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B23DAC" w14:textId="77777777" w:rsidR="00083A1D" w:rsidRPr="00E95188" w:rsidRDefault="00083A1D" w:rsidP="00083A1D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13009657" w14:textId="183E6B97" w:rsidR="00083A1D" w:rsidRPr="00E95188" w:rsidRDefault="00083A1D" w:rsidP="00083A1D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E95188">
        <w:rPr>
          <w:rFonts w:ascii="Times New Roman" w:hAnsi="Times New Roman" w:cs="Times New Roman"/>
          <w:b/>
          <w:bCs/>
          <w:sz w:val="32"/>
          <w:szCs w:val="32"/>
        </w:rPr>
        <w:t>CURSURI OPTIONALE DISCIPLINA ISTORIE AVIZATE MINISTERUL EDUCA</w:t>
      </w:r>
      <w:r w:rsidRPr="00E95188">
        <w:rPr>
          <w:rFonts w:ascii="Cambria Math" w:hAnsi="Cambria Math" w:cs="Cambria Math"/>
          <w:b/>
          <w:bCs/>
          <w:sz w:val="32"/>
          <w:szCs w:val="32"/>
        </w:rPr>
        <w:t>Ț</w:t>
      </w:r>
      <w:r w:rsidRPr="00E95188">
        <w:rPr>
          <w:rFonts w:ascii="Times New Roman" w:hAnsi="Times New Roman" w:cs="Times New Roman"/>
          <w:b/>
          <w:bCs/>
          <w:sz w:val="32"/>
          <w:szCs w:val="32"/>
        </w:rPr>
        <w:t>IEI</w:t>
      </w:r>
    </w:p>
    <w:p w14:paraId="1E842F87" w14:textId="62C3F7A6" w:rsidR="00083A1D" w:rsidRPr="00E95188" w:rsidRDefault="00083A1D" w:rsidP="00083A1D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E95188">
        <w:rPr>
          <w:rFonts w:ascii="Times New Roman" w:hAnsi="Times New Roman" w:cs="Times New Roman"/>
          <w:b/>
          <w:bCs/>
          <w:sz w:val="32"/>
          <w:szCs w:val="32"/>
        </w:rPr>
        <w:t>2021-2022</w:t>
      </w:r>
    </w:p>
    <w:p w14:paraId="67DDFFC8" w14:textId="4AAA860E" w:rsidR="005F2EDB" w:rsidRPr="00E95188" w:rsidRDefault="005F2EDB">
      <w:pPr>
        <w:rPr>
          <w:rFonts w:ascii="Times New Roman" w:hAnsi="Times New Roman" w:cs="Times New Roman"/>
          <w:sz w:val="28"/>
          <w:szCs w:val="28"/>
        </w:rPr>
      </w:pPr>
    </w:p>
    <w:p w14:paraId="0AE59E3B" w14:textId="72F2AF1A" w:rsidR="005F2EDB" w:rsidRPr="00E95188" w:rsidRDefault="005F2ED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95188">
        <w:rPr>
          <w:rFonts w:ascii="Times New Roman" w:hAnsi="Times New Roman" w:cs="Times New Roman"/>
          <w:b/>
          <w:bCs/>
          <w:sz w:val="28"/>
          <w:szCs w:val="28"/>
        </w:rPr>
        <w:t>ISTORIA EVREILOR. HOLOCAUSTUL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6"/>
        <w:gridCol w:w="3044"/>
        <w:gridCol w:w="1803"/>
        <w:gridCol w:w="1803"/>
        <w:gridCol w:w="1804"/>
      </w:tblGrid>
      <w:tr w:rsidR="00083A1D" w:rsidRPr="00E95188" w14:paraId="4AB1B1B0" w14:textId="77777777" w:rsidTr="00A26F16">
        <w:tc>
          <w:tcPr>
            <w:tcW w:w="562" w:type="dxa"/>
          </w:tcPr>
          <w:p w14:paraId="4B69E738" w14:textId="77777777" w:rsidR="00083A1D" w:rsidRPr="00E95188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951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Nr. Crt.</w:t>
            </w:r>
          </w:p>
        </w:tc>
        <w:tc>
          <w:tcPr>
            <w:tcW w:w="3044" w:type="dxa"/>
          </w:tcPr>
          <w:p w14:paraId="38D819AC" w14:textId="77777777" w:rsidR="00083A1D" w:rsidRPr="00E95188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951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Numele </w:t>
            </w:r>
            <w:r w:rsidRPr="00E95188">
              <w:rPr>
                <w:rFonts w:ascii="Cambria Math" w:hAnsi="Cambria Math" w:cs="Cambria Math"/>
                <w:b/>
                <w:bCs/>
                <w:sz w:val="28"/>
                <w:szCs w:val="28"/>
              </w:rPr>
              <w:t>ș</w:t>
            </w:r>
            <w:r w:rsidRPr="00E951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 prenumele cadrului didactic</w:t>
            </w:r>
          </w:p>
        </w:tc>
        <w:tc>
          <w:tcPr>
            <w:tcW w:w="1803" w:type="dxa"/>
          </w:tcPr>
          <w:p w14:paraId="555DBC84" w14:textId="77777777" w:rsidR="00083A1D" w:rsidRPr="00E95188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951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Unitatea de învă</w:t>
            </w:r>
            <w:r w:rsidRPr="00E95188">
              <w:rPr>
                <w:rFonts w:ascii="Cambria Math" w:hAnsi="Cambria Math" w:cs="Cambria Math"/>
                <w:b/>
                <w:bCs/>
                <w:sz w:val="28"/>
                <w:szCs w:val="28"/>
              </w:rPr>
              <w:t>ț</w:t>
            </w:r>
            <w:r w:rsidRPr="00E951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ământ</w:t>
            </w:r>
          </w:p>
        </w:tc>
        <w:tc>
          <w:tcPr>
            <w:tcW w:w="1803" w:type="dxa"/>
          </w:tcPr>
          <w:p w14:paraId="0815F66A" w14:textId="77777777" w:rsidR="00083A1D" w:rsidRPr="00E95188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951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Nr. clase/elevi care urmează cursul</w:t>
            </w:r>
          </w:p>
        </w:tc>
        <w:tc>
          <w:tcPr>
            <w:tcW w:w="1804" w:type="dxa"/>
          </w:tcPr>
          <w:p w14:paraId="4D9AE78C" w14:textId="77777777" w:rsidR="00083A1D" w:rsidRPr="00E95188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951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Observa</w:t>
            </w:r>
            <w:r w:rsidRPr="00E95188">
              <w:rPr>
                <w:rFonts w:ascii="Cambria Math" w:hAnsi="Cambria Math" w:cs="Cambria Math"/>
                <w:b/>
                <w:bCs/>
                <w:sz w:val="28"/>
                <w:szCs w:val="28"/>
              </w:rPr>
              <w:t>ț</w:t>
            </w:r>
            <w:r w:rsidRPr="00E951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ii</w:t>
            </w:r>
          </w:p>
        </w:tc>
      </w:tr>
      <w:tr w:rsidR="00083A1D" w:rsidRPr="00E95188" w14:paraId="36C6D3D8" w14:textId="77777777" w:rsidTr="00A26F16">
        <w:tc>
          <w:tcPr>
            <w:tcW w:w="562" w:type="dxa"/>
          </w:tcPr>
          <w:p w14:paraId="1DFA7FE3" w14:textId="77777777" w:rsidR="00083A1D" w:rsidRPr="00E95188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044" w:type="dxa"/>
          </w:tcPr>
          <w:p w14:paraId="2E08DDDD" w14:textId="77777777" w:rsidR="00083A1D" w:rsidRPr="00E95188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3" w:type="dxa"/>
          </w:tcPr>
          <w:p w14:paraId="25343C2E" w14:textId="77777777" w:rsidR="00083A1D" w:rsidRPr="00E95188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3" w:type="dxa"/>
          </w:tcPr>
          <w:p w14:paraId="5FF582D5" w14:textId="77777777" w:rsidR="00083A1D" w:rsidRPr="00E95188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4" w:type="dxa"/>
          </w:tcPr>
          <w:p w14:paraId="68A90237" w14:textId="77777777" w:rsidR="00083A1D" w:rsidRPr="00E95188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63346D68" w14:textId="77777777" w:rsidR="00083A1D" w:rsidRPr="00E95188" w:rsidRDefault="00083A1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D1EAA04" w14:textId="6D561D73" w:rsidR="009908EF" w:rsidRPr="00E95188" w:rsidRDefault="009908E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95188">
        <w:rPr>
          <w:rFonts w:ascii="Times New Roman" w:hAnsi="Times New Roman" w:cs="Times New Roman"/>
          <w:b/>
          <w:bCs/>
          <w:sz w:val="28"/>
          <w:szCs w:val="28"/>
        </w:rPr>
        <w:t>ISTORIA MONARHIEI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6"/>
        <w:gridCol w:w="3044"/>
        <w:gridCol w:w="1803"/>
        <w:gridCol w:w="1803"/>
        <w:gridCol w:w="1804"/>
      </w:tblGrid>
      <w:tr w:rsidR="00083A1D" w:rsidRPr="00E95188" w14:paraId="650269EC" w14:textId="77777777" w:rsidTr="00A26F16">
        <w:tc>
          <w:tcPr>
            <w:tcW w:w="562" w:type="dxa"/>
          </w:tcPr>
          <w:p w14:paraId="04B9D379" w14:textId="77777777" w:rsidR="00083A1D" w:rsidRPr="00E95188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951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Nr. Crt.</w:t>
            </w:r>
          </w:p>
        </w:tc>
        <w:tc>
          <w:tcPr>
            <w:tcW w:w="3044" w:type="dxa"/>
          </w:tcPr>
          <w:p w14:paraId="67F27FCD" w14:textId="77777777" w:rsidR="00083A1D" w:rsidRPr="00E95188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951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Numele </w:t>
            </w:r>
            <w:r w:rsidRPr="00E95188">
              <w:rPr>
                <w:rFonts w:ascii="Cambria Math" w:hAnsi="Cambria Math" w:cs="Cambria Math"/>
                <w:b/>
                <w:bCs/>
                <w:sz w:val="28"/>
                <w:szCs w:val="28"/>
              </w:rPr>
              <w:t>ș</w:t>
            </w:r>
            <w:r w:rsidRPr="00E951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 prenumele cadrului didactic</w:t>
            </w:r>
          </w:p>
        </w:tc>
        <w:tc>
          <w:tcPr>
            <w:tcW w:w="1803" w:type="dxa"/>
          </w:tcPr>
          <w:p w14:paraId="5D1DDA2D" w14:textId="77777777" w:rsidR="00083A1D" w:rsidRPr="00E95188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951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Unitatea de învă</w:t>
            </w:r>
            <w:r w:rsidRPr="00E95188">
              <w:rPr>
                <w:rFonts w:ascii="Cambria Math" w:hAnsi="Cambria Math" w:cs="Cambria Math"/>
                <w:b/>
                <w:bCs/>
                <w:sz w:val="28"/>
                <w:szCs w:val="28"/>
              </w:rPr>
              <w:t>ț</w:t>
            </w:r>
            <w:r w:rsidRPr="00E951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ământ</w:t>
            </w:r>
          </w:p>
        </w:tc>
        <w:tc>
          <w:tcPr>
            <w:tcW w:w="1803" w:type="dxa"/>
          </w:tcPr>
          <w:p w14:paraId="5D47D01B" w14:textId="77777777" w:rsidR="00083A1D" w:rsidRPr="00E95188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951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Nr. clase/elevi care urmează cursul</w:t>
            </w:r>
          </w:p>
        </w:tc>
        <w:tc>
          <w:tcPr>
            <w:tcW w:w="1804" w:type="dxa"/>
          </w:tcPr>
          <w:p w14:paraId="27077AE5" w14:textId="77777777" w:rsidR="00083A1D" w:rsidRPr="00E95188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951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Observa</w:t>
            </w:r>
            <w:r w:rsidRPr="00E95188">
              <w:rPr>
                <w:rFonts w:ascii="Cambria Math" w:hAnsi="Cambria Math" w:cs="Cambria Math"/>
                <w:b/>
                <w:bCs/>
                <w:sz w:val="28"/>
                <w:szCs w:val="28"/>
              </w:rPr>
              <w:t>ț</w:t>
            </w:r>
            <w:r w:rsidRPr="00E951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ii</w:t>
            </w:r>
          </w:p>
        </w:tc>
      </w:tr>
      <w:tr w:rsidR="00083A1D" w:rsidRPr="00E95188" w14:paraId="4A2456A4" w14:textId="77777777" w:rsidTr="00A26F16">
        <w:tc>
          <w:tcPr>
            <w:tcW w:w="562" w:type="dxa"/>
          </w:tcPr>
          <w:p w14:paraId="28A66E8F" w14:textId="77777777" w:rsidR="00083A1D" w:rsidRPr="00E95188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044" w:type="dxa"/>
          </w:tcPr>
          <w:p w14:paraId="13EC260A" w14:textId="77777777" w:rsidR="00083A1D" w:rsidRPr="00E95188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3" w:type="dxa"/>
          </w:tcPr>
          <w:p w14:paraId="657C090D" w14:textId="77777777" w:rsidR="00083A1D" w:rsidRPr="00E95188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3" w:type="dxa"/>
          </w:tcPr>
          <w:p w14:paraId="62741322" w14:textId="77777777" w:rsidR="00083A1D" w:rsidRPr="00E95188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4" w:type="dxa"/>
          </w:tcPr>
          <w:p w14:paraId="1A0EF045" w14:textId="77777777" w:rsidR="00083A1D" w:rsidRPr="00E95188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1BB4A97C" w14:textId="77777777" w:rsidR="00083A1D" w:rsidRPr="00E95188" w:rsidRDefault="00083A1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7242480" w14:textId="7CD6B251" w:rsidR="009908EF" w:rsidRPr="00E95188" w:rsidRDefault="009908E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95188">
        <w:rPr>
          <w:rFonts w:ascii="Times New Roman" w:hAnsi="Times New Roman" w:cs="Times New Roman"/>
          <w:b/>
          <w:bCs/>
          <w:sz w:val="28"/>
          <w:szCs w:val="28"/>
        </w:rPr>
        <w:t>O ISTORIE A COMUNISMULUI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6"/>
        <w:gridCol w:w="3044"/>
        <w:gridCol w:w="1803"/>
        <w:gridCol w:w="1803"/>
        <w:gridCol w:w="1804"/>
      </w:tblGrid>
      <w:tr w:rsidR="00083A1D" w:rsidRPr="00E95188" w14:paraId="528A29BE" w14:textId="77777777" w:rsidTr="00A26F16">
        <w:tc>
          <w:tcPr>
            <w:tcW w:w="562" w:type="dxa"/>
          </w:tcPr>
          <w:p w14:paraId="6F1CA7AB" w14:textId="77777777" w:rsidR="00083A1D" w:rsidRPr="00E95188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951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Nr. Crt.</w:t>
            </w:r>
          </w:p>
        </w:tc>
        <w:tc>
          <w:tcPr>
            <w:tcW w:w="3044" w:type="dxa"/>
          </w:tcPr>
          <w:p w14:paraId="39594003" w14:textId="77777777" w:rsidR="00083A1D" w:rsidRPr="00E95188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951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Numele </w:t>
            </w:r>
            <w:r w:rsidRPr="00E95188">
              <w:rPr>
                <w:rFonts w:ascii="Cambria Math" w:hAnsi="Cambria Math" w:cs="Cambria Math"/>
                <w:b/>
                <w:bCs/>
                <w:sz w:val="28"/>
                <w:szCs w:val="28"/>
              </w:rPr>
              <w:t>ș</w:t>
            </w:r>
            <w:r w:rsidRPr="00E951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 prenumele cadrului didactic</w:t>
            </w:r>
          </w:p>
        </w:tc>
        <w:tc>
          <w:tcPr>
            <w:tcW w:w="1803" w:type="dxa"/>
          </w:tcPr>
          <w:p w14:paraId="2FF9745B" w14:textId="77777777" w:rsidR="00083A1D" w:rsidRPr="00E95188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951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Unitatea de învă</w:t>
            </w:r>
            <w:r w:rsidRPr="00E95188">
              <w:rPr>
                <w:rFonts w:ascii="Cambria Math" w:hAnsi="Cambria Math" w:cs="Cambria Math"/>
                <w:b/>
                <w:bCs/>
                <w:sz w:val="28"/>
                <w:szCs w:val="28"/>
              </w:rPr>
              <w:t>ț</w:t>
            </w:r>
            <w:r w:rsidRPr="00E951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ământ</w:t>
            </w:r>
          </w:p>
        </w:tc>
        <w:tc>
          <w:tcPr>
            <w:tcW w:w="1803" w:type="dxa"/>
          </w:tcPr>
          <w:p w14:paraId="0FF1828E" w14:textId="77777777" w:rsidR="00083A1D" w:rsidRPr="00E95188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951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Nr. clase/elevi care urmează cursul</w:t>
            </w:r>
          </w:p>
        </w:tc>
        <w:tc>
          <w:tcPr>
            <w:tcW w:w="1804" w:type="dxa"/>
          </w:tcPr>
          <w:p w14:paraId="3F2A3D9B" w14:textId="77777777" w:rsidR="00083A1D" w:rsidRPr="00E95188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951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Observa</w:t>
            </w:r>
            <w:r w:rsidRPr="00E95188">
              <w:rPr>
                <w:rFonts w:ascii="Cambria Math" w:hAnsi="Cambria Math" w:cs="Cambria Math"/>
                <w:b/>
                <w:bCs/>
                <w:sz w:val="28"/>
                <w:szCs w:val="28"/>
              </w:rPr>
              <w:t>ț</w:t>
            </w:r>
            <w:r w:rsidRPr="00E951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ii</w:t>
            </w:r>
          </w:p>
        </w:tc>
      </w:tr>
      <w:tr w:rsidR="00083A1D" w:rsidRPr="00E95188" w14:paraId="0207E2D9" w14:textId="77777777" w:rsidTr="00A26F16">
        <w:tc>
          <w:tcPr>
            <w:tcW w:w="562" w:type="dxa"/>
          </w:tcPr>
          <w:p w14:paraId="19702DF9" w14:textId="77777777" w:rsidR="00083A1D" w:rsidRPr="00E95188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044" w:type="dxa"/>
          </w:tcPr>
          <w:p w14:paraId="7FA07C06" w14:textId="77777777" w:rsidR="00083A1D" w:rsidRPr="00E95188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3" w:type="dxa"/>
          </w:tcPr>
          <w:p w14:paraId="4AC2F8D3" w14:textId="77777777" w:rsidR="00083A1D" w:rsidRPr="00E95188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3" w:type="dxa"/>
          </w:tcPr>
          <w:p w14:paraId="34D0A03A" w14:textId="77777777" w:rsidR="00083A1D" w:rsidRPr="00E95188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4" w:type="dxa"/>
          </w:tcPr>
          <w:p w14:paraId="429FA849" w14:textId="77777777" w:rsidR="00083A1D" w:rsidRPr="00E95188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5383B713" w14:textId="77777777" w:rsidR="00083A1D" w:rsidRPr="00E95188" w:rsidRDefault="00083A1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BD0A2F6" w14:textId="7F13323C" w:rsidR="009908EF" w:rsidRPr="00E95188" w:rsidRDefault="009908E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95188">
        <w:rPr>
          <w:rFonts w:ascii="Times New Roman" w:hAnsi="Times New Roman" w:cs="Times New Roman"/>
          <w:b/>
          <w:bCs/>
          <w:sz w:val="28"/>
          <w:szCs w:val="28"/>
        </w:rPr>
        <w:t>ISTORIA ORALA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6"/>
        <w:gridCol w:w="3044"/>
        <w:gridCol w:w="1803"/>
        <w:gridCol w:w="1803"/>
        <w:gridCol w:w="1804"/>
      </w:tblGrid>
      <w:tr w:rsidR="00083A1D" w:rsidRPr="00E95188" w14:paraId="13E2B1BA" w14:textId="77777777" w:rsidTr="00A26F16">
        <w:tc>
          <w:tcPr>
            <w:tcW w:w="562" w:type="dxa"/>
          </w:tcPr>
          <w:p w14:paraId="039648A5" w14:textId="77777777" w:rsidR="00083A1D" w:rsidRPr="00E95188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951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Nr. Crt.</w:t>
            </w:r>
          </w:p>
        </w:tc>
        <w:tc>
          <w:tcPr>
            <w:tcW w:w="3044" w:type="dxa"/>
          </w:tcPr>
          <w:p w14:paraId="376DA30F" w14:textId="77777777" w:rsidR="00083A1D" w:rsidRPr="00E95188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951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Numele </w:t>
            </w:r>
            <w:r w:rsidRPr="00E95188">
              <w:rPr>
                <w:rFonts w:ascii="Cambria Math" w:hAnsi="Cambria Math" w:cs="Cambria Math"/>
                <w:b/>
                <w:bCs/>
                <w:sz w:val="28"/>
                <w:szCs w:val="28"/>
              </w:rPr>
              <w:t>ș</w:t>
            </w:r>
            <w:r w:rsidRPr="00E951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 prenumele cadrului didactic</w:t>
            </w:r>
          </w:p>
        </w:tc>
        <w:tc>
          <w:tcPr>
            <w:tcW w:w="1803" w:type="dxa"/>
          </w:tcPr>
          <w:p w14:paraId="04153B01" w14:textId="77777777" w:rsidR="00083A1D" w:rsidRPr="00E95188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951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Unitatea de învă</w:t>
            </w:r>
            <w:r w:rsidRPr="00E95188">
              <w:rPr>
                <w:rFonts w:ascii="Cambria Math" w:hAnsi="Cambria Math" w:cs="Cambria Math"/>
                <w:b/>
                <w:bCs/>
                <w:sz w:val="28"/>
                <w:szCs w:val="28"/>
              </w:rPr>
              <w:t>ț</w:t>
            </w:r>
            <w:r w:rsidRPr="00E951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ământ</w:t>
            </w:r>
          </w:p>
        </w:tc>
        <w:tc>
          <w:tcPr>
            <w:tcW w:w="1803" w:type="dxa"/>
          </w:tcPr>
          <w:p w14:paraId="3D854146" w14:textId="77777777" w:rsidR="00083A1D" w:rsidRPr="00E95188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951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Nr. clase/elevi care urmează cursul</w:t>
            </w:r>
          </w:p>
        </w:tc>
        <w:tc>
          <w:tcPr>
            <w:tcW w:w="1804" w:type="dxa"/>
          </w:tcPr>
          <w:p w14:paraId="3C25DED7" w14:textId="77777777" w:rsidR="00083A1D" w:rsidRPr="00E95188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951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Observa</w:t>
            </w:r>
            <w:r w:rsidRPr="00E95188">
              <w:rPr>
                <w:rFonts w:ascii="Cambria Math" w:hAnsi="Cambria Math" w:cs="Cambria Math"/>
                <w:b/>
                <w:bCs/>
                <w:sz w:val="28"/>
                <w:szCs w:val="28"/>
              </w:rPr>
              <w:t>ț</w:t>
            </w:r>
            <w:r w:rsidRPr="00E951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ii</w:t>
            </w:r>
          </w:p>
        </w:tc>
      </w:tr>
      <w:tr w:rsidR="00083A1D" w:rsidRPr="00E95188" w14:paraId="5A03F276" w14:textId="77777777" w:rsidTr="00E95188">
        <w:trPr>
          <w:trHeight w:val="872"/>
        </w:trPr>
        <w:tc>
          <w:tcPr>
            <w:tcW w:w="562" w:type="dxa"/>
          </w:tcPr>
          <w:p w14:paraId="7AC8FB51" w14:textId="177C0772" w:rsidR="00083A1D" w:rsidRPr="00E95188" w:rsidRDefault="00E95188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1.</w:t>
            </w:r>
          </w:p>
        </w:tc>
        <w:tc>
          <w:tcPr>
            <w:tcW w:w="3044" w:type="dxa"/>
          </w:tcPr>
          <w:p w14:paraId="0B5E4EF6" w14:textId="7053105F" w:rsidR="00083A1D" w:rsidRPr="00E95188" w:rsidRDefault="00E95188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Burza Daniel </w:t>
            </w:r>
            <w:r w:rsidR="008922A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 Eugen</w:t>
            </w:r>
            <w:bookmarkStart w:id="0" w:name="_GoBack"/>
            <w:bookmarkEnd w:id="0"/>
          </w:p>
        </w:tc>
        <w:tc>
          <w:tcPr>
            <w:tcW w:w="1803" w:type="dxa"/>
          </w:tcPr>
          <w:p w14:paraId="3C07E2A6" w14:textId="1DE944B9" w:rsidR="00083A1D" w:rsidRPr="00E95188" w:rsidRDefault="00E95188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Şcoala Gimnazială Visca</w:t>
            </w:r>
          </w:p>
        </w:tc>
        <w:tc>
          <w:tcPr>
            <w:tcW w:w="1803" w:type="dxa"/>
          </w:tcPr>
          <w:p w14:paraId="18FE30DF" w14:textId="6C77C1A8" w:rsidR="00083A1D" w:rsidRDefault="00E95188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 clasă</w:t>
            </w:r>
          </w:p>
          <w:p w14:paraId="158EC563" w14:textId="6AA58F4F" w:rsidR="00E95188" w:rsidRPr="00E95188" w:rsidRDefault="00E95188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 elevi</w:t>
            </w:r>
          </w:p>
        </w:tc>
        <w:tc>
          <w:tcPr>
            <w:tcW w:w="1804" w:type="dxa"/>
          </w:tcPr>
          <w:p w14:paraId="21371A98" w14:textId="77777777" w:rsidR="00083A1D" w:rsidRPr="00E95188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1E7B1BF0" w14:textId="77777777" w:rsidR="00083A1D" w:rsidRPr="00E95188" w:rsidRDefault="00083A1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3D5716E" w14:textId="73EB8EA4" w:rsidR="009908EF" w:rsidRPr="00E95188" w:rsidRDefault="009908E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95188">
        <w:rPr>
          <w:rFonts w:ascii="Times New Roman" w:hAnsi="Times New Roman" w:cs="Times New Roman"/>
          <w:b/>
          <w:bCs/>
          <w:sz w:val="28"/>
          <w:szCs w:val="28"/>
        </w:rPr>
        <w:t>ISTORIA RECENTA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6"/>
        <w:gridCol w:w="3044"/>
        <w:gridCol w:w="1803"/>
        <w:gridCol w:w="1803"/>
        <w:gridCol w:w="1804"/>
      </w:tblGrid>
      <w:tr w:rsidR="00083A1D" w:rsidRPr="00E95188" w14:paraId="7C3D9185" w14:textId="77777777" w:rsidTr="00A26F16">
        <w:tc>
          <w:tcPr>
            <w:tcW w:w="562" w:type="dxa"/>
          </w:tcPr>
          <w:p w14:paraId="64799060" w14:textId="77777777" w:rsidR="00083A1D" w:rsidRPr="00E95188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951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Nr. Crt.</w:t>
            </w:r>
          </w:p>
        </w:tc>
        <w:tc>
          <w:tcPr>
            <w:tcW w:w="3044" w:type="dxa"/>
          </w:tcPr>
          <w:p w14:paraId="26A4A837" w14:textId="77777777" w:rsidR="00083A1D" w:rsidRPr="00E95188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951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Numele </w:t>
            </w:r>
            <w:r w:rsidRPr="00E95188">
              <w:rPr>
                <w:rFonts w:ascii="Cambria Math" w:hAnsi="Cambria Math" w:cs="Cambria Math"/>
                <w:b/>
                <w:bCs/>
                <w:sz w:val="28"/>
                <w:szCs w:val="28"/>
              </w:rPr>
              <w:t>ș</w:t>
            </w:r>
            <w:r w:rsidRPr="00E951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 prenumele cadrului didactic</w:t>
            </w:r>
          </w:p>
        </w:tc>
        <w:tc>
          <w:tcPr>
            <w:tcW w:w="1803" w:type="dxa"/>
          </w:tcPr>
          <w:p w14:paraId="15D60AB1" w14:textId="77777777" w:rsidR="00083A1D" w:rsidRPr="00E95188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951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Unitatea de învă</w:t>
            </w:r>
            <w:r w:rsidRPr="00E95188">
              <w:rPr>
                <w:rFonts w:ascii="Cambria Math" w:hAnsi="Cambria Math" w:cs="Cambria Math"/>
                <w:b/>
                <w:bCs/>
                <w:sz w:val="28"/>
                <w:szCs w:val="28"/>
              </w:rPr>
              <w:t>ț</w:t>
            </w:r>
            <w:r w:rsidRPr="00E951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ământ</w:t>
            </w:r>
          </w:p>
        </w:tc>
        <w:tc>
          <w:tcPr>
            <w:tcW w:w="1803" w:type="dxa"/>
          </w:tcPr>
          <w:p w14:paraId="4F64F16E" w14:textId="77777777" w:rsidR="00083A1D" w:rsidRPr="00E95188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951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Nr. clase/elevi care urmează cursul</w:t>
            </w:r>
          </w:p>
        </w:tc>
        <w:tc>
          <w:tcPr>
            <w:tcW w:w="1804" w:type="dxa"/>
          </w:tcPr>
          <w:p w14:paraId="6E8EED96" w14:textId="77777777" w:rsidR="00083A1D" w:rsidRPr="00E95188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951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Observa</w:t>
            </w:r>
            <w:r w:rsidRPr="00E95188">
              <w:rPr>
                <w:rFonts w:ascii="Cambria Math" w:hAnsi="Cambria Math" w:cs="Cambria Math"/>
                <w:b/>
                <w:bCs/>
                <w:sz w:val="28"/>
                <w:szCs w:val="28"/>
              </w:rPr>
              <w:t>ț</w:t>
            </w:r>
            <w:r w:rsidRPr="00E951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ii</w:t>
            </w:r>
          </w:p>
        </w:tc>
      </w:tr>
      <w:tr w:rsidR="00083A1D" w:rsidRPr="00E95188" w14:paraId="0F678D34" w14:textId="77777777" w:rsidTr="00A26F16">
        <w:tc>
          <w:tcPr>
            <w:tcW w:w="562" w:type="dxa"/>
          </w:tcPr>
          <w:p w14:paraId="6104893C" w14:textId="77777777" w:rsidR="00083A1D" w:rsidRPr="00E95188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044" w:type="dxa"/>
          </w:tcPr>
          <w:p w14:paraId="0611AE9F" w14:textId="77777777" w:rsidR="00083A1D" w:rsidRPr="00E95188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3" w:type="dxa"/>
          </w:tcPr>
          <w:p w14:paraId="6F64CBD9" w14:textId="77777777" w:rsidR="00083A1D" w:rsidRPr="00E95188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3" w:type="dxa"/>
          </w:tcPr>
          <w:p w14:paraId="08ED259E" w14:textId="77777777" w:rsidR="00083A1D" w:rsidRPr="00E95188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4" w:type="dxa"/>
          </w:tcPr>
          <w:p w14:paraId="0CC8D387" w14:textId="77777777" w:rsidR="00083A1D" w:rsidRPr="00E95188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2ECC1C38" w14:textId="77777777" w:rsidR="00083A1D" w:rsidRPr="00E95188" w:rsidRDefault="00083A1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20B7891" w14:textId="676366E2" w:rsidR="009908EF" w:rsidRPr="00E95188" w:rsidRDefault="009908E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95188">
        <w:rPr>
          <w:rFonts w:ascii="Times New Roman" w:hAnsi="Times New Roman" w:cs="Times New Roman"/>
          <w:b/>
          <w:bCs/>
          <w:sz w:val="28"/>
          <w:szCs w:val="28"/>
        </w:rPr>
        <w:t>ISTORIA MINORITATILOR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6"/>
        <w:gridCol w:w="3044"/>
        <w:gridCol w:w="1803"/>
        <w:gridCol w:w="1803"/>
        <w:gridCol w:w="1804"/>
      </w:tblGrid>
      <w:tr w:rsidR="00083A1D" w:rsidRPr="00E95188" w14:paraId="0D81DAE7" w14:textId="77777777" w:rsidTr="00083A1D">
        <w:tc>
          <w:tcPr>
            <w:tcW w:w="562" w:type="dxa"/>
          </w:tcPr>
          <w:p w14:paraId="7C206603" w14:textId="65B942B9" w:rsidR="00083A1D" w:rsidRPr="00E95188" w:rsidRDefault="00083A1D" w:rsidP="00083A1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bookmarkStart w:id="1" w:name="_Hlk85020516"/>
            <w:r w:rsidRPr="00E951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Nr. Crt.</w:t>
            </w:r>
          </w:p>
        </w:tc>
        <w:tc>
          <w:tcPr>
            <w:tcW w:w="3044" w:type="dxa"/>
          </w:tcPr>
          <w:p w14:paraId="01F687E4" w14:textId="747BDBCC" w:rsidR="00083A1D" w:rsidRPr="00E95188" w:rsidRDefault="00083A1D" w:rsidP="00083A1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951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Numele </w:t>
            </w:r>
            <w:r w:rsidRPr="00E95188">
              <w:rPr>
                <w:rFonts w:ascii="Cambria Math" w:hAnsi="Cambria Math" w:cs="Cambria Math"/>
                <w:b/>
                <w:bCs/>
                <w:sz w:val="28"/>
                <w:szCs w:val="28"/>
              </w:rPr>
              <w:t>ș</w:t>
            </w:r>
            <w:r w:rsidRPr="00E951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 prenumele cadrului didactic</w:t>
            </w:r>
          </w:p>
        </w:tc>
        <w:tc>
          <w:tcPr>
            <w:tcW w:w="1803" w:type="dxa"/>
          </w:tcPr>
          <w:p w14:paraId="69C7E09C" w14:textId="2C0026B2" w:rsidR="00083A1D" w:rsidRPr="00E95188" w:rsidRDefault="00083A1D" w:rsidP="00083A1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951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Unitatea de învă</w:t>
            </w:r>
            <w:r w:rsidRPr="00E95188">
              <w:rPr>
                <w:rFonts w:ascii="Cambria Math" w:hAnsi="Cambria Math" w:cs="Cambria Math"/>
                <w:b/>
                <w:bCs/>
                <w:sz w:val="28"/>
                <w:szCs w:val="28"/>
              </w:rPr>
              <w:t>ț</w:t>
            </w:r>
            <w:r w:rsidRPr="00E951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ământ</w:t>
            </w:r>
          </w:p>
        </w:tc>
        <w:tc>
          <w:tcPr>
            <w:tcW w:w="1803" w:type="dxa"/>
          </w:tcPr>
          <w:p w14:paraId="3400B603" w14:textId="396A2893" w:rsidR="00083A1D" w:rsidRPr="00E95188" w:rsidRDefault="00083A1D" w:rsidP="00083A1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951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Nr. clase/elevi care urmează cursul</w:t>
            </w:r>
          </w:p>
        </w:tc>
        <w:tc>
          <w:tcPr>
            <w:tcW w:w="1804" w:type="dxa"/>
          </w:tcPr>
          <w:p w14:paraId="1A536CCE" w14:textId="0566404D" w:rsidR="00083A1D" w:rsidRPr="00E95188" w:rsidRDefault="00083A1D" w:rsidP="00083A1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951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Observa</w:t>
            </w:r>
            <w:r w:rsidRPr="00E95188">
              <w:rPr>
                <w:rFonts w:ascii="Cambria Math" w:hAnsi="Cambria Math" w:cs="Cambria Math"/>
                <w:b/>
                <w:bCs/>
                <w:sz w:val="28"/>
                <w:szCs w:val="28"/>
              </w:rPr>
              <w:t>ț</w:t>
            </w:r>
            <w:r w:rsidRPr="00E951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ii</w:t>
            </w:r>
          </w:p>
        </w:tc>
      </w:tr>
      <w:tr w:rsidR="00083A1D" w:rsidRPr="00E95188" w14:paraId="2A5227E1" w14:textId="77777777" w:rsidTr="00083A1D">
        <w:tc>
          <w:tcPr>
            <w:tcW w:w="562" w:type="dxa"/>
          </w:tcPr>
          <w:p w14:paraId="49B78F02" w14:textId="77777777" w:rsidR="00083A1D" w:rsidRPr="00E95188" w:rsidRDefault="00083A1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044" w:type="dxa"/>
          </w:tcPr>
          <w:p w14:paraId="21F61752" w14:textId="77777777" w:rsidR="00083A1D" w:rsidRPr="00E95188" w:rsidRDefault="00083A1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3" w:type="dxa"/>
          </w:tcPr>
          <w:p w14:paraId="78E96539" w14:textId="77777777" w:rsidR="00083A1D" w:rsidRPr="00E95188" w:rsidRDefault="00083A1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3" w:type="dxa"/>
          </w:tcPr>
          <w:p w14:paraId="2CDD4401" w14:textId="77777777" w:rsidR="00083A1D" w:rsidRPr="00E95188" w:rsidRDefault="00083A1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4" w:type="dxa"/>
          </w:tcPr>
          <w:p w14:paraId="3F869D6D" w14:textId="77777777" w:rsidR="00083A1D" w:rsidRPr="00E95188" w:rsidRDefault="00083A1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bookmarkEnd w:id="1"/>
    </w:tbl>
    <w:p w14:paraId="6B6EE46F" w14:textId="77777777" w:rsidR="00083A1D" w:rsidRPr="00E95188" w:rsidRDefault="00083A1D">
      <w:pPr>
        <w:rPr>
          <w:rFonts w:ascii="Times New Roman" w:hAnsi="Times New Roman" w:cs="Times New Roman"/>
          <w:b/>
          <w:bCs/>
          <w:sz w:val="28"/>
          <w:szCs w:val="28"/>
        </w:rPr>
      </w:pPr>
    </w:p>
    <w:sectPr w:rsidR="00083A1D" w:rsidRPr="00E95188" w:rsidSect="001C34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EDB"/>
    <w:rsid w:val="000600EC"/>
    <w:rsid w:val="00083A1D"/>
    <w:rsid w:val="001C34CA"/>
    <w:rsid w:val="005F2EDB"/>
    <w:rsid w:val="008922A5"/>
    <w:rsid w:val="008B6C6F"/>
    <w:rsid w:val="009908EF"/>
    <w:rsid w:val="00CF7643"/>
    <w:rsid w:val="00E95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8FCF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83A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83A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scoala</cp:lastModifiedBy>
  <cp:revision>4</cp:revision>
  <dcterms:created xsi:type="dcterms:W3CDTF">2021-10-20T10:28:00Z</dcterms:created>
  <dcterms:modified xsi:type="dcterms:W3CDTF">2021-10-20T10:29:00Z</dcterms:modified>
</cp:coreProperties>
</file>