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B23DAC" w14:textId="77777777" w:rsidR="00083A1D" w:rsidRDefault="00083A1D" w:rsidP="00083A1D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3009657" w14:textId="183E6B97" w:rsidR="00083A1D" w:rsidRPr="00083A1D" w:rsidRDefault="00083A1D" w:rsidP="00083A1D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83A1D">
        <w:rPr>
          <w:rFonts w:ascii="Times New Roman" w:hAnsi="Times New Roman" w:cs="Times New Roman"/>
          <w:b/>
          <w:bCs/>
          <w:sz w:val="32"/>
          <w:szCs w:val="32"/>
        </w:rPr>
        <w:t>CURSURI OPTIONALE DISCIPLINA ISTORIE AVIZATE MINISTERUL EDUCAȚIEI</w:t>
      </w:r>
    </w:p>
    <w:p w14:paraId="1E842F87" w14:textId="62C3F7A6" w:rsidR="00083A1D" w:rsidRPr="00083A1D" w:rsidRDefault="00083A1D" w:rsidP="00083A1D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83A1D">
        <w:rPr>
          <w:rFonts w:ascii="Times New Roman" w:hAnsi="Times New Roman" w:cs="Times New Roman"/>
          <w:b/>
          <w:bCs/>
          <w:sz w:val="32"/>
          <w:szCs w:val="32"/>
        </w:rPr>
        <w:t>2021-2022</w:t>
      </w:r>
    </w:p>
    <w:p w14:paraId="67DDFFC8" w14:textId="4AAA860E" w:rsidR="005F2EDB" w:rsidRPr="009908EF" w:rsidRDefault="005F2EDB">
      <w:pPr>
        <w:rPr>
          <w:rFonts w:ascii="Times New Roman" w:hAnsi="Times New Roman" w:cs="Times New Roman"/>
          <w:sz w:val="28"/>
          <w:szCs w:val="28"/>
        </w:rPr>
      </w:pPr>
    </w:p>
    <w:p w14:paraId="0AE59E3B" w14:textId="72F2AF1A" w:rsidR="005F2EDB" w:rsidRDefault="005F2ED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t>ISTORIA EVREILOR. HOLOCAUSTUL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7"/>
        <w:gridCol w:w="2954"/>
        <w:gridCol w:w="1790"/>
        <w:gridCol w:w="1780"/>
        <w:gridCol w:w="1785"/>
      </w:tblGrid>
      <w:tr w:rsidR="00083A1D" w14:paraId="4AB1B1B0" w14:textId="77777777" w:rsidTr="00A26F16">
        <w:tc>
          <w:tcPr>
            <w:tcW w:w="562" w:type="dxa"/>
          </w:tcPr>
          <w:p w14:paraId="4B69E738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14:paraId="38D819AC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</w:tc>
        <w:tc>
          <w:tcPr>
            <w:tcW w:w="1803" w:type="dxa"/>
          </w:tcPr>
          <w:p w14:paraId="555DBC84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1803" w:type="dxa"/>
          </w:tcPr>
          <w:p w14:paraId="0815F66A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14:paraId="4D9AE78C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14:paraId="36C6D3D8" w14:textId="77777777" w:rsidTr="00A26F16">
        <w:tc>
          <w:tcPr>
            <w:tcW w:w="562" w:type="dxa"/>
          </w:tcPr>
          <w:p w14:paraId="1DFA7FE3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44" w:type="dxa"/>
          </w:tcPr>
          <w:p w14:paraId="2E08DDDD" w14:textId="327C0A2E" w:rsidR="00083A1D" w:rsidRDefault="000D25AA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803" w:type="dxa"/>
          </w:tcPr>
          <w:p w14:paraId="25343C2E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5FF582D5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</w:tcPr>
          <w:p w14:paraId="68A90237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63346D68" w14:textId="77777777" w:rsidR="00083A1D" w:rsidRPr="00083A1D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D1EAA04" w14:textId="6D561D73" w:rsidR="009908EF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t>ISTORIA MONARHIEI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707"/>
        <w:gridCol w:w="2954"/>
        <w:gridCol w:w="1790"/>
        <w:gridCol w:w="1780"/>
        <w:gridCol w:w="2403"/>
      </w:tblGrid>
      <w:tr w:rsidR="00083A1D" w14:paraId="650269EC" w14:textId="77777777" w:rsidTr="00864904">
        <w:tc>
          <w:tcPr>
            <w:tcW w:w="707" w:type="dxa"/>
          </w:tcPr>
          <w:p w14:paraId="04B9D379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2954" w:type="dxa"/>
          </w:tcPr>
          <w:p w14:paraId="7FC765C6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  <w:p w14:paraId="67F27FCD" w14:textId="474B9BCB" w:rsidR="00864904" w:rsidRDefault="00864904" w:rsidP="0086490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90" w:type="dxa"/>
          </w:tcPr>
          <w:p w14:paraId="5D1DDA2D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1780" w:type="dxa"/>
          </w:tcPr>
          <w:p w14:paraId="5D47D01B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2403" w:type="dxa"/>
          </w:tcPr>
          <w:p w14:paraId="27077AE5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14:paraId="4A2456A4" w14:textId="77777777" w:rsidTr="00864904">
        <w:tc>
          <w:tcPr>
            <w:tcW w:w="707" w:type="dxa"/>
          </w:tcPr>
          <w:p w14:paraId="28A66E8F" w14:textId="0E99828C" w:rsidR="00083A1D" w:rsidRDefault="00864904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2954" w:type="dxa"/>
          </w:tcPr>
          <w:p w14:paraId="13EC260A" w14:textId="7B24F5C1" w:rsidR="00083A1D" w:rsidRDefault="00864904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649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Răduțoiu Radu</w:t>
            </w:r>
            <w:r w:rsidR="000D25A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- Petru</w:t>
            </w:r>
          </w:p>
        </w:tc>
        <w:tc>
          <w:tcPr>
            <w:tcW w:w="1790" w:type="dxa"/>
          </w:tcPr>
          <w:p w14:paraId="657C090D" w14:textId="058A55A3" w:rsidR="00083A1D" w:rsidRDefault="00864904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Liceul Teoretic „Mircea Eliade”, Lupeni</w:t>
            </w:r>
          </w:p>
        </w:tc>
        <w:tc>
          <w:tcPr>
            <w:tcW w:w="1780" w:type="dxa"/>
          </w:tcPr>
          <w:p w14:paraId="62741322" w14:textId="5C866F83" w:rsidR="00083A1D" w:rsidRDefault="000D25AA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/ 29 elevi</w:t>
            </w:r>
          </w:p>
        </w:tc>
        <w:tc>
          <w:tcPr>
            <w:tcW w:w="2403" w:type="dxa"/>
          </w:tcPr>
          <w:p w14:paraId="1A0EF045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1BB4A97C" w14:textId="77777777" w:rsidR="00083A1D" w:rsidRPr="00083A1D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7242480" w14:textId="7CD6B251" w:rsidR="009908EF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t>O ISTORIE A COMUNISMULUI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7"/>
        <w:gridCol w:w="2954"/>
        <w:gridCol w:w="1790"/>
        <w:gridCol w:w="1780"/>
        <w:gridCol w:w="1785"/>
      </w:tblGrid>
      <w:tr w:rsidR="00083A1D" w14:paraId="528A29BE" w14:textId="77777777" w:rsidTr="00A26F16">
        <w:tc>
          <w:tcPr>
            <w:tcW w:w="562" w:type="dxa"/>
          </w:tcPr>
          <w:p w14:paraId="6F1CA7AB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14:paraId="39594003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</w:tc>
        <w:tc>
          <w:tcPr>
            <w:tcW w:w="1803" w:type="dxa"/>
          </w:tcPr>
          <w:p w14:paraId="2FF9745B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1803" w:type="dxa"/>
          </w:tcPr>
          <w:p w14:paraId="0FF1828E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14:paraId="3F2A3D9B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14:paraId="0207E2D9" w14:textId="77777777" w:rsidTr="00A26F16">
        <w:tc>
          <w:tcPr>
            <w:tcW w:w="562" w:type="dxa"/>
          </w:tcPr>
          <w:p w14:paraId="19702DF9" w14:textId="35FC7BBB" w:rsidR="00083A1D" w:rsidRPr="00864904" w:rsidRDefault="00083A1D" w:rsidP="0086490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44" w:type="dxa"/>
          </w:tcPr>
          <w:p w14:paraId="7FA07C06" w14:textId="53F4D7A9" w:rsidR="00083A1D" w:rsidRDefault="00864904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Răduțoiu Radu</w:t>
            </w:r>
            <w:r w:rsidR="000D25A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- Petru</w:t>
            </w:r>
          </w:p>
        </w:tc>
        <w:tc>
          <w:tcPr>
            <w:tcW w:w="1803" w:type="dxa"/>
          </w:tcPr>
          <w:p w14:paraId="4AC2F8D3" w14:textId="66E765A2" w:rsidR="00083A1D" w:rsidRDefault="00990CC1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0C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Liceul Teoretic „Mircea Eliade”, Lupeni</w:t>
            </w:r>
          </w:p>
        </w:tc>
        <w:tc>
          <w:tcPr>
            <w:tcW w:w="1803" w:type="dxa"/>
          </w:tcPr>
          <w:p w14:paraId="34D0A03A" w14:textId="3A7C9C53" w:rsidR="00083A1D" w:rsidRDefault="000D25AA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1/ 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29 elevi</w:t>
            </w:r>
          </w:p>
        </w:tc>
        <w:tc>
          <w:tcPr>
            <w:tcW w:w="1804" w:type="dxa"/>
          </w:tcPr>
          <w:p w14:paraId="429FA849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5383B713" w14:textId="77777777" w:rsidR="00083A1D" w:rsidRPr="00083A1D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6C40C61" w14:textId="77777777" w:rsidR="000D25AA" w:rsidRDefault="000D25A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A1BB8B6" w14:textId="77777777" w:rsidR="000D25AA" w:rsidRDefault="000D25A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BD0A2F6" w14:textId="7F13323C" w:rsidR="009908EF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t>ISTORIA ORALA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7"/>
        <w:gridCol w:w="2954"/>
        <w:gridCol w:w="1790"/>
        <w:gridCol w:w="1780"/>
        <w:gridCol w:w="1785"/>
      </w:tblGrid>
      <w:tr w:rsidR="00083A1D" w14:paraId="13E2B1BA" w14:textId="77777777" w:rsidTr="00A26F16">
        <w:tc>
          <w:tcPr>
            <w:tcW w:w="562" w:type="dxa"/>
          </w:tcPr>
          <w:p w14:paraId="039648A5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14:paraId="376DA30F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</w:tc>
        <w:tc>
          <w:tcPr>
            <w:tcW w:w="1803" w:type="dxa"/>
          </w:tcPr>
          <w:p w14:paraId="04153B01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1803" w:type="dxa"/>
          </w:tcPr>
          <w:p w14:paraId="3D854146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14:paraId="3C25DED7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14:paraId="5A03F276" w14:textId="77777777" w:rsidTr="00A26F16">
        <w:tc>
          <w:tcPr>
            <w:tcW w:w="562" w:type="dxa"/>
          </w:tcPr>
          <w:p w14:paraId="7AC8FB51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44" w:type="dxa"/>
          </w:tcPr>
          <w:p w14:paraId="0B5E4EF6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3C07E2A6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158EC563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</w:tcPr>
          <w:p w14:paraId="21371A98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1E7B1BF0" w14:textId="77777777" w:rsidR="00083A1D" w:rsidRPr="00083A1D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3D5716E" w14:textId="73EB8EA4" w:rsidR="009908EF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t>ISTORIA RECENTA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7"/>
        <w:gridCol w:w="2954"/>
        <w:gridCol w:w="1790"/>
        <w:gridCol w:w="1780"/>
        <w:gridCol w:w="1785"/>
      </w:tblGrid>
      <w:tr w:rsidR="00083A1D" w14:paraId="7C3D9185" w14:textId="77777777" w:rsidTr="00A26F16">
        <w:tc>
          <w:tcPr>
            <w:tcW w:w="562" w:type="dxa"/>
          </w:tcPr>
          <w:p w14:paraId="64799060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14:paraId="26A4A837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</w:tc>
        <w:tc>
          <w:tcPr>
            <w:tcW w:w="1803" w:type="dxa"/>
          </w:tcPr>
          <w:p w14:paraId="15D60AB1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1803" w:type="dxa"/>
          </w:tcPr>
          <w:p w14:paraId="4F64F16E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14:paraId="6E8EED96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14:paraId="0F678D34" w14:textId="77777777" w:rsidTr="00A26F16">
        <w:tc>
          <w:tcPr>
            <w:tcW w:w="562" w:type="dxa"/>
          </w:tcPr>
          <w:p w14:paraId="6104893C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44" w:type="dxa"/>
          </w:tcPr>
          <w:p w14:paraId="0611AE9F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6F64CBD9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08ED259E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</w:tcPr>
          <w:p w14:paraId="0CC8D387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2ECC1C38" w14:textId="77777777" w:rsidR="00083A1D" w:rsidRPr="00083A1D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20B7891" w14:textId="676366E2" w:rsidR="009908EF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t>ISTORIA MINORITATILOR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7"/>
        <w:gridCol w:w="2954"/>
        <w:gridCol w:w="1790"/>
        <w:gridCol w:w="1780"/>
        <w:gridCol w:w="1785"/>
      </w:tblGrid>
      <w:tr w:rsidR="00083A1D" w14:paraId="0D81DAE7" w14:textId="77777777" w:rsidTr="00083A1D">
        <w:tc>
          <w:tcPr>
            <w:tcW w:w="562" w:type="dxa"/>
          </w:tcPr>
          <w:p w14:paraId="7C206603" w14:textId="65B942B9" w:rsidR="00083A1D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1" w:name="_Hlk85020516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14:paraId="01F687E4" w14:textId="747BDBCC" w:rsidR="00083A1D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</w:tc>
        <w:tc>
          <w:tcPr>
            <w:tcW w:w="1803" w:type="dxa"/>
          </w:tcPr>
          <w:p w14:paraId="69C7E09C" w14:textId="2C0026B2" w:rsidR="00083A1D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1803" w:type="dxa"/>
          </w:tcPr>
          <w:p w14:paraId="3400B603" w14:textId="396A2893" w:rsidR="00083A1D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14:paraId="1A536CCE" w14:textId="0566404D" w:rsidR="00083A1D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14:paraId="2A5227E1" w14:textId="77777777" w:rsidTr="00083A1D">
        <w:tc>
          <w:tcPr>
            <w:tcW w:w="562" w:type="dxa"/>
          </w:tcPr>
          <w:p w14:paraId="49B78F02" w14:textId="77777777" w:rsidR="00083A1D" w:rsidRDefault="00083A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44" w:type="dxa"/>
          </w:tcPr>
          <w:p w14:paraId="21F61752" w14:textId="77777777" w:rsidR="00083A1D" w:rsidRDefault="00083A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78E96539" w14:textId="77777777" w:rsidR="00083A1D" w:rsidRDefault="00083A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14:paraId="2CDD4401" w14:textId="77777777" w:rsidR="00083A1D" w:rsidRDefault="00083A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</w:tcPr>
          <w:p w14:paraId="3F869D6D" w14:textId="77777777" w:rsidR="00083A1D" w:rsidRDefault="00083A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bookmarkEnd w:id="1"/>
    </w:tbl>
    <w:p w14:paraId="6B6EE46F" w14:textId="77777777" w:rsidR="00083A1D" w:rsidRPr="00083A1D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83A1D" w:rsidRPr="00083A1D" w:rsidSect="001C34CA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C3BED1" w14:textId="77777777" w:rsidR="008773E6" w:rsidRDefault="008773E6" w:rsidP="00990CC1">
      <w:pPr>
        <w:spacing w:after="0" w:line="240" w:lineRule="auto"/>
      </w:pPr>
      <w:r>
        <w:separator/>
      </w:r>
    </w:p>
  </w:endnote>
  <w:endnote w:type="continuationSeparator" w:id="0">
    <w:p w14:paraId="49D9688D" w14:textId="77777777" w:rsidR="008773E6" w:rsidRDefault="008773E6" w:rsidP="00990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769415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1869CD" w14:textId="0894FA54" w:rsidR="00990CC1" w:rsidRDefault="00990CC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25A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AD5CD8" w14:textId="77777777" w:rsidR="00990CC1" w:rsidRDefault="00990CC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5E8340" w14:textId="77777777" w:rsidR="008773E6" w:rsidRDefault="008773E6" w:rsidP="00990CC1">
      <w:pPr>
        <w:spacing w:after="0" w:line="240" w:lineRule="auto"/>
      </w:pPr>
      <w:r>
        <w:separator/>
      </w:r>
    </w:p>
  </w:footnote>
  <w:footnote w:type="continuationSeparator" w:id="0">
    <w:p w14:paraId="10851316" w14:textId="77777777" w:rsidR="008773E6" w:rsidRDefault="008773E6" w:rsidP="00990C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EF5E02"/>
    <w:multiLevelType w:val="hybridMultilevel"/>
    <w:tmpl w:val="E8DCE2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EDB"/>
    <w:rsid w:val="000600EC"/>
    <w:rsid w:val="00083A1D"/>
    <w:rsid w:val="000D25AA"/>
    <w:rsid w:val="001C34CA"/>
    <w:rsid w:val="005F2EDB"/>
    <w:rsid w:val="006E2A1D"/>
    <w:rsid w:val="007914CB"/>
    <w:rsid w:val="008064B6"/>
    <w:rsid w:val="00864904"/>
    <w:rsid w:val="008773E6"/>
    <w:rsid w:val="008B6C6F"/>
    <w:rsid w:val="009908EF"/>
    <w:rsid w:val="00990CC1"/>
    <w:rsid w:val="00CF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8FCF7"/>
  <w15:chartTrackingRefBased/>
  <w15:docId w15:val="{9AAEFFEB-8BF3-49FE-89C6-DD775618E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3A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649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90C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CC1"/>
  </w:style>
  <w:style w:type="paragraph" w:styleId="Footer">
    <w:name w:val="footer"/>
    <w:basedOn w:val="Normal"/>
    <w:link w:val="FooterChar"/>
    <w:uiPriority w:val="99"/>
    <w:unhideWhenUsed/>
    <w:rsid w:val="00990C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C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164</Words>
  <Characters>939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LTL</cp:lastModifiedBy>
  <cp:revision>3</cp:revision>
  <dcterms:created xsi:type="dcterms:W3CDTF">2021-10-20T10:51:00Z</dcterms:created>
  <dcterms:modified xsi:type="dcterms:W3CDTF">2021-10-20T11:00:00Z</dcterms:modified>
</cp:coreProperties>
</file>