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848A8" w14:textId="77777777" w:rsidR="005F3963" w:rsidRPr="00264040" w:rsidRDefault="005F3963" w:rsidP="005F3963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Anexa 2</w:t>
      </w:r>
    </w:p>
    <w:p w14:paraId="41482C2C" w14:textId="77777777" w:rsidR="005F3963" w:rsidRDefault="005F3963" w:rsidP="005F3963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</w:p>
    <w:p w14:paraId="08D37758" w14:textId="77777777" w:rsidR="005F3963" w:rsidRDefault="005F3963" w:rsidP="005F3963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</w:p>
    <w:p w14:paraId="339618E7" w14:textId="77777777" w:rsidR="005F3963" w:rsidRDefault="005F3963" w:rsidP="005F3963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</w:p>
    <w:p w14:paraId="204616A9" w14:textId="77777777" w:rsidR="005F3963" w:rsidRPr="00264040" w:rsidRDefault="005F3963" w:rsidP="005F396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Acord privind prelucrarea datelor cu caracter personal</w:t>
      </w:r>
    </w:p>
    <w:p w14:paraId="3BE00279" w14:textId="77777777" w:rsidR="005F3963" w:rsidRPr="00264040" w:rsidRDefault="005F3963" w:rsidP="005F3963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BCBB4D3" w14:textId="77777777" w:rsidR="005F3963" w:rsidRPr="00264040" w:rsidRDefault="005F3963" w:rsidP="005F3963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         </w:t>
      </w: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ab/>
        <w:t>Subsemnatul (a) .........................................................................................., odată cu completarea și transmiterea fișei de înscriere în cadrul Concursului Național  „70 de ani aniversari - Palatul Copiilor - Porți spre trecut, ferestre spre viitor”, îmi exprim acordul cu privire la prelucrarea datelor transmise, în vederea derulării etapelor concursului.</w:t>
      </w:r>
    </w:p>
    <w:p w14:paraId="70E4C676" w14:textId="77777777" w:rsidR="005F3963" w:rsidRPr="00264040" w:rsidRDefault="005F3963" w:rsidP="005F396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Menționez că am primit și consimțământul părinților în ceea ce privește înscrierea elevilor în concurs.</w:t>
      </w:r>
    </w:p>
    <w:p w14:paraId="139E8578" w14:textId="77777777" w:rsidR="005F3963" w:rsidRPr="00264040" w:rsidRDefault="005F3963" w:rsidP="005F3963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 </w:t>
      </w:r>
    </w:p>
    <w:p w14:paraId="437315F3" w14:textId="77777777" w:rsidR="005F3963" w:rsidRPr="00264040" w:rsidRDefault="005F3963" w:rsidP="005F3963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 </w:t>
      </w:r>
    </w:p>
    <w:p w14:paraId="311DDE73" w14:textId="77777777" w:rsidR="005F3963" w:rsidRPr="00264040" w:rsidRDefault="005F3963" w:rsidP="005F3963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 </w:t>
      </w:r>
    </w:p>
    <w:p w14:paraId="61EBAD14" w14:textId="77777777" w:rsidR="005F3963" w:rsidRPr="00264040" w:rsidRDefault="005F3963" w:rsidP="005F3963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Data                                                                                                           Semnătura</w:t>
      </w:r>
    </w:p>
    <w:p w14:paraId="295BC729" w14:textId="77777777" w:rsidR="005F3963" w:rsidRPr="00264040" w:rsidRDefault="005F3963" w:rsidP="005F3963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p w14:paraId="40F44324" w14:textId="77777777" w:rsidR="005F3963" w:rsidRPr="00264040" w:rsidRDefault="005F3963" w:rsidP="005F3963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en-GB"/>
        </w:rPr>
        <w:t>Prelucrarea datelor cu caracter personal -Toate datele cu caracter personal colectate de către organizator sunt prelucrate în conformitate cu dispoziţiile Regulamentului (UE) 2016/679 privind protecţia persoanelor fizice în ceea ce priveşte prelucrarea datelor cu caracter personal şi privind libera circulaţie a acestor date (Regulamentul general privind protecţia datelor); - Prelucrarea efectuată de către părți presupune următoarele operaţiuni: colectarea, utilizarea, înregistrarea, stocarea, arhivarea, divulgarea – exclusiv cu acordul susținătorilor legali ai concurenților şi ştergerea datelor cu caracter personal în conformitate cu prevederile legale. -Datele cu caracter personal vor fi utilizate de către organizator și exclusiv pentru derularea acestui proiect educațional, pentru identificarea corectă a participanților și pentru acordarea premiilor.</w:t>
      </w:r>
    </w:p>
    <w:p w14:paraId="75C08E59" w14:textId="77777777" w:rsidR="005F3963" w:rsidRPr="00264040" w:rsidRDefault="005F3963" w:rsidP="005F3963">
      <w:pPr>
        <w:rPr>
          <w:sz w:val="24"/>
          <w:szCs w:val="24"/>
        </w:rPr>
      </w:pPr>
    </w:p>
    <w:p w14:paraId="14256C79" w14:textId="77777777" w:rsidR="00BE1239" w:rsidRDefault="00BE1239"/>
    <w:sectPr w:rsidR="00BE1239">
      <w:footerReference w:type="default" r:id="rId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 w:val="0"/>
      </w:rPr>
      <w:id w:val="-128514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21D71A" w14:textId="77777777" w:rsidR="00D07A3D" w:rsidRDefault="005F3963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1</w:t>
        </w:r>
        <w:r>
          <w:fldChar w:fldCharType="end"/>
        </w:r>
      </w:p>
    </w:sdtContent>
  </w:sdt>
  <w:p w14:paraId="6845FA80" w14:textId="77777777" w:rsidR="00D07A3D" w:rsidRDefault="005F3963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239"/>
    <w:rsid w:val="005F3963"/>
    <w:rsid w:val="00BE1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2F67FE-B29B-4E8D-AE73-BEED7B9FA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963"/>
    <w:pPr>
      <w:spacing w:after="0" w:line="240" w:lineRule="auto"/>
    </w:pPr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F39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3963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2021-10-26T09:29:00Z</dcterms:created>
  <dcterms:modified xsi:type="dcterms:W3CDTF">2021-10-26T09:29:00Z</dcterms:modified>
</cp:coreProperties>
</file>