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124" w:rsidRDefault="00017124" w:rsidP="0001712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Anexa 2</w:t>
      </w:r>
    </w:p>
    <w:p w:rsidR="00017124" w:rsidRDefault="00017124" w:rsidP="0001712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eastAsia="ro-RO"/>
        </w:rPr>
      </w:pPr>
    </w:p>
    <w:p w:rsidR="00017124" w:rsidRDefault="00017124" w:rsidP="0001712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o-RO" w:eastAsia="ro-RO"/>
        </w:rPr>
      </w:pPr>
    </w:p>
    <w:p w:rsidR="00017124" w:rsidRPr="008F484A" w:rsidRDefault="00017124" w:rsidP="0001712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017124" w:rsidRPr="008F484A" w:rsidRDefault="00017124" w:rsidP="0001712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o-RO" w:eastAsia="ro-RO"/>
        </w:rPr>
        <w:t>Acord privind prelucrarea datelor cu caracter personal</w:t>
      </w:r>
    </w:p>
    <w:p w:rsidR="00017124" w:rsidRDefault="00017124" w:rsidP="0001712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o-RO" w:eastAsia="ro-RO"/>
        </w:rPr>
      </w:pPr>
    </w:p>
    <w:p w:rsidR="00017124" w:rsidRPr="008F484A" w:rsidRDefault="00017124" w:rsidP="0001712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         </w:t>
      </w: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ab/>
        <w:t xml:space="preserve">Subsemnatul (a) .........................................................................................., prin completarea și transmiterea Fișei de înscriere în cadrul Simpozionului Național </w:t>
      </w:r>
      <w:r w:rsidRPr="008F48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o-RO" w:eastAsia="ro-RO"/>
        </w:rPr>
        <w:t xml:space="preserve">„70 de ani în educația nonformală, 2021 </w:t>
      </w:r>
      <w:r w:rsidRPr="008F484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ro-RO" w:eastAsia="ro-RO"/>
        </w:rPr>
        <w:t xml:space="preserve">- Impactul mediului online în educația nonformală”, </w:t>
      </w: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îmi exprim acordul cu privire la prelucrarea datelor transmise, în vederea publicării lucrării pe care am susținut-o public în sesiunile de comunicare din Simpozion.</w:t>
      </w:r>
    </w:p>
    <w:p w:rsidR="00017124" w:rsidRPr="008F484A" w:rsidRDefault="00017124" w:rsidP="000171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017124" w:rsidRDefault="00017124" w:rsidP="00017124">
      <w:pPr>
        <w:spacing w:before="240" w:after="24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val="ro-RO" w:eastAsia="ro-RO"/>
        </w:rPr>
      </w:pPr>
    </w:p>
    <w:p w:rsidR="00017124" w:rsidRDefault="00017124" w:rsidP="00017124">
      <w:pPr>
        <w:spacing w:before="240" w:after="24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val="ro-RO" w:eastAsia="ro-RO"/>
        </w:rPr>
      </w:pPr>
    </w:p>
    <w:p w:rsidR="00017124" w:rsidRDefault="00017124" w:rsidP="00017124">
      <w:pPr>
        <w:spacing w:before="240" w:after="24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val="ro-RO" w:eastAsia="ro-RO"/>
        </w:rPr>
      </w:pPr>
    </w:p>
    <w:p w:rsidR="00017124" w:rsidRDefault="00017124" w:rsidP="00017124">
      <w:pPr>
        <w:spacing w:before="240" w:after="24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val="ro-RO" w:eastAsia="ro-RO"/>
        </w:rPr>
      </w:pPr>
    </w:p>
    <w:p w:rsidR="00017124" w:rsidRPr="008F484A" w:rsidRDefault="00017124" w:rsidP="00017124">
      <w:pPr>
        <w:spacing w:before="240"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 </w:t>
      </w:r>
    </w:p>
    <w:p w:rsidR="00017124" w:rsidRPr="008F484A" w:rsidRDefault="00017124" w:rsidP="00017124">
      <w:pPr>
        <w:spacing w:before="240"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Data:.............................                                Semnătura:....................                                                                                                       </w:t>
      </w:r>
    </w:p>
    <w:p w:rsidR="00017124" w:rsidRDefault="00017124" w:rsidP="00017124"/>
    <w:p w:rsidR="00315E98" w:rsidRDefault="00315E98">
      <w:bookmarkStart w:id="0" w:name="_GoBack"/>
      <w:bookmarkEnd w:id="0"/>
    </w:p>
    <w:sectPr w:rsidR="00315E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95E"/>
    <w:rsid w:val="00017124"/>
    <w:rsid w:val="00315E98"/>
    <w:rsid w:val="007D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3360A8-8E42-4773-BD24-852FD323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2021-11-06T01:52:00Z</dcterms:created>
  <dcterms:modified xsi:type="dcterms:W3CDTF">2021-11-06T01:52:00Z</dcterms:modified>
</cp:coreProperties>
</file>