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18DB8C1E"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99205F">
        <w:rPr>
          <w:rFonts w:ascii="Trebuchet MS" w:hAnsi="Trebuchet MS" w:cs="Times New Roman"/>
          <w:sz w:val="20"/>
          <w:szCs w:val="20"/>
          <w:lang w:val="ro-RO"/>
        </w:rPr>
        <w:t xml:space="preserve"> Hunedoara</w:t>
      </w:r>
    </w:p>
    <w:p w14:paraId="77CC598A" w14:textId="1B040079"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99205F">
        <w:rPr>
          <w:rFonts w:ascii="Trebuchet MS" w:hAnsi="Trebuchet MS" w:cs="Times New Roman"/>
          <w:sz w:val="20"/>
          <w:szCs w:val="20"/>
          <w:lang w:val="ro-RO"/>
        </w:rPr>
        <w:t xml:space="preserve"> Balșa</w:t>
      </w:r>
    </w:p>
    <w:p w14:paraId="759406DB" w14:textId="52211EB3"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99205F">
        <w:rPr>
          <w:rFonts w:ascii="Trebuchet MS" w:hAnsi="Trebuchet MS" w:cs="Times New Roman"/>
          <w:sz w:val="20"/>
          <w:szCs w:val="20"/>
          <w:lang w:val="ro-RO"/>
        </w:rPr>
        <w:t xml:space="preserve"> Școala Primară Balșa</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07FF403F" w:rsid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14:paraId="66505A9F" w14:textId="152204F9" w:rsidR="0099205F" w:rsidRPr="00B47AF5" w:rsidRDefault="0099205F" w:rsidP="00B47AF5">
      <w:pPr>
        <w:spacing w:after="0" w:line="240" w:lineRule="auto"/>
        <w:jc w:val="right"/>
        <w:rPr>
          <w:rFonts w:ascii="Trebuchet MS" w:hAnsi="Trebuchet MS" w:cs="Times New Roman"/>
          <w:sz w:val="20"/>
          <w:szCs w:val="20"/>
          <w:lang w:val="ro-RO"/>
        </w:rPr>
      </w:pPr>
      <w:r>
        <w:rPr>
          <w:rFonts w:ascii="Trebuchet MS" w:hAnsi="Trebuchet MS" w:cs="Times New Roman"/>
          <w:sz w:val="20"/>
          <w:szCs w:val="20"/>
          <w:lang w:val="ro-RO"/>
        </w:rPr>
        <w:t>295/25.11.2021</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2"/>
        <w:gridCol w:w="1799"/>
        <w:gridCol w:w="1764"/>
        <w:gridCol w:w="1401"/>
        <w:gridCol w:w="1395"/>
        <w:gridCol w:w="2855"/>
      </w:tblGrid>
      <w:tr w:rsidR="00673642" w:rsidRPr="00B47AF5" w14:paraId="45D0F4B5" w14:textId="77777777" w:rsidTr="00673642">
        <w:tc>
          <w:tcPr>
            <w:tcW w:w="562"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1799"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1764"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401"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395"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2855"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673642" w:rsidRPr="00B47AF5" w14:paraId="0165F202" w14:textId="77777777" w:rsidTr="00673642">
        <w:tc>
          <w:tcPr>
            <w:tcW w:w="562"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1799"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1764" w:type="dxa"/>
          </w:tcPr>
          <w:p w14:paraId="6684C3A5" w14:textId="097927F9" w:rsidR="00B47AF5" w:rsidRPr="00B47AF5" w:rsidRDefault="0099205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Lazăr-Raboca Voichița-Anișoara</w:t>
            </w:r>
          </w:p>
        </w:tc>
        <w:tc>
          <w:tcPr>
            <w:tcW w:w="1401" w:type="dxa"/>
          </w:tcPr>
          <w:p w14:paraId="0E528888" w14:textId="0B377DA2" w:rsidR="00B47AF5" w:rsidRPr="00B47AF5" w:rsidRDefault="0099205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395" w:type="dxa"/>
          </w:tcPr>
          <w:p w14:paraId="0F4C78FD" w14:textId="27AEDBA5" w:rsidR="00B47AF5" w:rsidRPr="00B47AF5" w:rsidRDefault="0067364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0747048411</w:t>
            </w:r>
          </w:p>
        </w:tc>
        <w:tc>
          <w:tcPr>
            <w:tcW w:w="2855" w:type="dxa"/>
          </w:tcPr>
          <w:p w14:paraId="03CA4281" w14:textId="55672610" w:rsidR="00B47AF5" w:rsidRPr="00B47AF5" w:rsidRDefault="00673642"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balsa.scoala2021@yahoo.com</w:t>
            </w:r>
          </w:p>
        </w:tc>
      </w:tr>
      <w:tr w:rsidR="00673642" w:rsidRPr="00B47AF5" w14:paraId="174EADC4" w14:textId="77777777" w:rsidTr="00673642">
        <w:tc>
          <w:tcPr>
            <w:tcW w:w="562" w:type="dxa"/>
          </w:tcPr>
          <w:p w14:paraId="3F01F179" w14:textId="77777777" w:rsidR="00673642" w:rsidRPr="00B47AF5" w:rsidRDefault="00673642" w:rsidP="00673642">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799" w:type="dxa"/>
          </w:tcPr>
          <w:p w14:paraId="48997205" w14:textId="77777777" w:rsidR="00673642" w:rsidRPr="00B47AF5" w:rsidRDefault="00673642" w:rsidP="00673642">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1764" w:type="dxa"/>
          </w:tcPr>
          <w:p w14:paraId="41B7FE8F" w14:textId="52E05663" w:rsidR="00673642" w:rsidRPr="00B47AF5" w:rsidRDefault="00673642" w:rsidP="0067364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Lazăr-Raboca Voichița-Anișoara</w:t>
            </w:r>
          </w:p>
        </w:tc>
        <w:tc>
          <w:tcPr>
            <w:tcW w:w="1401" w:type="dxa"/>
          </w:tcPr>
          <w:p w14:paraId="4AAD9E7F" w14:textId="4087C94F" w:rsidR="00673642" w:rsidRPr="00B47AF5" w:rsidRDefault="00673642" w:rsidP="0067364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395" w:type="dxa"/>
          </w:tcPr>
          <w:p w14:paraId="01A65338" w14:textId="36E1DF6E" w:rsidR="00673642" w:rsidRPr="00B47AF5" w:rsidRDefault="00673642" w:rsidP="0067364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0747048411</w:t>
            </w:r>
          </w:p>
        </w:tc>
        <w:tc>
          <w:tcPr>
            <w:tcW w:w="2855" w:type="dxa"/>
          </w:tcPr>
          <w:p w14:paraId="64D34017" w14:textId="1245568E" w:rsidR="00673642" w:rsidRPr="00B47AF5" w:rsidRDefault="00673642" w:rsidP="0067364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balsa.scoala2021@yahoo.com</w:t>
            </w:r>
          </w:p>
        </w:tc>
      </w:tr>
      <w:tr w:rsidR="00673642" w:rsidRPr="00B47AF5" w14:paraId="067A90B2" w14:textId="77777777" w:rsidTr="00673642">
        <w:tc>
          <w:tcPr>
            <w:tcW w:w="562"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799"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1764" w:type="dxa"/>
          </w:tcPr>
          <w:p w14:paraId="3B14ACB0" w14:textId="0E02476A" w:rsidR="00B47AF5" w:rsidRPr="00B47AF5" w:rsidRDefault="00F243D5"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Fegher Salvina-Simona</w:t>
            </w:r>
          </w:p>
        </w:tc>
        <w:tc>
          <w:tcPr>
            <w:tcW w:w="1401" w:type="dxa"/>
          </w:tcPr>
          <w:p w14:paraId="2331B5DB" w14:textId="1AA750B3" w:rsidR="00B47AF5" w:rsidRPr="00B47AF5" w:rsidRDefault="00EE599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Contabil</w:t>
            </w:r>
          </w:p>
        </w:tc>
        <w:tc>
          <w:tcPr>
            <w:tcW w:w="1395" w:type="dxa"/>
          </w:tcPr>
          <w:p w14:paraId="451A44D6" w14:textId="3F050C29" w:rsidR="00B47AF5" w:rsidRPr="00B47AF5" w:rsidRDefault="00EE599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w:t>
            </w:r>
            <w:r w:rsidR="00B61740">
              <w:rPr>
                <w:rFonts w:ascii="Trebuchet MS" w:hAnsi="Trebuchet MS" w:cs="Times New Roman"/>
                <w:sz w:val="20"/>
                <w:szCs w:val="20"/>
                <w:lang w:val="ro-RO"/>
              </w:rPr>
              <w:t>27045396</w:t>
            </w:r>
          </w:p>
        </w:tc>
        <w:tc>
          <w:tcPr>
            <w:tcW w:w="2855" w:type="dxa"/>
          </w:tcPr>
          <w:p w14:paraId="1BCF9B03" w14:textId="1AADB90F" w:rsidR="00B47AF5" w:rsidRPr="00B47AF5" w:rsidRDefault="00EE599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anca.popa.maria@gmail.com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3E5E1474"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673642">
              <w:rPr>
                <w:rFonts w:ascii="Trebuchet MS" w:hAnsi="Trebuchet MS" w:cs="Times New Roman"/>
                <w:sz w:val="20"/>
                <w:szCs w:val="20"/>
                <w:lang w:val="ro-RO"/>
              </w:rPr>
              <w:t>16</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13B733D6"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673642">
              <w:rPr>
                <w:rFonts w:ascii="Trebuchet MS" w:hAnsi="Trebuchet MS" w:cs="Times New Roman"/>
                <w:sz w:val="20"/>
                <w:szCs w:val="20"/>
                <w:lang w:val="ro-RO"/>
              </w:rPr>
              <w:t xml:space="preserve"> 12</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683093DB" w14:textId="06518108"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16</w:t>
            </w:r>
          </w:p>
        </w:tc>
        <w:tc>
          <w:tcPr>
            <w:tcW w:w="1229" w:type="dxa"/>
            <w:tcBorders>
              <w:bottom w:val="single" w:sz="12" w:space="0" w:color="auto"/>
              <w:right w:val="single" w:sz="12" w:space="0" w:color="auto"/>
            </w:tcBorders>
            <w:shd w:val="clear" w:color="auto" w:fill="F2F2F2" w:themeFill="background1" w:themeFillShade="F2"/>
          </w:tcPr>
          <w:p w14:paraId="2AA51EFD" w14:textId="4DF29510"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229" w:type="dxa"/>
            <w:tcBorders>
              <w:left w:val="single" w:sz="12" w:space="0" w:color="auto"/>
              <w:bottom w:val="single" w:sz="12" w:space="0" w:color="auto"/>
            </w:tcBorders>
            <w:shd w:val="clear" w:color="auto" w:fill="99FFCC"/>
          </w:tcPr>
          <w:p w14:paraId="1BA29A77" w14:textId="22E5609C"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229" w:type="dxa"/>
            <w:tcBorders>
              <w:bottom w:val="single" w:sz="12" w:space="0" w:color="auto"/>
              <w:right w:val="single" w:sz="12" w:space="0" w:color="auto"/>
            </w:tcBorders>
            <w:shd w:val="clear" w:color="auto" w:fill="99FFCC"/>
          </w:tcPr>
          <w:p w14:paraId="480C96CE" w14:textId="294DFAAB"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619" w:type="dxa"/>
            <w:tcBorders>
              <w:left w:val="single" w:sz="12" w:space="0" w:color="auto"/>
              <w:bottom w:val="single" w:sz="12" w:space="0" w:color="auto"/>
            </w:tcBorders>
            <w:shd w:val="clear" w:color="auto" w:fill="99FF99"/>
          </w:tcPr>
          <w:p w14:paraId="260232EE" w14:textId="31013D43"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5</w:t>
            </w:r>
          </w:p>
        </w:tc>
        <w:tc>
          <w:tcPr>
            <w:tcW w:w="737" w:type="dxa"/>
            <w:tcBorders>
              <w:bottom w:val="single" w:sz="12" w:space="0" w:color="auto"/>
              <w:right w:val="single" w:sz="12" w:space="0" w:color="auto"/>
            </w:tcBorders>
            <w:shd w:val="clear" w:color="auto" w:fill="99FF99"/>
          </w:tcPr>
          <w:p w14:paraId="3D68A2FC" w14:textId="1797FA13"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7</w:t>
            </w:r>
          </w:p>
        </w:tc>
        <w:tc>
          <w:tcPr>
            <w:tcW w:w="759" w:type="dxa"/>
            <w:tcBorders>
              <w:left w:val="single" w:sz="12" w:space="0" w:color="auto"/>
              <w:bottom w:val="single" w:sz="12" w:space="0" w:color="auto"/>
            </w:tcBorders>
            <w:shd w:val="clear" w:color="auto" w:fill="CCECFF"/>
          </w:tcPr>
          <w:p w14:paraId="7241852C" w14:textId="3379F337"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50" w:type="dxa"/>
            <w:tcBorders>
              <w:bottom w:val="single" w:sz="12" w:space="0" w:color="auto"/>
              <w:right w:val="single" w:sz="12" w:space="0" w:color="auto"/>
            </w:tcBorders>
            <w:shd w:val="clear" w:color="auto" w:fill="CCECFF"/>
          </w:tcPr>
          <w:p w14:paraId="569ECAD7" w14:textId="012061E0"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4F4A5F4B"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12827B7E"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32C84D3E" w:rsidR="00B47AF5" w:rsidRPr="00B47AF5" w:rsidRDefault="00673642" w:rsidP="00673642">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708B2E69"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711" w:type="dxa"/>
            <w:tcBorders>
              <w:left w:val="single" w:sz="12" w:space="0" w:color="auto"/>
              <w:bottom w:val="single" w:sz="12" w:space="0" w:color="auto"/>
              <w:right w:val="single" w:sz="12" w:space="0" w:color="auto"/>
            </w:tcBorders>
          </w:tcPr>
          <w:p w14:paraId="123B86A4" w14:textId="260370DC"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12</w:t>
            </w:r>
          </w:p>
          <w:p w14:paraId="10A8F535" w14:textId="77777777" w:rsidR="00B47AF5" w:rsidRPr="00B47AF5" w:rsidRDefault="00B47AF5" w:rsidP="006F42FA">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38B3D8F9"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843" w:type="dxa"/>
            <w:tcBorders>
              <w:left w:val="single" w:sz="12" w:space="0" w:color="auto"/>
              <w:bottom w:val="single" w:sz="12" w:space="0" w:color="auto"/>
              <w:right w:val="single" w:sz="12" w:space="0" w:color="auto"/>
            </w:tcBorders>
          </w:tcPr>
          <w:p w14:paraId="1F671EA6" w14:textId="5F4EB0E8"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559" w:type="dxa"/>
            <w:tcBorders>
              <w:left w:val="single" w:sz="12" w:space="0" w:color="auto"/>
              <w:bottom w:val="single" w:sz="12" w:space="0" w:color="auto"/>
              <w:right w:val="single" w:sz="12" w:space="0" w:color="auto"/>
            </w:tcBorders>
          </w:tcPr>
          <w:p w14:paraId="520F9547" w14:textId="4911525D"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549" w:type="dxa"/>
            <w:tcBorders>
              <w:left w:val="single" w:sz="12" w:space="0" w:color="auto"/>
              <w:bottom w:val="single" w:sz="12" w:space="0" w:color="auto"/>
              <w:right w:val="single" w:sz="12" w:space="0" w:color="auto"/>
            </w:tcBorders>
          </w:tcPr>
          <w:p w14:paraId="3ADEAFDE" w14:textId="46B911B0"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12</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6C46512E" w14:textId="258A51A3" w:rsidR="00B47AF5" w:rsidRPr="00B47AF5" w:rsidRDefault="006F42FA" w:rsidP="00EB3E89">
            <w:pPr>
              <w:jc w:val="center"/>
              <w:rPr>
                <w:rFonts w:ascii="Trebuchet MS" w:hAnsi="Trebuchet MS" w:cs="Times New Roman"/>
                <w:sz w:val="20"/>
                <w:szCs w:val="20"/>
                <w:lang w:val="ro-RO"/>
              </w:rPr>
            </w:pPr>
            <w:r>
              <w:rPr>
                <w:rFonts w:ascii="Trebuchet MS" w:hAnsi="Trebuchet MS" w:cs="Times New Roman"/>
                <w:sz w:val="20"/>
                <w:szCs w:val="20"/>
                <w:lang w:val="ro-RO"/>
              </w:rPr>
              <w:t>12</w:t>
            </w:r>
          </w:p>
          <w:p w14:paraId="60A554D5" w14:textId="77777777" w:rsidR="00B47AF5" w:rsidRPr="00B47AF5" w:rsidRDefault="00B47AF5" w:rsidP="00EB3E89">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718114" w14:textId="466A92C9" w:rsidR="00B47AF5" w:rsidRPr="00B47AF5" w:rsidRDefault="006F42FA" w:rsidP="00EB3E89">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3A71B0DC" w14:textId="018E082F"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69AC489" w14:textId="40DC9A69"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944" w:type="dxa"/>
            <w:tcBorders>
              <w:left w:val="single" w:sz="12" w:space="0" w:color="auto"/>
              <w:bottom w:val="single" w:sz="12" w:space="0" w:color="auto"/>
              <w:right w:val="single" w:sz="12" w:space="0" w:color="auto"/>
            </w:tcBorders>
          </w:tcPr>
          <w:p w14:paraId="6A7282B9" w14:textId="6A1C95D8"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0843EC6F"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B61740">
              <w:rPr>
                <w:rFonts w:ascii="Trebuchet MS" w:hAnsi="Trebuchet MS" w:cs="Times New Roman"/>
                <w:b/>
                <w:bCs/>
                <w:sz w:val="20"/>
                <w:szCs w:val="20"/>
                <w:lang w:val="ro-RO"/>
              </w:rPr>
              <w:t xml:space="preserve"> 63</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3FB05DE2" w:rsidR="00B47AF5" w:rsidRPr="00B47AF5" w:rsidRDefault="00B61740" w:rsidP="00B61740">
            <w:pPr>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1711" w:type="dxa"/>
            <w:tcBorders>
              <w:left w:val="single" w:sz="12" w:space="0" w:color="auto"/>
              <w:bottom w:val="single" w:sz="12" w:space="0" w:color="auto"/>
              <w:right w:val="single" w:sz="12" w:space="0" w:color="auto"/>
            </w:tcBorders>
          </w:tcPr>
          <w:p w14:paraId="2C872A57" w14:textId="0019F5E5" w:rsidR="00B47AF5" w:rsidRPr="00B47AF5" w:rsidRDefault="00B61740" w:rsidP="00B61740">
            <w:pPr>
              <w:jc w:val="center"/>
              <w:rPr>
                <w:rFonts w:ascii="Trebuchet MS" w:hAnsi="Trebuchet MS" w:cs="Times New Roman"/>
                <w:sz w:val="20"/>
                <w:szCs w:val="20"/>
                <w:lang w:val="ro-RO"/>
              </w:rPr>
            </w:pPr>
            <w:r>
              <w:rPr>
                <w:rFonts w:ascii="Trebuchet MS" w:hAnsi="Trebuchet MS" w:cs="Times New Roman"/>
                <w:sz w:val="20"/>
                <w:szCs w:val="20"/>
                <w:lang w:val="ro-RO"/>
              </w:rPr>
              <w:t>12</w:t>
            </w:r>
          </w:p>
          <w:p w14:paraId="58702957" w14:textId="77777777" w:rsidR="00B47AF5" w:rsidRPr="00B47AF5" w:rsidRDefault="00B47AF5" w:rsidP="00B61740">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7FB63B8C" w:rsidR="00B47AF5" w:rsidRPr="00B47AF5" w:rsidRDefault="00B61740" w:rsidP="00B61740">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843" w:type="dxa"/>
            <w:tcBorders>
              <w:left w:val="single" w:sz="12" w:space="0" w:color="auto"/>
              <w:bottom w:val="single" w:sz="12" w:space="0" w:color="auto"/>
              <w:right w:val="single" w:sz="12" w:space="0" w:color="auto"/>
            </w:tcBorders>
          </w:tcPr>
          <w:p w14:paraId="21E29FB3" w14:textId="58356393" w:rsidR="00B47AF5" w:rsidRPr="00B47AF5" w:rsidRDefault="00B61740" w:rsidP="00B61740">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559" w:type="dxa"/>
            <w:tcBorders>
              <w:left w:val="single" w:sz="12" w:space="0" w:color="auto"/>
              <w:bottom w:val="single" w:sz="12" w:space="0" w:color="auto"/>
              <w:right w:val="single" w:sz="12" w:space="0" w:color="auto"/>
            </w:tcBorders>
          </w:tcPr>
          <w:p w14:paraId="0E155160" w14:textId="2CA27A46" w:rsidR="00B47AF5" w:rsidRPr="00B47AF5" w:rsidRDefault="00B61740" w:rsidP="00B61740">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407" w:type="dxa"/>
            <w:tcBorders>
              <w:left w:val="single" w:sz="12" w:space="0" w:color="auto"/>
              <w:bottom w:val="single" w:sz="12" w:space="0" w:color="auto"/>
              <w:right w:val="single" w:sz="12" w:space="0" w:color="auto"/>
            </w:tcBorders>
          </w:tcPr>
          <w:p w14:paraId="62DF7DF4" w14:textId="6F562B47" w:rsidR="00B47AF5" w:rsidRPr="00B47AF5" w:rsidRDefault="00B61740" w:rsidP="00B61740">
            <w:pPr>
              <w:jc w:val="center"/>
              <w:rPr>
                <w:rFonts w:ascii="Trebuchet MS" w:hAnsi="Trebuchet MS" w:cs="Times New Roman"/>
                <w:sz w:val="20"/>
                <w:szCs w:val="20"/>
                <w:lang w:val="ro-RO"/>
              </w:rPr>
            </w:pPr>
            <w:r>
              <w:rPr>
                <w:rFonts w:ascii="Trebuchet MS" w:hAnsi="Trebuchet MS" w:cs="Times New Roman"/>
                <w:sz w:val="20"/>
                <w:szCs w:val="20"/>
                <w:lang w:val="ro-RO"/>
              </w:rPr>
              <w:t>12</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61E8024E"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23D353B4" w14:textId="1CAD49B9"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14:paraId="7D3EE446" w14:textId="3EF1FA73"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6421E91D"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03F8E77D"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7ED553BD" w:rsidR="00B47AF5" w:rsidRPr="00B47AF5" w:rsidRDefault="006F42FA" w:rsidP="006F42FA">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14:paraId="1A9C2D3E" w14:textId="48B82531" w:rsidR="00EE6F90" w:rsidRDefault="006F42FA"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w:t>
      </w:r>
    </w:p>
    <w:p w14:paraId="5B77A7E2" w14:textId="758CA90E" w:rsidR="006F42FA" w:rsidRPr="00B47AF5" w:rsidRDefault="006F42FA"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w:t>
      </w: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14:paraId="545E14DE" w14:textId="77777777" w:rsidR="00157617" w:rsidRDefault="00157617" w:rsidP="00157617">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w:t>
      </w:r>
    </w:p>
    <w:p w14:paraId="38535C92" w14:textId="77777777" w:rsidR="00157617" w:rsidRPr="00B47AF5" w:rsidRDefault="00157617" w:rsidP="00157617">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w:t>
      </w:r>
    </w:p>
    <w:p w14:paraId="038B7CA9" w14:textId="77777777" w:rsidR="00157617" w:rsidRDefault="00157617" w:rsidP="00B47AF5">
      <w:pPr>
        <w:spacing w:after="0"/>
        <w:jc w:val="both"/>
        <w:rPr>
          <w:rFonts w:ascii="Trebuchet MS" w:hAnsi="Trebuchet MS" w:cs="Times New Roman"/>
          <w:b/>
          <w:bCs/>
          <w:color w:val="000000" w:themeColor="text1"/>
          <w:sz w:val="20"/>
          <w:szCs w:val="20"/>
          <w:lang w:val="ro-RO"/>
        </w:rPr>
      </w:pPr>
    </w:p>
    <w:p w14:paraId="6106026C" w14:textId="7113114C"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12244EEB"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w:t>
      </w:r>
      <w:bookmarkStart w:id="36" w:name="_Hlk85032395"/>
      <w:bookmarkStart w:id="37" w:name="_Hlk85015436"/>
    </w:p>
    <w:bookmarkEnd w:id="36"/>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A96734C" w14:textId="657ECD69"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sz w:val="20"/>
          <w:szCs w:val="20"/>
          <w:lang w:val="ro-RO"/>
        </w:rPr>
        <w:t>..............................................................................................................................................................................................................................................................</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0"/>
    <w:bookmarkEnd w:id="41"/>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18182499" w:rsidR="00B47AF5" w:rsidRPr="00B47AF5" w:rsidRDefault="007F62B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272A1C87" w:rsidR="00B47AF5" w:rsidRPr="00B47AF5" w:rsidRDefault="007F62BD" w:rsidP="00B47AF5">
            <w:pPr>
              <w:shd w:val="clear" w:color="auto" w:fill="FFFFFF" w:themeFill="background1"/>
              <w:jc w:val="center"/>
              <w:rPr>
                <w:rFonts w:ascii="Trebuchet MS" w:hAnsi="Trebuchet MS" w:cs="Times New Roman"/>
                <w:b/>
                <w:bCs/>
                <w:sz w:val="20"/>
                <w:szCs w:val="20"/>
                <w:lang w:val="ro-RO"/>
              </w:rPr>
            </w:pPr>
            <w:r>
              <w:rPr>
                <w:rFonts w:ascii="Trebuchet MS" w:hAnsi="Trebuchet MS" w:cs="Times New Roman"/>
                <w:b/>
                <w:bCs/>
                <w:sz w:val="20"/>
                <w:szCs w:val="20"/>
                <w:lang w:val="ro-RO"/>
              </w:rPr>
              <w:t>3</w:t>
            </w:r>
            <w:r w:rsidR="00B47AF5" w:rsidRPr="00B47AF5">
              <w:rPr>
                <w:rFonts w:ascii="Trebuchet MS" w:hAnsi="Trebuchet MS" w:cs="Times New Roman"/>
                <w:b/>
                <w:bCs/>
                <w:sz w:val="20"/>
                <w:szCs w:val="20"/>
                <w:lang w:val="ro-RO"/>
              </w:rPr>
              <w:t>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303E6EDB" w:rsidR="00B47AF5" w:rsidRPr="00B47AF5" w:rsidRDefault="006F42FA" w:rsidP="006F42FA">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4536" w:type="dxa"/>
            <w:tcBorders>
              <w:bottom w:val="single" w:sz="12" w:space="0" w:color="auto"/>
              <w:right w:val="single" w:sz="12" w:space="0" w:color="auto"/>
            </w:tcBorders>
            <w:shd w:val="clear" w:color="auto" w:fill="FFFFFF" w:themeFill="background1"/>
          </w:tcPr>
          <w:p w14:paraId="6786F9C4" w14:textId="662F8945" w:rsidR="00B47AF5" w:rsidRPr="00B47AF5" w:rsidRDefault="006F42FA" w:rsidP="0087410E">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0</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2"/>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3C584BCB" w:rsidR="00B47AF5" w:rsidRPr="00B47AF5" w:rsidRDefault="008741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1BF90C44" w:rsidR="00B47AF5" w:rsidRPr="00B47AF5" w:rsidRDefault="008741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3A4AC6F8" w:rsidR="00B47AF5" w:rsidRPr="00B47AF5" w:rsidRDefault="008741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23743682" w:rsidR="00B47AF5" w:rsidRPr="00B47AF5" w:rsidRDefault="008741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2EA191E9" w:rsidR="00B47AF5" w:rsidRPr="00B47AF5" w:rsidRDefault="008741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65D02C34" w:rsidR="00B47AF5" w:rsidRPr="00B47AF5" w:rsidRDefault="008741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50E9CE92" w:rsidR="00B47AF5" w:rsidRPr="00B47AF5" w:rsidRDefault="0087410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104</w:t>
            </w:r>
          </w:p>
        </w:tc>
      </w:tr>
      <w:bookmarkEnd w:id="43"/>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r>
      <w:tr w:rsidR="0087410E"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87410E" w:rsidRPr="00B47AF5" w:rsidRDefault="0087410E" w:rsidP="0087410E">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0786D6E2" w:rsidR="0087410E" w:rsidRPr="00B47AF5" w:rsidRDefault="0087410E" w:rsidP="0087410E">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5AEE544C" w:rsidR="0087410E" w:rsidRPr="00B47AF5" w:rsidRDefault="0087410E" w:rsidP="0087410E">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0424CA4B" w:rsidR="0087410E" w:rsidRPr="00B47AF5" w:rsidRDefault="0087410E" w:rsidP="0087410E">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12715B31" w:rsidR="0087410E" w:rsidRPr="00B47AF5" w:rsidRDefault="0087410E" w:rsidP="0087410E">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21C42644" w:rsidR="0087410E" w:rsidRPr="00B47AF5" w:rsidRDefault="0087410E" w:rsidP="0087410E">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7CFCD2C5" w:rsidR="0087410E" w:rsidRPr="00B47AF5" w:rsidRDefault="0087410E" w:rsidP="0087410E">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160F294C" w:rsidR="0087410E" w:rsidRPr="00B47AF5" w:rsidRDefault="0087410E" w:rsidP="0087410E">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104</w:t>
            </w:r>
          </w:p>
        </w:tc>
      </w:tr>
      <w:bookmarkEnd w:id="39"/>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4"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350DAF02" w:rsidR="00B47AF5" w:rsidRPr="00B47AF5" w:rsidRDefault="0087410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679F15F0" w:rsidR="00B47AF5" w:rsidRPr="00B47AF5" w:rsidRDefault="0018442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6F992EC0" w:rsidR="00B47AF5" w:rsidRPr="00B47AF5" w:rsidRDefault="0087410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62A37D60" w:rsidR="00B47AF5" w:rsidRPr="00B47AF5" w:rsidRDefault="0087410E" w:rsidP="00B47AF5">
            <w:pPr>
              <w:spacing w:after="0" w:line="240" w:lineRule="auto"/>
              <w:jc w:val="both"/>
              <w:rPr>
                <w:rFonts w:ascii="Trebuchet MS" w:hAnsi="Trebuchet MS" w:cs="Times New Roman"/>
                <w:color w:val="FF0000"/>
                <w:sz w:val="20"/>
                <w:szCs w:val="20"/>
                <w:lang w:val="ro-RO"/>
              </w:rPr>
            </w:pPr>
            <w:bookmarkStart w:id="45" w:name="_Hlk86238015"/>
            <w:r>
              <w:rPr>
                <w:rFonts w:ascii="Trebuchet MS" w:hAnsi="Trebuchet MS" w:cs="Times New Roman"/>
                <w:color w:val="FF0000"/>
                <w:sz w:val="20"/>
                <w:szCs w:val="20"/>
                <w:lang w:val="ro-RO"/>
              </w:rPr>
              <w:t>x</w:t>
            </w:r>
          </w:p>
        </w:tc>
      </w:tr>
    </w:tbl>
    <w:bookmarkEnd w:id="45"/>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5D197AF1"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5E6D8BDB" w14:textId="77777777" w:rsidR="0087410E" w:rsidRDefault="0087410E" w:rsidP="0087410E">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w:t>
      </w:r>
    </w:p>
    <w:p w14:paraId="2B9B2BD3" w14:textId="77777777" w:rsidR="0087410E" w:rsidRPr="00B47AF5" w:rsidRDefault="0087410E" w:rsidP="0087410E">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272B6EC1" w14:textId="710C0663" w:rsidR="00B47AF5" w:rsidRPr="00B47AF5" w:rsidRDefault="0012603A" w:rsidP="00B47AF5">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 xml:space="preserve"> Participarea a fost de 100%. Elevii participând la activitățile remediale atât în timpul semestrului cât și în timpul vacanțelor.</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6" w:name="_Hlk85705221"/>
      <w:bookmarkStart w:id="47" w:name="_Hlk85452324"/>
      <w:r w:rsidRPr="00B47AF5">
        <w:rPr>
          <w:rFonts w:ascii="Trebuchet MS" w:hAnsi="Trebuchet MS" w:cs="Times New Roman"/>
          <w:sz w:val="20"/>
          <w:szCs w:val="20"/>
          <w:lang w:val="ro-RO"/>
        </w:rPr>
        <w:t>bifaţi</w:t>
      </w:r>
      <w:bookmarkEnd w:id="46"/>
      <w:r w:rsidRPr="00B47AF5">
        <w:rPr>
          <w:rFonts w:ascii="Trebuchet MS" w:hAnsi="Trebuchet MS" w:cs="Times New Roman"/>
          <w:sz w:val="20"/>
          <w:szCs w:val="20"/>
          <w:lang w:val="ro-RO"/>
        </w:rPr>
        <w:t xml:space="preserve"> </w:t>
      </w:r>
      <w:bookmarkStart w:id="48" w:name="_Hlk86069010"/>
      <w:r w:rsidRPr="00B47AF5">
        <w:rPr>
          <w:rFonts w:ascii="Trebuchet MS" w:hAnsi="Trebuchet MS" w:cs="Times New Roman"/>
          <w:sz w:val="20"/>
          <w:szCs w:val="20"/>
          <w:lang w:val="ro-RO"/>
        </w:rPr>
        <w:t>litera corespunzătoare variantei care vi se potriveşte</w:t>
      </w:r>
      <w:bookmarkEnd w:id="48"/>
      <w:r w:rsidRPr="00B47AF5">
        <w:rPr>
          <w:rFonts w:ascii="Trebuchet MS" w:hAnsi="Trebuchet MS" w:cs="Times New Roman"/>
          <w:sz w:val="20"/>
          <w:szCs w:val="20"/>
          <w:lang w:val="ro-RO"/>
        </w:rPr>
        <w:t>).</w:t>
      </w:r>
      <w:bookmarkEnd w:id="47"/>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49"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755DF973" w:rsidR="00B47AF5" w:rsidRPr="00B47AF5" w:rsidRDefault="0012603A" w:rsidP="00B47AF5">
            <w:pPr>
              <w:spacing w:after="0" w:line="240" w:lineRule="auto"/>
              <w:jc w:val="both"/>
              <w:rPr>
                <w:rFonts w:ascii="Trebuchet MS" w:hAnsi="Trebuchet MS" w:cs="Times New Roman"/>
                <w:color w:val="FF0000"/>
                <w:sz w:val="20"/>
                <w:szCs w:val="20"/>
                <w:lang w:val="ro-RO"/>
              </w:rPr>
            </w:pPr>
            <w:bookmarkStart w:id="50" w:name="_Hlk86052693"/>
            <w:r>
              <w:rPr>
                <w:rFonts w:ascii="Trebuchet MS" w:hAnsi="Trebuchet MS" w:cs="Times New Roman"/>
                <w:color w:val="FF0000"/>
                <w:sz w:val="20"/>
                <w:szCs w:val="20"/>
                <w:lang w:val="ro-RO"/>
              </w:rPr>
              <w:t>x</w:t>
            </w:r>
          </w:p>
        </w:tc>
      </w:tr>
    </w:tbl>
    <w:bookmarkEnd w:id="50"/>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49"/>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511474D6" w:rsidR="00B47AF5" w:rsidRPr="00B47AF5" w:rsidRDefault="00DB39C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1" w:name="_Hlk86142071"/>
      <w:r w:rsidRPr="00B47AF5">
        <w:rPr>
          <w:rFonts w:ascii="Trebuchet MS" w:hAnsi="Trebuchet MS" w:cs="Times New Roman"/>
          <w:sz w:val="20"/>
          <w:szCs w:val="20"/>
          <w:lang w:val="ro-RO"/>
        </w:rPr>
        <w:t>Normele metodologice</w:t>
      </w:r>
      <w:bookmarkEnd w:id="51"/>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46737FF" w14:textId="397F5DF4" w:rsidR="00B47AF5" w:rsidRPr="00B47AF5" w:rsidRDefault="00DB39C4" w:rsidP="00B47AF5">
      <w:pPr>
        <w:spacing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Elevii nu au avut acces la activitățile educaționale desfășurate prin intermediul tehnologiei și al internetului, întrucât nu au dispus de echipamente informatice proprii sau nu au beneficiat de conexiune fiabilă la internet.</w:t>
      </w: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2" w:name="_Hlk85452556"/>
      <w:r w:rsidRPr="00B47AF5">
        <w:rPr>
          <w:rFonts w:ascii="Trebuchet MS" w:hAnsi="Trebuchet MS" w:cs="Times New Roman"/>
          <w:sz w:val="20"/>
          <w:szCs w:val="20"/>
          <w:lang w:val="ro-RO"/>
        </w:rPr>
        <w:t>bifaţi litera corespunzătoare variantei care vi se potriveşte)</w:t>
      </w:r>
      <w:bookmarkEnd w:id="52"/>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66442744" w:rsidR="00B47AF5" w:rsidRPr="00B47AF5" w:rsidRDefault="00DB39C4" w:rsidP="00B47AF5">
            <w:pPr>
              <w:spacing w:after="0" w:line="240" w:lineRule="auto"/>
              <w:jc w:val="both"/>
              <w:rPr>
                <w:rFonts w:ascii="Trebuchet MS" w:hAnsi="Trebuchet MS" w:cs="Times New Roman"/>
                <w:color w:val="FF0000"/>
                <w:sz w:val="20"/>
                <w:szCs w:val="20"/>
                <w:lang w:val="ro-RO"/>
              </w:rPr>
            </w:pPr>
            <w:bookmarkStart w:id="53" w:name="_Hlk86052837"/>
            <w:r>
              <w:rPr>
                <w:rFonts w:ascii="Trebuchet MS" w:hAnsi="Trebuchet MS" w:cs="Times New Roman"/>
                <w:color w:val="FF0000"/>
                <w:sz w:val="20"/>
                <w:szCs w:val="20"/>
                <w:lang w:val="ro-RO"/>
              </w:rPr>
              <w:t>x</w:t>
            </w:r>
          </w:p>
        </w:tc>
      </w:tr>
    </w:tbl>
    <w:bookmarkEnd w:id="53"/>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4"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4"/>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0419589A" w:rsidR="00B47AF5" w:rsidRPr="00B47AF5" w:rsidRDefault="00DB39C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Aceste activități de educație remedia</w:t>
      </w:r>
      <w:r w:rsidR="00EB3E89">
        <w:rPr>
          <w:rFonts w:ascii="Trebuchet MS" w:hAnsi="Trebuchet MS" w:cs="Times New Roman"/>
          <w:sz w:val="20"/>
          <w:szCs w:val="20"/>
          <w:lang w:val="ro-RO"/>
        </w:rPr>
        <w:t>lă au fost utile elevilor, deoarece acestea i-au ajutat pe elevi să recupereze materia și să îi facă să aprofundeze unele noțiuni deja învățate.</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5"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6"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6"/>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5"/>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7"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7"/>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5A50FD41" w:rsidR="00D2691C" w:rsidRPr="00B47AF5" w:rsidRDefault="00EB3E89" w:rsidP="00EB3E89">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4536" w:type="dxa"/>
            <w:tcBorders>
              <w:left w:val="single" w:sz="12" w:space="0" w:color="auto"/>
              <w:bottom w:val="single" w:sz="12" w:space="0" w:color="auto"/>
              <w:right w:val="single" w:sz="12" w:space="0" w:color="auto"/>
            </w:tcBorders>
          </w:tcPr>
          <w:p w14:paraId="3FC06B96" w14:textId="7BCE5B84" w:rsidR="00D2691C" w:rsidRPr="00B47AF5" w:rsidRDefault="00EB3E89" w:rsidP="00EB3E89">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44"/>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8"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8"/>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59"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0"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0"/>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45DA6E0D" w:rsidR="00DD7B27" w:rsidRPr="000A04E3" w:rsidRDefault="00EB3E89" w:rsidP="005947A2">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2835" w:type="dxa"/>
          </w:tcPr>
          <w:p w14:paraId="27B0F8B4" w14:textId="68E8117D"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46A784AE"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2399E0E7"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4EFFCEA6"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6155C1A7"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30949408"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31F3054D"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4DD49341" w:rsidR="00DD7B27" w:rsidRPr="000A04E3" w:rsidRDefault="00EB3E89" w:rsidP="005947A2">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2835" w:type="dxa"/>
          </w:tcPr>
          <w:p w14:paraId="71AF6A22" w14:textId="0D270119"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6EF7B982"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531F2873"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56CF6F90"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6D5F9692"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35389596"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0720543B"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220BAEAB"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7E4C1234"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75F70F1C"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47634CA0"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7180D1A1"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477F7A27"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0949DBC5"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007E16D1"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412D7E0F"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003E11F1"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2C61DB79"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6842FF00" w:rsidR="00DD7B27" w:rsidRPr="000A04E3"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bookmarkEnd w:id="59"/>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1"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lastRenderedPageBreak/>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1"/>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6D7EB3FA"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56523C35" w14:textId="7DA63E97"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13A29745"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40B0CEFE"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5F91DCC6"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5A01AB0E"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9CF864C"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2762915E"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296000CE"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0D0C2E8D"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07305AA4"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2A61A313" w14:textId="6652DAD9"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630BA797"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0B6F9B31"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51293401"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53A16AAF"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34BCF6A3"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7286AB24"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504E90BF"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33606FAD"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113DECD"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15A91365"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22576280"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1259D17A"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0D6A7E14"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1AC5E940"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497373DF"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3591EB02"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0D83BD2A"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39F16C64"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6D310B19"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7DD808CC"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11FCAA22"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63D67D75"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2517A4D5"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3697DB61"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171B47FD"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03858CF" w14:textId="7AC7E4F6"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0CA568C4"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61A7B191" w:rsidR="00DD7B27" w:rsidRPr="008B2624" w:rsidRDefault="005947A2" w:rsidP="005947A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2"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2"/>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3"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3"/>
          <w:p w14:paraId="2BF8823C" w14:textId="7953FFC8" w:rsidR="00B47AF5" w:rsidRPr="00B47AF5" w:rsidRDefault="005947A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A475BFC"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4"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4"/>
    <w:p w14:paraId="21275C3D" w14:textId="0664532B" w:rsidR="00B47AF5" w:rsidRPr="00B47AF5" w:rsidRDefault="005947A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Toți elevii care au participat la activitățile remediale au promovat la sfârșitul anului școlar și au avut o frecvență bună pe parcursul semestrului II.</w:t>
      </w:r>
    </w:p>
    <w:p w14:paraId="18607CEB" w14:textId="77777777" w:rsidR="008E34DF" w:rsidRDefault="008E34DF" w:rsidP="00B47AF5">
      <w:pPr>
        <w:spacing w:after="0" w:line="240" w:lineRule="auto"/>
        <w:jc w:val="both"/>
        <w:rPr>
          <w:rFonts w:ascii="Trebuchet MS" w:hAnsi="Trebuchet MS" w:cs="Times New Roman"/>
          <w:b/>
          <w:bCs/>
          <w:sz w:val="20"/>
          <w:szCs w:val="20"/>
          <w:lang w:val="ro-RO"/>
        </w:rPr>
      </w:pPr>
    </w:p>
    <w:p w14:paraId="7E0A602E" w14:textId="1EA0C2DE"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1E07E777" w:rsidR="00B47AF5" w:rsidRPr="00B47AF5" w:rsidRDefault="00F47314" w:rsidP="00B47AF5">
            <w:pPr>
              <w:spacing w:after="0" w:line="240" w:lineRule="auto"/>
              <w:jc w:val="both"/>
              <w:rPr>
                <w:rFonts w:ascii="Trebuchet MS" w:hAnsi="Trebuchet MS" w:cs="Times New Roman"/>
                <w:color w:val="FF0000"/>
                <w:sz w:val="20"/>
                <w:szCs w:val="20"/>
                <w:lang w:val="ro-RO"/>
              </w:rPr>
            </w:pPr>
            <w:bookmarkStart w:id="65"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6" w:name="_Hlk85031420"/>
      <w:r w:rsidRPr="00B47AF5">
        <w:rPr>
          <w:rFonts w:ascii="Trebuchet MS" w:hAnsi="Trebuchet MS" w:cs="Times New Roman"/>
          <w:b/>
          <w:bCs/>
          <w:sz w:val="20"/>
          <w:szCs w:val="20"/>
          <w:lang w:val="ro-RO"/>
        </w:rPr>
        <w:t xml:space="preserve">Într-o </w:t>
      </w:r>
      <w:bookmarkEnd w:id="66"/>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5"/>
    <w:p w14:paraId="42569F98" w14:textId="0CDEEF8E" w:rsidR="00F47314" w:rsidRDefault="00F4731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Aceste activități ajută elevii să stăpânească mai bine unele noțiuni și participând la aceste activități îi stimulează să aibă o frecvență mai bună la școală.</w:t>
      </w:r>
    </w:p>
    <w:p w14:paraId="0C74BAA1" w14:textId="77777777" w:rsidR="00F47314" w:rsidRDefault="00F47314" w:rsidP="00B47AF5">
      <w:pPr>
        <w:spacing w:after="0" w:line="240" w:lineRule="auto"/>
        <w:jc w:val="both"/>
        <w:rPr>
          <w:rFonts w:ascii="Trebuchet MS" w:hAnsi="Trebuchet MS" w:cs="Times New Roman"/>
          <w:b/>
          <w:bCs/>
          <w:sz w:val="20"/>
          <w:szCs w:val="20"/>
          <w:lang w:val="ro-RO"/>
        </w:rPr>
      </w:pPr>
    </w:p>
    <w:p w14:paraId="3177D1D9" w14:textId="1F39EE39"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5D0A4592" w14:textId="711DEB5F" w:rsidR="00F47314"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Pr="00F47314">
        <w:rPr>
          <w:rFonts w:ascii="Trebuchet MS" w:hAnsi="Trebuchet MS" w:cs="Times New Roman"/>
          <w:sz w:val="20"/>
          <w:szCs w:val="20"/>
          <w:lang w:val="ro-RO"/>
        </w:rPr>
        <w:t>.</w:t>
      </w:r>
      <w:r w:rsidR="000014BC">
        <w:rPr>
          <w:rFonts w:ascii="Trebuchet MS" w:hAnsi="Trebuchet MS" w:cs="Times New Roman"/>
          <w:sz w:val="20"/>
          <w:szCs w:val="20"/>
          <w:lang w:val="ro-RO"/>
        </w:rPr>
        <w:t xml:space="preserve">Elevii sunt mai atenți </w:t>
      </w:r>
      <w:r w:rsidR="0018616D">
        <w:rPr>
          <w:rFonts w:ascii="Trebuchet MS" w:hAnsi="Trebuchet MS" w:cs="Times New Roman"/>
          <w:sz w:val="20"/>
          <w:szCs w:val="20"/>
          <w:lang w:val="ro-RO"/>
        </w:rPr>
        <w:t>și mai implicați în activitățile de învățare.</w:t>
      </w:r>
    </w:p>
    <w:p w14:paraId="6EE51A76" w14:textId="418E7A94"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sidR="00F47314">
        <w:rPr>
          <w:rFonts w:ascii="Trebuchet MS" w:hAnsi="Trebuchet MS" w:cs="Times New Roman"/>
          <w:i/>
          <w:iCs/>
          <w:sz w:val="20"/>
          <w:szCs w:val="20"/>
          <w:lang w:val="ro-RO"/>
        </w:rPr>
        <w:t xml:space="preserve">. </w:t>
      </w:r>
      <w:r w:rsidR="0018616D">
        <w:rPr>
          <w:rFonts w:ascii="Trebuchet MS" w:hAnsi="Trebuchet MS" w:cs="Times New Roman"/>
          <w:i/>
          <w:iCs/>
          <w:sz w:val="20"/>
          <w:szCs w:val="20"/>
          <w:lang w:val="ro-RO"/>
        </w:rPr>
        <w:t>Elevii știu să comunice mai bine.</w:t>
      </w:r>
    </w:p>
    <w:p w14:paraId="663506C5" w14:textId="012E1065"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F47314">
        <w:rPr>
          <w:rFonts w:ascii="Trebuchet MS" w:hAnsi="Trebuchet MS" w:cs="Times New Roman"/>
          <w:i/>
          <w:iCs/>
          <w:sz w:val="20"/>
          <w:szCs w:val="20"/>
          <w:lang w:val="ro-RO"/>
        </w:rPr>
        <w:t xml:space="preserve"> </w:t>
      </w:r>
      <w:r w:rsidR="0018616D">
        <w:rPr>
          <w:rFonts w:ascii="Trebuchet MS" w:hAnsi="Trebuchet MS" w:cs="Times New Roman"/>
          <w:i/>
          <w:iCs/>
          <w:sz w:val="20"/>
          <w:szCs w:val="20"/>
          <w:lang w:val="ro-RO"/>
        </w:rPr>
        <w:t>Elevii cooperează mai bine cu colegii lor.</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5453223"/>
    </w:p>
    <w:bookmarkEnd w:id="67"/>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48DB0E82" w14:textId="420B9C62" w:rsidR="00B47AF5" w:rsidRDefault="00446ED4"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Capacitatea beneficiarilor de a înțelege un text citit. </w:t>
      </w:r>
    </w:p>
    <w:p w14:paraId="09F3015B" w14:textId="756BC258" w:rsidR="00446ED4" w:rsidRPr="00B47AF5" w:rsidRDefault="00446ED4"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Capacitatea de a folosi informațiile sau ideile extrase din text.</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w:t>
      </w:r>
      <w:r w:rsidRPr="00B47AF5">
        <w:rPr>
          <w:rFonts w:ascii="Trebuchet MS" w:hAnsi="Trebuchet MS" w:cs="Times New Roman"/>
          <w:i/>
          <w:iCs/>
          <w:sz w:val="20"/>
          <w:szCs w:val="20"/>
          <w:lang w:val="ro-RO"/>
        </w:rPr>
        <w:lastRenderedPageBreak/>
        <w:t>pentru activitățile curente, să manifeste interesul pentru o viață sănătoasă și pentru păstrarea unui mediu curat, să aplice reguli simple de menținere a unei vieți sănătoase și a unui mediu curat).</w:t>
      </w:r>
    </w:p>
    <w:p w14:paraId="4F3EADB5" w14:textId="18107359" w:rsidR="00B47AF5" w:rsidRDefault="00446ED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Să identifice caracteristicile matematice cantitative sau calitative ale unor situații concrete</w:t>
      </w:r>
    </w:p>
    <w:p w14:paraId="4A25EA0F" w14:textId="22F0AF66" w:rsidR="00446ED4" w:rsidRPr="00B47AF5" w:rsidRDefault="00446ED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Să identifice unele regularități și relații matematice întâlnite în situații școlare și extrașcolare și să facă corelații între acestea. </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68"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68"/>
    <w:p w14:paraId="3B459297" w14:textId="31C36AFF" w:rsidR="00B47AF5" w:rsidRPr="00B47AF5" w:rsidRDefault="00083DB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Elevii care au participat la activitățile remediale au învățat </w:t>
      </w:r>
      <w:r w:rsidR="0029316A">
        <w:rPr>
          <w:rFonts w:ascii="Trebuchet MS" w:hAnsi="Trebuchet MS" w:cs="Times New Roman"/>
          <w:sz w:val="20"/>
          <w:szCs w:val="20"/>
          <w:lang w:val="ro-RO"/>
        </w:rPr>
        <w:t xml:space="preserve">să gestioneze timpul alocat învățării și să monitorizeze </w:t>
      </w:r>
      <w:r w:rsidR="00477C19">
        <w:rPr>
          <w:rFonts w:ascii="Trebuchet MS" w:hAnsi="Trebuchet MS" w:cs="Times New Roman"/>
          <w:sz w:val="20"/>
          <w:szCs w:val="20"/>
          <w:lang w:val="ro-RO"/>
        </w:rPr>
        <w:t>progresul în realizarea unei sarcini de lucru.</w:t>
      </w: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6B880D97" w14:textId="36B5590A" w:rsidR="00EE6F90" w:rsidRDefault="00EE6F90" w:rsidP="00B47AF5">
      <w:pPr>
        <w:spacing w:after="0" w:line="240" w:lineRule="auto"/>
        <w:jc w:val="both"/>
        <w:rPr>
          <w:rFonts w:ascii="Trebuchet MS" w:hAnsi="Trebuchet MS" w:cs="Times New Roman"/>
          <w:sz w:val="20"/>
          <w:szCs w:val="20"/>
          <w:lang w:val="ro-RO"/>
        </w:rPr>
      </w:pPr>
    </w:p>
    <w:p w14:paraId="6625A27B" w14:textId="77777777" w:rsidR="00017B33" w:rsidRDefault="00017B33"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7BD3D102" w14:textId="0B8E723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p w14:paraId="0806360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4896C271" w:rsidR="00B47AF5" w:rsidRPr="00B47AF5" w:rsidRDefault="00C06D78"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Continuarea proiectelor de acest gen.</w:t>
      </w: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(nume, prenume,</w:t>
      </w:r>
    </w:p>
    <w:p w14:paraId="5B0B0974" w14:textId="7849B608"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semnătură, ştampilă</w:t>
      </w:r>
      <w:r w:rsidR="00EE6F90">
        <w:rPr>
          <w:rFonts w:ascii="Trebuchet MS" w:hAnsi="Trebuchet MS" w:cs="Times New Roman"/>
          <w:sz w:val="20"/>
          <w:szCs w:val="20"/>
          <w:lang w:val="ro-RO"/>
        </w:rPr>
        <w:t>)</w:t>
      </w:r>
    </w:p>
    <w:p w14:paraId="51769CDA" w14:textId="0A9EA67D" w:rsidR="00B47AF5" w:rsidRPr="00B47AF5" w:rsidRDefault="00017B33" w:rsidP="00017B33">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Lazăr-Raboca Voichița-Anișoara                                                                           </w:t>
      </w:r>
      <w:r w:rsidR="00B47AF5" w:rsidRPr="00B47AF5">
        <w:rPr>
          <w:rFonts w:ascii="Trebuchet MS" w:hAnsi="Trebuchet MS" w:cs="Times New Roman"/>
          <w:sz w:val="20"/>
          <w:szCs w:val="20"/>
          <w:lang w:val="ro-RO"/>
        </w:rPr>
        <w:t>Elaborat de</w:t>
      </w:r>
    </w:p>
    <w:p w14:paraId="4337C6BB" w14:textId="13D0B3D7" w:rsidR="00D61623" w:rsidRDefault="00B47AF5" w:rsidP="00EE6F90">
      <w:pPr>
        <w:spacing w:after="0" w:line="276" w:lineRule="auto"/>
        <w:jc w:val="right"/>
        <w:rPr>
          <w:rFonts w:ascii="Times New Roman" w:hAnsi="Times New Roman" w:cs="Times New Roman"/>
        </w:rPr>
      </w:pPr>
      <w:r w:rsidRPr="00B47AF5">
        <w:rPr>
          <w:rFonts w:ascii="Trebuchet MS" w:hAnsi="Trebuchet MS" w:cs="Times New Roman"/>
          <w:sz w:val="20"/>
          <w:szCs w:val="20"/>
          <w:lang w:val="ro-RO"/>
        </w:rPr>
        <w:t>(nume</w:t>
      </w:r>
      <w:r w:rsidR="00EE6F90">
        <w:rPr>
          <w:rFonts w:ascii="Trebuchet MS" w:hAnsi="Trebuchet MS" w:cs="Times New Roman"/>
          <w:sz w:val="20"/>
          <w:szCs w:val="20"/>
          <w:lang w:val="ro-RO"/>
        </w:rPr>
        <w:t xml:space="preserve">, prenume, </w:t>
      </w:r>
      <w:r w:rsidR="00B13435">
        <w:rPr>
          <w:rFonts w:ascii="Trebuchet MS" w:hAnsi="Trebuchet MS" w:cs="Times New Roman"/>
          <w:sz w:val="20"/>
          <w:szCs w:val="20"/>
          <w:lang w:val="ro-RO"/>
        </w:rPr>
        <w:t xml:space="preserve">funcție, </w:t>
      </w:r>
      <w:r w:rsidR="00EE6F90">
        <w:rPr>
          <w:rFonts w:ascii="Trebuchet MS" w:hAnsi="Trebuchet MS" w:cs="Times New Roman"/>
          <w:sz w:val="20"/>
          <w:szCs w:val="20"/>
          <w:lang w:val="ro-RO"/>
        </w:rPr>
        <w:t>semnătură)</w:t>
      </w:r>
    </w:p>
    <w:p w14:paraId="39ED6165" w14:textId="128FC771" w:rsidR="00D61623" w:rsidRDefault="00D61623" w:rsidP="00834075">
      <w:pPr>
        <w:spacing w:after="0" w:line="276" w:lineRule="auto"/>
        <w:jc w:val="both"/>
        <w:rPr>
          <w:rFonts w:ascii="Times New Roman" w:hAnsi="Times New Roman" w:cs="Times New Roman"/>
        </w:rPr>
      </w:pPr>
    </w:p>
    <w:p w14:paraId="06B25DE2" w14:textId="03DD88FF" w:rsidR="00EE6F90" w:rsidRDefault="00017B33" w:rsidP="00834075">
      <w:pPr>
        <w:spacing w:after="0" w:line="276" w:lineRule="auto"/>
        <w:jc w:val="both"/>
        <w:rPr>
          <w:rFonts w:ascii="Times New Roman" w:hAnsi="Times New Roman" w:cs="Times New Roman"/>
        </w:rPr>
      </w:pPr>
      <w:r>
        <w:rPr>
          <w:rFonts w:ascii="Times New Roman" w:hAnsi="Times New Roman" w:cs="Times New Roman"/>
        </w:rPr>
        <w:t xml:space="preserve">                                                                                                                  Lazăr-Raboca Voichița-Anișoara</w:t>
      </w:r>
    </w:p>
    <w:p w14:paraId="38DA4AD8" w14:textId="70130F96" w:rsidR="00EE6F90" w:rsidRDefault="00017B33" w:rsidP="00834075">
      <w:pPr>
        <w:spacing w:after="0" w:line="276" w:lineRule="auto"/>
        <w:jc w:val="both"/>
        <w:rPr>
          <w:rFonts w:ascii="Times New Roman" w:hAnsi="Times New Roman" w:cs="Times New Roman"/>
        </w:rPr>
      </w:pPr>
      <w:r>
        <w:rPr>
          <w:rFonts w:ascii="Times New Roman" w:hAnsi="Times New Roman" w:cs="Times New Roman"/>
        </w:rPr>
        <w:t xml:space="preserve">                                                                                                                      </w:t>
      </w:r>
      <w:r w:rsidR="00AB365D">
        <w:rPr>
          <w:rFonts w:ascii="Times New Roman" w:hAnsi="Times New Roman" w:cs="Times New Roman"/>
        </w:rPr>
        <w:t>Profesor învățământ primar</w:t>
      </w: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CD517" w14:textId="77777777" w:rsidR="000124C7" w:rsidRDefault="000124C7" w:rsidP="0021158D">
      <w:pPr>
        <w:spacing w:after="0" w:line="240" w:lineRule="auto"/>
      </w:pPr>
      <w:r>
        <w:separator/>
      </w:r>
    </w:p>
  </w:endnote>
  <w:endnote w:type="continuationSeparator" w:id="0">
    <w:p w14:paraId="57BC43CB" w14:textId="77777777" w:rsidR="000124C7" w:rsidRDefault="000124C7"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76BD348" w:rsidR="00B417D1" w:rsidRDefault="00B417D1">
        <w:pPr>
          <w:pStyle w:val="Subsol"/>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4D0AA" w14:textId="77777777" w:rsidR="000124C7" w:rsidRDefault="000124C7" w:rsidP="0021158D">
      <w:pPr>
        <w:spacing w:after="0" w:line="240" w:lineRule="auto"/>
      </w:pPr>
      <w:r>
        <w:separator/>
      </w:r>
    </w:p>
  </w:footnote>
  <w:footnote w:type="continuationSeparator" w:id="0">
    <w:p w14:paraId="37E40999" w14:textId="77777777" w:rsidR="000124C7" w:rsidRDefault="000124C7"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14BC"/>
    <w:rsid w:val="000059F4"/>
    <w:rsid w:val="000124C7"/>
    <w:rsid w:val="00017B33"/>
    <w:rsid w:val="000500C0"/>
    <w:rsid w:val="00073C28"/>
    <w:rsid w:val="00083DB5"/>
    <w:rsid w:val="000A04E3"/>
    <w:rsid w:val="000B2422"/>
    <w:rsid w:val="000C095F"/>
    <w:rsid w:val="000C597B"/>
    <w:rsid w:val="000E577C"/>
    <w:rsid w:val="000F6A09"/>
    <w:rsid w:val="000F759E"/>
    <w:rsid w:val="00101B8E"/>
    <w:rsid w:val="00102F6B"/>
    <w:rsid w:val="0010461D"/>
    <w:rsid w:val="00111863"/>
    <w:rsid w:val="0011274A"/>
    <w:rsid w:val="00120805"/>
    <w:rsid w:val="0012603A"/>
    <w:rsid w:val="00153127"/>
    <w:rsid w:val="00157617"/>
    <w:rsid w:val="00165446"/>
    <w:rsid w:val="001824C3"/>
    <w:rsid w:val="00184428"/>
    <w:rsid w:val="0018616D"/>
    <w:rsid w:val="0019079B"/>
    <w:rsid w:val="0019221C"/>
    <w:rsid w:val="001A3843"/>
    <w:rsid w:val="001A3B9D"/>
    <w:rsid w:val="001B4941"/>
    <w:rsid w:val="001C68A3"/>
    <w:rsid w:val="001E0487"/>
    <w:rsid w:val="001F4E29"/>
    <w:rsid w:val="001F5FAE"/>
    <w:rsid w:val="0020169E"/>
    <w:rsid w:val="0021158D"/>
    <w:rsid w:val="002331DA"/>
    <w:rsid w:val="0024569F"/>
    <w:rsid w:val="00261A27"/>
    <w:rsid w:val="00277A13"/>
    <w:rsid w:val="0029316A"/>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16A2"/>
    <w:rsid w:val="00440BFE"/>
    <w:rsid w:val="00446ED4"/>
    <w:rsid w:val="00467FB6"/>
    <w:rsid w:val="00477C19"/>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947A2"/>
    <w:rsid w:val="005B0197"/>
    <w:rsid w:val="005B02BF"/>
    <w:rsid w:val="005F0B37"/>
    <w:rsid w:val="005F11CE"/>
    <w:rsid w:val="00606B6B"/>
    <w:rsid w:val="00625404"/>
    <w:rsid w:val="0062583D"/>
    <w:rsid w:val="00652EE3"/>
    <w:rsid w:val="00657D60"/>
    <w:rsid w:val="00661391"/>
    <w:rsid w:val="00673642"/>
    <w:rsid w:val="00676F9F"/>
    <w:rsid w:val="006929A0"/>
    <w:rsid w:val="006D0857"/>
    <w:rsid w:val="006D4975"/>
    <w:rsid w:val="006F280D"/>
    <w:rsid w:val="006F42FA"/>
    <w:rsid w:val="006F64A2"/>
    <w:rsid w:val="00704E5D"/>
    <w:rsid w:val="007052DB"/>
    <w:rsid w:val="00741F9F"/>
    <w:rsid w:val="00766A35"/>
    <w:rsid w:val="00776776"/>
    <w:rsid w:val="00786D25"/>
    <w:rsid w:val="007D4A98"/>
    <w:rsid w:val="007E1F75"/>
    <w:rsid w:val="007E68F9"/>
    <w:rsid w:val="007F44CD"/>
    <w:rsid w:val="007F62BD"/>
    <w:rsid w:val="007F6777"/>
    <w:rsid w:val="0080188B"/>
    <w:rsid w:val="00831E9A"/>
    <w:rsid w:val="0083236B"/>
    <w:rsid w:val="00834075"/>
    <w:rsid w:val="0084060C"/>
    <w:rsid w:val="00852771"/>
    <w:rsid w:val="0086686E"/>
    <w:rsid w:val="00873161"/>
    <w:rsid w:val="0087410E"/>
    <w:rsid w:val="00874486"/>
    <w:rsid w:val="008A74ED"/>
    <w:rsid w:val="008A7518"/>
    <w:rsid w:val="008A7B41"/>
    <w:rsid w:val="008B2624"/>
    <w:rsid w:val="008B438B"/>
    <w:rsid w:val="008D3685"/>
    <w:rsid w:val="008D425D"/>
    <w:rsid w:val="008D5964"/>
    <w:rsid w:val="008E1883"/>
    <w:rsid w:val="008E34DF"/>
    <w:rsid w:val="008E4B47"/>
    <w:rsid w:val="00917349"/>
    <w:rsid w:val="009248DA"/>
    <w:rsid w:val="00950EDD"/>
    <w:rsid w:val="009577ED"/>
    <w:rsid w:val="00961C24"/>
    <w:rsid w:val="0097388E"/>
    <w:rsid w:val="0099205F"/>
    <w:rsid w:val="009961CE"/>
    <w:rsid w:val="009A00B8"/>
    <w:rsid w:val="009B27E5"/>
    <w:rsid w:val="009B41BC"/>
    <w:rsid w:val="009B53F5"/>
    <w:rsid w:val="009B6E9D"/>
    <w:rsid w:val="009B7B8C"/>
    <w:rsid w:val="009C2585"/>
    <w:rsid w:val="009D6110"/>
    <w:rsid w:val="009F5562"/>
    <w:rsid w:val="00A01E90"/>
    <w:rsid w:val="00A10805"/>
    <w:rsid w:val="00A24E61"/>
    <w:rsid w:val="00A51CC0"/>
    <w:rsid w:val="00A52AAD"/>
    <w:rsid w:val="00A71230"/>
    <w:rsid w:val="00A7436B"/>
    <w:rsid w:val="00A95D1A"/>
    <w:rsid w:val="00AB365D"/>
    <w:rsid w:val="00AC312B"/>
    <w:rsid w:val="00B07D8C"/>
    <w:rsid w:val="00B13435"/>
    <w:rsid w:val="00B17121"/>
    <w:rsid w:val="00B3439A"/>
    <w:rsid w:val="00B34598"/>
    <w:rsid w:val="00B417D1"/>
    <w:rsid w:val="00B47AF5"/>
    <w:rsid w:val="00B54A97"/>
    <w:rsid w:val="00B57E29"/>
    <w:rsid w:val="00B61740"/>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06D78"/>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B39C4"/>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B3E89"/>
    <w:rsid w:val="00ED03C8"/>
    <w:rsid w:val="00EE3C9E"/>
    <w:rsid w:val="00EE4F7C"/>
    <w:rsid w:val="00EE5996"/>
    <w:rsid w:val="00EE6F90"/>
    <w:rsid w:val="00F143CB"/>
    <w:rsid w:val="00F243D5"/>
    <w:rsid w:val="00F41143"/>
    <w:rsid w:val="00F42C39"/>
    <w:rsid w:val="00F47314"/>
    <w:rsid w:val="00F62406"/>
    <w:rsid w:val="00F76F94"/>
    <w:rsid w:val="00F8604F"/>
    <w:rsid w:val="00F87636"/>
    <w:rsid w:val="00FA0479"/>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styleId="MeniuneNerezolvat">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3681</Words>
  <Characters>21353</Characters>
  <Application>Microsoft Office Word</Application>
  <DocSecurity>0</DocSecurity>
  <Lines>177</Lines>
  <Paragraphs>49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SC Balsa</cp:lastModifiedBy>
  <cp:revision>19</cp:revision>
  <cp:lastPrinted>2021-09-02T15:03:00Z</cp:lastPrinted>
  <dcterms:created xsi:type="dcterms:W3CDTF">2021-11-25T11:43:00Z</dcterms:created>
  <dcterms:modified xsi:type="dcterms:W3CDTF">2021-12-02T07:10:00Z</dcterms:modified>
</cp:coreProperties>
</file>