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F68EE" w14:textId="77777777" w:rsid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3399397E" w14:textId="77777777" w:rsidR="00AC04BF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Ș</w:t>
      </w:r>
      <w:r w:rsid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coala Gimnazială B</w:t>
      </w:r>
      <w:r w:rsidR="00786DD9" w:rsidRP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ă</w:t>
      </w:r>
      <w:r w:rsid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ni</w:t>
      </w:r>
      <w:r w:rsidR="00786DD9" w:rsidRP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ț</w:t>
      </w:r>
      <w:r w:rsid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a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</w:t>
      </w:r>
      <w:r w:rsid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     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                             </w:t>
      </w:r>
      <w:r w:rsidR="00AA3B5C"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</w:t>
      </w: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</w:t>
      </w:r>
      <w:r w:rsid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</w:t>
      </w:r>
    </w:p>
    <w:p w14:paraId="183F781C" w14:textId="77777777" w:rsidR="00AC04BF" w:rsidRPr="00786DD9" w:rsidRDefault="00715954" w:rsidP="00786DD9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Localitatea </w:t>
      </w:r>
      <w:r w:rsidR="00786DD9" w:rsidRP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Bănița</w:t>
      </w:r>
    </w:p>
    <w:p w14:paraId="55EF7BC6" w14:textId="77777777" w:rsidR="0030412C" w:rsidRPr="008E51BA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Jud. </w:t>
      </w:r>
      <w:r w:rsid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Hunedoara </w:t>
      </w:r>
      <w:r w:rsid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                       </w:t>
      </w:r>
    </w:p>
    <w:p w14:paraId="5F6C3E35" w14:textId="77777777" w:rsidR="0030412C" w:rsidRPr="00786DD9" w:rsidRDefault="00715954" w:rsidP="00786DD9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>Tel. /fax:</w:t>
      </w:r>
      <w:r w:rsidR="00786DD9" w:rsidRPr="00786DD9">
        <w:t xml:space="preserve"> </w:t>
      </w:r>
      <w:r w:rsidR="00786DD9" w:rsidRP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0254513027</w:t>
      </w:r>
    </w:p>
    <w:p w14:paraId="569B6AF1" w14:textId="77777777" w:rsidR="00BB2EA5" w:rsidRPr="00BB2EA5" w:rsidRDefault="00715954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  <w:lang w:val="en-US"/>
        </w:rPr>
      </w:pPr>
      <w:r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E mail: </w:t>
      </w:r>
      <w:r w:rsidR="00786DD9" w:rsidRPr="00786DD9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scoalabanita@yahoo.com                                                      </w:t>
      </w:r>
    </w:p>
    <w:p w14:paraId="23628AC6" w14:textId="68CD92CB"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Nr</w:t>
      </w:r>
      <w:r w:rsidR="00D33598">
        <w:rPr>
          <w:rFonts w:ascii="Times New Roman" w:eastAsia="Cambria" w:hAnsi="Times New Roman" w:cs="Times New Roman"/>
          <w:b/>
          <w:color w:val="002060"/>
          <w:sz w:val="24"/>
          <w:szCs w:val="24"/>
        </w:rPr>
        <w:t xml:space="preserve">. </w:t>
      </w:r>
      <w:r w:rsidR="00103547">
        <w:rPr>
          <w:rFonts w:ascii="Times New Roman" w:eastAsia="Cambria" w:hAnsi="Times New Roman" w:cs="Times New Roman"/>
          <w:b/>
          <w:color w:val="002060"/>
          <w:sz w:val="24"/>
          <w:szCs w:val="24"/>
        </w:rPr>
        <w:t>456/07.12.2021</w:t>
      </w:r>
    </w:p>
    <w:p w14:paraId="1672A500" w14:textId="77777777" w:rsidR="00AC04BF" w:rsidRPr="008E51BA" w:rsidRDefault="00AC04BF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4730A706" w14:textId="77777777" w:rsidR="00AC04BF" w:rsidRPr="008E51BA" w:rsidRDefault="00AC04BF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30846999" w14:textId="77777777" w:rsid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62D3D2F2" w14:textId="77777777" w:rsidR="008E51BA" w:rsidRP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14:paraId="735068E0" w14:textId="77777777" w:rsidR="0030412C" w:rsidRPr="008E51BA" w:rsidRDefault="00372F48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CALENDAR DE ACTIVITA</w:t>
      </w:r>
      <w:r w:rsidR="00786DD9" w:rsidRPr="00786DD9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Ț</w:t>
      </w: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I</w:t>
      </w:r>
    </w:p>
    <w:p w14:paraId="6ED446D8" w14:textId="77777777" w:rsidR="0030412C" w:rsidRPr="008E51BA" w:rsidRDefault="0030412C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STRATEGIA NAȚIONALĂ DE ACȚIUNE COMUNITARĂ</w:t>
      </w:r>
    </w:p>
    <w:p w14:paraId="60AEB4D8" w14:textId="71EE5E85" w:rsidR="0030412C" w:rsidRDefault="00AC04BF" w:rsidP="00A17D89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 xml:space="preserve">ANUL ȘCOLAR </w:t>
      </w:r>
      <w:r w:rsidR="00445AC2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202</w:t>
      </w:r>
      <w:r w:rsidR="00D33598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1</w:t>
      </w:r>
      <w:r w:rsidR="00445AC2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/202</w:t>
      </w:r>
      <w:r w:rsidR="00D33598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</w:t>
      </w:r>
    </w:p>
    <w:p w14:paraId="295C9D5C" w14:textId="77777777" w:rsidR="00C05203" w:rsidRDefault="00C05203" w:rsidP="00A17D89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p w14:paraId="610D928F" w14:textId="77777777" w:rsidR="008E51BA" w:rsidRPr="00786DD9" w:rsidRDefault="00C05203" w:rsidP="00C05203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</w:pPr>
      <w:r w:rsidRPr="00786DD9"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 xml:space="preserve">Școala Gimnazială </w:t>
      </w:r>
      <w:r w:rsidR="00786DD9" w:rsidRPr="00786DD9"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>Bănița</w:t>
      </w:r>
    </w:p>
    <w:tbl>
      <w:tblPr>
        <w:tblStyle w:val="TableGrid"/>
        <w:tblW w:w="14601" w:type="dxa"/>
        <w:tblInd w:w="-60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"/>
        <w:gridCol w:w="3503"/>
        <w:gridCol w:w="1842"/>
        <w:gridCol w:w="2269"/>
        <w:gridCol w:w="1417"/>
        <w:gridCol w:w="1701"/>
        <w:gridCol w:w="2268"/>
      </w:tblGrid>
      <w:tr w:rsidR="0030412C" w:rsidRPr="008E51BA" w14:paraId="4B1627CC" w14:textId="77777777" w:rsidTr="00FB37BD">
        <w:tc>
          <w:tcPr>
            <w:tcW w:w="1601" w:type="dxa"/>
          </w:tcPr>
          <w:p w14:paraId="60BC645E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Domeniul de activitate</w:t>
            </w:r>
          </w:p>
        </w:tc>
        <w:tc>
          <w:tcPr>
            <w:tcW w:w="3503" w:type="dxa"/>
          </w:tcPr>
          <w:p w14:paraId="366363FC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Obiective specifice</w:t>
            </w:r>
          </w:p>
        </w:tc>
        <w:tc>
          <w:tcPr>
            <w:tcW w:w="1842" w:type="dxa"/>
          </w:tcPr>
          <w:p w14:paraId="1DFF7B5D" w14:textId="77777777" w:rsidR="0030412C" w:rsidRPr="008E51BA" w:rsidRDefault="0030412C" w:rsidP="0030412C">
            <w:pPr>
              <w:ind w:left="101" w:hanging="101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Parteneri</w:t>
            </w:r>
          </w:p>
        </w:tc>
        <w:tc>
          <w:tcPr>
            <w:tcW w:w="2269" w:type="dxa"/>
          </w:tcPr>
          <w:p w14:paraId="6D2C56D4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Activități/ acțiuni concrete</w:t>
            </w:r>
          </w:p>
        </w:tc>
        <w:tc>
          <w:tcPr>
            <w:tcW w:w="1417" w:type="dxa"/>
          </w:tcPr>
          <w:p w14:paraId="590BFE1F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Timp/ durată</w:t>
            </w:r>
          </w:p>
        </w:tc>
        <w:tc>
          <w:tcPr>
            <w:tcW w:w="1701" w:type="dxa"/>
          </w:tcPr>
          <w:p w14:paraId="3C20D5E3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Strategii de realizare</w:t>
            </w:r>
          </w:p>
        </w:tc>
        <w:tc>
          <w:tcPr>
            <w:tcW w:w="2268" w:type="dxa"/>
          </w:tcPr>
          <w:p w14:paraId="52BA2B26" w14:textId="77777777"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Rezultate așteptate(grup țintă, nr. elevi-profesori voluntari/ nr. beneficiari</w:t>
            </w:r>
          </w:p>
        </w:tc>
      </w:tr>
      <w:tr w:rsidR="0030412C" w:rsidRPr="008E51BA" w14:paraId="7F09A21B" w14:textId="77777777" w:rsidTr="00FB37BD">
        <w:tc>
          <w:tcPr>
            <w:tcW w:w="1601" w:type="dxa"/>
          </w:tcPr>
          <w:p w14:paraId="2C019287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35F2194" w14:textId="77777777" w:rsidR="007771D9" w:rsidRDefault="004624E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</w:t>
            </w:r>
          </w:p>
          <w:p w14:paraId="0398111F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7BD58A61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A2AAD50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247BC7D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7516ECDC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0B89B1E1" w14:textId="77777777"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C79C541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14:paraId="26911127" w14:textId="77777777" w:rsidR="007771D9" w:rsidRPr="007771D9" w:rsidRDefault="007771D9" w:rsidP="00777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7771D9">
              <w:rPr>
                <w:sz w:val="24"/>
                <w:szCs w:val="24"/>
              </w:rPr>
              <w:t>cunoaşterea de către elevii voluntari a obiectivelor generale şi specifice ale SNAC</w:t>
            </w:r>
          </w:p>
          <w:p w14:paraId="264BC409" w14:textId="77777777" w:rsidR="007771D9" w:rsidRPr="007771D9" w:rsidRDefault="007771D9" w:rsidP="007771D9">
            <w:pPr>
              <w:rPr>
                <w:sz w:val="24"/>
                <w:szCs w:val="24"/>
              </w:rPr>
            </w:pPr>
            <w:r w:rsidRPr="007771D9">
              <w:rPr>
                <w:sz w:val="24"/>
                <w:szCs w:val="24"/>
              </w:rPr>
              <w:t>- înţelegerea de către elevii voluntari a importanţei şi valorii muncii depuse de către ei</w:t>
            </w:r>
          </w:p>
          <w:p w14:paraId="43AC4FF5" w14:textId="77777777" w:rsidR="007771D9" w:rsidRDefault="007771D9" w:rsidP="007771D9">
            <w:pPr>
              <w:ind w:left="3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448436CE" w14:textId="77777777" w:rsidR="00B64EA0" w:rsidRPr="008E51BA" w:rsidRDefault="00B64EA0" w:rsidP="00372F48">
            <w:pPr>
              <w:pStyle w:val="NoSpacing"/>
              <w:ind w:left="-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F375DA5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14:paraId="2A10507E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ECCB89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4937D5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EFEA41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FA8D78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11DD81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6B7E72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DEBA6D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EA2A75D" w14:textId="77777777" w:rsidR="0030412C" w:rsidRPr="00372F48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 w:rsidRPr="00445AC2">
              <w:rPr>
                <w:rFonts w:ascii="Times New Roman" w:hAnsi="Times New Roman"/>
                <w:b/>
                <w:i/>
                <w:sz w:val="24"/>
                <w:szCs w:val="24"/>
              </w:rPr>
              <w:t>Constituirea echipelor de voluntari</w:t>
            </w:r>
          </w:p>
        </w:tc>
        <w:tc>
          <w:tcPr>
            <w:tcW w:w="1417" w:type="dxa"/>
          </w:tcPr>
          <w:p w14:paraId="10FB645E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462BDD" w14:textId="77777777" w:rsidR="008D690A" w:rsidRDefault="00445AC2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Octombrie</w:t>
            </w:r>
          </w:p>
          <w:p w14:paraId="7A0D7C39" w14:textId="77777777" w:rsidR="00445AC2" w:rsidRDefault="00445AC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6386B9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345653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E09661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F5D430" w14:textId="77777777" w:rsidR="0030412C" w:rsidRPr="008E51BA" w:rsidRDefault="0030412C" w:rsidP="006548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8DA242F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AAE463" w14:textId="77777777" w:rsidR="007771D9" w:rsidRDefault="004624E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Colaborare între cadrele didactice voluntare</w:t>
            </w:r>
          </w:p>
          <w:p w14:paraId="4E085E1D" w14:textId="77777777"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Conversaţia,</w:t>
            </w:r>
          </w:p>
          <w:p w14:paraId="320F688F" w14:textId="77777777"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expunerea</w:t>
            </w:r>
          </w:p>
          <w:p w14:paraId="142B109E" w14:textId="77777777"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2928A2" w14:textId="77777777" w:rsidR="0030412C" w:rsidRPr="00372F48" w:rsidRDefault="0030412C" w:rsidP="00372F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08A145" w14:textId="77777777" w:rsidR="007771D9" w:rsidRDefault="007771D9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F1FCCC6" w14:textId="77777777" w:rsidR="007771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01FFB9C0" w14:textId="77777777" w:rsidR="008D690A" w:rsidRDefault="007771D9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Implicarea unui număr cât mai mare de </w:t>
            </w:r>
            <w:r w:rsidR="004624E6">
              <w:rPr>
                <w:rFonts w:ascii="Times New Roman" w:hAnsi="Times New Roman"/>
                <w:sz w:val="24"/>
                <w:szCs w:val="24"/>
                <w:lang w:val="en-US"/>
              </w:rPr>
              <w:t>voluntari.</w:t>
            </w:r>
          </w:p>
          <w:p w14:paraId="4A85AAEE" w14:textId="77777777" w:rsidR="008D690A" w:rsidRDefault="008D690A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4FB3E70" w14:textId="77777777" w:rsidR="008D690A" w:rsidRDefault="008D690A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5970E3A" w14:textId="77777777" w:rsidR="0030412C" w:rsidRPr="008E51BA" w:rsidRDefault="0030412C" w:rsidP="00372F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2C" w:rsidRPr="008E51BA" w14:paraId="7680C471" w14:textId="77777777" w:rsidTr="00EA1F40">
        <w:trPr>
          <w:trHeight w:val="3638"/>
        </w:trPr>
        <w:tc>
          <w:tcPr>
            <w:tcW w:w="1601" w:type="dxa"/>
          </w:tcPr>
          <w:p w14:paraId="2F9CDA40" w14:textId="77777777" w:rsidR="00372F48" w:rsidRDefault="00372F48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F6D8738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Artistic-caritabil</w:t>
            </w:r>
          </w:p>
          <w:p w14:paraId="17E92B24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728B59B" w14:textId="77777777"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FCBD79F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6A1BC035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5A99C1A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6D66C09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AFB5FE6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89AD118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6547E0E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274ADFD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14380A7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5AB53EB" w14:textId="77777777"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8BF42A0" w14:textId="1D91A77F" w:rsidR="0030412C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4C6BCF50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EFD0C13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CC510D7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F23DD14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DE4FAFE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47DBAFE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67B5826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4F17449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E06DD20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85DEED6" w14:textId="77777777"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26A07C42" w14:textId="77777777" w:rsidR="007A09BC" w:rsidRPr="008E51BA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14:paraId="75CBB4C2" w14:textId="77777777" w:rsidR="00372F48" w:rsidRDefault="00372F48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2E26CF1" w14:textId="77777777" w:rsidR="0030412C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potenţialului artistico-religios al copiilor.</w:t>
            </w:r>
          </w:p>
          <w:p w14:paraId="637A13C5" w14:textId="77777777" w:rsidR="00AC04BF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D554B93" w14:textId="77777777" w:rsidR="00AC04BF" w:rsidRPr="008E51BA" w:rsidRDefault="007A09BC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Colectă îmbrăcăminte,încălţăminte,jucării</w:t>
            </w:r>
          </w:p>
          <w:p w14:paraId="2C412C88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B5626FC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132279A0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CA0AE11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2B428BD5" w14:textId="77777777"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33FE5BF1" w14:textId="0CA6F869" w:rsidR="0030412C" w:rsidRPr="00EA1F40" w:rsidRDefault="0030412C" w:rsidP="00EA1F4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019FB27" w14:textId="77777777" w:rsidR="003F1F29" w:rsidRPr="008E51BA" w:rsidRDefault="003F1F2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C4DAE7" w14:textId="77777777" w:rsidR="00AC04BF" w:rsidRPr="008E51BA" w:rsidRDefault="00715954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Primăria</w:t>
            </w:r>
          </w:p>
          <w:p w14:paraId="7E0E95E6" w14:textId="77777777" w:rsidR="00AC04BF" w:rsidRPr="008E51BA" w:rsidRDefault="007A09BC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Părinţii elevilor</w:t>
            </w:r>
          </w:p>
          <w:p w14:paraId="10998B6C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86733E" w14:textId="77777777" w:rsidR="003F1F29" w:rsidRPr="008E51BA" w:rsidRDefault="00715954" w:rsidP="003F1F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Şcoala Gimnazială </w:t>
            </w:r>
          </w:p>
          <w:p w14:paraId="59FFF687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A16D30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E6A39B" w14:textId="77777777" w:rsidR="0039340B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1F2AA1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B33A9B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DC1729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6C3D29" w14:textId="7C949148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773177A" w14:textId="77777777" w:rsidR="00372F48" w:rsidRDefault="00372F48" w:rsidP="00FB37BD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</w:p>
          <w:p w14:paraId="55586508" w14:textId="77777777" w:rsidR="0039340B" w:rsidRPr="00372F48" w:rsidRDefault="0039340B" w:rsidP="00FB37BD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</w:pPr>
            <w:r w:rsidRPr="00372F48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>Donarea obiectelor de incălţăminte,îmbrăcăminte şi jucării familiilor dezavantajate şi elevilor defavorizaţi din şcoală,persoanelor vârstnice din comună</w:t>
            </w:r>
          </w:p>
          <w:p w14:paraId="3B28C936" w14:textId="77777777" w:rsidR="0039340B" w:rsidRPr="00372F48" w:rsidRDefault="0039340B" w:rsidP="00FB37BD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</w:pPr>
          </w:p>
          <w:p w14:paraId="2EF8CEF4" w14:textId="77777777" w:rsidR="0030412C" w:rsidRDefault="0030412C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E052AB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C1B721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305046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D48947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E67400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4C089E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D14AE6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580C8D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7C8DFA" w14:textId="77777777"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7E97AD" w14:textId="62E63498" w:rsidR="00C83966" w:rsidRPr="008E51BA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C8D9D1D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D15680" w14:textId="77777777" w:rsidR="007A09BC" w:rsidRPr="008E51BA" w:rsidRDefault="007A09B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F034CE" w14:textId="77777777" w:rsidR="00AC04BF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decembrie </w:t>
            </w:r>
          </w:p>
          <w:p w14:paraId="5626A78A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F637C5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C643DA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25E061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1DCF70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ABF299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86BB89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4D55C72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486DFC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B03DF4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459894" w14:textId="77777777"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0A47D0" w14:textId="77777777" w:rsidR="00D33598" w:rsidRDefault="00D3359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6782CA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11683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D79784" w14:textId="77777777" w:rsidR="0030412C" w:rsidRPr="008E51BA" w:rsidRDefault="00C05203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>ctivităţi caritabile</w:t>
            </w:r>
          </w:p>
          <w:p w14:paraId="73DC69C2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D22A44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AC5708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93B00F" w14:textId="77777777"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D62DB4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A42EC8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A360B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C1E67B" w14:textId="77777777"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B3D7A6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2D35AA" w14:textId="4C10DCC1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0709F3C" w14:textId="77777777" w:rsidR="00AC04BF" w:rsidRPr="008E51BA" w:rsidRDefault="00AC04B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B99B0E4" w14:textId="77777777" w:rsidR="007A09BC" w:rsidRDefault="0039340B" w:rsidP="0039340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4223EA7A" w14:textId="77777777"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mul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ţumire, satisfacţie</w:t>
            </w:r>
          </w:p>
          <w:p w14:paraId="76E72761" w14:textId="77777777"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14:paraId="1CDEA502" w14:textId="77777777"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</w:t>
            </w:r>
          </w:p>
          <w:p w14:paraId="246CFF71" w14:textId="77777777" w:rsidR="0039340B" w:rsidRDefault="007A09BC" w:rsidP="003934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14:paraId="049050FF" w14:textId="77777777" w:rsidR="007A09BC" w:rsidRPr="008E51BA" w:rsidRDefault="007A09BC" w:rsidP="003934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părinţi</w:t>
            </w:r>
          </w:p>
          <w:p w14:paraId="2F7FE9EE" w14:textId="77777777"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14:paraId="593E1824" w14:textId="77777777" w:rsidR="007A09BC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Elevii şi familiile defavorizate,</w:t>
            </w:r>
          </w:p>
          <w:p w14:paraId="547953DE" w14:textId="77777777" w:rsidR="008D690A" w:rsidRDefault="007A09BC" w:rsidP="008D6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vâ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 xml:space="preserve">rstnicii din </w:t>
            </w:r>
            <w:r w:rsidR="00715954">
              <w:rPr>
                <w:rFonts w:ascii="Times New Roman" w:hAnsi="Times New Roman"/>
                <w:sz w:val="24"/>
                <w:szCs w:val="24"/>
              </w:rPr>
              <w:t>comuna</w:t>
            </w:r>
          </w:p>
          <w:p w14:paraId="283C22CC" w14:textId="77777777" w:rsidR="00EA1F40" w:rsidRPr="00EA1F40" w:rsidRDefault="00EA1F40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1BFB34" w14:textId="658ACE66" w:rsidR="00EA1F40" w:rsidRPr="00EA1F40" w:rsidRDefault="00EA1F40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2C" w:rsidRPr="008E51BA" w14:paraId="2A9FC41C" w14:textId="77777777" w:rsidTr="00FB37BD">
        <w:tc>
          <w:tcPr>
            <w:tcW w:w="1601" w:type="dxa"/>
          </w:tcPr>
          <w:p w14:paraId="44FD18FD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Social-educaţional</w:t>
            </w:r>
          </w:p>
        </w:tc>
        <w:tc>
          <w:tcPr>
            <w:tcW w:w="3503" w:type="dxa"/>
          </w:tcPr>
          <w:p w14:paraId="3CB47827" w14:textId="77777777" w:rsidR="0030412C" w:rsidRPr="00802544" w:rsidRDefault="0030412C" w:rsidP="00802544">
            <w:pPr>
              <w:ind w:left="276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2724CA0" w14:textId="77777777" w:rsidR="0030412C" w:rsidRPr="008E51BA" w:rsidRDefault="0030412C" w:rsidP="0030412C">
            <w:pPr>
              <w:numPr>
                <w:ilvl w:val="0"/>
                <w:numId w:val="4"/>
              </w:numPr>
              <w:tabs>
                <w:tab w:val="left" w:pos="2940"/>
              </w:tabs>
              <w:ind w:left="134" w:hanging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cunoştinţelor şi</w:t>
            </w:r>
          </w:p>
          <w:p w14:paraId="25F29BE0" w14:textId="77777777" w:rsidR="0030412C" w:rsidRPr="008E51BA" w:rsidRDefault="0030412C" w:rsidP="0030412C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abilităţilor cu privire la aspecte importante ale educaţiei, într-un mod plăcut şi interesant </w:t>
            </w:r>
          </w:p>
        </w:tc>
        <w:tc>
          <w:tcPr>
            <w:tcW w:w="1842" w:type="dxa"/>
          </w:tcPr>
          <w:p w14:paraId="67529CB1" w14:textId="77777777" w:rsidR="0030412C" w:rsidRPr="008E51BA" w:rsidRDefault="00FB37BD" w:rsidP="00372F48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Învățătorii și diriginții claselor gimnaziale </w:t>
            </w:r>
          </w:p>
        </w:tc>
        <w:tc>
          <w:tcPr>
            <w:tcW w:w="2269" w:type="dxa"/>
          </w:tcPr>
          <w:p w14:paraId="6752149B" w14:textId="77777777" w:rsidR="0030412C" w:rsidRPr="00786D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Mărţişoare, mărţişoare...</w:t>
            </w:r>
          </w:p>
          <w:p w14:paraId="52ED6423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-realizarea de </w:t>
            </w:r>
            <w:r w:rsidR="003F1F29">
              <w:rPr>
                <w:rFonts w:ascii="Times New Roman" w:hAnsi="Times New Roman"/>
                <w:sz w:val="24"/>
                <w:szCs w:val="24"/>
              </w:rPr>
              <w:t xml:space="preserve"> felicitări şi de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mărţişoare  folosind diverse materiale</w:t>
            </w:r>
          </w:p>
          <w:p w14:paraId="782766C8" w14:textId="77777777" w:rsidR="003F1F29" w:rsidRPr="008E51BA" w:rsidRDefault="003F1F29" w:rsidP="003F1F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-expunerea pe holul şcolii</w:t>
            </w:r>
          </w:p>
          <w:p w14:paraId="1A9EFF38" w14:textId="77777777" w:rsidR="0030412C" w:rsidRPr="008E51BA" w:rsidRDefault="0030412C" w:rsidP="00FB37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B1C4DC" w14:textId="77777777" w:rsidR="0030412C" w:rsidRPr="008E51BA" w:rsidRDefault="003F1F29" w:rsidP="00372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Martie </w:t>
            </w:r>
          </w:p>
        </w:tc>
        <w:tc>
          <w:tcPr>
            <w:tcW w:w="1701" w:type="dxa"/>
          </w:tcPr>
          <w:p w14:paraId="1EDA0AA2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D6B31B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Activităţi practice</w:t>
            </w:r>
          </w:p>
          <w:p w14:paraId="20A1ECE0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090D9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5B26E2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Expunerea </w:t>
            </w:r>
            <w:r w:rsidR="003F1F29">
              <w:rPr>
                <w:rFonts w:ascii="Times New Roman" w:hAnsi="Times New Roman"/>
                <w:sz w:val="24"/>
                <w:szCs w:val="24"/>
              </w:rPr>
              <w:t>lucrărilor</w:t>
            </w:r>
          </w:p>
        </w:tc>
        <w:tc>
          <w:tcPr>
            <w:tcW w:w="2268" w:type="dxa"/>
          </w:tcPr>
          <w:p w14:paraId="58EF7B73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14:paraId="765FD253" w14:textId="77777777" w:rsidR="0030412C" w:rsidRPr="008E51BA" w:rsidRDefault="0030412C" w:rsidP="003F1F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052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prescolarii, </w:t>
            </w:r>
            <w:r w:rsidR="00372F48">
              <w:rPr>
                <w:rFonts w:ascii="Times New Roman" w:hAnsi="Times New Roman"/>
                <w:sz w:val="24"/>
                <w:szCs w:val="24"/>
                <w:lang w:val="en-US"/>
              </w:rPr>
              <w:t>elevii claselor CP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>-VI</w:t>
            </w:r>
            <w:r w:rsidR="0071595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ai Şcolii Gimnaziale </w:t>
            </w:r>
          </w:p>
          <w:p w14:paraId="5514BB67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76644FF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971B7AA" w14:textId="77777777"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elevii 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>şcolii ,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</w:p>
        </w:tc>
      </w:tr>
      <w:tr w:rsidR="00801DF2" w:rsidRPr="008E51BA" w14:paraId="57C28533" w14:textId="77777777" w:rsidTr="00FB37BD">
        <w:tc>
          <w:tcPr>
            <w:tcW w:w="1601" w:type="dxa"/>
          </w:tcPr>
          <w:p w14:paraId="4E33275C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1B79CF50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Artistico-plastică</w:t>
            </w:r>
          </w:p>
          <w:p w14:paraId="2B12F034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,,Vine Iepuraşul!’’</w:t>
            </w:r>
          </w:p>
          <w:p w14:paraId="1095C0F4" w14:textId="77777777"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5C17FDBF" w14:textId="7F2E6901" w:rsidR="00801DF2" w:rsidRPr="008E51BA" w:rsidRDefault="00801DF2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14:paraId="1F6E6F91" w14:textId="77777777" w:rsidR="00372F48" w:rsidRDefault="00372F48" w:rsidP="00EA1F40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ABAC5B8" w14:textId="77777777" w:rsidR="00C07436" w:rsidRDefault="00C07436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Însuşirea unor tehnici de lucru cu diverse materiale şi instrumente de lucru</w:t>
            </w:r>
          </w:p>
          <w:p w14:paraId="1A401EF4" w14:textId="77777777" w:rsidR="00801DF2" w:rsidRPr="008D690A" w:rsidRDefault="00801DF2" w:rsidP="00801DF2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Stimularea creativității plastice a</w:t>
            </w:r>
            <w:r w:rsidR="008D69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690A">
              <w:rPr>
                <w:rFonts w:ascii="Times New Roman" w:hAnsi="Times New Roman"/>
                <w:sz w:val="24"/>
                <w:szCs w:val="24"/>
              </w:rPr>
              <w:t>elevilor beneficiari</w:t>
            </w:r>
          </w:p>
          <w:p w14:paraId="28F03AD4" w14:textId="77777777" w:rsidR="008D690A" w:rsidRDefault="008D690A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</w:t>
            </w:r>
          </w:p>
          <w:p w14:paraId="230D95BC" w14:textId="77777777" w:rsidR="00801DF2" w:rsidRPr="008E51BA" w:rsidRDefault="00801DF2" w:rsidP="008D690A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pozitivecu privire la implicarea în acțiunile de voluntariat</w:t>
            </w:r>
          </w:p>
          <w:p w14:paraId="5B36020C" w14:textId="77777777" w:rsidR="00801DF2" w:rsidRPr="008E51BA" w:rsidRDefault="00801DF2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Sensibilizarea comunității cu</w:t>
            </w:r>
          </w:p>
          <w:p w14:paraId="41F95B67" w14:textId="77777777" w:rsidR="00605BB3" w:rsidRPr="008E51BA" w:rsidRDefault="00801DF2" w:rsidP="008D690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privire la </w:t>
            </w:r>
            <w:r w:rsidR="008D690A">
              <w:rPr>
                <w:rFonts w:ascii="Times New Roman" w:hAnsi="Times New Roman"/>
                <w:sz w:val="24"/>
                <w:szCs w:val="24"/>
              </w:rPr>
              <w:t xml:space="preserve">necesitatea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activităților de</w:t>
            </w:r>
            <w:r w:rsidR="00A17D89" w:rsidRPr="008E51BA">
              <w:rPr>
                <w:rFonts w:ascii="Times New Roman" w:hAnsi="Times New Roman"/>
                <w:sz w:val="24"/>
                <w:szCs w:val="24"/>
              </w:rPr>
              <w:t xml:space="preserve"> voluntariat în rândul elevilor</w:t>
            </w:r>
          </w:p>
        </w:tc>
        <w:tc>
          <w:tcPr>
            <w:tcW w:w="1842" w:type="dxa"/>
          </w:tcPr>
          <w:p w14:paraId="16345E7B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1942E9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28E79E" w14:textId="77777777" w:rsidR="00801DF2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3F1F29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14:paraId="124A85B9" w14:textId="77777777" w:rsidR="00C07436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F8BE35" w14:textId="77777777" w:rsidR="00C07436" w:rsidRPr="008E51BA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4A5D358" w14:textId="77777777" w:rsidR="0006698F" w:rsidRDefault="0006698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14:paraId="38A99383" w14:textId="77777777" w:rsidR="00801DF2" w:rsidRPr="00786DD9" w:rsidRDefault="00801DF2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Dincolo de cuvintele rostite</w:t>
            </w:r>
            <w:r w:rsidRPr="00786DD9">
              <w:rPr>
                <w:rFonts w:ascii="Times New Roman" w:hAnsi="Times New Roman"/>
                <w:sz w:val="24"/>
                <w:szCs w:val="24"/>
              </w:rPr>
              <w:t>- concurs de desen</w:t>
            </w:r>
          </w:p>
          <w:p w14:paraId="5C8CD970" w14:textId="77777777" w:rsidR="00801DF2" w:rsidRPr="00786DD9" w:rsidRDefault="00C07436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-realizarea de felicitări</w:t>
            </w:r>
          </w:p>
          <w:p w14:paraId="227E7727" w14:textId="77777777" w:rsidR="00801DF2" w:rsidRPr="008E51BA" w:rsidRDefault="0006698F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605BB3" w:rsidRPr="008E51BA">
              <w:rPr>
                <w:rFonts w:ascii="Times New Roman" w:hAnsi="Times New Roman"/>
                <w:sz w:val="24"/>
                <w:szCs w:val="24"/>
              </w:rPr>
              <w:t>concurs de creație literară</w:t>
            </w:r>
          </w:p>
          <w:p w14:paraId="68ADE85C" w14:textId="77777777" w:rsidR="00801DF2" w:rsidRPr="008E51BA" w:rsidRDefault="00801DF2" w:rsidP="0030412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2B7FF6A" w14:textId="77777777" w:rsidR="00801DF2" w:rsidRPr="008E51BA" w:rsidRDefault="00801DF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CE783A" w14:textId="77777777" w:rsidR="00801DF2" w:rsidRPr="008E51BA" w:rsidRDefault="00C07436" w:rsidP="00372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Aprilie-</w:t>
            </w:r>
            <w:r w:rsidR="0006698F">
              <w:rPr>
                <w:rFonts w:ascii="Times New Roman" w:hAnsi="Times New Roman"/>
                <w:sz w:val="24"/>
                <w:szCs w:val="24"/>
              </w:rPr>
              <w:t xml:space="preserve"> mai </w:t>
            </w:r>
          </w:p>
        </w:tc>
        <w:tc>
          <w:tcPr>
            <w:tcW w:w="1701" w:type="dxa"/>
          </w:tcPr>
          <w:p w14:paraId="66E70024" w14:textId="77777777"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FD5253" w14:textId="77777777" w:rsidR="0006698F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creaţie</w:t>
            </w:r>
          </w:p>
          <w:p w14:paraId="7F4C0D8B" w14:textId="77777777"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Activități plastice și literare</w:t>
            </w:r>
          </w:p>
        </w:tc>
        <w:tc>
          <w:tcPr>
            <w:tcW w:w="2268" w:type="dxa"/>
          </w:tcPr>
          <w:p w14:paraId="23B09412" w14:textId="77777777" w:rsidR="00372F48" w:rsidRDefault="00372F48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82D32B5" w14:textId="77777777"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r w:rsidR="0006698F">
              <w:rPr>
                <w:rFonts w:ascii="Times New Roman" w:hAnsi="Times New Roman"/>
                <w:sz w:val="24"/>
                <w:szCs w:val="24"/>
                <w:lang w:val="en-US"/>
              </w:rPr>
              <w:t>i şcolii</w:t>
            </w:r>
          </w:p>
          <w:p w14:paraId="08FF1E20" w14:textId="77777777" w:rsidR="00605BB3" w:rsidRDefault="00605BB3" w:rsidP="0006698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</w:p>
          <w:p w14:paraId="3E337955" w14:textId="77777777" w:rsidR="0006698F" w:rsidRPr="0006698F" w:rsidRDefault="0006698F" w:rsidP="0006698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698F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</w:p>
        </w:tc>
      </w:tr>
      <w:tr w:rsidR="0030412C" w:rsidRPr="008E51BA" w14:paraId="5CDFCA57" w14:textId="77777777" w:rsidTr="00FB37BD">
        <w:tc>
          <w:tcPr>
            <w:tcW w:w="1601" w:type="dxa"/>
          </w:tcPr>
          <w:p w14:paraId="5C7CCEC4" w14:textId="77777777"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 educațional</w:t>
            </w:r>
          </w:p>
        </w:tc>
        <w:tc>
          <w:tcPr>
            <w:tcW w:w="3503" w:type="dxa"/>
          </w:tcPr>
          <w:p w14:paraId="3B151BDB" w14:textId="77777777" w:rsidR="0030412C" w:rsidRPr="008E51BA" w:rsidRDefault="0030412C" w:rsidP="0030412C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Încurajarea și sprijinirea schimburilor de experiențe și de bune practici</w:t>
            </w:r>
          </w:p>
          <w:p w14:paraId="33DA748E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EB636D0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  <w:tc>
          <w:tcPr>
            <w:tcW w:w="2269" w:type="dxa"/>
          </w:tcPr>
          <w:p w14:paraId="0F61B17E" w14:textId="77777777" w:rsidR="0030412C" w:rsidRPr="00786D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Am reușit!</w:t>
            </w:r>
          </w:p>
          <w:p w14:paraId="31E2DFC7" w14:textId="77777777" w:rsidR="0083759C" w:rsidRPr="008E51BA" w:rsidRDefault="0083759C" w:rsidP="008375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eastAsia="Times New Roman" w:hAnsi="Times New Roman"/>
                <w:sz w:val="24"/>
                <w:szCs w:val="24"/>
                <w:lang w:val="it-IT" w:eastAsia="ro-RO"/>
              </w:rPr>
              <w:t>-impresii, opinii</w:t>
            </w:r>
          </w:p>
        </w:tc>
        <w:tc>
          <w:tcPr>
            <w:tcW w:w="1417" w:type="dxa"/>
          </w:tcPr>
          <w:p w14:paraId="67AFA730" w14:textId="77777777" w:rsidR="0030412C" w:rsidRPr="008E51BA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iunie</w:t>
            </w:r>
          </w:p>
        </w:tc>
        <w:tc>
          <w:tcPr>
            <w:tcW w:w="1701" w:type="dxa"/>
          </w:tcPr>
          <w:p w14:paraId="58ADCABB" w14:textId="77777777" w:rsidR="0083759C" w:rsidRPr="008E51BA" w:rsidRDefault="0083759C" w:rsidP="0083759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it-IT"/>
              </w:rPr>
              <w:t>Chestionare de evaluare a activităților, impresii, opinii</w:t>
            </w:r>
          </w:p>
        </w:tc>
        <w:tc>
          <w:tcPr>
            <w:tcW w:w="2268" w:type="dxa"/>
          </w:tcPr>
          <w:p w14:paraId="1E475029" w14:textId="77777777" w:rsidR="0030412C" w:rsidRPr="008E51BA" w:rsidRDefault="0006698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Echipa de voluntari</w:t>
            </w:r>
          </w:p>
          <w:p w14:paraId="30DB01C6" w14:textId="77777777"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</w:tr>
    </w:tbl>
    <w:p w14:paraId="10625B67" w14:textId="77777777"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14:paraId="28593232" w14:textId="77777777"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Director,</w:t>
      </w:r>
      <w:r w:rsidR="00372F48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7C44E7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</w:t>
      </w:r>
      <w:r w:rsidR="00372F48">
        <w:rPr>
          <w:rFonts w:ascii="Times New Roman" w:eastAsia="Cambria" w:hAnsi="Times New Roman" w:cs="Times New Roman"/>
          <w:b/>
          <w:sz w:val="24"/>
          <w:szCs w:val="24"/>
        </w:rPr>
        <w:t xml:space="preserve">  </w:t>
      </w:r>
      <w:r w:rsidR="00036FF5">
        <w:rPr>
          <w:rFonts w:ascii="Times New Roman" w:eastAsia="Cambria" w:hAnsi="Times New Roman" w:cs="Times New Roman"/>
          <w:b/>
          <w:sz w:val="24"/>
          <w:szCs w:val="24"/>
        </w:rPr>
        <w:t>Coordonator SNAC</w:t>
      </w:r>
      <w:r w:rsidR="00372F48">
        <w:rPr>
          <w:rFonts w:ascii="Times New Roman" w:eastAsia="Cambria" w:hAnsi="Times New Roman" w:cs="Times New Roman"/>
          <w:b/>
          <w:sz w:val="24"/>
          <w:szCs w:val="24"/>
        </w:rPr>
        <w:t xml:space="preserve">, </w:t>
      </w:r>
    </w:p>
    <w:p w14:paraId="00E76F5A" w14:textId="6F11EBD8" w:rsidR="00FB37BD" w:rsidRPr="00A17D89" w:rsidRDefault="00715954" w:rsidP="00A17D89">
      <w:pPr>
        <w:spacing w:after="0" w:line="240" w:lineRule="auto"/>
        <w:rPr>
          <w:rFonts w:eastAsia="Cambria" w:cstheme="minorHAnsi"/>
          <w:sz w:val="20"/>
          <w:szCs w:val="20"/>
          <w:lang w:val="en-US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</w:t>
      </w:r>
      <w:r w:rsidR="00FB37BD"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</w:t>
      </w:r>
      <w:r w:rsidR="00786DD9">
        <w:rPr>
          <w:rFonts w:ascii="Times New Roman" w:eastAsia="Cambria" w:hAnsi="Times New Roman" w:cs="Times New Roman"/>
          <w:b/>
          <w:sz w:val="24"/>
          <w:szCs w:val="24"/>
        </w:rPr>
        <w:t>prof.</w:t>
      </w:r>
      <w:r w:rsidR="00EA1F40">
        <w:rPr>
          <w:rFonts w:ascii="Times New Roman" w:eastAsia="Cambria" w:hAnsi="Times New Roman" w:cs="Times New Roman"/>
          <w:b/>
          <w:sz w:val="24"/>
          <w:szCs w:val="24"/>
        </w:rPr>
        <w:t xml:space="preserve"> JITEA-NICOLAE ANDREEA-SIMONA</w:t>
      </w:r>
      <w:r w:rsidR="00372F48" w:rsidRPr="00372F48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</w:t>
      </w:r>
      <w:r w:rsidR="00FB37BD"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786DD9">
        <w:rPr>
          <w:rFonts w:ascii="Times New Roman" w:eastAsia="Cambria" w:hAnsi="Times New Roman" w:cs="Times New Roman"/>
          <w:b/>
          <w:sz w:val="24"/>
          <w:szCs w:val="24"/>
        </w:rPr>
        <w:t>prof.</w:t>
      </w:r>
      <w:r w:rsidR="00FB37BD"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372F48" w:rsidRPr="00372F48">
        <w:rPr>
          <w:rFonts w:ascii="Times New Roman" w:eastAsia="Cambria" w:hAnsi="Times New Roman" w:cs="Times New Roman"/>
          <w:b/>
          <w:sz w:val="24"/>
          <w:szCs w:val="24"/>
        </w:rPr>
        <w:t>DEMETER AURELIA</w:t>
      </w:r>
      <w:r w:rsidR="00FB37BD"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FB37BD" w:rsidRPr="00B64EA0">
        <w:rPr>
          <w:rFonts w:eastAsia="Cambria" w:cstheme="minorHAnsi"/>
          <w:b/>
          <w:sz w:val="20"/>
          <w:szCs w:val="20"/>
        </w:rPr>
        <w:t xml:space="preserve">                                                          </w:t>
      </w:r>
    </w:p>
    <w:sectPr w:rsidR="00FB37BD" w:rsidRPr="00A17D89" w:rsidSect="00746911">
      <w:footerReference w:type="default" r:id="rId7"/>
      <w:pgSz w:w="15840" w:h="12240" w:orient="landscape"/>
      <w:pgMar w:top="568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FB525" w14:textId="77777777" w:rsidR="00361351" w:rsidRDefault="00361351">
      <w:pPr>
        <w:spacing w:after="0" w:line="240" w:lineRule="auto"/>
      </w:pPr>
      <w:r>
        <w:separator/>
      </w:r>
    </w:p>
  </w:endnote>
  <w:endnote w:type="continuationSeparator" w:id="0">
    <w:p w14:paraId="05726DDC" w14:textId="77777777" w:rsidR="00361351" w:rsidRDefault="00361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2962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C15C7F" w14:textId="77777777" w:rsidR="0039340B" w:rsidRDefault="003934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44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0636D3" w14:textId="77777777" w:rsidR="0039340B" w:rsidRDefault="00393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E6AC8" w14:textId="77777777" w:rsidR="00361351" w:rsidRDefault="00361351">
      <w:pPr>
        <w:spacing w:after="0" w:line="240" w:lineRule="auto"/>
      </w:pPr>
      <w:r>
        <w:separator/>
      </w:r>
    </w:p>
  </w:footnote>
  <w:footnote w:type="continuationSeparator" w:id="0">
    <w:p w14:paraId="1E71A244" w14:textId="77777777" w:rsidR="00361351" w:rsidRDefault="00361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362"/>
    <w:multiLevelType w:val="hybridMultilevel"/>
    <w:tmpl w:val="B5B2FA2A"/>
    <w:lvl w:ilvl="0" w:tplc="932A560E">
      <w:start w:val="2"/>
      <w:numFmt w:val="bullet"/>
      <w:lvlText w:val="-"/>
      <w:lvlJc w:val="left"/>
      <w:pPr>
        <w:ind w:left="420" w:hanging="360"/>
      </w:pPr>
      <w:rPr>
        <w:rFonts w:ascii="Lucida Sans Unicode" w:eastAsia="Cambria" w:hAnsi="Lucida Sans Unicode" w:cs="Lucida Sans Unicode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8B272C"/>
    <w:multiLevelType w:val="hybridMultilevel"/>
    <w:tmpl w:val="105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27C18"/>
    <w:multiLevelType w:val="hybridMultilevel"/>
    <w:tmpl w:val="0494F79E"/>
    <w:lvl w:ilvl="0" w:tplc="07A23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1617C"/>
    <w:multiLevelType w:val="hybridMultilevel"/>
    <w:tmpl w:val="C8B2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E09A8"/>
    <w:multiLevelType w:val="hybridMultilevel"/>
    <w:tmpl w:val="4B92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C0200"/>
    <w:multiLevelType w:val="hybridMultilevel"/>
    <w:tmpl w:val="BA642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412C"/>
    <w:rsid w:val="000224D2"/>
    <w:rsid w:val="00036FF5"/>
    <w:rsid w:val="0006698F"/>
    <w:rsid w:val="00103547"/>
    <w:rsid w:val="00144388"/>
    <w:rsid w:val="001A756B"/>
    <w:rsid w:val="001D6C0D"/>
    <w:rsid w:val="00295F36"/>
    <w:rsid w:val="0030412C"/>
    <w:rsid w:val="00361351"/>
    <w:rsid w:val="00362130"/>
    <w:rsid w:val="00372F48"/>
    <w:rsid w:val="0039340B"/>
    <w:rsid w:val="003F1F29"/>
    <w:rsid w:val="004078DF"/>
    <w:rsid w:val="00434EED"/>
    <w:rsid w:val="00445AC2"/>
    <w:rsid w:val="004624E6"/>
    <w:rsid w:val="00605BB3"/>
    <w:rsid w:val="006548B3"/>
    <w:rsid w:val="0065764D"/>
    <w:rsid w:val="0070154F"/>
    <w:rsid w:val="0070396A"/>
    <w:rsid w:val="007129C1"/>
    <w:rsid w:val="00715954"/>
    <w:rsid w:val="00746911"/>
    <w:rsid w:val="007771D9"/>
    <w:rsid w:val="00786DD9"/>
    <w:rsid w:val="007A09BC"/>
    <w:rsid w:val="007C44E7"/>
    <w:rsid w:val="00801DF2"/>
    <w:rsid w:val="00802544"/>
    <w:rsid w:val="0083759C"/>
    <w:rsid w:val="008B4855"/>
    <w:rsid w:val="008D690A"/>
    <w:rsid w:val="008E22AA"/>
    <w:rsid w:val="008E51BA"/>
    <w:rsid w:val="00947CCB"/>
    <w:rsid w:val="0098685A"/>
    <w:rsid w:val="009C2A00"/>
    <w:rsid w:val="00A17D89"/>
    <w:rsid w:val="00AA3B5C"/>
    <w:rsid w:val="00AC04BF"/>
    <w:rsid w:val="00AF66CB"/>
    <w:rsid w:val="00B64326"/>
    <w:rsid w:val="00B64EA0"/>
    <w:rsid w:val="00BB2EA5"/>
    <w:rsid w:val="00BB2FBE"/>
    <w:rsid w:val="00BB7C11"/>
    <w:rsid w:val="00BF7FEE"/>
    <w:rsid w:val="00C05203"/>
    <w:rsid w:val="00C07436"/>
    <w:rsid w:val="00C267EA"/>
    <w:rsid w:val="00C83966"/>
    <w:rsid w:val="00C96770"/>
    <w:rsid w:val="00D25E4B"/>
    <w:rsid w:val="00D33598"/>
    <w:rsid w:val="00E46C74"/>
    <w:rsid w:val="00EA1F40"/>
    <w:rsid w:val="00F16867"/>
    <w:rsid w:val="00F96C17"/>
    <w:rsid w:val="00FB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598C8"/>
  <w15:docId w15:val="{52525C33-DAC2-445C-95A0-40D37C64E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04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412C"/>
  </w:style>
  <w:style w:type="table" w:styleId="TableGrid">
    <w:name w:val="Table Grid"/>
    <w:basedOn w:val="TableNormal"/>
    <w:uiPriority w:val="59"/>
    <w:rsid w:val="0030412C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D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5BB3"/>
    <w:pPr>
      <w:ind w:left="720"/>
      <w:contextualSpacing/>
    </w:pPr>
  </w:style>
  <w:style w:type="paragraph" w:styleId="NoSpacing">
    <w:name w:val="No Spacing"/>
    <w:uiPriority w:val="1"/>
    <w:qFormat/>
    <w:rsid w:val="007469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528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9b</cp:lastModifiedBy>
  <cp:revision>34</cp:revision>
  <cp:lastPrinted>2018-11-08T08:45:00Z</cp:lastPrinted>
  <dcterms:created xsi:type="dcterms:W3CDTF">2018-11-07T21:04:00Z</dcterms:created>
  <dcterms:modified xsi:type="dcterms:W3CDTF">2021-12-07T09:51:00Z</dcterms:modified>
</cp:coreProperties>
</file>