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4A05F" w14:textId="7B79C431" w:rsidR="004737B7" w:rsidRPr="003B65BF" w:rsidRDefault="000B6182">
      <w:r w:rsidRPr="003B65BF">
        <w:t xml:space="preserve">Nr.5934     /    </w:t>
      </w:r>
      <w:r w:rsidR="001B2176" w:rsidRPr="003B65BF">
        <w:t>9</w:t>
      </w:r>
      <w:r w:rsidRPr="003B65BF">
        <w:t>. 12.202</w:t>
      </w:r>
      <w:r w:rsidR="001B2176" w:rsidRPr="003B65BF">
        <w:t>1</w:t>
      </w:r>
    </w:p>
    <w:p w14:paraId="07194D0F" w14:textId="77777777" w:rsidR="004737B7" w:rsidRPr="003B65BF" w:rsidRDefault="004737B7">
      <w:pPr>
        <w:rPr>
          <w:b/>
          <w:i/>
        </w:rPr>
      </w:pPr>
    </w:p>
    <w:p w14:paraId="70ADE52E" w14:textId="77777777" w:rsidR="004737B7" w:rsidRPr="003B65BF" w:rsidRDefault="000B6182">
      <w:pPr>
        <w:jc w:val="center"/>
        <w:rPr>
          <w:smallCaps/>
        </w:rPr>
      </w:pPr>
      <w:r w:rsidRPr="003B65BF">
        <w:rPr>
          <w:smallCaps/>
        </w:rPr>
        <w:t>PLANIFICAREA ANUALA A ACTIVITĂŢII DE VOLUNTARIAT A COORDONATORULUI</w:t>
      </w:r>
    </w:p>
    <w:p w14:paraId="5A3E0068" w14:textId="233E9B80" w:rsidR="004737B7" w:rsidRPr="003B65BF" w:rsidRDefault="000B6182">
      <w:pPr>
        <w:jc w:val="center"/>
        <w:rPr>
          <w:smallCaps/>
        </w:rPr>
      </w:pPr>
      <w:r w:rsidRPr="003B65BF">
        <w:rPr>
          <w:smallCaps/>
        </w:rPr>
        <w:t>ANUL ŞCOLAR 202</w:t>
      </w:r>
      <w:r w:rsidR="00C40B70" w:rsidRPr="003B65BF">
        <w:rPr>
          <w:smallCaps/>
        </w:rPr>
        <w:t>1</w:t>
      </w:r>
      <w:r w:rsidRPr="003B65BF">
        <w:rPr>
          <w:smallCaps/>
        </w:rPr>
        <w:t xml:space="preserve"> – 202</w:t>
      </w:r>
      <w:r w:rsidR="00C40B70" w:rsidRPr="003B65BF">
        <w:rPr>
          <w:smallCaps/>
        </w:rPr>
        <w:t>2</w:t>
      </w:r>
      <w:r w:rsidRPr="003B65BF">
        <w:rPr>
          <w:smallCaps/>
        </w:rPr>
        <w:t xml:space="preserve"> </w:t>
      </w:r>
    </w:p>
    <w:p w14:paraId="17A288CD" w14:textId="77777777" w:rsidR="004737B7" w:rsidRPr="003B65BF" w:rsidRDefault="004737B7"/>
    <w:tbl>
      <w:tblPr>
        <w:tblStyle w:val="a"/>
        <w:tblW w:w="973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85"/>
        <w:gridCol w:w="1816"/>
        <w:gridCol w:w="6"/>
        <w:gridCol w:w="1855"/>
        <w:gridCol w:w="1655"/>
        <w:gridCol w:w="2715"/>
      </w:tblGrid>
      <w:tr w:rsidR="004737B7" w:rsidRPr="003B65BF" w14:paraId="323B328B" w14:textId="77777777">
        <w:tc>
          <w:tcPr>
            <w:tcW w:w="1685" w:type="dxa"/>
          </w:tcPr>
          <w:p w14:paraId="5166CCFB" w14:textId="77777777" w:rsidR="004737B7" w:rsidRPr="003B65BF" w:rsidRDefault="000B6182">
            <w:r w:rsidRPr="003B65BF">
              <w:t xml:space="preserve">DOMENIUL ACTIVITĂŢII </w:t>
            </w:r>
          </w:p>
        </w:tc>
        <w:tc>
          <w:tcPr>
            <w:tcW w:w="1816" w:type="dxa"/>
          </w:tcPr>
          <w:p w14:paraId="6FD28EF9" w14:textId="77777777" w:rsidR="004737B7" w:rsidRPr="003B65BF" w:rsidRDefault="000B6182">
            <w:r w:rsidRPr="003B65BF">
              <w:t xml:space="preserve">PARTENERI </w:t>
            </w:r>
          </w:p>
        </w:tc>
        <w:tc>
          <w:tcPr>
            <w:tcW w:w="1861" w:type="dxa"/>
            <w:gridSpan w:val="2"/>
          </w:tcPr>
          <w:p w14:paraId="7BC3E5D5" w14:textId="77777777" w:rsidR="004737B7" w:rsidRPr="003B65BF" w:rsidRDefault="000B6182">
            <w:r w:rsidRPr="003B65BF">
              <w:t xml:space="preserve">ACTIVITĂŢI CONCRETE </w:t>
            </w:r>
          </w:p>
        </w:tc>
        <w:tc>
          <w:tcPr>
            <w:tcW w:w="1655" w:type="dxa"/>
          </w:tcPr>
          <w:p w14:paraId="2555147E" w14:textId="77777777" w:rsidR="004737B7" w:rsidRPr="003B65BF" w:rsidRDefault="000B6182">
            <w:r w:rsidRPr="003B65BF">
              <w:t xml:space="preserve">TIMP / DURATĂ </w:t>
            </w:r>
          </w:p>
        </w:tc>
        <w:tc>
          <w:tcPr>
            <w:tcW w:w="2715" w:type="dxa"/>
          </w:tcPr>
          <w:p w14:paraId="4BFFDFD8" w14:textId="77777777" w:rsidR="004737B7" w:rsidRPr="003B65BF" w:rsidRDefault="000B6182">
            <w:r w:rsidRPr="003B65BF">
              <w:t>REZULTATE AŞTEPTATE</w:t>
            </w:r>
          </w:p>
        </w:tc>
      </w:tr>
      <w:tr w:rsidR="004737B7" w:rsidRPr="003B65BF" w14:paraId="3966E8A6" w14:textId="77777777" w:rsidTr="00DF576A">
        <w:tc>
          <w:tcPr>
            <w:tcW w:w="1685" w:type="dxa"/>
          </w:tcPr>
          <w:p w14:paraId="240EC681" w14:textId="77777777" w:rsidR="004737B7" w:rsidRPr="003B65BF" w:rsidRDefault="000B6182">
            <w:proofErr w:type="spellStart"/>
            <w:r w:rsidRPr="003B65BF">
              <w:t>Relaţionare</w:t>
            </w:r>
            <w:proofErr w:type="spellEnd"/>
            <w:r w:rsidRPr="003B65BF">
              <w:t xml:space="preserve"> cu membrii </w:t>
            </w:r>
            <w:proofErr w:type="spellStart"/>
            <w:r w:rsidRPr="003B65BF">
              <w:t>societăţii</w:t>
            </w:r>
            <w:proofErr w:type="spellEnd"/>
            <w:r w:rsidRPr="003B65BF">
              <w:t xml:space="preserve"> </w:t>
            </w:r>
            <w:proofErr w:type="spellStart"/>
            <w:r w:rsidRPr="003B65BF">
              <w:t>şi</w:t>
            </w:r>
            <w:proofErr w:type="spellEnd"/>
            <w:r w:rsidRPr="003B65BF">
              <w:t xml:space="preserve"> implicare </w:t>
            </w:r>
          </w:p>
        </w:tc>
        <w:tc>
          <w:tcPr>
            <w:tcW w:w="1822" w:type="dxa"/>
            <w:gridSpan w:val="2"/>
          </w:tcPr>
          <w:p w14:paraId="65E20BB1" w14:textId="4404C971" w:rsidR="004737B7" w:rsidRPr="003B65BF" w:rsidRDefault="000B6182">
            <w:r w:rsidRPr="003B65BF">
              <w:t xml:space="preserve">Grupul țintă: </w:t>
            </w:r>
            <w:r w:rsidR="001B2176" w:rsidRPr="003B65BF">
              <w:t xml:space="preserve">copii cu CES.  </w:t>
            </w:r>
            <w:r w:rsidRPr="003B65BF">
              <w:t>copii cu părinți plecați in străinătate, copii din familii monoparentale</w:t>
            </w:r>
            <w:r w:rsidR="001B2176" w:rsidRPr="003B65BF">
              <w:t>, orfani</w:t>
            </w:r>
            <w:r w:rsidRPr="003B65BF">
              <w:t xml:space="preserve"> și cu situație materială precară</w:t>
            </w:r>
            <w:r w:rsidR="00C40B70" w:rsidRPr="003B65BF">
              <w:t xml:space="preserve"> din fiecare clasă</w:t>
            </w:r>
          </w:p>
        </w:tc>
        <w:tc>
          <w:tcPr>
            <w:tcW w:w="1855" w:type="dxa"/>
            <w:shd w:val="clear" w:color="auto" w:fill="auto"/>
          </w:tcPr>
          <w:p w14:paraId="5C142474" w14:textId="0BC758E6" w:rsidR="00DF576A" w:rsidRPr="00FA4A72" w:rsidRDefault="000B6182" w:rsidP="003B65BF">
            <w:pPr>
              <w:rPr>
                <w:b/>
                <w:bCs/>
              </w:rPr>
            </w:pPr>
            <w:r w:rsidRPr="00FA4A72">
              <w:rPr>
                <w:b/>
                <w:bCs/>
              </w:rPr>
              <w:t>„</w:t>
            </w:r>
            <w:r w:rsidR="00C40B70" w:rsidRPr="00FA4A72">
              <w:rPr>
                <w:b/>
                <w:bCs/>
                <w:i/>
                <w:iCs/>
              </w:rPr>
              <w:t>Zâmbet de copil !</w:t>
            </w:r>
            <w:r w:rsidRPr="00FA4A72">
              <w:rPr>
                <w:b/>
                <w:bCs/>
                <w:i/>
                <w:iCs/>
              </w:rPr>
              <w:t>”</w:t>
            </w:r>
            <w:r w:rsidRPr="00FA4A72">
              <w:rPr>
                <w:b/>
                <w:bCs/>
              </w:rPr>
              <w:t xml:space="preserve"> </w:t>
            </w:r>
          </w:p>
          <w:p w14:paraId="7C739CFE" w14:textId="77777777" w:rsidR="00FA4A72" w:rsidRPr="00FA4A72" w:rsidRDefault="00FA4A72" w:rsidP="00FA4A72">
            <w:pPr>
              <w:rPr>
                <w:b/>
                <w:bCs/>
                <w:i/>
              </w:rPr>
            </w:pPr>
            <w:r w:rsidRPr="00FA4A72">
              <w:rPr>
                <w:b/>
                <w:bCs/>
                <w:i/>
              </w:rPr>
              <w:t>„Dăruim de sărbători!</w:t>
            </w:r>
          </w:p>
          <w:p w14:paraId="7A5AAB77" w14:textId="77777777" w:rsidR="00FA4A72" w:rsidRPr="003B65BF" w:rsidRDefault="00FA4A72" w:rsidP="00FA4A72">
            <w:r w:rsidRPr="003B65BF">
              <w:t>Colinde, cadouri și mesaje de Crăciun</w:t>
            </w:r>
          </w:p>
          <w:p w14:paraId="36A53F21" w14:textId="77777777" w:rsidR="00FA4A72" w:rsidRDefault="00FA4A72" w:rsidP="003B65BF">
            <w:pPr>
              <w:rPr>
                <w:color w:val="201F20"/>
              </w:rPr>
            </w:pPr>
          </w:p>
          <w:p w14:paraId="22D12C85" w14:textId="44316966" w:rsidR="00C40B70" w:rsidRPr="003B65BF" w:rsidRDefault="00DF576A" w:rsidP="003B65BF">
            <w:pPr>
              <w:rPr>
                <w:i/>
              </w:rPr>
            </w:pPr>
            <w:r>
              <w:rPr>
                <w:color w:val="201F20"/>
              </w:rPr>
              <w:t>(</w:t>
            </w:r>
            <w:r w:rsidR="003B65BF" w:rsidRPr="00DF576A">
              <w:rPr>
                <w:color w:val="201F20"/>
              </w:rPr>
              <w:t>profesorii și</w:t>
            </w:r>
            <w:r w:rsidR="003B65BF" w:rsidRPr="00DF576A">
              <w:rPr>
                <w:color w:val="201F20"/>
                <w:shd w:val="clear" w:color="auto" w:fill="FFF0F2"/>
              </w:rPr>
              <w:t xml:space="preserve"> </w:t>
            </w:r>
            <w:r w:rsidR="003B65BF" w:rsidRPr="00DF576A">
              <w:rPr>
                <w:color w:val="201F20"/>
              </w:rPr>
              <w:t>elevii voluntari</w:t>
            </w:r>
            <w:r w:rsidR="003B65BF" w:rsidRPr="00DF576A">
              <w:rPr>
                <w:color w:val="201F20"/>
                <w:shd w:val="clear" w:color="auto" w:fill="FFF0F2"/>
              </w:rPr>
              <w:t xml:space="preserve"> </w:t>
            </w:r>
            <w:r w:rsidR="003B65BF" w:rsidRPr="00DF576A">
              <w:rPr>
                <w:color w:val="201F20"/>
              </w:rPr>
              <w:t>SNAC - fiecare cadru didactic va forma un echipaj din maximum 10 elevi - vor identifica copiii</w:t>
            </w:r>
            <w:r w:rsidR="003B65BF" w:rsidRPr="00DF576A">
              <w:rPr>
                <w:color w:val="201F20"/>
                <w:shd w:val="clear" w:color="auto" w:fill="FFF0F2"/>
              </w:rPr>
              <w:t xml:space="preserve"> </w:t>
            </w:r>
            <w:r w:rsidR="003B65BF" w:rsidRPr="00DF576A">
              <w:rPr>
                <w:color w:val="201F20"/>
              </w:rPr>
              <w:t>nevoiași din clasă, școală, alte școli etc. pe care îi vor susține în activitatea lor școlară, printr-o colectă de rechizite,</w:t>
            </w:r>
            <w:r w:rsidR="003B65BF" w:rsidRPr="00DF576A">
              <w:rPr>
                <w:color w:val="201F20"/>
                <w:shd w:val="clear" w:color="auto" w:fill="FFF0F2"/>
              </w:rPr>
              <w:t xml:space="preserve"> </w:t>
            </w:r>
            <w:r w:rsidR="003B65BF" w:rsidRPr="00DF576A">
              <w:rPr>
                <w:color w:val="201F20"/>
              </w:rPr>
              <w:t>produse de igienă personală</w:t>
            </w:r>
            <w:r w:rsidRPr="00DF576A">
              <w:rPr>
                <w:color w:val="201F20"/>
              </w:rPr>
              <w:t xml:space="preserve"> li </w:t>
            </w:r>
            <w:r w:rsidR="003B65BF" w:rsidRPr="00DF576A">
              <w:rPr>
                <w:color w:val="201F20"/>
              </w:rPr>
              <w:t>dulciuri</w:t>
            </w:r>
            <w:r w:rsidR="003B65BF" w:rsidRPr="00DF576A">
              <w:rPr>
                <w:color w:val="201F20"/>
              </w:rPr>
              <w:t>).</w:t>
            </w:r>
            <w:r w:rsidR="003B65BF" w:rsidRPr="003B65BF">
              <w:rPr>
                <w:color w:val="201F20"/>
                <w:shd w:val="clear" w:color="auto" w:fill="FFF0F2"/>
              </w:rPr>
              <w:t xml:space="preserve"> </w:t>
            </w:r>
          </w:p>
          <w:p w14:paraId="375B30E4" w14:textId="77777777" w:rsidR="004737B7" w:rsidRPr="003B65BF" w:rsidRDefault="004737B7" w:rsidP="00FA4A72"/>
        </w:tc>
        <w:tc>
          <w:tcPr>
            <w:tcW w:w="1655" w:type="dxa"/>
          </w:tcPr>
          <w:p w14:paraId="406F63E2" w14:textId="170A527E" w:rsidR="004737B7" w:rsidRPr="003B65BF" w:rsidRDefault="00C40B70">
            <w:r w:rsidRPr="003B65BF">
              <w:t>10</w:t>
            </w:r>
            <w:r w:rsidR="000B6182" w:rsidRPr="003B65BF">
              <w:t xml:space="preserve"> decembrie </w:t>
            </w:r>
          </w:p>
          <w:p w14:paraId="4C99167A" w14:textId="2800300C" w:rsidR="00FA4A72" w:rsidRDefault="000B6182">
            <w:r w:rsidRPr="003B65BF">
              <w:t>Ora 13</w:t>
            </w:r>
            <w:r w:rsidR="00C40B70" w:rsidRPr="003B65BF">
              <w:t>,20</w:t>
            </w:r>
          </w:p>
          <w:p w14:paraId="5024B56D" w14:textId="77777777" w:rsidR="00C40B70" w:rsidRDefault="00C40B70">
            <w:r w:rsidRPr="003B65BF">
              <w:t>21 decembrie 2021</w:t>
            </w:r>
          </w:p>
          <w:p w14:paraId="0C57B2C4" w14:textId="06C742AA" w:rsidR="00FA4A72" w:rsidRPr="003B65BF" w:rsidRDefault="00FA4A72">
            <w:r>
              <w:t>Ora 12</w:t>
            </w:r>
          </w:p>
        </w:tc>
        <w:tc>
          <w:tcPr>
            <w:tcW w:w="2715" w:type="dxa"/>
          </w:tcPr>
          <w:p w14:paraId="1B71BEA1" w14:textId="77777777" w:rsidR="004737B7" w:rsidRPr="003B65BF" w:rsidRDefault="000B6182">
            <w:r w:rsidRPr="003B65BF">
              <w:t xml:space="preserve">Implicarea reprezintă o </w:t>
            </w:r>
            <w:proofErr w:type="spellStart"/>
            <w:r w:rsidRPr="003B65BF">
              <w:t>experienţă</w:t>
            </w:r>
            <w:proofErr w:type="spellEnd"/>
            <w:r w:rsidRPr="003B65BF">
              <w:t xml:space="preserve"> de natură să exprime caracterul fiecăruia </w:t>
            </w:r>
            <w:proofErr w:type="spellStart"/>
            <w:r w:rsidRPr="003B65BF">
              <w:t>şi</w:t>
            </w:r>
            <w:proofErr w:type="spellEnd"/>
            <w:r w:rsidRPr="003B65BF">
              <w:t xml:space="preserve"> este un beneficiu reciproc pentru </w:t>
            </w:r>
            <w:proofErr w:type="spellStart"/>
            <w:r w:rsidRPr="003B65BF">
              <w:t>toţi</w:t>
            </w:r>
            <w:proofErr w:type="spellEnd"/>
            <w:r w:rsidRPr="003B65BF">
              <w:t xml:space="preserve"> cei </w:t>
            </w:r>
            <w:proofErr w:type="spellStart"/>
            <w:r w:rsidRPr="003B65BF">
              <w:t>implicaţi</w:t>
            </w:r>
            <w:proofErr w:type="spellEnd"/>
          </w:p>
          <w:p w14:paraId="287D990E" w14:textId="77777777" w:rsidR="004737B7" w:rsidRPr="003B65BF" w:rsidRDefault="000B6182">
            <w:r w:rsidRPr="003B65BF">
              <w:t xml:space="preserve">Realizarea unui colaj cu mesajele voluntarilor. </w:t>
            </w:r>
          </w:p>
          <w:p w14:paraId="75AAED84" w14:textId="00936452" w:rsidR="003B65BF" w:rsidRPr="003B65BF" w:rsidRDefault="003B65BF">
            <w:r w:rsidRPr="00DF576A">
              <w:rPr>
                <w:color w:val="201F20"/>
              </w:rPr>
              <w:t>Activit</w:t>
            </w:r>
            <w:r w:rsidRPr="00DF576A">
              <w:rPr>
                <w:color w:val="201F20"/>
              </w:rPr>
              <w:t xml:space="preserve">ățile </w:t>
            </w:r>
            <w:r w:rsidRPr="00DF576A">
              <w:rPr>
                <w:color w:val="201F20"/>
              </w:rPr>
              <w:t>se v</w:t>
            </w:r>
            <w:r w:rsidRPr="00DF576A">
              <w:rPr>
                <w:color w:val="201F20"/>
              </w:rPr>
              <w:t>or</w:t>
            </w:r>
            <w:r w:rsidRPr="00DF576A">
              <w:rPr>
                <w:color w:val="201F20"/>
              </w:rPr>
              <w:t xml:space="preserve"> mediatiza in clasă/școală pentru a oferi un</w:t>
            </w:r>
            <w:r w:rsidRPr="00DF576A">
              <w:rPr>
                <w:color w:val="201F20"/>
              </w:rPr>
              <w:t xml:space="preserve"> </w:t>
            </w:r>
            <w:r w:rsidRPr="00DF576A">
              <w:rPr>
                <w:color w:val="201F20"/>
              </w:rPr>
              <w:t>bun exemplu.</w:t>
            </w:r>
          </w:p>
        </w:tc>
      </w:tr>
      <w:tr w:rsidR="004737B7" w:rsidRPr="003B65BF" w14:paraId="4177755D" w14:textId="77777777">
        <w:tc>
          <w:tcPr>
            <w:tcW w:w="1685" w:type="dxa"/>
          </w:tcPr>
          <w:p w14:paraId="3BF80059" w14:textId="77777777" w:rsidR="004737B7" w:rsidRPr="003B65BF" w:rsidRDefault="000B6182">
            <w:r w:rsidRPr="003B65BF">
              <w:t xml:space="preserve">Socializare </w:t>
            </w:r>
          </w:p>
        </w:tc>
        <w:tc>
          <w:tcPr>
            <w:tcW w:w="1822" w:type="dxa"/>
            <w:gridSpan w:val="2"/>
          </w:tcPr>
          <w:p w14:paraId="34321A38" w14:textId="0B57D9E2" w:rsidR="004737B7" w:rsidRPr="003B65BF" w:rsidRDefault="00DF576A">
            <w:r w:rsidRPr="003B65BF">
              <w:t xml:space="preserve">Grupul țintă: copii cu CES.  copii cu părinți plecați in străinătate, copii din familii monoparentale, orfani și cu situație materială </w:t>
            </w:r>
            <w:r w:rsidRPr="003B65BF">
              <w:lastRenderedPageBreak/>
              <w:t>precară din fiecare clasă</w:t>
            </w:r>
          </w:p>
        </w:tc>
        <w:tc>
          <w:tcPr>
            <w:tcW w:w="1855" w:type="dxa"/>
          </w:tcPr>
          <w:p w14:paraId="01249F8E" w14:textId="77777777" w:rsidR="004737B7" w:rsidRPr="003B65BF" w:rsidRDefault="000B6182">
            <w:r w:rsidRPr="003B65BF">
              <w:lastRenderedPageBreak/>
              <w:t>„ Pentru că ne pasă!</w:t>
            </w:r>
          </w:p>
          <w:p w14:paraId="7509A974" w14:textId="77777777" w:rsidR="004737B7" w:rsidRPr="003B65BF" w:rsidRDefault="000B6182">
            <w:pPr>
              <w:rPr>
                <w:b/>
              </w:rPr>
            </w:pPr>
            <w:r w:rsidRPr="003B65BF">
              <w:t xml:space="preserve">Există 4000 de cuvinte in limba română care descriu emoții, stări și sentimente, dar majoritatea rămâne la cele </w:t>
            </w:r>
            <w:r w:rsidRPr="003B65BF">
              <w:lastRenderedPageBreak/>
              <w:t>trei „Bine”  „Rău” „OK ”</w:t>
            </w:r>
          </w:p>
          <w:p w14:paraId="0EB6C10E" w14:textId="7AAF44F1" w:rsidR="004737B7" w:rsidRPr="003B65BF" w:rsidRDefault="006F5469">
            <w:pPr>
              <w:pStyle w:val="Titlu2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„ Lacătele se deschid cu o lacrimă ( Octavian Paler)</w:t>
            </w:r>
          </w:p>
          <w:p w14:paraId="1418E31F" w14:textId="77777777" w:rsidR="004737B7" w:rsidRPr="003B65BF" w:rsidRDefault="000B6182">
            <w:pPr>
              <w:pStyle w:val="Titlu1"/>
              <w:shd w:val="clear" w:color="auto" w:fill="FFFFFF"/>
              <w:spacing w:before="0" w:after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3B65BF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Cum să colecționezi cele mai frumoase momente din viață ?</w:t>
            </w:r>
            <w:r w:rsidRPr="003B65B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”</w:t>
            </w:r>
          </w:p>
          <w:p w14:paraId="19CDD61C" w14:textId="77777777" w:rsidR="004737B7" w:rsidRPr="003B65BF" w:rsidRDefault="004737B7"/>
        </w:tc>
        <w:tc>
          <w:tcPr>
            <w:tcW w:w="1655" w:type="dxa"/>
          </w:tcPr>
          <w:p w14:paraId="089BAC58" w14:textId="77777777" w:rsidR="004737B7" w:rsidRPr="003B65BF" w:rsidRDefault="000B6182">
            <w:r w:rsidRPr="003B65BF">
              <w:lastRenderedPageBreak/>
              <w:t>Ianuarie , 2021</w:t>
            </w:r>
          </w:p>
        </w:tc>
        <w:tc>
          <w:tcPr>
            <w:tcW w:w="2715" w:type="dxa"/>
          </w:tcPr>
          <w:p w14:paraId="572F59F9" w14:textId="77777777" w:rsidR="004737B7" w:rsidRPr="003B65BF" w:rsidRDefault="000B6182">
            <w:pPr>
              <w:rPr>
                <w:highlight w:val="white"/>
              </w:rPr>
            </w:pPr>
            <w:r w:rsidRPr="003B65BF">
              <w:t xml:space="preserve"> </w:t>
            </w:r>
            <w:r w:rsidRPr="003B65BF">
              <w:rPr>
                <w:highlight w:val="white"/>
              </w:rPr>
              <w:t>Folosirea unui  joc PowerPoint  pentru a încuraja copiii să vorbească despre ei. Astfel, copiii vor afla mai multe despre colegii lor și vor constata</w:t>
            </w:r>
            <w:r w:rsidRPr="003B65BF">
              <w:rPr>
                <w:highlight w:val="white"/>
              </w:rPr>
              <w:t xml:space="preserve"> niște preferințe comune. </w:t>
            </w:r>
          </w:p>
          <w:p w14:paraId="4E9B9387" w14:textId="77777777" w:rsidR="004737B7" w:rsidRPr="003B65BF" w:rsidRDefault="000B6182">
            <w:r w:rsidRPr="003B65BF">
              <w:rPr>
                <w:highlight w:val="white"/>
              </w:rPr>
              <w:t>Exerciții de socializare</w:t>
            </w:r>
          </w:p>
        </w:tc>
      </w:tr>
      <w:tr w:rsidR="004737B7" w:rsidRPr="003B65BF" w14:paraId="5F7D8F3F" w14:textId="77777777">
        <w:tc>
          <w:tcPr>
            <w:tcW w:w="1685" w:type="dxa"/>
          </w:tcPr>
          <w:p w14:paraId="1EDE4A07" w14:textId="77777777" w:rsidR="004737B7" w:rsidRPr="003B65BF" w:rsidRDefault="000B6182">
            <w:r w:rsidRPr="003B65BF">
              <w:lastRenderedPageBreak/>
              <w:t>Socializare</w:t>
            </w:r>
          </w:p>
        </w:tc>
        <w:tc>
          <w:tcPr>
            <w:tcW w:w="1822" w:type="dxa"/>
            <w:gridSpan w:val="2"/>
          </w:tcPr>
          <w:p w14:paraId="50CAAED5" w14:textId="16013F55" w:rsidR="004737B7" w:rsidRPr="003B65BF" w:rsidRDefault="00DF576A">
            <w:r w:rsidRPr="003B65BF">
              <w:t>Grupul țintă: copii cu CES.  copii cu părinți plecați in străinătate, copii din familii monoparentale, orfani și cu situație materială precară din fiecare clasă</w:t>
            </w:r>
          </w:p>
        </w:tc>
        <w:tc>
          <w:tcPr>
            <w:tcW w:w="1855" w:type="dxa"/>
          </w:tcPr>
          <w:p w14:paraId="0AA1F561" w14:textId="533FDD46" w:rsidR="004737B7" w:rsidRPr="003B65BF" w:rsidRDefault="005A6F91">
            <w:r>
              <w:t xml:space="preserve">„ Voluntari creativi” </w:t>
            </w:r>
          </w:p>
          <w:p w14:paraId="32CEE05F" w14:textId="4F817FD9" w:rsidR="004737B7" w:rsidRPr="003B65BF" w:rsidRDefault="000B6182" w:rsidP="005A6F91">
            <w:proofErr w:type="spellStart"/>
            <w:r w:rsidRPr="003B65BF">
              <w:rPr>
                <w:b/>
              </w:rPr>
              <w:t>C</w:t>
            </w:r>
            <w:r w:rsidRPr="003B65BF">
              <w:t>unoaşterea</w:t>
            </w:r>
            <w:proofErr w:type="spellEnd"/>
            <w:r w:rsidRPr="003B65BF">
              <w:t xml:space="preserve"> </w:t>
            </w:r>
            <w:proofErr w:type="spellStart"/>
            <w:r w:rsidRPr="003B65BF">
              <w:t>personalităţii</w:t>
            </w:r>
            <w:proofErr w:type="spellEnd"/>
            <w:r w:rsidRPr="003B65BF">
              <w:t xml:space="preserve"> copiilor </w:t>
            </w:r>
            <w:r w:rsidRPr="003B65BF">
              <w:t xml:space="preserve">:- ce-i interesează, ce le place </w:t>
            </w:r>
            <w:proofErr w:type="spellStart"/>
            <w:r w:rsidRPr="003B65BF">
              <w:t>şi</w:t>
            </w:r>
            <w:proofErr w:type="spellEnd"/>
            <w:r w:rsidRPr="003B65BF">
              <w:t xml:space="preserve"> de ce le place, ce nu le place </w:t>
            </w:r>
            <w:proofErr w:type="spellStart"/>
            <w:r w:rsidRPr="003B65BF">
              <w:t>şi</w:t>
            </w:r>
            <w:proofErr w:type="spellEnd"/>
            <w:r w:rsidRPr="003B65BF">
              <w:t xml:space="preserve"> de ce nu le place , pentru a-i putea ajuta la timp, a-i orienta corect spre </w:t>
            </w:r>
            <w:proofErr w:type="spellStart"/>
            <w:r w:rsidRPr="003B65BF">
              <w:t>şcoală</w:t>
            </w:r>
            <w:proofErr w:type="spellEnd"/>
            <w:r w:rsidRPr="003B65BF">
              <w:t xml:space="preserve"> </w:t>
            </w:r>
            <w:proofErr w:type="spellStart"/>
            <w:r w:rsidRPr="003B65BF">
              <w:t>şi</w:t>
            </w:r>
            <w:proofErr w:type="spellEnd"/>
            <w:r w:rsidRPr="003B65BF">
              <w:t xml:space="preserve"> profesia potrivită </w:t>
            </w:r>
            <w:proofErr w:type="spellStart"/>
            <w:r w:rsidRPr="003B65BF">
              <w:t>şi</w:t>
            </w:r>
            <w:proofErr w:type="spellEnd"/>
            <w:r w:rsidRPr="003B65BF">
              <w:t xml:space="preserve"> a preveni insuccesul </w:t>
            </w:r>
            <w:proofErr w:type="spellStart"/>
            <w:r w:rsidRPr="003B65BF">
              <w:t>şcolar</w:t>
            </w:r>
            <w:proofErr w:type="spellEnd"/>
            <w:r w:rsidRPr="003B65BF">
              <w:t>.</w:t>
            </w:r>
          </w:p>
          <w:p w14:paraId="458273E1" w14:textId="77777777" w:rsidR="004737B7" w:rsidRPr="003B65BF" w:rsidRDefault="004737B7"/>
        </w:tc>
        <w:tc>
          <w:tcPr>
            <w:tcW w:w="1655" w:type="dxa"/>
          </w:tcPr>
          <w:p w14:paraId="38A467A3" w14:textId="00AEE205" w:rsidR="004737B7" w:rsidRPr="003B65BF" w:rsidRDefault="000B6182">
            <w:r w:rsidRPr="003B65BF">
              <w:t>Februarie, 202</w:t>
            </w:r>
            <w:r w:rsidR="005A6F91">
              <w:t>2</w:t>
            </w:r>
          </w:p>
        </w:tc>
        <w:tc>
          <w:tcPr>
            <w:tcW w:w="2715" w:type="dxa"/>
          </w:tcPr>
          <w:p w14:paraId="1628BD72" w14:textId="77777777" w:rsidR="004737B7" w:rsidRPr="003B65BF" w:rsidRDefault="000B6182">
            <w:pPr>
              <w:rPr>
                <w:highlight w:val="white"/>
              </w:rPr>
            </w:pPr>
            <w:proofErr w:type="spellStart"/>
            <w:r w:rsidRPr="003B65BF">
              <w:rPr>
                <w:highlight w:val="white"/>
              </w:rPr>
              <w:t>Creşte</w:t>
            </w:r>
            <w:proofErr w:type="spellEnd"/>
            <w:r w:rsidRPr="003B65BF">
              <w:rPr>
                <w:highlight w:val="white"/>
              </w:rPr>
              <w:t xml:space="preserve"> stima de sine a copiilor.</w:t>
            </w:r>
            <w:r w:rsidRPr="003B65BF">
              <w:br/>
            </w:r>
            <w:r w:rsidRPr="003B65BF">
              <w:rPr>
                <w:highlight w:val="white"/>
              </w:rPr>
              <w:t xml:space="preserve">• </w:t>
            </w:r>
            <w:proofErr w:type="spellStart"/>
            <w:r w:rsidRPr="003B65BF">
              <w:rPr>
                <w:highlight w:val="white"/>
              </w:rPr>
              <w:t>Îmbunătăţeşte</w:t>
            </w:r>
            <w:proofErr w:type="spellEnd"/>
            <w:r w:rsidRPr="003B65BF">
              <w:rPr>
                <w:highlight w:val="white"/>
              </w:rPr>
              <w:t xml:space="preserve"> </w:t>
            </w:r>
            <w:proofErr w:type="spellStart"/>
            <w:r w:rsidRPr="003B65BF">
              <w:rPr>
                <w:highlight w:val="white"/>
              </w:rPr>
              <w:t>relaţia</w:t>
            </w:r>
            <w:proofErr w:type="spellEnd"/>
            <w:r w:rsidRPr="003B65BF">
              <w:rPr>
                <w:highlight w:val="white"/>
              </w:rPr>
              <w:t xml:space="preserve"> copil – copil.</w:t>
            </w:r>
            <w:r w:rsidRPr="003B65BF">
              <w:br/>
            </w:r>
            <w:r w:rsidRPr="003B65BF">
              <w:rPr>
                <w:highlight w:val="white"/>
              </w:rPr>
              <w:t xml:space="preserve">• Elevii </w:t>
            </w:r>
            <w:proofErr w:type="spellStart"/>
            <w:r w:rsidRPr="003B65BF">
              <w:rPr>
                <w:highlight w:val="white"/>
              </w:rPr>
              <w:t>învaţă</w:t>
            </w:r>
            <w:proofErr w:type="spellEnd"/>
            <w:r w:rsidRPr="003B65BF">
              <w:rPr>
                <w:highlight w:val="white"/>
              </w:rPr>
              <w:t xml:space="preserve"> mai mult, indiferent de nivelul </w:t>
            </w:r>
            <w:proofErr w:type="spellStart"/>
            <w:r w:rsidRPr="003B65BF">
              <w:rPr>
                <w:highlight w:val="white"/>
              </w:rPr>
              <w:t>socio</w:t>
            </w:r>
            <w:proofErr w:type="spellEnd"/>
            <w:r w:rsidRPr="003B65BF">
              <w:rPr>
                <w:highlight w:val="white"/>
              </w:rPr>
              <w:t xml:space="preserve">-economic, etnie sau de nivelul de </w:t>
            </w:r>
            <w:proofErr w:type="spellStart"/>
            <w:r w:rsidRPr="003B65BF">
              <w:rPr>
                <w:highlight w:val="white"/>
              </w:rPr>
              <w:t>educaţie</w:t>
            </w:r>
            <w:proofErr w:type="spellEnd"/>
            <w:r w:rsidRPr="003B65BF">
              <w:rPr>
                <w:highlight w:val="white"/>
              </w:rPr>
              <w:t xml:space="preserve"> al </w:t>
            </w:r>
            <w:proofErr w:type="spellStart"/>
            <w:r w:rsidRPr="003B65BF">
              <w:rPr>
                <w:highlight w:val="white"/>
              </w:rPr>
              <w:t>părinţilor</w:t>
            </w:r>
            <w:proofErr w:type="spellEnd"/>
            <w:r w:rsidRPr="003B65BF">
              <w:rPr>
                <w:highlight w:val="white"/>
              </w:rPr>
              <w:t>.</w:t>
            </w:r>
            <w:r w:rsidRPr="003B65BF">
              <w:br/>
            </w:r>
            <w:r w:rsidRPr="003B65BF">
              <w:rPr>
                <w:highlight w:val="white"/>
              </w:rPr>
              <w:t xml:space="preserve">• </w:t>
            </w:r>
            <w:proofErr w:type="spellStart"/>
            <w:r w:rsidRPr="003B65BF">
              <w:rPr>
                <w:highlight w:val="white"/>
              </w:rPr>
              <w:t>Îşi</w:t>
            </w:r>
            <w:proofErr w:type="spellEnd"/>
            <w:r w:rsidRPr="003B65BF">
              <w:rPr>
                <w:highlight w:val="white"/>
              </w:rPr>
              <w:t xml:space="preserve"> fac mai </w:t>
            </w:r>
            <w:proofErr w:type="spellStart"/>
            <w:r w:rsidRPr="003B65BF">
              <w:rPr>
                <w:highlight w:val="white"/>
              </w:rPr>
              <w:t>conştiincios</w:t>
            </w:r>
            <w:proofErr w:type="spellEnd"/>
            <w:r w:rsidRPr="003B65BF">
              <w:rPr>
                <w:highlight w:val="white"/>
              </w:rPr>
              <w:t xml:space="preserve"> temele acasă.</w:t>
            </w:r>
          </w:p>
          <w:p w14:paraId="33F8811A" w14:textId="77777777" w:rsidR="004737B7" w:rsidRPr="003B65BF" w:rsidRDefault="000B6182">
            <w:r w:rsidRPr="003B65BF">
              <w:rPr>
                <w:highlight w:val="white"/>
              </w:rPr>
              <w:t>Reducerea abandonului școlar</w:t>
            </w:r>
          </w:p>
        </w:tc>
      </w:tr>
      <w:tr w:rsidR="004737B7" w:rsidRPr="003B65BF" w14:paraId="6302DDA1" w14:textId="77777777">
        <w:tc>
          <w:tcPr>
            <w:tcW w:w="1685" w:type="dxa"/>
          </w:tcPr>
          <w:p w14:paraId="6EED44B1" w14:textId="77777777" w:rsidR="004737B7" w:rsidRPr="003B65BF" w:rsidRDefault="000B6182">
            <w:proofErr w:type="spellStart"/>
            <w:r w:rsidRPr="003B65BF">
              <w:t>Activităţi</w:t>
            </w:r>
            <w:proofErr w:type="spellEnd"/>
            <w:r w:rsidRPr="003B65BF">
              <w:t xml:space="preserve">  de integrare </w:t>
            </w:r>
            <w:proofErr w:type="spellStart"/>
            <w:r w:rsidRPr="003B65BF">
              <w:t>şi</w:t>
            </w:r>
            <w:proofErr w:type="spellEnd"/>
            <w:r w:rsidRPr="003B65BF">
              <w:t xml:space="preserve"> </w:t>
            </w:r>
            <w:proofErr w:type="spellStart"/>
            <w:r w:rsidRPr="003B65BF">
              <w:t>relaţ</w:t>
            </w:r>
            <w:r w:rsidRPr="003B65BF">
              <w:t>ionare</w:t>
            </w:r>
            <w:proofErr w:type="spellEnd"/>
            <w:r w:rsidRPr="003B65BF">
              <w:t xml:space="preserve"> cu membrii </w:t>
            </w:r>
            <w:proofErr w:type="spellStart"/>
            <w:r w:rsidRPr="003B65BF">
              <w:t>societăţii</w:t>
            </w:r>
            <w:proofErr w:type="spellEnd"/>
          </w:p>
          <w:p w14:paraId="1F712E38" w14:textId="77777777" w:rsidR="004737B7" w:rsidRPr="003B65BF" w:rsidRDefault="004737B7"/>
        </w:tc>
        <w:tc>
          <w:tcPr>
            <w:tcW w:w="1822" w:type="dxa"/>
            <w:gridSpan w:val="2"/>
          </w:tcPr>
          <w:p w14:paraId="5406CDD2" w14:textId="77777777" w:rsidR="004737B7" w:rsidRPr="003B65BF" w:rsidRDefault="000B6182">
            <w:r w:rsidRPr="003B65BF">
              <w:t>Grupul țintă: copii cu părinți plecați in străinătate, copii din familii monoparentale și cu situație materială precară</w:t>
            </w:r>
          </w:p>
        </w:tc>
        <w:tc>
          <w:tcPr>
            <w:tcW w:w="1855" w:type="dxa"/>
          </w:tcPr>
          <w:p w14:paraId="2412C2F7" w14:textId="403B14D9" w:rsidR="004737B7" w:rsidRPr="003B65BF" w:rsidRDefault="005A6F91">
            <w:r>
              <w:t xml:space="preserve">„ </w:t>
            </w:r>
            <w:r w:rsidR="000B6182" w:rsidRPr="003B65BF">
              <w:t xml:space="preserve"> </w:t>
            </w:r>
            <w:r>
              <w:t>Ziua mărțișorului”</w:t>
            </w:r>
            <w:r w:rsidR="00DB1AEF">
              <w:t xml:space="preserve"> </w:t>
            </w:r>
            <w:proofErr w:type="spellStart"/>
            <w:r w:rsidR="000B6182" w:rsidRPr="003B65BF">
              <w:t>confecţionarea</w:t>
            </w:r>
            <w:proofErr w:type="spellEnd"/>
            <w:r w:rsidR="000B6182" w:rsidRPr="003B65BF">
              <w:t xml:space="preserve"> de </w:t>
            </w:r>
            <w:proofErr w:type="spellStart"/>
            <w:r w:rsidR="000B6182" w:rsidRPr="003B65BF">
              <w:t>mărţişoare</w:t>
            </w:r>
            <w:proofErr w:type="spellEnd"/>
            <w:r w:rsidR="000B6182" w:rsidRPr="003B65BF">
              <w:t xml:space="preserve">, felicitări  </w:t>
            </w:r>
            <w:proofErr w:type="spellStart"/>
            <w:r w:rsidR="000B6182" w:rsidRPr="003B65BF">
              <w:t>şi</w:t>
            </w:r>
            <w:proofErr w:type="spellEnd"/>
            <w:r w:rsidR="000B6182" w:rsidRPr="003B65BF">
              <w:t xml:space="preserve"> cadouri – atelier de lucru </w:t>
            </w:r>
          </w:p>
        </w:tc>
        <w:tc>
          <w:tcPr>
            <w:tcW w:w="1655" w:type="dxa"/>
          </w:tcPr>
          <w:p w14:paraId="7ECE30C1" w14:textId="77777777" w:rsidR="004737B7" w:rsidRPr="003B65BF" w:rsidRDefault="000B6182">
            <w:r w:rsidRPr="003B65BF">
              <w:t>Martie</w:t>
            </w:r>
          </w:p>
        </w:tc>
        <w:tc>
          <w:tcPr>
            <w:tcW w:w="2715" w:type="dxa"/>
          </w:tcPr>
          <w:p w14:paraId="473150B4" w14:textId="77777777" w:rsidR="004737B7" w:rsidRPr="003B65BF" w:rsidRDefault="000B61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3B65BF">
              <w:rPr>
                <w:color w:val="000000"/>
              </w:rPr>
              <w:t xml:space="preserve">- socializarea  copiilor </w:t>
            </w:r>
          </w:p>
          <w:p w14:paraId="49F1D525" w14:textId="77777777" w:rsidR="004737B7" w:rsidRPr="003B65BF" w:rsidRDefault="000B61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3B65BF">
              <w:rPr>
                <w:color w:val="000000"/>
              </w:rPr>
              <w:t xml:space="preserve">-dezvoltarea </w:t>
            </w:r>
            <w:proofErr w:type="spellStart"/>
            <w:r w:rsidRPr="003B65BF">
              <w:rPr>
                <w:color w:val="000000"/>
              </w:rPr>
              <w:t>abilităţilor</w:t>
            </w:r>
            <w:proofErr w:type="spellEnd"/>
            <w:r w:rsidRPr="003B65BF">
              <w:rPr>
                <w:color w:val="000000"/>
              </w:rPr>
              <w:t xml:space="preserve"> practice </w:t>
            </w:r>
            <w:proofErr w:type="spellStart"/>
            <w:r w:rsidRPr="003B65BF">
              <w:rPr>
                <w:color w:val="000000"/>
              </w:rPr>
              <w:t>şi</w:t>
            </w:r>
            <w:proofErr w:type="spellEnd"/>
            <w:r w:rsidRPr="003B65BF">
              <w:rPr>
                <w:color w:val="000000"/>
              </w:rPr>
              <w:t xml:space="preserve"> creative</w:t>
            </w:r>
          </w:p>
          <w:p w14:paraId="5D8AB86B" w14:textId="77777777" w:rsidR="004737B7" w:rsidRPr="003B65BF" w:rsidRDefault="000B61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3B65BF">
              <w:rPr>
                <w:color w:val="000000"/>
              </w:rPr>
              <w:t>-dezvoltarea talentelor individuale ale copiilor</w:t>
            </w:r>
          </w:p>
          <w:p w14:paraId="2DD1C1C1" w14:textId="77777777" w:rsidR="004737B7" w:rsidRPr="003B65BF" w:rsidRDefault="004737B7"/>
        </w:tc>
      </w:tr>
      <w:tr w:rsidR="00DB1AEF" w:rsidRPr="003B65BF" w14:paraId="42C2A4CC" w14:textId="77777777">
        <w:trPr>
          <w:trHeight w:val="2188"/>
        </w:trPr>
        <w:tc>
          <w:tcPr>
            <w:tcW w:w="1685" w:type="dxa"/>
          </w:tcPr>
          <w:p w14:paraId="5D5ADEF0" w14:textId="65DC9DA7" w:rsidR="00DB1AEF" w:rsidRPr="003B65BF" w:rsidRDefault="00DB1AEF" w:rsidP="00DB1AEF">
            <w:proofErr w:type="spellStart"/>
            <w:r w:rsidRPr="003B65BF">
              <w:lastRenderedPageBreak/>
              <w:t>Relaţionare</w:t>
            </w:r>
            <w:proofErr w:type="spellEnd"/>
            <w:r w:rsidRPr="003B65BF">
              <w:t xml:space="preserve"> cu membrii </w:t>
            </w:r>
            <w:proofErr w:type="spellStart"/>
            <w:r w:rsidRPr="003B65BF">
              <w:t>societăţii</w:t>
            </w:r>
            <w:proofErr w:type="spellEnd"/>
            <w:r w:rsidRPr="003B65BF">
              <w:t xml:space="preserve"> </w:t>
            </w:r>
            <w:proofErr w:type="spellStart"/>
            <w:r w:rsidRPr="003B65BF">
              <w:t>şi</w:t>
            </w:r>
            <w:proofErr w:type="spellEnd"/>
            <w:r w:rsidRPr="003B65BF">
              <w:t xml:space="preserve"> implicare</w:t>
            </w:r>
          </w:p>
        </w:tc>
        <w:tc>
          <w:tcPr>
            <w:tcW w:w="1822" w:type="dxa"/>
            <w:gridSpan w:val="2"/>
          </w:tcPr>
          <w:p w14:paraId="0227826B" w14:textId="56E79913" w:rsidR="00DB1AEF" w:rsidRPr="003B65BF" w:rsidRDefault="00DB1AEF" w:rsidP="00DB1AEF">
            <w:r w:rsidRPr="003B65BF">
              <w:t>Grupul țintă: copii cu părinți plecați in străinătate, copii din familii monoparentale și cu situație materială precară</w:t>
            </w:r>
          </w:p>
        </w:tc>
        <w:tc>
          <w:tcPr>
            <w:tcW w:w="1855" w:type="dxa"/>
          </w:tcPr>
          <w:p w14:paraId="678F78BF" w14:textId="15E47B18" w:rsidR="00DB1AEF" w:rsidRDefault="00DB1AEF" w:rsidP="00DB1AEF">
            <w:r>
              <w:t>„ Campania inimilor darnice„</w:t>
            </w:r>
            <w:r w:rsidR="00A80B93">
              <w:t xml:space="preserve"> cu ocazia sărbătorilor pascale.</w:t>
            </w:r>
          </w:p>
          <w:p w14:paraId="4AEBA690" w14:textId="77777777" w:rsidR="00A80B93" w:rsidRPr="003B65BF" w:rsidRDefault="00A80B93" w:rsidP="00A80B93">
            <w:pPr>
              <w:rPr>
                <w:i/>
              </w:rPr>
            </w:pPr>
            <w:r w:rsidRPr="00DF576A">
              <w:rPr>
                <w:color w:val="201F20"/>
              </w:rPr>
              <w:t>profesorii și</w:t>
            </w:r>
            <w:r w:rsidRPr="00DF576A">
              <w:rPr>
                <w:color w:val="201F20"/>
                <w:shd w:val="clear" w:color="auto" w:fill="FFF0F2"/>
              </w:rPr>
              <w:t xml:space="preserve"> </w:t>
            </w:r>
            <w:r w:rsidRPr="00DF576A">
              <w:rPr>
                <w:color w:val="201F20"/>
              </w:rPr>
              <w:t>elevii voluntari</w:t>
            </w:r>
            <w:r w:rsidRPr="00DF576A">
              <w:rPr>
                <w:color w:val="201F20"/>
                <w:shd w:val="clear" w:color="auto" w:fill="FFF0F2"/>
              </w:rPr>
              <w:t xml:space="preserve"> </w:t>
            </w:r>
            <w:r w:rsidRPr="00DF576A">
              <w:rPr>
                <w:color w:val="201F20"/>
              </w:rPr>
              <w:t>SNAC - fiecare cadru didactic va forma un echipaj din maximum 10 elevi - vor identifica copiii</w:t>
            </w:r>
            <w:r w:rsidRPr="00DF576A">
              <w:rPr>
                <w:color w:val="201F20"/>
                <w:shd w:val="clear" w:color="auto" w:fill="FFF0F2"/>
              </w:rPr>
              <w:t xml:space="preserve"> </w:t>
            </w:r>
            <w:r w:rsidRPr="00DF576A">
              <w:rPr>
                <w:color w:val="201F20"/>
              </w:rPr>
              <w:t>nevoiași din clasă, școală, alte școli etc. pe care îi vor susține în activitatea lor școlară, printr-o colectă de rechizite,</w:t>
            </w:r>
            <w:r w:rsidRPr="00DF576A">
              <w:rPr>
                <w:color w:val="201F20"/>
                <w:shd w:val="clear" w:color="auto" w:fill="FFF0F2"/>
              </w:rPr>
              <w:t xml:space="preserve"> </w:t>
            </w:r>
            <w:r w:rsidRPr="00DF576A">
              <w:rPr>
                <w:color w:val="201F20"/>
              </w:rPr>
              <w:t>produse de igienă personală li dulciuri).</w:t>
            </w:r>
            <w:r w:rsidRPr="003B65BF">
              <w:rPr>
                <w:color w:val="201F20"/>
                <w:shd w:val="clear" w:color="auto" w:fill="FFF0F2"/>
              </w:rPr>
              <w:t xml:space="preserve"> </w:t>
            </w:r>
          </w:p>
          <w:p w14:paraId="40C3058F" w14:textId="661190C4" w:rsidR="00DB1AEF" w:rsidRPr="003B65BF" w:rsidRDefault="00A80B93" w:rsidP="00DB1AEF">
            <w:r>
              <w:t xml:space="preserve">, </w:t>
            </w:r>
          </w:p>
        </w:tc>
        <w:tc>
          <w:tcPr>
            <w:tcW w:w="1655" w:type="dxa"/>
          </w:tcPr>
          <w:p w14:paraId="14B90BC2" w14:textId="0463DC8D" w:rsidR="00DB1AEF" w:rsidRPr="003B65BF" w:rsidRDefault="00A80B93" w:rsidP="00DB1AEF">
            <w:r>
              <w:t>Aprilie</w:t>
            </w:r>
          </w:p>
        </w:tc>
        <w:tc>
          <w:tcPr>
            <w:tcW w:w="2715" w:type="dxa"/>
          </w:tcPr>
          <w:p w14:paraId="1A04BC90" w14:textId="77777777" w:rsidR="00DB1AEF" w:rsidRPr="003B65BF" w:rsidRDefault="00DB1AEF" w:rsidP="00DB1A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DB1AEF" w:rsidRPr="003B65BF" w14:paraId="0AE09622" w14:textId="77777777">
        <w:trPr>
          <w:trHeight w:val="2188"/>
        </w:trPr>
        <w:tc>
          <w:tcPr>
            <w:tcW w:w="1685" w:type="dxa"/>
          </w:tcPr>
          <w:p w14:paraId="7FFD657E" w14:textId="77777777" w:rsidR="00DB1AEF" w:rsidRPr="003B65BF" w:rsidRDefault="00DB1AEF" w:rsidP="00DB1AEF">
            <w:proofErr w:type="spellStart"/>
            <w:r w:rsidRPr="003B65BF">
              <w:t>Activităţi</w:t>
            </w:r>
            <w:proofErr w:type="spellEnd"/>
            <w:r w:rsidRPr="003B65BF">
              <w:t xml:space="preserve">  de integrare </w:t>
            </w:r>
            <w:proofErr w:type="spellStart"/>
            <w:r w:rsidRPr="003B65BF">
              <w:t>şi</w:t>
            </w:r>
            <w:proofErr w:type="spellEnd"/>
            <w:r w:rsidRPr="003B65BF">
              <w:t xml:space="preserve"> </w:t>
            </w:r>
            <w:proofErr w:type="spellStart"/>
            <w:r w:rsidRPr="003B65BF">
              <w:t>relaţionare</w:t>
            </w:r>
            <w:proofErr w:type="spellEnd"/>
            <w:r w:rsidRPr="003B65BF">
              <w:t xml:space="preserve"> cu membrii </w:t>
            </w:r>
            <w:proofErr w:type="spellStart"/>
            <w:r w:rsidRPr="003B65BF">
              <w:t>societăţii</w:t>
            </w:r>
            <w:proofErr w:type="spellEnd"/>
          </w:p>
          <w:p w14:paraId="372B8437" w14:textId="77777777" w:rsidR="00DB1AEF" w:rsidRPr="003B65BF" w:rsidRDefault="00DB1AEF" w:rsidP="00DB1AEF"/>
        </w:tc>
        <w:tc>
          <w:tcPr>
            <w:tcW w:w="1822" w:type="dxa"/>
            <w:gridSpan w:val="2"/>
          </w:tcPr>
          <w:p w14:paraId="1B7C0C1F" w14:textId="77777777" w:rsidR="00DB1AEF" w:rsidRPr="003B65BF" w:rsidRDefault="00DB1AEF" w:rsidP="00DB1AEF">
            <w:r w:rsidRPr="003B65BF">
              <w:t>Grupul țintă: copii cu părinți plecați in străinătate, copii din familii monoparentale și cu situație materială precară</w:t>
            </w:r>
          </w:p>
        </w:tc>
        <w:tc>
          <w:tcPr>
            <w:tcW w:w="1855" w:type="dxa"/>
          </w:tcPr>
          <w:p w14:paraId="00E9C873" w14:textId="77777777" w:rsidR="00DB1AEF" w:rsidRPr="003B65BF" w:rsidRDefault="00DB1AEF" w:rsidP="00DB1AEF">
            <w:r w:rsidRPr="003B65BF">
              <w:t>- Europa, casa noastră!</w:t>
            </w:r>
          </w:p>
          <w:p w14:paraId="23BB8652" w14:textId="77777777" w:rsidR="00DB1AEF" w:rsidRPr="003B65BF" w:rsidRDefault="00DB1AEF" w:rsidP="00DB1AEF">
            <w:r w:rsidRPr="003B65BF">
              <w:t xml:space="preserve">Respect eroilor </w:t>
            </w:r>
            <w:r w:rsidRPr="003B65BF">
              <w:rPr>
                <w:highlight w:val="white"/>
              </w:rPr>
              <w:t>noștri: realizarea unei expoziții în cinstea participanților la , războiul de independență, cele două mondiale și a zilei Europei</w:t>
            </w:r>
          </w:p>
        </w:tc>
        <w:tc>
          <w:tcPr>
            <w:tcW w:w="1655" w:type="dxa"/>
          </w:tcPr>
          <w:p w14:paraId="6C1CC783" w14:textId="77777777" w:rsidR="00DB1AEF" w:rsidRPr="003B65BF" w:rsidRDefault="00DB1AEF" w:rsidP="00DB1AEF">
            <w:r w:rsidRPr="003B65BF">
              <w:t xml:space="preserve">Mai </w:t>
            </w:r>
          </w:p>
        </w:tc>
        <w:tc>
          <w:tcPr>
            <w:tcW w:w="2715" w:type="dxa"/>
          </w:tcPr>
          <w:p w14:paraId="271EDC1F" w14:textId="77777777" w:rsidR="00DB1AEF" w:rsidRPr="003B65BF" w:rsidRDefault="00DB1AEF" w:rsidP="00DB1A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3B65BF">
              <w:rPr>
                <w:color w:val="000000"/>
              </w:rPr>
              <w:t xml:space="preserve">Dezvoltarea </w:t>
            </w:r>
            <w:proofErr w:type="spellStart"/>
            <w:r w:rsidRPr="003B65BF">
              <w:rPr>
                <w:color w:val="000000"/>
              </w:rPr>
              <w:t>şi</w:t>
            </w:r>
            <w:proofErr w:type="spellEnd"/>
            <w:r w:rsidRPr="003B65BF">
              <w:rPr>
                <w:color w:val="000000"/>
              </w:rPr>
              <w:t xml:space="preserve"> </w:t>
            </w:r>
            <w:proofErr w:type="spellStart"/>
            <w:r w:rsidRPr="003B65BF">
              <w:rPr>
                <w:color w:val="000000"/>
              </w:rPr>
              <w:t>îmbunătăţirea</w:t>
            </w:r>
            <w:proofErr w:type="spellEnd"/>
            <w:r w:rsidRPr="003B65BF">
              <w:rPr>
                <w:color w:val="000000"/>
              </w:rPr>
              <w:t xml:space="preserve"> </w:t>
            </w:r>
            <w:proofErr w:type="spellStart"/>
            <w:r w:rsidRPr="003B65BF">
              <w:rPr>
                <w:color w:val="000000"/>
              </w:rPr>
              <w:t>calităţilor</w:t>
            </w:r>
            <w:proofErr w:type="spellEnd"/>
            <w:r w:rsidRPr="003B65BF">
              <w:rPr>
                <w:color w:val="000000"/>
              </w:rPr>
              <w:t xml:space="preserve"> de angajament, dedicare, altruism </w:t>
            </w:r>
          </w:p>
          <w:p w14:paraId="65EF664E" w14:textId="77777777" w:rsidR="00DB1AEF" w:rsidRPr="003B65BF" w:rsidRDefault="00DB1AEF" w:rsidP="00DB1A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3B65BF">
              <w:rPr>
                <w:color w:val="000000"/>
              </w:rPr>
              <w:t xml:space="preserve">- dezvoltarea </w:t>
            </w:r>
            <w:proofErr w:type="spellStart"/>
            <w:r w:rsidRPr="003B65BF">
              <w:rPr>
                <w:color w:val="000000"/>
              </w:rPr>
              <w:t>responsabilităţii</w:t>
            </w:r>
            <w:proofErr w:type="spellEnd"/>
            <w:r w:rsidRPr="003B65BF">
              <w:rPr>
                <w:color w:val="000000"/>
              </w:rPr>
              <w:t xml:space="preserve"> sociale </w:t>
            </w:r>
          </w:p>
          <w:p w14:paraId="2C349E65" w14:textId="77777777" w:rsidR="00DB1AEF" w:rsidRPr="003B65BF" w:rsidRDefault="00DB1AEF" w:rsidP="00DB1A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3B65BF">
              <w:rPr>
                <w:color w:val="000000"/>
              </w:rPr>
              <w:t xml:space="preserve">Respect </w:t>
            </w:r>
            <w:proofErr w:type="spellStart"/>
            <w:r w:rsidRPr="003B65BF">
              <w:rPr>
                <w:color w:val="000000"/>
              </w:rPr>
              <w:t>pt</w:t>
            </w:r>
            <w:proofErr w:type="spellEnd"/>
            <w:r w:rsidRPr="003B65BF">
              <w:rPr>
                <w:color w:val="000000"/>
              </w:rPr>
              <w:t xml:space="preserve"> valorile naționale</w:t>
            </w:r>
          </w:p>
          <w:p w14:paraId="79AD5D48" w14:textId="77777777" w:rsidR="00DB1AEF" w:rsidRPr="003B65BF" w:rsidRDefault="00DB1AEF" w:rsidP="00DB1AEF"/>
        </w:tc>
      </w:tr>
    </w:tbl>
    <w:p w14:paraId="59FD7630" w14:textId="05DFD2A1" w:rsidR="004737B7" w:rsidRPr="003B65BF" w:rsidRDefault="000B6182">
      <w:pPr>
        <w:rPr>
          <w:i/>
        </w:rPr>
      </w:pPr>
      <w:r w:rsidRPr="003B65BF">
        <w:rPr>
          <w:i/>
        </w:rPr>
        <w:t xml:space="preserve">DIRECTOR, </w:t>
      </w:r>
    </w:p>
    <w:p w14:paraId="6BABECCC" w14:textId="71448B24" w:rsidR="004737B7" w:rsidRPr="003B65BF" w:rsidRDefault="000B6182">
      <w:r w:rsidRPr="003B65BF">
        <w:t xml:space="preserve">Prof. </w:t>
      </w:r>
      <w:proofErr w:type="spellStart"/>
      <w:r w:rsidR="0098680A">
        <w:t>Istratie</w:t>
      </w:r>
      <w:proofErr w:type="spellEnd"/>
      <w:r w:rsidR="0098680A">
        <w:t xml:space="preserve"> Aurora</w:t>
      </w:r>
    </w:p>
    <w:p w14:paraId="3DA83463" w14:textId="4426C460" w:rsidR="004737B7" w:rsidRPr="003B65BF" w:rsidRDefault="000B6182">
      <w:r w:rsidRPr="003B65BF">
        <w:t xml:space="preserve">                ,                                                                                   Coordonator</w:t>
      </w:r>
      <w:r w:rsidR="0098680A">
        <w:t xml:space="preserve"> școlar</w:t>
      </w:r>
      <w:r w:rsidRPr="003B65BF">
        <w:t xml:space="preserve"> SNAC,</w:t>
      </w:r>
    </w:p>
    <w:p w14:paraId="78EE918E" w14:textId="77777777" w:rsidR="004737B7" w:rsidRPr="003B65BF" w:rsidRDefault="000B6182">
      <w:r w:rsidRPr="003B65BF">
        <w:t xml:space="preserve">                                                                                                          Prof. Enache Angelica</w:t>
      </w:r>
    </w:p>
    <w:p w14:paraId="7352DB62" w14:textId="77777777" w:rsidR="004737B7" w:rsidRPr="003B65BF" w:rsidRDefault="004737B7"/>
    <w:p w14:paraId="4CB746E5" w14:textId="77777777" w:rsidR="004737B7" w:rsidRPr="003B65BF" w:rsidRDefault="000B6182">
      <w:r w:rsidRPr="003B65BF">
        <w:t xml:space="preserve">         </w:t>
      </w:r>
      <w:r w:rsidRPr="003B65BF">
        <w:t xml:space="preserve">                                                                                 </w:t>
      </w:r>
    </w:p>
    <w:p w14:paraId="2E27A89E" w14:textId="77777777" w:rsidR="004737B7" w:rsidRPr="003B65BF" w:rsidRDefault="004737B7"/>
    <w:p w14:paraId="427C7EAE" w14:textId="77777777" w:rsidR="004737B7" w:rsidRPr="003B65BF" w:rsidRDefault="000B6182">
      <w:r w:rsidRPr="003B65BF">
        <w:lastRenderedPageBreak/>
        <w:t xml:space="preserve"> </w:t>
      </w:r>
    </w:p>
    <w:p w14:paraId="3D14A56A" w14:textId="77777777" w:rsidR="004737B7" w:rsidRPr="003B65BF" w:rsidRDefault="004737B7"/>
    <w:p w14:paraId="5C1AA2EE" w14:textId="77777777" w:rsidR="004737B7" w:rsidRPr="003B65BF" w:rsidRDefault="004737B7"/>
    <w:p w14:paraId="04E972FC" w14:textId="77777777" w:rsidR="004737B7" w:rsidRPr="003B65BF" w:rsidRDefault="004737B7"/>
    <w:p w14:paraId="0AECDDF4" w14:textId="77777777" w:rsidR="004737B7" w:rsidRPr="003B65BF" w:rsidRDefault="004737B7">
      <w:pPr>
        <w:jc w:val="center"/>
        <w:rPr>
          <w:b/>
          <w:i/>
        </w:rPr>
      </w:pPr>
    </w:p>
    <w:p w14:paraId="3C0B9A28" w14:textId="77777777" w:rsidR="004737B7" w:rsidRPr="003B65BF" w:rsidRDefault="004737B7">
      <w:pPr>
        <w:jc w:val="center"/>
        <w:rPr>
          <w:b/>
          <w:i/>
        </w:rPr>
      </w:pPr>
    </w:p>
    <w:p w14:paraId="2425B312" w14:textId="77777777" w:rsidR="004737B7" w:rsidRPr="003B65BF" w:rsidRDefault="004737B7">
      <w:pPr>
        <w:jc w:val="center"/>
        <w:rPr>
          <w:b/>
          <w:i/>
        </w:rPr>
      </w:pPr>
    </w:p>
    <w:p w14:paraId="55537867" w14:textId="77777777" w:rsidR="004737B7" w:rsidRPr="003B65BF" w:rsidRDefault="004737B7">
      <w:pPr>
        <w:jc w:val="center"/>
        <w:rPr>
          <w:b/>
          <w:i/>
        </w:rPr>
      </w:pPr>
    </w:p>
    <w:p w14:paraId="7E3EF077" w14:textId="77777777" w:rsidR="004737B7" w:rsidRPr="003B65BF" w:rsidRDefault="004737B7">
      <w:pPr>
        <w:jc w:val="center"/>
        <w:rPr>
          <w:b/>
          <w:i/>
        </w:rPr>
      </w:pPr>
    </w:p>
    <w:p w14:paraId="4F9BF865" w14:textId="77777777" w:rsidR="004737B7" w:rsidRPr="003B65BF" w:rsidRDefault="004737B7">
      <w:pPr>
        <w:jc w:val="center"/>
        <w:rPr>
          <w:b/>
          <w:i/>
        </w:rPr>
      </w:pPr>
    </w:p>
    <w:p w14:paraId="2D951B93" w14:textId="77777777" w:rsidR="004737B7" w:rsidRPr="003B65BF" w:rsidRDefault="004737B7">
      <w:pPr>
        <w:jc w:val="center"/>
        <w:rPr>
          <w:b/>
          <w:i/>
        </w:rPr>
      </w:pPr>
    </w:p>
    <w:p w14:paraId="4C4FAAEC" w14:textId="77777777" w:rsidR="004737B7" w:rsidRPr="003B65BF" w:rsidRDefault="000B6182">
      <w:pPr>
        <w:tabs>
          <w:tab w:val="left" w:pos="7970"/>
        </w:tabs>
        <w:rPr>
          <w:b/>
          <w:i/>
        </w:rPr>
      </w:pPr>
      <w:r w:rsidRPr="003B65BF">
        <w:rPr>
          <w:b/>
          <w:i/>
        </w:rPr>
        <w:tab/>
      </w:r>
    </w:p>
    <w:p w14:paraId="275CF561" w14:textId="77777777" w:rsidR="004737B7" w:rsidRPr="003B65BF" w:rsidRDefault="004737B7">
      <w:pPr>
        <w:jc w:val="center"/>
        <w:rPr>
          <w:b/>
          <w:i/>
        </w:rPr>
      </w:pPr>
    </w:p>
    <w:p w14:paraId="343E5551" w14:textId="77777777" w:rsidR="004737B7" w:rsidRPr="003B65BF" w:rsidRDefault="004737B7">
      <w:pPr>
        <w:jc w:val="center"/>
        <w:rPr>
          <w:b/>
          <w:i/>
        </w:rPr>
      </w:pPr>
    </w:p>
    <w:p w14:paraId="565BDE6A" w14:textId="77777777" w:rsidR="004737B7" w:rsidRPr="003B65BF" w:rsidRDefault="004737B7">
      <w:pPr>
        <w:jc w:val="center"/>
        <w:rPr>
          <w:b/>
          <w:i/>
        </w:rPr>
      </w:pPr>
    </w:p>
    <w:p w14:paraId="1D70681E" w14:textId="77777777" w:rsidR="004737B7" w:rsidRPr="003B65BF" w:rsidRDefault="004737B7">
      <w:pPr>
        <w:jc w:val="center"/>
        <w:rPr>
          <w:b/>
          <w:i/>
        </w:rPr>
      </w:pPr>
    </w:p>
    <w:p w14:paraId="7C57180B" w14:textId="77777777" w:rsidR="004737B7" w:rsidRPr="003B65BF" w:rsidRDefault="004737B7">
      <w:pPr>
        <w:jc w:val="center"/>
        <w:rPr>
          <w:b/>
          <w:i/>
        </w:rPr>
      </w:pPr>
    </w:p>
    <w:p w14:paraId="34425356" w14:textId="77777777" w:rsidR="004737B7" w:rsidRPr="003B65BF" w:rsidRDefault="004737B7">
      <w:pPr>
        <w:jc w:val="center"/>
        <w:rPr>
          <w:b/>
          <w:i/>
        </w:rPr>
      </w:pPr>
    </w:p>
    <w:p w14:paraId="6F83CF19" w14:textId="77777777" w:rsidR="004737B7" w:rsidRPr="003B65BF" w:rsidRDefault="004737B7">
      <w:pPr>
        <w:jc w:val="center"/>
        <w:rPr>
          <w:b/>
          <w:i/>
        </w:rPr>
      </w:pPr>
    </w:p>
    <w:p w14:paraId="2EACEF83" w14:textId="77777777" w:rsidR="004737B7" w:rsidRPr="003B65BF" w:rsidRDefault="004737B7">
      <w:pPr>
        <w:jc w:val="center"/>
        <w:rPr>
          <w:b/>
          <w:i/>
        </w:rPr>
      </w:pPr>
    </w:p>
    <w:p w14:paraId="3B6D5120" w14:textId="77777777" w:rsidR="004737B7" w:rsidRPr="003B65BF" w:rsidRDefault="004737B7">
      <w:pPr>
        <w:jc w:val="center"/>
        <w:rPr>
          <w:b/>
          <w:i/>
        </w:rPr>
      </w:pPr>
    </w:p>
    <w:p w14:paraId="6BCE1EFA" w14:textId="77777777" w:rsidR="004737B7" w:rsidRPr="003B65BF" w:rsidRDefault="004737B7">
      <w:pPr>
        <w:jc w:val="center"/>
        <w:rPr>
          <w:b/>
          <w:i/>
        </w:rPr>
      </w:pPr>
    </w:p>
    <w:p w14:paraId="5D873B4E" w14:textId="77777777" w:rsidR="004737B7" w:rsidRPr="003B65BF" w:rsidRDefault="004737B7">
      <w:pPr>
        <w:jc w:val="center"/>
        <w:rPr>
          <w:b/>
          <w:i/>
        </w:rPr>
      </w:pPr>
    </w:p>
    <w:p w14:paraId="27FAFB20" w14:textId="77777777" w:rsidR="004737B7" w:rsidRPr="003B65BF" w:rsidRDefault="004737B7">
      <w:pPr>
        <w:jc w:val="center"/>
        <w:rPr>
          <w:b/>
          <w:i/>
        </w:rPr>
      </w:pPr>
    </w:p>
    <w:p w14:paraId="6280C1A8" w14:textId="77777777" w:rsidR="004737B7" w:rsidRPr="003B65BF" w:rsidRDefault="004737B7">
      <w:pPr>
        <w:jc w:val="center"/>
        <w:rPr>
          <w:b/>
          <w:i/>
        </w:rPr>
      </w:pPr>
    </w:p>
    <w:p w14:paraId="00922B5E" w14:textId="77777777" w:rsidR="004737B7" w:rsidRPr="003B65BF" w:rsidRDefault="004737B7">
      <w:pPr>
        <w:ind w:firstLine="708"/>
        <w:jc w:val="center"/>
      </w:pPr>
    </w:p>
    <w:p w14:paraId="029666C1" w14:textId="77777777" w:rsidR="004737B7" w:rsidRPr="003B65BF" w:rsidRDefault="004737B7">
      <w:pPr>
        <w:ind w:firstLine="708"/>
        <w:jc w:val="center"/>
      </w:pPr>
    </w:p>
    <w:p w14:paraId="5EF0B708" w14:textId="77777777" w:rsidR="004737B7" w:rsidRPr="003B65BF" w:rsidRDefault="000B6182">
      <w:pPr>
        <w:ind w:firstLine="708"/>
        <w:jc w:val="center"/>
      </w:pPr>
      <w:r w:rsidRPr="003B65BF">
        <w:t>Întocmit,</w:t>
      </w:r>
    </w:p>
    <w:p w14:paraId="53AA86BB" w14:textId="77777777" w:rsidR="004737B7" w:rsidRPr="003B65BF" w:rsidRDefault="000B6182">
      <w:r w:rsidRPr="003B65BF">
        <w:t xml:space="preserve">           </w:t>
      </w:r>
    </w:p>
    <w:p w14:paraId="4FFF96D7" w14:textId="77777777" w:rsidR="004737B7" w:rsidRPr="003B65BF" w:rsidRDefault="004737B7">
      <w:pPr>
        <w:jc w:val="both"/>
      </w:pPr>
    </w:p>
    <w:p w14:paraId="1B4A86F5" w14:textId="77777777" w:rsidR="004737B7" w:rsidRPr="003B65BF" w:rsidRDefault="004737B7">
      <w:pPr>
        <w:jc w:val="both"/>
      </w:pPr>
    </w:p>
    <w:p w14:paraId="1528181C" w14:textId="77777777" w:rsidR="004737B7" w:rsidRPr="003B65BF" w:rsidRDefault="004737B7">
      <w:pPr>
        <w:jc w:val="both"/>
      </w:pPr>
    </w:p>
    <w:p w14:paraId="3E319901" w14:textId="77777777" w:rsidR="004737B7" w:rsidRPr="003B65BF" w:rsidRDefault="004737B7">
      <w:pPr>
        <w:jc w:val="both"/>
      </w:pPr>
    </w:p>
    <w:p w14:paraId="0FC782FF" w14:textId="77777777" w:rsidR="004737B7" w:rsidRPr="003B65BF" w:rsidRDefault="004737B7">
      <w:pPr>
        <w:jc w:val="both"/>
      </w:pPr>
    </w:p>
    <w:p w14:paraId="73F93CFC" w14:textId="77777777" w:rsidR="004737B7" w:rsidRPr="003B65BF" w:rsidRDefault="004737B7">
      <w:pPr>
        <w:jc w:val="both"/>
      </w:pPr>
    </w:p>
    <w:p w14:paraId="3BA59345" w14:textId="77777777" w:rsidR="004737B7" w:rsidRPr="003B65BF" w:rsidRDefault="004737B7">
      <w:pPr>
        <w:jc w:val="both"/>
      </w:pPr>
    </w:p>
    <w:p w14:paraId="5A0FA47E" w14:textId="77777777" w:rsidR="004737B7" w:rsidRPr="003B65BF" w:rsidRDefault="004737B7">
      <w:pPr>
        <w:jc w:val="both"/>
      </w:pPr>
    </w:p>
    <w:p w14:paraId="25265B3A" w14:textId="77777777" w:rsidR="004737B7" w:rsidRPr="003B65BF" w:rsidRDefault="004737B7">
      <w:pPr>
        <w:jc w:val="both"/>
      </w:pPr>
    </w:p>
    <w:sectPr w:rsidR="004737B7" w:rsidRPr="003B65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720" w:right="850" w:bottom="720" w:left="993" w:header="284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B7800" w14:textId="77777777" w:rsidR="00000000" w:rsidRDefault="000B6182">
      <w:r>
        <w:separator/>
      </w:r>
    </w:p>
  </w:endnote>
  <w:endnote w:type="continuationSeparator" w:id="0">
    <w:p w14:paraId="7B30AF25" w14:textId="77777777" w:rsidR="00000000" w:rsidRDefault="000B6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C2C8F" w14:textId="77777777" w:rsidR="004737B7" w:rsidRDefault="000B618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7CF61E19" w14:textId="77777777" w:rsidR="004737B7" w:rsidRDefault="004737B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D98D" w14:textId="77777777" w:rsidR="004737B7" w:rsidRDefault="004737B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14:paraId="0881A86E" w14:textId="77777777" w:rsidR="004737B7" w:rsidRDefault="000B618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before="120"/>
      <w:ind w:right="360"/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tab/>
    </w:r>
    <w:r>
      <w:rPr>
        <w:color w:val="000000"/>
        <w:sz w:val="16"/>
        <w:szCs w:val="16"/>
      </w:rPr>
      <w:tab/>
    </w:r>
    <w:r>
      <w:rPr>
        <w:color w:val="000000"/>
        <w:sz w:val="16"/>
        <w:szCs w:val="16"/>
      </w:rPr>
      <w:tab/>
    </w:r>
    <w:r>
      <w:rPr>
        <w:color w:val="000000"/>
        <w:sz w:val="16"/>
        <w:szCs w:val="16"/>
      </w:rPr>
      <w:t>Str. Nicolae Titulescu,  nr. 43,  jud. Hunedoara</w:t>
    </w:r>
  </w:p>
  <w:p w14:paraId="71272BE5" w14:textId="77777777" w:rsidR="004737B7" w:rsidRDefault="000B618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Tel:  +4 (0) 254-570525  Fax:   +4 (0) 254570525, </w:t>
    </w:r>
  </w:p>
  <w:p w14:paraId="06CBE948" w14:textId="77777777" w:rsidR="004737B7" w:rsidRDefault="000B618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rFonts w:ascii="Arial Narrow" w:eastAsia="Arial Narrow" w:hAnsi="Arial Narrow" w:cs="Arial Narrow"/>
        <w:color w:val="000000"/>
        <w:sz w:val="18"/>
        <w:szCs w:val="18"/>
      </w:rPr>
      <w:t xml:space="preserve">e-mail: </w:t>
    </w:r>
    <w:hyperlink r:id="rId1">
      <w:r>
        <w:rPr>
          <w:rFonts w:ascii="Arial Narrow" w:eastAsia="Arial Narrow" w:hAnsi="Arial Narrow" w:cs="Arial Narrow"/>
          <w:color w:val="0000FF"/>
          <w:sz w:val="18"/>
          <w:szCs w:val="18"/>
          <w:u w:val="single"/>
        </w:rPr>
        <w:t>liceul_vulcan@yahoo.com</w:t>
      </w:r>
    </w:hyperlink>
    <w:r>
      <w:rPr>
        <w:rFonts w:ascii="Arial Narrow" w:eastAsia="Arial Narrow" w:hAnsi="Arial Narrow" w:cs="Arial Narrow"/>
        <w:color w:val="000000"/>
        <w:sz w:val="18"/>
        <w:szCs w:val="18"/>
      </w:rPr>
      <w:t xml:space="preserve"> , website : </w:t>
    </w:r>
    <w:r>
      <w:rPr>
        <w:rFonts w:ascii="Arial Narrow" w:eastAsia="Arial Narrow" w:hAnsi="Arial Narrow" w:cs="Arial Narrow"/>
        <w:color w:val="0070C0"/>
        <w:sz w:val="18"/>
        <w:szCs w:val="18"/>
      </w:rPr>
      <w:t>http://mihaiviteazuvulcan.ro/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C4819" w14:textId="77777777" w:rsidR="004737B7" w:rsidRDefault="004737B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697A9" w14:textId="77777777" w:rsidR="00000000" w:rsidRDefault="000B6182">
      <w:r>
        <w:separator/>
      </w:r>
    </w:p>
  </w:footnote>
  <w:footnote w:type="continuationSeparator" w:id="0">
    <w:p w14:paraId="77BB0118" w14:textId="77777777" w:rsidR="00000000" w:rsidRDefault="000B6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0C8B5" w14:textId="77777777" w:rsidR="004737B7" w:rsidRDefault="004737B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0629F" w14:textId="77777777" w:rsidR="004737B7" w:rsidRDefault="004737B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0"/>
      <w:tblW w:w="10976" w:type="dxa"/>
      <w:tblInd w:w="0" w:type="dxa"/>
      <w:tblLayout w:type="fixed"/>
      <w:tblLook w:val="0400" w:firstRow="0" w:lastRow="0" w:firstColumn="0" w:lastColumn="0" w:noHBand="0" w:noVBand="1"/>
    </w:tblPr>
    <w:tblGrid>
      <w:gridCol w:w="1040"/>
      <w:gridCol w:w="3186"/>
      <w:gridCol w:w="1190"/>
      <w:gridCol w:w="3496"/>
      <w:gridCol w:w="2064"/>
    </w:tblGrid>
    <w:tr w:rsidR="004737B7" w14:paraId="308AFC6B" w14:textId="77777777">
      <w:trPr>
        <w:trHeight w:val="255"/>
      </w:trPr>
      <w:tc>
        <w:tcPr>
          <w:tcW w:w="1040" w:type="dxa"/>
          <w:vMerge w:val="restart"/>
          <w:shd w:val="clear" w:color="auto" w:fill="auto"/>
        </w:tcPr>
        <w:p w14:paraId="15D446EE" w14:textId="77777777" w:rsidR="004737B7" w:rsidRDefault="000B618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5C8BC4DE" wp14:editId="790C4F0A">
                <wp:extent cx="485775" cy="581025"/>
                <wp:effectExtent l="0" t="0" r="0" b="0"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5775" cy="5810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86" w:type="dxa"/>
          <w:shd w:val="clear" w:color="auto" w:fill="auto"/>
        </w:tcPr>
        <w:p w14:paraId="0BB1D1C9" w14:textId="77777777" w:rsidR="004737B7" w:rsidRDefault="000B618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  <w:r>
            <w:rPr>
              <w:color w:val="000000"/>
            </w:rPr>
            <w:t>LICEUL TEHNOLOGIC</w:t>
          </w:r>
        </w:p>
      </w:tc>
      <w:tc>
        <w:tcPr>
          <w:tcW w:w="1190" w:type="dxa"/>
          <w:vMerge w:val="restart"/>
          <w:shd w:val="clear" w:color="auto" w:fill="auto"/>
        </w:tcPr>
        <w:p w14:paraId="3FC9BDC6" w14:textId="77777777" w:rsidR="004737B7" w:rsidRDefault="000B618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ind w:left="154" w:hanging="154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8411D07" wp14:editId="2503930D">
                <wp:extent cx="542925" cy="542925"/>
                <wp:effectExtent l="0" t="0" r="0" b="0"/>
                <wp:docPr id="2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96" w:type="dxa"/>
          <w:shd w:val="clear" w:color="auto" w:fill="auto"/>
        </w:tcPr>
        <w:p w14:paraId="39821FC9" w14:textId="77777777" w:rsidR="004737B7" w:rsidRDefault="000B618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  <w:r>
            <w:rPr>
              <w:color w:val="000000"/>
            </w:rPr>
            <w:t>MINISTERUL EDUCAŢIEI</w:t>
          </w:r>
        </w:p>
      </w:tc>
      <w:tc>
        <w:tcPr>
          <w:tcW w:w="2064" w:type="dxa"/>
          <w:vMerge w:val="restart"/>
          <w:shd w:val="clear" w:color="auto" w:fill="auto"/>
        </w:tcPr>
        <w:p w14:paraId="500A271A" w14:textId="77777777" w:rsidR="004737B7" w:rsidRDefault="004737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rPr>
              <w:color w:val="000000"/>
            </w:rPr>
          </w:pPr>
        </w:p>
      </w:tc>
    </w:tr>
    <w:tr w:rsidR="004737B7" w14:paraId="61D99267" w14:textId="77777777">
      <w:trPr>
        <w:trHeight w:val="241"/>
      </w:trPr>
      <w:tc>
        <w:tcPr>
          <w:tcW w:w="1040" w:type="dxa"/>
          <w:vMerge/>
          <w:shd w:val="clear" w:color="auto" w:fill="auto"/>
        </w:tcPr>
        <w:p w14:paraId="5F0264E5" w14:textId="77777777" w:rsidR="004737B7" w:rsidRDefault="004737B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color w:val="000000"/>
            </w:rPr>
          </w:pPr>
        </w:p>
      </w:tc>
      <w:tc>
        <w:tcPr>
          <w:tcW w:w="3186" w:type="dxa"/>
          <w:shd w:val="clear" w:color="auto" w:fill="auto"/>
        </w:tcPr>
        <w:p w14:paraId="79E57EBA" w14:textId="77777777" w:rsidR="004737B7" w:rsidRDefault="000B618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  <w:r>
            <w:rPr>
              <w:color w:val="000000"/>
            </w:rPr>
            <w:t>,,MIHAI VITEAZU”</w:t>
          </w:r>
        </w:p>
      </w:tc>
      <w:tc>
        <w:tcPr>
          <w:tcW w:w="1190" w:type="dxa"/>
          <w:vMerge/>
          <w:shd w:val="clear" w:color="auto" w:fill="auto"/>
        </w:tcPr>
        <w:p w14:paraId="743BA818" w14:textId="77777777" w:rsidR="004737B7" w:rsidRDefault="004737B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color w:val="000000"/>
            </w:rPr>
          </w:pPr>
        </w:p>
      </w:tc>
      <w:tc>
        <w:tcPr>
          <w:tcW w:w="3496" w:type="dxa"/>
          <w:shd w:val="clear" w:color="auto" w:fill="auto"/>
        </w:tcPr>
        <w:p w14:paraId="2FAC8ABE" w14:textId="77777777" w:rsidR="004737B7" w:rsidRDefault="000B618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  <w:r>
            <w:rPr>
              <w:color w:val="000000"/>
            </w:rPr>
            <w:t>ŞI CERCETĂRII</w:t>
          </w:r>
        </w:p>
      </w:tc>
      <w:tc>
        <w:tcPr>
          <w:tcW w:w="2064" w:type="dxa"/>
          <w:vMerge/>
          <w:shd w:val="clear" w:color="auto" w:fill="auto"/>
        </w:tcPr>
        <w:p w14:paraId="095375C4" w14:textId="77777777" w:rsidR="004737B7" w:rsidRDefault="004737B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color w:val="000000"/>
            </w:rPr>
          </w:pPr>
        </w:p>
      </w:tc>
    </w:tr>
    <w:tr w:rsidR="004737B7" w14:paraId="3715119D" w14:textId="77777777">
      <w:trPr>
        <w:trHeight w:val="65"/>
      </w:trPr>
      <w:tc>
        <w:tcPr>
          <w:tcW w:w="1040" w:type="dxa"/>
          <w:vMerge/>
          <w:shd w:val="clear" w:color="auto" w:fill="auto"/>
        </w:tcPr>
        <w:p w14:paraId="72D26E14" w14:textId="77777777" w:rsidR="004737B7" w:rsidRDefault="004737B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color w:val="000000"/>
            </w:rPr>
          </w:pPr>
        </w:p>
      </w:tc>
      <w:tc>
        <w:tcPr>
          <w:tcW w:w="3186" w:type="dxa"/>
          <w:shd w:val="clear" w:color="auto" w:fill="auto"/>
        </w:tcPr>
        <w:p w14:paraId="0DD5EE5A" w14:textId="77777777" w:rsidR="004737B7" w:rsidRDefault="000B618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  <w:r>
            <w:rPr>
              <w:color w:val="000000"/>
            </w:rPr>
            <w:t>VULCAN</w:t>
          </w:r>
        </w:p>
      </w:tc>
      <w:tc>
        <w:tcPr>
          <w:tcW w:w="1190" w:type="dxa"/>
          <w:vMerge/>
          <w:shd w:val="clear" w:color="auto" w:fill="auto"/>
        </w:tcPr>
        <w:p w14:paraId="6325BA8D" w14:textId="77777777" w:rsidR="004737B7" w:rsidRDefault="004737B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color w:val="000000"/>
            </w:rPr>
          </w:pPr>
        </w:p>
      </w:tc>
      <w:tc>
        <w:tcPr>
          <w:tcW w:w="3496" w:type="dxa"/>
          <w:shd w:val="clear" w:color="auto" w:fill="auto"/>
        </w:tcPr>
        <w:p w14:paraId="3972947B" w14:textId="77777777" w:rsidR="004737B7" w:rsidRDefault="004737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rPr>
              <w:color w:val="000000"/>
            </w:rPr>
          </w:pPr>
        </w:p>
      </w:tc>
      <w:tc>
        <w:tcPr>
          <w:tcW w:w="2064" w:type="dxa"/>
          <w:vMerge/>
          <w:shd w:val="clear" w:color="auto" w:fill="auto"/>
        </w:tcPr>
        <w:p w14:paraId="7BB703AE" w14:textId="77777777" w:rsidR="004737B7" w:rsidRDefault="004737B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color w:val="000000"/>
            </w:rPr>
          </w:pPr>
        </w:p>
      </w:tc>
    </w:tr>
  </w:tbl>
  <w:p w14:paraId="3E5180FD" w14:textId="77777777" w:rsidR="004737B7" w:rsidRDefault="004737B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89190" w14:textId="77777777" w:rsidR="004737B7" w:rsidRDefault="004737B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7B7"/>
    <w:rsid w:val="000B6182"/>
    <w:rsid w:val="001B2176"/>
    <w:rsid w:val="003B65BF"/>
    <w:rsid w:val="004737B7"/>
    <w:rsid w:val="005A6F91"/>
    <w:rsid w:val="006F5469"/>
    <w:rsid w:val="0098680A"/>
    <w:rsid w:val="009B5647"/>
    <w:rsid w:val="00A80B93"/>
    <w:rsid w:val="00C40B70"/>
    <w:rsid w:val="00DB1AEF"/>
    <w:rsid w:val="00DF576A"/>
    <w:rsid w:val="00FA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D3EC5"/>
  <w15:docId w15:val="{0B2F88BA-078D-4EC8-BA74-6A4CCB980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B93"/>
  </w:style>
  <w:style w:type="paragraph" w:styleId="Titlu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Titlu2">
    <w:name w:val="heading 2"/>
    <w:basedOn w:val="Normal"/>
    <w:next w:val="Normal"/>
    <w:uiPriority w:val="9"/>
    <w:unhideWhenUsed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eul_vulcan@yahoo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643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 Enache</dc:creator>
  <cp:lastModifiedBy>Angelica Enache</cp:lastModifiedBy>
  <cp:revision>2</cp:revision>
  <dcterms:created xsi:type="dcterms:W3CDTF">2021-12-08T17:52:00Z</dcterms:created>
  <dcterms:modified xsi:type="dcterms:W3CDTF">2021-12-08T17:52:00Z</dcterms:modified>
</cp:coreProperties>
</file>