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BC92D" w14:textId="77777777" w:rsidR="003F21B6" w:rsidRPr="00245DF5" w:rsidRDefault="003F21B6" w:rsidP="003F21B6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245DF5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CALENDAR DE ACTIVITAȚI</w:t>
      </w:r>
    </w:p>
    <w:p w14:paraId="109189B5" w14:textId="77777777" w:rsidR="003F21B6" w:rsidRPr="00245DF5" w:rsidRDefault="003F21B6" w:rsidP="003F21B6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245DF5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STRATEGIA NAȚIONALĂ DE ACȚIUNE COMUNITARĂ</w:t>
      </w:r>
    </w:p>
    <w:p w14:paraId="3A5CADBC" w14:textId="34F8C7CD" w:rsidR="003F21B6" w:rsidRPr="00245DF5" w:rsidRDefault="003F21B6" w:rsidP="003F21B6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245DF5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ANUL ȘCOLAR 2021</w:t>
      </w:r>
      <w:r w:rsidR="00245DF5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-</w:t>
      </w:r>
      <w:r w:rsidRPr="00245DF5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2022</w:t>
      </w:r>
    </w:p>
    <w:p w14:paraId="6B3D38D9" w14:textId="26BABAB8" w:rsidR="00A37902" w:rsidRPr="00245DF5" w:rsidRDefault="00A37902" w:rsidP="003F21B6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</w:p>
    <w:p w14:paraId="6499EF3F" w14:textId="282AED5A" w:rsidR="00A37902" w:rsidRPr="00245DF5" w:rsidRDefault="00A37902" w:rsidP="003F21B6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245DF5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ȘCOALA GIMNAZIALĂ BĂCIA</w:t>
      </w:r>
    </w:p>
    <w:tbl>
      <w:tblPr>
        <w:tblStyle w:val="Tabelgril"/>
        <w:tblpPr w:leftFromText="180" w:rightFromText="180" w:vertAnchor="text" w:horzAnchor="page" w:tblpX="526" w:tblpY="562"/>
        <w:tblW w:w="15730" w:type="dxa"/>
        <w:tblLayout w:type="fixed"/>
        <w:tblLook w:val="04A0" w:firstRow="1" w:lastRow="0" w:firstColumn="1" w:lastColumn="0" w:noHBand="0" w:noVBand="1"/>
      </w:tblPr>
      <w:tblGrid>
        <w:gridCol w:w="2405"/>
        <w:gridCol w:w="2268"/>
        <w:gridCol w:w="1985"/>
        <w:gridCol w:w="1701"/>
        <w:gridCol w:w="1842"/>
        <w:gridCol w:w="2977"/>
        <w:gridCol w:w="2552"/>
      </w:tblGrid>
      <w:tr w:rsidR="00245DF5" w:rsidRPr="00245DF5" w14:paraId="53F83F13" w14:textId="77777777" w:rsidTr="00600E7B">
        <w:tc>
          <w:tcPr>
            <w:tcW w:w="2405" w:type="dxa"/>
          </w:tcPr>
          <w:p w14:paraId="6B90D0B8" w14:textId="77777777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DOMENIUL ACTIVITĂŢII</w:t>
            </w:r>
          </w:p>
        </w:tc>
        <w:tc>
          <w:tcPr>
            <w:tcW w:w="2268" w:type="dxa"/>
          </w:tcPr>
          <w:p w14:paraId="2DA40A2C" w14:textId="77777777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OBIECTIVE SPECIFICE</w:t>
            </w:r>
          </w:p>
        </w:tc>
        <w:tc>
          <w:tcPr>
            <w:tcW w:w="1985" w:type="dxa"/>
          </w:tcPr>
          <w:p w14:paraId="0927000C" w14:textId="77777777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PARTENERI</w:t>
            </w:r>
          </w:p>
        </w:tc>
        <w:tc>
          <w:tcPr>
            <w:tcW w:w="1701" w:type="dxa"/>
          </w:tcPr>
          <w:p w14:paraId="38397978" w14:textId="77777777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Activități/ acțiuni concrete</w:t>
            </w:r>
          </w:p>
        </w:tc>
        <w:tc>
          <w:tcPr>
            <w:tcW w:w="1842" w:type="dxa"/>
          </w:tcPr>
          <w:p w14:paraId="0FF5B169" w14:textId="77777777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Timp/ durată</w:t>
            </w:r>
          </w:p>
        </w:tc>
        <w:tc>
          <w:tcPr>
            <w:tcW w:w="2977" w:type="dxa"/>
          </w:tcPr>
          <w:p w14:paraId="5FA3C130" w14:textId="77777777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</w:p>
          <w:p w14:paraId="2837498C" w14:textId="77777777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STRATEGII DE REALIZARE</w:t>
            </w:r>
          </w:p>
        </w:tc>
        <w:tc>
          <w:tcPr>
            <w:tcW w:w="2552" w:type="dxa"/>
          </w:tcPr>
          <w:p w14:paraId="6C0D440B" w14:textId="4797BAF2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REZULTATE AŞTEPTATE</w:t>
            </w:r>
          </w:p>
        </w:tc>
      </w:tr>
      <w:tr w:rsidR="00245DF5" w:rsidRPr="00245DF5" w14:paraId="187A6140" w14:textId="77777777" w:rsidTr="00600E7B">
        <w:tc>
          <w:tcPr>
            <w:tcW w:w="2405" w:type="dxa"/>
          </w:tcPr>
          <w:p w14:paraId="75989716" w14:textId="4B475033" w:rsidR="0045076B" w:rsidRPr="00245DF5" w:rsidRDefault="003D7D3C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Activități de integrare și relaționare</w:t>
            </w:r>
          </w:p>
        </w:tc>
        <w:tc>
          <w:tcPr>
            <w:tcW w:w="2268" w:type="dxa"/>
          </w:tcPr>
          <w:p w14:paraId="0CF08CFC" w14:textId="77777777" w:rsidR="003D7D3C" w:rsidRPr="00245DF5" w:rsidRDefault="003D7D3C" w:rsidP="003D7D3C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*Încurajarea implicării tinerilor ca voluntari în activități desfășurate cu persoane aflate în dificultate, în scopul susținerii procesului de incluziune socială a acestora; </w:t>
            </w:r>
          </w:p>
          <w:p w14:paraId="79E9295D" w14:textId="035D60BD" w:rsidR="0045076B" w:rsidRPr="00245DF5" w:rsidRDefault="003D7D3C" w:rsidP="003D7D3C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*Dezvoltarea educațională a voluntarilor.</w:t>
            </w:r>
          </w:p>
        </w:tc>
        <w:tc>
          <w:tcPr>
            <w:tcW w:w="1985" w:type="dxa"/>
          </w:tcPr>
          <w:p w14:paraId="00E4D717" w14:textId="6D1A4E21" w:rsidR="0045076B" w:rsidRPr="00245DF5" w:rsidRDefault="003D7D3C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Elevii 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de la Școala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Gimnazial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ă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Băcia</w:t>
            </w:r>
          </w:p>
        </w:tc>
        <w:tc>
          <w:tcPr>
            <w:tcW w:w="1701" w:type="dxa"/>
          </w:tcPr>
          <w:p w14:paraId="661C3C09" w14:textId="668C930C" w:rsidR="0045076B" w:rsidRPr="00245DF5" w:rsidRDefault="0045076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Stabilirea grupului de voluntari și informarea acestora despre structura planului anual de acțiune.</w:t>
            </w:r>
          </w:p>
        </w:tc>
        <w:tc>
          <w:tcPr>
            <w:tcW w:w="1842" w:type="dxa"/>
          </w:tcPr>
          <w:p w14:paraId="64380554" w14:textId="5232FFE5" w:rsidR="0045076B" w:rsidRPr="00245DF5" w:rsidRDefault="00600E7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O</w:t>
            </w:r>
            <w:r w:rsidR="009C5027">
              <w:rPr>
                <w:rFonts w:ascii="Times New Roman" w:hAnsi="Times New Roman" w:cs="Times New Roman"/>
                <w:b/>
                <w:color w:val="002060"/>
              </w:rPr>
              <w:t>ctombrie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</w:t>
            </w:r>
            <w:r w:rsidR="003D7D3C" w:rsidRPr="00245DF5">
              <w:rPr>
                <w:rFonts w:ascii="Times New Roman" w:hAnsi="Times New Roman" w:cs="Times New Roman"/>
                <w:b/>
                <w:color w:val="002060"/>
              </w:rPr>
              <w:t>2021</w:t>
            </w:r>
          </w:p>
        </w:tc>
        <w:tc>
          <w:tcPr>
            <w:tcW w:w="2977" w:type="dxa"/>
          </w:tcPr>
          <w:p w14:paraId="7F812E07" w14:textId="77777777" w:rsidR="003D7D3C" w:rsidRPr="00245DF5" w:rsidRDefault="003D7D3C" w:rsidP="003D7D3C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Prezentarea Ordinului Ministrului privind SNAC.</w:t>
            </w:r>
          </w:p>
          <w:p w14:paraId="54314793" w14:textId="19CFC598" w:rsidR="0045076B" w:rsidRPr="00245DF5" w:rsidRDefault="003D7D3C" w:rsidP="003D7D3C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Elaborarea planului de acțiune al școlii</w:t>
            </w:r>
          </w:p>
        </w:tc>
        <w:tc>
          <w:tcPr>
            <w:tcW w:w="2552" w:type="dxa"/>
          </w:tcPr>
          <w:p w14:paraId="0193A700" w14:textId="34462FDD" w:rsidR="0045076B" w:rsidRPr="00245DF5" w:rsidRDefault="003D7D3C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Încurajarea implicării elevilor și cadrelor didactice în acțiuni de voluntariat.</w:t>
            </w:r>
          </w:p>
        </w:tc>
      </w:tr>
      <w:tr w:rsidR="00245DF5" w:rsidRPr="00245DF5" w14:paraId="4525B57B" w14:textId="77777777" w:rsidTr="00600E7B">
        <w:tc>
          <w:tcPr>
            <w:tcW w:w="2405" w:type="dxa"/>
          </w:tcPr>
          <w:p w14:paraId="29F19B36" w14:textId="2E13BD90" w:rsidR="0045076B" w:rsidRPr="00245DF5" w:rsidRDefault="00600E7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Activități umanitare și de voluntariat</w:t>
            </w:r>
          </w:p>
        </w:tc>
        <w:tc>
          <w:tcPr>
            <w:tcW w:w="2268" w:type="dxa"/>
          </w:tcPr>
          <w:p w14:paraId="34A1139C" w14:textId="77777777" w:rsidR="00600E7B" w:rsidRPr="00245DF5" w:rsidRDefault="00600E7B" w:rsidP="00600E7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*implicarea copiilor cu probleme sociale, a profesorilor, elevilor și a celorlalți voluntari într-un proiect de colaborare;</w:t>
            </w:r>
          </w:p>
          <w:p w14:paraId="227A22A3" w14:textId="77777777" w:rsidR="00600E7B" w:rsidRPr="00245DF5" w:rsidRDefault="00600E7B" w:rsidP="00600E7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*sensibilizarea copiilor față de persoanele cu nevoi speciale;</w:t>
            </w:r>
          </w:p>
          <w:p w14:paraId="34DC261F" w14:textId="428F8E52" w:rsidR="0045076B" w:rsidRPr="00245DF5" w:rsidRDefault="00600E7B" w:rsidP="00600E7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*dezvoltarea abilităților sociale, de comunicare, de relaționare</w:t>
            </w:r>
          </w:p>
        </w:tc>
        <w:tc>
          <w:tcPr>
            <w:tcW w:w="1985" w:type="dxa"/>
          </w:tcPr>
          <w:p w14:paraId="7CAF37A1" w14:textId="3BE77290" w:rsidR="0045076B" w:rsidRPr="00245DF5" w:rsidRDefault="00FB7B03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Grupul țintă: copii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cu CES, copi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>i cu părinți plecați in străinătate, copi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>i din familii monoparentale, orfani și cu situație materială precară din fiecare clasă</w:t>
            </w:r>
          </w:p>
        </w:tc>
        <w:tc>
          <w:tcPr>
            <w:tcW w:w="1701" w:type="dxa"/>
          </w:tcPr>
          <w:p w14:paraId="68F6252B" w14:textId="417E93E0" w:rsidR="0045076B" w:rsidRPr="00245DF5" w:rsidRDefault="00600E7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”</w:t>
            </w:r>
            <w:r w:rsidR="003D7D3C" w:rsidRPr="00245DF5">
              <w:rPr>
                <w:rFonts w:ascii="Times New Roman" w:hAnsi="Times New Roman" w:cs="Times New Roman"/>
                <w:b/>
                <w:color w:val="002060"/>
              </w:rPr>
              <w:t>Crăciunul tuturor copiilor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>”</w:t>
            </w:r>
          </w:p>
        </w:tc>
        <w:tc>
          <w:tcPr>
            <w:tcW w:w="1842" w:type="dxa"/>
          </w:tcPr>
          <w:p w14:paraId="45FCC6A6" w14:textId="0D188467" w:rsidR="0045076B" w:rsidRPr="00245DF5" w:rsidRDefault="00600E7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D</w:t>
            </w:r>
            <w:r w:rsidR="009C5027">
              <w:rPr>
                <w:rFonts w:ascii="Times New Roman" w:hAnsi="Times New Roman" w:cs="Times New Roman"/>
                <w:b/>
                <w:color w:val="002060"/>
              </w:rPr>
              <w:t xml:space="preserve">ecembrie 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>2021</w:t>
            </w:r>
          </w:p>
        </w:tc>
        <w:tc>
          <w:tcPr>
            <w:tcW w:w="2977" w:type="dxa"/>
          </w:tcPr>
          <w:p w14:paraId="5A10B732" w14:textId="32353F9C" w:rsidR="00FB7B03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</w:p>
          <w:p w14:paraId="0D5DBAF4" w14:textId="1E404318" w:rsidR="0045076B" w:rsidRPr="00245DF5" w:rsidRDefault="00771799" w:rsidP="00600E7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Fiecare cadru didactic va forma un echipaj din maximum 10 elevi - vor identifica copiii nevoiași din clasă, școală, alte școli etc. pe care îi vor susține în activitatea lor școlară, printr-o colectă de rechizite, produse de igienă personală </w:t>
            </w:r>
            <w:r w:rsidR="00245DF5">
              <w:rPr>
                <w:rFonts w:ascii="Times New Roman" w:hAnsi="Times New Roman" w:cs="Times New Roman"/>
                <w:b/>
                <w:color w:val="002060"/>
              </w:rPr>
              <w:t>și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dulciuri).</w:t>
            </w:r>
          </w:p>
        </w:tc>
        <w:tc>
          <w:tcPr>
            <w:tcW w:w="2552" w:type="dxa"/>
          </w:tcPr>
          <w:p w14:paraId="34CDB73D" w14:textId="77777777" w:rsidR="00FB7B03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*dezvoltarea de atitudini pozitive cu privire la persoanele beneficiare;</w:t>
            </w:r>
          </w:p>
          <w:p w14:paraId="52FB5D33" w14:textId="77777777" w:rsidR="00FB7B03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*îmbunătățirea modului de înțelegere și de cunoaștere a necesităților și a dificultăților individuale cu care se confruntă ceilalți membri ai comunității;</w:t>
            </w:r>
          </w:p>
          <w:p w14:paraId="103356A8" w14:textId="77777777" w:rsidR="00FB7B03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*dezvoltarea sentimentelor umanitare și a abilităților de viață.</w:t>
            </w:r>
          </w:p>
          <w:p w14:paraId="1C901871" w14:textId="77777777" w:rsidR="00FB7B03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*socializarea elevilor cu CES si integrarea lor in colectivitate;</w:t>
            </w:r>
          </w:p>
          <w:p w14:paraId="5FD9E4A7" w14:textId="5F065D5F" w:rsidR="0045076B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*promovarea imaginii școlii în comunitatea locală;</w:t>
            </w:r>
          </w:p>
        </w:tc>
      </w:tr>
      <w:tr w:rsidR="00245DF5" w:rsidRPr="00245DF5" w14:paraId="76FE654B" w14:textId="77777777" w:rsidTr="00600E7B">
        <w:tc>
          <w:tcPr>
            <w:tcW w:w="2405" w:type="dxa"/>
          </w:tcPr>
          <w:p w14:paraId="52B00F37" w14:textId="0AB6F28C" w:rsidR="0045076B" w:rsidRPr="00245DF5" w:rsidRDefault="009A293C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Activități de integrare și relaționare</w:t>
            </w:r>
          </w:p>
        </w:tc>
        <w:tc>
          <w:tcPr>
            <w:tcW w:w="2268" w:type="dxa"/>
          </w:tcPr>
          <w:p w14:paraId="63B7E544" w14:textId="77777777" w:rsidR="009A293C" w:rsidRPr="00245DF5" w:rsidRDefault="009A293C" w:rsidP="009A293C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*educarea sentimentelor de prietenie și toleranță; </w:t>
            </w:r>
          </w:p>
          <w:p w14:paraId="4744A186" w14:textId="20E35BEA" w:rsidR="0045076B" w:rsidRPr="00245DF5" w:rsidRDefault="009A293C" w:rsidP="009A293C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*dezvoltarea abilităților sociale, a principiilor și valorilor morale</w:t>
            </w:r>
          </w:p>
        </w:tc>
        <w:tc>
          <w:tcPr>
            <w:tcW w:w="1985" w:type="dxa"/>
          </w:tcPr>
          <w:p w14:paraId="2EF564C7" w14:textId="3B06BFF0" w:rsidR="0045076B" w:rsidRPr="00245DF5" w:rsidRDefault="009A293C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Grupul țintă: copi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>i cu CES, copii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cu părinți plecați in 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străinătate, copi</w:t>
            </w:r>
            <w:r w:rsid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>i din familii monoparentale, orfani și cu situație materială precară din fiecare clasă</w:t>
            </w:r>
          </w:p>
        </w:tc>
        <w:tc>
          <w:tcPr>
            <w:tcW w:w="1701" w:type="dxa"/>
          </w:tcPr>
          <w:p w14:paraId="1727EAA1" w14:textId="7613EE52" w:rsidR="0045076B" w:rsidRPr="00245DF5" w:rsidRDefault="00600E7B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”Nimeni nu e singur”</w:t>
            </w:r>
          </w:p>
        </w:tc>
        <w:tc>
          <w:tcPr>
            <w:tcW w:w="1842" w:type="dxa"/>
          </w:tcPr>
          <w:p w14:paraId="7160EF23" w14:textId="135AC5F5" w:rsidR="0045076B" w:rsidRPr="00245DF5" w:rsidRDefault="009A293C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anuarie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– F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ebruarie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202</w:t>
            </w:r>
            <w:r w:rsidR="00907496" w:rsidRPr="00245DF5">
              <w:rPr>
                <w:rFonts w:ascii="Times New Roman" w:hAnsi="Times New Roman" w:cs="Times New Roman"/>
                <w:b/>
                <w:color w:val="002060"/>
              </w:rPr>
              <w:t>2</w:t>
            </w:r>
          </w:p>
        </w:tc>
        <w:tc>
          <w:tcPr>
            <w:tcW w:w="2977" w:type="dxa"/>
          </w:tcPr>
          <w:p w14:paraId="2EC30AF3" w14:textId="19914E07" w:rsidR="0045076B" w:rsidRPr="00245DF5" w:rsidRDefault="00771799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Prezentări Power Point prin care se fac cunoscute unele 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situatii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problemă, în scopul stimulării interesului copiilor 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și al părinților pentru activitățile de voluntariat.</w:t>
            </w:r>
          </w:p>
        </w:tc>
        <w:tc>
          <w:tcPr>
            <w:tcW w:w="2552" w:type="dxa"/>
          </w:tcPr>
          <w:p w14:paraId="7F21AFF5" w14:textId="77777777" w:rsidR="00FB7B03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*conștientizarea importanței acțiunilor de voluntariat;</w:t>
            </w:r>
          </w:p>
          <w:p w14:paraId="4A684CFA" w14:textId="77777777" w:rsidR="00FB7B03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*îmbunătățirea modului de înțelegere și cunoaștere a necesităților și dificultăților individuale cu care se confruntă ceilalți membri ai comunității;</w:t>
            </w:r>
          </w:p>
          <w:p w14:paraId="1E5E0025" w14:textId="77777777" w:rsidR="00FB7B03" w:rsidRPr="00245DF5" w:rsidRDefault="00FB7B03" w:rsidP="00FB7B03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*dezvoltarea sentimentelor umanitare și a abilităților de viață.</w:t>
            </w:r>
          </w:p>
          <w:p w14:paraId="0B87E239" w14:textId="1BC36C86" w:rsidR="0045076B" w:rsidRPr="00245DF5" w:rsidRDefault="0045076B" w:rsidP="009A293C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</w:p>
        </w:tc>
      </w:tr>
      <w:tr w:rsidR="00245DF5" w:rsidRPr="00245DF5" w14:paraId="18C5B532" w14:textId="77777777" w:rsidTr="00600E7B">
        <w:tc>
          <w:tcPr>
            <w:tcW w:w="2405" w:type="dxa"/>
          </w:tcPr>
          <w:p w14:paraId="1880DE1E" w14:textId="06EC1684" w:rsidR="0045076B" w:rsidRPr="00245DF5" w:rsidRDefault="00907496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Social-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educaţional</w:t>
            </w:r>
            <w:proofErr w:type="spellEnd"/>
          </w:p>
        </w:tc>
        <w:tc>
          <w:tcPr>
            <w:tcW w:w="2268" w:type="dxa"/>
          </w:tcPr>
          <w:p w14:paraId="42F57B03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</w:p>
          <w:p w14:paraId="5E7D0631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•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ab/>
              <w:t xml:space="preserve">Dezvoltarea 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cunoştinţelor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şi</w:t>
            </w:r>
            <w:proofErr w:type="spellEnd"/>
          </w:p>
          <w:p w14:paraId="7D637969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abilităţilor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cu privire la aspecte importante ale 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educaţiei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, într-un mod plăcut 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şi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interesant </w:t>
            </w:r>
          </w:p>
          <w:p w14:paraId="6C35BBC2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</w:p>
          <w:p w14:paraId="6471032D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•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ab/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Însuşirea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unor tehnici de lucru 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 xml:space="preserve">cu diverse materiale 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şi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instrumente de lucru</w:t>
            </w:r>
          </w:p>
          <w:p w14:paraId="5E93BF5F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•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ab/>
              <w:t>Stimularea creativității plastice a elevilor beneficiari</w:t>
            </w:r>
          </w:p>
          <w:p w14:paraId="65217A2C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•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ab/>
              <w:t>Dezvoltarea atitudinilor</w:t>
            </w:r>
          </w:p>
          <w:p w14:paraId="5058E1F2" w14:textId="288E0126" w:rsidR="00907496" w:rsidRPr="00245DF5" w:rsidRDefault="00A37902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p</w:t>
            </w:r>
            <w:r w:rsidR="00907496" w:rsidRPr="00245DF5">
              <w:rPr>
                <w:rFonts w:ascii="Times New Roman" w:hAnsi="Times New Roman" w:cs="Times New Roman"/>
                <w:b/>
                <w:color w:val="002060"/>
              </w:rPr>
              <w:t>ozitive cu privire la implicarea în acțiunile de voluntariat</w:t>
            </w:r>
          </w:p>
          <w:p w14:paraId="7CE0D355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•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ab/>
              <w:t>Sensibilizarea comunității cu</w:t>
            </w:r>
          </w:p>
          <w:p w14:paraId="22D5DFB8" w14:textId="58185C96" w:rsidR="0045076B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privire la necesitatea activităților de voluntariat în rândul elevilor</w:t>
            </w:r>
          </w:p>
        </w:tc>
        <w:tc>
          <w:tcPr>
            <w:tcW w:w="1985" w:type="dxa"/>
          </w:tcPr>
          <w:p w14:paraId="01F45FE1" w14:textId="7E63D616" w:rsidR="0045076B" w:rsidRPr="00245DF5" w:rsidRDefault="00907496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Grupul țintă: copii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cu CES, copii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cu părinți plecați in străinătate, copi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i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>i din familii monoparentale, orfani și cu situație materială precară din fiecare clasă</w:t>
            </w:r>
          </w:p>
        </w:tc>
        <w:tc>
          <w:tcPr>
            <w:tcW w:w="1701" w:type="dxa"/>
          </w:tcPr>
          <w:p w14:paraId="170ED989" w14:textId="336F9814" w:rsidR="0045076B" w:rsidRPr="00245DF5" w:rsidRDefault="00FB7B03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”Surprize de mărțișor”</w:t>
            </w:r>
          </w:p>
        </w:tc>
        <w:tc>
          <w:tcPr>
            <w:tcW w:w="1842" w:type="dxa"/>
          </w:tcPr>
          <w:p w14:paraId="2FBC295A" w14:textId="7A912FFC" w:rsidR="0045076B" w:rsidRPr="00245DF5" w:rsidRDefault="00907496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Martie 2022</w:t>
            </w:r>
          </w:p>
        </w:tc>
        <w:tc>
          <w:tcPr>
            <w:tcW w:w="2977" w:type="dxa"/>
          </w:tcPr>
          <w:p w14:paraId="6BB3D718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-realizarea de  felicitări 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şi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de </w:t>
            </w:r>
            <w:proofErr w:type="spellStart"/>
            <w:r w:rsidRPr="00245DF5">
              <w:rPr>
                <w:rFonts w:ascii="Times New Roman" w:hAnsi="Times New Roman" w:cs="Times New Roman"/>
                <w:b/>
                <w:color w:val="002060"/>
              </w:rPr>
              <w:t>mărţişoare</w:t>
            </w:r>
            <w:proofErr w:type="spellEnd"/>
            <w:r w:rsidRPr="00245DF5">
              <w:rPr>
                <w:rFonts w:ascii="Times New Roman" w:hAnsi="Times New Roman" w:cs="Times New Roman"/>
                <w:b/>
                <w:color w:val="002060"/>
              </w:rPr>
              <w:t xml:space="preserve">  folosind diverse materiale</w:t>
            </w:r>
          </w:p>
          <w:p w14:paraId="608B1E3C" w14:textId="2884BB84" w:rsidR="0045076B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-</w:t>
            </w:r>
            <w:r w:rsidR="00E4319C" w:rsidRPr="00245DF5">
              <w:rPr>
                <w:rFonts w:ascii="Times New Roman" w:hAnsi="Times New Roman" w:cs="Times New Roman"/>
                <w:b/>
                <w:color w:val="002060"/>
              </w:rPr>
              <w:t>dăruirea /valorificarea acestora în scop umanitar</w:t>
            </w:r>
          </w:p>
        </w:tc>
        <w:tc>
          <w:tcPr>
            <w:tcW w:w="2552" w:type="dxa"/>
          </w:tcPr>
          <w:p w14:paraId="71394C25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*dezvoltarea de atitudini pozitive cu privire la persoanele beneficiare;</w:t>
            </w:r>
          </w:p>
          <w:p w14:paraId="3E2B2446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*îmbunătățirea modului de înțelegere și de cunoaștere a necesităților și a dificultăților individuale cu care se confruntă ceilalți membri ai comunității;</w:t>
            </w:r>
          </w:p>
          <w:p w14:paraId="181B5C96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*dezvoltarea sentimentelor umanitare și a abilităților de viață.</w:t>
            </w:r>
          </w:p>
          <w:p w14:paraId="6CBBA115" w14:textId="77777777" w:rsidR="00907496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*socializarea elevilor cu CES si integrarea lor in colectivitate;</w:t>
            </w:r>
          </w:p>
          <w:p w14:paraId="5413DB02" w14:textId="751FA47A" w:rsidR="0045076B" w:rsidRPr="00245DF5" w:rsidRDefault="00907496" w:rsidP="00907496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*promovarea imaginii școlii în comunitatea locală;</w:t>
            </w:r>
          </w:p>
        </w:tc>
      </w:tr>
      <w:tr w:rsidR="00245DF5" w:rsidRPr="00245DF5" w14:paraId="082CCFA1" w14:textId="77777777" w:rsidTr="00600E7B">
        <w:tc>
          <w:tcPr>
            <w:tcW w:w="2405" w:type="dxa"/>
          </w:tcPr>
          <w:p w14:paraId="73C4EDFE" w14:textId="1B8AB630" w:rsidR="0045076B" w:rsidRPr="00245DF5" w:rsidRDefault="00907496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lastRenderedPageBreak/>
              <w:t>Social- educațional</w:t>
            </w:r>
          </w:p>
        </w:tc>
        <w:tc>
          <w:tcPr>
            <w:tcW w:w="2268" w:type="dxa"/>
          </w:tcPr>
          <w:p w14:paraId="64EB1744" w14:textId="665077AE" w:rsidR="0045076B" w:rsidRPr="00245DF5" w:rsidRDefault="00A37902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•</w:t>
            </w:r>
            <w:r w:rsidRPr="00245DF5">
              <w:rPr>
                <w:rFonts w:ascii="Times New Roman" w:hAnsi="Times New Roman" w:cs="Times New Roman"/>
                <w:b/>
                <w:color w:val="002060"/>
              </w:rPr>
              <w:tab/>
              <w:t>Încurajarea și sprijinirea schimburilor de experiențe și de bune practici</w:t>
            </w:r>
          </w:p>
        </w:tc>
        <w:tc>
          <w:tcPr>
            <w:tcW w:w="1985" w:type="dxa"/>
          </w:tcPr>
          <w:p w14:paraId="29E87E6C" w14:textId="4A865AD9" w:rsidR="0045076B" w:rsidRPr="00245DF5" w:rsidRDefault="00A37902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Echipa de voluntari de la Școala Gimnazială Băcia</w:t>
            </w:r>
          </w:p>
        </w:tc>
        <w:tc>
          <w:tcPr>
            <w:tcW w:w="1701" w:type="dxa"/>
          </w:tcPr>
          <w:p w14:paraId="5746AC3B" w14:textId="6F4C0A0E" w:rsidR="0045076B" w:rsidRPr="00245DF5" w:rsidRDefault="00A37902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”Împreună am reușit”</w:t>
            </w:r>
          </w:p>
        </w:tc>
        <w:tc>
          <w:tcPr>
            <w:tcW w:w="1842" w:type="dxa"/>
          </w:tcPr>
          <w:p w14:paraId="4D4A39B6" w14:textId="1C68F304" w:rsidR="0045076B" w:rsidRPr="00245DF5" w:rsidRDefault="00A37902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Mai 2022</w:t>
            </w:r>
          </w:p>
        </w:tc>
        <w:tc>
          <w:tcPr>
            <w:tcW w:w="2977" w:type="dxa"/>
          </w:tcPr>
          <w:p w14:paraId="3394D2A2" w14:textId="21B19C8E" w:rsidR="0045076B" w:rsidRPr="00245DF5" w:rsidRDefault="00A37902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Chestionare de evaluare a activităților, impresii, opinii</w:t>
            </w:r>
          </w:p>
        </w:tc>
        <w:tc>
          <w:tcPr>
            <w:tcW w:w="2552" w:type="dxa"/>
          </w:tcPr>
          <w:p w14:paraId="6F6170AF" w14:textId="0C935239" w:rsidR="0045076B" w:rsidRPr="00245DF5" w:rsidRDefault="00A37902" w:rsidP="0045076B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245DF5">
              <w:rPr>
                <w:rFonts w:ascii="Times New Roman" w:hAnsi="Times New Roman" w:cs="Times New Roman"/>
                <w:b/>
                <w:color w:val="002060"/>
              </w:rPr>
              <w:t>Încurajarea implicării elevilor și cadrelor didactice în acțiuni de voluntariat.</w:t>
            </w:r>
          </w:p>
        </w:tc>
      </w:tr>
    </w:tbl>
    <w:p w14:paraId="7C527B53" w14:textId="36AC81CD" w:rsidR="00527E66" w:rsidRDefault="003F21B6" w:rsidP="003F21B6">
      <w:pPr>
        <w:jc w:val="center"/>
        <w:rPr>
          <w:rFonts w:ascii="Times New Roman" w:hAnsi="Times New Roman" w:cs="Times New Roman"/>
          <w:b/>
          <w:color w:val="385623" w:themeColor="accent6" w:themeShade="80"/>
        </w:rPr>
      </w:pPr>
      <w:r w:rsidRPr="003F21B6">
        <w:rPr>
          <w:rFonts w:ascii="Times New Roman" w:hAnsi="Times New Roman" w:cs="Times New Roman"/>
          <w:b/>
          <w:color w:val="385623" w:themeColor="accent6" w:themeShade="80"/>
        </w:rPr>
        <w:lastRenderedPageBreak/>
        <w:br/>
      </w:r>
    </w:p>
    <w:p w14:paraId="5BB14EB2" w14:textId="03092ECA" w:rsidR="003F21B6" w:rsidRPr="00245DF5" w:rsidRDefault="00E4319C" w:rsidP="00E4319C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45DF5">
        <w:rPr>
          <w:rFonts w:ascii="Times New Roman" w:hAnsi="Times New Roman" w:cs="Times New Roman"/>
          <w:b/>
          <w:color w:val="002060"/>
          <w:sz w:val="24"/>
          <w:szCs w:val="24"/>
        </w:rPr>
        <w:t>Director,                                                                                                                                                            Coordonator SNAC,</w:t>
      </w:r>
    </w:p>
    <w:p w14:paraId="337C0478" w14:textId="68738F99" w:rsidR="00E4319C" w:rsidRPr="00245DF5" w:rsidRDefault="00E4319C" w:rsidP="00E4319C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45DF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Prof. Luca Emanuela                                                                                                                                     </w:t>
      </w:r>
      <w:r w:rsidR="00245DF5" w:rsidRPr="00245DF5">
        <w:rPr>
          <w:rFonts w:ascii="Times New Roman" w:hAnsi="Times New Roman" w:cs="Times New Roman"/>
          <w:b/>
          <w:color w:val="002060"/>
          <w:sz w:val="24"/>
          <w:szCs w:val="24"/>
        </w:rPr>
        <w:t>Prof.</w:t>
      </w:r>
      <w:r w:rsidRPr="00245DF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</w:t>
      </w:r>
      <w:proofErr w:type="spellStart"/>
      <w:r w:rsidRPr="00245DF5">
        <w:rPr>
          <w:rFonts w:ascii="Times New Roman" w:hAnsi="Times New Roman" w:cs="Times New Roman"/>
          <w:b/>
          <w:color w:val="002060"/>
          <w:sz w:val="24"/>
          <w:szCs w:val="24"/>
        </w:rPr>
        <w:t>Bichea</w:t>
      </w:r>
      <w:proofErr w:type="spellEnd"/>
      <w:r w:rsidRPr="00245DF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Camelia Adina</w:t>
      </w:r>
    </w:p>
    <w:sectPr w:rsidR="00E4319C" w:rsidRPr="00245DF5" w:rsidSect="0045076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C765E" w14:textId="77777777" w:rsidR="004A1401" w:rsidRDefault="004A1401" w:rsidP="00245DF5">
      <w:pPr>
        <w:spacing w:after="0" w:line="240" w:lineRule="auto"/>
      </w:pPr>
      <w:r>
        <w:separator/>
      </w:r>
    </w:p>
  </w:endnote>
  <w:endnote w:type="continuationSeparator" w:id="0">
    <w:p w14:paraId="61A0F129" w14:textId="77777777" w:rsidR="004A1401" w:rsidRDefault="004A1401" w:rsidP="00245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D5623" w14:textId="77777777" w:rsidR="004A1401" w:rsidRDefault="004A1401" w:rsidP="00245DF5">
      <w:pPr>
        <w:spacing w:after="0" w:line="240" w:lineRule="auto"/>
      </w:pPr>
      <w:r>
        <w:separator/>
      </w:r>
    </w:p>
  </w:footnote>
  <w:footnote w:type="continuationSeparator" w:id="0">
    <w:p w14:paraId="79651B22" w14:textId="77777777" w:rsidR="004A1401" w:rsidRDefault="004A1401" w:rsidP="00245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77AB" w14:textId="2255720A" w:rsidR="00245DF5" w:rsidRDefault="00245DF5" w:rsidP="00245DF5">
    <w:pPr>
      <w:pStyle w:val="Antet"/>
    </w:pPr>
    <w:r w:rsidRPr="00245DF5">
      <w:rPr>
        <w:rFonts w:ascii="Times New Roman" w:eastAsia="Times New Roman" w:hAnsi="Times New Roman" w:cs="Times New Roman"/>
        <w:b/>
        <w:noProof/>
        <w:sz w:val="18"/>
        <w:szCs w:val="24"/>
        <w:lang w:eastAsia="ro-R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35760C8" wp14:editId="4DBF6FB2">
              <wp:simplePos x="0" y="0"/>
              <wp:positionH relativeFrom="column">
                <wp:posOffset>6415405</wp:posOffset>
              </wp:positionH>
              <wp:positionV relativeFrom="paragraph">
                <wp:posOffset>-49530</wp:posOffset>
              </wp:positionV>
              <wp:extent cx="2228850" cy="828675"/>
              <wp:effectExtent l="0" t="0" r="19050" b="28575"/>
              <wp:wrapNone/>
              <wp:docPr id="21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AC90A6" w14:textId="77777777" w:rsidR="00245DF5" w:rsidRPr="00F419DF" w:rsidRDefault="00245DF5" w:rsidP="00245DF5">
                          <w:pPr>
                            <w:contextualSpacing/>
                            <w:rPr>
                              <w:color w:val="2F5496" w:themeColor="accent1" w:themeShade="BF"/>
                              <w:sz w:val="12"/>
                              <w:szCs w:val="12"/>
                            </w:rPr>
                          </w:pPr>
                        </w:p>
                        <w:p w14:paraId="79362F28" w14:textId="77777777" w:rsidR="00245DF5" w:rsidRPr="00DC2927" w:rsidRDefault="00245DF5" w:rsidP="00245DF5">
                          <w:pPr>
                            <w:contextualSpacing/>
                            <w:rPr>
                              <w:color w:val="2F5496" w:themeColor="accent1" w:themeShade="BF"/>
                            </w:rPr>
                          </w:pPr>
                          <w:r>
                            <w:rPr>
                              <w:color w:val="2F5496" w:themeColor="accent1" w:themeShade="BF"/>
                            </w:rPr>
                            <w:t xml:space="preserve">                                      </w:t>
                          </w:r>
                        </w:p>
                        <w:p w14:paraId="2EBBFF3A" w14:textId="77777777" w:rsidR="00245DF5" w:rsidRPr="00DC2927" w:rsidRDefault="00245DF5" w:rsidP="00245DF5">
                          <w:pPr>
                            <w:contextualSpacing/>
                            <w:rPr>
                              <w:color w:val="2F5496" w:themeColor="accent1" w:themeShade="BF"/>
                            </w:rPr>
                          </w:pPr>
                          <w:r w:rsidRPr="00DC2927">
                            <w:rPr>
                              <w:color w:val="2F5496" w:themeColor="accent1" w:themeShade="BF"/>
                            </w:rPr>
                            <w:t>MINISTERUL EDUCAȚIEI</w:t>
                          </w:r>
                        </w:p>
                        <w:p w14:paraId="7D3B2AE9" w14:textId="77777777" w:rsidR="00245DF5" w:rsidRDefault="00245DF5" w:rsidP="00245D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760C8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505.15pt;margin-top:-3.9pt;width:175.5pt;height:6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" strokecolor="window">
              <v:textbox>
                <w:txbxContent>
                  <w:p w14:paraId="6AAC90A6" w14:textId="77777777" w:rsidR="00245DF5" w:rsidRPr="00F419DF" w:rsidRDefault="00245DF5" w:rsidP="00245DF5">
                    <w:pPr>
                      <w:contextualSpacing/>
                      <w:rPr>
                        <w:color w:val="2F5496" w:themeColor="accent1" w:themeShade="BF"/>
                        <w:sz w:val="12"/>
                        <w:szCs w:val="12"/>
                      </w:rPr>
                    </w:pPr>
                  </w:p>
                  <w:p w14:paraId="79362F28" w14:textId="77777777" w:rsidR="00245DF5" w:rsidRPr="00DC2927" w:rsidRDefault="00245DF5" w:rsidP="00245DF5">
                    <w:pPr>
                      <w:contextualSpacing/>
                      <w:rPr>
                        <w:color w:val="2F5496" w:themeColor="accent1" w:themeShade="BF"/>
                      </w:rPr>
                    </w:pPr>
                    <w:r>
                      <w:rPr>
                        <w:color w:val="2F5496" w:themeColor="accent1" w:themeShade="BF"/>
                      </w:rPr>
                      <w:t xml:space="preserve">                                      </w:t>
                    </w:r>
                  </w:p>
                  <w:p w14:paraId="2EBBFF3A" w14:textId="77777777" w:rsidR="00245DF5" w:rsidRPr="00DC2927" w:rsidRDefault="00245DF5" w:rsidP="00245DF5">
                    <w:pPr>
                      <w:contextualSpacing/>
                      <w:rPr>
                        <w:color w:val="2F5496" w:themeColor="accent1" w:themeShade="BF"/>
                      </w:rPr>
                    </w:pPr>
                    <w:r w:rsidRPr="00DC2927">
                      <w:rPr>
                        <w:color w:val="2F5496" w:themeColor="accent1" w:themeShade="BF"/>
                      </w:rPr>
                      <w:t>MINISTERUL EDUCAȚIEI</w:t>
                    </w:r>
                  </w:p>
                  <w:p w14:paraId="7D3B2AE9" w14:textId="77777777" w:rsidR="00245DF5" w:rsidRDefault="00245DF5" w:rsidP="00245DF5"/>
                </w:txbxContent>
              </v:textbox>
            </v:shape>
          </w:pict>
        </mc:Fallback>
      </mc:AlternateContent>
    </w:r>
    <w:r w:rsidRPr="00DC2927">
      <w:rPr>
        <w:noProof/>
        <w:color w:val="2F5496" w:themeColor="accent1" w:themeShade="BF"/>
        <w:lang w:val="en-GB" w:eastAsia="en-GB"/>
      </w:rPr>
      <w:drawing>
        <wp:anchor distT="0" distB="0" distL="114300" distR="114300" simplePos="0" relativeHeight="251659264" behindDoc="0" locked="0" layoutInCell="1" allowOverlap="1" wp14:anchorId="4E9A367A" wp14:editId="7D7A4EA2">
          <wp:simplePos x="0" y="0"/>
          <wp:positionH relativeFrom="column">
            <wp:posOffset>5448300</wp:posOffset>
          </wp:positionH>
          <wp:positionV relativeFrom="paragraph">
            <wp:posOffset>113030</wp:posOffset>
          </wp:positionV>
          <wp:extent cx="590550" cy="571500"/>
          <wp:effectExtent l="0" t="0" r="0" b="0"/>
          <wp:wrapNone/>
          <wp:docPr id="8" name="I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cription: Image result for antet ministerul educatiei 2017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751"/>
                  <a:stretch/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MINISTERUL EDUCAŢIEI </w:t>
    </w:r>
  </w:p>
  <w:p w14:paraId="5406B4CF" w14:textId="43531DC2" w:rsidR="00245DF5" w:rsidRDefault="00245DF5" w:rsidP="00245DF5">
    <w:pPr>
      <w:pStyle w:val="Antet"/>
    </w:pPr>
    <w:r>
      <w:t>INSPECTORATUL ŞCOLAR JUDEŢEAN HUNEDOARA</w:t>
    </w:r>
  </w:p>
  <w:p w14:paraId="2053534D" w14:textId="3EBF85A8" w:rsidR="00245DF5" w:rsidRDefault="00245DF5" w:rsidP="00245DF5">
    <w:pPr>
      <w:pStyle w:val="Antet"/>
    </w:pPr>
    <w:r>
      <w:t>ŞCOALA GIMNAZIALĂ BĂCIA</w:t>
    </w:r>
    <w:r>
      <w:tab/>
    </w:r>
    <w:r>
      <w:tab/>
    </w:r>
  </w:p>
  <w:p w14:paraId="37AF6C3E" w14:textId="2EA64081" w:rsidR="00245DF5" w:rsidRDefault="00245DF5" w:rsidP="00245DF5">
    <w:pPr>
      <w:pStyle w:val="Antet"/>
    </w:pPr>
    <w:r>
      <w:t>Loc: BĂCIA  Nr:239     HD</w:t>
    </w:r>
  </w:p>
  <w:p w14:paraId="5FD853FF" w14:textId="77777777" w:rsidR="00245DF5" w:rsidRDefault="00245DF5" w:rsidP="00245DF5">
    <w:pPr>
      <w:pStyle w:val="Antet"/>
    </w:pPr>
    <w:r>
      <w:t>Tel/fax: 0254/264585   E-mail: scoalabacia@yahoo.com</w:t>
    </w:r>
  </w:p>
  <w:p w14:paraId="5CB9E284" w14:textId="77777777" w:rsidR="00245DF5" w:rsidRDefault="00245DF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E66"/>
    <w:rsid w:val="00245DF5"/>
    <w:rsid w:val="003D7D3C"/>
    <w:rsid w:val="003F21B6"/>
    <w:rsid w:val="0045076B"/>
    <w:rsid w:val="004A1401"/>
    <w:rsid w:val="00527E66"/>
    <w:rsid w:val="00600E7B"/>
    <w:rsid w:val="00771799"/>
    <w:rsid w:val="008F1DC3"/>
    <w:rsid w:val="00907496"/>
    <w:rsid w:val="009A293C"/>
    <w:rsid w:val="009C5027"/>
    <w:rsid w:val="00A37902"/>
    <w:rsid w:val="00E4319C"/>
    <w:rsid w:val="00FB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95BC2D"/>
  <w15:chartTrackingRefBased/>
  <w15:docId w15:val="{6AB8F83D-D317-4B75-B2DE-A71DA81D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1B6"/>
    <w:pPr>
      <w:spacing w:after="200" w:line="276" w:lineRule="auto"/>
    </w:pPr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3F2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245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45DF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45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45DF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6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4A06B-394D-4381-A5B2-B6007D3AE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SCOALA</cp:lastModifiedBy>
  <cp:revision>4</cp:revision>
  <dcterms:created xsi:type="dcterms:W3CDTF">2021-12-10T10:32:00Z</dcterms:created>
  <dcterms:modified xsi:type="dcterms:W3CDTF">2021-12-10T11:28:00Z</dcterms:modified>
</cp:coreProperties>
</file>