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544" w:rsidRDefault="00BB3544" w:rsidP="00627D0B">
      <w:pPr>
        <w:pStyle w:val="NoSpacing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</w:t>
      </w:r>
    </w:p>
    <w:tbl>
      <w:tblPr>
        <w:tblW w:w="5045" w:type="pct"/>
        <w:tblInd w:w="-85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076"/>
        <w:gridCol w:w="4898"/>
        <w:gridCol w:w="6869"/>
      </w:tblGrid>
      <w:tr w:rsidR="00FB52B4" w:rsidRPr="00FB52B4" w:rsidTr="00295AEC">
        <w:tc>
          <w:tcPr>
            <w:tcW w:w="750" w:type="pct"/>
            <w:shd w:val="clear" w:color="auto" w:fill="auto"/>
          </w:tcPr>
          <w:p w:rsidR="00FB52B4" w:rsidRPr="00FB52B4" w:rsidRDefault="00FB52B4" w:rsidP="00FB52B4">
            <w:pPr>
              <w:spacing w:after="0" w:line="240" w:lineRule="auto"/>
              <w:contextualSpacing/>
              <w:rPr>
                <w:rFonts w:eastAsia="Calibri" w:cs="Times New Roman"/>
                <w:sz w:val="28"/>
                <w:szCs w:val="28"/>
              </w:rPr>
            </w:pPr>
            <w:r w:rsidRPr="00FB52B4">
              <w:rPr>
                <w:rFonts w:cs="Times New Roman"/>
                <w:noProof/>
              </w:rPr>
              <w:drawing>
                <wp:inline distT="0" distB="0" distL="0" distR="0" wp14:anchorId="4C036558" wp14:editId="3953C90B">
                  <wp:extent cx="817423" cy="923925"/>
                  <wp:effectExtent l="0" t="0" r="1905" b="0"/>
                  <wp:docPr id="1" name="Picture 1" descr="Description: Description: Dumbra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Description: Dumbra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474" cy="927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pct"/>
            <w:shd w:val="clear" w:color="auto" w:fill="auto"/>
            <w:vAlign w:val="center"/>
          </w:tcPr>
          <w:p w:rsidR="00FB52B4" w:rsidRPr="00FB52B4" w:rsidRDefault="00FB52B4" w:rsidP="00FB52B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FB52B4">
              <w:rPr>
                <w:rFonts w:ascii="Times New Roman" w:eastAsia="Calibri" w:hAnsi="Times New Roman" w:cs="Times New Roman"/>
                <w:lang w:val="ro-RO"/>
              </w:rPr>
              <w:t xml:space="preserve">Grădiniţa cu Program Prelungit </w:t>
            </w:r>
          </w:p>
          <w:p w:rsidR="00FB52B4" w:rsidRPr="00FB52B4" w:rsidRDefault="00FB52B4" w:rsidP="00FB52B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FB52B4">
              <w:rPr>
                <w:rFonts w:ascii="Times New Roman" w:eastAsia="Calibri" w:hAnsi="Times New Roman" w:cs="Times New Roman"/>
                <w:lang w:val="ro-RO"/>
              </w:rPr>
              <w:t>“DUMBRAVA MINUNATĂ”</w:t>
            </w:r>
          </w:p>
          <w:p w:rsidR="00FB52B4" w:rsidRPr="00FB52B4" w:rsidRDefault="00FB52B4" w:rsidP="00FB52B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FB52B4">
              <w:rPr>
                <w:rFonts w:ascii="Times New Roman" w:eastAsia="Calibri" w:hAnsi="Times New Roman" w:cs="Times New Roman"/>
                <w:lang w:val="ro-RO"/>
              </w:rPr>
              <w:t>Hunedoara</w:t>
            </w:r>
          </w:p>
          <w:p w:rsidR="00FB52B4" w:rsidRPr="00FB52B4" w:rsidRDefault="00FB52B4" w:rsidP="00FB52B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5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Nr.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3223/13.12.2021</w:t>
            </w:r>
          </w:p>
        </w:tc>
        <w:tc>
          <w:tcPr>
            <w:tcW w:w="2481" w:type="pct"/>
            <w:shd w:val="clear" w:color="auto" w:fill="auto"/>
            <w:vAlign w:val="center"/>
          </w:tcPr>
          <w:p w:rsidR="00FB52B4" w:rsidRPr="00FB52B4" w:rsidRDefault="00FB52B4" w:rsidP="00FB52B4">
            <w:pPr>
              <w:spacing w:after="0" w:line="240" w:lineRule="auto"/>
              <w:contextualSpacing/>
              <w:jc w:val="right"/>
              <w:rPr>
                <w:rFonts w:eastAsia="Calibri" w:cs="Times New Roman"/>
                <w:spacing w:val="24"/>
                <w:sz w:val="28"/>
                <w:szCs w:val="28"/>
                <w:lang w:val="ro-RO"/>
              </w:rPr>
            </w:pPr>
            <w:r w:rsidRPr="00FB52B4">
              <w:rPr>
                <w:rFonts w:eastAsia="Calibri" w:cs="Times New Roman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5E54904C" wp14:editId="6D30A3A0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-634365</wp:posOffset>
                  </wp:positionV>
                  <wp:extent cx="2971800" cy="809625"/>
                  <wp:effectExtent l="0" t="0" r="0" b="9525"/>
                  <wp:wrapSquare wrapText="bothSides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366" b="21296"/>
                          <a:stretch/>
                        </pic:blipFill>
                        <pic:spPr bwMode="auto">
                          <a:xfrm>
                            <a:off x="0" y="0"/>
                            <a:ext cx="2971800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03B56" w:rsidRDefault="00BB3544" w:rsidP="00627D0B">
      <w:pPr>
        <w:pStyle w:val="NoSpacing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</w:t>
      </w:r>
    </w:p>
    <w:p w:rsidR="00015CE8" w:rsidRPr="00627D0B" w:rsidRDefault="00D03B56" w:rsidP="00627D0B">
      <w:pPr>
        <w:pStyle w:val="NoSpacing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</w:t>
      </w:r>
      <w:r w:rsidR="00BB3544">
        <w:rPr>
          <w:rFonts w:asciiTheme="minorHAnsi" w:hAnsiTheme="minorHAnsi" w:cstheme="minorHAnsi"/>
          <w:sz w:val="28"/>
          <w:szCs w:val="28"/>
        </w:rPr>
        <w:t xml:space="preserve">  </w:t>
      </w:r>
      <w:r w:rsidR="00627D0B">
        <w:rPr>
          <w:rFonts w:asciiTheme="minorHAnsi" w:hAnsiTheme="minorHAnsi" w:cstheme="minorHAnsi"/>
          <w:sz w:val="28"/>
          <w:szCs w:val="28"/>
        </w:rPr>
        <w:t xml:space="preserve">   </w:t>
      </w:r>
      <w:proofErr w:type="spellStart"/>
      <w:r w:rsidR="00627D0B">
        <w:rPr>
          <w:rFonts w:asciiTheme="minorHAnsi" w:hAnsiTheme="minorHAnsi" w:cstheme="minorHAnsi"/>
          <w:sz w:val="28"/>
          <w:szCs w:val="28"/>
        </w:rPr>
        <w:t>Avizat</w:t>
      </w:r>
      <w:proofErr w:type="spellEnd"/>
      <w:r w:rsidR="00627D0B">
        <w:rPr>
          <w:rFonts w:asciiTheme="minorHAnsi" w:hAnsiTheme="minorHAnsi" w:cstheme="minorHAnsi"/>
          <w:sz w:val="28"/>
          <w:szCs w:val="28"/>
        </w:rPr>
        <w:t xml:space="preserve">,                                                          </w:t>
      </w:r>
      <w:r w:rsidR="00BB3544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</w:t>
      </w:r>
      <w:r w:rsidR="00627D0B">
        <w:rPr>
          <w:rFonts w:asciiTheme="minorHAnsi" w:hAnsiTheme="minorHAnsi" w:cstheme="minorHAnsi"/>
          <w:sz w:val="28"/>
          <w:szCs w:val="28"/>
        </w:rPr>
        <w:t xml:space="preserve">   </w:t>
      </w:r>
      <w:proofErr w:type="spellStart"/>
      <w:r w:rsidR="00627D0B">
        <w:rPr>
          <w:rFonts w:asciiTheme="minorHAnsi" w:hAnsiTheme="minorHAnsi" w:cstheme="minorHAnsi"/>
          <w:sz w:val="28"/>
          <w:szCs w:val="28"/>
        </w:rPr>
        <w:t>Ȋntocmit</w:t>
      </w:r>
      <w:proofErr w:type="spellEnd"/>
      <w:r w:rsidR="00627D0B">
        <w:rPr>
          <w:rFonts w:asciiTheme="minorHAnsi" w:hAnsiTheme="minorHAnsi" w:cstheme="minorHAnsi"/>
          <w:sz w:val="28"/>
          <w:szCs w:val="28"/>
        </w:rPr>
        <w:t>,</w:t>
      </w:r>
    </w:p>
    <w:p w:rsidR="00627D0B" w:rsidRDefault="00BB3544" w:rsidP="00627D0B">
      <w:pPr>
        <w:pStyle w:val="NoSpacing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</w:t>
      </w:r>
      <w:r w:rsidR="00627D0B">
        <w:rPr>
          <w:rFonts w:asciiTheme="minorHAnsi" w:hAnsiTheme="minorHAnsi" w:cstheme="minorHAnsi"/>
          <w:sz w:val="28"/>
          <w:szCs w:val="28"/>
        </w:rPr>
        <w:t xml:space="preserve">  </w:t>
      </w:r>
      <w:proofErr w:type="gramStart"/>
      <w:r w:rsidR="00627D0B">
        <w:rPr>
          <w:rFonts w:asciiTheme="minorHAnsi" w:hAnsiTheme="minorHAnsi" w:cstheme="minorHAnsi"/>
          <w:sz w:val="28"/>
          <w:szCs w:val="28"/>
        </w:rPr>
        <w:t xml:space="preserve">Director,                                           </w:t>
      </w: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</w:t>
      </w:r>
      <w:r w:rsidR="00627D0B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627D0B">
        <w:rPr>
          <w:rFonts w:asciiTheme="minorHAnsi" w:hAnsiTheme="minorHAnsi" w:cstheme="minorHAnsi"/>
          <w:sz w:val="28"/>
          <w:szCs w:val="28"/>
        </w:rPr>
        <w:t>Coordonator</w:t>
      </w:r>
      <w:proofErr w:type="spellEnd"/>
      <w:r w:rsidR="00627D0B">
        <w:rPr>
          <w:rFonts w:asciiTheme="minorHAnsi" w:hAnsiTheme="minorHAnsi" w:cstheme="minorHAnsi"/>
          <w:sz w:val="28"/>
          <w:szCs w:val="28"/>
        </w:rPr>
        <w:t xml:space="preserve"> S.N.A.C.</w:t>
      </w:r>
      <w:proofErr w:type="gramEnd"/>
    </w:p>
    <w:p w:rsidR="00627D0B" w:rsidRDefault="00BB3544" w:rsidP="00627D0B">
      <w:pPr>
        <w:pStyle w:val="NoSpacing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Prof.</w:t>
      </w:r>
      <w:r w:rsidR="00EA7D83">
        <w:rPr>
          <w:rFonts w:asciiTheme="minorHAnsi" w:hAnsiTheme="minorHAnsi" w:cstheme="minorHAnsi"/>
          <w:sz w:val="28"/>
          <w:szCs w:val="28"/>
          <w:lang w:val="ro-RO"/>
        </w:rPr>
        <w:t>înv.preșc.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D03B56">
        <w:rPr>
          <w:rFonts w:asciiTheme="minorHAnsi" w:hAnsiTheme="minorHAnsi" w:cstheme="minorHAnsi"/>
          <w:sz w:val="28"/>
          <w:szCs w:val="28"/>
          <w:lang w:val="ro-RO"/>
        </w:rPr>
        <w:t>Stânga Adriana-Maria</w:t>
      </w:r>
      <w:r w:rsidR="00627D0B">
        <w:rPr>
          <w:rFonts w:asciiTheme="minorHAnsi" w:hAnsiTheme="minorHAnsi" w:cstheme="minorHAnsi"/>
          <w:sz w:val="28"/>
          <w:szCs w:val="28"/>
        </w:rPr>
        <w:t xml:space="preserve">                        </w:t>
      </w:r>
      <w:r>
        <w:rPr>
          <w:rFonts w:asciiTheme="minorHAnsi" w:hAnsiTheme="minorHAnsi" w:cstheme="minorHAnsi"/>
          <w:sz w:val="28"/>
          <w:szCs w:val="28"/>
        </w:rPr>
        <w:t xml:space="preserve">                                  </w:t>
      </w:r>
      <w:r w:rsidR="00EA7D83">
        <w:rPr>
          <w:rFonts w:asciiTheme="minorHAnsi" w:hAnsiTheme="minorHAnsi" w:cstheme="minorHAnsi"/>
          <w:sz w:val="28"/>
          <w:szCs w:val="28"/>
        </w:rPr>
        <w:t xml:space="preserve">           </w:t>
      </w:r>
      <w:r>
        <w:rPr>
          <w:rFonts w:asciiTheme="minorHAnsi" w:hAnsiTheme="minorHAnsi" w:cstheme="minorHAnsi"/>
          <w:sz w:val="28"/>
          <w:szCs w:val="28"/>
        </w:rPr>
        <w:t xml:space="preserve">Prof. </w:t>
      </w:r>
      <w:proofErr w:type="spellStart"/>
      <w:proofErr w:type="gramStart"/>
      <w:r>
        <w:rPr>
          <w:rFonts w:asciiTheme="minorHAnsi" w:hAnsiTheme="minorHAnsi" w:cstheme="minorHAnsi"/>
          <w:sz w:val="28"/>
          <w:szCs w:val="28"/>
        </w:rPr>
        <w:t>înv</w:t>
      </w:r>
      <w:proofErr w:type="spellEnd"/>
      <w:proofErr w:type="gramEnd"/>
      <w:r>
        <w:rPr>
          <w:rFonts w:asciiTheme="minorHAnsi" w:hAnsiTheme="minorHAnsi" w:cstheme="minorHAnsi"/>
          <w:sz w:val="28"/>
          <w:szCs w:val="28"/>
        </w:rPr>
        <w:t xml:space="preserve">. </w:t>
      </w:r>
      <w:proofErr w:type="spellStart"/>
      <w:r>
        <w:rPr>
          <w:rFonts w:asciiTheme="minorHAnsi" w:hAnsiTheme="minorHAnsi" w:cstheme="minorHAnsi"/>
          <w:sz w:val="28"/>
          <w:szCs w:val="28"/>
        </w:rPr>
        <w:t>Preșc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. </w:t>
      </w:r>
      <w:proofErr w:type="spellStart"/>
      <w:r>
        <w:rPr>
          <w:rFonts w:asciiTheme="minorHAnsi" w:hAnsiTheme="minorHAnsi" w:cstheme="minorHAnsi"/>
          <w:sz w:val="28"/>
          <w:szCs w:val="28"/>
        </w:rPr>
        <w:t>Cocoloș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Fabiola-Nicoleta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627D0B" w:rsidRDefault="00627D0B" w:rsidP="00627D0B">
      <w:pPr>
        <w:pStyle w:val="NoSpacing"/>
        <w:jc w:val="center"/>
        <w:rPr>
          <w:rFonts w:asciiTheme="minorHAnsi" w:hAnsiTheme="minorHAnsi" w:cstheme="minorHAnsi"/>
          <w:sz w:val="28"/>
          <w:szCs w:val="28"/>
        </w:rPr>
      </w:pPr>
    </w:p>
    <w:p w:rsidR="00627D0B" w:rsidRDefault="00627D0B" w:rsidP="00627D0B">
      <w:pPr>
        <w:pStyle w:val="NoSpacing"/>
        <w:jc w:val="center"/>
        <w:rPr>
          <w:rFonts w:asciiTheme="minorHAnsi" w:hAnsiTheme="minorHAnsi" w:cstheme="minorHAnsi"/>
          <w:sz w:val="28"/>
          <w:szCs w:val="28"/>
        </w:rPr>
      </w:pPr>
    </w:p>
    <w:p w:rsidR="00BB3544" w:rsidRDefault="00BB3544" w:rsidP="00627D0B">
      <w:pPr>
        <w:pStyle w:val="NoSpacing"/>
        <w:jc w:val="center"/>
        <w:rPr>
          <w:rFonts w:asciiTheme="minorHAnsi" w:hAnsiTheme="minorHAnsi" w:cstheme="minorHAnsi"/>
          <w:sz w:val="28"/>
          <w:szCs w:val="28"/>
        </w:rPr>
      </w:pPr>
    </w:p>
    <w:p w:rsidR="0030124F" w:rsidRPr="00627D0B" w:rsidRDefault="0030124F" w:rsidP="00627D0B">
      <w:pPr>
        <w:pStyle w:val="NoSpacing"/>
        <w:jc w:val="center"/>
        <w:rPr>
          <w:rFonts w:asciiTheme="minorHAnsi" w:hAnsiTheme="minorHAnsi" w:cstheme="minorHAnsi"/>
          <w:sz w:val="28"/>
          <w:szCs w:val="28"/>
        </w:rPr>
      </w:pPr>
    </w:p>
    <w:p w:rsidR="00627D0B" w:rsidRDefault="00627D0B" w:rsidP="00627D0B">
      <w:pPr>
        <w:spacing w:after="0" w:line="240" w:lineRule="auto"/>
        <w:jc w:val="center"/>
        <w:rPr>
          <w:rFonts w:eastAsia="Cambria" w:cstheme="minorHAnsi"/>
          <w:b/>
          <w:i/>
          <w:color w:val="002060"/>
          <w:sz w:val="24"/>
          <w:szCs w:val="24"/>
        </w:rPr>
      </w:pPr>
      <w:r>
        <w:rPr>
          <w:rFonts w:eastAsia="Cambria" w:cstheme="minorHAnsi"/>
          <w:b/>
          <w:i/>
          <w:color w:val="002060"/>
          <w:sz w:val="24"/>
          <w:szCs w:val="24"/>
        </w:rPr>
        <w:t>PLAN DE ACȚIUNE</w:t>
      </w:r>
    </w:p>
    <w:p w:rsidR="00627D0B" w:rsidRDefault="00627D0B" w:rsidP="00627D0B">
      <w:pPr>
        <w:spacing w:after="0" w:line="240" w:lineRule="auto"/>
        <w:jc w:val="center"/>
        <w:rPr>
          <w:rFonts w:eastAsia="Cambria" w:cstheme="minorHAnsi"/>
          <w:b/>
          <w:i/>
          <w:color w:val="002060"/>
          <w:sz w:val="20"/>
          <w:szCs w:val="20"/>
        </w:rPr>
      </w:pPr>
      <w:r>
        <w:rPr>
          <w:rFonts w:eastAsia="Cambria" w:cstheme="minorHAnsi"/>
          <w:b/>
          <w:i/>
          <w:color w:val="002060"/>
          <w:sz w:val="20"/>
          <w:szCs w:val="20"/>
        </w:rPr>
        <w:t>STRATEGIA NAȚIONALĂ DE ACȚIUNE COMUNITARĂ</w:t>
      </w:r>
    </w:p>
    <w:p w:rsidR="00627D0B" w:rsidRDefault="00D03B56" w:rsidP="00627D0B">
      <w:pPr>
        <w:spacing w:after="0" w:line="240" w:lineRule="auto"/>
        <w:jc w:val="center"/>
        <w:rPr>
          <w:rFonts w:eastAsia="Cambria" w:cstheme="minorHAnsi"/>
          <w:b/>
          <w:i/>
          <w:color w:val="002060"/>
          <w:sz w:val="20"/>
          <w:szCs w:val="20"/>
        </w:rPr>
      </w:pPr>
      <w:r>
        <w:rPr>
          <w:rFonts w:eastAsia="Cambria" w:cstheme="minorHAnsi"/>
          <w:b/>
          <w:i/>
          <w:color w:val="002060"/>
          <w:sz w:val="20"/>
          <w:szCs w:val="20"/>
        </w:rPr>
        <w:t>ANUL ȘCOLAR 2021/ 2022</w:t>
      </w:r>
    </w:p>
    <w:p w:rsidR="00A45D73" w:rsidRDefault="00A45D73" w:rsidP="00627D0B">
      <w:pPr>
        <w:spacing w:after="0" w:line="240" w:lineRule="auto"/>
        <w:jc w:val="center"/>
        <w:rPr>
          <w:rFonts w:eastAsia="Cambria" w:cstheme="minorHAnsi"/>
          <w:b/>
          <w:i/>
          <w:color w:val="002060"/>
          <w:sz w:val="20"/>
          <w:szCs w:val="20"/>
        </w:rPr>
      </w:pPr>
    </w:p>
    <w:p w:rsidR="00D03B56" w:rsidRDefault="00D03B56" w:rsidP="00627D0B">
      <w:pPr>
        <w:spacing w:after="0" w:line="240" w:lineRule="auto"/>
        <w:jc w:val="center"/>
        <w:rPr>
          <w:rFonts w:eastAsia="Cambria" w:cstheme="minorHAnsi"/>
          <w:b/>
          <w:i/>
          <w:color w:val="002060"/>
          <w:sz w:val="20"/>
          <w:szCs w:val="20"/>
        </w:rPr>
      </w:pPr>
    </w:p>
    <w:tbl>
      <w:tblPr>
        <w:tblStyle w:val="TableGrid"/>
        <w:tblW w:w="14601" w:type="dxa"/>
        <w:tblInd w:w="-1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401"/>
        <w:gridCol w:w="1841"/>
        <w:gridCol w:w="2268"/>
        <w:gridCol w:w="1416"/>
        <w:gridCol w:w="1700"/>
        <w:gridCol w:w="2698"/>
      </w:tblGrid>
      <w:tr w:rsidR="00627D0B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Domeniul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Obiective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specifice</w:t>
            </w:r>
            <w:proofErr w:type="spellEnd"/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ind w:left="101" w:hanging="101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Parteneri</w:t>
            </w:r>
            <w:proofErr w:type="spellEnd"/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Activități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acțiuni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concrete</w:t>
            </w:r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Timp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durată</w:t>
            </w:r>
            <w:proofErr w:type="spellEnd"/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Strategii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realizare</w:t>
            </w:r>
            <w:proofErr w:type="spellEnd"/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Rezultate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așteptate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grup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țintă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, nr.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copii-educatoare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 xml:space="preserve">/ nr. </w:t>
            </w:r>
            <w:proofErr w:type="spellStart"/>
            <w:r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  <w:t>beneficiari</w:t>
            </w:r>
            <w:proofErr w:type="spellEnd"/>
          </w:p>
        </w:tc>
      </w:tr>
      <w:tr w:rsidR="00627D0B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Pr="00180301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Social- </w:t>
            </w:r>
            <w:proofErr w:type="spellStart"/>
            <w:r w:rsidR="00180301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rela</w:t>
            </w:r>
            <w:proofErr w:type="spellEnd"/>
            <w:r w:rsidR="00180301"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ro-RO"/>
              </w:rPr>
              <w:t>țional</w:t>
            </w:r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627D0B" w:rsidRDefault="00627D0B" w:rsidP="00627D0B">
            <w:pPr>
              <w:numPr>
                <w:ilvl w:val="0"/>
                <w:numId w:val="5"/>
              </w:numPr>
              <w:spacing w:after="0" w:line="240" w:lineRule="auto"/>
              <w:ind w:left="317" w:hanging="317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formeze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strânsă</w:t>
            </w:r>
            <w:proofErr w:type="spellEnd"/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legătura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între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membrii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echipei</w:t>
            </w:r>
            <w:proofErr w:type="spellEnd"/>
          </w:p>
          <w:p w:rsidR="00627D0B" w:rsidRDefault="00487B79" w:rsidP="00627D0B">
            <w:pPr>
              <w:numPr>
                <w:ilvl w:val="0"/>
                <w:numId w:val="6"/>
              </w:numPr>
              <w:spacing w:after="0" w:line="240" w:lineRule="auto"/>
              <w:ind w:left="276" w:hanging="2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Dezvoltarea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cunoștinț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elor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</w:p>
          <w:p w:rsidR="00627D0B" w:rsidRDefault="00487B79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abilităț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ilor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privire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aspecte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importante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ale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educaț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iei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într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-un mod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plăcut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interesant</w:t>
            </w:r>
            <w:proofErr w:type="spellEnd"/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627D0B" w:rsidRDefault="00BB3544" w:rsidP="0018030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Gra</w:t>
            </w:r>
            <w:r w:rsidR="00180301">
              <w:rPr>
                <w:rFonts w:asciiTheme="minorHAnsi" w:hAnsiTheme="minorHAnsi" w:cstheme="minorHAnsi"/>
                <w:sz w:val="20"/>
                <w:szCs w:val="20"/>
              </w:rPr>
              <w:t>dinita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P.P</w:t>
            </w:r>
            <w:proofErr w:type="gram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. ”</w:t>
            </w:r>
            <w:proofErr w:type="spellStart"/>
            <w:proofErr w:type="gram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Dumbrava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minunată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”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împreună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cele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cinci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structur</w:t>
            </w:r>
            <w:r w:rsidR="003C183F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bookmarkStart w:id="0" w:name="_GoBack"/>
            <w:bookmarkEnd w:id="0"/>
            <w:r w:rsidR="001803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arondate</w:t>
            </w:r>
            <w:proofErr w:type="spellEnd"/>
            <w:r w:rsidR="0018030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constituirea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grupei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</w:p>
          <w:p w:rsidR="00627D0B" w:rsidRDefault="00627D0B" w:rsidP="00627D0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prezentarea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declarațiilor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partea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părinților</w:t>
            </w:r>
            <w:proofErr w:type="spellEnd"/>
          </w:p>
          <w:p w:rsidR="00627D0B" w:rsidRDefault="00627D0B" w:rsidP="00627D0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prezentarea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contractelor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colaborare</w:t>
            </w:r>
            <w:proofErr w:type="spellEnd"/>
          </w:p>
          <w:p w:rsidR="00627D0B" w:rsidRPr="00C15143" w:rsidRDefault="00627D0B" w:rsidP="00627D0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propuneri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acțiuni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comunitare</w:t>
            </w:r>
            <w:proofErr w:type="spellEnd"/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180301" w:rsidP="0018030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ctombrie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BB354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D03B5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Întâlniri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discuții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627D0B" w:rsidRDefault="00487B79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Preșcolari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educatoare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părinț</w:t>
            </w:r>
            <w:r w:rsidR="00D87168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proofErr w:type="spellEnd"/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sponsori</w:t>
            </w:r>
            <w:proofErr w:type="spellEnd"/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</w:p>
          <w:p w:rsidR="00D87168" w:rsidRDefault="00D8716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</w:t>
            </w:r>
            <w:r w:rsidR="00487B79">
              <w:rPr>
                <w:rFonts w:asciiTheme="minorHAnsi" w:hAnsiTheme="minorHAnsi" w:cstheme="minorHAnsi"/>
                <w:sz w:val="20"/>
                <w:szCs w:val="20"/>
              </w:rPr>
              <w:t xml:space="preserve">n </w:t>
            </w:r>
            <w:proofErr w:type="spellStart"/>
            <w:r w:rsidR="00487B79"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 w:rsidR="00487B7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487B79">
              <w:rPr>
                <w:rFonts w:asciiTheme="minorHAnsi" w:hAnsiTheme="minorHAnsi" w:cstheme="minorHAnsi"/>
                <w:sz w:val="20"/>
                <w:szCs w:val="20"/>
              </w:rPr>
              <w:t>defavoriza</w:t>
            </w:r>
            <w:r w:rsidR="0030124F">
              <w:rPr>
                <w:rFonts w:asciiTheme="minorHAnsi" w:hAnsiTheme="minorHAnsi" w:cstheme="minorHAnsi"/>
                <w:sz w:val="20"/>
                <w:szCs w:val="20"/>
              </w:rPr>
              <w:t>te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Instituții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 xml:space="preserve"> , Case de </w:t>
            </w:r>
            <w:proofErr w:type="spellStart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D03B56" w:rsidRDefault="00D03B56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Biserica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Ortodoxă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180301" w:rsidRDefault="00180301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80301" w:rsidRDefault="00180301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80301" w:rsidRDefault="00180301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627D0B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lastRenderedPageBreak/>
              <w:t>Social-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educaţional</w:t>
            </w:r>
            <w:proofErr w:type="spellEnd"/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1C76B8" w:rsidRPr="00BF6A35" w:rsidRDefault="001C76B8" w:rsidP="00BF6A35">
            <w:pPr>
              <w:numPr>
                <w:ilvl w:val="0"/>
                <w:numId w:val="5"/>
              </w:numPr>
              <w:spacing w:after="0" w:line="240" w:lineRule="auto"/>
              <w:ind w:left="276" w:hanging="276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Implicarea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preșcolarilor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="00BF6A35">
              <w:rPr>
                <w:rFonts w:asciiTheme="minorHAnsi" w:hAnsiTheme="minorHAnsi" w:cstheme="minorHAnsi"/>
                <w:sz w:val="20"/>
                <w:szCs w:val="20"/>
              </w:rPr>
              <w:t>părinților</w:t>
            </w:r>
            <w:proofErr w:type="spellEnd"/>
            <w:r w:rsidR="00BF6A3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cadrelor</w:t>
            </w:r>
            <w:proofErr w:type="spellEnd"/>
            <w:r w:rsid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altor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în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cadrul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unor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proiecte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ce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vor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fi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realizate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împreună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persoanele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</w:p>
          <w:p w:rsidR="00627D0B" w:rsidRPr="001C76B8" w:rsidRDefault="001C76B8" w:rsidP="001C76B8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Colectarea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donațiilor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dulciuri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alimente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neperisabile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haine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încălțăminte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medii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D87168" w:rsidRDefault="00EB3C8A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Gradinita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P.P. ”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Dumbrava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Minunată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1C76B8" w:rsidRDefault="00487B79" w:rsidP="001C76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Parinț</w:t>
            </w:r>
            <w:r w:rsidR="00D87168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proofErr w:type="spellEnd"/>
          </w:p>
          <w:p w:rsidR="00DD0BB0" w:rsidRDefault="001C76B8" w:rsidP="001C76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Biserica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Ortodoxă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D87168" w:rsidRDefault="00DD0BB0" w:rsidP="001C76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Centre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Sociale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</w:p>
          <w:p w:rsidR="00627D0B" w:rsidRDefault="00627D0B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EB3C8A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”</w:t>
            </w:r>
            <w:proofErr w:type="spellStart"/>
            <w:r w:rsidR="001C76B8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Crăciun</w:t>
            </w:r>
            <w:proofErr w:type="spellEnd"/>
            <w:r w:rsidR="001C76B8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C76B8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pentru</w:t>
            </w:r>
            <w:proofErr w:type="spellEnd"/>
            <w:r w:rsidR="001C76B8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C76B8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toți</w:t>
            </w:r>
            <w:proofErr w:type="spellEnd"/>
            <w:r w:rsidR="00444E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!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”</w:t>
            </w:r>
          </w:p>
          <w:p w:rsidR="00627D0B" w:rsidRDefault="00042F9E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Realizarea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pachete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copiii</w:t>
            </w:r>
            <w:proofErr w:type="spellEnd"/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627D0B">
              <w:rPr>
                <w:rFonts w:asciiTheme="minorHAnsi" w:hAnsiTheme="minorHAnsi" w:cstheme="minorHAnsi"/>
                <w:sz w:val="20"/>
                <w:szCs w:val="20"/>
              </w:rPr>
              <w:t>beneficiari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d</w:t>
            </w:r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in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EB3C8A"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 w:rsidR="00DD0B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D0BB0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="00DD0B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D0BB0">
              <w:rPr>
                <w:rFonts w:asciiTheme="minorHAnsi" w:hAnsiTheme="minorHAnsi" w:cstheme="minorHAnsi"/>
                <w:sz w:val="20"/>
                <w:szCs w:val="20"/>
              </w:rPr>
              <w:t>centrele</w:t>
            </w:r>
            <w:proofErr w:type="spellEnd"/>
            <w:r w:rsidR="00DD0BB0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="00DD0BB0"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 w:rsidR="00DD0BB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DD0BB0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Noiembrie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:rsidR="00627D0B" w:rsidRDefault="00DD0BB0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627D0B">
              <w:rPr>
                <w:rFonts w:asciiTheme="minorHAnsi" w:hAnsiTheme="minorHAnsi" w:cstheme="minorHAnsi"/>
                <w:sz w:val="20"/>
                <w:szCs w:val="20"/>
              </w:rPr>
              <w:t>ecembrie</w:t>
            </w:r>
            <w:proofErr w:type="spellEnd"/>
            <w:r w:rsidR="00627D0B">
              <w:rPr>
                <w:rFonts w:asciiTheme="minorHAnsi" w:hAnsiTheme="minorHAnsi" w:cstheme="minorHAnsi"/>
                <w:sz w:val="20"/>
                <w:szCs w:val="20"/>
              </w:rPr>
              <w:t xml:space="preserve"> 20</w:t>
            </w:r>
            <w:r w:rsidR="00EB3C8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D03B5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627D0B" w:rsidRDefault="00C15143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Mediatizarea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actiunii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C15143" w:rsidRDefault="00C15143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Constituirea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grupului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C15143" w:rsidRDefault="00C15143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Identificarea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C15143" w:rsidRDefault="00C15143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Realizarea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pachetelor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CE2433">
              <w:rPr>
                <w:rFonts w:asciiTheme="minorHAnsi" w:hAnsiTheme="minorHAnsi" w:cstheme="minorHAnsi"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C15143" w:rsidRDefault="00C15143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Pr="00C15143" w:rsidRDefault="0030124F" w:rsidP="00C1514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627D0B" w:rsidRDefault="00DD0BB0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- 300</w:t>
            </w:r>
            <w:r w:rsidR="00D8716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87168">
              <w:rPr>
                <w:rFonts w:asciiTheme="minorHAnsi" w:hAnsiTheme="minorHAnsi" w:cstheme="minorHAnsi"/>
                <w:sz w:val="20"/>
                <w:szCs w:val="20"/>
              </w:rPr>
              <w:t>prescolari</w:t>
            </w:r>
            <w:proofErr w:type="spellEnd"/>
          </w:p>
          <w:p w:rsidR="00DD0BB0" w:rsidRDefault="00DD0BB0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BF6A35">
              <w:rPr>
                <w:rFonts w:asciiTheme="minorHAnsi" w:hAnsiTheme="minorHAnsi" w:cstheme="minorHAnsi"/>
                <w:sz w:val="20"/>
                <w:szCs w:val="20"/>
              </w:rPr>
              <w:t xml:space="preserve"> 40 cadre </w:t>
            </w:r>
            <w:proofErr w:type="spellStart"/>
            <w:r w:rsidR="00BF6A35"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</w:p>
          <w:p w:rsidR="0030124F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părinții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</w:p>
          <w:p w:rsidR="00627D0B" w:rsidRDefault="00627D0B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27D0B" w:rsidRDefault="00627D0B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</w:p>
          <w:p w:rsidR="00BF6A35" w:rsidRDefault="008E43A3" w:rsidP="00042F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Municipilul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de la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Lumină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Speranță</w:t>
            </w:r>
            <w:proofErr w:type="spellEnd"/>
            <w:r w:rsidR="00A16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A162C8"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BF6A35" w:rsidRDefault="00BF6A35" w:rsidP="00042F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F6A35" w:rsidRDefault="00BF6A35" w:rsidP="00BF6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Rezultate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aşteptate</w:t>
            </w:r>
            <w:proofErr w:type="gram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mulţumire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satisfacţie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bucuria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dărui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87168" w:rsidRPr="00BF6A35" w:rsidRDefault="00D87168" w:rsidP="00BF6A3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62C8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Social-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educaţional</w:t>
            </w:r>
            <w:proofErr w:type="spellEnd"/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Pr="00BF6A35" w:rsidRDefault="00A162C8" w:rsidP="00BF6A35">
            <w:pPr>
              <w:numPr>
                <w:ilvl w:val="0"/>
                <w:numId w:val="5"/>
              </w:numPr>
              <w:spacing w:after="0" w:line="240" w:lineRule="auto"/>
              <w:ind w:left="276" w:hanging="27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Implicarea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preșcolarilor,părinților,cadrelor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altor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în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cadrul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unor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proiecte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ce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vor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fi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realizate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împreună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persoanele</w:t>
            </w:r>
            <w:proofErr w:type="spellEnd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BF6A35"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</w:p>
          <w:p w:rsidR="00A162C8" w:rsidRPr="001C76B8" w:rsidRDefault="00A162C8" w:rsidP="0067138D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Colectarea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donațiilor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dulciuri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jucării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alimente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haine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încălțăminte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medii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Gradinita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P.P. ”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Dumbrava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Minunată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Parinți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Biserica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Ortodoxă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Centre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Sociale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eastAsia="ro-RO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eastAsia="ro-RO"/>
              </w:rPr>
              <w:t>“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it-IT" w:eastAsia="ro-RO"/>
              </w:rPr>
              <w:t>Din suflet, pentru suflet!</w:t>
            </w: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eastAsia="ro-RO"/>
              </w:rPr>
              <w:t>”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color w:val="C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Realizarea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pachete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centrele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Martie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Aprilie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162C8" w:rsidRDefault="00A162C8" w:rsidP="00DD0BB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7138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Mediatizarea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actiunii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A162C8" w:rsidRDefault="00A162C8" w:rsidP="0067138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Constituirea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grupului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A162C8" w:rsidRDefault="00A162C8" w:rsidP="0067138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Identificarea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A162C8" w:rsidRDefault="00A162C8" w:rsidP="0067138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Realizarea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pachetelor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pentu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A162C8" w:rsidRPr="00C15143" w:rsidRDefault="00A162C8" w:rsidP="0067138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- 350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prescolari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- 40 cadre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</w:p>
          <w:p w:rsidR="0030124F" w:rsidRDefault="0030124F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părinții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familii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Municipilul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Lumină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Speranță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162C8" w:rsidRDefault="00A162C8" w:rsidP="00671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Rezultate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aşteptate</w:t>
            </w:r>
            <w:proofErr w:type="gram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mulţumire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satisfacţie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bucuria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dărui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A162C8" w:rsidRPr="00BF6A35" w:rsidRDefault="00A162C8" w:rsidP="006713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62C8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Pr="00791466" w:rsidRDefault="00791466" w:rsidP="0079146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lastRenderedPageBreak/>
              <w:t xml:space="preserve">Social 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relațional-caritabil</w:t>
            </w:r>
            <w:proofErr w:type="spellEnd"/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27D0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Implicarea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cadrelor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altor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cadrul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unor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proiecte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fi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realizate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împreună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persoanele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defavorizate</w:t>
            </w:r>
            <w:proofErr w:type="spellEnd"/>
          </w:p>
          <w:p w:rsidR="00A162C8" w:rsidRDefault="00A162C8" w:rsidP="00627D0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Educarea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sentimentelor</w:t>
            </w:r>
            <w:proofErr w:type="spellEnd"/>
          </w:p>
          <w:p w:rsidR="00A162C8" w:rsidRPr="000D3C3F" w:rsidRDefault="00A162C8" w:rsidP="000D3C3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prietenie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toleranță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armonie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bună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dispoziție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relațiile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alte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grupuri</w:t>
            </w:r>
            <w:proofErr w:type="spellEnd"/>
            <w:r w:rsidR="000D3C3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Gradinita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P.P. ”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Dumbrava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Minunată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A162C8" w:rsidRDefault="00A162C8" w:rsidP="00D8716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Educație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Incluzivă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30124F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0124F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Lumină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Speranță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”La 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mulți</w:t>
            </w:r>
            <w:proofErr w:type="spell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ani</w:t>
            </w:r>
            <w:proofErr w:type="spell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 ,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prietenul</w:t>
            </w:r>
            <w:proofErr w:type="spellEnd"/>
            <w:proofErr w:type="gram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meu</w:t>
            </w:r>
            <w:proofErr w:type="spell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 special!”</w:t>
            </w:r>
          </w:p>
          <w:p w:rsidR="00A162C8" w:rsidRPr="000D3C3F" w:rsidRDefault="000D3C3F" w:rsidP="000D3C3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Sărbătorirea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zilei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1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Iunie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alături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Centre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Sociale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  <w:t>-Jocuri distractive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  <w:t>- servirea de dulciuri și sucuri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eastAsia="Cambria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  <w:t>- dans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ro-RO"/>
              </w:rPr>
            </w:pPr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0D3C3F" w:rsidP="000D3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="00A162C8">
              <w:rPr>
                <w:rFonts w:asciiTheme="minorHAnsi" w:hAnsiTheme="minorHAnsi" w:cstheme="minorHAnsi"/>
                <w:sz w:val="20"/>
                <w:szCs w:val="20"/>
              </w:rPr>
              <w:t>2 ore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iunie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2022</w:t>
            </w:r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Oferirea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mici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cadouri</w:t>
            </w:r>
            <w:proofErr w:type="spellEnd"/>
            <w:r w:rsidR="000D3C3F"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:rsidR="00A162C8" w:rsidRDefault="00A162C8" w:rsidP="000D3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162C8" w:rsidRDefault="000D3C3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Organizarea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petrecerii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ro-RO"/>
              </w:rPr>
            </w:pPr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6A0BE9" w:rsidP="006A0BE9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</w:t>
            </w:r>
            <w:proofErr w:type="spellStart"/>
            <w:r w:rsidR="00A162C8">
              <w:rPr>
                <w:rFonts w:asciiTheme="minorHAnsi" w:hAnsiTheme="minorHAnsi" w:cstheme="minorHAnsi"/>
                <w:b/>
                <w:sz w:val="20"/>
                <w:szCs w:val="20"/>
              </w:rPr>
              <w:t>Voluntari</w:t>
            </w:r>
            <w:proofErr w:type="spellEnd"/>
            <w:r w:rsidR="00A162C8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A162C8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6A0BE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A162C8">
              <w:rPr>
                <w:rFonts w:asciiTheme="minorHAnsi" w:hAnsiTheme="minorHAnsi" w:cstheme="minorHAnsi"/>
                <w:sz w:val="20"/>
                <w:szCs w:val="20"/>
              </w:rPr>
              <w:t>50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preșcolari</w:t>
            </w:r>
            <w:proofErr w:type="spellEnd"/>
          </w:p>
          <w:p w:rsidR="0030124F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- 25 cadre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didactice</w:t>
            </w:r>
            <w:proofErr w:type="spellEnd"/>
          </w:p>
          <w:p w:rsidR="0030124F" w:rsidRDefault="0030124F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părinți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Beneficiari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Copii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Educație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Incluzivă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Asociatiă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Umanitară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Maranatha</w:t>
            </w:r>
            <w:proofErr w:type="spellEnd"/>
          </w:p>
          <w:p w:rsidR="006A0BE9" w:rsidRDefault="006A0BE9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Centrul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Lumină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Speranță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6A0BE9" w:rsidRDefault="006A0BE9" w:rsidP="006A0BE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Rezultate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aşteptate</w:t>
            </w:r>
            <w:proofErr w:type="gram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mulţumire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satisfacţia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beneficiarilor,bucuria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dărui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voluntarilor</w:t>
            </w:r>
            <w:proofErr w:type="spellEnd"/>
            <w:r w:rsidR="0030124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6A0BE9" w:rsidRDefault="006A0BE9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ro-RO"/>
              </w:rPr>
            </w:pPr>
          </w:p>
        </w:tc>
      </w:tr>
      <w:tr w:rsidR="00A162C8" w:rsidTr="00180301">
        <w:tc>
          <w:tcPr>
            <w:tcW w:w="127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Social- 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educațional</w:t>
            </w:r>
            <w:proofErr w:type="spellEnd"/>
          </w:p>
        </w:tc>
        <w:tc>
          <w:tcPr>
            <w:tcW w:w="340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A162C8" w:rsidRDefault="00A162C8" w:rsidP="00627D0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Încurajarea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sprijinirea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schimburilor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experiențe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și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bune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practici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18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5F52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Gradinita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P.P. ”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Dumbrava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Minunată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Hunedoara</w:t>
            </w:r>
            <w:proofErr w:type="spellEnd"/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”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Împreună</w:t>
            </w:r>
            <w:proofErr w:type="spell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 xml:space="preserve"> am </w:t>
            </w:r>
            <w:proofErr w:type="spellStart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reușit</w:t>
            </w:r>
            <w:proofErr w:type="spellEnd"/>
            <w:r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!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  <w:t>întâlnire de evaluare a activităților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 w:eastAsia="ro-RO"/>
              </w:rPr>
              <w:t>-impresii, opinii</w:t>
            </w:r>
          </w:p>
        </w:tc>
        <w:tc>
          <w:tcPr>
            <w:tcW w:w="141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iunie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2022</w:t>
            </w:r>
          </w:p>
        </w:tc>
        <w:tc>
          <w:tcPr>
            <w:tcW w:w="170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Chestionare de evaluare a activităților, impresii, opinii</w:t>
            </w:r>
          </w:p>
        </w:tc>
        <w:tc>
          <w:tcPr>
            <w:tcW w:w="26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A162C8" w:rsidRDefault="00A162C8" w:rsidP="005F52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Echipa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voluntari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162C8" w:rsidRDefault="00A162C8" w:rsidP="00627D0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</w:tbl>
    <w:p w:rsidR="00627D0B" w:rsidRDefault="00627D0B" w:rsidP="00627D0B">
      <w:pPr>
        <w:spacing w:after="0" w:line="240" w:lineRule="auto"/>
        <w:jc w:val="center"/>
        <w:rPr>
          <w:rFonts w:asciiTheme="minorHAnsi" w:eastAsia="Cambria" w:hAnsiTheme="minorHAnsi" w:cstheme="minorHAnsi"/>
          <w:b/>
          <w:sz w:val="20"/>
          <w:szCs w:val="20"/>
          <w:lang w:val="ro-RO"/>
        </w:rPr>
      </w:pPr>
    </w:p>
    <w:p w:rsidR="00627D0B" w:rsidRDefault="00627D0B" w:rsidP="00627D0B">
      <w:pPr>
        <w:spacing w:after="0" w:line="240" w:lineRule="auto"/>
        <w:jc w:val="center"/>
        <w:rPr>
          <w:rFonts w:eastAsia="Cambria" w:cstheme="minorHAnsi"/>
          <w:b/>
          <w:sz w:val="20"/>
          <w:szCs w:val="20"/>
        </w:rPr>
      </w:pPr>
    </w:p>
    <w:p w:rsidR="00060683" w:rsidRPr="00444E7A" w:rsidRDefault="00A45D73" w:rsidP="00627D0B">
      <w:pPr>
        <w:jc w:val="center"/>
        <w:rPr>
          <w:b/>
          <w:i/>
          <w:sz w:val="28"/>
          <w:szCs w:val="28"/>
          <w:u w:val="single"/>
        </w:rPr>
      </w:pPr>
      <w:r w:rsidRPr="00444E7A">
        <w:rPr>
          <w:b/>
          <w:i/>
          <w:sz w:val="28"/>
          <w:szCs w:val="28"/>
          <w:u w:val="single"/>
        </w:rPr>
        <w:t>TOATE ACȚIUNIL</w:t>
      </w:r>
      <w:r w:rsidR="00444E7A" w:rsidRPr="00444E7A">
        <w:rPr>
          <w:b/>
          <w:i/>
          <w:sz w:val="28"/>
          <w:szCs w:val="28"/>
          <w:u w:val="single"/>
        </w:rPr>
        <w:t>E DESFAȘ</w:t>
      </w:r>
      <w:proofErr w:type="gramStart"/>
      <w:r w:rsidR="00444E7A" w:rsidRPr="00444E7A">
        <w:rPr>
          <w:b/>
          <w:i/>
          <w:sz w:val="28"/>
          <w:szCs w:val="28"/>
          <w:u w:val="single"/>
        </w:rPr>
        <w:t xml:space="preserve">URATE </w:t>
      </w:r>
      <w:r w:rsidRPr="00444E7A">
        <w:rPr>
          <w:b/>
          <w:i/>
          <w:sz w:val="28"/>
          <w:szCs w:val="28"/>
          <w:u w:val="single"/>
        </w:rPr>
        <w:t xml:space="preserve"> SE</w:t>
      </w:r>
      <w:proofErr w:type="gramEnd"/>
      <w:r w:rsidRPr="00444E7A">
        <w:rPr>
          <w:b/>
          <w:i/>
          <w:sz w:val="28"/>
          <w:szCs w:val="28"/>
          <w:u w:val="single"/>
        </w:rPr>
        <w:t xml:space="preserve"> </w:t>
      </w:r>
      <w:r w:rsidR="00444E7A" w:rsidRPr="00444E7A">
        <w:rPr>
          <w:b/>
          <w:i/>
          <w:sz w:val="28"/>
          <w:szCs w:val="28"/>
          <w:u w:val="single"/>
        </w:rPr>
        <w:t>VOR REALIZA CU RESPECTAREA LEGISLAȚIEI ÎN VIGOARE ,FĂRĂ A EXPUNE VOLINTARII RISCULUI DE INFECTARE.</w:t>
      </w:r>
    </w:p>
    <w:sectPr w:rsidR="00060683" w:rsidRPr="00444E7A" w:rsidSect="00627D0B">
      <w:headerReference w:type="default" r:id="rId10"/>
      <w:footerReference w:type="default" r:id="rId11"/>
      <w:pgSz w:w="15840" w:h="12240" w:orient="landscape"/>
      <w:pgMar w:top="1077" w:right="1440" w:bottom="1440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6D4" w:rsidRDefault="000E76D4" w:rsidP="0094328C">
      <w:pPr>
        <w:spacing w:after="0" w:line="240" w:lineRule="auto"/>
      </w:pPr>
      <w:r>
        <w:separator/>
      </w:r>
    </w:p>
  </w:endnote>
  <w:endnote w:type="continuationSeparator" w:id="0">
    <w:p w:rsidR="000E76D4" w:rsidRDefault="000E76D4" w:rsidP="0094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89D" w:rsidRPr="00BB3544" w:rsidRDefault="0037389D" w:rsidP="00BB3544">
    <w:pPr>
      <w:pStyle w:val="Footer"/>
      <w:rPr>
        <w:rFonts w:ascii="Times New Roman" w:hAnsi="Times New Roman"/>
        <w:sz w:val="24"/>
        <w:szCs w:val="24"/>
        <w:lang w:val="ro-RO"/>
      </w:rPr>
    </w:pPr>
  </w:p>
  <w:p w:rsidR="00A5097B" w:rsidRPr="00A5097B" w:rsidRDefault="00A5097B" w:rsidP="00A5097B">
    <w:pPr>
      <w:tabs>
        <w:tab w:val="center" w:pos="4680"/>
        <w:tab w:val="right" w:pos="9360"/>
      </w:tabs>
      <w:spacing w:before="120" w:after="0"/>
      <w:jc w:val="right"/>
      <w:rPr>
        <w:rFonts w:ascii="Arial" w:eastAsia="Calibri" w:hAnsi="Arial" w:cs="Arial"/>
        <w:sz w:val="16"/>
        <w:szCs w:val="18"/>
      </w:rPr>
    </w:pPr>
    <w:r w:rsidRPr="00A5097B">
      <w:rPr>
        <w:rFonts w:ascii="Arial" w:eastAsia="Calibri" w:hAnsi="Arial" w:cs="Arial"/>
        <w:sz w:val="16"/>
        <w:szCs w:val="18"/>
      </w:rPr>
      <w:t xml:space="preserve">Str. Al. </w:t>
    </w:r>
    <w:proofErr w:type="spellStart"/>
    <w:r w:rsidRPr="00A5097B">
      <w:rPr>
        <w:rFonts w:ascii="Arial" w:eastAsia="Calibri" w:hAnsi="Arial" w:cs="Arial"/>
        <w:sz w:val="16"/>
        <w:szCs w:val="18"/>
      </w:rPr>
      <w:t>Câmpului</w:t>
    </w:r>
    <w:proofErr w:type="spellEnd"/>
    <w:proofErr w:type="gramStart"/>
    <w:r w:rsidRPr="00A5097B">
      <w:rPr>
        <w:rFonts w:ascii="Arial" w:eastAsia="Calibri" w:hAnsi="Arial" w:cs="Arial"/>
        <w:sz w:val="16"/>
        <w:szCs w:val="18"/>
      </w:rPr>
      <w:t>,  nr</w:t>
    </w:r>
    <w:proofErr w:type="gramEnd"/>
    <w:r w:rsidRPr="00A5097B">
      <w:rPr>
        <w:rFonts w:ascii="Arial" w:eastAsia="Calibri" w:hAnsi="Arial" w:cs="Arial"/>
        <w:sz w:val="16"/>
        <w:szCs w:val="18"/>
      </w:rPr>
      <w:t>. 2</w:t>
    </w:r>
    <w:proofErr w:type="gramStart"/>
    <w:r w:rsidRPr="00A5097B">
      <w:rPr>
        <w:rFonts w:ascii="Arial" w:eastAsia="Calibri" w:hAnsi="Arial" w:cs="Arial"/>
        <w:sz w:val="16"/>
        <w:szCs w:val="18"/>
      </w:rPr>
      <w:t>,  331087</w:t>
    </w:r>
    <w:proofErr w:type="gramEnd"/>
    <w:r w:rsidRPr="00A5097B">
      <w:rPr>
        <w:rFonts w:ascii="Arial" w:eastAsia="Calibri" w:hAnsi="Arial" w:cs="Arial"/>
        <w:sz w:val="16"/>
        <w:szCs w:val="18"/>
      </w:rPr>
      <w:t xml:space="preserve">- HUNEDOARA,  </w:t>
    </w:r>
    <w:proofErr w:type="spellStart"/>
    <w:r w:rsidRPr="00A5097B">
      <w:rPr>
        <w:rFonts w:ascii="Arial" w:eastAsia="Calibri" w:hAnsi="Arial" w:cs="Arial"/>
        <w:sz w:val="16"/>
        <w:szCs w:val="18"/>
      </w:rPr>
      <w:t>jud</w:t>
    </w:r>
    <w:proofErr w:type="spellEnd"/>
    <w:r w:rsidRPr="00A5097B">
      <w:rPr>
        <w:rFonts w:ascii="Arial" w:eastAsia="Calibri" w:hAnsi="Arial" w:cs="Arial"/>
        <w:sz w:val="16"/>
        <w:szCs w:val="18"/>
      </w:rPr>
      <w:t>. HUNEDOARA</w:t>
    </w:r>
  </w:p>
  <w:p w:rsidR="00A5097B" w:rsidRPr="00A5097B" w:rsidRDefault="00A5097B" w:rsidP="00A5097B">
    <w:pPr>
      <w:tabs>
        <w:tab w:val="center" w:pos="4680"/>
        <w:tab w:val="right" w:pos="9360"/>
      </w:tabs>
      <w:spacing w:after="0"/>
      <w:jc w:val="right"/>
      <w:rPr>
        <w:rFonts w:ascii="Arial" w:eastAsia="Calibri" w:hAnsi="Arial" w:cs="Arial"/>
        <w:sz w:val="16"/>
        <w:szCs w:val="18"/>
      </w:rPr>
    </w:pPr>
    <w:r w:rsidRPr="00A5097B">
      <w:rPr>
        <w:rFonts w:ascii="Arial" w:eastAsia="Calibri" w:hAnsi="Arial" w:cs="Arial"/>
        <w:sz w:val="16"/>
        <w:szCs w:val="18"/>
      </w:rPr>
      <w:t>Tel:    +4 (0) 254744766</w:t>
    </w:r>
  </w:p>
  <w:p w:rsidR="00A5097B" w:rsidRPr="00A5097B" w:rsidRDefault="00A5097B" w:rsidP="00A5097B">
    <w:pPr>
      <w:tabs>
        <w:tab w:val="center" w:pos="4680"/>
        <w:tab w:val="right" w:pos="9360"/>
      </w:tabs>
      <w:spacing w:after="0"/>
      <w:jc w:val="right"/>
      <w:rPr>
        <w:rFonts w:ascii="Arial" w:eastAsia="Calibri" w:hAnsi="Arial" w:cs="Arial"/>
        <w:sz w:val="16"/>
        <w:szCs w:val="18"/>
      </w:rPr>
    </w:pPr>
    <w:r w:rsidRPr="00A5097B">
      <w:rPr>
        <w:rFonts w:ascii="Arial" w:eastAsia="Calibri" w:hAnsi="Arial" w:cs="Arial"/>
        <w:sz w:val="16"/>
        <w:szCs w:val="18"/>
      </w:rPr>
      <w:t>Fax:   +4 (0) 354780392</w:t>
    </w:r>
  </w:p>
  <w:p w:rsidR="00A5097B" w:rsidRPr="00A5097B" w:rsidRDefault="000E76D4" w:rsidP="00A5097B">
    <w:pPr>
      <w:spacing w:after="0" w:line="240" w:lineRule="auto"/>
      <w:jc w:val="right"/>
      <w:rPr>
        <w:rFonts w:ascii="Arial" w:eastAsia="Calibri" w:hAnsi="Arial" w:cs="Arial"/>
        <w:color w:val="0000FF"/>
        <w:sz w:val="16"/>
        <w:szCs w:val="16"/>
        <w:u w:val="single"/>
      </w:rPr>
    </w:pPr>
    <w:hyperlink r:id="rId1" w:history="1">
      <w:r w:rsidR="00A5097B" w:rsidRPr="00A5097B">
        <w:rPr>
          <w:rFonts w:ascii="Arial" w:eastAsia="Calibri" w:hAnsi="Arial" w:cs="Arial"/>
          <w:color w:val="0000FF"/>
          <w:sz w:val="16"/>
          <w:szCs w:val="16"/>
          <w:u w:val="single"/>
        </w:rPr>
        <w:t>minunata.dumbrava@yahoo.com</w:t>
      </w:r>
    </w:hyperlink>
  </w:p>
  <w:p w:rsidR="0037389D" w:rsidRPr="003E7983" w:rsidRDefault="003738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6D4" w:rsidRDefault="000E76D4" w:rsidP="0094328C">
      <w:pPr>
        <w:spacing w:after="0" w:line="240" w:lineRule="auto"/>
      </w:pPr>
      <w:r>
        <w:separator/>
      </w:r>
    </w:p>
  </w:footnote>
  <w:footnote w:type="continuationSeparator" w:id="0">
    <w:p w:rsidR="000E76D4" w:rsidRDefault="000E76D4" w:rsidP="00943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89D" w:rsidRPr="00BB4B5F" w:rsidRDefault="0037389D" w:rsidP="00627D0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52E04"/>
    <w:multiLevelType w:val="hybridMultilevel"/>
    <w:tmpl w:val="B6E044BC"/>
    <w:lvl w:ilvl="0" w:tplc="C98A6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3753D5"/>
    <w:multiLevelType w:val="hybridMultilevel"/>
    <w:tmpl w:val="3F4CD42A"/>
    <w:lvl w:ilvl="0" w:tplc="C926488A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D8B272C"/>
    <w:multiLevelType w:val="hybridMultilevel"/>
    <w:tmpl w:val="105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17595D"/>
    <w:multiLevelType w:val="hybridMultilevel"/>
    <w:tmpl w:val="158AC636"/>
    <w:lvl w:ilvl="0" w:tplc="88A8F6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C871DC"/>
    <w:multiLevelType w:val="hybridMultilevel"/>
    <w:tmpl w:val="ED8CAAB0"/>
    <w:lvl w:ilvl="0" w:tplc="A5064C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CE09A8"/>
    <w:multiLevelType w:val="hybridMultilevel"/>
    <w:tmpl w:val="4B92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28C"/>
    <w:rsid w:val="00015CE8"/>
    <w:rsid w:val="00026205"/>
    <w:rsid w:val="000300CA"/>
    <w:rsid w:val="00042F9E"/>
    <w:rsid w:val="0005035B"/>
    <w:rsid w:val="0005108A"/>
    <w:rsid w:val="00051498"/>
    <w:rsid w:val="00060683"/>
    <w:rsid w:val="000A1C18"/>
    <w:rsid w:val="000C50B7"/>
    <w:rsid w:val="000D3073"/>
    <w:rsid w:val="000D3C3F"/>
    <w:rsid w:val="000E5907"/>
    <w:rsid w:val="000E76D4"/>
    <w:rsid w:val="000F1B80"/>
    <w:rsid w:val="00106079"/>
    <w:rsid w:val="001236AC"/>
    <w:rsid w:val="0014362A"/>
    <w:rsid w:val="00172E5A"/>
    <w:rsid w:val="00180301"/>
    <w:rsid w:val="00196B35"/>
    <w:rsid w:val="001A48F9"/>
    <w:rsid w:val="001C0321"/>
    <w:rsid w:val="001C76B8"/>
    <w:rsid w:val="001C7831"/>
    <w:rsid w:val="001D5AC8"/>
    <w:rsid w:val="00201645"/>
    <w:rsid w:val="00211245"/>
    <w:rsid w:val="00211AF1"/>
    <w:rsid w:val="00220C21"/>
    <w:rsid w:val="00240818"/>
    <w:rsid w:val="00285E32"/>
    <w:rsid w:val="00294EF2"/>
    <w:rsid w:val="002C5D1F"/>
    <w:rsid w:val="002E0CAF"/>
    <w:rsid w:val="0030124F"/>
    <w:rsid w:val="00310D7E"/>
    <w:rsid w:val="00335039"/>
    <w:rsid w:val="003350B8"/>
    <w:rsid w:val="00366C3B"/>
    <w:rsid w:val="00371D87"/>
    <w:rsid w:val="0037389D"/>
    <w:rsid w:val="00377831"/>
    <w:rsid w:val="00383F37"/>
    <w:rsid w:val="00390ABA"/>
    <w:rsid w:val="003C183F"/>
    <w:rsid w:val="003D211E"/>
    <w:rsid w:val="003D74EB"/>
    <w:rsid w:val="003E7983"/>
    <w:rsid w:val="003F276D"/>
    <w:rsid w:val="00406DA2"/>
    <w:rsid w:val="00412A07"/>
    <w:rsid w:val="00417EF4"/>
    <w:rsid w:val="004205B3"/>
    <w:rsid w:val="00442F05"/>
    <w:rsid w:val="00444E7A"/>
    <w:rsid w:val="00487B79"/>
    <w:rsid w:val="004B6629"/>
    <w:rsid w:val="004D29E3"/>
    <w:rsid w:val="004D3C6D"/>
    <w:rsid w:val="004D5875"/>
    <w:rsid w:val="004E357D"/>
    <w:rsid w:val="005071E9"/>
    <w:rsid w:val="00512F15"/>
    <w:rsid w:val="005341F6"/>
    <w:rsid w:val="005404EA"/>
    <w:rsid w:val="00553B25"/>
    <w:rsid w:val="005978FF"/>
    <w:rsid w:val="005A5326"/>
    <w:rsid w:val="005A7AA1"/>
    <w:rsid w:val="005C5A29"/>
    <w:rsid w:val="005E139D"/>
    <w:rsid w:val="005E5770"/>
    <w:rsid w:val="005F5209"/>
    <w:rsid w:val="0060381B"/>
    <w:rsid w:val="00610F81"/>
    <w:rsid w:val="00627D0B"/>
    <w:rsid w:val="0064222E"/>
    <w:rsid w:val="006648E8"/>
    <w:rsid w:val="006815BB"/>
    <w:rsid w:val="006A0BE9"/>
    <w:rsid w:val="006B6BC5"/>
    <w:rsid w:val="006D0C97"/>
    <w:rsid w:val="006E2AF9"/>
    <w:rsid w:val="006F281C"/>
    <w:rsid w:val="006F5D16"/>
    <w:rsid w:val="00724A2D"/>
    <w:rsid w:val="00725EB1"/>
    <w:rsid w:val="00742323"/>
    <w:rsid w:val="0075083C"/>
    <w:rsid w:val="00751EA8"/>
    <w:rsid w:val="00776061"/>
    <w:rsid w:val="00791466"/>
    <w:rsid w:val="007A0D46"/>
    <w:rsid w:val="007A20EE"/>
    <w:rsid w:val="007A482E"/>
    <w:rsid w:val="007A6614"/>
    <w:rsid w:val="007E368F"/>
    <w:rsid w:val="007E5724"/>
    <w:rsid w:val="007F04E9"/>
    <w:rsid w:val="0080351F"/>
    <w:rsid w:val="00820161"/>
    <w:rsid w:val="00821CDA"/>
    <w:rsid w:val="00854657"/>
    <w:rsid w:val="00862369"/>
    <w:rsid w:val="00867869"/>
    <w:rsid w:val="00870F41"/>
    <w:rsid w:val="00876C89"/>
    <w:rsid w:val="008777A3"/>
    <w:rsid w:val="008A6B5B"/>
    <w:rsid w:val="008B2DD3"/>
    <w:rsid w:val="008C15FE"/>
    <w:rsid w:val="008C1794"/>
    <w:rsid w:val="008D33C4"/>
    <w:rsid w:val="008E43A3"/>
    <w:rsid w:val="008E7042"/>
    <w:rsid w:val="008F37B7"/>
    <w:rsid w:val="00903E88"/>
    <w:rsid w:val="00907DB8"/>
    <w:rsid w:val="0094328C"/>
    <w:rsid w:val="009457CC"/>
    <w:rsid w:val="009657BC"/>
    <w:rsid w:val="00977C6A"/>
    <w:rsid w:val="009C4F40"/>
    <w:rsid w:val="009F40DD"/>
    <w:rsid w:val="00A01FE2"/>
    <w:rsid w:val="00A162C8"/>
    <w:rsid w:val="00A21A02"/>
    <w:rsid w:val="00A221A7"/>
    <w:rsid w:val="00A446A0"/>
    <w:rsid w:val="00A4471B"/>
    <w:rsid w:val="00A44E05"/>
    <w:rsid w:val="00A45D73"/>
    <w:rsid w:val="00A5097B"/>
    <w:rsid w:val="00A51190"/>
    <w:rsid w:val="00A566F7"/>
    <w:rsid w:val="00A800DC"/>
    <w:rsid w:val="00A81D43"/>
    <w:rsid w:val="00A91E58"/>
    <w:rsid w:val="00AC356D"/>
    <w:rsid w:val="00AD0D93"/>
    <w:rsid w:val="00AE462A"/>
    <w:rsid w:val="00AF06D5"/>
    <w:rsid w:val="00AF65B9"/>
    <w:rsid w:val="00B23F88"/>
    <w:rsid w:val="00B2708C"/>
    <w:rsid w:val="00B34F92"/>
    <w:rsid w:val="00B421CA"/>
    <w:rsid w:val="00B742CA"/>
    <w:rsid w:val="00B96AF5"/>
    <w:rsid w:val="00BB3544"/>
    <w:rsid w:val="00BB4B5F"/>
    <w:rsid w:val="00BB630A"/>
    <w:rsid w:val="00BF0288"/>
    <w:rsid w:val="00BF6A35"/>
    <w:rsid w:val="00BF78EE"/>
    <w:rsid w:val="00C015A1"/>
    <w:rsid w:val="00C15143"/>
    <w:rsid w:val="00C241E1"/>
    <w:rsid w:val="00C5222D"/>
    <w:rsid w:val="00C53D30"/>
    <w:rsid w:val="00C77367"/>
    <w:rsid w:val="00C8509E"/>
    <w:rsid w:val="00CD145F"/>
    <w:rsid w:val="00CE2433"/>
    <w:rsid w:val="00CE6F26"/>
    <w:rsid w:val="00D03B56"/>
    <w:rsid w:val="00D13AA9"/>
    <w:rsid w:val="00D318A5"/>
    <w:rsid w:val="00D64830"/>
    <w:rsid w:val="00D847C7"/>
    <w:rsid w:val="00D87168"/>
    <w:rsid w:val="00DA41E4"/>
    <w:rsid w:val="00DA46BC"/>
    <w:rsid w:val="00DD0BB0"/>
    <w:rsid w:val="00DE49E1"/>
    <w:rsid w:val="00DE4CF9"/>
    <w:rsid w:val="00DE7B4A"/>
    <w:rsid w:val="00E03C74"/>
    <w:rsid w:val="00E22A97"/>
    <w:rsid w:val="00E355B1"/>
    <w:rsid w:val="00E473B7"/>
    <w:rsid w:val="00E54DB0"/>
    <w:rsid w:val="00E71F2E"/>
    <w:rsid w:val="00EA7D83"/>
    <w:rsid w:val="00EB3C8A"/>
    <w:rsid w:val="00EC4F5C"/>
    <w:rsid w:val="00EC795F"/>
    <w:rsid w:val="00ED71AD"/>
    <w:rsid w:val="00EE201F"/>
    <w:rsid w:val="00EF1A10"/>
    <w:rsid w:val="00F110E4"/>
    <w:rsid w:val="00F2224D"/>
    <w:rsid w:val="00F23597"/>
    <w:rsid w:val="00F31C85"/>
    <w:rsid w:val="00F340A1"/>
    <w:rsid w:val="00F3578C"/>
    <w:rsid w:val="00F41B81"/>
    <w:rsid w:val="00F47231"/>
    <w:rsid w:val="00F47C8E"/>
    <w:rsid w:val="00FB52B4"/>
    <w:rsid w:val="00FD1055"/>
    <w:rsid w:val="00FD152B"/>
    <w:rsid w:val="00FD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321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977C6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4328C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HeaderChar">
    <w:name w:val="Header Char"/>
    <w:link w:val="Header"/>
    <w:semiHidden/>
    <w:rsid w:val="0094328C"/>
    <w:rPr>
      <w:rFonts w:cs="Times New Roman"/>
    </w:rPr>
  </w:style>
  <w:style w:type="paragraph" w:styleId="Footer">
    <w:name w:val="footer"/>
    <w:basedOn w:val="Normal"/>
    <w:link w:val="FooterChar"/>
    <w:semiHidden/>
    <w:rsid w:val="0094328C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FooterChar">
    <w:name w:val="Footer Char"/>
    <w:link w:val="Footer"/>
    <w:semiHidden/>
    <w:rsid w:val="0094328C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94328C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semiHidden/>
    <w:rsid w:val="00943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7042"/>
    <w:pPr>
      <w:spacing w:after="200" w:line="276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1A48F9"/>
    <w:rPr>
      <w:sz w:val="16"/>
      <w:szCs w:val="16"/>
    </w:rPr>
  </w:style>
  <w:style w:type="paragraph" w:styleId="CommentText">
    <w:name w:val="annotation text"/>
    <w:basedOn w:val="Normal"/>
    <w:semiHidden/>
    <w:rsid w:val="001A48F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1A48F9"/>
    <w:rPr>
      <w:b/>
      <w:bCs/>
    </w:rPr>
  </w:style>
  <w:style w:type="paragraph" w:styleId="NoSpacing">
    <w:name w:val="No Spacing"/>
    <w:uiPriority w:val="1"/>
    <w:qFormat/>
    <w:rsid w:val="00F110E4"/>
    <w:rPr>
      <w:rFonts w:eastAsia="Times New Roman" w:cs="Calibri"/>
      <w:sz w:val="22"/>
      <w:szCs w:val="22"/>
    </w:rPr>
  </w:style>
  <w:style w:type="paragraph" w:customStyle="1" w:styleId="CharChar4CharCharCharCaracterCaracter">
    <w:name w:val="Char Char4 Char Char Char Caracter Caracter"/>
    <w:basedOn w:val="Normal"/>
    <w:rsid w:val="005404EA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977C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77C6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7C6A"/>
    <w:rPr>
      <w:b/>
      <w:bCs/>
    </w:rPr>
  </w:style>
  <w:style w:type="paragraph" w:styleId="ListParagraph">
    <w:name w:val="List Paragraph"/>
    <w:basedOn w:val="Normal"/>
    <w:uiPriority w:val="99"/>
    <w:qFormat/>
    <w:rsid w:val="00627D0B"/>
    <w:pPr>
      <w:ind w:left="720"/>
      <w:contextualSpacing/>
    </w:pPr>
    <w:rPr>
      <w:rFonts w:asciiTheme="minorHAnsi" w:eastAsiaTheme="minorHAnsi" w:hAnsiTheme="minorHAnsi" w:cstheme="minorBidi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321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977C6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4328C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HeaderChar">
    <w:name w:val="Header Char"/>
    <w:link w:val="Header"/>
    <w:semiHidden/>
    <w:rsid w:val="0094328C"/>
    <w:rPr>
      <w:rFonts w:cs="Times New Roman"/>
    </w:rPr>
  </w:style>
  <w:style w:type="paragraph" w:styleId="Footer">
    <w:name w:val="footer"/>
    <w:basedOn w:val="Normal"/>
    <w:link w:val="FooterChar"/>
    <w:semiHidden/>
    <w:rsid w:val="0094328C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FooterChar">
    <w:name w:val="Footer Char"/>
    <w:link w:val="Footer"/>
    <w:semiHidden/>
    <w:rsid w:val="0094328C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94328C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semiHidden/>
    <w:rsid w:val="00943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7042"/>
    <w:pPr>
      <w:spacing w:after="200" w:line="276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1A48F9"/>
    <w:rPr>
      <w:sz w:val="16"/>
      <w:szCs w:val="16"/>
    </w:rPr>
  </w:style>
  <w:style w:type="paragraph" w:styleId="CommentText">
    <w:name w:val="annotation text"/>
    <w:basedOn w:val="Normal"/>
    <w:semiHidden/>
    <w:rsid w:val="001A48F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1A48F9"/>
    <w:rPr>
      <w:b/>
      <w:bCs/>
    </w:rPr>
  </w:style>
  <w:style w:type="paragraph" w:styleId="NoSpacing">
    <w:name w:val="No Spacing"/>
    <w:uiPriority w:val="1"/>
    <w:qFormat/>
    <w:rsid w:val="00F110E4"/>
    <w:rPr>
      <w:rFonts w:eastAsia="Times New Roman" w:cs="Calibri"/>
      <w:sz w:val="22"/>
      <w:szCs w:val="22"/>
    </w:rPr>
  </w:style>
  <w:style w:type="paragraph" w:customStyle="1" w:styleId="CharChar4CharCharCharCaracterCaracter">
    <w:name w:val="Char Char4 Char Char Char Caracter Caracter"/>
    <w:basedOn w:val="Normal"/>
    <w:rsid w:val="005404EA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977C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77C6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7C6A"/>
    <w:rPr>
      <w:b/>
      <w:bCs/>
    </w:rPr>
  </w:style>
  <w:style w:type="paragraph" w:styleId="ListParagraph">
    <w:name w:val="List Paragraph"/>
    <w:basedOn w:val="Normal"/>
    <w:uiPriority w:val="99"/>
    <w:qFormat/>
    <w:rsid w:val="00627D0B"/>
    <w:pPr>
      <w:ind w:left="720"/>
      <w:contextualSpacing/>
    </w:pPr>
    <w:rPr>
      <w:rFonts w:asciiTheme="minorHAnsi" w:eastAsiaTheme="minorHAnsi" w:hAnsiTheme="minorHAnsi" w:cstheme="minorBid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6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nunata.dumbrav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TeamLXP</Company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Cami</dc:creator>
  <cp:lastModifiedBy>user</cp:lastModifiedBy>
  <cp:revision>3</cp:revision>
  <cp:lastPrinted>2021-12-12T11:12:00Z</cp:lastPrinted>
  <dcterms:created xsi:type="dcterms:W3CDTF">2021-12-13T06:56:00Z</dcterms:created>
  <dcterms:modified xsi:type="dcterms:W3CDTF">2021-12-13T12:21:00Z</dcterms:modified>
</cp:coreProperties>
</file>