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A6B49" w14:textId="12B2BB3D" w:rsidR="00445E5C" w:rsidRPr="00445E5C" w:rsidRDefault="00445E5C" w:rsidP="00445E5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</w:pPr>
      <w:r w:rsidRPr="00445E5C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Colegiul Tehnic “CONSTANTIN BRÂNCUŞI”                                        </w:t>
      </w:r>
      <w:r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                                                           </w:t>
      </w:r>
      <w:r w:rsidRPr="00445E5C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>AVIZAT</w:t>
      </w:r>
    </w:p>
    <w:p w14:paraId="3B02ACF5" w14:textId="29D6697C" w:rsidR="00445E5C" w:rsidRPr="00445E5C" w:rsidRDefault="00445E5C" w:rsidP="00445E5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</w:pPr>
      <w:r w:rsidRPr="00445E5C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PETRILA                                                                                                      </w:t>
      </w:r>
      <w:r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                                                      </w:t>
      </w:r>
      <w:r w:rsidRPr="00445E5C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  DIRECTOR</w:t>
      </w:r>
    </w:p>
    <w:p w14:paraId="70B1F9E2" w14:textId="39E371CD" w:rsidR="00445E5C" w:rsidRPr="00445E5C" w:rsidRDefault="00BB4595" w:rsidP="00445E5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>Nr.</w:t>
      </w:r>
      <w:r w:rsidR="00D55D92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>7763/14.12.2021</w:t>
      </w:r>
      <w:r w:rsidR="00445E5C" w:rsidRPr="00445E5C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                                                    </w:t>
      </w:r>
      <w:r w:rsidR="00445E5C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                                                          </w:t>
      </w:r>
      <w:r w:rsidR="00445E5C" w:rsidRPr="00445E5C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  </w:t>
      </w:r>
      <w:r w:rsidR="00873207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        </w:t>
      </w:r>
      <w:r w:rsidR="00D55D92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          </w:t>
      </w:r>
      <w:bookmarkStart w:id="0" w:name="_GoBack"/>
      <w:bookmarkEnd w:id="0"/>
      <w:r w:rsidR="00873207">
        <w:rPr>
          <w:rFonts w:ascii="Times New Roman" w:eastAsia="MS Mincho" w:hAnsi="Times New Roman" w:cs="Times New Roman"/>
          <w:b/>
          <w:sz w:val="24"/>
          <w:szCs w:val="24"/>
          <w:lang w:val="it-IT" w:eastAsia="ja-JP"/>
        </w:rPr>
        <w:t xml:space="preserve"> prof. GAIER DANIELA</w:t>
      </w:r>
    </w:p>
    <w:p w14:paraId="0DC6FD3D" w14:textId="6DC5D58B" w:rsidR="00225873" w:rsidRDefault="00225873"/>
    <w:p w14:paraId="599E3326" w14:textId="7C6BD549" w:rsidR="00445E5C" w:rsidRDefault="00445E5C" w:rsidP="00445E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45E5C">
        <w:rPr>
          <w:rFonts w:ascii="Times New Roman" w:hAnsi="Times New Roman" w:cs="Times New Roman"/>
          <w:b/>
          <w:bCs/>
          <w:sz w:val="24"/>
          <w:szCs w:val="24"/>
        </w:rPr>
        <w:t>Planificare</w:t>
      </w:r>
      <w:proofErr w:type="spellEnd"/>
      <w:r w:rsidRPr="00445E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445E5C">
        <w:rPr>
          <w:rFonts w:ascii="Times New Roman" w:hAnsi="Times New Roman" w:cs="Times New Roman"/>
          <w:b/>
          <w:bCs/>
          <w:sz w:val="24"/>
          <w:szCs w:val="24"/>
        </w:rPr>
        <w:t>activități</w:t>
      </w:r>
      <w:proofErr w:type="spellEnd"/>
      <w:r w:rsidRPr="00445E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45E5C">
        <w:rPr>
          <w:rFonts w:ascii="Times New Roman" w:hAnsi="Times New Roman" w:cs="Times New Roman"/>
          <w:b/>
          <w:bCs/>
          <w:sz w:val="24"/>
          <w:szCs w:val="24"/>
        </w:rPr>
        <w:t>SNAC</w:t>
      </w:r>
      <w:proofErr w:type="gramEnd"/>
    </w:p>
    <w:p w14:paraId="4FE23BB1" w14:textId="35418A43" w:rsidR="00873207" w:rsidRPr="00445E5C" w:rsidRDefault="00873207" w:rsidP="00445E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școlar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2021-2022</w:t>
      </w:r>
    </w:p>
    <w:p w14:paraId="68872476" w14:textId="238EC34C" w:rsidR="006B0C01" w:rsidRDefault="006B0C01"/>
    <w:tbl>
      <w:tblPr>
        <w:tblStyle w:val="Tabelgril"/>
        <w:tblW w:w="13906" w:type="dxa"/>
        <w:tblLook w:val="04A0" w:firstRow="1" w:lastRow="0" w:firstColumn="1" w:lastColumn="0" w:noHBand="0" w:noVBand="1"/>
      </w:tblPr>
      <w:tblGrid>
        <w:gridCol w:w="849"/>
        <w:gridCol w:w="1723"/>
        <w:gridCol w:w="1389"/>
        <w:gridCol w:w="1988"/>
        <w:gridCol w:w="1336"/>
        <w:gridCol w:w="2003"/>
        <w:gridCol w:w="2067"/>
        <w:gridCol w:w="2551"/>
      </w:tblGrid>
      <w:tr w:rsidR="006B0C01" w:rsidRPr="006B0C01" w14:paraId="6D8ED94A" w14:textId="77777777" w:rsidTr="00754349">
        <w:trPr>
          <w:trHeight w:val="315"/>
        </w:trPr>
        <w:tc>
          <w:tcPr>
            <w:tcW w:w="849" w:type="dxa"/>
            <w:noWrap/>
            <w:hideMark/>
          </w:tcPr>
          <w:p w14:paraId="23D4C2D1" w14:textId="77777777" w:rsidR="006B0C01" w:rsidRPr="00754349" w:rsidRDefault="006B0C0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Nr.crt</w:t>
            </w:r>
          </w:p>
        </w:tc>
        <w:tc>
          <w:tcPr>
            <w:tcW w:w="1723" w:type="dxa"/>
            <w:noWrap/>
            <w:hideMark/>
          </w:tcPr>
          <w:p w14:paraId="34429A87" w14:textId="77777777" w:rsidR="006B0C01" w:rsidRPr="00754349" w:rsidRDefault="006B0C0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Unitatea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învățământ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89" w:type="dxa"/>
            <w:noWrap/>
            <w:hideMark/>
          </w:tcPr>
          <w:p w14:paraId="7A2EF545" w14:textId="77777777" w:rsidR="006B0C01" w:rsidRPr="00754349" w:rsidRDefault="006B0C0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Domeniul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activității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8" w:type="dxa"/>
            <w:noWrap/>
            <w:hideMark/>
          </w:tcPr>
          <w:p w14:paraId="76845C29" w14:textId="77777777" w:rsidR="006B0C01" w:rsidRPr="00754349" w:rsidRDefault="006B0C0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Obiective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specifice</w:t>
            </w:r>
            <w:proofErr w:type="spellEnd"/>
          </w:p>
        </w:tc>
        <w:tc>
          <w:tcPr>
            <w:tcW w:w="1336" w:type="dxa"/>
            <w:noWrap/>
            <w:hideMark/>
          </w:tcPr>
          <w:p w14:paraId="4ED09A16" w14:textId="77777777" w:rsidR="006B0C01" w:rsidRPr="00754349" w:rsidRDefault="006B0C0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  <w:proofErr w:type="spellEnd"/>
          </w:p>
        </w:tc>
        <w:tc>
          <w:tcPr>
            <w:tcW w:w="2003" w:type="dxa"/>
            <w:noWrap/>
            <w:hideMark/>
          </w:tcPr>
          <w:p w14:paraId="33B42E50" w14:textId="77777777" w:rsidR="006B0C01" w:rsidRPr="00754349" w:rsidRDefault="006B0C0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Acțiuni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Activități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concrete</w:t>
            </w:r>
          </w:p>
        </w:tc>
        <w:tc>
          <w:tcPr>
            <w:tcW w:w="2067" w:type="dxa"/>
            <w:noWrap/>
            <w:hideMark/>
          </w:tcPr>
          <w:p w14:paraId="22617141" w14:textId="77777777" w:rsidR="006B0C01" w:rsidRPr="00754349" w:rsidRDefault="006B0C0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Timp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Durată</w:t>
            </w:r>
            <w:proofErr w:type="spellEnd"/>
          </w:p>
        </w:tc>
        <w:tc>
          <w:tcPr>
            <w:tcW w:w="2551" w:type="dxa"/>
            <w:noWrap/>
            <w:hideMark/>
          </w:tcPr>
          <w:p w14:paraId="0F429B50" w14:textId="77777777" w:rsidR="006B0C01" w:rsidRPr="00754349" w:rsidRDefault="006B0C0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Strategii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realizare</w:t>
            </w:r>
            <w:proofErr w:type="spellEnd"/>
            <w:r w:rsidRPr="00754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B0C01" w:rsidRPr="006B0C01" w14:paraId="67A83684" w14:textId="77777777" w:rsidTr="00754349">
        <w:trPr>
          <w:trHeight w:val="960"/>
        </w:trPr>
        <w:tc>
          <w:tcPr>
            <w:tcW w:w="849" w:type="dxa"/>
            <w:noWrap/>
            <w:hideMark/>
          </w:tcPr>
          <w:p w14:paraId="1C32D921" w14:textId="77777777" w:rsidR="006B0C01" w:rsidRPr="00754349" w:rsidRDefault="006B0C01" w:rsidP="006B0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3" w:type="dxa"/>
            <w:hideMark/>
          </w:tcPr>
          <w:p w14:paraId="65C09A88" w14:textId="77777777" w:rsidR="006B0C01" w:rsidRPr="00754349" w:rsidRDefault="006B0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Şcoala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Gimnazială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nr.5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structură</w:t>
            </w:r>
            <w:proofErr w:type="spellEnd"/>
          </w:p>
        </w:tc>
        <w:tc>
          <w:tcPr>
            <w:tcW w:w="1389" w:type="dxa"/>
            <w:hideMark/>
          </w:tcPr>
          <w:p w14:paraId="28F5418D" w14:textId="77777777" w:rsidR="006B0C01" w:rsidRPr="00754349" w:rsidRDefault="006B0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Voluntariat-domeniul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social</w:t>
            </w:r>
          </w:p>
        </w:tc>
        <w:tc>
          <w:tcPr>
            <w:tcW w:w="1988" w:type="dxa"/>
            <w:hideMark/>
          </w:tcPr>
          <w:p w14:paraId="3CE09CCF" w14:textId="77777777" w:rsidR="006B0C01" w:rsidRDefault="006B0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cultivarea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sentimentului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compasiune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persoanele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aflate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nevoie</w:t>
            </w:r>
            <w:proofErr w:type="spellEnd"/>
          </w:p>
          <w:p w14:paraId="63E09882" w14:textId="3318E8EF" w:rsidR="001F63E0" w:rsidRPr="00754349" w:rsidRDefault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responsabilizarea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tinerilor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asupra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problemelor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sociale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ale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comunităţii</w:t>
            </w:r>
            <w:proofErr w:type="spellEnd"/>
          </w:p>
        </w:tc>
        <w:tc>
          <w:tcPr>
            <w:tcW w:w="1336" w:type="dxa"/>
            <w:hideMark/>
          </w:tcPr>
          <w:p w14:paraId="3A47AEB6" w14:textId="1C64E5A5" w:rsidR="006B0C01" w:rsidRPr="00754349" w:rsidRDefault="0068333E" w:rsidP="0068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3" w:type="dxa"/>
            <w:hideMark/>
          </w:tcPr>
          <w:p w14:paraId="6B063CC7" w14:textId="5B0246E2" w:rsidR="006B0C01" w:rsidRPr="00754349" w:rsidRDefault="006B0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Proiectul “Din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suflet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suflet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</w:p>
        </w:tc>
        <w:tc>
          <w:tcPr>
            <w:tcW w:w="2067" w:type="dxa"/>
            <w:hideMark/>
          </w:tcPr>
          <w:p w14:paraId="69569521" w14:textId="22863867" w:rsidR="006B0C01" w:rsidRPr="00754349" w:rsidRDefault="0068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02-21.12</w:t>
            </w:r>
            <w:r w:rsidR="00754349" w:rsidRPr="0075434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C849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hideMark/>
          </w:tcPr>
          <w:p w14:paraId="5BB1E9FA" w14:textId="2863C25C" w:rsidR="00754349" w:rsidRPr="00754349" w:rsidRDefault="00754349" w:rsidP="0075434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informarea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proiectul </w:t>
            </w: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„Din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suflet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suflet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”  </w:t>
            </w:r>
          </w:p>
          <w:p w14:paraId="536A0924" w14:textId="4CCC7306" w:rsidR="00754349" w:rsidRPr="00754349" w:rsidRDefault="00754349" w:rsidP="00754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colectarea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de 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alimente</w:t>
            </w:r>
            <w:proofErr w:type="spellEnd"/>
            <w:proofErr w:type="gram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neperisabile</w:t>
            </w:r>
            <w:proofErr w:type="spellEnd"/>
          </w:p>
          <w:p w14:paraId="39A3F020" w14:textId="3BF5C9A8" w:rsidR="006B0C01" w:rsidRPr="00754349" w:rsidRDefault="00754349" w:rsidP="00754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donarea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alimentelor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73207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="008732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73207">
              <w:rPr>
                <w:rFonts w:ascii="Times New Roman" w:hAnsi="Times New Roman" w:cs="Times New Roman"/>
                <w:sz w:val="24"/>
                <w:szCs w:val="24"/>
              </w:rPr>
              <w:t>familii</w:t>
            </w:r>
            <w:proofErr w:type="spellEnd"/>
            <w:r w:rsidR="00873207">
              <w:rPr>
                <w:rFonts w:ascii="Times New Roman" w:hAnsi="Times New Roman" w:cs="Times New Roman"/>
                <w:sz w:val="24"/>
                <w:szCs w:val="24"/>
              </w:rPr>
              <w:t xml:space="preserve"> ale </w:t>
            </w:r>
            <w:proofErr w:type="spellStart"/>
            <w:r w:rsidR="00873207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proofErr w:type="spellEnd"/>
            <w:r w:rsidR="006833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333E">
              <w:rPr>
                <w:rFonts w:ascii="Times New Roman" w:hAnsi="Times New Roman" w:cs="Times New Roman"/>
                <w:sz w:val="24"/>
                <w:szCs w:val="24"/>
              </w:rPr>
              <w:t>școlii</w:t>
            </w:r>
            <w:proofErr w:type="spellEnd"/>
          </w:p>
        </w:tc>
      </w:tr>
      <w:tr w:rsidR="001F63E0" w:rsidRPr="006B0C01" w14:paraId="2FC2A5AA" w14:textId="77777777" w:rsidTr="00754349">
        <w:trPr>
          <w:trHeight w:val="3036"/>
        </w:trPr>
        <w:tc>
          <w:tcPr>
            <w:tcW w:w="849" w:type="dxa"/>
            <w:noWrap/>
            <w:hideMark/>
          </w:tcPr>
          <w:p w14:paraId="741FBD79" w14:textId="43381A9A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3" w:type="dxa"/>
            <w:hideMark/>
          </w:tcPr>
          <w:p w14:paraId="00B4AE64" w14:textId="68D290BC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Colegiul Tehnic  “Constantin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Brâncuşi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389" w:type="dxa"/>
            <w:hideMark/>
          </w:tcPr>
          <w:p w14:paraId="2E92E74E" w14:textId="77777777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Voluntariat-domeniul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social</w:t>
            </w:r>
          </w:p>
        </w:tc>
        <w:tc>
          <w:tcPr>
            <w:tcW w:w="1988" w:type="dxa"/>
            <w:hideMark/>
          </w:tcPr>
          <w:p w14:paraId="30237E64" w14:textId="77777777" w:rsidR="001F63E0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cultivarea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sentimentului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compasiune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persoanele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aflate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nevoie</w:t>
            </w:r>
            <w:proofErr w:type="spellEnd"/>
          </w:p>
          <w:p w14:paraId="54C05EEC" w14:textId="5CB49F76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responsabilizarea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tinerilor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asupra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problemelor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sociale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ale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comunităţii</w:t>
            </w:r>
            <w:proofErr w:type="spellEnd"/>
          </w:p>
        </w:tc>
        <w:tc>
          <w:tcPr>
            <w:tcW w:w="1336" w:type="dxa"/>
            <w:hideMark/>
          </w:tcPr>
          <w:p w14:paraId="01B5412C" w14:textId="77777777" w:rsidR="001F63E0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SPLAS</w:t>
            </w:r>
          </w:p>
          <w:p w14:paraId="730662EE" w14:textId="7268763F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2003" w:type="dxa"/>
            <w:hideMark/>
          </w:tcPr>
          <w:p w14:paraId="570E28DD" w14:textId="77777777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Campania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umanitară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 „Din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suflet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suflete</w:t>
            </w:r>
            <w:proofErr w:type="spellEnd"/>
            <w:r w:rsidRPr="0075434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”</w:t>
            </w: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067" w:type="dxa"/>
            <w:hideMark/>
          </w:tcPr>
          <w:p w14:paraId="55428F69" w14:textId="64C69B72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02-21.12</w:t>
            </w: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hideMark/>
          </w:tcPr>
          <w:p w14:paraId="5DBE06C7" w14:textId="77777777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informarea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campania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„Din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suflet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suflete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”  </w:t>
            </w:r>
          </w:p>
          <w:p w14:paraId="5E16D91E" w14:textId="03080685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colectarea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rechizite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jucării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alimente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neperisabile</w:t>
            </w:r>
            <w:proofErr w:type="spellEnd"/>
          </w:p>
          <w:p w14:paraId="758482E9" w14:textId="33311703" w:rsidR="001F63E0" w:rsidRPr="00754349" w:rsidRDefault="001F63E0" w:rsidP="001F63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donarea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obiectelor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alimentelor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familii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aflate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dificultate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orașului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</w:tr>
      <w:tr w:rsidR="001F63E0" w:rsidRPr="006B0C01" w14:paraId="5301E09A" w14:textId="77777777" w:rsidTr="00754349">
        <w:trPr>
          <w:trHeight w:val="3036"/>
        </w:trPr>
        <w:tc>
          <w:tcPr>
            <w:tcW w:w="849" w:type="dxa"/>
            <w:noWrap/>
          </w:tcPr>
          <w:p w14:paraId="4364662F" w14:textId="74ABBCFA" w:rsidR="001F63E0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723" w:type="dxa"/>
          </w:tcPr>
          <w:p w14:paraId="7DB0F4DC" w14:textId="60A02DEF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Colegiul Tehnic  “Constantin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Brâncuşi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389" w:type="dxa"/>
          </w:tcPr>
          <w:p w14:paraId="08AE8952" w14:textId="7C0F2707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Voluntariat-domeniul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social</w:t>
            </w:r>
          </w:p>
        </w:tc>
        <w:tc>
          <w:tcPr>
            <w:tcW w:w="1988" w:type="dxa"/>
          </w:tcPr>
          <w:p w14:paraId="70BFCA90" w14:textId="77777777" w:rsidR="001F63E0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cultivarea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sentimentului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compasiune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persoanele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aflate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nevoie</w:t>
            </w:r>
            <w:proofErr w:type="spellEnd"/>
          </w:p>
          <w:p w14:paraId="2AD6C9C2" w14:textId="08CAD8EC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responsabilizarea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tinerilor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asupra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problemelor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sociale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ale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comunităţii</w:t>
            </w:r>
            <w:proofErr w:type="spellEnd"/>
          </w:p>
        </w:tc>
        <w:tc>
          <w:tcPr>
            <w:tcW w:w="1336" w:type="dxa"/>
          </w:tcPr>
          <w:p w14:paraId="0D06EF72" w14:textId="70405420" w:rsidR="001F63E0" w:rsidRDefault="00370087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Organizația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Salvați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”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filiala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2003" w:type="dxa"/>
          </w:tcPr>
          <w:p w14:paraId="5E1CA554" w14:textId="49530FCE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Campania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umanitară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lumină</w:t>
            </w:r>
            <w:proofErr w:type="spellEnd"/>
            <w:r w:rsidRPr="0075434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”</w:t>
            </w: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067" w:type="dxa"/>
          </w:tcPr>
          <w:p w14:paraId="0BFF7B35" w14:textId="761E7FA4" w:rsidR="001F63E0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01-14.04</w:t>
            </w: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14:paraId="5A66CBB1" w14:textId="3F6D74BB" w:rsidR="001F63E0" w:rsidRPr="00754349" w:rsidRDefault="001F63E0" w:rsidP="001F6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informarea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campania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lumină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”  </w:t>
            </w:r>
          </w:p>
          <w:p w14:paraId="4CEDB63C" w14:textId="77777777" w:rsidR="00370087" w:rsidRPr="00370087" w:rsidRDefault="00370087" w:rsidP="00370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realizarea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pachete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sărbătorile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pascale</w:t>
            </w:r>
            <w:proofErr w:type="spellEnd"/>
          </w:p>
          <w:p w14:paraId="6326651C" w14:textId="36A5D15C" w:rsidR="001F63E0" w:rsidRPr="00754349" w:rsidRDefault="00370087" w:rsidP="0037008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donarea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pachetelor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copiilor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Organizația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Salvați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”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filiala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</w:tr>
      <w:tr w:rsidR="003A3E31" w:rsidRPr="006B0C01" w14:paraId="4FA47D92" w14:textId="77777777" w:rsidTr="00754349">
        <w:trPr>
          <w:trHeight w:val="3036"/>
        </w:trPr>
        <w:tc>
          <w:tcPr>
            <w:tcW w:w="849" w:type="dxa"/>
            <w:noWrap/>
          </w:tcPr>
          <w:p w14:paraId="2EA7078A" w14:textId="2935C26D" w:rsidR="003A3E31" w:rsidRDefault="0016055B" w:rsidP="003A3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23" w:type="dxa"/>
          </w:tcPr>
          <w:p w14:paraId="58D90F99" w14:textId="5A4202E4" w:rsidR="003A3E31" w:rsidRPr="00754349" w:rsidRDefault="003A3E31" w:rsidP="003A3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Şcoala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Gimnazială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nr.5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structură</w:t>
            </w:r>
            <w:proofErr w:type="spellEnd"/>
          </w:p>
        </w:tc>
        <w:tc>
          <w:tcPr>
            <w:tcW w:w="1389" w:type="dxa"/>
          </w:tcPr>
          <w:p w14:paraId="1A3851F3" w14:textId="3175C4F6" w:rsidR="003A3E31" w:rsidRPr="00754349" w:rsidRDefault="003A3E31" w:rsidP="003A3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Voluntariat-domeniul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social</w:t>
            </w:r>
          </w:p>
        </w:tc>
        <w:tc>
          <w:tcPr>
            <w:tcW w:w="1988" w:type="dxa"/>
          </w:tcPr>
          <w:p w14:paraId="0E11ECEF" w14:textId="77777777" w:rsidR="003A3E31" w:rsidRDefault="003A3E31" w:rsidP="003A3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cultivarea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sentimentului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compasiune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persoanele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aflate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nevoie</w:t>
            </w:r>
            <w:proofErr w:type="spellEnd"/>
          </w:p>
          <w:p w14:paraId="7DACAA4B" w14:textId="60BB3EF3" w:rsidR="003A3E31" w:rsidRPr="00754349" w:rsidRDefault="003A3E31" w:rsidP="003A3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responsabilizarea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tinerilor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asupra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problemelor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sociale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ale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comunităţii</w:t>
            </w:r>
            <w:proofErr w:type="spellEnd"/>
          </w:p>
        </w:tc>
        <w:tc>
          <w:tcPr>
            <w:tcW w:w="1336" w:type="dxa"/>
          </w:tcPr>
          <w:p w14:paraId="640E0956" w14:textId="4C52B75D" w:rsidR="003A3E31" w:rsidRPr="003A3E31" w:rsidRDefault="003A3E31" w:rsidP="003A3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1D2228"/>
                <w:shd w:val="clear" w:color="auto" w:fill="FFFFFF"/>
              </w:rPr>
              <w:t> </w:t>
            </w:r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 xml:space="preserve">Casa </w:t>
            </w:r>
            <w:proofErr w:type="spellStart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Policino</w:t>
            </w:r>
            <w:proofErr w:type="spellEnd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Petrosani</w:t>
            </w:r>
            <w:proofErr w:type="spellEnd"/>
          </w:p>
        </w:tc>
        <w:tc>
          <w:tcPr>
            <w:tcW w:w="2003" w:type="dxa"/>
          </w:tcPr>
          <w:p w14:paraId="09891F75" w14:textId="4578ACA5" w:rsidR="003A3E31" w:rsidRPr="003A3E31" w:rsidRDefault="003A3E31" w:rsidP="003A3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E31">
              <w:rPr>
                <w:rFonts w:ascii="Times New Roman" w:hAnsi="Times New Roman" w:cs="Times New Roman"/>
                <w:sz w:val="24"/>
                <w:szCs w:val="24"/>
              </w:rPr>
              <w:t xml:space="preserve">Proiectul </w:t>
            </w:r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,,</w:t>
            </w:r>
            <w:proofErr w:type="spellStart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Fii</w:t>
            </w:r>
            <w:proofErr w:type="spellEnd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voluntar</w:t>
            </w:r>
            <w:proofErr w:type="spellEnd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ajuta</w:t>
            </w:r>
            <w:proofErr w:type="spellEnd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 xml:space="preserve"> un </w:t>
            </w:r>
            <w:proofErr w:type="spellStart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copil</w:t>
            </w:r>
            <w:proofErr w:type="spellEnd"/>
            <w:r w:rsidRPr="003A3E31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!''</w:t>
            </w:r>
          </w:p>
        </w:tc>
        <w:tc>
          <w:tcPr>
            <w:tcW w:w="2067" w:type="dxa"/>
          </w:tcPr>
          <w:p w14:paraId="6C887E9A" w14:textId="66940920" w:rsidR="003A3E31" w:rsidRDefault="0016055B" w:rsidP="003A3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01-14.04</w:t>
            </w:r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14:paraId="60E3A3EB" w14:textId="40E8C9CC" w:rsidR="003A3E31" w:rsidRPr="00754349" w:rsidRDefault="003A3E31" w:rsidP="003A3E3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5434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informarea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754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proiectul </w:t>
            </w:r>
            <w:r w:rsidRPr="003A3E31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proofErr w:type="spellStart"/>
            <w:r w:rsidRPr="003A3E31">
              <w:rPr>
                <w:rFonts w:ascii="Times New Roman" w:hAnsi="Times New Roman" w:cs="Times New Roman"/>
                <w:sz w:val="24"/>
                <w:szCs w:val="24"/>
              </w:rPr>
              <w:t>Fii</w:t>
            </w:r>
            <w:proofErr w:type="spellEnd"/>
            <w:proofErr w:type="gramEnd"/>
            <w:r w:rsidRPr="003A3E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3E31">
              <w:rPr>
                <w:rFonts w:ascii="Times New Roman" w:hAnsi="Times New Roman" w:cs="Times New Roman"/>
                <w:sz w:val="24"/>
                <w:szCs w:val="24"/>
              </w:rPr>
              <w:t>voluntar</w:t>
            </w:r>
            <w:proofErr w:type="spellEnd"/>
            <w:r w:rsidRPr="003A3E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A3E31">
              <w:rPr>
                <w:rFonts w:ascii="Times New Roman" w:hAnsi="Times New Roman" w:cs="Times New Roman"/>
                <w:sz w:val="24"/>
                <w:szCs w:val="24"/>
              </w:rPr>
              <w:t>ajuta</w:t>
            </w:r>
            <w:proofErr w:type="spellEnd"/>
            <w:r w:rsidRPr="003A3E31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3A3E31">
              <w:rPr>
                <w:rFonts w:ascii="Times New Roman" w:hAnsi="Times New Roman" w:cs="Times New Roman"/>
                <w:sz w:val="24"/>
                <w:szCs w:val="24"/>
              </w:rPr>
              <w:t>copil</w:t>
            </w:r>
            <w:proofErr w:type="spellEnd"/>
            <w:r w:rsidRPr="003A3E31">
              <w:rPr>
                <w:rFonts w:ascii="Times New Roman" w:hAnsi="Times New Roman" w:cs="Times New Roman"/>
                <w:sz w:val="24"/>
                <w:szCs w:val="24"/>
              </w:rPr>
              <w:t>!''</w:t>
            </w:r>
          </w:p>
          <w:p w14:paraId="181453FA" w14:textId="2473BDB7" w:rsidR="003A3E31" w:rsidRPr="00370087" w:rsidRDefault="003A3E31" w:rsidP="003A3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realizarea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pachete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sărbătorile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pascale</w:t>
            </w:r>
            <w:proofErr w:type="spellEnd"/>
          </w:p>
          <w:p w14:paraId="4B6DD580" w14:textId="0131497C" w:rsidR="003A3E31" w:rsidRPr="00754349" w:rsidRDefault="003A3E31" w:rsidP="003A3E3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donarea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pachetelor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>copiilor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r w:rsidRPr="003700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Casa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Policino</w:t>
            </w:r>
            <w:proofErr w:type="spellEnd"/>
            <w:r w:rsidRPr="003700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00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Petrosani</w:t>
            </w:r>
            <w:proofErr w:type="spellEnd"/>
          </w:p>
        </w:tc>
      </w:tr>
    </w:tbl>
    <w:p w14:paraId="6D4E0C5E" w14:textId="77777777" w:rsidR="00445E5C" w:rsidRDefault="00445E5C" w:rsidP="00445E5C">
      <w:pPr>
        <w:spacing w:after="0" w:line="240" w:lineRule="auto"/>
        <w:ind w:right="-157"/>
        <w:jc w:val="center"/>
        <w:rPr>
          <w:rFonts w:ascii="Times New Roman" w:eastAsia="MS Mincho" w:hAnsi="Times New Roman" w:cs="Times New Roman"/>
          <w:b/>
          <w:sz w:val="28"/>
          <w:szCs w:val="28"/>
          <w:lang w:val="ro-RO" w:eastAsia="ja-JP"/>
        </w:rPr>
      </w:pPr>
    </w:p>
    <w:p w14:paraId="5AEEDFC1" w14:textId="77777777" w:rsidR="00445E5C" w:rsidRDefault="00445E5C" w:rsidP="00445E5C">
      <w:pPr>
        <w:spacing w:after="0" w:line="240" w:lineRule="auto"/>
        <w:ind w:right="-157"/>
        <w:jc w:val="center"/>
        <w:rPr>
          <w:rFonts w:ascii="Times New Roman" w:eastAsia="MS Mincho" w:hAnsi="Times New Roman" w:cs="Times New Roman"/>
          <w:b/>
          <w:sz w:val="28"/>
          <w:szCs w:val="28"/>
          <w:lang w:val="ro-RO" w:eastAsia="ja-JP"/>
        </w:rPr>
      </w:pPr>
    </w:p>
    <w:p w14:paraId="675FD965" w14:textId="663D5B92" w:rsidR="00445E5C" w:rsidRPr="00C54FE5" w:rsidRDefault="00445E5C" w:rsidP="00445E5C">
      <w:pPr>
        <w:spacing w:after="0" w:line="240" w:lineRule="auto"/>
        <w:ind w:right="-157"/>
        <w:jc w:val="center"/>
        <w:rPr>
          <w:rFonts w:ascii="Times New Roman" w:eastAsia="MS Mincho" w:hAnsi="Times New Roman" w:cs="Times New Roman"/>
          <w:b/>
          <w:sz w:val="24"/>
          <w:szCs w:val="24"/>
          <w:lang w:val="ro-RO" w:eastAsia="ja-JP"/>
        </w:rPr>
      </w:pPr>
      <w:r w:rsidRPr="00C54FE5">
        <w:rPr>
          <w:rFonts w:ascii="Times New Roman" w:eastAsia="MS Mincho" w:hAnsi="Times New Roman" w:cs="Times New Roman"/>
          <w:b/>
          <w:sz w:val="24"/>
          <w:szCs w:val="24"/>
          <w:lang w:val="ro-RO" w:eastAsia="ja-JP"/>
        </w:rPr>
        <w:t xml:space="preserve">Coordonator </w:t>
      </w:r>
      <w:proofErr w:type="spellStart"/>
      <w:r w:rsidRPr="00C54FE5">
        <w:rPr>
          <w:rFonts w:ascii="Times New Roman" w:eastAsia="MS Mincho" w:hAnsi="Times New Roman" w:cs="Times New Roman"/>
          <w:b/>
          <w:sz w:val="24"/>
          <w:szCs w:val="24"/>
          <w:lang w:val="ro-RO" w:eastAsia="ja-JP"/>
        </w:rPr>
        <w:t>şcolar</w:t>
      </w:r>
      <w:proofErr w:type="spellEnd"/>
      <w:r w:rsidRPr="00C54FE5">
        <w:rPr>
          <w:rFonts w:ascii="Times New Roman" w:eastAsia="MS Mincho" w:hAnsi="Times New Roman" w:cs="Times New Roman"/>
          <w:b/>
          <w:sz w:val="24"/>
          <w:szCs w:val="24"/>
          <w:lang w:val="ro-RO" w:eastAsia="ja-JP"/>
        </w:rPr>
        <w:t xml:space="preserve"> SNAC,</w:t>
      </w:r>
    </w:p>
    <w:p w14:paraId="36E6FAD3" w14:textId="25E367C0" w:rsidR="006B0C01" w:rsidRPr="00C54FE5" w:rsidRDefault="00445E5C" w:rsidP="00C8496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fr-FR" w:eastAsia="ja-JP"/>
        </w:rPr>
      </w:pPr>
      <w:r w:rsidRPr="00C54FE5">
        <w:rPr>
          <w:rFonts w:ascii="Times New Roman" w:eastAsia="MS Mincho" w:hAnsi="Times New Roman" w:cs="Times New Roman"/>
          <w:b/>
          <w:sz w:val="24"/>
          <w:szCs w:val="24"/>
          <w:lang w:val="ro-RO" w:eastAsia="ja-JP"/>
        </w:rPr>
        <w:t xml:space="preserve">prof. </w:t>
      </w:r>
      <w:proofErr w:type="spellStart"/>
      <w:r w:rsidRPr="00C54FE5">
        <w:rPr>
          <w:rFonts w:ascii="Times New Roman" w:eastAsia="MS Mincho" w:hAnsi="Times New Roman" w:cs="Times New Roman"/>
          <w:b/>
          <w:sz w:val="24"/>
          <w:szCs w:val="24"/>
          <w:lang w:val="ro-RO" w:eastAsia="ja-JP"/>
        </w:rPr>
        <w:t>Belgiu</w:t>
      </w:r>
      <w:proofErr w:type="spellEnd"/>
      <w:r w:rsidRPr="00C54FE5">
        <w:rPr>
          <w:rFonts w:ascii="Times New Roman" w:eastAsia="MS Mincho" w:hAnsi="Times New Roman" w:cs="Times New Roman"/>
          <w:b/>
          <w:sz w:val="24"/>
          <w:szCs w:val="24"/>
          <w:lang w:val="ro-RO" w:eastAsia="ja-JP"/>
        </w:rPr>
        <w:t xml:space="preserve"> Gabriela</w:t>
      </w:r>
    </w:p>
    <w:sectPr w:rsidR="006B0C01" w:rsidRPr="00C54FE5" w:rsidSect="006B0C0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C01"/>
    <w:rsid w:val="000C4BEF"/>
    <w:rsid w:val="0016055B"/>
    <w:rsid w:val="001F63E0"/>
    <w:rsid w:val="00225873"/>
    <w:rsid w:val="00370087"/>
    <w:rsid w:val="003A3E31"/>
    <w:rsid w:val="00445E5C"/>
    <w:rsid w:val="004617CC"/>
    <w:rsid w:val="0068333E"/>
    <w:rsid w:val="006B0C01"/>
    <w:rsid w:val="00754349"/>
    <w:rsid w:val="00817217"/>
    <w:rsid w:val="00873207"/>
    <w:rsid w:val="00BB4595"/>
    <w:rsid w:val="00C54FE5"/>
    <w:rsid w:val="00C84962"/>
    <w:rsid w:val="00D5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06693"/>
  <w15:chartTrackingRefBased/>
  <w15:docId w15:val="{28CAACF7-E9B8-41B3-BF65-7FA702AE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B0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1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398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Colegiul Tehnic Constantin Brancusi</cp:lastModifiedBy>
  <cp:revision>3</cp:revision>
  <dcterms:created xsi:type="dcterms:W3CDTF">2021-12-14T07:11:00Z</dcterms:created>
  <dcterms:modified xsi:type="dcterms:W3CDTF">2021-12-14T07:23:00Z</dcterms:modified>
</cp:coreProperties>
</file>