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240" w:rsidRDefault="00E96240" w:rsidP="009C6427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</w:p>
    <w:p w:rsidR="009C6427" w:rsidRPr="008E51BA" w:rsidRDefault="009C6427" w:rsidP="009C6427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CALENDAR DE ACTIVITA</w:t>
      </w:r>
      <w:r w:rsidRPr="00786DD9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Ț</w:t>
      </w:r>
      <w:r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I</w:t>
      </w:r>
    </w:p>
    <w:p w:rsidR="009C6427" w:rsidRPr="008E51BA" w:rsidRDefault="009C6427" w:rsidP="009C6427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STRATEGIA NAȚIONALĂ DE ACȚIUNE COMUNITARĂ</w:t>
      </w:r>
    </w:p>
    <w:p w:rsidR="009C6427" w:rsidRDefault="009C6427" w:rsidP="009C6427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 xml:space="preserve">ANUL ȘCOLAR </w:t>
      </w:r>
      <w:r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2021/2022</w:t>
      </w:r>
    </w:p>
    <w:p w:rsidR="009C6427" w:rsidRDefault="009C6427" w:rsidP="009C6427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</w:p>
    <w:p w:rsidR="009C6427" w:rsidRPr="00786DD9" w:rsidRDefault="009C6427" w:rsidP="009C6427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32"/>
          <w:szCs w:val="32"/>
        </w:rPr>
      </w:pPr>
      <w:r w:rsidRPr="00786DD9">
        <w:rPr>
          <w:rFonts w:ascii="Times New Roman" w:eastAsia="Cambria" w:hAnsi="Times New Roman" w:cs="Times New Roman"/>
          <w:b/>
          <w:i/>
          <w:color w:val="002060"/>
          <w:sz w:val="32"/>
          <w:szCs w:val="32"/>
        </w:rPr>
        <w:t xml:space="preserve">Școala Gimnazială </w:t>
      </w:r>
      <w:r>
        <w:rPr>
          <w:rFonts w:ascii="Times New Roman" w:eastAsia="Cambria" w:hAnsi="Times New Roman" w:cs="Times New Roman"/>
          <w:b/>
          <w:i/>
          <w:color w:val="002060"/>
          <w:sz w:val="32"/>
          <w:szCs w:val="32"/>
        </w:rPr>
        <w:t>Lunca Cernii de Jos</w:t>
      </w:r>
    </w:p>
    <w:tbl>
      <w:tblPr>
        <w:tblStyle w:val="TableGrid"/>
        <w:tblW w:w="14601" w:type="dxa"/>
        <w:tblInd w:w="-601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1"/>
        <w:gridCol w:w="3503"/>
        <w:gridCol w:w="1842"/>
        <w:gridCol w:w="2269"/>
        <w:gridCol w:w="1417"/>
        <w:gridCol w:w="1701"/>
        <w:gridCol w:w="2268"/>
      </w:tblGrid>
      <w:tr w:rsidR="009C6427" w:rsidRPr="008E51BA" w:rsidTr="008B3D90">
        <w:tc>
          <w:tcPr>
            <w:tcW w:w="1601" w:type="dxa"/>
          </w:tcPr>
          <w:p w:rsidR="009C6427" w:rsidRPr="008E51BA" w:rsidRDefault="009C6427" w:rsidP="008B3D90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Domeniul de activitate</w:t>
            </w:r>
          </w:p>
        </w:tc>
        <w:tc>
          <w:tcPr>
            <w:tcW w:w="3503" w:type="dxa"/>
          </w:tcPr>
          <w:p w:rsidR="009C6427" w:rsidRPr="008E51BA" w:rsidRDefault="009C6427" w:rsidP="008B3D90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Obiective specifice</w:t>
            </w:r>
          </w:p>
        </w:tc>
        <w:tc>
          <w:tcPr>
            <w:tcW w:w="1842" w:type="dxa"/>
          </w:tcPr>
          <w:p w:rsidR="009C6427" w:rsidRPr="008E51BA" w:rsidRDefault="009C6427" w:rsidP="008B3D90">
            <w:pPr>
              <w:ind w:left="101" w:hanging="101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Parteneri</w:t>
            </w:r>
          </w:p>
        </w:tc>
        <w:tc>
          <w:tcPr>
            <w:tcW w:w="2269" w:type="dxa"/>
          </w:tcPr>
          <w:p w:rsidR="009C6427" w:rsidRPr="008E51BA" w:rsidRDefault="009C6427" w:rsidP="008B3D90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Activități/ acțiuni concrete</w:t>
            </w:r>
          </w:p>
        </w:tc>
        <w:tc>
          <w:tcPr>
            <w:tcW w:w="1417" w:type="dxa"/>
          </w:tcPr>
          <w:p w:rsidR="009C6427" w:rsidRPr="008E51BA" w:rsidRDefault="009C6427" w:rsidP="008B3D90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Timp/ durată</w:t>
            </w:r>
          </w:p>
        </w:tc>
        <w:tc>
          <w:tcPr>
            <w:tcW w:w="1701" w:type="dxa"/>
          </w:tcPr>
          <w:p w:rsidR="009C6427" w:rsidRPr="008E51BA" w:rsidRDefault="009C6427" w:rsidP="008B3D90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Strategii de realizare</w:t>
            </w:r>
          </w:p>
        </w:tc>
        <w:tc>
          <w:tcPr>
            <w:tcW w:w="2268" w:type="dxa"/>
          </w:tcPr>
          <w:p w:rsidR="009C6427" w:rsidRPr="008E51BA" w:rsidRDefault="009C6427" w:rsidP="008B3D90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Rezultate așteptate(grup țintă, nr. elevi-profesori voluntari/ nr. beneficiari</w:t>
            </w:r>
          </w:p>
        </w:tc>
      </w:tr>
      <w:tr w:rsidR="009C6427" w:rsidRPr="008E51BA" w:rsidTr="008B3D90">
        <w:tc>
          <w:tcPr>
            <w:tcW w:w="1601" w:type="dxa"/>
          </w:tcPr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</w:t>
            </w: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:rsidR="009C6427" w:rsidRPr="007771D9" w:rsidRDefault="009C6427" w:rsidP="008B3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7771D9">
              <w:rPr>
                <w:sz w:val="24"/>
                <w:szCs w:val="24"/>
              </w:rPr>
              <w:t>cunoaşterea de către elevii voluntari a obiectivelor generale şi specifice ale SNAC</w:t>
            </w:r>
          </w:p>
          <w:p w:rsidR="009C6427" w:rsidRPr="007771D9" w:rsidRDefault="009C6427" w:rsidP="008B3D90">
            <w:pPr>
              <w:rPr>
                <w:sz w:val="24"/>
                <w:szCs w:val="24"/>
              </w:rPr>
            </w:pPr>
            <w:r w:rsidRPr="007771D9">
              <w:rPr>
                <w:sz w:val="24"/>
                <w:szCs w:val="24"/>
              </w:rPr>
              <w:t>- înţelegerea de către elevii voluntari a importanţei şi valorii muncii depuse de către ei</w:t>
            </w:r>
          </w:p>
          <w:p w:rsidR="009C6427" w:rsidRDefault="009C6427" w:rsidP="008B3D90">
            <w:pPr>
              <w:ind w:left="3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pStyle w:val="NoSpacing"/>
              <w:ind w:left="-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9C6427" w:rsidRPr="00372F48" w:rsidRDefault="009C6427" w:rsidP="008B3D90">
            <w:pP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 w:rsidRPr="00445AC2">
              <w:rPr>
                <w:rFonts w:ascii="Times New Roman" w:hAnsi="Times New Roman"/>
                <w:b/>
                <w:i/>
                <w:sz w:val="24"/>
                <w:szCs w:val="24"/>
              </w:rPr>
              <w:t>Constituirea echipelor de voluntari</w:t>
            </w:r>
          </w:p>
        </w:tc>
        <w:tc>
          <w:tcPr>
            <w:tcW w:w="1417" w:type="dxa"/>
          </w:tcPr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Octombrie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Colaborare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între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cadrele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voluntare</w:t>
            </w:r>
            <w:proofErr w:type="spellEnd"/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Conversaţia,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expunerea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372F48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6427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>Implicarea</w:t>
            </w:r>
            <w:proofErr w:type="spellEnd"/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>unui</w:t>
            </w:r>
            <w:proofErr w:type="spellEnd"/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>număr</w:t>
            </w:r>
            <w:proofErr w:type="spellEnd"/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>cât</w:t>
            </w:r>
            <w:proofErr w:type="spellEnd"/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>mai</w:t>
            </w:r>
            <w:proofErr w:type="spellEnd"/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voluntari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427" w:rsidRPr="008E51BA" w:rsidTr="008B3D90">
        <w:trPr>
          <w:trHeight w:val="3638"/>
        </w:trPr>
        <w:tc>
          <w:tcPr>
            <w:tcW w:w="1601" w:type="dxa"/>
          </w:tcPr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Artistic-caritabil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:rsidR="009C6427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Dezvoltarea potenţialului artistico-religios al copiilor.</w:t>
            </w:r>
          </w:p>
          <w:p w:rsidR="009C6427" w:rsidRPr="008E51BA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Colectă fructe si legume</w:t>
            </w:r>
          </w:p>
          <w:p w:rsidR="009C6427" w:rsidRPr="008E51BA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EA1F40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Primăria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Părinţii elevilor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Şcoala Gimnazială 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9C6427" w:rsidRDefault="009C6427" w:rsidP="008B3D90">
            <w:pPr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</w:pPr>
          </w:p>
          <w:p w:rsidR="009C6427" w:rsidRDefault="009C6427" w:rsidP="008B3D90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</w:pPr>
            <w:r w:rsidRPr="00372F48"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  <w:t xml:space="preserve">Donarea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  <w:t>de fructe si legume</w:t>
            </w:r>
          </w:p>
          <w:p w:rsidR="00925CD9" w:rsidRPr="00925CD9" w:rsidRDefault="00925CD9" w:rsidP="008B3D9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  <w:t>Don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ăm sănătate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decembrie 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ctivităţi caritabile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6427" w:rsidRPr="008E51BA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mul</w:t>
            </w:r>
            <w:proofErr w:type="spellEnd"/>
            <w:r w:rsidRPr="008E51BA">
              <w:rPr>
                <w:rFonts w:ascii="Times New Roman" w:hAnsi="Times New Roman"/>
                <w:sz w:val="24"/>
                <w:szCs w:val="24"/>
              </w:rPr>
              <w:t>ţumire, satisfacţie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Voluntari: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 elevi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părinţi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Beneficiari: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Elevii şi familiile defavorizate,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vâ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 xml:space="preserve">rstnicii din </w:t>
            </w:r>
            <w:r>
              <w:rPr>
                <w:rFonts w:ascii="Times New Roman" w:hAnsi="Times New Roman"/>
                <w:sz w:val="24"/>
                <w:szCs w:val="24"/>
              </w:rPr>
              <w:t>comuna</w:t>
            </w:r>
          </w:p>
          <w:p w:rsidR="009C6427" w:rsidRPr="00EA1F40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EA1F40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427" w:rsidRPr="008E51BA" w:rsidTr="008B3D90">
        <w:tc>
          <w:tcPr>
            <w:tcW w:w="1601" w:type="dxa"/>
          </w:tcPr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Social-</w:t>
            </w: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lastRenderedPageBreak/>
              <w:t>educaţional</w:t>
            </w:r>
          </w:p>
        </w:tc>
        <w:tc>
          <w:tcPr>
            <w:tcW w:w="3503" w:type="dxa"/>
          </w:tcPr>
          <w:p w:rsidR="009C6427" w:rsidRPr="00802544" w:rsidRDefault="009C6427" w:rsidP="008B3D90">
            <w:pPr>
              <w:ind w:left="276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9C6427">
            <w:pPr>
              <w:numPr>
                <w:ilvl w:val="0"/>
                <w:numId w:val="2"/>
              </w:numPr>
              <w:tabs>
                <w:tab w:val="left" w:pos="2940"/>
              </w:tabs>
              <w:ind w:left="134" w:hanging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lastRenderedPageBreak/>
              <w:t>Dezvoltarea cunoştinţelor şi</w:t>
            </w:r>
          </w:p>
          <w:p w:rsidR="009C6427" w:rsidRPr="008E51BA" w:rsidRDefault="009C6427" w:rsidP="008B3D90">
            <w:pPr>
              <w:tabs>
                <w:tab w:val="left" w:pos="2940"/>
              </w:tabs>
              <w:ind w:left="-7" w:firstLine="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abilităţilor cu privire la aspecte importante ale educaţiei, într-un mod plăcut şi interesant </w:t>
            </w:r>
          </w:p>
        </w:tc>
        <w:tc>
          <w:tcPr>
            <w:tcW w:w="1842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Învățătorii și </w:t>
            </w:r>
            <w:r w:rsidRPr="008E51B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diriginții claselor gimnaziale </w:t>
            </w:r>
          </w:p>
        </w:tc>
        <w:tc>
          <w:tcPr>
            <w:tcW w:w="2269" w:type="dxa"/>
          </w:tcPr>
          <w:p w:rsidR="009C6427" w:rsidRPr="00786DD9" w:rsidRDefault="00227B0F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Confectionarea de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martisoare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-realizarea de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felicitări şi de 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mărţişoare  folosind diverse materiale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-expunerea pe holul şcolii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Martie </w:t>
            </w:r>
          </w:p>
        </w:tc>
        <w:tc>
          <w:tcPr>
            <w:tcW w:w="1701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lastRenderedPageBreak/>
              <w:t>Activităţi practice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Expunerea </w:t>
            </w:r>
            <w:r>
              <w:rPr>
                <w:rFonts w:ascii="Times New Roman" w:hAnsi="Times New Roman"/>
                <w:sz w:val="24"/>
                <w:szCs w:val="24"/>
              </w:rPr>
              <w:t>lucrărilor</w:t>
            </w:r>
          </w:p>
        </w:tc>
        <w:tc>
          <w:tcPr>
            <w:tcW w:w="2268" w:type="dxa"/>
          </w:tcPr>
          <w:p w:rsidR="009C6427" w:rsidRPr="008E51BA" w:rsidRDefault="009C6427" w:rsidP="008B3D90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Voluntari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prescolarii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CP-VIII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Şcolii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Gimnaziale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Beneficiari</w:t>
            </w:r>
            <w:proofErr w:type="spellEnd"/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şcolii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comunitatea</w:t>
            </w:r>
            <w:proofErr w:type="spellEnd"/>
          </w:p>
        </w:tc>
      </w:tr>
      <w:tr w:rsidR="009C6427" w:rsidRPr="008E51BA" w:rsidTr="008B3D90">
        <w:tc>
          <w:tcPr>
            <w:tcW w:w="1601" w:type="dxa"/>
          </w:tcPr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:rsidR="009C6427" w:rsidRPr="00802544" w:rsidRDefault="009C6427" w:rsidP="008B3D90">
            <w:pPr>
              <w:ind w:left="276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9C6427" w:rsidRPr="00786DD9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6427" w:rsidRPr="008E51BA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6427" w:rsidRPr="008E51BA" w:rsidTr="008B3D90">
        <w:tc>
          <w:tcPr>
            <w:tcW w:w="1601" w:type="dxa"/>
          </w:tcPr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Artistico-plastică</w:t>
            </w: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,,</w:t>
            </w:r>
            <w:r w:rsidR="00227B0F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De Craciun fii mai bun</w:t>
            </w: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!’’</w:t>
            </w:r>
          </w:p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:rsidR="009C6427" w:rsidRDefault="009C6427" w:rsidP="008B3D90">
            <w:pPr>
              <w:ind w:left="17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Însuşirea unor tehnici de lucru cu diverse materiale şi instrumente de lucru</w:t>
            </w:r>
          </w:p>
          <w:p w:rsidR="009C6427" w:rsidRPr="008D690A" w:rsidRDefault="009C6427" w:rsidP="008B3D90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Stimularea creativității plastice 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690A">
              <w:rPr>
                <w:rFonts w:ascii="Times New Roman" w:hAnsi="Times New Roman"/>
                <w:sz w:val="24"/>
                <w:szCs w:val="24"/>
              </w:rPr>
              <w:t>elevilor beneficiari</w:t>
            </w:r>
          </w:p>
          <w:p w:rsidR="009C6427" w:rsidRDefault="009C6427" w:rsidP="008B3D90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atitudinilor</w:t>
            </w:r>
          </w:p>
          <w:p w:rsidR="009C6427" w:rsidRPr="008E51BA" w:rsidRDefault="009C6427" w:rsidP="008B3D90">
            <w:pPr>
              <w:ind w:left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pozitivecu privire la implicarea în acțiunile de voluntariat</w:t>
            </w:r>
          </w:p>
          <w:p w:rsidR="009C6427" w:rsidRPr="008E51BA" w:rsidRDefault="009C6427" w:rsidP="008B3D90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Sensibilizarea comunității cu</w:t>
            </w:r>
          </w:p>
          <w:p w:rsidR="009C6427" w:rsidRPr="008E51BA" w:rsidRDefault="009C6427" w:rsidP="008B3D9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privire la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necesitatea 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activităților de voluntariat în rândul elevilor</w:t>
            </w:r>
          </w:p>
        </w:tc>
        <w:tc>
          <w:tcPr>
            <w:tcW w:w="1842" w:type="dxa"/>
          </w:tcPr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9C6427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9C6427" w:rsidRPr="008E51BA" w:rsidRDefault="00227B0F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Dăruirea de cadouri copiilor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Aprilie- mai </w:t>
            </w:r>
          </w:p>
        </w:tc>
        <w:tc>
          <w:tcPr>
            <w:tcW w:w="1701" w:type="dxa"/>
          </w:tcPr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427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Ateliere de creaţie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Activități plastice și literare</w:t>
            </w:r>
          </w:p>
        </w:tc>
        <w:tc>
          <w:tcPr>
            <w:tcW w:w="2268" w:type="dxa"/>
          </w:tcPr>
          <w:p w:rsidR="009C6427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şcolii</w:t>
            </w:r>
            <w:proofErr w:type="spellEnd"/>
          </w:p>
          <w:p w:rsidR="009C6427" w:rsidRDefault="009C6427" w:rsidP="008B3D90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Beneficiari</w:t>
            </w:r>
            <w:proofErr w:type="spellEnd"/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: </w:t>
            </w:r>
          </w:p>
          <w:p w:rsidR="009C6427" w:rsidRPr="0006698F" w:rsidRDefault="009C6427" w:rsidP="008B3D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6698F">
              <w:rPr>
                <w:rFonts w:ascii="Times New Roman" w:hAnsi="Times New Roman"/>
                <w:sz w:val="24"/>
                <w:szCs w:val="24"/>
                <w:lang w:val="en-US"/>
              </w:rPr>
              <w:t>comunitatea</w:t>
            </w:r>
            <w:proofErr w:type="spellEnd"/>
          </w:p>
        </w:tc>
      </w:tr>
      <w:tr w:rsidR="009C6427" w:rsidRPr="008E51BA" w:rsidTr="008B3D90">
        <w:tc>
          <w:tcPr>
            <w:tcW w:w="1601" w:type="dxa"/>
          </w:tcPr>
          <w:p w:rsidR="009C6427" w:rsidRPr="008E51BA" w:rsidRDefault="009C6427" w:rsidP="008B3D90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Social- educațional</w:t>
            </w:r>
          </w:p>
        </w:tc>
        <w:tc>
          <w:tcPr>
            <w:tcW w:w="3503" w:type="dxa"/>
          </w:tcPr>
          <w:p w:rsidR="009C6427" w:rsidRPr="008E51BA" w:rsidRDefault="009C6427" w:rsidP="008B3D90">
            <w:pPr>
              <w:numPr>
                <w:ilvl w:val="0"/>
                <w:numId w:val="1"/>
              </w:numPr>
              <w:ind w:left="134" w:hanging="1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Încurajarea și sprijinirea schimburilor de experiențe și de bune practici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</w:tc>
        <w:tc>
          <w:tcPr>
            <w:tcW w:w="2269" w:type="dxa"/>
          </w:tcPr>
          <w:p w:rsidR="009C6427" w:rsidRPr="00786DD9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86DD9">
              <w:rPr>
                <w:rFonts w:ascii="Times New Roman" w:hAnsi="Times New Roman"/>
                <w:b/>
                <w:sz w:val="24"/>
                <w:szCs w:val="24"/>
              </w:rPr>
              <w:t>Am reușit!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eastAsia="Times New Roman" w:hAnsi="Times New Roman"/>
                <w:sz w:val="24"/>
                <w:szCs w:val="24"/>
                <w:lang w:val="it-IT" w:eastAsia="ro-RO"/>
              </w:rPr>
              <w:t>-impresii, opinii</w:t>
            </w:r>
          </w:p>
        </w:tc>
        <w:tc>
          <w:tcPr>
            <w:tcW w:w="1417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iunie</w:t>
            </w:r>
          </w:p>
        </w:tc>
        <w:tc>
          <w:tcPr>
            <w:tcW w:w="1701" w:type="dxa"/>
          </w:tcPr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it-IT"/>
              </w:rPr>
              <w:t>Chestionare de evaluare a activităților, impresii, opinii</w:t>
            </w:r>
          </w:p>
        </w:tc>
        <w:tc>
          <w:tcPr>
            <w:tcW w:w="2268" w:type="dxa"/>
          </w:tcPr>
          <w:p w:rsidR="009C6427" w:rsidRPr="008E51BA" w:rsidRDefault="009C6427" w:rsidP="008B3D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Echipa de voluntari</w:t>
            </w:r>
          </w:p>
          <w:p w:rsidR="009C6427" w:rsidRPr="008E51BA" w:rsidRDefault="009C6427" w:rsidP="008B3D90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</w:tc>
      </w:tr>
    </w:tbl>
    <w:p w:rsidR="009C6427" w:rsidRPr="008E51BA" w:rsidRDefault="009C6427" w:rsidP="009C6427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    </w:t>
      </w:r>
      <w:r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 Director,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                                                 Coordonator SNAC, </w:t>
      </w:r>
    </w:p>
    <w:p w:rsidR="009C6427" w:rsidRPr="00A17D89" w:rsidRDefault="009C6427" w:rsidP="009C6427">
      <w:pPr>
        <w:spacing w:after="0" w:line="240" w:lineRule="auto"/>
        <w:rPr>
          <w:rFonts w:eastAsia="Cambria" w:cstheme="minorHAnsi"/>
          <w:sz w:val="20"/>
          <w:szCs w:val="20"/>
          <w:lang w:val="en-US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</w:t>
      </w:r>
      <w:r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eastAsia="Cambria" w:hAnsi="Times New Roman" w:cs="Times New Roman"/>
          <w:b/>
          <w:sz w:val="24"/>
          <w:szCs w:val="24"/>
        </w:rPr>
        <w:t>Prof.Ordean Lucia</w:t>
      </w:r>
      <w:r w:rsidRPr="00372F48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</w:t>
      </w:r>
      <w:r w:rsidR="00227B0F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</w:t>
      </w:r>
      <w:r w:rsidRPr="00372F48">
        <w:rPr>
          <w:rFonts w:ascii="Times New Roman" w:eastAsia="Cambria" w:hAnsi="Times New Roman" w:cs="Times New Roman"/>
          <w:b/>
          <w:sz w:val="24"/>
          <w:szCs w:val="24"/>
        </w:rPr>
        <w:t xml:space="preserve">      </w:t>
      </w:r>
      <w:r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b/>
          <w:sz w:val="24"/>
          <w:szCs w:val="24"/>
        </w:rPr>
        <w:t>prof.</w:t>
      </w:r>
      <w:r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227B0F">
        <w:rPr>
          <w:rFonts w:ascii="Times New Roman" w:eastAsia="Cambria" w:hAnsi="Times New Roman" w:cs="Times New Roman"/>
          <w:b/>
          <w:sz w:val="24"/>
          <w:szCs w:val="24"/>
        </w:rPr>
        <w:t>POP CRISTIAN</w:t>
      </w:r>
      <w:r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Pr="00B64EA0">
        <w:rPr>
          <w:rFonts w:eastAsia="Cambria" w:cstheme="minorHAnsi"/>
          <w:b/>
          <w:sz w:val="20"/>
          <w:szCs w:val="20"/>
        </w:rPr>
        <w:t xml:space="preserve">                                                          </w:t>
      </w:r>
    </w:p>
    <w:p w:rsidR="00ED723D" w:rsidRDefault="00ED723D"/>
    <w:sectPr w:rsidR="00ED723D" w:rsidSect="00746911">
      <w:headerReference w:type="default" r:id="rId8"/>
      <w:footerReference w:type="default" r:id="rId9"/>
      <w:pgSz w:w="15840" w:h="12240" w:orient="landscape"/>
      <w:pgMar w:top="568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867" w:rsidRDefault="007F7867" w:rsidP="009C6427">
      <w:pPr>
        <w:spacing w:after="0" w:line="240" w:lineRule="auto"/>
      </w:pPr>
      <w:r>
        <w:separator/>
      </w:r>
    </w:p>
  </w:endnote>
  <w:endnote w:type="continuationSeparator" w:id="0">
    <w:p w:rsidR="007F7867" w:rsidRDefault="007F7867" w:rsidP="009C6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29627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340B" w:rsidRDefault="00140B0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5C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9340B" w:rsidRDefault="007F78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867" w:rsidRDefault="007F7867" w:rsidP="009C6427">
      <w:pPr>
        <w:spacing w:after="0" w:line="240" w:lineRule="auto"/>
      </w:pPr>
      <w:r>
        <w:separator/>
      </w:r>
    </w:p>
  </w:footnote>
  <w:footnote w:type="continuationSeparator" w:id="0">
    <w:p w:rsidR="007F7867" w:rsidRDefault="007F7867" w:rsidP="009C6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427" w:rsidRPr="007E4DDF" w:rsidRDefault="009C6427" w:rsidP="009C6427">
    <w:pPr>
      <w:rPr>
        <w:b/>
        <w:sz w:val="24"/>
        <w:szCs w:val="24"/>
        <w:lang w:val="en-US"/>
      </w:rPr>
    </w:pPr>
    <w:r>
      <w:rPr>
        <w:b/>
        <w:noProof/>
        <w:sz w:val="24"/>
        <w:szCs w:val="24"/>
        <w:lang w:eastAsia="ro-RO"/>
      </w:rPr>
      <w:drawing>
        <wp:anchor distT="0" distB="0" distL="114300" distR="114300" simplePos="0" relativeHeight="251659264" behindDoc="0" locked="0" layoutInCell="1" allowOverlap="1" wp14:anchorId="5184CFF4" wp14:editId="6F2A91F0">
          <wp:simplePos x="0" y="0"/>
          <wp:positionH relativeFrom="column">
            <wp:posOffset>3315970</wp:posOffset>
          </wp:positionH>
          <wp:positionV relativeFrom="paragraph">
            <wp:posOffset>-186690</wp:posOffset>
          </wp:positionV>
          <wp:extent cx="694690" cy="739775"/>
          <wp:effectExtent l="0" t="0" r="0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7867">
      <w:rPr>
        <w:b/>
        <w:noProof/>
        <w:sz w:val="24"/>
        <w:szCs w:val="24"/>
        <w:lang w:eastAsia="ro-RO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position:absolute;margin-left:318.75pt;margin-top:9.3pt;width:143.4pt;height:12pt;z-index:251660288;mso-position-horizontal-relative:text;mso-position-vertical-relative:text" fillcolor="#0070c0" strokecolor="#0070c0">
          <v:shadow color="#868686"/>
          <v:textpath style="font-family:&quot;Times New Roman&quot;;font-size:12pt;v-text-kern:t" trim="t" fitpath="t" string="MINISTERUL EDUCAȚIEI"/>
          <w10:wrap type="square"/>
        </v:shape>
      </w:pict>
    </w:r>
    <w:r w:rsidRPr="007E4DDF">
      <w:rPr>
        <w:b/>
        <w:sz w:val="24"/>
        <w:szCs w:val="24"/>
        <w:lang w:val="en-US"/>
      </w:rPr>
      <w:t>SCOALA GIMNAZIALA LUNCA CERNII DE JOS</w:t>
    </w:r>
    <w:r>
      <w:rPr>
        <w:b/>
        <w:sz w:val="24"/>
        <w:szCs w:val="24"/>
        <w:lang w:val="en-US"/>
      </w:rPr>
      <w:t xml:space="preserve">            </w:t>
    </w:r>
  </w:p>
  <w:p w:rsidR="009C6427" w:rsidRPr="007E4DDF" w:rsidRDefault="009C6427" w:rsidP="009C6427">
    <w:pPr>
      <w:rPr>
        <w:b/>
        <w:sz w:val="24"/>
        <w:szCs w:val="24"/>
        <w:lang w:val="en-US"/>
      </w:rPr>
    </w:pPr>
    <w:r w:rsidRPr="007E4DDF">
      <w:rPr>
        <w:b/>
        <w:sz w:val="24"/>
        <w:szCs w:val="24"/>
        <w:lang w:val="en-US"/>
      </w:rPr>
      <w:t>STR. PRINCIPALA, NR.19</w:t>
    </w:r>
    <w:r>
      <w:rPr>
        <w:b/>
        <w:sz w:val="24"/>
        <w:szCs w:val="24"/>
        <w:lang w:val="en-US"/>
      </w:rPr>
      <w:t xml:space="preserve">                                            </w:t>
    </w:r>
  </w:p>
  <w:p w:rsidR="009C6427" w:rsidRDefault="009C6427" w:rsidP="009C6427">
    <w:pPr>
      <w:pStyle w:val="Header"/>
      <w:rPr>
        <w:rStyle w:val="Hyperlink"/>
        <w:b/>
        <w:sz w:val="24"/>
        <w:szCs w:val="24"/>
        <w:lang w:val="en-US"/>
      </w:rPr>
    </w:pPr>
    <w:proofErr w:type="gramStart"/>
    <w:r w:rsidRPr="007E4DDF">
      <w:rPr>
        <w:b/>
        <w:sz w:val="24"/>
        <w:szCs w:val="24"/>
        <w:lang w:val="en-US"/>
      </w:rPr>
      <w:t>e-mail</w:t>
    </w:r>
    <w:proofErr w:type="gramEnd"/>
    <w:r w:rsidRPr="007E4DDF">
      <w:rPr>
        <w:b/>
        <w:sz w:val="24"/>
        <w:szCs w:val="24"/>
        <w:lang w:val="en-US"/>
      </w:rPr>
      <w:t xml:space="preserve">: </w:t>
    </w:r>
    <w:hyperlink r:id="rId2" w:history="1">
      <w:r w:rsidRPr="007E4DDF">
        <w:rPr>
          <w:rStyle w:val="Hyperlink"/>
          <w:b/>
          <w:sz w:val="24"/>
          <w:szCs w:val="24"/>
          <w:lang w:val="en-US"/>
        </w:rPr>
        <w:t>scoalalclc@yahoo.com</w:t>
      </w:r>
    </w:hyperlink>
  </w:p>
  <w:p w:rsidR="009C6427" w:rsidRDefault="009C6427" w:rsidP="009C6427">
    <w:pPr>
      <w:pStyle w:val="Header"/>
      <w:rPr>
        <w:rStyle w:val="Hyperlink"/>
        <w:b/>
        <w:sz w:val="24"/>
        <w:szCs w:val="24"/>
        <w:lang w:val="en-US"/>
      </w:rPr>
    </w:pPr>
    <w:r>
      <w:rPr>
        <w:rStyle w:val="Hyperlink"/>
        <w:b/>
        <w:sz w:val="24"/>
        <w:szCs w:val="24"/>
        <w:lang w:val="en-US"/>
      </w:rPr>
      <w:t>Nr.</w:t>
    </w:r>
    <w:r w:rsidR="00A22DA2">
      <w:rPr>
        <w:rStyle w:val="Hyperlink"/>
        <w:b/>
        <w:sz w:val="24"/>
        <w:szCs w:val="24"/>
        <w:lang w:val="en-US"/>
      </w:rPr>
      <w:t xml:space="preserve"> 369 / 14.12.2021</w:t>
    </w:r>
  </w:p>
  <w:p w:rsidR="009C6427" w:rsidRDefault="009C6427" w:rsidP="009C6427">
    <w:pPr>
      <w:pStyle w:val="Header"/>
      <w:rPr>
        <w:rStyle w:val="Hyperlink"/>
        <w:b/>
        <w:sz w:val="24"/>
        <w:szCs w:val="24"/>
        <w:lang w:val="en-US"/>
      </w:rPr>
    </w:pPr>
  </w:p>
  <w:p w:rsidR="009C6427" w:rsidRDefault="009C6427" w:rsidP="009C642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146B1"/>
    <w:multiLevelType w:val="hybridMultilevel"/>
    <w:tmpl w:val="A594A0D6"/>
    <w:lvl w:ilvl="0" w:tplc="2B52665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CC72144"/>
    <w:multiLevelType w:val="hybridMultilevel"/>
    <w:tmpl w:val="66AC48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427"/>
    <w:rsid w:val="00140B04"/>
    <w:rsid w:val="00194997"/>
    <w:rsid w:val="00227B0F"/>
    <w:rsid w:val="005512BC"/>
    <w:rsid w:val="007F7867"/>
    <w:rsid w:val="00925CD9"/>
    <w:rsid w:val="009C6427"/>
    <w:rsid w:val="00A22DA2"/>
    <w:rsid w:val="00E96240"/>
    <w:rsid w:val="00ED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C6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427"/>
  </w:style>
  <w:style w:type="table" w:styleId="TableGrid">
    <w:name w:val="Table Grid"/>
    <w:basedOn w:val="TableNormal"/>
    <w:uiPriority w:val="59"/>
    <w:rsid w:val="009C6427"/>
    <w:pPr>
      <w:spacing w:after="0" w:line="240" w:lineRule="auto"/>
    </w:pPr>
    <w:rPr>
      <w:rFonts w:ascii="Cambria" w:eastAsia="Cambria" w:hAnsi="Cambri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9C642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6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427"/>
  </w:style>
  <w:style w:type="character" w:styleId="Hyperlink">
    <w:name w:val="Hyperlink"/>
    <w:basedOn w:val="DefaultParagraphFont"/>
    <w:uiPriority w:val="99"/>
    <w:unhideWhenUsed/>
    <w:rsid w:val="009C64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C6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427"/>
  </w:style>
  <w:style w:type="table" w:styleId="TableGrid">
    <w:name w:val="Table Grid"/>
    <w:basedOn w:val="TableNormal"/>
    <w:uiPriority w:val="59"/>
    <w:rsid w:val="009C6427"/>
    <w:pPr>
      <w:spacing w:after="0" w:line="240" w:lineRule="auto"/>
    </w:pPr>
    <w:rPr>
      <w:rFonts w:ascii="Cambria" w:eastAsia="Cambria" w:hAnsi="Cambri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9C642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6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427"/>
  </w:style>
  <w:style w:type="character" w:styleId="Hyperlink">
    <w:name w:val="Hyperlink"/>
    <w:basedOn w:val="DefaultParagraphFont"/>
    <w:uiPriority w:val="99"/>
    <w:unhideWhenUsed/>
    <w:rsid w:val="009C64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lclc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425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RAMONA</cp:lastModifiedBy>
  <cp:revision>5</cp:revision>
  <cp:lastPrinted>2021-12-14T07:41:00Z</cp:lastPrinted>
  <dcterms:created xsi:type="dcterms:W3CDTF">2021-12-13T12:04:00Z</dcterms:created>
  <dcterms:modified xsi:type="dcterms:W3CDTF">2021-12-14T07:45:00Z</dcterms:modified>
</cp:coreProperties>
</file>