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B1443" w14:textId="77777777" w:rsidR="00FA1111" w:rsidRPr="00F24502" w:rsidRDefault="007A6C00" w:rsidP="007A6C00">
      <w:pPr>
        <w:pStyle w:val="Frspaiere"/>
        <w:tabs>
          <w:tab w:val="right" w:pos="14004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</w:r>
      <w:r w:rsidR="00FA1111" w:rsidRPr="00F24502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Vizat director,</w:t>
      </w:r>
    </w:p>
    <w:p w14:paraId="40650D94" w14:textId="0C1DAAC3" w:rsidR="00FA1111" w:rsidRDefault="00FA1111" w:rsidP="0069162E">
      <w:pPr>
        <w:pStyle w:val="Frspaiere"/>
        <w:jc w:val="right"/>
        <w:rPr>
          <w:rFonts w:ascii="Times New Roman" w:hAnsi="Times New Roman" w:cs="Times New Roman"/>
          <w:lang w:val="en-US"/>
        </w:rPr>
      </w:pPr>
      <w:r w:rsidRPr="00F24502">
        <w:rPr>
          <w:rFonts w:ascii="Times New Roman" w:hAnsi="Times New Roman" w:cs="Times New Roman"/>
          <w:lang w:val="en-US"/>
        </w:rPr>
        <w:t>Prof. Malageanu Victor</w:t>
      </w:r>
    </w:p>
    <w:p w14:paraId="7FC6CC4A" w14:textId="77777777" w:rsidR="007B5B8C" w:rsidRDefault="007B5B8C" w:rsidP="0069162E">
      <w:pPr>
        <w:pStyle w:val="Frspaiere"/>
        <w:jc w:val="right"/>
        <w:rPr>
          <w:rFonts w:ascii="Times New Roman" w:hAnsi="Times New Roman" w:cs="Times New Roman"/>
          <w:lang w:val="en-US"/>
        </w:rPr>
      </w:pPr>
    </w:p>
    <w:p w14:paraId="089837CF" w14:textId="77777777" w:rsidR="00FA1111" w:rsidRPr="00F24502" w:rsidRDefault="00FA1111" w:rsidP="00F24502">
      <w:pPr>
        <w:pStyle w:val="Frspaiere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2A1BCAA" w14:textId="77777777" w:rsidR="00C85055" w:rsidRDefault="00C85055" w:rsidP="00F24502">
      <w:pPr>
        <w:pStyle w:val="Frspaiere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1CFB601" w14:textId="77777777" w:rsidR="0095795E" w:rsidRPr="00A4151F" w:rsidRDefault="00FA1111" w:rsidP="00F24502">
      <w:pPr>
        <w:pStyle w:val="Frspaiere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4151F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B802B8" w:rsidRPr="00A4151F">
        <w:rPr>
          <w:rFonts w:ascii="Times New Roman" w:hAnsi="Times New Roman" w:cs="Times New Roman"/>
          <w:b/>
          <w:sz w:val="28"/>
          <w:szCs w:val="28"/>
          <w:lang w:val="en-US"/>
        </w:rPr>
        <w:t xml:space="preserve">TRATEGIA NAȚIONALĂ DE ACȚIUNE </w:t>
      </w:r>
      <w:r w:rsidRPr="00A4151F">
        <w:rPr>
          <w:rFonts w:ascii="Times New Roman" w:hAnsi="Times New Roman" w:cs="Times New Roman"/>
          <w:b/>
          <w:sz w:val="28"/>
          <w:szCs w:val="28"/>
          <w:lang w:val="en-US"/>
        </w:rPr>
        <w:t>COMUNITARĂ</w:t>
      </w:r>
    </w:p>
    <w:p w14:paraId="3885FB96" w14:textId="77777777" w:rsidR="00F620FB" w:rsidRPr="00A4151F" w:rsidRDefault="00F620FB" w:rsidP="00F24502">
      <w:pPr>
        <w:pStyle w:val="Frspaiere"/>
        <w:rPr>
          <w:rFonts w:ascii="Times New Roman" w:hAnsi="Times New Roman" w:cs="Times New Roman"/>
          <w:sz w:val="28"/>
          <w:szCs w:val="28"/>
          <w:lang w:val="en-US"/>
        </w:rPr>
      </w:pPr>
    </w:p>
    <w:p w14:paraId="07117E51" w14:textId="77777777" w:rsidR="00C85055" w:rsidRPr="00A4151F" w:rsidRDefault="00C85055" w:rsidP="00F2450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5278E37" w14:textId="77777777" w:rsidR="00F620FB" w:rsidRPr="00A4151F" w:rsidRDefault="00FA1111" w:rsidP="00F24502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151F">
        <w:rPr>
          <w:rFonts w:ascii="Times New Roman" w:hAnsi="Times New Roman" w:cs="Times New Roman"/>
          <w:b/>
          <w:sz w:val="28"/>
          <w:szCs w:val="28"/>
          <w:lang w:val="en-US"/>
        </w:rPr>
        <w:t>PLAN ANUAL DE ACȚIUNE</w:t>
      </w:r>
    </w:p>
    <w:p w14:paraId="1987B4F1" w14:textId="77777777" w:rsidR="00F620FB" w:rsidRPr="00F24502" w:rsidRDefault="00F620FB" w:rsidP="00F24502">
      <w:pPr>
        <w:pStyle w:val="Frspaiere"/>
        <w:rPr>
          <w:rFonts w:ascii="Times New Roman" w:hAnsi="Times New Roman" w:cs="Times New Roman"/>
          <w:lang w:val="en-US"/>
        </w:rPr>
      </w:pPr>
    </w:p>
    <w:p w14:paraId="063536AE" w14:textId="77777777" w:rsidR="00F620FB" w:rsidRPr="00037590" w:rsidRDefault="00105B9A" w:rsidP="00037590">
      <w:pPr>
        <w:pStyle w:val="Frspaiere"/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An școlar 2021-2022</w:t>
      </w:r>
    </w:p>
    <w:p w14:paraId="427F5C5F" w14:textId="77777777" w:rsidR="00F620FB" w:rsidRPr="00F24502" w:rsidRDefault="00F620FB" w:rsidP="00F24502">
      <w:pPr>
        <w:pStyle w:val="Frspaiere"/>
        <w:rPr>
          <w:rFonts w:ascii="Times New Roman" w:hAnsi="Times New Roman" w:cs="Times New Roman"/>
          <w:lang w:val="en-US"/>
        </w:rPr>
      </w:pPr>
    </w:p>
    <w:p w14:paraId="2B0773F7" w14:textId="77777777" w:rsidR="00F620FB" w:rsidRPr="00F24502" w:rsidRDefault="00F620FB" w:rsidP="00F24502">
      <w:pPr>
        <w:pStyle w:val="Frspaiere"/>
        <w:rPr>
          <w:rFonts w:ascii="Times New Roman" w:hAnsi="Times New Roman" w:cs="Times New Roman"/>
          <w:lang w:val="en-US"/>
        </w:rPr>
      </w:pPr>
    </w:p>
    <w:p w14:paraId="57F8A132" w14:textId="77777777" w:rsidR="00FA1111" w:rsidRPr="00F24502" w:rsidRDefault="00FA1111" w:rsidP="00F24502">
      <w:pPr>
        <w:pStyle w:val="Frspaiere"/>
        <w:rPr>
          <w:rFonts w:ascii="Times New Roman" w:hAnsi="Times New Roman" w:cs="Times New Roman"/>
          <w:lang w:val="en-US"/>
        </w:rPr>
      </w:pP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2551"/>
        <w:gridCol w:w="1276"/>
        <w:gridCol w:w="2693"/>
        <w:gridCol w:w="1843"/>
        <w:gridCol w:w="2693"/>
        <w:gridCol w:w="1843"/>
      </w:tblGrid>
      <w:tr w:rsidR="00F23181" w:rsidRPr="00037590" w14:paraId="167C4F8F" w14:textId="77777777" w:rsidTr="00B92D26">
        <w:trPr>
          <w:trHeight w:val="90"/>
        </w:trPr>
        <w:tc>
          <w:tcPr>
            <w:tcW w:w="567" w:type="dxa"/>
            <w:vAlign w:val="center"/>
          </w:tcPr>
          <w:p w14:paraId="784CEC87" w14:textId="77777777" w:rsidR="0026062F" w:rsidRPr="00037590" w:rsidRDefault="0026062F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Nr.</w:t>
            </w:r>
          </w:p>
          <w:p w14:paraId="3A1AF06D" w14:textId="77777777" w:rsidR="00555D0E" w:rsidRPr="00037590" w:rsidRDefault="0026062F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crt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66954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Domeniul</w:t>
            </w:r>
          </w:p>
          <w:p w14:paraId="5D838C49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de</w:t>
            </w:r>
          </w:p>
          <w:p w14:paraId="1AA9C562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activitate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05F38D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Obiective specifice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5D55D8" w14:textId="77777777" w:rsidR="00555D0E" w:rsidRPr="00037590" w:rsidRDefault="00555D0E" w:rsidP="00FB1764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Parteneri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8B30F6B" w14:textId="77777777" w:rsidR="00555D0E" w:rsidRPr="00037590" w:rsidRDefault="00555D0E" w:rsidP="00F24502">
            <w:pPr>
              <w:pStyle w:val="Frspaiere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78634E70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  <w:color w:val="000000"/>
              </w:rPr>
              <w:t>Acţiuni / Activităţi concrete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C52556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Timp /</w:t>
            </w:r>
          </w:p>
          <w:p w14:paraId="6A361773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Durată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82E945C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</w:rPr>
              <w:t>Strategii de realizare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FE5161" w14:textId="77777777" w:rsidR="00555D0E" w:rsidRPr="00037590" w:rsidRDefault="00555D0E" w:rsidP="00037590">
            <w:pPr>
              <w:pStyle w:val="Frspaiere"/>
              <w:jc w:val="center"/>
              <w:rPr>
                <w:rFonts w:ascii="Times New Roman" w:hAnsi="Times New Roman" w:cs="Times New Roman"/>
                <w:b/>
              </w:rPr>
            </w:pPr>
            <w:r w:rsidRPr="00037590">
              <w:rPr>
                <w:rFonts w:ascii="Times New Roman" w:hAnsi="Times New Roman" w:cs="Times New Roman"/>
                <w:b/>
                <w:color w:val="000000"/>
              </w:rPr>
              <w:t xml:space="preserve">Rezultate </w:t>
            </w:r>
            <w:r w:rsidR="00786D64">
              <w:rPr>
                <w:rFonts w:ascii="Times New Roman" w:hAnsi="Times New Roman" w:cs="Times New Roman"/>
                <w:b/>
                <w:color w:val="000000"/>
              </w:rPr>
              <w:t>așteptate</w:t>
            </w:r>
          </w:p>
          <w:p w14:paraId="5084ECC6" w14:textId="77777777" w:rsidR="00555D0E" w:rsidRPr="00037590" w:rsidRDefault="00555D0E" w:rsidP="00F24502">
            <w:pPr>
              <w:pStyle w:val="Frspaiere"/>
              <w:rPr>
                <w:rFonts w:ascii="Times New Roman" w:hAnsi="Times New Roman" w:cs="Times New Roman"/>
                <w:b/>
              </w:rPr>
            </w:pPr>
          </w:p>
        </w:tc>
      </w:tr>
      <w:tr w:rsidR="00F23181" w:rsidRPr="00F24502" w14:paraId="135431D8" w14:textId="77777777" w:rsidTr="00B92D26">
        <w:tc>
          <w:tcPr>
            <w:tcW w:w="567" w:type="dxa"/>
            <w:vAlign w:val="center"/>
          </w:tcPr>
          <w:p w14:paraId="3A04DC71" w14:textId="77777777" w:rsidR="00555D0E" w:rsidRPr="00F24502" w:rsidRDefault="0026062F" w:rsidP="0003759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89BD6E" w14:textId="77777777" w:rsidR="00555D0E" w:rsidRPr="00FC4B7E" w:rsidRDefault="00C85055" w:rsidP="0003759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B7E">
              <w:rPr>
                <w:rFonts w:ascii="Times New Roman" w:hAnsi="Times New Roman" w:cs="Times New Roman"/>
                <w:sz w:val="24"/>
                <w:szCs w:val="24"/>
              </w:rPr>
              <w:t>Social- educațional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3511C2" w14:textId="77777777" w:rsidR="00EB0B29" w:rsidRPr="00BB5BB1" w:rsidRDefault="00BB5BB1" w:rsidP="00BB5BB1">
            <w:pPr>
              <w:pStyle w:val="Frspaiere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Cunoaşterea </w:t>
            </w:r>
            <w:r w:rsidR="00FC4B7E">
              <w:rPr>
                <w:rFonts w:ascii="Times New Roman" w:hAnsi="Times New Roman" w:cs="Times New Roman"/>
                <w:color w:val="000000"/>
              </w:rPr>
              <w:t>obiectivelor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B0B29" w:rsidRPr="00BB5BB1">
              <w:rPr>
                <w:rFonts w:ascii="Times New Roman" w:hAnsi="Times New Roman" w:cs="Times New Roman"/>
                <w:color w:val="000000"/>
              </w:rPr>
              <w:t>SNAC</w:t>
            </w:r>
            <w:r w:rsidR="00D0117B" w:rsidRPr="00BB5BB1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50F70F6D" w14:textId="77777777" w:rsidR="00555D0E" w:rsidRPr="00F24502" w:rsidRDefault="00555D0E" w:rsidP="00FC4B7E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179B2B" w14:textId="77777777" w:rsidR="00555D0E" w:rsidRDefault="00FB1764" w:rsidP="00B8395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Elevi,cadre didactice</w:t>
            </w:r>
          </w:p>
          <w:p w14:paraId="71A8A0E7" w14:textId="77777777" w:rsidR="007D4C5E" w:rsidRPr="00F24502" w:rsidRDefault="007D4C5E" w:rsidP="00B8395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D31A76A" w14:textId="77777777" w:rsidR="00D0117B" w:rsidRDefault="00D0117B" w:rsidP="00D0117B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  <w:p w14:paraId="24F0841F" w14:textId="77777777" w:rsidR="009C7E13" w:rsidRDefault="009C7E13" w:rsidP="009C7E1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D4C5E" w:rsidRPr="007D4C5E">
              <w:rPr>
                <w:rFonts w:ascii="Times New Roman" w:hAnsi="Times New Roman" w:cs="Times New Roman"/>
              </w:rPr>
              <w:t>Activităţi de identificare a beneficiarilor activităţilor comunitare, de identificare a voluntarilor şi a partenerilor</w:t>
            </w:r>
            <w:r w:rsidR="00D0117B">
              <w:rPr>
                <w:rFonts w:ascii="Times New Roman" w:hAnsi="Times New Roman" w:cs="Times New Roman"/>
              </w:rPr>
              <w:t>.</w:t>
            </w:r>
          </w:p>
          <w:p w14:paraId="3A09616B" w14:textId="77777777" w:rsidR="00F23181" w:rsidRPr="009C7E13" w:rsidRDefault="009C7E13" w:rsidP="009C7E1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D0117B" w:rsidRPr="009C7E13">
              <w:rPr>
                <w:rFonts w:ascii="Times New Roman" w:hAnsi="Times New Roman" w:cs="Times New Roman"/>
              </w:rPr>
              <w:t>Crearea bazei de date a voluntarilor înscrişi în SNAC (elevi, cadre didactice).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EB1CA4" w14:textId="77777777" w:rsidR="00555D0E" w:rsidRPr="00F24502" w:rsidRDefault="00EB0B29" w:rsidP="00AF41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 xml:space="preserve">octombrie </w:t>
            </w:r>
            <w:r w:rsidR="007D4C5E">
              <w:rPr>
                <w:rFonts w:ascii="Times New Roman" w:hAnsi="Times New Roman" w:cs="Times New Roman"/>
              </w:rPr>
              <w:t xml:space="preserve">– noiembrie </w:t>
            </w:r>
            <w:r w:rsidR="00105B9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B68018" w14:textId="77777777" w:rsidR="00555D0E" w:rsidRPr="00F24502" w:rsidRDefault="00F23181" w:rsidP="00F23181">
            <w:pPr>
              <w:pStyle w:val="Frspaiere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Promovarea Campaniilor </w:t>
            </w:r>
            <w:r w:rsidR="007D4C5E" w:rsidRPr="007D4C5E">
              <w:rPr>
                <w:rFonts w:ascii="Times New Roman" w:hAnsi="Times New Roman" w:cs="Times New Roman"/>
              </w:rPr>
              <w:t xml:space="preserve">SNAC la nivelul unității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5CDB41" w14:textId="77777777" w:rsidR="00555D0E" w:rsidRPr="00F24502" w:rsidRDefault="007D4C5E" w:rsidP="0003759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7D4C5E">
              <w:rPr>
                <w:rFonts w:ascii="Times New Roman" w:hAnsi="Times New Roman" w:cs="Times New Roman"/>
              </w:rPr>
              <w:t>Baza de date voluntari SNAC</w:t>
            </w:r>
          </w:p>
        </w:tc>
      </w:tr>
      <w:tr w:rsidR="00F23181" w:rsidRPr="00F24502" w14:paraId="572DEF4D" w14:textId="77777777" w:rsidTr="00B92D26">
        <w:tc>
          <w:tcPr>
            <w:tcW w:w="567" w:type="dxa"/>
            <w:vAlign w:val="center"/>
          </w:tcPr>
          <w:p w14:paraId="2008EE28" w14:textId="77777777" w:rsidR="001F0163" w:rsidRPr="00F24502" w:rsidRDefault="001F0163" w:rsidP="0003759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11A54156" w14:textId="77777777" w:rsidR="003D1104" w:rsidRDefault="003D1104" w:rsidP="002D37C0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0BC83AB1" w14:textId="77777777" w:rsidR="003D1104" w:rsidRDefault="003D1104" w:rsidP="003D1104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1B803F7E" w14:textId="77777777" w:rsidR="001F0163" w:rsidRPr="00F24502" w:rsidRDefault="00193AE2" w:rsidP="00FC7F2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193AE2">
              <w:rPr>
                <w:rFonts w:ascii="Times New Roman" w:hAnsi="Times New Roman" w:cs="Times New Roman"/>
              </w:rPr>
              <w:t xml:space="preserve">Social </w:t>
            </w:r>
          </w:p>
        </w:tc>
        <w:tc>
          <w:tcPr>
            <w:tcW w:w="2551" w:type="dxa"/>
            <w:shd w:val="clear" w:color="auto" w:fill="auto"/>
          </w:tcPr>
          <w:p w14:paraId="2210782D" w14:textId="77777777" w:rsidR="00565232" w:rsidRDefault="00565232" w:rsidP="00352703">
            <w:pPr>
              <w:pStyle w:val="Frspaiere"/>
              <w:rPr>
                <w:rFonts w:ascii="Times New Roman" w:hAnsi="Times New Roman" w:cs="Times New Roman"/>
                <w:i/>
              </w:rPr>
            </w:pPr>
          </w:p>
          <w:p w14:paraId="6CDF210C" w14:textId="77777777" w:rsidR="003F091F" w:rsidRPr="007A6C00" w:rsidRDefault="003D1104" w:rsidP="00916392">
            <w:pPr>
              <w:pStyle w:val="Frspaiere"/>
              <w:numPr>
                <w:ilvl w:val="0"/>
                <w:numId w:val="4"/>
              </w:numPr>
              <w:ind w:left="3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565232">
              <w:rPr>
                <w:rFonts w:ascii="Times New Roman" w:hAnsi="Times New Roman" w:cs="Times New Roman"/>
              </w:rPr>
              <w:t>I</w:t>
            </w:r>
            <w:r w:rsidR="00565232" w:rsidRPr="00F24502">
              <w:rPr>
                <w:rFonts w:ascii="Times New Roman" w:hAnsi="Times New Roman" w:cs="Times New Roman"/>
              </w:rPr>
              <w:t>dentificarea nevoilor comunităţii</w:t>
            </w:r>
            <w:r w:rsidR="00565232">
              <w:rPr>
                <w:rFonts w:ascii="Times New Roman" w:hAnsi="Times New Roman" w:cs="Times New Roman"/>
                <w:i/>
              </w:rPr>
              <w:t xml:space="preserve"> </w:t>
            </w:r>
            <w:r w:rsidR="00565232">
              <w:rPr>
                <w:rFonts w:ascii="Times New Roman" w:hAnsi="Times New Roman" w:cs="Times New Roman"/>
              </w:rPr>
              <w:t xml:space="preserve">și </w:t>
            </w:r>
            <w:r w:rsidR="00565232" w:rsidRPr="00565232">
              <w:rPr>
                <w:rFonts w:ascii="Times New Roman" w:hAnsi="Times New Roman" w:cs="Times New Roman"/>
              </w:rPr>
              <w:t>s</w:t>
            </w:r>
            <w:r w:rsidR="00352703" w:rsidRPr="00565232">
              <w:rPr>
                <w:rFonts w:ascii="Times New Roman" w:hAnsi="Times New Roman" w:cs="Times New Roman"/>
              </w:rPr>
              <w:t xml:space="preserve">prijinirea </w:t>
            </w:r>
            <w:r>
              <w:rPr>
                <w:rFonts w:ascii="Times New Roman" w:hAnsi="Times New Roman" w:cs="Times New Roman"/>
              </w:rPr>
              <w:t>persoanelor</w:t>
            </w:r>
            <w:r w:rsidR="00F23181">
              <w:rPr>
                <w:rFonts w:ascii="Times New Roman" w:hAnsi="Times New Roman" w:cs="Times New Roman"/>
              </w:rPr>
              <w:t xml:space="preserve"> </w:t>
            </w:r>
            <w:r w:rsidR="00352703" w:rsidRPr="00565232">
              <w:rPr>
                <w:rFonts w:ascii="Times New Roman" w:hAnsi="Times New Roman" w:cs="Times New Roman"/>
              </w:rPr>
              <w:t>deza</w:t>
            </w:r>
            <w:r w:rsidR="00565232">
              <w:rPr>
                <w:rFonts w:ascii="Times New Roman" w:hAnsi="Times New Roman" w:cs="Times New Roman"/>
              </w:rPr>
              <w:t xml:space="preserve">vantajate </w:t>
            </w:r>
            <w:r w:rsidR="00565232">
              <w:rPr>
                <w:rFonts w:ascii="Times New Roman" w:hAnsi="Times New Roman" w:cs="Times New Roman"/>
              </w:rPr>
              <w:lastRenderedPageBreak/>
              <w:t>din comunitatea locală</w:t>
            </w:r>
            <w:r w:rsidR="007A6C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4703CD3C" w14:textId="77777777" w:rsidR="00B83953" w:rsidRDefault="00B83953" w:rsidP="00B8395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77E544A5" w14:textId="77777777" w:rsidR="00BB5BB1" w:rsidRDefault="00BB5BB1" w:rsidP="00B83953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31876394" w14:textId="77777777" w:rsidR="00B83953" w:rsidRDefault="00FB1764" w:rsidP="00730873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406DF0" w:rsidRPr="00F24502">
              <w:rPr>
                <w:rFonts w:ascii="Times New Roman" w:hAnsi="Times New Roman" w:cs="Times New Roman"/>
              </w:rPr>
              <w:t xml:space="preserve">levi din şcoală, </w:t>
            </w:r>
            <w:r w:rsidR="00336A55" w:rsidRPr="00F24502">
              <w:rPr>
                <w:rFonts w:ascii="Times New Roman" w:hAnsi="Times New Roman" w:cs="Times New Roman"/>
              </w:rPr>
              <w:lastRenderedPageBreak/>
              <w:t xml:space="preserve">cadre </w:t>
            </w:r>
            <w:r w:rsidR="00406DF0" w:rsidRPr="00F24502">
              <w:rPr>
                <w:rFonts w:ascii="Times New Roman" w:hAnsi="Times New Roman" w:cs="Times New Roman"/>
              </w:rPr>
              <w:t>didactice,</w:t>
            </w:r>
          </w:p>
          <w:p w14:paraId="32040580" w14:textId="77777777" w:rsidR="001F0163" w:rsidRPr="00F24502" w:rsidRDefault="00406DF0" w:rsidP="00A4151F">
            <w:pPr>
              <w:pStyle w:val="Frspaiere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>părinţi</w:t>
            </w:r>
          </w:p>
        </w:tc>
        <w:tc>
          <w:tcPr>
            <w:tcW w:w="2693" w:type="dxa"/>
            <w:shd w:val="clear" w:color="auto" w:fill="auto"/>
          </w:tcPr>
          <w:p w14:paraId="5F53C615" w14:textId="77777777" w:rsidR="00BB5BB1" w:rsidRDefault="00BB5BB1" w:rsidP="002D37C0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</w:p>
          <w:p w14:paraId="2BE2F184" w14:textId="77777777" w:rsidR="00C17F89" w:rsidRDefault="00C17F89" w:rsidP="00C17F89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</w:p>
          <w:p w14:paraId="3C581F48" w14:textId="77777777" w:rsidR="001F0163" w:rsidRPr="004F23B9" w:rsidRDefault="004F23B9" w:rsidP="00C17F89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“S</w:t>
            </w:r>
            <w:r>
              <w:rPr>
                <w:rFonts w:ascii="Times New Roman" w:hAnsi="Times New Roman" w:cs="Times New Roman"/>
              </w:rPr>
              <w:t>ăptămâna legumelor și fructelor donate</w:t>
            </w:r>
            <w:r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1843" w:type="dxa"/>
            <w:shd w:val="clear" w:color="auto" w:fill="auto"/>
          </w:tcPr>
          <w:p w14:paraId="1BB4EE31" w14:textId="77777777" w:rsidR="00B83953" w:rsidRDefault="00B83953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072289E6" w14:textId="77777777" w:rsidR="00B83953" w:rsidRDefault="00B83953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5310E397" w14:textId="77777777" w:rsidR="001F0163" w:rsidRPr="00F24502" w:rsidRDefault="00BB5BB1" w:rsidP="00AF417B">
            <w:pPr>
              <w:pStyle w:val="Frspaiere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B5BB1">
              <w:rPr>
                <w:rFonts w:ascii="Times New Roman" w:hAnsi="Times New Roman" w:cs="Times New Roman"/>
              </w:rPr>
              <w:t xml:space="preserve">Noiembrie </w:t>
            </w:r>
            <w:r w:rsidR="00105B9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693" w:type="dxa"/>
            <w:shd w:val="clear" w:color="auto" w:fill="auto"/>
          </w:tcPr>
          <w:p w14:paraId="49F80A0C" w14:textId="77777777" w:rsidR="00C17F89" w:rsidRDefault="00C17F89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4BA6414E" w14:textId="77777777" w:rsidR="00210626" w:rsidRPr="004F23B9" w:rsidRDefault="004F23B9" w:rsidP="00F24502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 Informarea elevilor despre campanie</w:t>
            </w:r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44242A19" w14:textId="77777777" w:rsidR="00406DF0" w:rsidRPr="00F24502" w:rsidRDefault="00B83953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246D09">
              <w:rPr>
                <w:rFonts w:ascii="Times New Roman" w:hAnsi="Times New Roman" w:cs="Times New Roman"/>
              </w:rPr>
              <w:t>A</w:t>
            </w:r>
            <w:r w:rsidR="00406DF0" w:rsidRPr="00F24502">
              <w:rPr>
                <w:rFonts w:ascii="Times New Roman" w:hAnsi="Times New Roman" w:cs="Times New Roman"/>
              </w:rPr>
              <w:t>cţi</w:t>
            </w:r>
            <w:r w:rsidR="007A6C00">
              <w:rPr>
                <w:rFonts w:ascii="Times New Roman" w:hAnsi="Times New Roman" w:cs="Times New Roman"/>
              </w:rPr>
              <w:t xml:space="preserve">uni de colectare a </w:t>
            </w:r>
            <w:r w:rsidR="007A6C00">
              <w:rPr>
                <w:rFonts w:ascii="Times New Roman" w:hAnsi="Times New Roman" w:cs="Times New Roman"/>
              </w:rPr>
              <w:lastRenderedPageBreak/>
              <w:t xml:space="preserve">fructelor şi </w:t>
            </w:r>
            <w:r w:rsidR="00406DF0" w:rsidRPr="00F24502">
              <w:rPr>
                <w:rFonts w:ascii="Times New Roman" w:hAnsi="Times New Roman" w:cs="Times New Roman"/>
              </w:rPr>
              <w:t>legumelor;</w:t>
            </w:r>
          </w:p>
          <w:p w14:paraId="3A6FD5FA" w14:textId="77777777" w:rsidR="001F0163" w:rsidRPr="00F23181" w:rsidRDefault="00B83953" w:rsidP="00F24502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246D09">
              <w:rPr>
                <w:rFonts w:ascii="Times New Roman" w:hAnsi="Times New Roman" w:cs="Times New Roman"/>
              </w:rPr>
              <w:t>D</w:t>
            </w:r>
            <w:r w:rsidR="00406DF0" w:rsidRPr="00F24502">
              <w:rPr>
                <w:rFonts w:ascii="Times New Roman" w:hAnsi="Times New Roman" w:cs="Times New Roman"/>
              </w:rPr>
              <w:t>onarea lor celor aflaţi în dificultate</w:t>
            </w:r>
            <w:r w:rsidR="00F23181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6F70A9F0" w14:textId="77777777" w:rsidR="00B2154E" w:rsidRDefault="00BB5BB1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- </w:t>
            </w:r>
            <w:r w:rsidR="00B2154E" w:rsidRPr="00BB5BB1">
              <w:rPr>
                <w:rFonts w:ascii="Times New Roman" w:hAnsi="Times New Roman" w:cs="Times New Roman"/>
              </w:rPr>
              <w:t>Diseminarea rezultatelor campaniei, la nivelul unității.</w:t>
            </w:r>
          </w:p>
          <w:p w14:paraId="50345F63" w14:textId="77777777" w:rsidR="00A4151F" w:rsidRPr="00B2154E" w:rsidRDefault="00A4151F" w:rsidP="00F24502">
            <w:pPr>
              <w:pStyle w:val="Frspaiere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shd w:val="clear" w:color="auto" w:fill="auto"/>
          </w:tcPr>
          <w:p w14:paraId="043C34E8" w14:textId="77777777" w:rsidR="00B83953" w:rsidRDefault="00B83953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14C656E4" w14:textId="77777777" w:rsidR="00F23181" w:rsidRDefault="00F23181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18001B8F" w14:textId="77777777" w:rsidR="007B5B8C" w:rsidRPr="00F24502" w:rsidRDefault="00F23181" w:rsidP="007A6C0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406DF0" w:rsidRPr="00F23181">
              <w:rPr>
                <w:rFonts w:ascii="Times New Roman" w:hAnsi="Times New Roman" w:cs="Times New Roman"/>
              </w:rPr>
              <w:t>onarea</w:t>
            </w:r>
            <w:r>
              <w:rPr>
                <w:rFonts w:ascii="Times New Roman" w:hAnsi="Times New Roman" w:cs="Times New Roman"/>
              </w:rPr>
              <w:t xml:space="preserve"> unei cantități de fructe </w:t>
            </w:r>
            <w:r>
              <w:rPr>
                <w:rFonts w:ascii="Times New Roman" w:hAnsi="Times New Roman" w:cs="Times New Roman"/>
              </w:rPr>
              <w:lastRenderedPageBreak/>
              <w:t>şi legume</w:t>
            </w:r>
            <w:r w:rsidR="00406DF0" w:rsidRPr="00F23181">
              <w:rPr>
                <w:rFonts w:ascii="Times New Roman" w:hAnsi="Times New Roman" w:cs="Times New Roman"/>
              </w:rPr>
              <w:t xml:space="preserve"> </w:t>
            </w:r>
            <w:r w:rsidR="0063177B">
              <w:rPr>
                <w:rFonts w:ascii="Times New Roman" w:hAnsi="Times New Roman" w:cs="Times New Roman"/>
              </w:rPr>
              <w:t>perso</w:t>
            </w:r>
            <w:r>
              <w:rPr>
                <w:rFonts w:ascii="Times New Roman" w:hAnsi="Times New Roman" w:cs="Times New Roman"/>
              </w:rPr>
              <w:t>anelor vârstnice</w:t>
            </w:r>
            <w:r w:rsidR="00524BDC" w:rsidRPr="00F23181">
              <w:rPr>
                <w:rFonts w:ascii="Times New Roman" w:hAnsi="Times New Roman" w:cs="Times New Roman"/>
              </w:rPr>
              <w:t xml:space="preserve"> de la </w:t>
            </w:r>
            <w:r w:rsidR="00210626" w:rsidRPr="00F23181">
              <w:rPr>
                <w:rFonts w:ascii="Times New Roman" w:hAnsi="Times New Roman" w:cs="Times New Roman"/>
              </w:rPr>
              <w:t>aziulu</w:t>
            </w:r>
            <w:r w:rsidR="00F52F86" w:rsidRPr="00F23181">
              <w:rPr>
                <w:rFonts w:ascii="Times New Roman" w:hAnsi="Times New Roman" w:cs="Times New Roman"/>
              </w:rPr>
              <w:t>l</w:t>
            </w:r>
            <w:r w:rsidR="00210626" w:rsidRPr="00F23181">
              <w:rPr>
                <w:rFonts w:ascii="Times New Roman" w:hAnsi="Times New Roman" w:cs="Times New Roman"/>
              </w:rPr>
              <w:t xml:space="preserve"> de bătrâni</w:t>
            </w:r>
            <w:r w:rsidR="00B3237D">
              <w:rPr>
                <w:rFonts w:ascii="Times New Roman" w:hAnsi="Times New Roman" w:cs="Times New Roman"/>
              </w:rPr>
              <w:t xml:space="preserve"> Lupeni.</w:t>
            </w:r>
          </w:p>
        </w:tc>
      </w:tr>
      <w:tr w:rsidR="00F23181" w:rsidRPr="00F24502" w14:paraId="4040D3E7" w14:textId="77777777" w:rsidTr="00B92D26">
        <w:tc>
          <w:tcPr>
            <w:tcW w:w="567" w:type="dxa"/>
            <w:vAlign w:val="center"/>
          </w:tcPr>
          <w:p w14:paraId="18423936" w14:textId="77777777" w:rsidR="005B187B" w:rsidRPr="00F24502" w:rsidRDefault="00EC7A4C" w:rsidP="0003759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560" w:type="dxa"/>
            <w:shd w:val="clear" w:color="auto" w:fill="auto"/>
          </w:tcPr>
          <w:p w14:paraId="3F999719" w14:textId="77777777" w:rsidR="001F66E0" w:rsidRDefault="001F66E0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024662B1" w14:textId="77777777" w:rsidR="00F23181" w:rsidRDefault="00F23181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6144D426" w14:textId="77777777" w:rsidR="00A4151F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288BAA53" w14:textId="77777777" w:rsidR="00A4151F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1111E794" w14:textId="77777777" w:rsidR="005B187B" w:rsidRPr="00F24502" w:rsidRDefault="00B2154E" w:rsidP="00FC7F2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193AE2">
              <w:rPr>
                <w:rFonts w:ascii="Times New Roman" w:hAnsi="Times New Roman" w:cs="Times New Roman"/>
              </w:rPr>
              <w:t xml:space="preserve">Social </w:t>
            </w:r>
          </w:p>
        </w:tc>
        <w:tc>
          <w:tcPr>
            <w:tcW w:w="2551" w:type="dxa"/>
            <w:shd w:val="clear" w:color="auto" w:fill="auto"/>
          </w:tcPr>
          <w:p w14:paraId="76EDDFCB" w14:textId="77777777" w:rsidR="00A4151F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1EAF7672" w14:textId="77777777" w:rsidR="00F23181" w:rsidRDefault="001F66E0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23181">
              <w:rPr>
                <w:rFonts w:ascii="Times New Roman" w:hAnsi="Times New Roman" w:cs="Times New Roman"/>
              </w:rPr>
              <w:t xml:space="preserve"> I</w:t>
            </w:r>
            <w:r w:rsidR="00F23181" w:rsidRPr="00F24502">
              <w:rPr>
                <w:rFonts w:ascii="Times New Roman" w:hAnsi="Times New Roman" w:cs="Times New Roman"/>
              </w:rPr>
              <w:t>dentificarea nevoilor comunităţii</w:t>
            </w:r>
            <w:r w:rsidR="00F23181">
              <w:rPr>
                <w:rFonts w:ascii="Times New Roman" w:hAnsi="Times New Roman" w:cs="Times New Roman"/>
                <w:i/>
              </w:rPr>
              <w:t xml:space="preserve"> </w:t>
            </w:r>
            <w:r w:rsidR="00F23181">
              <w:rPr>
                <w:rFonts w:ascii="Times New Roman" w:hAnsi="Times New Roman" w:cs="Times New Roman"/>
              </w:rPr>
              <w:t xml:space="preserve">și </w:t>
            </w:r>
            <w:r w:rsidR="00F23181" w:rsidRPr="00565232">
              <w:rPr>
                <w:rFonts w:ascii="Times New Roman" w:hAnsi="Times New Roman" w:cs="Times New Roman"/>
              </w:rPr>
              <w:t xml:space="preserve">sprijinirea </w:t>
            </w:r>
            <w:r w:rsidR="00F23181">
              <w:rPr>
                <w:rFonts w:ascii="Times New Roman" w:hAnsi="Times New Roman" w:cs="Times New Roman"/>
              </w:rPr>
              <w:t xml:space="preserve">persoanelor </w:t>
            </w:r>
            <w:r w:rsidR="00F23181" w:rsidRPr="00565232">
              <w:rPr>
                <w:rFonts w:ascii="Times New Roman" w:hAnsi="Times New Roman" w:cs="Times New Roman"/>
              </w:rPr>
              <w:t>deza</w:t>
            </w:r>
            <w:r w:rsidR="00F23181">
              <w:rPr>
                <w:rFonts w:ascii="Times New Roman" w:hAnsi="Times New Roman" w:cs="Times New Roman"/>
              </w:rPr>
              <w:t>vantajate din comunitatea locală;</w:t>
            </w:r>
          </w:p>
          <w:p w14:paraId="4C5FA517" w14:textId="77777777" w:rsidR="005B187B" w:rsidRPr="007A6C00" w:rsidRDefault="001F66E0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2318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</w:t>
            </w:r>
            <w:r w:rsidR="00EC7A4C" w:rsidRPr="00F24502">
              <w:rPr>
                <w:rFonts w:ascii="Times New Roman" w:hAnsi="Times New Roman" w:cs="Times New Roman"/>
              </w:rPr>
              <w:t>emonstrarea responsabilităţii faţă de acţiune;</w:t>
            </w:r>
          </w:p>
        </w:tc>
        <w:tc>
          <w:tcPr>
            <w:tcW w:w="1276" w:type="dxa"/>
            <w:shd w:val="clear" w:color="auto" w:fill="auto"/>
          </w:tcPr>
          <w:p w14:paraId="0C4D4D9B" w14:textId="77777777" w:rsidR="00A4151F" w:rsidRDefault="00A4151F" w:rsidP="007A6C00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0CA6FC84" w14:textId="77777777" w:rsidR="001F66E0" w:rsidRDefault="00FB1764" w:rsidP="007A6C00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1F66E0">
              <w:rPr>
                <w:rFonts w:ascii="Times New Roman" w:hAnsi="Times New Roman" w:cs="Times New Roman"/>
              </w:rPr>
              <w:t>levi din</w:t>
            </w:r>
          </w:p>
          <w:p w14:paraId="7D32192F" w14:textId="77777777" w:rsidR="005B187B" w:rsidRPr="00F24502" w:rsidRDefault="00EC7A4C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 xml:space="preserve">şcoală, firme din Lupeni care </w:t>
            </w:r>
            <w:r w:rsidR="00B037B1">
              <w:rPr>
                <w:rFonts w:ascii="Times New Roman" w:hAnsi="Times New Roman" w:cs="Times New Roman"/>
              </w:rPr>
              <w:t xml:space="preserve">își manifestată dorința </w:t>
            </w:r>
            <w:r w:rsidRPr="00F24502">
              <w:rPr>
                <w:rFonts w:ascii="Times New Roman" w:hAnsi="Times New Roman" w:cs="Times New Roman"/>
              </w:rPr>
              <w:t>de a ajuta.</w:t>
            </w:r>
          </w:p>
        </w:tc>
        <w:tc>
          <w:tcPr>
            <w:tcW w:w="2693" w:type="dxa"/>
            <w:shd w:val="clear" w:color="auto" w:fill="auto"/>
          </w:tcPr>
          <w:p w14:paraId="05FD19FD" w14:textId="77777777" w:rsidR="007F075F" w:rsidRDefault="007F075F" w:rsidP="00F24502">
            <w:pPr>
              <w:pStyle w:val="Frspaiere"/>
              <w:rPr>
                <w:rFonts w:ascii="Times New Roman" w:hAnsi="Times New Roman" w:cs="Times New Roman"/>
                <w:color w:val="000000"/>
              </w:rPr>
            </w:pPr>
          </w:p>
          <w:p w14:paraId="59DAA067" w14:textId="77777777" w:rsidR="007F075F" w:rsidRDefault="007F075F" w:rsidP="00F24502">
            <w:pPr>
              <w:pStyle w:val="Frspaiere"/>
              <w:rPr>
                <w:rFonts w:ascii="Times New Roman" w:hAnsi="Times New Roman" w:cs="Times New Roman"/>
                <w:color w:val="000000"/>
              </w:rPr>
            </w:pPr>
          </w:p>
          <w:p w14:paraId="334870AD" w14:textId="77777777" w:rsidR="00613353" w:rsidRDefault="00613353" w:rsidP="002D37C0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D176DD7" w14:textId="77777777" w:rsidR="00613353" w:rsidRDefault="00613353" w:rsidP="002D37C0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6DDDEE0" w14:textId="77777777" w:rsidR="00EC7A4C" w:rsidRPr="00F24502" w:rsidRDefault="007F075F" w:rsidP="002D37C0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„Crăciun pentru toți”</w:t>
            </w:r>
          </w:p>
          <w:p w14:paraId="08BBDDF7" w14:textId="77777777" w:rsidR="005B187B" w:rsidRPr="00F24502" w:rsidRDefault="005B187B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2A3F151D" w14:textId="77777777" w:rsidR="001F66E0" w:rsidRDefault="001F66E0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119BED8" w14:textId="77777777" w:rsidR="001F66E0" w:rsidRDefault="001F66E0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3BB3EFB" w14:textId="77777777" w:rsidR="00F23181" w:rsidRDefault="00F23181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16C0D36" w14:textId="77777777" w:rsidR="00F23181" w:rsidRDefault="00F23181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94384EB" w14:textId="77777777" w:rsidR="00EC7A4C" w:rsidRPr="00F24502" w:rsidRDefault="002B05EB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13-23. 12.2021</w:t>
            </w:r>
          </w:p>
          <w:p w14:paraId="3E4EFCF8" w14:textId="77777777" w:rsidR="005B187B" w:rsidRPr="00F24502" w:rsidRDefault="005B187B" w:rsidP="00A4151F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774B8883" w14:textId="77777777" w:rsidR="00A4151F" w:rsidRDefault="00A4151F" w:rsidP="00F23181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  <w:p w14:paraId="27C1024D" w14:textId="77777777" w:rsidR="00F23181" w:rsidRPr="00F23181" w:rsidRDefault="00B037B1" w:rsidP="00F23181">
            <w:pPr>
              <w:pStyle w:val="Frspaiere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F23181">
              <w:rPr>
                <w:rFonts w:ascii="Times New Roman" w:hAnsi="Times New Roman" w:cs="Times New Roman"/>
              </w:rPr>
              <w:t xml:space="preserve"> Informarea elevilor despre campanie</w:t>
            </w:r>
            <w:r w:rsidR="00F23181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32820F6D" w14:textId="77777777" w:rsidR="005B187B" w:rsidRDefault="00F23181" w:rsidP="00F23181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246D09">
              <w:rPr>
                <w:rFonts w:ascii="Times New Roman" w:hAnsi="Times New Roman" w:cs="Times New Roman"/>
              </w:rPr>
              <w:t>S</w:t>
            </w:r>
            <w:r w:rsidR="00CA71C3" w:rsidRPr="00F24502">
              <w:rPr>
                <w:rFonts w:ascii="Times New Roman" w:hAnsi="Times New Roman" w:cs="Times New Roman"/>
              </w:rPr>
              <w:t>trângere de fonduri, de dulciuri, de jucării, de haine, de produse alimentare</w:t>
            </w:r>
            <w:r w:rsidR="00973C2F">
              <w:rPr>
                <w:rFonts w:ascii="Times New Roman" w:hAnsi="Times New Roman" w:cs="Times New Roman"/>
              </w:rPr>
              <w:t>.</w:t>
            </w:r>
          </w:p>
          <w:p w14:paraId="42969F11" w14:textId="77777777" w:rsidR="00B2154E" w:rsidRDefault="00F23181" w:rsidP="00F23181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2154E" w:rsidRPr="00F23181">
              <w:rPr>
                <w:rFonts w:ascii="Times New Roman" w:hAnsi="Times New Roman" w:cs="Times New Roman"/>
              </w:rPr>
              <w:t>Diseminarea rezultatelor campaniei, la nivelul unității</w:t>
            </w:r>
          </w:p>
          <w:p w14:paraId="27611A2E" w14:textId="77777777" w:rsidR="00A4151F" w:rsidRPr="00F23181" w:rsidRDefault="00A4151F" w:rsidP="00F23181">
            <w:pPr>
              <w:pStyle w:val="Frspaier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533629BB" w14:textId="77777777" w:rsidR="00F23181" w:rsidRDefault="00F23181" w:rsidP="00AC2FEB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5FEBCEA9" w14:textId="77777777" w:rsidR="00A4151F" w:rsidRDefault="00A4151F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74642087" w14:textId="77777777" w:rsidR="005B187B" w:rsidRPr="00F24502" w:rsidRDefault="00CA71C3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 xml:space="preserve">Donarea </w:t>
            </w:r>
            <w:r w:rsidR="00274CBD" w:rsidRPr="00F24502">
              <w:rPr>
                <w:rFonts w:ascii="Times New Roman" w:hAnsi="Times New Roman" w:cs="Times New Roman"/>
              </w:rPr>
              <w:t xml:space="preserve">de cadouri </w:t>
            </w:r>
            <w:r w:rsidRPr="00F24502">
              <w:rPr>
                <w:rFonts w:ascii="Times New Roman" w:hAnsi="Times New Roman" w:cs="Times New Roman"/>
              </w:rPr>
              <w:t>unui nr. de  elevi</w:t>
            </w:r>
            <w:r w:rsidR="00B615EA" w:rsidRPr="00F24502">
              <w:rPr>
                <w:rFonts w:ascii="Times New Roman" w:hAnsi="Times New Roman" w:cs="Times New Roman"/>
              </w:rPr>
              <w:t xml:space="preserve"> din școală</w:t>
            </w:r>
            <w:r w:rsidR="00B037B1">
              <w:rPr>
                <w:rFonts w:ascii="Times New Roman" w:hAnsi="Times New Roman" w:cs="Times New Roman"/>
              </w:rPr>
              <w:t xml:space="preserve"> cu situaţie </w:t>
            </w:r>
            <w:r w:rsidR="00B3237D">
              <w:rPr>
                <w:rFonts w:ascii="Times New Roman" w:hAnsi="Times New Roman" w:cs="Times New Roman"/>
              </w:rPr>
              <w:t>materială precară.</w:t>
            </w:r>
          </w:p>
        </w:tc>
      </w:tr>
      <w:tr w:rsidR="00F23181" w:rsidRPr="00F24502" w14:paraId="73B753E3" w14:textId="77777777" w:rsidTr="00B92D26">
        <w:tc>
          <w:tcPr>
            <w:tcW w:w="567" w:type="dxa"/>
            <w:vAlign w:val="center"/>
          </w:tcPr>
          <w:p w14:paraId="120E1E50" w14:textId="77777777" w:rsidR="00B24388" w:rsidRPr="00F24502" w:rsidRDefault="00AF417B" w:rsidP="00CC797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42AD8AED" w14:textId="77777777" w:rsidR="00C7538B" w:rsidRDefault="00C7538B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16B771DA" w14:textId="77777777" w:rsidR="00C7538B" w:rsidRDefault="00C7538B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1697842D" w14:textId="77777777" w:rsidR="00CC7970" w:rsidRDefault="00CC7970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4DB66CDE" w14:textId="77777777" w:rsidR="0063177B" w:rsidRPr="0063177B" w:rsidRDefault="00700220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Social,</w:t>
            </w:r>
          </w:p>
          <w:p w14:paraId="6A7B552A" w14:textId="77777777" w:rsidR="00B24388" w:rsidRPr="00F24502" w:rsidRDefault="0063177B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63177B">
              <w:rPr>
                <w:rFonts w:ascii="Times New Roman" w:hAnsi="Times New Roman" w:cs="Times New Roman"/>
              </w:rPr>
              <w:t>artistic</w:t>
            </w:r>
          </w:p>
        </w:tc>
        <w:tc>
          <w:tcPr>
            <w:tcW w:w="2551" w:type="dxa"/>
            <w:shd w:val="clear" w:color="auto" w:fill="auto"/>
          </w:tcPr>
          <w:p w14:paraId="187F2844" w14:textId="77777777" w:rsidR="0063177B" w:rsidRDefault="0063177B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613883C8" w14:textId="77777777" w:rsidR="00A4151F" w:rsidRDefault="00A4151F" w:rsidP="0063177B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502469A5" w14:textId="77777777" w:rsidR="00B24388" w:rsidRPr="0063177B" w:rsidRDefault="00B037B1" w:rsidP="0063177B">
            <w:pPr>
              <w:pStyle w:val="Frspaiere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A4151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</w:t>
            </w:r>
            <w:r w:rsidR="00265FFF" w:rsidRPr="00F24502">
              <w:rPr>
                <w:rFonts w:ascii="Times New Roman" w:hAnsi="Times New Roman" w:cs="Times New Roman"/>
              </w:rPr>
              <w:t>ormarea de atitudini pozitive faţă de tradiţii</w:t>
            </w:r>
            <w:r w:rsidR="0063177B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1FF5BE8D" w14:textId="77777777" w:rsidR="00265FFF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037B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037B1">
              <w:rPr>
                <w:rFonts w:ascii="Times New Roman" w:hAnsi="Times New Roman" w:cs="Times New Roman"/>
              </w:rPr>
              <w:t>S</w:t>
            </w:r>
            <w:r w:rsidR="00265FFF" w:rsidRPr="00F24502">
              <w:rPr>
                <w:rFonts w:ascii="Times New Roman" w:hAnsi="Times New Roman" w:cs="Times New Roman"/>
              </w:rPr>
              <w:t>timularea creativităţii</w:t>
            </w:r>
            <w:r w:rsidR="0063177B">
              <w:rPr>
                <w:rFonts w:ascii="Times New Roman" w:hAnsi="Times New Roman" w:cs="Times New Roman"/>
              </w:rPr>
              <w:t>;</w:t>
            </w:r>
          </w:p>
          <w:p w14:paraId="319BF85F" w14:textId="77777777" w:rsidR="0063177B" w:rsidRPr="00F24502" w:rsidRDefault="0063177B" w:rsidP="007A6C00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I</w:t>
            </w:r>
            <w:r w:rsidRPr="00F24502">
              <w:rPr>
                <w:rFonts w:ascii="Times New Roman" w:hAnsi="Times New Roman" w:cs="Times New Roman"/>
              </w:rPr>
              <w:t>dentificarea nevoilor comunităţii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și </w:t>
            </w:r>
            <w:r w:rsidRPr="00565232">
              <w:rPr>
                <w:rFonts w:ascii="Times New Roman" w:hAnsi="Times New Roman" w:cs="Times New Roman"/>
              </w:rPr>
              <w:t xml:space="preserve">sprijinirea </w:t>
            </w:r>
            <w:r>
              <w:rPr>
                <w:rFonts w:ascii="Times New Roman" w:hAnsi="Times New Roman" w:cs="Times New Roman"/>
              </w:rPr>
              <w:t xml:space="preserve">persoanelor </w:t>
            </w:r>
            <w:r w:rsidRPr="00565232">
              <w:rPr>
                <w:rFonts w:ascii="Times New Roman" w:hAnsi="Times New Roman" w:cs="Times New Roman"/>
              </w:rPr>
              <w:t>deza</w:t>
            </w:r>
            <w:r>
              <w:rPr>
                <w:rFonts w:ascii="Times New Roman" w:hAnsi="Times New Roman" w:cs="Times New Roman"/>
              </w:rPr>
              <w:t>vantajate din comunitatea locală.</w:t>
            </w:r>
          </w:p>
        </w:tc>
        <w:tc>
          <w:tcPr>
            <w:tcW w:w="1276" w:type="dxa"/>
            <w:shd w:val="clear" w:color="auto" w:fill="auto"/>
          </w:tcPr>
          <w:p w14:paraId="4794237C" w14:textId="77777777" w:rsidR="0063177B" w:rsidRDefault="0063177B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1922371F" w14:textId="77777777" w:rsidR="00521185" w:rsidRDefault="00521185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50A96964" w14:textId="77777777" w:rsidR="00521185" w:rsidRDefault="00521185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</w:p>
          <w:p w14:paraId="0E3D05F6" w14:textId="77777777" w:rsidR="00B037B1" w:rsidRDefault="00FB1764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265FFF" w:rsidRPr="00F24502">
              <w:rPr>
                <w:rFonts w:ascii="Times New Roman" w:hAnsi="Times New Roman" w:cs="Times New Roman"/>
              </w:rPr>
              <w:t>levi din şcoală,</w:t>
            </w:r>
          </w:p>
          <w:p w14:paraId="561A5FAB" w14:textId="77777777" w:rsidR="00B037B1" w:rsidRDefault="00265FFF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>cadre didactice,</w:t>
            </w:r>
          </w:p>
          <w:p w14:paraId="4CD510E4" w14:textId="77777777" w:rsidR="00B24388" w:rsidRPr="00F24502" w:rsidRDefault="00265FFF" w:rsidP="00B037B1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F24502">
              <w:rPr>
                <w:rFonts w:ascii="Times New Roman" w:hAnsi="Times New Roman" w:cs="Times New Roman"/>
              </w:rPr>
              <w:t>părinţi</w:t>
            </w:r>
          </w:p>
        </w:tc>
        <w:tc>
          <w:tcPr>
            <w:tcW w:w="2693" w:type="dxa"/>
            <w:shd w:val="clear" w:color="auto" w:fill="auto"/>
          </w:tcPr>
          <w:p w14:paraId="24F5D8A4" w14:textId="77777777" w:rsidR="00B037B1" w:rsidRDefault="00B037B1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684CEF1" w14:textId="77777777" w:rsidR="00521185" w:rsidRDefault="00521185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003B258" w14:textId="77777777" w:rsidR="00521185" w:rsidRDefault="00521185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8DD95B0" w14:textId="77777777" w:rsidR="00521185" w:rsidRDefault="00521185" w:rsidP="00B037B1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7C451DD" w14:textId="77777777" w:rsidR="00B24388" w:rsidRPr="00F24502" w:rsidRDefault="00265FFF" w:rsidP="002D37C0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24502">
              <w:rPr>
                <w:rFonts w:ascii="Times New Roman" w:hAnsi="Times New Roman" w:cs="Times New Roman"/>
                <w:color w:val="000000"/>
              </w:rPr>
              <w:t>„ Bucuria</w:t>
            </w:r>
            <w:r w:rsidR="0052118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24502">
              <w:rPr>
                <w:rFonts w:ascii="Times New Roman" w:hAnsi="Times New Roman" w:cs="Times New Roman"/>
                <w:color w:val="000000"/>
              </w:rPr>
              <w:t>sărbătorilor Pascale ”</w:t>
            </w:r>
          </w:p>
        </w:tc>
        <w:tc>
          <w:tcPr>
            <w:tcW w:w="1843" w:type="dxa"/>
            <w:shd w:val="clear" w:color="auto" w:fill="auto"/>
          </w:tcPr>
          <w:p w14:paraId="1185455C" w14:textId="77777777" w:rsidR="00B037B1" w:rsidRDefault="00B037B1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0C28522" w14:textId="77777777" w:rsidR="00B037B1" w:rsidRDefault="00B037B1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17A315D" w14:textId="77777777" w:rsidR="00237DBE" w:rsidRDefault="00237DBE" w:rsidP="00A4151F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7C45F41" w14:textId="77777777" w:rsidR="00A4151F" w:rsidRDefault="00A4151F" w:rsidP="00A4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7095E" w14:textId="77777777" w:rsidR="00B24388" w:rsidRPr="00237DBE" w:rsidRDefault="002B05EB" w:rsidP="00A4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1-13.04.2022</w:t>
            </w:r>
          </w:p>
        </w:tc>
        <w:tc>
          <w:tcPr>
            <w:tcW w:w="2693" w:type="dxa"/>
            <w:shd w:val="clear" w:color="auto" w:fill="auto"/>
          </w:tcPr>
          <w:p w14:paraId="7E7F4EC2" w14:textId="77777777" w:rsidR="00B037B1" w:rsidRDefault="00B037B1" w:rsidP="00B037B1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74FD7317" w14:textId="77777777" w:rsidR="00B037B1" w:rsidRPr="00B037B1" w:rsidRDefault="00B037B1" w:rsidP="00B037B1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-Confecţionarea de felicitări</w:t>
            </w:r>
            <w:r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3A353B0F" w14:textId="77777777" w:rsidR="00B24388" w:rsidRDefault="00B037B1" w:rsidP="00B037B1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sz w:val="26"/>
              </w:rPr>
              <w:t xml:space="preserve"> Î</w:t>
            </w:r>
            <w:r w:rsidR="0089678B" w:rsidRPr="00F24502">
              <w:rPr>
                <w:rFonts w:ascii="Times New Roman" w:hAnsi="Times New Roman" w:cs="Times New Roman"/>
              </w:rPr>
              <w:t>ncondeierea ouălor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2727721C" w14:textId="77777777" w:rsidR="00C7538B" w:rsidRPr="00F24502" w:rsidRDefault="00C7538B" w:rsidP="00B037B1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S</w:t>
            </w:r>
            <w:r w:rsidRPr="00F24502">
              <w:rPr>
                <w:rFonts w:ascii="Times New Roman" w:hAnsi="Times New Roman" w:cs="Times New Roman"/>
              </w:rPr>
              <w:t>trângere de fonduri, de dulciuri</w:t>
            </w:r>
            <w:r w:rsidR="00237DBE">
              <w:rPr>
                <w:rFonts w:ascii="Times New Roman" w:hAnsi="Times New Roman" w:cs="Times New Roman"/>
              </w:rPr>
              <w:t>, jucării.</w:t>
            </w:r>
          </w:p>
        </w:tc>
        <w:tc>
          <w:tcPr>
            <w:tcW w:w="1843" w:type="dxa"/>
            <w:shd w:val="clear" w:color="auto" w:fill="auto"/>
          </w:tcPr>
          <w:p w14:paraId="2F5176D6" w14:textId="77777777" w:rsidR="00A4151F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  <w:p w14:paraId="6348C156" w14:textId="77777777" w:rsidR="00B24388" w:rsidRDefault="007F0157" w:rsidP="00F24502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Donarea unui număr de felicitări </w:t>
            </w:r>
            <w:r w:rsidR="00B3237D">
              <w:rPr>
                <w:rFonts w:ascii="Times New Roman" w:hAnsi="Times New Roman" w:cs="Times New Roman"/>
              </w:rPr>
              <w:t>şi ouă confecţionate de către elevi azilului de bătrâni Lupeni.</w:t>
            </w:r>
          </w:p>
          <w:p w14:paraId="792DF906" w14:textId="77777777" w:rsidR="00A4151F" w:rsidRPr="00F24502" w:rsidRDefault="00A4151F" w:rsidP="00F24502">
            <w:pPr>
              <w:pStyle w:val="Frspaiere"/>
              <w:rPr>
                <w:rFonts w:ascii="Times New Roman" w:hAnsi="Times New Roman" w:cs="Times New Roman"/>
              </w:rPr>
            </w:pPr>
          </w:p>
        </w:tc>
      </w:tr>
    </w:tbl>
    <w:p w14:paraId="5B1A1D48" w14:textId="77777777" w:rsidR="00C61B84" w:rsidRDefault="00C61B84" w:rsidP="00F24502">
      <w:pPr>
        <w:pStyle w:val="Frspaiere"/>
        <w:rPr>
          <w:rFonts w:ascii="Times New Roman" w:hAnsi="Times New Roman" w:cs="Times New Roman"/>
          <w:lang w:val="en-US"/>
        </w:rPr>
      </w:pPr>
    </w:p>
    <w:p w14:paraId="13E229B4" w14:textId="77777777" w:rsidR="00B92D26" w:rsidRDefault="00B92D26" w:rsidP="002D37C0">
      <w:pPr>
        <w:pStyle w:val="Frspaiere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666689FF" w14:textId="77777777" w:rsidR="00B92D26" w:rsidRDefault="00B92D26" w:rsidP="00A4151F">
      <w:pPr>
        <w:pStyle w:val="Frspaiere"/>
        <w:rPr>
          <w:rFonts w:ascii="Times New Roman" w:hAnsi="Times New Roman" w:cs="Times New Roman"/>
          <w:sz w:val="24"/>
          <w:szCs w:val="24"/>
          <w:lang w:val="en-US"/>
        </w:rPr>
      </w:pPr>
    </w:p>
    <w:p w14:paraId="06C8F0E7" w14:textId="77777777" w:rsidR="002A41AE" w:rsidRDefault="00B7334F" w:rsidP="00B7334F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Întocmit,</w:t>
      </w:r>
    </w:p>
    <w:p w14:paraId="65CE8BA8" w14:textId="77777777" w:rsidR="00B7334F" w:rsidRDefault="00B7334F" w:rsidP="00B7334F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Responsabil , prof.înv.primar</w:t>
      </w:r>
    </w:p>
    <w:p w14:paraId="3FD09FA5" w14:textId="77777777" w:rsidR="00B7334F" w:rsidRPr="0069162E" w:rsidRDefault="00B7334F" w:rsidP="00B7334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Hici Lenuţa</w:t>
      </w:r>
    </w:p>
    <w:sectPr w:rsidR="00B7334F" w:rsidRPr="0069162E" w:rsidSect="00FA1111">
      <w:headerReference w:type="even" r:id="rId7"/>
      <w:headerReference w:type="default" r:id="rId8"/>
      <w:pgSz w:w="16838" w:h="11906" w:orient="landscape"/>
      <w:pgMar w:top="603" w:right="1417" w:bottom="1417" w:left="1417" w:header="2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EB800" w14:textId="77777777" w:rsidR="00242E0E" w:rsidRDefault="00242E0E" w:rsidP="00F620FB">
      <w:pPr>
        <w:spacing w:after="0" w:line="240" w:lineRule="auto"/>
      </w:pPr>
      <w:r>
        <w:separator/>
      </w:r>
    </w:p>
  </w:endnote>
  <w:endnote w:type="continuationSeparator" w:id="0">
    <w:p w14:paraId="568EBE4B" w14:textId="77777777" w:rsidR="00242E0E" w:rsidRDefault="00242E0E" w:rsidP="00F6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23172" w14:textId="77777777" w:rsidR="00242E0E" w:rsidRDefault="00242E0E" w:rsidP="00F620FB">
      <w:pPr>
        <w:spacing w:after="0" w:line="240" w:lineRule="auto"/>
      </w:pPr>
      <w:r>
        <w:separator/>
      </w:r>
    </w:p>
  </w:footnote>
  <w:footnote w:type="continuationSeparator" w:id="0">
    <w:p w14:paraId="5F09F44D" w14:textId="77777777" w:rsidR="00242E0E" w:rsidRDefault="00242E0E" w:rsidP="00F62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39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2038"/>
      <w:gridCol w:w="4589"/>
      <w:gridCol w:w="1514"/>
      <w:gridCol w:w="7155"/>
    </w:tblGrid>
    <w:tr w:rsidR="00F24502" w:rsidRPr="00F620FB" w14:paraId="64E9B63A" w14:textId="77777777" w:rsidTr="00A07330">
      <w:trPr>
        <w:trHeight w:val="1159"/>
      </w:trPr>
      <w:tc>
        <w:tcPr>
          <w:tcW w:w="666" w:type="pct"/>
          <w:shd w:val="clear" w:color="auto" w:fill="auto"/>
        </w:tcPr>
        <w:p w14:paraId="12E527F1" w14:textId="77777777" w:rsidR="00F24502" w:rsidRPr="00F620FB" w:rsidRDefault="00F24502" w:rsidP="00A07330">
          <w:pPr>
            <w:pStyle w:val="Antet"/>
            <w:rPr>
              <w:lang w:val="en-GB"/>
            </w:rPr>
          </w:pPr>
        </w:p>
      </w:tc>
      <w:tc>
        <w:tcPr>
          <w:tcW w:w="1500" w:type="pct"/>
          <w:shd w:val="clear" w:color="auto" w:fill="auto"/>
        </w:tcPr>
        <w:p w14:paraId="7C3A1460" w14:textId="77777777" w:rsidR="00F24502" w:rsidRPr="00F620FB" w:rsidRDefault="00F24502" w:rsidP="00A07330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</w:p>
      </w:tc>
      <w:tc>
        <w:tcPr>
          <w:tcW w:w="495" w:type="pct"/>
        </w:tcPr>
        <w:p w14:paraId="5B2CA02F" w14:textId="77777777" w:rsidR="00F24502" w:rsidRPr="00F620FB" w:rsidRDefault="00F24502" w:rsidP="00A07330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</w:p>
      </w:tc>
      <w:tc>
        <w:tcPr>
          <w:tcW w:w="2339" w:type="pct"/>
        </w:tcPr>
        <w:p w14:paraId="5A0A07E9" w14:textId="77777777" w:rsidR="007B5B8C" w:rsidRPr="00F620FB" w:rsidRDefault="00F24502" w:rsidP="007B5B8C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</w:t>
          </w:r>
        </w:p>
        <w:p w14:paraId="4DDE5182" w14:textId="77777777" w:rsidR="00F24502" w:rsidRPr="00F620FB" w:rsidRDefault="00F24502" w:rsidP="00A07330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</w:p>
      </w:tc>
    </w:tr>
  </w:tbl>
  <w:p w14:paraId="7500AC47" w14:textId="77777777" w:rsidR="00F24502" w:rsidRDefault="00F2450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CDF9" w14:textId="77777777" w:rsidR="00C97BC1" w:rsidRDefault="007B5B8C">
    <w:r w:rsidRPr="00F620FB">
      <w:rPr>
        <w:rFonts w:ascii="Times New Roman" w:hAnsi="Times New Roman" w:cs="Times New Roman"/>
        <w:b/>
        <w:noProof/>
        <w:sz w:val="24"/>
        <w:szCs w:val="24"/>
        <w:lang w:eastAsia="ro-RO"/>
      </w:rPr>
      <w:drawing>
        <wp:anchor distT="0" distB="0" distL="114300" distR="114300" simplePos="0" relativeHeight="251658240" behindDoc="0" locked="0" layoutInCell="1" allowOverlap="1" wp14:anchorId="521B359C" wp14:editId="78E471D8">
          <wp:simplePos x="0" y="0"/>
          <wp:positionH relativeFrom="column">
            <wp:posOffset>5362575</wp:posOffset>
          </wp:positionH>
          <wp:positionV relativeFrom="paragraph">
            <wp:posOffset>123825</wp:posOffset>
          </wp:positionV>
          <wp:extent cx="514350" cy="514350"/>
          <wp:effectExtent l="0" t="0" r="0" b="0"/>
          <wp:wrapTopAndBottom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5439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2038"/>
      <w:gridCol w:w="4589"/>
      <w:gridCol w:w="1514"/>
      <w:gridCol w:w="7155"/>
    </w:tblGrid>
    <w:tr w:rsidR="00F620FB" w:rsidRPr="00F620FB" w14:paraId="4FF9487A" w14:textId="77777777" w:rsidTr="00FA1111">
      <w:trPr>
        <w:trHeight w:val="1159"/>
      </w:trPr>
      <w:tc>
        <w:tcPr>
          <w:tcW w:w="666" w:type="pct"/>
          <w:shd w:val="clear" w:color="auto" w:fill="auto"/>
        </w:tcPr>
        <w:p w14:paraId="5B9E8925" w14:textId="77777777" w:rsidR="00F620FB" w:rsidRPr="00F620FB" w:rsidRDefault="00AF3799" w:rsidP="00F620FB">
          <w:pPr>
            <w:pStyle w:val="Antet"/>
            <w:rPr>
              <w:lang w:val="en-GB"/>
            </w:rPr>
          </w:pPr>
          <w:r>
            <w:pict w14:anchorId="6EF052F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50.25pt">
                <v:imagedata r:id="rId2" o:title=""/>
              </v:shape>
            </w:pict>
          </w:r>
        </w:p>
      </w:tc>
      <w:tc>
        <w:tcPr>
          <w:tcW w:w="1500" w:type="pct"/>
          <w:shd w:val="clear" w:color="auto" w:fill="auto"/>
        </w:tcPr>
        <w:p w14:paraId="6C00396A" w14:textId="77777777" w:rsidR="00F620FB" w:rsidRPr="00F620FB" w:rsidRDefault="00F620FB" w:rsidP="00FA1111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 w:rsidRPr="00F620F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ȘCOALA GIMNAZIALĂ</w:t>
          </w:r>
        </w:p>
        <w:p w14:paraId="5FA783B4" w14:textId="77777777" w:rsidR="00F620FB" w:rsidRPr="00F620FB" w:rsidRDefault="007B5B8C" w:rsidP="00FA1111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 xml:space="preserve">       </w:t>
          </w:r>
          <w:r w:rsidR="00F620FB" w:rsidRPr="00F620F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NR. 3 LUPENI</w:t>
          </w:r>
        </w:p>
      </w:tc>
      <w:tc>
        <w:tcPr>
          <w:tcW w:w="495" w:type="pct"/>
        </w:tcPr>
        <w:p w14:paraId="38747552" w14:textId="77777777" w:rsidR="00F620FB" w:rsidRPr="00F620FB" w:rsidRDefault="00F620FB" w:rsidP="00F620FB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</w:p>
      </w:tc>
      <w:tc>
        <w:tcPr>
          <w:tcW w:w="2339" w:type="pct"/>
        </w:tcPr>
        <w:p w14:paraId="66C597F7" w14:textId="77777777" w:rsidR="007B5B8C" w:rsidRDefault="007B5B8C" w:rsidP="00FA1111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</w:t>
          </w:r>
          <w:r w:rsidR="00F620FB" w:rsidRPr="00F620FB">
            <w:rPr>
              <w:rFonts w:ascii="Times New Roman" w:hAnsi="Times New Roman" w:cs="Times New Roman"/>
              <w:b/>
              <w:sz w:val="24"/>
              <w:szCs w:val="24"/>
            </w:rPr>
            <w:t xml:space="preserve">MINISTERUL EDUCAȚIEI </w:t>
          </w:r>
        </w:p>
        <w:p w14:paraId="1E30C4C4" w14:textId="7ACC5674" w:rsidR="00F620FB" w:rsidRPr="00F620FB" w:rsidRDefault="007B5B8C" w:rsidP="00AF3799">
          <w:pPr>
            <w:pStyle w:val="Antet"/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      </w:t>
          </w:r>
          <w:r w:rsidR="00FA1111"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</w:t>
          </w:r>
        </w:p>
      </w:tc>
    </w:tr>
  </w:tbl>
  <w:p w14:paraId="295E4FC8" w14:textId="77777777" w:rsidR="00F620FB" w:rsidRDefault="00F620F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85F5D"/>
    <w:multiLevelType w:val="hybridMultilevel"/>
    <w:tmpl w:val="A990A02C"/>
    <w:lvl w:ilvl="0" w:tplc="994A1C2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964D1"/>
    <w:multiLevelType w:val="hybridMultilevel"/>
    <w:tmpl w:val="3892B3C6"/>
    <w:lvl w:ilvl="0" w:tplc="07CC8F9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F3313"/>
    <w:multiLevelType w:val="hybridMultilevel"/>
    <w:tmpl w:val="F2E86C84"/>
    <w:lvl w:ilvl="0" w:tplc="EA844F8A">
      <w:start w:val="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D7682"/>
    <w:multiLevelType w:val="hybridMultilevel"/>
    <w:tmpl w:val="15AA86DE"/>
    <w:lvl w:ilvl="0" w:tplc="A03C96F0">
      <w:start w:val="1"/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0FB"/>
    <w:rsid w:val="00005DA0"/>
    <w:rsid w:val="00037590"/>
    <w:rsid w:val="00040FE5"/>
    <w:rsid w:val="00047F91"/>
    <w:rsid w:val="00057462"/>
    <w:rsid w:val="000634D2"/>
    <w:rsid w:val="000B2BE7"/>
    <w:rsid w:val="000B2CA7"/>
    <w:rsid w:val="000D0DE9"/>
    <w:rsid w:val="000F1EBD"/>
    <w:rsid w:val="00104296"/>
    <w:rsid w:val="00105B9A"/>
    <w:rsid w:val="001323A8"/>
    <w:rsid w:val="00143DDE"/>
    <w:rsid w:val="00164B56"/>
    <w:rsid w:val="00187EC4"/>
    <w:rsid w:val="00193AE2"/>
    <w:rsid w:val="001B1E68"/>
    <w:rsid w:val="001F0163"/>
    <w:rsid w:val="001F66E0"/>
    <w:rsid w:val="00202C57"/>
    <w:rsid w:val="00210626"/>
    <w:rsid w:val="00237DBE"/>
    <w:rsid w:val="00242E0E"/>
    <w:rsid w:val="00246D09"/>
    <w:rsid w:val="0026062F"/>
    <w:rsid w:val="00265FFF"/>
    <w:rsid w:val="00274CBD"/>
    <w:rsid w:val="002A41AE"/>
    <w:rsid w:val="002B05EB"/>
    <w:rsid w:val="002B5A18"/>
    <w:rsid w:val="002D37C0"/>
    <w:rsid w:val="002F3F79"/>
    <w:rsid w:val="00336A55"/>
    <w:rsid w:val="00352703"/>
    <w:rsid w:val="0036487D"/>
    <w:rsid w:val="003B1D8B"/>
    <w:rsid w:val="003D1104"/>
    <w:rsid w:val="003E3ABB"/>
    <w:rsid w:val="003F091F"/>
    <w:rsid w:val="00405D91"/>
    <w:rsid w:val="00406DF0"/>
    <w:rsid w:val="00440938"/>
    <w:rsid w:val="00474E8F"/>
    <w:rsid w:val="004922A5"/>
    <w:rsid w:val="004F23B9"/>
    <w:rsid w:val="00521185"/>
    <w:rsid w:val="00524BDC"/>
    <w:rsid w:val="005441D0"/>
    <w:rsid w:val="005441D4"/>
    <w:rsid w:val="005504ED"/>
    <w:rsid w:val="00555D0E"/>
    <w:rsid w:val="00565232"/>
    <w:rsid w:val="005721EA"/>
    <w:rsid w:val="005775CC"/>
    <w:rsid w:val="00594288"/>
    <w:rsid w:val="005B187B"/>
    <w:rsid w:val="005F2869"/>
    <w:rsid w:val="00613353"/>
    <w:rsid w:val="0063177B"/>
    <w:rsid w:val="0068108B"/>
    <w:rsid w:val="0069162E"/>
    <w:rsid w:val="00695DC2"/>
    <w:rsid w:val="006A20AE"/>
    <w:rsid w:val="006D7378"/>
    <w:rsid w:val="00700220"/>
    <w:rsid w:val="00730873"/>
    <w:rsid w:val="0074724D"/>
    <w:rsid w:val="00786D64"/>
    <w:rsid w:val="007A0ECA"/>
    <w:rsid w:val="007A6C00"/>
    <w:rsid w:val="007B0514"/>
    <w:rsid w:val="007B5B8C"/>
    <w:rsid w:val="007B7E86"/>
    <w:rsid w:val="007D4C5E"/>
    <w:rsid w:val="007F0157"/>
    <w:rsid w:val="007F075F"/>
    <w:rsid w:val="00802F89"/>
    <w:rsid w:val="00831DAE"/>
    <w:rsid w:val="00842A37"/>
    <w:rsid w:val="008632BF"/>
    <w:rsid w:val="0089678B"/>
    <w:rsid w:val="00896963"/>
    <w:rsid w:val="00907B4D"/>
    <w:rsid w:val="00916392"/>
    <w:rsid w:val="0095795E"/>
    <w:rsid w:val="00973C2F"/>
    <w:rsid w:val="009A0E4E"/>
    <w:rsid w:val="009C7E13"/>
    <w:rsid w:val="00A23E43"/>
    <w:rsid w:val="00A24083"/>
    <w:rsid w:val="00A4151F"/>
    <w:rsid w:val="00A976E2"/>
    <w:rsid w:val="00AC2FEB"/>
    <w:rsid w:val="00AD21DF"/>
    <w:rsid w:val="00AF3799"/>
    <w:rsid w:val="00AF417B"/>
    <w:rsid w:val="00B037B1"/>
    <w:rsid w:val="00B2154E"/>
    <w:rsid w:val="00B24388"/>
    <w:rsid w:val="00B3237D"/>
    <w:rsid w:val="00B461E1"/>
    <w:rsid w:val="00B555B7"/>
    <w:rsid w:val="00B615EA"/>
    <w:rsid w:val="00B7334F"/>
    <w:rsid w:val="00B802B8"/>
    <w:rsid w:val="00B83953"/>
    <w:rsid w:val="00B92D26"/>
    <w:rsid w:val="00BA5943"/>
    <w:rsid w:val="00BB1173"/>
    <w:rsid w:val="00BB5BB1"/>
    <w:rsid w:val="00BC662E"/>
    <w:rsid w:val="00C02E66"/>
    <w:rsid w:val="00C17F89"/>
    <w:rsid w:val="00C51840"/>
    <w:rsid w:val="00C61B84"/>
    <w:rsid w:val="00C73B88"/>
    <w:rsid w:val="00C7538B"/>
    <w:rsid w:val="00C84F50"/>
    <w:rsid w:val="00C85055"/>
    <w:rsid w:val="00C97BC1"/>
    <w:rsid w:val="00CA71C3"/>
    <w:rsid w:val="00CB2E42"/>
    <w:rsid w:val="00CC7970"/>
    <w:rsid w:val="00CD4E66"/>
    <w:rsid w:val="00D0117B"/>
    <w:rsid w:val="00D433F6"/>
    <w:rsid w:val="00D62A32"/>
    <w:rsid w:val="00DD045F"/>
    <w:rsid w:val="00E111DF"/>
    <w:rsid w:val="00E34E8F"/>
    <w:rsid w:val="00EB0B29"/>
    <w:rsid w:val="00EB2577"/>
    <w:rsid w:val="00EC7A4C"/>
    <w:rsid w:val="00EF5422"/>
    <w:rsid w:val="00F102A7"/>
    <w:rsid w:val="00F1159B"/>
    <w:rsid w:val="00F23181"/>
    <w:rsid w:val="00F242D1"/>
    <w:rsid w:val="00F24502"/>
    <w:rsid w:val="00F34A4C"/>
    <w:rsid w:val="00F52F14"/>
    <w:rsid w:val="00F52F86"/>
    <w:rsid w:val="00F60A6F"/>
    <w:rsid w:val="00F620FB"/>
    <w:rsid w:val="00F87619"/>
    <w:rsid w:val="00F911AF"/>
    <w:rsid w:val="00FA1111"/>
    <w:rsid w:val="00FB1764"/>
    <w:rsid w:val="00FC4B7E"/>
    <w:rsid w:val="00FC6055"/>
    <w:rsid w:val="00FC7B80"/>
    <w:rsid w:val="00FC7F2B"/>
    <w:rsid w:val="00FD25C7"/>
    <w:rsid w:val="00FE264B"/>
    <w:rsid w:val="00FF520A"/>
    <w:rsid w:val="00FF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972F2"/>
  <w15:docId w15:val="{4EC3CD6C-7F2D-48B8-9A1B-30F0F248E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620FB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620FB"/>
  </w:style>
  <w:style w:type="paragraph" w:styleId="Subsol">
    <w:name w:val="footer"/>
    <w:basedOn w:val="Normal"/>
    <w:link w:val="SubsolCaracter"/>
    <w:uiPriority w:val="99"/>
    <w:unhideWhenUsed/>
    <w:rsid w:val="00F6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620FB"/>
  </w:style>
  <w:style w:type="paragraph" w:styleId="TextnBalon">
    <w:name w:val="Balloon Text"/>
    <w:basedOn w:val="Normal"/>
    <w:link w:val="TextnBalonCaracter"/>
    <w:uiPriority w:val="99"/>
    <w:semiHidden/>
    <w:unhideWhenUsed/>
    <w:rsid w:val="00F11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159B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94288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9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2140</Characters>
  <Application>Microsoft Office Word</Application>
  <DocSecurity>0</DocSecurity>
  <Lines>17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 Gimnaziala</dc:creator>
  <cp:lastModifiedBy>MALAGEANU VICTOR</cp:lastModifiedBy>
  <cp:revision>3</cp:revision>
  <cp:lastPrinted>2016-06-07T07:09:00Z</cp:lastPrinted>
  <dcterms:created xsi:type="dcterms:W3CDTF">2021-12-13T12:05:00Z</dcterms:created>
  <dcterms:modified xsi:type="dcterms:W3CDTF">2021-12-14T13:12:00Z</dcterms:modified>
</cp:coreProperties>
</file>