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w:t>
      </w:r>
      <w:proofErr w:type="spellStart"/>
      <w:r w:rsidRPr="00EE6F90">
        <w:rPr>
          <w:rFonts w:ascii="Trebuchet MS" w:hAnsi="Trebuchet MS" w:cs="Times New Roman"/>
          <w:b/>
          <w:bCs/>
        </w:rPr>
        <w:t>nr</w:t>
      </w:r>
      <w:proofErr w:type="spellEnd"/>
      <w:r w:rsidRPr="00EE6F90">
        <w:rPr>
          <w:rFonts w:ascii="Trebuchet MS" w:hAnsi="Trebuchet MS" w:cs="Times New Roman"/>
          <w:b/>
          <w:bCs/>
        </w:rPr>
        <w:t xml:space="preserve">.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w:t>
      </w:r>
      <w:proofErr w:type="spellStart"/>
      <w:r w:rsidR="00D34D1E">
        <w:rPr>
          <w:rFonts w:ascii="Trebuchet MS" w:hAnsi="Trebuchet MS" w:cs="Times New Roman"/>
          <w:b/>
          <w:bCs/>
        </w:rPr>
        <w:t>nr</w:t>
      </w:r>
      <w:proofErr w:type="spellEnd"/>
      <w:r w:rsidR="00D34D1E">
        <w:rPr>
          <w:rFonts w:ascii="Trebuchet MS" w:hAnsi="Trebuchet MS" w:cs="Times New Roman"/>
          <w:b/>
          <w:bCs/>
        </w:rPr>
        <w:t xml:space="preserve">.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5664666B"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A607E3">
        <w:rPr>
          <w:rFonts w:ascii="Trebuchet MS" w:hAnsi="Trebuchet MS" w:cs="Times New Roman"/>
          <w:sz w:val="20"/>
          <w:szCs w:val="20"/>
          <w:lang w:val="ro-RO"/>
        </w:rPr>
        <w:t xml:space="preserve"> Hunedoara</w:t>
      </w:r>
    </w:p>
    <w:p w14:paraId="77CC598A" w14:textId="0361A640"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A607E3">
        <w:rPr>
          <w:rFonts w:ascii="Trebuchet MS" w:hAnsi="Trebuchet MS" w:cs="Times New Roman"/>
          <w:sz w:val="20"/>
          <w:szCs w:val="20"/>
          <w:lang w:val="ro-RO"/>
        </w:rPr>
        <w:t xml:space="preserve"> Orăștioara de Sus</w:t>
      </w:r>
    </w:p>
    <w:p w14:paraId="759406DB" w14:textId="24B2923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A607E3">
        <w:rPr>
          <w:rFonts w:ascii="Trebuchet MS" w:hAnsi="Trebuchet MS" w:cs="Times New Roman"/>
          <w:sz w:val="20"/>
          <w:szCs w:val="20"/>
          <w:lang w:val="ro-RO"/>
        </w:rPr>
        <w:t xml:space="preserve"> Șc. Gim. „H. Daicoviciu”</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75727CFF" w:rsidR="00B47AF5" w:rsidRDefault="009037FC"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1085/02.12.2021</w:t>
      </w: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4"/>
        <w:gridCol w:w="1964"/>
        <w:gridCol w:w="2017"/>
        <w:gridCol w:w="1442"/>
        <w:gridCol w:w="1435"/>
        <w:gridCol w:w="2354"/>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719FFFF3"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Ivan Lucian</w:t>
            </w:r>
          </w:p>
        </w:tc>
        <w:tc>
          <w:tcPr>
            <w:tcW w:w="1518" w:type="dxa"/>
          </w:tcPr>
          <w:p w14:paraId="0E528888" w14:textId="222B016B"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66E22E53"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0723004629</w:t>
            </w:r>
          </w:p>
        </w:tc>
        <w:tc>
          <w:tcPr>
            <w:tcW w:w="1524" w:type="dxa"/>
          </w:tcPr>
          <w:p w14:paraId="03CA4281" w14:textId="0E1818CC"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hdaicoviciu@yahoo.com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4D7BFA23"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Sturza Angela</w:t>
            </w:r>
          </w:p>
        </w:tc>
        <w:tc>
          <w:tcPr>
            <w:tcW w:w="1518" w:type="dxa"/>
          </w:tcPr>
          <w:p w14:paraId="4AAD9E7F" w14:textId="2837FB1D"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Învățător</w:t>
            </w:r>
          </w:p>
        </w:tc>
        <w:tc>
          <w:tcPr>
            <w:tcW w:w="1510" w:type="dxa"/>
          </w:tcPr>
          <w:p w14:paraId="01A65338" w14:textId="06A95EAE"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0728974047</w:t>
            </w:r>
          </w:p>
        </w:tc>
        <w:tc>
          <w:tcPr>
            <w:tcW w:w="1524" w:type="dxa"/>
          </w:tcPr>
          <w:p w14:paraId="64D34017" w14:textId="57B196CE"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hdaicoviciu@yahoo.com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50B98477"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Dănciulesc Cristina</w:t>
            </w:r>
          </w:p>
        </w:tc>
        <w:tc>
          <w:tcPr>
            <w:tcW w:w="1518" w:type="dxa"/>
          </w:tcPr>
          <w:p w14:paraId="2331B5DB" w14:textId="775213A8"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Contabil </w:t>
            </w:r>
          </w:p>
        </w:tc>
        <w:tc>
          <w:tcPr>
            <w:tcW w:w="1510" w:type="dxa"/>
          </w:tcPr>
          <w:p w14:paraId="451A44D6" w14:textId="22C91D74"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0727062815</w:t>
            </w:r>
          </w:p>
        </w:tc>
        <w:tc>
          <w:tcPr>
            <w:tcW w:w="1524" w:type="dxa"/>
          </w:tcPr>
          <w:p w14:paraId="1BCF9B03" w14:textId="4A06CD54" w:rsidR="00B47AF5" w:rsidRPr="00B47AF5" w:rsidRDefault="00A607E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hdaicoviciu@yahoo.com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1FF860FA" w:rsidR="00B47AF5" w:rsidRPr="00B47AF5" w:rsidRDefault="00B47AF5" w:rsidP="00316FD4">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316FD4">
              <w:rPr>
                <w:rFonts w:ascii="Trebuchet MS" w:hAnsi="Trebuchet MS" w:cs="Times New Roman"/>
                <w:sz w:val="20"/>
                <w:szCs w:val="20"/>
                <w:lang w:val="ro-RO"/>
              </w:rPr>
              <w:t>92</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60D6C83D" w:rsidR="00B47AF5" w:rsidRPr="00B47AF5" w:rsidRDefault="00B47AF5" w:rsidP="000A011A">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0A011A">
              <w:rPr>
                <w:rFonts w:ascii="Trebuchet MS" w:hAnsi="Trebuchet MS" w:cs="Times New Roman"/>
                <w:sz w:val="20"/>
                <w:szCs w:val="20"/>
                <w:lang w:val="ro-RO"/>
              </w:rPr>
              <w:t xml:space="preserve"> 64</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1B04D2F9" w:rsidR="00B47AF5" w:rsidRPr="00B47AF5" w:rsidRDefault="00B47AF5" w:rsidP="00316FD4">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316FD4">
              <w:rPr>
                <w:rFonts w:ascii="Trebuchet MS" w:hAnsi="Trebuchet MS" w:cs="Times New Roman"/>
                <w:sz w:val="20"/>
                <w:szCs w:val="20"/>
                <w:lang w:val="ro-RO"/>
              </w:rPr>
              <w:t>46</w:t>
            </w:r>
          </w:p>
        </w:tc>
        <w:tc>
          <w:tcPr>
            <w:tcW w:w="1229" w:type="dxa"/>
            <w:tcBorders>
              <w:bottom w:val="single" w:sz="12" w:space="0" w:color="auto"/>
              <w:right w:val="single" w:sz="12" w:space="0" w:color="auto"/>
            </w:tcBorders>
            <w:shd w:val="clear" w:color="auto" w:fill="F2F2F2" w:themeFill="background1" w:themeFillShade="F2"/>
          </w:tcPr>
          <w:p w14:paraId="2AA51EFD" w14:textId="084B4D75" w:rsidR="00B47AF5" w:rsidRPr="00B47AF5" w:rsidRDefault="00316FD4" w:rsidP="00316FD4">
            <w:pPr>
              <w:jc w:val="both"/>
              <w:rPr>
                <w:rFonts w:ascii="Trebuchet MS" w:hAnsi="Trebuchet MS" w:cs="Times New Roman"/>
                <w:sz w:val="20"/>
                <w:szCs w:val="20"/>
                <w:lang w:val="ro-RO"/>
              </w:rPr>
            </w:pPr>
            <w:r>
              <w:rPr>
                <w:rFonts w:ascii="Trebuchet MS" w:hAnsi="Trebuchet MS" w:cs="Times New Roman"/>
                <w:sz w:val="20"/>
                <w:szCs w:val="20"/>
                <w:lang w:val="ro-RO"/>
              </w:rPr>
              <w:t>46</w:t>
            </w:r>
          </w:p>
        </w:tc>
        <w:tc>
          <w:tcPr>
            <w:tcW w:w="1229" w:type="dxa"/>
            <w:tcBorders>
              <w:left w:val="single" w:sz="12" w:space="0" w:color="auto"/>
              <w:bottom w:val="single" w:sz="12" w:space="0" w:color="auto"/>
            </w:tcBorders>
            <w:shd w:val="clear" w:color="auto" w:fill="99FFCC"/>
          </w:tcPr>
          <w:p w14:paraId="1BA29A77" w14:textId="2ACCADA5" w:rsidR="00B47AF5" w:rsidRPr="00B47AF5" w:rsidRDefault="000A011A" w:rsidP="00B47AF5">
            <w:pPr>
              <w:jc w:val="both"/>
              <w:rPr>
                <w:rFonts w:ascii="Trebuchet MS" w:hAnsi="Trebuchet MS" w:cs="Times New Roman"/>
                <w:sz w:val="20"/>
                <w:szCs w:val="20"/>
                <w:lang w:val="ro-RO"/>
              </w:rPr>
            </w:pPr>
            <w:r>
              <w:rPr>
                <w:rFonts w:ascii="Trebuchet MS" w:hAnsi="Trebuchet MS" w:cs="Times New Roman"/>
                <w:sz w:val="20"/>
                <w:szCs w:val="20"/>
                <w:lang w:val="ro-RO"/>
              </w:rPr>
              <w:t>32</w:t>
            </w:r>
          </w:p>
        </w:tc>
        <w:tc>
          <w:tcPr>
            <w:tcW w:w="1229" w:type="dxa"/>
            <w:tcBorders>
              <w:bottom w:val="single" w:sz="12" w:space="0" w:color="auto"/>
              <w:right w:val="single" w:sz="12" w:space="0" w:color="auto"/>
            </w:tcBorders>
            <w:shd w:val="clear" w:color="auto" w:fill="99FFCC"/>
          </w:tcPr>
          <w:p w14:paraId="480C96CE" w14:textId="092E527C" w:rsidR="00B47AF5" w:rsidRPr="00B47AF5" w:rsidRDefault="000A011A" w:rsidP="00B47AF5">
            <w:pPr>
              <w:jc w:val="both"/>
              <w:rPr>
                <w:rFonts w:ascii="Trebuchet MS" w:hAnsi="Trebuchet MS" w:cs="Times New Roman"/>
                <w:sz w:val="20"/>
                <w:szCs w:val="20"/>
                <w:lang w:val="ro-RO"/>
              </w:rPr>
            </w:pPr>
            <w:r>
              <w:rPr>
                <w:rFonts w:ascii="Trebuchet MS" w:hAnsi="Trebuchet MS" w:cs="Times New Roman"/>
                <w:sz w:val="20"/>
                <w:szCs w:val="20"/>
                <w:lang w:val="ro-RO"/>
              </w:rPr>
              <w:t>32</w:t>
            </w:r>
          </w:p>
        </w:tc>
        <w:tc>
          <w:tcPr>
            <w:tcW w:w="619" w:type="dxa"/>
            <w:tcBorders>
              <w:left w:val="single" w:sz="12" w:space="0" w:color="auto"/>
              <w:bottom w:val="single" w:sz="12" w:space="0" w:color="auto"/>
            </w:tcBorders>
            <w:shd w:val="clear" w:color="auto" w:fill="99FF99"/>
          </w:tcPr>
          <w:p w14:paraId="260232EE" w14:textId="511F13B9" w:rsidR="00B47AF5" w:rsidRPr="00B47AF5" w:rsidRDefault="000A011A" w:rsidP="00B47AF5">
            <w:pPr>
              <w:jc w:val="both"/>
              <w:rPr>
                <w:rFonts w:ascii="Trebuchet MS" w:hAnsi="Trebuchet MS" w:cs="Times New Roman"/>
                <w:sz w:val="20"/>
                <w:szCs w:val="20"/>
                <w:lang w:val="ro-RO"/>
              </w:rPr>
            </w:pPr>
            <w:r>
              <w:rPr>
                <w:rFonts w:ascii="Trebuchet MS" w:hAnsi="Trebuchet MS" w:cs="Times New Roman"/>
                <w:sz w:val="20"/>
                <w:szCs w:val="20"/>
                <w:lang w:val="ro-RO"/>
              </w:rPr>
              <w:t>29</w:t>
            </w:r>
          </w:p>
        </w:tc>
        <w:tc>
          <w:tcPr>
            <w:tcW w:w="737" w:type="dxa"/>
            <w:tcBorders>
              <w:bottom w:val="single" w:sz="12" w:space="0" w:color="auto"/>
              <w:right w:val="single" w:sz="12" w:space="0" w:color="auto"/>
            </w:tcBorders>
            <w:shd w:val="clear" w:color="auto" w:fill="99FF99"/>
          </w:tcPr>
          <w:p w14:paraId="3D68A2FC" w14:textId="30446E49" w:rsidR="00B47AF5" w:rsidRPr="00B47AF5" w:rsidRDefault="000A011A" w:rsidP="00B47AF5">
            <w:pPr>
              <w:jc w:val="both"/>
              <w:rPr>
                <w:rFonts w:ascii="Trebuchet MS" w:hAnsi="Trebuchet MS" w:cs="Times New Roman"/>
                <w:sz w:val="20"/>
                <w:szCs w:val="20"/>
                <w:lang w:val="ro-RO"/>
              </w:rPr>
            </w:pPr>
            <w:r>
              <w:rPr>
                <w:rFonts w:ascii="Trebuchet MS" w:hAnsi="Trebuchet MS" w:cs="Times New Roman"/>
                <w:sz w:val="20"/>
                <w:szCs w:val="20"/>
                <w:lang w:val="ro-RO"/>
              </w:rPr>
              <w:t>35</w:t>
            </w:r>
          </w:p>
        </w:tc>
        <w:tc>
          <w:tcPr>
            <w:tcW w:w="759" w:type="dxa"/>
            <w:tcBorders>
              <w:left w:val="single" w:sz="12" w:space="0" w:color="auto"/>
              <w:bottom w:val="single" w:sz="12" w:space="0" w:color="auto"/>
            </w:tcBorders>
            <w:shd w:val="clear" w:color="auto" w:fill="CCECFF"/>
          </w:tcPr>
          <w:p w14:paraId="7241852C" w14:textId="49FE3ACA" w:rsidR="00B47AF5" w:rsidRPr="00B47AF5" w:rsidRDefault="00316FD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tcPr>
          <w:p w14:paraId="569ECAD7" w14:textId="73784B75" w:rsidR="00B47AF5" w:rsidRPr="00B47AF5" w:rsidRDefault="000A011A" w:rsidP="00B47AF5">
            <w:pPr>
              <w:jc w:val="both"/>
              <w:rPr>
                <w:rFonts w:ascii="Trebuchet MS" w:hAnsi="Trebuchet MS" w:cs="Times New Roman"/>
                <w:sz w:val="20"/>
                <w:szCs w:val="20"/>
                <w:lang w:val="ro-RO"/>
              </w:rPr>
            </w:pPr>
            <w:r>
              <w:rPr>
                <w:rFonts w:ascii="Trebuchet MS" w:hAnsi="Trebuchet MS" w:cs="Times New Roman"/>
                <w:sz w:val="20"/>
                <w:szCs w:val="20"/>
                <w:lang w:val="ro-RO"/>
              </w:rPr>
              <w:t>64</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6EBEB546" w:rsidR="00B47AF5" w:rsidRPr="00B47AF5" w:rsidRDefault="00316FD4"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4BE72E3C" w:rsidR="00B47AF5" w:rsidRPr="00B47AF5" w:rsidRDefault="00316FD4" w:rsidP="00B47AF5">
            <w:pPr>
              <w:jc w:val="both"/>
              <w:rPr>
                <w:rFonts w:ascii="Trebuchet MS" w:hAnsi="Trebuchet MS" w:cs="Times New Roman"/>
                <w:sz w:val="20"/>
                <w:szCs w:val="20"/>
                <w:lang w:val="ro-RO"/>
              </w:rPr>
            </w:pPr>
            <w:r>
              <w:rPr>
                <w:rFonts w:ascii="Trebuchet MS" w:hAnsi="Trebuchet MS" w:cs="Times New Roman"/>
                <w:sz w:val="20"/>
                <w:szCs w:val="20"/>
                <w:lang w:val="ro-RO"/>
              </w:rPr>
              <w:t>2</w:t>
            </w:r>
          </w:p>
        </w:tc>
        <w:tc>
          <w:tcPr>
            <w:tcW w:w="1192" w:type="dxa"/>
            <w:tcBorders>
              <w:left w:val="single" w:sz="12" w:space="0" w:color="auto"/>
              <w:bottom w:val="single" w:sz="12" w:space="0" w:color="auto"/>
              <w:right w:val="single" w:sz="12" w:space="0" w:color="auto"/>
            </w:tcBorders>
            <w:shd w:val="clear" w:color="auto" w:fill="FFFF99"/>
          </w:tcPr>
          <w:p w14:paraId="44D73B33" w14:textId="72F89EF2" w:rsidR="00B47AF5" w:rsidRPr="00B47AF5" w:rsidRDefault="003B4ADA"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38DAE722" w:rsidR="00B47AF5" w:rsidRPr="00B47AF5" w:rsidRDefault="00316FD4"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711" w:type="dxa"/>
            <w:tcBorders>
              <w:left w:val="single" w:sz="12" w:space="0" w:color="auto"/>
              <w:bottom w:val="single" w:sz="12" w:space="0" w:color="auto"/>
              <w:right w:val="single" w:sz="12" w:space="0" w:color="auto"/>
            </w:tcBorders>
          </w:tcPr>
          <w:p w14:paraId="123B86A4" w14:textId="40E1E728" w:rsidR="00B47AF5" w:rsidRPr="00B47AF5" w:rsidRDefault="00316FD4"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356DC146" w:rsidR="00B47AF5" w:rsidRPr="00B47AF5" w:rsidRDefault="00316FD4"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843" w:type="dxa"/>
            <w:tcBorders>
              <w:left w:val="single" w:sz="12" w:space="0" w:color="auto"/>
              <w:bottom w:val="single" w:sz="12" w:space="0" w:color="auto"/>
              <w:right w:val="single" w:sz="12" w:space="0" w:color="auto"/>
            </w:tcBorders>
          </w:tcPr>
          <w:p w14:paraId="1F671EA6" w14:textId="4E9C68CE" w:rsidR="00B47AF5" w:rsidRPr="00B47AF5" w:rsidRDefault="00316FD4" w:rsidP="00B47AF5">
            <w:pPr>
              <w:rPr>
                <w:rFonts w:ascii="Trebuchet MS" w:hAnsi="Trebuchet MS" w:cs="Times New Roman"/>
                <w:sz w:val="20"/>
                <w:szCs w:val="20"/>
                <w:lang w:val="ro-RO"/>
              </w:rPr>
            </w:pPr>
            <w:r>
              <w:rPr>
                <w:rFonts w:ascii="Trebuchet MS" w:hAnsi="Trebuchet MS" w:cs="Times New Roman"/>
                <w:sz w:val="20"/>
                <w:szCs w:val="20"/>
                <w:lang w:val="ro-RO"/>
              </w:rPr>
              <w:t>64</w:t>
            </w:r>
          </w:p>
        </w:tc>
        <w:tc>
          <w:tcPr>
            <w:tcW w:w="1559" w:type="dxa"/>
            <w:tcBorders>
              <w:left w:val="single" w:sz="12" w:space="0" w:color="auto"/>
              <w:bottom w:val="single" w:sz="12" w:space="0" w:color="auto"/>
              <w:right w:val="single" w:sz="12" w:space="0" w:color="auto"/>
            </w:tcBorders>
          </w:tcPr>
          <w:p w14:paraId="520F9547" w14:textId="616D8086" w:rsidR="00B47AF5" w:rsidRPr="00B47AF5" w:rsidRDefault="00316FD4" w:rsidP="00B47AF5">
            <w:pPr>
              <w:jc w:val="center"/>
              <w:rPr>
                <w:rFonts w:ascii="Trebuchet MS" w:hAnsi="Trebuchet MS" w:cs="Times New Roman"/>
                <w:sz w:val="20"/>
                <w:szCs w:val="20"/>
                <w:lang w:val="ro-RO"/>
              </w:rPr>
            </w:pPr>
            <w:r>
              <w:rPr>
                <w:rFonts w:ascii="Trebuchet MS" w:hAnsi="Trebuchet MS" w:cs="Times New Roman"/>
                <w:sz w:val="20"/>
                <w:szCs w:val="20"/>
                <w:lang w:val="ro-RO"/>
              </w:rPr>
              <w:t>52</w:t>
            </w:r>
          </w:p>
        </w:tc>
        <w:tc>
          <w:tcPr>
            <w:tcW w:w="1549" w:type="dxa"/>
            <w:tcBorders>
              <w:left w:val="single" w:sz="12" w:space="0" w:color="auto"/>
              <w:bottom w:val="single" w:sz="12" w:space="0" w:color="auto"/>
              <w:right w:val="single" w:sz="12" w:space="0" w:color="auto"/>
            </w:tcBorders>
          </w:tcPr>
          <w:p w14:paraId="3ADEAFDE" w14:textId="40E87EC7" w:rsidR="00B47AF5" w:rsidRPr="00B47AF5" w:rsidRDefault="00316FD4" w:rsidP="00B47AF5">
            <w:pPr>
              <w:jc w:val="center"/>
              <w:rPr>
                <w:rFonts w:ascii="Trebuchet MS" w:hAnsi="Trebuchet MS" w:cs="Times New Roman"/>
                <w:sz w:val="20"/>
                <w:szCs w:val="20"/>
                <w:lang w:val="ro-RO"/>
              </w:rPr>
            </w:pPr>
            <w:r>
              <w:rPr>
                <w:rFonts w:ascii="Trebuchet MS" w:hAnsi="Trebuchet MS" w:cs="Times New Roman"/>
                <w:sz w:val="20"/>
                <w:szCs w:val="20"/>
                <w:lang w:val="ro-RO"/>
              </w:rPr>
              <w:t>52</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325479ED" w:rsidR="00B47AF5" w:rsidRPr="00B47AF5" w:rsidRDefault="00316FD4"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786F4809" w:rsidR="00B47AF5" w:rsidRPr="00B47AF5" w:rsidRDefault="0062106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602B8464" w14:textId="77777777" w:rsidR="00B47AF5" w:rsidRDefault="00B47AF5" w:rsidP="00B47AF5">
            <w:pPr>
              <w:jc w:val="center"/>
              <w:rPr>
                <w:rFonts w:ascii="Trebuchet MS" w:hAnsi="Trebuchet MS" w:cs="Times New Roman"/>
                <w:sz w:val="20"/>
                <w:szCs w:val="20"/>
                <w:lang w:val="ro-RO"/>
              </w:rPr>
            </w:pPr>
          </w:p>
          <w:p w14:paraId="3A71B0DC" w14:textId="0082EBBD" w:rsidR="00621067" w:rsidRPr="00B47AF5" w:rsidRDefault="0062106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99A6B5B" w14:textId="77777777" w:rsidR="00B47AF5" w:rsidRDefault="00B47AF5" w:rsidP="00B47AF5">
            <w:pPr>
              <w:rPr>
                <w:rFonts w:ascii="Trebuchet MS" w:hAnsi="Trebuchet MS" w:cs="Times New Roman"/>
                <w:sz w:val="20"/>
                <w:szCs w:val="20"/>
                <w:lang w:val="ro-RO"/>
              </w:rPr>
            </w:pPr>
          </w:p>
          <w:p w14:paraId="369AC489" w14:textId="741556A7" w:rsidR="00621067" w:rsidRPr="00B47AF5" w:rsidRDefault="00621067" w:rsidP="00621067">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71AA2CBE" w14:textId="77777777" w:rsidR="00B47AF5" w:rsidRDefault="00B47AF5" w:rsidP="00B47AF5">
            <w:pPr>
              <w:jc w:val="center"/>
              <w:rPr>
                <w:rFonts w:ascii="Trebuchet MS" w:hAnsi="Trebuchet MS" w:cs="Times New Roman"/>
                <w:sz w:val="20"/>
                <w:szCs w:val="20"/>
                <w:lang w:val="ro-RO"/>
              </w:rPr>
            </w:pPr>
          </w:p>
          <w:p w14:paraId="6A7282B9" w14:textId="28835A67" w:rsidR="00621067" w:rsidRPr="00B47AF5" w:rsidRDefault="0062106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69730979" w:rsidR="00B47AF5" w:rsidRPr="00B47AF5" w:rsidRDefault="00B47AF5" w:rsidP="0070664A">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70664A">
              <w:rPr>
                <w:rFonts w:ascii="Trebuchet MS" w:hAnsi="Trebuchet MS" w:cs="Times New Roman"/>
                <w:b/>
                <w:bCs/>
                <w:sz w:val="20"/>
                <w:szCs w:val="20"/>
                <w:lang w:val="ro-RO"/>
              </w:rPr>
              <w:t xml:space="preserve"> 360</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596F05AE" w:rsidR="00B47AF5" w:rsidRPr="00B47AF5" w:rsidRDefault="0070664A"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711" w:type="dxa"/>
            <w:tcBorders>
              <w:left w:val="single" w:sz="12" w:space="0" w:color="auto"/>
              <w:bottom w:val="single" w:sz="12" w:space="0" w:color="auto"/>
              <w:right w:val="single" w:sz="12" w:space="0" w:color="auto"/>
            </w:tcBorders>
          </w:tcPr>
          <w:p w14:paraId="2C872A57" w14:textId="1339D5BB" w:rsidR="00B47AF5" w:rsidRPr="00B47AF5" w:rsidRDefault="0070664A"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2CC92187" w:rsidR="00B47AF5" w:rsidRPr="00B47AF5" w:rsidRDefault="0070664A" w:rsidP="00B47AF5">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843" w:type="dxa"/>
            <w:tcBorders>
              <w:left w:val="single" w:sz="12" w:space="0" w:color="auto"/>
              <w:bottom w:val="single" w:sz="12" w:space="0" w:color="auto"/>
              <w:right w:val="single" w:sz="12" w:space="0" w:color="auto"/>
            </w:tcBorders>
          </w:tcPr>
          <w:p w14:paraId="21E29FB3" w14:textId="3B181388" w:rsidR="00B47AF5" w:rsidRPr="00B47AF5" w:rsidRDefault="0070664A" w:rsidP="0070664A">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1559" w:type="dxa"/>
            <w:tcBorders>
              <w:left w:val="single" w:sz="12" w:space="0" w:color="auto"/>
              <w:bottom w:val="single" w:sz="12" w:space="0" w:color="auto"/>
              <w:right w:val="single" w:sz="12" w:space="0" w:color="auto"/>
            </w:tcBorders>
          </w:tcPr>
          <w:p w14:paraId="0E155160" w14:textId="25B219EE" w:rsidR="00B47AF5" w:rsidRPr="00B47AF5" w:rsidRDefault="0070664A" w:rsidP="00B47AF5">
            <w:pPr>
              <w:jc w:val="center"/>
              <w:rPr>
                <w:rFonts w:ascii="Trebuchet MS" w:hAnsi="Trebuchet MS" w:cs="Times New Roman"/>
                <w:sz w:val="20"/>
                <w:szCs w:val="20"/>
                <w:lang w:val="ro-RO"/>
              </w:rPr>
            </w:pPr>
            <w:r>
              <w:rPr>
                <w:rFonts w:ascii="Trebuchet MS" w:hAnsi="Trebuchet MS" w:cs="Times New Roman"/>
                <w:sz w:val="20"/>
                <w:szCs w:val="20"/>
                <w:lang w:val="ro-RO"/>
              </w:rPr>
              <w:t>52</w:t>
            </w:r>
          </w:p>
        </w:tc>
        <w:tc>
          <w:tcPr>
            <w:tcW w:w="1407" w:type="dxa"/>
            <w:tcBorders>
              <w:left w:val="single" w:sz="12" w:space="0" w:color="auto"/>
              <w:bottom w:val="single" w:sz="12" w:space="0" w:color="auto"/>
              <w:right w:val="single" w:sz="12" w:space="0" w:color="auto"/>
            </w:tcBorders>
          </w:tcPr>
          <w:p w14:paraId="62DF7DF4" w14:textId="3C998AEA" w:rsidR="00B47AF5" w:rsidRPr="00B47AF5" w:rsidRDefault="0070664A" w:rsidP="00B47AF5">
            <w:pPr>
              <w:jc w:val="center"/>
              <w:rPr>
                <w:rFonts w:ascii="Trebuchet MS" w:hAnsi="Trebuchet MS" w:cs="Times New Roman"/>
                <w:sz w:val="20"/>
                <w:szCs w:val="20"/>
                <w:lang w:val="ro-RO"/>
              </w:rPr>
            </w:pPr>
            <w:r>
              <w:rPr>
                <w:rFonts w:ascii="Trebuchet MS" w:hAnsi="Trebuchet MS" w:cs="Times New Roman"/>
                <w:sz w:val="20"/>
                <w:szCs w:val="20"/>
                <w:lang w:val="ro-RO"/>
              </w:rPr>
              <w:t>52</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50C27F19" w:rsidR="00B47AF5" w:rsidRPr="00B47AF5" w:rsidRDefault="001B7A6C"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5092B613" w:rsidR="00B47AF5" w:rsidRPr="00B47AF5" w:rsidRDefault="001B7A6C"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275FE87F" w:rsidR="00B47AF5" w:rsidRPr="00B47AF5" w:rsidRDefault="001B7A6C"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256711B3" w:rsidR="00B47AF5" w:rsidRPr="00B47AF5" w:rsidRDefault="001B7A6C" w:rsidP="001B7A6C">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7E1ED764" w:rsidR="00B47AF5" w:rsidRPr="00B47AF5" w:rsidRDefault="001B7A6C"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407" w:type="dxa"/>
            <w:tcBorders>
              <w:left w:val="single" w:sz="12" w:space="0" w:color="auto"/>
              <w:bottom w:val="single" w:sz="12" w:space="0" w:color="auto"/>
              <w:right w:val="single" w:sz="12" w:space="0" w:color="auto"/>
            </w:tcBorders>
          </w:tcPr>
          <w:p w14:paraId="38324B4A" w14:textId="003A0F98" w:rsidR="00B47AF5" w:rsidRPr="00B47AF5" w:rsidRDefault="001B7A6C"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6A30F7C4" w:rsidR="00B47AF5" w:rsidRDefault="00F52809" w:rsidP="00B47AF5">
      <w:pPr>
        <w:spacing w:after="0"/>
        <w:jc w:val="both"/>
        <w:rPr>
          <w:rFonts w:ascii="Trebuchet MS" w:hAnsi="Trebuchet MS" w:cs="Times New Roman"/>
          <w:color w:val="000000" w:themeColor="text1"/>
          <w:sz w:val="20"/>
          <w:szCs w:val="20"/>
          <w:lang w:val="ro-RO"/>
        </w:rPr>
      </w:pPr>
      <w:bookmarkStart w:id="34" w:name="_Hlk85449406"/>
      <w:r>
        <w:rPr>
          <w:rFonts w:ascii="Trebuchet MS" w:hAnsi="Trebuchet MS" w:cs="Times New Roman"/>
          <w:color w:val="000000" w:themeColor="text1"/>
          <w:sz w:val="20"/>
          <w:szCs w:val="20"/>
          <w:lang w:val="ro-RO"/>
        </w:rPr>
        <w:t xml:space="preserve">Comunicare în </w:t>
      </w:r>
      <w:r w:rsidR="001B7A6C">
        <w:rPr>
          <w:rFonts w:ascii="Trebuchet MS" w:hAnsi="Trebuchet MS" w:cs="Times New Roman"/>
          <w:color w:val="000000" w:themeColor="text1"/>
          <w:sz w:val="20"/>
          <w:szCs w:val="20"/>
          <w:lang w:val="ro-RO"/>
        </w:rPr>
        <w:t xml:space="preserve">Limba </w:t>
      </w:r>
      <w:bookmarkEnd w:id="33"/>
      <w:bookmarkEnd w:id="34"/>
      <w:r>
        <w:rPr>
          <w:rFonts w:ascii="Trebuchet MS" w:hAnsi="Trebuchet MS" w:cs="Times New Roman"/>
          <w:color w:val="000000" w:themeColor="text1"/>
          <w:sz w:val="20"/>
          <w:szCs w:val="20"/>
          <w:lang w:val="ro-RO"/>
        </w:rPr>
        <w:t>Româna/Limba Română</w:t>
      </w:r>
    </w:p>
    <w:p w14:paraId="0ADE6C93" w14:textId="739E15E8" w:rsidR="00F52809" w:rsidRDefault="00F52809"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Mediului/Matematică</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5"/>
    <w:bookmarkEnd w:id="36"/>
    <w:p w14:paraId="30E20F3F" w14:textId="77777777" w:rsidR="00F52809" w:rsidRDefault="00F52809" w:rsidP="00F5280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Româna/Limba Română</w:t>
      </w:r>
    </w:p>
    <w:p w14:paraId="6B6FB961" w14:textId="77777777" w:rsidR="00F52809" w:rsidRDefault="00F52809" w:rsidP="00F5280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Mediului/Matematică</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5831A1F1" w14:textId="4FB33E26" w:rsidR="00EE6F90" w:rsidRDefault="00F52809" w:rsidP="00B47AF5">
      <w:pPr>
        <w:spacing w:after="0"/>
        <w:jc w:val="both"/>
        <w:rPr>
          <w:rFonts w:ascii="Trebuchet MS" w:hAnsi="Trebuchet MS" w:cs="Times New Roman"/>
          <w:color w:val="000000" w:themeColor="text1"/>
          <w:sz w:val="20"/>
          <w:szCs w:val="20"/>
          <w:lang w:val="ro-RO"/>
        </w:rPr>
      </w:pPr>
      <w:bookmarkStart w:id="37" w:name="_Hlk85015436"/>
      <w:r>
        <w:rPr>
          <w:rFonts w:ascii="Trebuchet MS" w:hAnsi="Trebuchet MS" w:cs="Times New Roman"/>
          <w:color w:val="000000" w:themeColor="text1"/>
          <w:sz w:val="20"/>
          <w:szCs w:val="20"/>
          <w:lang w:val="ro-RO"/>
        </w:rPr>
        <w:t>Limba Română</w:t>
      </w:r>
    </w:p>
    <w:p w14:paraId="2A6409A1" w14:textId="3E03F621" w:rsidR="00F52809" w:rsidRDefault="00F52809"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390614EC" w14:textId="395D7FC5" w:rsidR="00F52809" w:rsidRDefault="00F52809" w:rsidP="00B47AF5">
      <w:pPr>
        <w:spacing w:after="0"/>
        <w:jc w:val="both"/>
        <w:rPr>
          <w:rFonts w:ascii="Trebuchet MS" w:hAnsi="Trebuchet MS" w:cs="Times New Roman"/>
          <w:b/>
          <w:bCs/>
          <w:color w:val="000000" w:themeColor="text1"/>
          <w:sz w:val="20"/>
          <w:szCs w:val="20"/>
          <w:lang w:val="ro-RO"/>
        </w:rPr>
      </w:pPr>
      <w:r>
        <w:rPr>
          <w:rFonts w:ascii="Trebuchet MS" w:hAnsi="Trebuchet MS" w:cs="Times New Roman"/>
          <w:color w:val="000000" w:themeColor="text1"/>
          <w:sz w:val="20"/>
          <w:szCs w:val="20"/>
          <w:lang w:val="ro-RO"/>
        </w:rPr>
        <w:t>Limba Engleză</w:t>
      </w: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15F1EB0D" w14:textId="77777777" w:rsidR="00F52809" w:rsidRDefault="00F52809" w:rsidP="00F5280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w:t>
      </w:r>
    </w:p>
    <w:p w14:paraId="7CD318D4" w14:textId="77777777" w:rsidR="00F52809" w:rsidRDefault="00F52809" w:rsidP="00F5280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08D1F671" w14:textId="5E77A845" w:rsidR="00B47AF5" w:rsidRPr="00F52809" w:rsidRDefault="00F52809" w:rsidP="00B47AF5">
      <w:pPr>
        <w:spacing w:after="0"/>
        <w:jc w:val="both"/>
        <w:rPr>
          <w:rFonts w:ascii="Trebuchet MS" w:hAnsi="Trebuchet MS" w:cs="Times New Roman"/>
          <w:b/>
          <w:bCs/>
          <w:color w:val="000000" w:themeColor="text1"/>
          <w:sz w:val="20"/>
          <w:szCs w:val="20"/>
          <w:lang w:val="ro-RO"/>
        </w:rPr>
      </w:pPr>
      <w:r>
        <w:rPr>
          <w:rFonts w:ascii="Trebuchet MS" w:hAnsi="Trebuchet MS" w:cs="Times New Roman"/>
          <w:color w:val="000000" w:themeColor="text1"/>
          <w:sz w:val="20"/>
          <w:szCs w:val="20"/>
          <w:lang w:val="ro-RO"/>
        </w:rPr>
        <w:t>Limba Engleză</w:t>
      </w: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65F52066" w:rsidR="00B47AF5" w:rsidRPr="00B47AF5" w:rsidRDefault="00F52809"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78DBB2B4" w:rsidR="00B47AF5" w:rsidRPr="00B47AF5" w:rsidRDefault="00F52809" w:rsidP="00F52809">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1F63A2B2" w:rsidR="00B47AF5" w:rsidRPr="00B47AF5" w:rsidRDefault="00F52809" w:rsidP="00F52809">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2"/>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255ECAC9"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784E095B"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7AD8E909"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060DC0AC"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1490B23A" w:rsidR="00B47AF5" w:rsidRPr="00B47AF5" w:rsidRDefault="003265C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D0302A1" w:rsidR="00B47AF5" w:rsidRPr="00B47AF5" w:rsidRDefault="003265C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2C9EC9AE"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234</w:t>
            </w:r>
          </w:p>
        </w:tc>
      </w:tr>
      <w:bookmarkEnd w:id="43"/>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40246351"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38656E0C"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5186C348"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47CCBD8D"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66715AC5"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7F86CE32"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35C79BF5"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234</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64123087" w:rsidR="00B47AF5" w:rsidRPr="00B47AF5" w:rsidRDefault="00F17BA2" w:rsidP="009D247A">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C48EDAB"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B6E2DEF" w:rsidR="00B47AF5" w:rsidRPr="00B47AF5" w:rsidRDefault="003265C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28635702" w:rsidR="00B47AF5" w:rsidRPr="00B47AF5" w:rsidRDefault="003265C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621A7B8F"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62EDE0A"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37A680A2" w:rsidR="00B47AF5" w:rsidRPr="00B47AF5" w:rsidRDefault="00F17BA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468</w:t>
            </w:r>
          </w:p>
        </w:tc>
      </w:tr>
      <w:bookmarkEnd w:id="39"/>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bookmarkStart w:id="44" w:name="_GoBack"/>
      <w:bookmarkEnd w:id="44"/>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66324BD5"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32941A2D"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76BCF282"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49B04DFA"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62D7AD7C" w:rsidR="00B47AF5" w:rsidRPr="00B47AF5" w:rsidRDefault="00720058" w:rsidP="00B47AF5">
            <w:pPr>
              <w:spacing w:after="0" w:line="240" w:lineRule="auto"/>
              <w:jc w:val="both"/>
              <w:rPr>
                <w:rFonts w:ascii="Trebuchet MS" w:hAnsi="Trebuchet MS" w:cs="Times New Roman"/>
                <w:color w:val="FF0000"/>
                <w:sz w:val="20"/>
                <w:szCs w:val="20"/>
                <w:lang w:val="ro-RO"/>
              </w:rPr>
            </w:pPr>
            <w:bookmarkStart w:id="46" w:name="_Hlk86238015"/>
            <w:r>
              <w:rPr>
                <w:rFonts w:ascii="Trebuchet MS" w:hAnsi="Trebuchet MS" w:cs="Times New Roman"/>
                <w:color w:val="FF0000"/>
                <w:sz w:val="20"/>
                <w:szCs w:val="20"/>
                <w:lang w:val="ro-RO"/>
              </w:rPr>
              <w:t>x</w:t>
            </w:r>
          </w:p>
        </w:tc>
      </w:tr>
    </w:tbl>
    <w:bookmarkEnd w:id="46"/>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072764BD"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0D504F5A"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5D00D502"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128ECBF" w14:textId="77777777" w:rsidTr="00340D30">
        <w:trPr>
          <w:trHeight w:val="113"/>
        </w:trPr>
        <w:tc>
          <w:tcPr>
            <w:tcW w:w="283" w:type="dxa"/>
          </w:tcPr>
          <w:p w14:paraId="2E2AF5EA" w14:textId="03F8991A"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73163915" w:rsidR="00B47AF5" w:rsidRPr="00B47AF5" w:rsidRDefault="007200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5D73AE4A" w14:textId="77777777" w:rsidR="00720058" w:rsidRDefault="00720058" w:rsidP="00720058">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Română</w:t>
      </w:r>
    </w:p>
    <w:p w14:paraId="39F225C0" w14:textId="77777777" w:rsidR="00720058" w:rsidRDefault="00720058" w:rsidP="00720058">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199EFA90" w14:textId="77777777" w:rsidR="00720058" w:rsidRDefault="00720058" w:rsidP="00720058">
      <w:pPr>
        <w:spacing w:after="0"/>
        <w:jc w:val="both"/>
        <w:rPr>
          <w:rFonts w:ascii="Trebuchet MS" w:hAnsi="Trebuchet MS" w:cs="Times New Roman"/>
          <w:b/>
          <w:bCs/>
          <w:color w:val="000000" w:themeColor="text1"/>
          <w:sz w:val="20"/>
          <w:szCs w:val="20"/>
          <w:lang w:val="ro-RO"/>
        </w:rPr>
      </w:pPr>
      <w:r>
        <w:rPr>
          <w:rFonts w:ascii="Trebuchet MS" w:hAnsi="Trebuchet MS" w:cs="Times New Roman"/>
          <w:color w:val="000000" w:themeColor="text1"/>
          <w:sz w:val="20"/>
          <w:szCs w:val="20"/>
          <w:lang w:val="ro-RO"/>
        </w:rPr>
        <w:t>Limba Engleză</w:t>
      </w:r>
    </w:p>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59A2F5BD" w:rsidR="00B47AF5" w:rsidRPr="00B47AF5" w:rsidRDefault="00720058" w:rsidP="00720058">
      <w:pPr>
        <w:spacing w:after="0" w:line="360" w:lineRule="auto"/>
        <w:jc w:val="both"/>
        <w:rPr>
          <w:rFonts w:ascii="Trebuchet MS" w:hAnsi="Trebuchet MS" w:cs="Times New Roman"/>
          <w:sz w:val="20"/>
          <w:szCs w:val="20"/>
          <w:lang w:val="ro-RO"/>
        </w:rPr>
      </w:pPr>
      <w:r>
        <w:rPr>
          <w:rFonts w:ascii="Trebuchet MS" w:hAnsi="Trebuchet MS" w:cs="Times New Roman"/>
          <w:sz w:val="20"/>
          <w:szCs w:val="20"/>
          <w:lang w:val="ro-RO"/>
        </w:rPr>
        <w:t>În luna martie prezența elevilor din ciclul primar a fost de 100%, unii dintre elevii din ciclul gimnazial au avut absențe. În restul lunilor în care s-a desfășurat programul ȘDȘ prezența elevilor a fost de 100% atât primar cât și gimnazial.</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End w:id="47"/>
      <w:r w:rsidRPr="00B47AF5">
        <w:rPr>
          <w:rFonts w:ascii="Trebuchet MS" w:hAnsi="Trebuchet MS" w:cs="Times New Roman"/>
          <w:sz w:val="20"/>
          <w:szCs w:val="20"/>
          <w:lang w:val="ro-RO"/>
        </w:rPr>
        <w:t xml:space="preserve"> </w:t>
      </w:r>
      <w:bookmarkStart w:id="49" w:name="_Hlk86069010"/>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E14EB3" w14:textId="77777777" w:rsidTr="00340D30">
        <w:trPr>
          <w:trHeight w:val="113"/>
        </w:trPr>
        <w:tc>
          <w:tcPr>
            <w:tcW w:w="283" w:type="dxa"/>
          </w:tcPr>
          <w:p w14:paraId="59B7AFD4" w14:textId="320AC62D" w:rsidR="00B47AF5" w:rsidRPr="00B47AF5" w:rsidRDefault="0051440A" w:rsidP="00B47AF5">
            <w:pPr>
              <w:spacing w:after="0" w:line="240" w:lineRule="auto"/>
              <w:jc w:val="both"/>
              <w:rPr>
                <w:rFonts w:ascii="Trebuchet MS" w:hAnsi="Trebuchet MS" w:cs="Times New Roman"/>
                <w:color w:val="FF0000"/>
                <w:sz w:val="20"/>
                <w:szCs w:val="20"/>
                <w:lang w:val="ro-RO"/>
              </w:rPr>
            </w:pPr>
            <w:bookmarkStart w:id="51" w:name="_Hlk86052693"/>
            <w:r>
              <w:rPr>
                <w:rFonts w:ascii="Trebuchet MS" w:hAnsi="Trebuchet MS" w:cs="Times New Roman"/>
                <w:color w:val="FF0000"/>
                <w:sz w:val="20"/>
                <w:szCs w:val="20"/>
                <w:lang w:val="ro-RO"/>
              </w:rPr>
              <w:t>x</w:t>
            </w:r>
          </w:p>
        </w:tc>
      </w:tr>
    </w:tbl>
    <w:bookmarkEnd w:id="51"/>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7ECB6EE2" w:rsidR="00B47AF5" w:rsidRPr="00B47AF5" w:rsidRDefault="00F555C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639D9FE7" w:rsidR="00B47AF5" w:rsidRPr="00B47AF5" w:rsidRDefault="00F555C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școlii „Hadrian Daicoviciu” Orăștioara de Sus sunt din mediul rural, zona de munte, unde semnalul la internet este deficitar</w:t>
      </w:r>
      <w:r w:rsidR="0001709E">
        <w:rPr>
          <w:rFonts w:ascii="Trebuchet MS" w:hAnsi="Trebuchet MS" w:cs="Times New Roman"/>
          <w:sz w:val="20"/>
          <w:szCs w:val="20"/>
          <w:lang w:val="ro-RO"/>
        </w:rPr>
        <w:t xml:space="preserve">, </w:t>
      </w:r>
      <w:r>
        <w:rPr>
          <w:rFonts w:ascii="Trebuchet MS" w:hAnsi="Trebuchet MS" w:cs="Times New Roman"/>
          <w:sz w:val="20"/>
          <w:szCs w:val="20"/>
          <w:lang w:val="ro-RO"/>
        </w:rPr>
        <w:t>astfel unii elevi nu au putut participa la orele on-line.</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D077A8C" w14:textId="77777777" w:rsidTr="00340D30">
        <w:trPr>
          <w:trHeight w:val="113"/>
        </w:trPr>
        <w:tc>
          <w:tcPr>
            <w:tcW w:w="283" w:type="dxa"/>
          </w:tcPr>
          <w:p w14:paraId="4D241A08" w14:textId="16CE5947" w:rsidR="00B47AF5" w:rsidRPr="00B47AF5" w:rsidRDefault="00232E52" w:rsidP="00B47AF5">
            <w:pPr>
              <w:spacing w:after="0" w:line="240" w:lineRule="auto"/>
              <w:jc w:val="both"/>
              <w:rPr>
                <w:rFonts w:ascii="Trebuchet MS" w:hAnsi="Trebuchet MS" w:cs="Times New Roman"/>
                <w:color w:val="FF0000"/>
                <w:sz w:val="20"/>
                <w:szCs w:val="20"/>
                <w:lang w:val="ro-RO"/>
              </w:rPr>
            </w:pPr>
            <w:bookmarkStart w:id="54" w:name="_Hlk86052837"/>
            <w:r>
              <w:rPr>
                <w:rFonts w:ascii="Trebuchet MS" w:hAnsi="Trebuchet MS" w:cs="Times New Roman"/>
                <w:color w:val="FF0000"/>
                <w:sz w:val="20"/>
                <w:szCs w:val="20"/>
                <w:lang w:val="ro-RO"/>
              </w:rPr>
              <w:t>x</w:t>
            </w:r>
          </w:p>
        </w:tc>
      </w:tr>
    </w:tbl>
    <w:bookmarkEnd w:id="54"/>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4C698538" w:rsidR="00B47AF5" w:rsidRPr="00B47AF5" w:rsidRDefault="0001709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Activitățile remediale au îmbunătățit rezultatele școlare ale elevilor.</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8"/>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429A7E8F" w:rsidR="00D2691C" w:rsidRPr="00B47AF5" w:rsidRDefault="00ED004F" w:rsidP="00ED004F">
            <w:pPr>
              <w:jc w:val="center"/>
              <w:rPr>
                <w:rFonts w:ascii="Trebuchet MS" w:hAnsi="Trebuchet MS" w:cs="Times New Roman"/>
                <w:sz w:val="20"/>
                <w:szCs w:val="20"/>
                <w:lang w:val="ro-RO"/>
              </w:rPr>
            </w:pPr>
            <w:r>
              <w:rPr>
                <w:rFonts w:ascii="Trebuchet MS" w:hAnsi="Trebuchet MS" w:cs="Times New Roman"/>
                <w:sz w:val="20"/>
                <w:szCs w:val="20"/>
                <w:lang w:val="ro-RO"/>
              </w:rPr>
              <w:t>64</w:t>
            </w:r>
          </w:p>
        </w:tc>
        <w:tc>
          <w:tcPr>
            <w:tcW w:w="4536" w:type="dxa"/>
            <w:tcBorders>
              <w:left w:val="single" w:sz="12" w:space="0" w:color="auto"/>
              <w:bottom w:val="single" w:sz="12" w:space="0" w:color="auto"/>
              <w:right w:val="single" w:sz="12" w:space="0" w:color="auto"/>
            </w:tcBorders>
          </w:tcPr>
          <w:p w14:paraId="3FC06B96" w14:textId="384F5B84" w:rsidR="00D2691C" w:rsidRPr="00B47AF5" w:rsidRDefault="00EA4D5C" w:rsidP="00ED004F">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45"/>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9"/>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1"/>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300D8149" w14:textId="77777777" w:rsidR="002777CA" w:rsidRDefault="002777CA" w:rsidP="00B417D1">
            <w:pPr>
              <w:jc w:val="both"/>
              <w:rPr>
                <w:rFonts w:ascii="Trebuchet MS" w:hAnsi="Trebuchet MS" w:cs="Times New Roman"/>
                <w:sz w:val="18"/>
                <w:szCs w:val="18"/>
                <w:lang w:val="ro-RO"/>
              </w:rPr>
            </w:pPr>
          </w:p>
          <w:p w14:paraId="4304BC1A" w14:textId="05E63642" w:rsidR="00DD7B27" w:rsidRPr="000A04E3" w:rsidRDefault="002777CA"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c>
          <w:tcPr>
            <w:tcW w:w="2835" w:type="dxa"/>
          </w:tcPr>
          <w:p w14:paraId="6B3F155A" w14:textId="77777777" w:rsidR="00DD7B27" w:rsidRDefault="00DD7B27" w:rsidP="00B417D1">
            <w:pPr>
              <w:jc w:val="both"/>
              <w:rPr>
                <w:rFonts w:ascii="Trebuchet MS" w:hAnsi="Trebuchet MS" w:cs="Times New Roman"/>
                <w:sz w:val="18"/>
                <w:szCs w:val="18"/>
                <w:lang w:val="ro-RO"/>
              </w:rPr>
            </w:pPr>
          </w:p>
          <w:p w14:paraId="27B0F8B4" w14:textId="6E231102" w:rsidR="002777CA" w:rsidRPr="000A04E3" w:rsidRDefault="002777CA"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09CA69B3"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68A5858D"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3545BD1D"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31016491"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4F74C725"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1D7BC932"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11259E85" w14:textId="77777777" w:rsidR="002777CA" w:rsidRDefault="002777CA" w:rsidP="00B417D1">
            <w:pPr>
              <w:jc w:val="both"/>
              <w:rPr>
                <w:rFonts w:ascii="Trebuchet MS" w:hAnsi="Trebuchet MS" w:cs="Times New Roman"/>
                <w:sz w:val="18"/>
                <w:szCs w:val="18"/>
                <w:lang w:val="ro-RO"/>
              </w:rPr>
            </w:pPr>
          </w:p>
          <w:p w14:paraId="5D005AFC" w14:textId="6BBC40C4" w:rsidR="00DD7B27" w:rsidRPr="000A04E3" w:rsidRDefault="002777CA"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c>
          <w:tcPr>
            <w:tcW w:w="2835" w:type="dxa"/>
          </w:tcPr>
          <w:p w14:paraId="5250688B" w14:textId="77777777" w:rsidR="00DD7B27" w:rsidRDefault="00DD7B27" w:rsidP="00B417D1">
            <w:pPr>
              <w:jc w:val="both"/>
              <w:rPr>
                <w:rFonts w:ascii="Trebuchet MS" w:hAnsi="Trebuchet MS" w:cs="Times New Roman"/>
                <w:sz w:val="18"/>
                <w:szCs w:val="18"/>
                <w:lang w:val="ro-RO"/>
              </w:rPr>
            </w:pPr>
          </w:p>
          <w:p w14:paraId="71AF6A22" w14:textId="71C78F35" w:rsidR="002777CA" w:rsidRPr="000A04E3" w:rsidRDefault="002777CA"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4E08A677"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30E257AF"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3CE6FCC5"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764AAA37"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047BEDBB"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2970F16C"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215BE272"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6CEA965F"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5D0AFC24"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7E97A80E"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0977CAEC"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1B171082"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3B06B0B"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5EE10299"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32075E63"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792D8A56"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5FBCCA30"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6320EE84" w:rsidR="00DD7B27" w:rsidRPr="000A04E3" w:rsidRDefault="00C4517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60"/>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2"/>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7B78FF57"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c>
          <w:tcPr>
            <w:tcW w:w="3260" w:type="dxa"/>
          </w:tcPr>
          <w:p w14:paraId="56523C35" w14:textId="00461E92"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0EA70585"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7840E270"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6BE89ABF"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c>
          <w:tcPr>
            <w:tcW w:w="3260" w:type="dxa"/>
          </w:tcPr>
          <w:p w14:paraId="4378606B" w14:textId="1D0F866E"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388B7797"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6C3BCC1C"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969CA8B" w:rsidR="00DD7B27" w:rsidRPr="008B2624" w:rsidRDefault="0014391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6A8C41DC" w:rsidR="00DD7B27" w:rsidRPr="008B2624" w:rsidRDefault="0014391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55859230"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c>
          <w:tcPr>
            <w:tcW w:w="3260" w:type="dxa"/>
          </w:tcPr>
          <w:p w14:paraId="2A61A313" w14:textId="77A4F70F"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32</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59779F24"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4D123DE4"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D210643"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4FDD2713"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56FA1E8A"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7230D62C"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54728B0B"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569540C2"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494D08F3"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36E2262C"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2B5D37F5"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1CDF3BB4"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32387823"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3B023A70"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3B65B127"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5F88B08E"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474A0839"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19EA1792"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E2A517D"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449709AA"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38851FFF"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715A9F7D"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66294F94"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3CA56B5B"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59DEC7B7"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31146018"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52A0A759"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75B750FB" w:rsidR="00DD7B27" w:rsidRPr="008B2624" w:rsidRDefault="00D44BA0"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lastRenderedPageBreak/>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3"/>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4"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4"/>
          <w:p w14:paraId="2BF8823C" w14:textId="702BD0A2" w:rsidR="00B47AF5" w:rsidRPr="00B47AF5" w:rsidRDefault="0075474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5"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2E4430BE" w:rsidR="00B47AF5" w:rsidRPr="00B47AF5" w:rsidRDefault="0075474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au devenit mai activi în timpul orelor de cursuri, temele au fost mai corect efectuate, iar notele au crescut la majoritatea elevilor datorită faptului că activitățile remediale s-au desfășurat cu prezență fizică.</w:t>
      </w:r>
    </w:p>
    <w:bookmarkEnd w:id="65"/>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090EC5B7" w:rsidR="00B47AF5" w:rsidRPr="00B47AF5" w:rsidRDefault="0075474C" w:rsidP="00B47AF5">
            <w:pPr>
              <w:spacing w:after="0" w:line="240" w:lineRule="auto"/>
              <w:jc w:val="both"/>
              <w:rPr>
                <w:rFonts w:ascii="Trebuchet MS" w:hAnsi="Trebuchet MS" w:cs="Times New Roman"/>
                <w:color w:val="FF0000"/>
                <w:sz w:val="20"/>
                <w:szCs w:val="20"/>
                <w:lang w:val="ro-RO"/>
              </w:rPr>
            </w:pPr>
            <w:bookmarkStart w:id="66"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7" w:name="_Hlk85031420"/>
      <w:r w:rsidRPr="00B47AF5">
        <w:rPr>
          <w:rFonts w:ascii="Trebuchet MS" w:hAnsi="Trebuchet MS" w:cs="Times New Roman"/>
          <w:b/>
          <w:bCs/>
          <w:sz w:val="20"/>
          <w:szCs w:val="20"/>
          <w:lang w:val="ro-RO"/>
        </w:rPr>
        <w:t xml:space="preserve">Într-o </w:t>
      </w:r>
      <w:bookmarkEnd w:id="67"/>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6584960C" w:rsidR="00B47AF5" w:rsidRPr="00B47AF5" w:rsidRDefault="0075474C" w:rsidP="00B47AF5">
      <w:pPr>
        <w:spacing w:after="0" w:line="240" w:lineRule="auto"/>
        <w:jc w:val="both"/>
        <w:rPr>
          <w:rFonts w:ascii="Trebuchet MS" w:hAnsi="Trebuchet MS" w:cs="Times New Roman"/>
          <w:sz w:val="20"/>
          <w:szCs w:val="20"/>
          <w:lang w:val="ro-RO"/>
        </w:rPr>
      </w:pPr>
      <w:bookmarkStart w:id="68" w:name="_Hlk85453905"/>
      <w:r>
        <w:rPr>
          <w:rFonts w:ascii="Trebuchet MS" w:hAnsi="Trebuchet MS" w:cs="Times New Roman"/>
          <w:sz w:val="20"/>
          <w:szCs w:val="20"/>
          <w:lang w:val="ro-RO"/>
        </w:rPr>
        <w:t>În cadrul orelor de activitate remedială se lucrează punctual pentru recuperarea materiei și îmbunătățirea punctelor slabe.</w:t>
      </w:r>
    </w:p>
    <w:bookmarkEnd w:id="66"/>
    <w:bookmarkEnd w:id="68"/>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EE51A76" w14:textId="2E95F800" w:rsidR="00BE50F7" w:rsidRDefault="00B47AF5" w:rsidP="00BE50F7">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BE50F7">
        <w:rPr>
          <w:rFonts w:ascii="Trebuchet MS" w:hAnsi="Trebuchet MS" w:cs="Times New Roman"/>
          <w:i/>
          <w:iCs/>
          <w:sz w:val="20"/>
          <w:szCs w:val="20"/>
          <w:lang w:val="ro-RO"/>
        </w:rPr>
        <w:t>. Elevii sunt mai implicați în activitățile de învățare;</w:t>
      </w:r>
    </w:p>
    <w:p w14:paraId="410AA9F3" w14:textId="27030387" w:rsidR="00BE50F7" w:rsidRDefault="00BE50F7" w:rsidP="00BE50F7">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 Elevii și-au îmbunătățit achizițiile și competențele specifice;</w:t>
      </w:r>
    </w:p>
    <w:p w14:paraId="4A57D7EA" w14:textId="39AB0B84" w:rsidR="00BE50F7" w:rsidRPr="00B47AF5" w:rsidRDefault="00BE50F7" w:rsidP="00BE50F7">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3. Elevii coopereză mai bine cu colegii lor.</w:t>
      </w: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F6556A6" w14:textId="56E4F0B1" w:rsidR="006B1B29" w:rsidRPr="00B47AF5" w:rsidRDefault="006B1B29"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lastRenderedPageBreak/>
        <w:t>Elevii și-au îmbunătățit capacitatea de a înțelege un text citit și de a folosi informațiile sau ideile extrase din text.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220259E0" w14:textId="5CBA9923" w:rsidR="00B47AF5" w:rsidRPr="00B47AF5" w:rsidRDefault="006C1359" w:rsidP="006C1359">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Elevii au început să identifice caracteristicile matematice ale unor situații concrete și să rezolve și să interpreteze date și dovezi experimentale.</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0"/>
    <w:p w14:paraId="3B459297" w14:textId="5B933189" w:rsidR="00B47AF5" w:rsidRPr="00B47AF5" w:rsidRDefault="006C135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t>Elevii au învățat să-și gestioneze timpul alocat învățări.</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685A95BB" w:rsidR="00B47AF5" w:rsidRPr="00B47AF5" w:rsidRDefault="006C135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t>Activitățile de învățare cele mai apreciate de elevi au fost cele desfășurate în cadrul grupelor în care a trebuit să colaboreze cu colegii lor.</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2E7680E" w14:textId="0732BF06" w:rsidR="00EE6F90" w:rsidRPr="00F86B12" w:rsidRDefault="006C1359" w:rsidP="00B47AF5">
      <w:pPr>
        <w:spacing w:after="0" w:line="240" w:lineRule="auto"/>
        <w:jc w:val="both"/>
        <w:rPr>
          <w:rFonts w:ascii="Trebuchet MS" w:hAnsi="Trebuchet MS" w:cs="Times New Roman"/>
          <w:bCs/>
          <w:sz w:val="20"/>
          <w:szCs w:val="20"/>
          <w:lang w:val="ro-RO"/>
        </w:rPr>
      </w:pPr>
      <w:r>
        <w:rPr>
          <w:rFonts w:ascii="Trebuchet MS" w:hAnsi="Trebuchet MS" w:cs="Times New Roman"/>
          <w:b/>
          <w:bCs/>
          <w:sz w:val="20"/>
          <w:szCs w:val="20"/>
          <w:lang w:val="ro-RO"/>
        </w:rPr>
        <w:tab/>
      </w:r>
      <w:r w:rsidRPr="00F86B12">
        <w:rPr>
          <w:rFonts w:ascii="Trebuchet MS" w:hAnsi="Trebuchet MS" w:cs="Times New Roman"/>
          <w:bCs/>
          <w:sz w:val="20"/>
          <w:szCs w:val="20"/>
          <w:lang w:val="ro-RO"/>
        </w:rPr>
        <w:t>Activitățile care pot sprijini inițiativele în domeniul remedierii și recuperării educaționale ar putea veni din partea mass-medie</w:t>
      </w:r>
      <w:r w:rsidR="00F86B12" w:rsidRPr="00F86B12">
        <w:rPr>
          <w:rFonts w:ascii="Trebuchet MS" w:hAnsi="Trebuchet MS" w:cs="Times New Roman"/>
          <w:bCs/>
          <w:sz w:val="20"/>
          <w:szCs w:val="20"/>
          <w:lang w:val="ro-RO"/>
        </w:rPr>
        <w:t>i</w:t>
      </w:r>
      <w:r w:rsidRPr="00F86B12">
        <w:rPr>
          <w:rFonts w:ascii="Trebuchet MS" w:hAnsi="Trebuchet MS" w:cs="Times New Roman"/>
          <w:bCs/>
          <w:sz w:val="20"/>
          <w:szCs w:val="20"/>
          <w:lang w:val="ro-RO"/>
        </w:rPr>
        <w:t xml:space="preserve"> prin promovarea de emisiuni </w:t>
      </w:r>
      <w:r w:rsidR="00F86B12" w:rsidRPr="00F86B12">
        <w:rPr>
          <w:rFonts w:ascii="Trebuchet MS" w:hAnsi="Trebuchet MS" w:cs="Times New Roman"/>
          <w:bCs/>
          <w:sz w:val="20"/>
          <w:szCs w:val="20"/>
          <w:lang w:val="ro-RO"/>
        </w:rPr>
        <w:t>cu caracter educațional</w:t>
      </w:r>
      <w:r w:rsidRPr="00F86B12">
        <w:rPr>
          <w:rFonts w:ascii="Trebuchet MS" w:hAnsi="Trebuchet MS" w:cs="Times New Roman"/>
          <w:bCs/>
          <w:sz w:val="20"/>
          <w:szCs w:val="20"/>
          <w:lang w:val="ro-RO"/>
        </w:rPr>
        <w:t>.</w:t>
      </w: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40D6F0D1" w:rsidR="00B47AF5" w:rsidRPr="00B47AF5" w:rsidRDefault="00F86B1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t>Activitățile remediale, de orice fel, sunt utile, dar birocrația cu care se confruntă cadrele didactice le îngreunează procesul.</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CC03EE8" w14:textId="77777777" w:rsidR="00F86B12"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4C7AAED2" w14:textId="363A2565"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310B9A0E" w:rsidR="00B47AF5" w:rsidRPr="00B47AF5" w:rsidRDefault="00F86B12"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Ivan Lucian</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39ED6165" w14:textId="43267BCD" w:rsidR="00D61623" w:rsidRDefault="00F86B12" w:rsidP="00834075">
      <w:pPr>
        <w:spacing w:after="0" w:line="276" w:lineRule="auto"/>
        <w:jc w:val="both"/>
        <w:rPr>
          <w:rFonts w:ascii="Times New Roman" w:hAnsi="Times New Roman" w:cs="Times New Roman"/>
        </w:rPr>
      </w:pPr>
      <w:r>
        <w:rPr>
          <w:rFonts w:ascii="Trebuchet MS" w:hAnsi="Trebuchet MS" w:cs="Times New Roman"/>
          <w:sz w:val="20"/>
          <w:szCs w:val="20"/>
          <w:lang w:val="ro-RO"/>
        </w:rPr>
        <w:t xml:space="preserve">                                                                                                   Învățător,  Sturza Angela Elena</w:t>
      </w: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1E68C1" w14:textId="77777777" w:rsidR="00D1341F" w:rsidRDefault="00D1341F" w:rsidP="0021158D">
      <w:pPr>
        <w:spacing w:after="0" w:line="240" w:lineRule="auto"/>
      </w:pPr>
      <w:r>
        <w:separator/>
      </w:r>
    </w:p>
  </w:endnote>
  <w:endnote w:type="continuationSeparator" w:id="0">
    <w:p w14:paraId="416E625A" w14:textId="77777777" w:rsidR="00D1341F" w:rsidRDefault="00D1341F"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7FCC0512" w14:textId="776BD348" w:rsidR="000A011A" w:rsidRDefault="000A011A">
        <w:pPr>
          <w:pStyle w:val="Footer"/>
          <w:jc w:val="center"/>
        </w:pPr>
        <w:r>
          <w:fldChar w:fldCharType="begin"/>
        </w:r>
        <w:r>
          <w:instrText>PAGE   \* MERGEFORMAT</w:instrText>
        </w:r>
        <w:r>
          <w:fldChar w:fldCharType="separate"/>
        </w:r>
        <w:r w:rsidR="00F17BA2" w:rsidRPr="00F17BA2">
          <w:rPr>
            <w:noProof/>
            <w:lang w:val="ro-RO"/>
          </w:rPr>
          <w:t>6</w:t>
        </w:r>
        <w:r>
          <w:fldChar w:fldCharType="end"/>
        </w:r>
      </w:p>
    </w:sdtContent>
  </w:sdt>
  <w:p w14:paraId="7F9B7B43" w14:textId="77777777" w:rsidR="000A011A" w:rsidRDefault="000A01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D6DD9F" w14:textId="77777777" w:rsidR="00D1341F" w:rsidRDefault="00D1341F" w:rsidP="0021158D">
      <w:pPr>
        <w:spacing w:after="0" w:line="240" w:lineRule="auto"/>
      </w:pPr>
      <w:r>
        <w:separator/>
      </w:r>
    </w:p>
  </w:footnote>
  <w:footnote w:type="continuationSeparator" w:id="0">
    <w:p w14:paraId="66CAA613" w14:textId="77777777" w:rsidR="00D1341F" w:rsidRDefault="00D1341F"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1709E"/>
    <w:rsid w:val="000500C0"/>
    <w:rsid w:val="00073C28"/>
    <w:rsid w:val="000A011A"/>
    <w:rsid w:val="000A04E3"/>
    <w:rsid w:val="000B2422"/>
    <w:rsid w:val="000C095F"/>
    <w:rsid w:val="000C597B"/>
    <w:rsid w:val="000E577C"/>
    <w:rsid w:val="000F6A09"/>
    <w:rsid w:val="000F759E"/>
    <w:rsid w:val="00101B8E"/>
    <w:rsid w:val="00102F6B"/>
    <w:rsid w:val="0010461D"/>
    <w:rsid w:val="00111863"/>
    <w:rsid w:val="0011274A"/>
    <w:rsid w:val="00120805"/>
    <w:rsid w:val="00143917"/>
    <w:rsid w:val="00153127"/>
    <w:rsid w:val="00156E86"/>
    <w:rsid w:val="00165446"/>
    <w:rsid w:val="001824C3"/>
    <w:rsid w:val="0019079B"/>
    <w:rsid w:val="0019221C"/>
    <w:rsid w:val="001A3843"/>
    <w:rsid w:val="001A3B9D"/>
    <w:rsid w:val="001B4941"/>
    <w:rsid w:val="001B7A6C"/>
    <w:rsid w:val="001C68A3"/>
    <w:rsid w:val="001E0487"/>
    <w:rsid w:val="001F4E29"/>
    <w:rsid w:val="001F5FAE"/>
    <w:rsid w:val="0020169E"/>
    <w:rsid w:val="0021158D"/>
    <w:rsid w:val="00232E52"/>
    <w:rsid w:val="002331DA"/>
    <w:rsid w:val="0024569F"/>
    <w:rsid w:val="002777CA"/>
    <w:rsid w:val="00277A13"/>
    <w:rsid w:val="002C5E44"/>
    <w:rsid w:val="002F1B28"/>
    <w:rsid w:val="002F382B"/>
    <w:rsid w:val="002F6F2C"/>
    <w:rsid w:val="002F7CCE"/>
    <w:rsid w:val="003121E1"/>
    <w:rsid w:val="00316FD4"/>
    <w:rsid w:val="00324715"/>
    <w:rsid w:val="003265C8"/>
    <w:rsid w:val="00326F7D"/>
    <w:rsid w:val="00331DD1"/>
    <w:rsid w:val="0033312B"/>
    <w:rsid w:val="00340D30"/>
    <w:rsid w:val="00351DB2"/>
    <w:rsid w:val="0039141A"/>
    <w:rsid w:val="003B1C85"/>
    <w:rsid w:val="003B4ADA"/>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1440A"/>
    <w:rsid w:val="0052704B"/>
    <w:rsid w:val="0053104A"/>
    <w:rsid w:val="00535335"/>
    <w:rsid w:val="00561579"/>
    <w:rsid w:val="00587E13"/>
    <w:rsid w:val="005B0197"/>
    <w:rsid w:val="005B02BF"/>
    <w:rsid w:val="005F0B37"/>
    <w:rsid w:val="005F11CE"/>
    <w:rsid w:val="00606B6B"/>
    <w:rsid w:val="00621067"/>
    <w:rsid w:val="00625404"/>
    <w:rsid w:val="0062583D"/>
    <w:rsid w:val="00652EE3"/>
    <w:rsid w:val="00657D60"/>
    <w:rsid w:val="00661391"/>
    <w:rsid w:val="00676F9F"/>
    <w:rsid w:val="006929A0"/>
    <w:rsid w:val="006B1B29"/>
    <w:rsid w:val="006C1359"/>
    <w:rsid w:val="006D0857"/>
    <w:rsid w:val="006D4975"/>
    <w:rsid w:val="006F280D"/>
    <w:rsid w:val="006F64A2"/>
    <w:rsid w:val="00704E5D"/>
    <w:rsid w:val="007052DB"/>
    <w:rsid w:val="0070664A"/>
    <w:rsid w:val="00720058"/>
    <w:rsid w:val="00741F9F"/>
    <w:rsid w:val="0075474C"/>
    <w:rsid w:val="00766A35"/>
    <w:rsid w:val="00776776"/>
    <w:rsid w:val="00786D25"/>
    <w:rsid w:val="00786F3F"/>
    <w:rsid w:val="007D4A98"/>
    <w:rsid w:val="007E1F75"/>
    <w:rsid w:val="007E68F9"/>
    <w:rsid w:val="007F44CD"/>
    <w:rsid w:val="007F6777"/>
    <w:rsid w:val="0080188B"/>
    <w:rsid w:val="00831E9A"/>
    <w:rsid w:val="0083236B"/>
    <w:rsid w:val="00834075"/>
    <w:rsid w:val="0084060C"/>
    <w:rsid w:val="00852771"/>
    <w:rsid w:val="0087204E"/>
    <w:rsid w:val="00873161"/>
    <w:rsid w:val="00874486"/>
    <w:rsid w:val="008A74ED"/>
    <w:rsid w:val="008A7518"/>
    <w:rsid w:val="008A7B41"/>
    <w:rsid w:val="008B2624"/>
    <w:rsid w:val="008B438B"/>
    <w:rsid w:val="008D3685"/>
    <w:rsid w:val="008D425D"/>
    <w:rsid w:val="008D5964"/>
    <w:rsid w:val="008E1883"/>
    <w:rsid w:val="008E4B47"/>
    <w:rsid w:val="009037FC"/>
    <w:rsid w:val="00917349"/>
    <w:rsid w:val="009248DA"/>
    <w:rsid w:val="00950EDD"/>
    <w:rsid w:val="009577ED"/>
    <w:rsid w:val="0097388E"/>
    <w:rsid w:val="009961CE"/>
    <w:rsid w:val="009A00B8"/>
    <w:rsid w:val="009B27E5"/>
    <w:rsid w:val="009B41BC"/>
    <w:rsid w:val="009B53F5"/>
    <w:rsid w:val="009B6E9D"/>
    <w:rsid w:val="009B7B8C"/>
    <w:rsid w:val="009C2585"/>
    <w:rsid w:val="009D247A"/>
    <w:rsid w:val="009D6110"/>
    <w:rsid w:val="009F5562"/>
    <w:rsid w:val="00A10805"/>
    <w:rsid w:val="00A24E61"/>
    <w:rsid w:val="00A51CC0"/>
    <w:rsid w:val="00A52AAD"/>
    <w:rsid w:val="00A607E3"/>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E50F7"/>
    <w:rsid w:val="00BF4F17"/>
    <w:rsid w:val="00C031DD"/>
    <w:rsid w:val="00C04144"/>
    <w:rsid w:val="00C125C5"/>
    <w:rsid w:val="00C12EC6"/>
    <w:rsid w:val="00C159AC"/>
    <w:rsid w:val="00C16DFD"/>
    <w:rsid w:val="00C20B6B"/>
    <w:rsid w:val="00C21CF0"/>
    <w:rsid w:val="00C32A16"/>
    <w:rsid w:val="00C45170"/>
    <w:rsid w:val="00C673EB"/>
    <w:rsid w:val="00CA4CF8"/>
    <w:rsid w:val="00CB58F6"/>
    <w:rsid w:val="00CC49F4"/>
    <w:rsid w:val="00CD29B8"/>
    <w:rsid w:val="00CE2121"/>
    <w:rsid w:val="00CE4CC6"/>
    <w:rsid w:val="00CF3BAD"/>
    <w:rsid w:val="00D00C52"/>
    <w:rsid w:val="00D05CCA"/>
    <w:rsid w:val="00D1069E"/>
    <w:rsid w:val="00D12D7F"/>
    <w:rsid w:val="00D1341F"/>
    <w:rsid w:val="00D247F0"/>
    <w:rsid w:val="00D2691C"/>
    <w:rsid w:val="00D306D9"/>
    <w:rsid w:val="00D34D1E"/>
    <w:rsid w:val="00D404C4"/>
    <w:rsid w:val="00D4114B"/>
    <w:rsid w:val="00D41739"/>
    <w:rsid w:val="00D44BA0"/>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A4D5C"/>
    <w:rsid w:val="00EB3B66"/>
    <w:rsid w:val="00ED004F"/>
    <w:rsid w:val="00ED03C8"/>
    <w:rsid w:val="00EE3C9E"/>
    <w:rsid w:val="00EE4F7C"/>
    <w:rsid w:val="00EE6F90"/>
    <w:rsid w:val="00F143CB"/>
    <w:rsid w:val="00F17BA2"/>
    <w:rsid w:val="00F41143"/>
    <w:rsid w:val="00F42C39"/>
    <w:rsid w:val="00F52809"/>
    <w:rsid w:val="00F555C0"/>
    <w:rsid w:val="00F62406"/>
    <w:rsid w:val="00F76F94"/>
    <w:rsid w:val="00F8604F"/>
    <w:rsid w:val="00F86B12"/>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TotalTime>
  <Pages>12</Pages>
  <Words>3604</Words>
  <Characters>20908</Characters>
  <Application>Microsoft Office Word</Application>
  <DocSecurity>0</DocSecurity>
  <Lines>174</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116</cp:revision>
  <cp:lastPrinted>2021-09-02T15:03:00Z</cp:lastPrinted>
  <dcterms:created xsi:type="dcterms:W3CDTF">2021-08-31T06:50:00Z</dcterms:created>
  <dcterms:modified xsi:type="dcterms:W3CDTF">2022-01-07T12:19:00Z</dcterms:modified>
</cp:coreProperties>
</file>