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781D1" w14:textId="0D1EDB5E" w:rsidR="00CC2424" w:rsidRPr="002725FF" w:rsidRDefault="00CC2424" w:rsidP="00CC2424">
      <w:pPr>
        <w:pStyle w:val="Listparagraf"/>
        <w:numPr>
          <w:ilvl w:val="0"/>
          <w:numId w:val="1"/>
        </w:numPr>
        <w:autoSpaceDE/>
        <w:autoSpaceDN/>
        <w:jc w:val="center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CONTRACT-CADRU DE MANAGEMENT </w:t>
      </w:r>
      <w:r w:rsidRPr="002725FF">
        <w:rPr>
          <w:rFonts w:ascii="Georgia" w:hAnsi="Georgia"/>
          <w:sz w:val="24"/>
          <w:szCs w:val="24"/>
          <w:shd w:val="clear" w:color="auto" w:fill="FFFFFF"/>
        </w:rPr>
        <w:t>DIRECTOR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r w:rsidRPr="002725FF">
        <w:rPr>
          <w:rStyle w:val="Referinnotdesubsol"/>
          <w:rFonts w:ascii="Georgia" w:eastAsia="Times New Roman" w:hAnsi="Georgia"/>
          <w:sz w:val="24"/>
          <w:szCs w:val="24"/>
          <w:shd w:val="clear" w:color="auto" w:fill="FFFFFF"/>
        </w:rPr>
        <w:footnoteReference w:id="1"/>
      </w:r>
    </w:p>
    <w:p w14:paraId="222C0818" w14:textId="6C433407" w:rsidR="00CC2424" w:rsidRPr="002725FF" w:rsidRDefault="00CC2424" w:rsidP="00CC2424">
      <w:pPr>
        <w:pStyle w:val="spar"/>
        <w:jc w:val="center"/>
        <w:rPr>
          <w:rFonts w:ascii="Georgia" w:hAnsi="Georgia"/>
          <w:shd w:val="clear" w:color="auto" w:fill="FFFFFF"/>
        </w:rPr>
      </w:pPr>
      <w:r w:rsidRPr="002725FF">
        <w:rPr>
          <w:rFonts w:ascii="Georgia" w:hAnsi="Georgia"/>
          <w:shd w:val="clear" w:color="auto" w:fill="FFFFFF"/>
        </w:rPr>
        <w:t xml:space="preserve"> </w:t>
      </w:r>
    </w:p>
    <w:p w14:paraId="0E3F3A0B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Părţile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contractante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:</w:t>
      </w:r>
    </w:p>
    <w:p w14:paraId="2AA269C0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 General, dl/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dna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.............................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calitate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reprezentant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Inspectoratului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Judeţean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................/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Inspectoratul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municipiului Bucureşti</w:t>
      </w:r>
    </w:p>
    <w:p w14:paraId="33BFB59B" w14:textId="77777777" w:rsidR="00CC2424" w:rsidRPr="002725FF" w:rsidRDefault="00CC2424" w:rsidP="00CC2424">
      <w:pPr>
        <w:pStyle w:val="spar"/>
        <w:jc w:val="both"/>
        <w:rPr>
          <w:rFonts w:ascii="Georgia" w:hAnsi="Georgia"/>
        </w:rPr>
      </w:pPr>
      <w:r w:rsidRPr="002725FF">
        <w:rPr>
          <w:rFonts w:ascii="Georgia" w:hAnsi="Georgia"/>
          <w:shd w:val="clear" w:color="auto" w:fill="FFFFFF"/>
        </w:rPr>
        <w:t>şi</w:t>
      </w:r>
    </w:p>
    <w:p w14:paraId="5CA6C064" w14:textId="03BED796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Domnul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Doamna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................, CNP ..............,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domiciliat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/ă în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localitatea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.........., str. .......... nr. ...., bl. ...., sc. ...., ap. </w:t>
      </w:r>
      <w:proofErr w:type="gram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.....</w:t>
      </w:r>
      <w:proofErr w:type="gram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judeţul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cetăţean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român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având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identitate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seria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..., nr. </w:t>
      </w:r>
      <w:proofErr w:type="gram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.....</w:t>
      </w:r>
      <w:proofErr w:type="gram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eliberat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...........,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calitate de director la .........,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sediul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în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localitatea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........, str. ........ nr. ....,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judeţul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......, tel. ......,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numit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/ă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funcţie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Decizia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 general nr. ........ din data ......</w:t>
      </w:r>
    </w:p>
    <w:p w14:paraId="4B614166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042FA84E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II.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Obiectul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</w:p>
    <w:p w14:paraId="335861FF" w14:textId="6D16D0D3" w:rsidR="00CC2424" w:rsidRPr="002725FF" w:rsidRDefault="00CC2424" w:rsidP="00CC2424">
      <w:pPr>
        <w:pStyle w:val="spar"/>
        <w:jc w:val="both"/>
        <w:rPr>
          <w:rFonts w:ascii="Georgia" w:hAnsi="Georgia"/>
          <w:shd w:val="clear" w:color="auto" w:fill="FFFFFF"/>
        </w:rPr>
      </w:pPr>
      <w:proofErr w:type="spellStart"/>
      <w:r w:rsidRPr="002725FF">
        <w:rPr>
          <w:rFonts w:ascii="Georgia" w:hAnsi="Georgia"/>
          <w:shd w:val="clear" w:color="auto" w:fill="FFFFFF"/>
        </w:rPr>
        <w:t>Inspectoratul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Şcolar .........., </w:t>
      </w:r>
      <w:proofErr w:type="spellStart"/>
      <w:r w:rsidRPr="002725FF">
        <w:rPr>
          <w:rFonts w:ascii="Georgia" w:hAnsi="Georgia"/>
          <w:shd w:val="clear" w:color="auto" w:fill="FFFFFF"/>
        </w:rPr>
        <w:t>prin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inspectorul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şcolar general, </w:t>
      </w:r>
      <w:proofErr w:type="spellStart"/>
      <w:r w:rsidRPr="002725FF">
        <w:rPr>
          <w:rFonts w:ascii="Georgia" w:hAnsi="Georgia"/>
          <w:shd w:val="clear" w:color="auto" w:fill="FFFFFF"/>
        </w:rPr>
        <w:t>încredinţează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directorului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organizarea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conducerea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îndrumarea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controlul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şi </w:t>
      </w:r>
      <w:proofErr w:type="spellStart"/>
      <w:r w:rsidRPr="002725FF">
        <w:rPr>
          <w:rFonts w:ascii="Georgia" w:hAnsi="Georgia"/>
          <w:shd w:val="clear" w:color="auto" w:fill="FFFFFF"/>
        </w:rPr>
        <w:t>administrarea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unităţii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învăţământ,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concordanţă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cu </w:t>
      </w:r>
      <w:proofErr w:type="spellStart"/>
      <w:r w:rsidRPr="002725FF">
        <w:rPr>
          <w:rFonts w:ascii="Georgia" w:hAnsi="Georgia"/>
          <w:shd w:val="clear" w:color="auto" w:fill="FFFFFF"/>
        </w:rPr>
        <w:t>strategia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şi </w:t>
      </w:r>
      <w:proofErr w:type="spellStart"/>
      <w:r w:rsidRPr="002725FF">
        <w:rPr>
          <w:rFonts w:ascii="Georgia" w:hAnsi="Georgia"/>
          <w:shd w:val="clear" w:color="auto" w:fill="FFFFFF"/>
        </w:rPr>
        <w:t>direcţiile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</w:t>
      </w:r>
      <w:proofErr w:type="spellStart"/>
      <w:r w:rsidRPr="002725FF">
        <w:rPr>
          <w:rFonts w:ascii="Georgia" w:hAnsi="Georgia"/>
          <w:shd w:val="clear" w:color="auto" w:fill="FFFFFF"/>
        </w:rPr>
        <w:t>dezvoltare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a </w:t>
      </w:r>
      <w:proofErr w:type="spellStart"/>
      <w:r w:rsidRPr="002725FF">
        <w:rPr>
          <w:rFonts w:ascii="Georgia" w:hAnsi="Georgia"/>
          <w:shd w:val="clear" w:color="auto" w:fill="FFFFFF"/>
        </w:rPr>
        <w:t>învăţământului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preuniversitar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stabilite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prin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obiectivele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reformei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educaţionale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plan </w:t>
      </w:r>
      <w:proofErr w:type="spellStart"/>
      <w:r w:rsidRPr="002725FF">
        <w:rPr>
          <w:rFonts w:ascii="Georgia" w:hAnsi="Georgia"/>
          <w:shd w:val="clear" w:color="auto" w:fill="FFFFFF"/>
        </w:rPr>
        <w:t>naţional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şi local,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condiţiile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realizării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unui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management </w:t>
      </w:r>
      <w:proofErr w:type="spellStart"/>
      <w:r w:rsidRPr="002725FF">
        <w:rPr>
          <w:rFonts w:ascii="Georgia" w:hAnsi="Georgia"/>
          <w:shd w:val="clear" w:color="auto" w:fill="FFFFFF"/>
        </w:rPr>
        <w:t>eficient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şi de </w:t>
      </w:r>
      <w:proofErr w:type="spellStart"/>
      <w:r w:rsidRPr="002725FF">
        <w:rPr>
          <w:rFonts w:ascii="Georgia" w:hAnsi="Georgia"/>
          <w:shd w:val="clear" w:color="auto" w:fill="FFFFFF"/>
        </w:rPr>
        <w:t>calitate</w:t>
      </w:r>
      <w:proofErr w:type="spellEnd"/>
      <w:r w:rsidRPr="002725FF">
        <w:rPr>
          <w:rFonts w:ascii="Georgia" w:hAnsi="Georgia"/>
          <w:shd w:val="clear" w:color="auto" w:fill="FFFFFF"/>
        </w:rPr>
        <w:t>.</w:t>
      </w:r>
    </w:p>
    <w:p w14:paraId="1F5628A3" w14:textId="77777777" w:rsidR="00CC2424" w:rsidRPr="002725FF" w:rsidRDefault="00CC2424" w:rsidP="00CC2424">
      <w:pPr>
        <w:pStyle w:val="spar"/>
        <w:jc w:val="both"/>
        <w:rPr>
          <w:rFonts w:ascii="Georgia" w:hAnsi="Georgia"/>
        </w:rPr>
      </w:pPr>
    </w:p>
    <w:p w14:paraId="60B44D2D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III.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Durata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</w:p>
    <w:p w14:paraId="00019384" w14:textId="4761C3F7" w:rsidR="00CC2424" w:rsidRPr="002725FF" w:rsidRDefault="00CC2424" w:rsidP="00CC2424">
      <w:pPr>
        <w:pStyle w:val="spar"/>
        <w:jc w:val="both"/>
        <w:rPr>
          <w:rFonts w:ascii="Georgia" w:hAnsi="Georgia"/>
          <w:shd w:val="clear" w:color="auto" w:fill="FFFFFF"/>
        </w:rPr>
      </w:pPr>
      <w:proofErr w:type="spellStart"/>
      <w:r w:rsidRPr="002725FF">
        <w:rPr>
          <w:rFonts w:ascii="Georgia" w:hAnsi="Georgia"/>
          <w:shd w:val="clear" w:color="auto" w:fill="FFFFFF"/>
        </w:rPr>
        <w:t>Prezentul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contract se </w:t>
      </w:r>
      <w:proofErr w:type="spellStart"/>
      <w:r w:rsidRPr="002725FF">
        <w:rPr>
          <w:rFonts w:ascii="Georgia" w:hAnsi="Georgia"/>
          <w:shd w:val="clear" w:color="auto" w:fill="FFFFFF"/>
        </w:rPr>
        <w:t>încheie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pe o </w:t>
      </w:r>
      <w:proofErr w:type="spellStart"/>
      <w:r w:rsidRPr="002725FF">
        <w:rPr>
          <w:rFonts w:ascii="Georgia" w:hAnsi="Georgia"/>
          <w:shd w:val="clear" w:color="auto" w:fill="FFFFFF"/>
        </w:rPr>
        <w:t>perioadă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determinată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4 ani, </w:t>
      </w:r>
      <w:proofErr w:type="spellStart"/>
      <w:r w:rsidRPr="002725FF">
        <w:rPr>
          <w:rFonts w:ascii="Georgia" w:hAnsi="Georgia"/>
          <w:shd w:val="clear" w:color="auto" w:fill="FFFFFF"/>
        </w:rPr>
        <w:t>începând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cu data </w:t>
      </w:r>
      <w:proofErr w:type="spellStart"/>
      <w:r w:rsidRPr="002725FF">
        <w:rPr>
          <w:rFonts w:ascii="Georgia" w:hAnsi="Georgia"/>
          <w:shd w:val="clear" w:color="auto" w:fill="FFFFFF"/>
        </w:rPr>
        <w:t>numirii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funcţie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conform </w:t>
      </w:r>
      <w:proofErr w:type="spellStart"/>
      <w:r w:rsidRPr="002725FF">
        <w:rPr>
          <w:rFonts w:ascii="Georgia" w:hAnsi="Georgia"/>
          <w:shd w:val="clear" w:color="auto" w:fill="FFFFFF"/>
        </w:rPr>
        <w:t>deciziei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emise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</w:t>
      </w:r>
      <w:proofErr w:type="spellStart"/>
      <w:r w:rsidRPr="002725FF">
        <w:rPr>
          <w:rFonts w:ascii="Georgia" w:hAnsi="Georgia"/>
          <w:shd w:val="clear" w:color="auto" w:fill="FFFFFF"/>
        </w:rPr>
        <w:t>inspectorul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şcolar general. </w:t>
      </w:r>
      <w:proofErr w:type="spellStart"/>
      <w:r w:rsidRPr="002725FF">
        <w:rPr>
          <w:rFonts w:ascii="Georgia" w:hAnsi="Georgia"/>
          <w:shd w:val="clear" w:color="auto" w:fill="FFFFFF"/>
        </w:rPr>
        <w:t>Contractul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poate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fi </w:t>
      </w:r>
      <w:proofErr w:type="spellStart"/>
      <w:r w:rsidRPr="002725FF">
        <w:rPr>
          <w:rFonts w:ascii="Georgia" w:hAnsi="Georgia"/>
          <w:shd w:val="clear" w:color="auto" w:fill="FFFFFF"/>
        </w:rPr>
        <w:t>prelungit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cu </w:t>
      </w:r>
      <w:proofErr w:type="spellStart"/>
      <w:r w:rsidRPr="002725FF">
        <w:rPr>
          <w:rFonts w:ascii="Georgia" w:hAnsi="Georgia"/>
          <w:shd w:val="clear" w:color="auto" w:fill="FFFFFF"/>
        </w:rPr>
        <w:t>acordul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părţilor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urma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evaluării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performanţelor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manageriale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pe o </w:t>
      </w:r>
      <w:proofErr w:type="spellStart"/>
      <w:r w:rsidRPr="002725FF">
        <w:rPr>
          <w:rFonts w:ascii="Georgia" w:hAnsi="Georgia"/>
          <w:shd w:val="clear" w:color="auto" w:fill="FFFFFF"/>
        </w:rPr>
        <w:t>perioadă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</w:t>
      </w:r>
      <w:proofErr w:type="spellStart"/>
      <w:r w:rsidRPr="002725FF">
        <w:rPr>
          <w:rFonts w:ascii="Georgia" w:hAnsi="Georgia"/>
          <w:shd w:val="clear" w:color="auto" w:fill="FFFFFF"/>
        </w:rPr>
        <w:t>cel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mult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1 an.</w:t>
      </w:r>
    </w:p>
    <w:p w14:paraId="0CA7B0E7" w14:textId="77777777" w:rsidR="00CC2424" w:rsidRPr="002725FF" w:rsidRDefault="00CC2424" w:rsidP="00CC2424">
      <w:pPr>
        <w:pStyle w:val="spar"/>
        <w:jc w:val="both"/>
        <w:rPr>
          <w:rFonts w:ascii="Georgia" w:hAnsi="Georgia"/>
        </w:rPr>
      </w:pPr>
    </w:p>
    <w:p w14:paraId="5784CC19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IV.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Atribuţiile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drepturile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</w:p>
    <w:p w14:paraId="1C96CE2D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Atribuţiile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 sunt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prevăzute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Regulamentul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organizare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funcţionare a unităţilor de învăţământ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preuniversitar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regulamente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organizare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funcţionare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specifice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aprobate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ordin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ministrului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07055AF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Drepturile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generale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decurg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din:</w:t>
      </w:r>
    </w:p>
    <w:p w14:paraId="50940366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a)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Legea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naţionale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nr. 1/2011, cu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59533E50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b)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Legea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nr. 53/2003 -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Codul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muncii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republicată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cu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698A703B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c)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actele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normative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actele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administrative cu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caracter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normativ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elaborate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Ministerul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alte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ministere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instituţii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care au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subordine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unităţi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7F007A38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d)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dispoziţiile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emise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inspectorul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şcolar general;</w:t>
      </w:r>
    </w:p>
    <w:p w14:paraId="505DC109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e)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contractul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colectiv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muncă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aplicabil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.</w:t>
      </w:r>
    </w:p>
    <w:p w14:paraId="37C35880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Alte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drepturi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:</w:t>
      </w:r>
    </w:p>
    <w:p w14:paraId="5C27055C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a)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aplică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strategiile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educaţionale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promovate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inspectoratul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şcolar la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nivelul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concordanţă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obiectivele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politicii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naţionale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domeniul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6005729C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b)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participă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programele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formare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perfecţionare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domeniul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managementului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educaţional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4C0AC2DB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lastRenderedPageBreak/>
        <w:t>c)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are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dreptul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solicite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primească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asistenţă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juridică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partea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inspectoratului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şcolar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toate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problemele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legislaţie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precum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unor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litigii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este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implicată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53E232E2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d)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asigură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calitatea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furnizate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27C6F473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e)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încheie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răspunde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actele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juridice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semnate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numele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pe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seama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169CAC48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f)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decontează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cheltuielile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cazare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diurnă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transport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alte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cheltuieli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stabilite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normele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legale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baza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documentelor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justificative,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deplasările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interes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serviciu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ţară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străinătate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limita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bugetului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138A0B18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g)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răspunde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organizarea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realizarea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perfecţionării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personalului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31D84F64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h)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prezintă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anual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consiliului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administraţie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inspectoratului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şcolar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rapoarte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privind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starea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calitatea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învăţământului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stadiul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implementării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politicilor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educaţionale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unitatea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526A8798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spell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i</w:t>
      </w:r>
      <w:proofErr w:type="spellEnd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răspunde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aplicarea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respectarea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legislaţiei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organizarea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conducerea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desfăşurarea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procesului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învăţământ;</w:t>
      </w:r>
    </w:p>
    <w:p w14:paraId="5BE0AB02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j)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îşi</w:t>
      </w:r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declară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averea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începutul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sfârşitul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550D4EEE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k)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are</w:t>
      </w:r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drept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rezervare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catedrei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pe care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este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titular, pe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perioada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îndeplinirii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funcţiei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7A99ED2E" w14:textId="183A3D0D" w:rsidR="00CC2424" w:rsidRPr="002725FF" w:rsidRDefault="00CC2424" w:rsidP="00CC2424">
      <w:pPr>
        <w:autoSpaceDE/>
        <w:autoSpaceDN/>
        <w:jc w:val="both"/>
        <w:rPr>
          <w:rStyle w:val="sli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l)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beneficiază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un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concediu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odihnă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de 25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zile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lucrătoare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pe an, conform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Normelor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metodologice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privind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efectuarea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concediului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odihnă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personalului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didactic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predare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conducere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îndrumare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control şi al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personalului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cercetare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învăţământul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stat,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aprobate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Ordinul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ministrului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nr. 4.050/2021.</w:t>
      </w:r>
    </w:p>
    <w:p w14:paraId="0D44D8DE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7E2CED0D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V.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Drepturile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 general</w:t>
      </w:r>
    </w:p>
    <w:p w14:paraId="1C8F08EE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asigure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deplina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libertate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conducerea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organizarea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coordonarea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învăţământului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preuniversitar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nivelul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limitările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fiind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prevăzute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reglementările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36565A05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asigure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condiţiile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a-şi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îndeplini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cuprinse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contract.</w:t>
      </w:r>
    </w:p>
    <w:p w14:paraId="29C83734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prilejul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elaborării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bugetului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rectificărilor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buget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urmări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prioritate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acoperirea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capitolelor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venituri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cheltuieli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deficitare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inclusiv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suplimentarea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fondurilor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defalcate de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bugetul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stat.</w:t>
      </w:r>
    </w:p>
    <w:p w14:paraId="00FA8103" w14:textId="25407885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4.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Răspunde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repartizarea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sumelor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către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unitatea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învăţământ, pe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baza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numărului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elevi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preşcolari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standardelor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cost şi 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supune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aprobării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autorităţii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deliberative.</w:t>
      </w:r>
    </w:p>
    <w:p w14:paraId="355C3ED0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25340FA2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VI.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Loialitate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confidenţialitate</w:t>
      </w:r>
      <w:proofErr w:type="spellEnd"/>
    </w:p>
    <w:p w14:paraId="59486E87" w14:textId="77777777" w:rsidR="00CC2424" w:rsidRPr="002725FF" w:rsidRDefault="00CC2424" w:rsidP="00CC2424">
      <w:pPr>
        <w:pStyle w:val="spar"/>
        <w:jc w:val="both"/>
        <w:rPr>
          <w:rFonts w:ascii="Georgia" w:hAnsi="Georgia"/>
        </w:rPr>
      </w:pPr>
      <w:r w:rsidRPr="002725FF">
        <w:rPr>
          <w:rFonts w:ascii="Georgia" w:hAnsi="Georgia"/>
          <w:shd w:val="clear" w:color="auto" w:fill="FFFFFF"/>
        </w:rPr>
        <w:t xml:space="preserve">Pe </w:t>
      </w:r>
      <w:proofErr w:type="spellStart"/>
      <w:r w:rsidRPr="002725FF">
        <w:rPr>
          <w:rFonts w:ascii="Georgia" w:hAnsi="Georgia"/>
          <w:shd w:val="clear" w:color="auto" w:fill="FFFFFF"/>
        </w:rPr>
        <w:t>durata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prezentului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contract şi </w:t>
      </w:r>
      <w:proofErr w:type="spellStart"/>
      <w:r w:rsidRPr="002725FF">
        <w:rPr>
          <w:rFonts w:ascii="Georgia" w:hAnsi="Georgia"/>
          <w:shd w:val="clear" w:color="auto" w:fill="FFFFFF"/>
        </w:rPr>
        <w:t>încă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o </w:t>
      </w:r>
      <w:proofErr w:type="spellStart"/>
      <w:r w:rsidRPr="002725FF">
        <w:rPr>
          <w:rFonts w:ascii="Georgia" w:hAnsi="Georgia"/>
          <w:shd w:val="clear" w:color="auto" w:fill="FFFFFF"/>
        </w:rPr>
        <w:t>perioadă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2 ani de la </w:t>
      </w:r>
      <w:proofErr w:type="spellStart"/>
      <w:r w:rsidRPr="002725FF">
        <w:rPr>
          <w:rFonts w:ascii="Georgia" w:hAnsi="Georgia"/>
          <w:shd w:val="clear" w:color="auto" w:fill="FFFFFF"/>
        </w:rPr>
        <w:t>încetarea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contractului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management, </w:t>
      </w:r>
      <w:proofErr w:type="spellStart"/>
      <w:r w:rsidRPr="002725FF">
        <w:rPr>
          <w:rFonts w:ascii="Georgia" w:hAnsi="Georgia"/>
          <w:shd w:val="clear" w:color="auto" w:fill="FFFFFF"/>
        </w:rPr>
        <w:t>directorul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este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obligat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să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păstreze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cu </w:t>
      </w:r>
      <w:proofErr w:type="spellStart"/>
      <w:r w:rsidRPr="002725FF">
        <w:rPr>
          <w:rFonts w:ascii="Georgia" w:hAnsi="Georgia"/>
          <w:shd w:val="clear" w:color="auto" w:fill="FFFFFF"/>
        </w:rPr>
        <w:t>rigurozitate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confidenţialitatea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asupra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datelor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şi </w:t>
      </w:r>
      <w:proofErr w:type="spellStart"/>
      <w:r w:rsidRPr="002725FF">
        <w:rPr>
          <w:rFonts w:ascii="Georgia" w:hAnsi="Georgia"/>
          <w:shd w:val="clear" w:color="auto" w:fill="FFFFFF"/>
        </w:rPr>
        <w:t>informaţiilor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care nu sunt destinate </w:t>
      </w:r>
      <w:proofErr w:type="spellStart"/>
      <w:r w:rsidRPr="002725FF">
        <w:rPr>
          <w:rFonts w:ascii="Georgia" w:hAnsi="Georgia"/>
          <w:shd w:val="clear" w:color="auto" w:fill="FFFFFF"/>
        </w:rPr>
        <w:t>publicităţii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sau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care sunt </w:t>
      </w:r>
      <w:proofErr w:type="spellStart"/>
      <w:r w:rsidRPr="002725FF">
        <w:rPr>
          <w:rFonts w:ascii="Georgia" w:hAnsi="Georgia"/>
          <w:shd w:val="clear" w:color="auto" w:fill="FFFFFF"/>
        </w:rPr>
        <w:t>prezentate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cu </w:t>
      </w:r>
      <w:proofErr w:type="spellStart"/>
      <w:r w:rsidRPr="002725FF">
        <w:rPr>
          <w:rFonts w:ascii="Georgia" w:hAnsi="Georgia"/>
          <w:shd w:val="clear" w:color="auto" w:fill="FFFFFF"/>
        </w:rPr>
        <w:t>acest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caracter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minister </w:t>
      </w:r>
      <w:proofErr w:type="spellStart"/>
      <w:r w:rsidRPr="002725FF">
        <w:rPr>
          <w:rFonts w:ascii="Georgia" w:hAnsi="Georgia"/>
          <w:shd w:val="clear" w:color="auto" w:fill="FFFFFF"/>
        </w:rPr>
        <w:t>sau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</w:t>
      </w:r>
      <w:proofErr w:type="spellStart"/>
      <w:r w:rsidRPr="002725FF">
        <w:rPr>
          <w:rFonts w:ascii="Georgia" w:hAnsi="Georgia"/>
          <w:shd w:val="clear" w:color="auto" w:fill="FFFFFF"/>
        </w:rPr>
        <w:t>autoritatea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executivă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gramStart"/>
      <w:r w:rsidRPr="002725FF">
        <w:rPr>
          <w:rFonts w:ascii="Georgia" w:hAnsi="Georgia"/>
          <w:shd w:val="clear" w:color="auto" w:fill="FFFFFF"/>
        </w:rPr>
        <w:t>a</w:t>
      </w:r>
      <w:proofErr w:type="gram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administraţiei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publice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locale.</w:t>
      </w:r>
    </w:p>
    <w:p w14:paraId="4AC50A9F" w14:textId="2EE289C1" w:rsidR="00CC2424" w:rsidRPr="002725FF" w:rsidRDefault="00CC2424" w:rsidP="00CC2424">
      <w:pPr>
        <w:pStyle w:val="spar"/>
        <w:jc w:val="both"/>
        <w:rPr>
          <w:rFonts w:ascii="Georgia" w:hAnsi="Georgia"/>
          <w:shd w:val="clear" w:color="auto" w:fill="FFFFFF"/>
        </w:rPr>
      </w:pPr>
      <w:proofErr w:type="spellStart"/>
      <w:r w:rsidRPr="002725FF">
        <w:rPr>
          <w:rFonts w:ascii="Georgia" w:hAnsi="Georgia"/>
          <w:shd w:val="clear" w:color="auto" w:fill="FFFFFF"/>
        </w:rPr>
        <w:t>Directorului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îi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sunt </w:t>
      </w:r>
      <w:proofErr w:type="spellStart"/>
      <w:r w:rsidRPr="002725FF">
        <w:rPr>
          <w:rFonts w:ascii="Georgia" w:hAnsi="Georgia"/>
          <w:shd w:val="clear" w:color="auto" w:fill="FFFFFF"/>
        </w:rPr>
        <w:t>interzise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orice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activităţi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contrare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politicii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Ministerului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Educaţiei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în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domeniul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educaţiei</w:t>
      </w:r>
      <w:proofErr w:type="spellEnd"/>
      <w:r w:rsidRPr="002725FF">
        <w:rPr>
          <w:rFonts w:ascii="Georgia" w:hAnsi="Georgia"/>
          <w:shd w:val="clear" w:color="auto" w:fill="FFFFFF"/>
        </w:rPr>
        <w:t>.</w:t>
      </w:r>
    </w:p>
    <w:p w14:paraId="43CB82EF" w14:textId="77777777" w:rsidR="00CC2424" w:rsidRPr="002725FF" w:rsidRDefault="00CC2424" w:rsidP="00CC2424">
      <w:pPr>
        <w:pStyle w:val="spar"/>
        <w:jc w:val="both"/>
        <w:rPr>
          <w:rFonts w:ascii="Georgia" w:hAnsi="Georgia"/>
          <w:shd w:val="clear" w:color="auto" w:fill="FFFFFF"/>
        </w:rPr>
      </w:pPr>
    </w:p>
    <w:p w14:paraId="04354231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VII.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Răspunderea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părţilor</w:t>
      </w:r>
      <w:proofErr w:type="spellEnd"/>
    </w:p>
    <w:p w14:paraId="0A390FC5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neîndeplinirea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îndeplinirea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necorespunzătoare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gram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</w:t>
      </w:r>
      <w:proofErr w:type="gram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contract, părţile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răspund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potrivit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4A1EB45C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lastRenderedPageBreak/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răspunde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disciplinar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patrimonial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daunele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produse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orice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act 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intereselor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învăţământului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/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gestiune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defectuoasă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16FA0551" w14:textId="716AF226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sunt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indicii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privind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săvârşirea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infracţiuni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legătură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executarea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săvârşirea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fapte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corupţie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fapte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atentează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bunele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moravuri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fi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sesizate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organele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competente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2ED88827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10AAAA61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VIII.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</w:p>
    <w:p w14:paraId="7E56F652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management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fi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baza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hotărârii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consiliului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administraţie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fost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trimis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judecată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fapte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incompatibile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funcţia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deţinută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până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rămânerea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definitivă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hotărârii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judecătoreşti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împotriva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acestuia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s-a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luat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condiţiile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Codului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procedură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penală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măsura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controlului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judiciar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controlului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judiciar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pe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cauţiune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dacă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sarcina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acestuia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fost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stabilite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împiedică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executarea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management, precum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este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arestat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domiciliu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.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reglementărilor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intervenite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ulterior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încheierii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care sunt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aplicabile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părţile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putea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numai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corespunzător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acestora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93492A2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management se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drept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următoarele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situaţii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:</w:t>
      </w:r>
    </w:p>
    <w:p w14:paraId="20EA51F5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a)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concediu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maternitate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şi/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concediu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îngrijire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copilului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5856D634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b)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concediu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incapacitate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temporară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muncă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16647D8F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c)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pe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perioada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directorul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se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află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carantină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2831834F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d)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exercitarea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funcţii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îndrumare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control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funcţii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conducere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sistemul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învăţământ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preuniversitar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0E87358F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e)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exercitarea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funcţii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cadrul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autorităţi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executive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ori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legislative, pe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toată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durata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mandatului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741E69D7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f)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îndeplinirea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funcţii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conducere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salarizate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sindicat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4DCF5477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g)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salariatul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este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arestat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preventiv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condiţiile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nr. 135/2010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privind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Codul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procedură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penală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cu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25E840B5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h)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forţă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majoră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;</w:t>
      </w:r>
    </w:p>
    <w:p w14:paraId="5A0733AC" w14:textId="43EC0CD2" w:rsidR="00CC2424" w:rsidRPr="002725FF" w:rsidRDefault="00CC2424" w:rsidP="00CC2424">
      <w:pPr>
        <w:autoSpaceDE/>
        <w:autoSpaceDN/>
        <w:jc w:val="both"/>
        <w:rPr>
          <w:rStyle w:val="slitbdy"/>
          <w:rFonts w:ascii="Georgia" w:eastAsia="Times New Roman" w:hAnsi="Georgia"/>
          <w:color w:val="auto"/>
          <w:sz w:val="24"/>
          <w:szCs w:val="24"/>
        </w:rPr>
      </w:pPr>
      <w:proofErr w:type="spell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i</w:t>
      </w:r>
      <w:proofErr w:type="spellEnd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)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alte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cazuri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expres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prevăzute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lege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.</w:t>
      </w:r>
    </w:p>
    <w:p w14:paraId="51B4A729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6156381B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IX.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</w:p>
    <w:p w14:paraId="43B34FDB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Prevederile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 de management pot fi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act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adiţional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acordul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ambelor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părţi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510B5B8D" w14:textId="1A7DA5B1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Părţile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adapta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 de management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corespunzător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reglementărilor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sunt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aplicabile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intervenite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ulterior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încheierii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acestuia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mod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obligatoriu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14A29F3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3BC405A4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X.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Încetarea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</w:p>
    <w:p w14:paraId="6A19411D" w14:textId="77777777" w:rsidR="00CC2424" w:rsidRPr="002725FF" w:rsidRDefault="00CC2424" w:rsidP="00CC2424">
      <w:pPr>
        <w:autoSpaceDE/>
        <w:autoSpaceDN/>
        <w:jc w:val="both"/>
        <w:rPr>
          <w:rStyle w:val="slitbdy"/>
          <w:rFonts w:ascii="Georgia" w:hAnsi="Georgia"/>
          <w:color w:val="auto"/>
          <w:sz w:val="24"/>
          <w:szCs w:val="24"/>
        </w:rPr>
      </w:pPr>
      <w:proofErr w:type="spellStart"/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A.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Prezentul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contract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încetează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drept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următoarele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situaţii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:</w:t>
      </w:r>
    </w:p>
    <w:p w14:paraId="65E3DBE3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expirarea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perioadei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fost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încheiat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indiferent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perioadele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acestuia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.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management nu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fi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prelungit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peste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termenul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fost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încheiat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indiferent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perioadele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suspendare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acestuia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717771F2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Dacă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pe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perioada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mandatului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gram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</w:t>
      </w:r>
      <w:proofErr w:type="gram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obţinut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evaluării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anuale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inspecţiei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efectuate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inspectoratul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către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Ministerul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calificativul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"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nesatisfăcător</w:t>
      </w:r>
      <w:proofErr w:type="spellEnd"/>
    </w:p>
    <w:p w14:paraId="0E5B52FE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persoana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îşi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pierde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calitatea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cadru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didactic titular.</w:t>
      </w:r>
    </w:p>
    <w:p w14:paraId="608B9A56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lastRenderedPageBreak/>
        <w:t>4.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deces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6ACBAB1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5.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reorganizării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administrativ-teritoriale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al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restructurării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reţelei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şcolare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reorganizarea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învăţământ.</w:t>
      </w:r>
    </w:p>
    <w:p w14:paraId="0B831642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6.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după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finalizarea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concursului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se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constată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falsul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declaraţii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înscrisuri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oficiale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sub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semnătură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privată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nerespectarea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condiţiilor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înscriere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concurs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referitoare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autenticitatea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documentelor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dosarul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înscriere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concurs.</w:t>
      </w:r>
    </w:p>
    <w:p w14:paraId="3EF9A26A" w14:textId="77777777" w:rsidR="00CC2424" w:rsidRPr="002725FF" w:rsidRDefault="00CC2424" w:rsidP="00CC2424">
      <w:pPr>
        <w:autoSpaceDE/>
        <w:autoSpaceDN/>
        <w:jc w:val="both"/>
        <w:rPr>
          <w:rStyle w:val="slitbdy"/>
          <w:rFonts w:ascii="Georgia" w:hAnsi="Georgia"/>
          <w:color w:val="auto"/>
          <w:sz w:val="24"/>
          <w:szCs w:val="24"/>
        </w:rPr>
      </w:pPr>
      <w:proofErr w:type="spellStart"/>
      <w:proofErr w:type="gramStart"/>
      <w:r w:rsidRPr="002725FF">
        <w:rPr>
          <w:rStyle w:val="slitttl1"/>
          <w:rFonts w:ascii="Georgia" w:eastAsia="Times New Roman" w:hAnsi="Georgia"/>
          <w:color w:val="auto"/>
          <w:sz w:val="24"/>
          <w:szCs w:val="24"/>
          <w:specVanish w:val="0"/>
        </w:rPr>
        <w:t>B.</w:t>
      </w:r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Alte</w:t>
      </w:r>
      <w:proofErr w:type="spellEnd"/>
      <w:proofErr w:type="gram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situaţii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încetare</w:t>
      </w:r>
      <w:proofErr w:type="spellEnd"/>
      <w:r w:rsidRPr="002725FF">
        <w:rPr>
          <w:rStyle w:val="slitbdy"/>
          <w:rFonts w:ascii="Georgia" w:eastAsia="Times New Roman" w:hAnsi="Georgia"/>
          <w:color w:val="auto"/>
          <w:sz w:val="24"/>
          <w:szCs w:val="24"/>
        </w:rPr>
        <w:t>:</w:t>
      </w:r>
    </w:p>
    <w:p w14:paraId="09D89E71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nerespectarea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vinovăţie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gram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</w:t>
      </w:r>
      <w:proofErr w:type="gram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obligaţiilor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contractuale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precum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săvârşirea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fapte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natura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abaterilor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disciplinare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potrivit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dispoziţiilor art. 280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alin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. (2) lit. e) şi f) din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nr. 1/2011,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natura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celor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care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angajează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răspundere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patrimonială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civilă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sau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penală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56431809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denunţarea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unilaterală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contractului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către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director,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respectarea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termenului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preaviz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pentru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funcţii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conducere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6FDF9F1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acordul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părţilor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386A893D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4.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urma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punerii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sub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interdicţie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judecătorească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A1FB835" w14:textId="75384762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5.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cazul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eliberării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în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conformitate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dispoziţiile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art. 258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alin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. (5) din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nr. 1/2011,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0B178154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5DEABB4B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XI.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Litigii</w:t>
      </w:r>
      <w:proofErr w:type="spellEnd"/>
    </w:p>
    <w:p w14:paraId="1120179F" w14:textId="77777777" w:rsidR="00CC2424" w:rsidRPr="002725FF" w:rsidRDefault="00CC2424" w:rsidP="00CC2424">
      <w:pPr>
        <w:pStyle w:val="spar"/>
        <w:jc w:val="both"/>
        <w:rPr>
          <w:rFonts w:ascii="Georgia" w:hAnsi="Georgia"/>
        </w:rPr>
      </w:pPr>
      <w:proofErr w:type="spellStart"/>
      <w:r w:rsidRPr="002725FF">
        <w:rPr>
          <w:rFonts w:ascii="Georgia" w:hAnsi="Georgia"/>
          <w:shd w:val="clear" w:color="auto" w:fill="FFFFFF"/>
        </w:rPr>
        <w:t>Litigiile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izvorâte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din </w:t>
      </w:r>
      <w:proofErr w:type="spellStart"/>
      <w:r w:rsidRPr="002725FF">
        <w:rPr>
          <w:rFonts w:ascii="Georgia" w:hAnsi="Georgia"/>
          <w:shd w:val="clear" w:color="auto" w:fill="FFFFFF"/>
        </w:rPr>
        <w:t>încheierea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executarea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modificarea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</w:t>
      </w:r>
      <w:proofErr w:type="spellStart"/>
      <w:r w:rsidRPr="002725FF">
        <w:rPr>
          <w:rFonts w:ascii="Georgia" w:hAnsi="Georgia"/>
          <w:shd w:val="clear" w:color="auto" w:fill="FFFFFF"/>
        </w:rPr>
        <w:t>încetarea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prezentului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contract, </w:t>
      </w:r>
      <w:proofErr w:type="spellStart"/>
      <w:r w:rsidRPr="002725FF">
        <w:rPr>
          <w:rFonts w:ascii="Georgia" w:hAnsi="Georgia"/>
          <w:shd w:val="clear" w:color="auto" w:fill="FFFFFF"/>
        </w:rPr>
        <w:t>nerezolvate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pe </w:t>
      </w:r>
      <w:proofErr w:type="spellStart"/>
      <w:r w:rsidRPr="002725FF">
        <w:rPr>
          <w:rFonts w:ascii="Georgia" w:hAnsi="Georgia"/>
          <w:shd w:val="clear" w:color="auto" w:fill="FFFFFF"/>
        </w:rPr>
        <w:t>cale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amiabilă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, sunt de </w:t>
      </w:r>
      <w:proofErr w:type="spellStart"/>
      <w:r w:rsidRPr="002725FF">
        <w:rPr>
          <w:rFonts w:ascii="Georgia" w:hAnsi="Georgia"/>
          <w:shd w:val="clear" w:color="auto" w:fill="FFFFFF"/>
        </w:rPr>
        <w:t>competenţa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instanţelor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judecătoreşti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competente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să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soluţioneze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</w:t>
      </w:r>
      <w:proofErr w:type="spellStart"/>
      <w:r w:rsidRPr="002725FF">
        <w:rPr>
          <w:rFonts w:ascii="Georgia" w:hAnsi="Georgia"/>
          <w:shd w:val="clear" w:color="auto" w:fill="FFFFFF"/>
        </w:rPr>
        <w:t>litigii</w:t>
      </w:r>
      <w:proofErr w:type="spellEnd"/>
      <w:r w:rsidRPr="002725FF">
        <w:rPr>
          <w:rFonts w:ascii="Georgia" w:hAnsi="Georgia"/>
          <w:shd w:val="clear" w:color="auto" w:fill="FFFFFF"/>
        </w:rPr>
        <w:t xml:space="preserve"> de </w:t>
      </w:r>
      <w:proofErr w:type="spellStart"/>
      <w:r w:rsidRPr="002725FF">
        <w:rPr>
          <w:rFonts w:ascii="Georgia" w:hAnsi="Georgia"/>
          <w:shd w:val="clear" w:color="auto" w:fill="FFFFFF"/>
        </w:rPr>
        <w:t>muncă</w:t>
      </w:r>
      <w:proofErr w:type="spellEnd"/>
      <w:r w:rsidRPr="002725FF">
        <w:rPr>
          <w:rFonts w:ascii="Georgia" w:hAnsi="Georgia"/>
          <w:shd w:val="clear" w:color="auto" w:fill="FFFFFF"/>
        </w:rPr>
        <w:t>.</w:t>
      </w:r>
    </w:p>
    <w:p w14:paraId="1736ED68" w14:textId="77777777" w:rsidR="00CC2424" w:rsidRPr="002725FF" w:rsidRDefault="00CC2424" w:rsidP="00CC2424">
      <w:pPr>
        <w:autoSpaceDE/>
        <w:autoSpaceDN/>
        <w:jc w:val="both"/>
        <w:rPr>
          <w:rStyle w:val="spctbdy"/>
          <w:rFonts w:ascii="Georgia" w:eastAsia="Times New Roman" w:hAnsi="Georgia"/>
          <w:color w:val="auto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XII.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Dispoziţii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finale</w:t>
      </w:r>
    </w:p>
    <w:p w14:paraId="313E5C90" w14:textId="77777777" w:rsidR="00CC2424" w:rsidRPr="002725FF" w:rsidRDefault="00CC2424" w:rsidP="00CC2424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1.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Prevederile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 se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completează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dispoziţiile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nr. 1/2011, cu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modificările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şi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completările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ulterioare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precum şi ale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altor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acte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normative,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dacă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nu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contravin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legislaţiei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specifice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domeniului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educaţie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4071D97A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2.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Evaluarea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activităţii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directorului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se face pe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baza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metodologiei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elaborate de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Ministerul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Educaţiei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.</w:t>
      </w:r>
    </w:p>
    <w:p w14:paraId="6AB0FD00" w14:textId="77777777" w:rsidR="00CC2424" w:rsidRPr="002725FF" w:rsidRDefault="00CC2424" w:rsidP="00CC2424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  <w:r w:rsidRPr="002725FF">
        <w:rPr>
          <w:rStyle w:val="spctttl1"/>
          <w:rFonts w:ascii="Georgia" w:eastAsia="Times New Roman" w:hAnsi="Georgia"/>
          <w:color w:val="auto"/>
          <w:sz w:val="24"/>
          <w:szCs w:val="24"/>
        </w:rPr>
        <w:t>3.</w:t>
      </w:r>
      <w:r w:rsidRPr="002725FF">
        <w:rPr>
          <w:rFonts w:ascii="Georgia" w:eastAsia="Times New Roman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Fişa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postului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conţine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minim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dispoziţiile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din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fişa-cadru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postului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,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anexă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la </w:t>
      </w:r>
      <w:proofErr w:type="spellStart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>prezentul</w:t>
      </w:r>
      <w:proofErr w:type="spellEnd"/>
      <w:r w:rsidRPr="002725FF">
        <w:rPr>
          <w:rStyle w:val="spctbdy"/>
          <w:rFonts w:ascii="Georgia" w:eastAsia="Times New Roman" w:hAnsi="Georgia"/>
          <w:color w:val="auto"/>
          <w:sz w:val="24"/>
          <w:szCs w:val="24"/>
        </w:rPr>
        <w:t xml:space="preserve"> contract de management.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4"/>
        <w:gridCol w:w="4386"/>
      </w:tblGrid>
      <w:tr w:rsidR="00CC2424" w:rsidRPr="002725FF" w14:paraId="0EB944AB" w14:textId="77777777" w:rsidTr="00CC2424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E77B" w14:textId="77777777" w:rsidR="00CC2424" w:rsidRPr="002725FF" w:rsidRDefault="00CC2424" w:rsidP="003E3B3D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2725FF">
              <w:rPr>
                <w:rFonts w:ascii="Georgia" w:hAnsi="Georgia"/>
                <w:sz w:val="24"/>
                <w:szCs w:val="24"/>
              </w:rPr>
              <w:t xml:space="preserve">Inspector </w:t>
            </w:r>
            <w:proofErr w:type="spellStart"/>
            <w:r w:rsidRPr="002725FF">
              <w:rPr>
                <w:rFonts w:ascii="Georgia" w:hAnsi="Georgia"/>
                <w:sz w:val="24"/>
                <w:szCs w:val="24"/>
              </w:rPr>
              <w:t>Școlar</w:t>
            </w:r>
            <w:proofErr w:type="spellEnd"/>
            <w:r w:rsidRPr="002725FF">
              <w:rPr>
                <w:rFonts w:ascii="Georgia" w:hAnsi="Georgia"/>
                <w:sz w:val="24"/>
                <w:szCs w:val="24"/>
              </w:rPr>
              <w:t xml:space="preserve"> General,</w:t>
            </w:r>
          </w:p>
          <w:p w14:paraId="0F4B248A" w14:textId="77777777" w:rsidR="00CC2424" w:rsidRPr="002725FF" w:rsidRDefault="00CC2424" w:rsidP="003E3B3D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2725FF">
              <w:rPr>
                <w:rFonts w:ascii="Georgia" w:hAnsi="Georgia"/>
                <w:sz w:val="24"/>
                <w:szCs w:val="24"/>
              </w:rPr>
              <w:t>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58737" w14:textId="77777777" w:rsidR="00CC2424" w:rsidRPr="002725FF" w:rsidRDefault="00CC2424" w:rsidP="003E3B3D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2725FF">
              <w:rPr>
                <w:rFonts w:ascii="Georgia" w:hAnsi="Georgia"/>
                <w:sz w:val="24"/>
                <w:szCs w:val="24"/>
              </w:rPr>
              <w:t>Director,</w:t>
            </w:r>
          </w:p>
          <w:p w14:paraId="44E134F4" w14:textId="77777777" w:rsidR="00CC2424" w:rsidRPr="002725FF" w:rsidRDefault="00CC2424" w:rsidP="003E3B3D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2725FF">
              <w:rPr>
                <w:rFonts w:ascii="Georgia" w:hAnsi="Georgia"/>
                <w:sz w:val="24"/>
                <w:szCs w:val="24"/>
              </w:rPr>
              <w:t>......................................</w:t>
            </w:r>
          </w:p>
        </w:tc>
      </w:tr>
    </w:tbl>
    <w:p w14:paraId="748C074B" w14:textId="05B569D8" w:rsidR="00E47EB8" w:rsidRPr="002725FF" w:rsidRDefault="00E47EB8">
      <w:pPr>
        <w:rPr>
          <w:rFonts w:ascii="Georgia" w:hAnsi="Georgia"/>
          <w:sz w:val="24"/>
          <w:szCs w:val="24"/>
        </w:rPr>
      </w:pPr>
    </w:p>
    <w:p w14:paraId="1BAA3EE4" w14:textId="6D3B65E0" w:rsidR="00CC2424" w:rsidRPr="002725FF" w:rsidRDefault="00CC2424">
      <w:pPr>
        <w:rPr>
          <w:rFonts w:ascii="Georgia" w:hAnsi="Georgia"/>
          <w:sz w:val="24"/>
          <w:szCs w:val="24"/>
        </w:rPr>
      </w:pPr>
    </w:p>
    <w:p w14:paraId="1AC0334B" w14:textId="0C2493AB" w:rsidR="00CC2424" w:rsidRPr="002725FF" w:rsidRDefault="00CC2424">
      <w:pPr>
        <w:rPr>
          <w:rFonts w:ascii="Georgia" w:hAnsi="Georgia"/>
          <w:sz w:val="24"/>
          <w:szCs w:val="24"/>
        </w:rPr>
      </w:pPr>
      <w:proofErr w:type="spellStart"/>
      <w:r w:rsidRPr="002725FF">
        <w:rPr>
          <w:rFonts w:ascii="Georgia" w:hAnsi="Georgia"/>
          <w:sz w:val="24"/>
          <w:szCs w:val="24"/>
        </w:rPr>
        <w:t>Temei</w:t>
      </w:r>
      <w:proofErr w:type="spellEnd"/>
      <w:r w:rsidRPr="002725FF">
        <w:rPr>
          <w:rFonts w:ascii="Georgia" w:hAnsi="Georgia"/>
          <w:sz w:val="24"/>
          <w:szCs w:val="24"/>
        </w:rPr>
        <w:t>:</w:t>
      </w:r>
    </w:p>
    <w:p w14:paraId="60C5588D" w14:textId="77777777" w:rsidR="00CC2424" w:rsidRPr="002725FF" w:rsidRDefault="00CC2424" w:rsidP="006E2364">
      <w:r w:rsidRPr="002725FF">
        <w:t>ORDIN nr. 4.597 din 6 august 2021</w:t>
      </w:r>
    </w:p>
    <w:p w14:paraId="0DE30533" w14:textId="77777777" w:rsidR="00CC2424" w:rsidRPr="002725FF" w:rsidRDefault="00CC2424" w:rsidP="006E2364">
      <w:proofErr w:type="spellStart"/>
      <w:r w:rsidRPr="002725FF">
        <w:t>pentru</w:t>
      </w:r>
      <w:proofErr w:type="spellEnd"/>
      <w:r w:rsidRPr="002725FF">
        <w:t xml:space="preserve"> </w:t>
      </w:r>
      <w:proofErr w:type="spellStart"/>
      <w:r w:rsidRPr="002725FF">
        <w:t>aprobarea</w:t>
      </w:r>
      <w:proofErr w:type="spellEnd"/>
      <w:r w:rsidRPr="002725FF">
        <w:t xml:space="preserve"> </w:t>
      </w:r>
      <w:proofErr w:type="spellStart"/>
      <w:r w:rsidRPr="002725FF">
        <w:t>Metodologiei</w:t>
      </w:r>
      <w:proofErr w:type="spellEnd"/>
      <w:r w:rsidRPr="002725FF">
        <w:t xml:space="preserve"> </w:t>
      </w:r>
      <w:proofErr w:type="spellStart"/>
      <w:r w:rsidRPr="002725FF">
        <w:t>privind</w:t>
      </w:r>
      <w:proofErr w:type="spellEnd"/>
      <w:r w:rsidRPr="002725FF">
        <w:t xml:space="preserve"> </w:t>
      </w:r>
      <w:proofErr w:type="spellStart"/>
      <w:r w:rsidRPr="002725FF">
        <w:t>organizarea</w:t>
      </w:r>
      <w:proofErr w:type="spellEnd"/>
      <w:r w:rsidRPr="002725FF">
        <w:t xml:space="preserve"> şi desfăşurarea </w:t>
      </w:r>
      <w:proofErr w:type="spellStart"/>
      <w:r w:rsidRPr="002725FF">
        <w:t>concursului</w:t>
      </w:r>
      <w:proofErr w:type="spellEnd"/>
      <w:r w:rsidRPr="002725FF">
        <w:t xml:space="preserve"> </w:t>
      </w:r>
      <w:proofErr w:type="spellStart"/>
      <w:r w:rsidRPr="002725FF">
        <w:t>pentru</w:t>
      </w:r>
      <w:proofErr w:type="spellEnd"/>
      <w:r w:rsidRPr="002725FF">
        <w:t xml:space="preserve"> </w:t>
      </w:r>
      <w:proofErr w:type="spellStart"/>
      <w:r w:rsidRPr="002725FF">
        <w:t>ocuparea</w:t>
      </w:r>
      <w:proofErr w:type="spellEnd"/>
      <w:r w:rsidRPr="002725FF">
        <w:t xml:space="preserve"> </w:t>
      </w:r>
      <w:proofErr w:type="spellStart"/>
      <w:r w:rsidRPr="002725FF">
        <w:t>funcţiilor</w:t>
      </w:r>
      <w:proofErr w:type="spellEnd"/>
      <w:r w:rsidRPr="002725FF">
        <w:t xml:space="preserve"> de director şi director adjunct din unităţile de învăţământ </w:t>
      </w:r>
      <w:proofErr w:type="spellStart"/>
      <w:r w:rsidRPr="002725FF">
        <w:t>preuniversitar</w:t>
      </w:r>
      <w:proofErr w:type="spellEnd"/>
      <w:r w:rsidRPr="002725FF">
        <w:t xml:space="preserve"> de stat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567"/>
      </w:tblGrid>
      <w:tr w:rsidR="00CC2424" w:rsidRPr="002725FF" w14:paraId="1DD44BFC" w14:textId="77777777" w:rsidTr="003E3B3D">
        <w:trPr>
          <w:tblCellSpacing w:w="15" w:type="dxa"/>
        </w:trPr>
        <w:tc>
          <w:tcPr>
            <w:tcW w:w="0" w:type="auto"/>
            <w:hideMark/>
          </w:tcPr>
          <w:p w14:paraId="594B1F30" w14:textId="77777777" w:rsidR="00CC2424" w:rsidRPr="002725FF" w:rsidRDefault="00CC2424" w:rsidP="006E2364">
            <w:r w:rsidRPr="002725FF">
              <w:t xml:space="preserve">EMITENT </w:t>
            </w:r>
          </w:p>
        </w:tc>
        <w:tc>
          <w:tcPr>
            <w:tcW w:w="0" w:type="auto"/>
            <w:hideMark/>
          </w:tcPr>
          <w:p w14:paraId="31F84DFA" w14:textId="77777777" w:rsidR="00CC2424" w:rsidRPr="002725FF" w:rsidRDefault="00CC2424" w:rsidP="006E2364">
            <w:proofErr w:type="gramStart"/>
            <w:r w:rsidRPr="002725FF">
              <w:t>  MINISTERUL</w:t>
            </w:r>
            <w:proofErr w:type="gramEnd"/>
            <w:r w:rsidRPr="002725FF">
              <w:t xml:space="preserve"> EDUCAŢIEI</w:t>
            </w:r>
          </w:p>
        </w:tc>
      </w:tr>
    </w:tbl>
    <w:p w14:paraId="7473C60E" w14:textId="77777777" w:rsidR="00CC2424" w:rsidRPr="002725FF" w:rsidRDefault="00CC2424" w:rsidP="006E2364">
      <w:proofErr w:type="spellStart"/>
      <w:r w:rsidRPr="002725FF">
        <w:t>Publicat</w:t>
      </w:r>
      <w:proofErr w:type="spellEnd"/>
      <w:r w:rsidRPr="002725FF">
        <w:t xml:space="preserve"> </w:t>
      </w:r>
      <w:proofErr w:type="spellStart"/>
      <w:proofErr w:type="gramStart"/>
      <w:r w:rsidRPr="002725FF">
        <w:t>în</w:t>
      </w:r>
      <w:proofErr w:type="spellEnd"/>
      <w:r w:rsidRPr="002725FF">
        <w:t>  MONITORUL</w:t>
      </w:r>
      <w:proofErr w:type="gramEnd"/>
      <w:r w:rsidRPr="002725FF">
        <w:t xml:space="preserve"> OFICIAL nr. 771 din 10 august 2021</w:t>
      </w:r>
    </w:p>
    <w:p w14:paraId="1881FA2E" w14:textId="77777777" w:rsidR="00CC2424" w:rsidRPr="002725FF" w:rsidRDefault="00CC2424" w:rsidP="006E2364">
      <w:proofErr w:type="spellStart"/>
      <w:r w:rsidRPr="002725FF">
        <w:t>Notă</w:t>
      </w:r>
      <w:proofErr w:type="spellEnd"/>
      <w:r w:rsidRPr="002725FF">
        <w:t xml:space="preserve"> Forma </w:t>
      </w:r>
      <w:proofErr w:type="spellStart"/>
      <w:r w:rsidRPr="002725FF">
        <w:t>consolidată</w:t>
      </w:r>
      <w:proofErr w:type="spellEnd"/>
      <w:r w:rsidRPr="002725FF">
        <w:t xml:space="preserve"> a ORDINULUI nr. 4.597 din 6 august 2021, </w:t>
      </w:r>
      <w:proofErr w:type="spellStart"/>
      <w:r w:rsidRPr="002725FF">
        <w:t>publicat</w:t>
      </w:r>
      <w:proofErr w:type="spellEnd"/>
      <w:r w:rsidRPr="002725FF">
        <w:t xml:space="preserve"> </w:t>
      </w:r>
      <w:proofErr w:type="spellStart"/>
      <w:r w:rsidRPr="002725FF">
        <w:t>în</w:t>
      </w:r>
      <w:proofErr w:type="spellEnd"/>
      <w:r w:rsidRPr="002725FF">
        <w:t xml:space="preserve"> </w:t>
      </w:r>
      <w:proofErr w:type="spellStart"/>
      <w:r w:rsidRPr="002725FF">
        <w:t>Monitorul</w:t>
      </w:r>
      <w:proofErr w:type="spellEnd"/>
      <w:r w:rsidRPr="002725FF">
        <w:t xml:space="preserve"> </w:t>
      </w:r>
      <w:proofErr w:type="spellStart"/>
      <w:r w:rsidRPr="002725FF">
        <w:t>Oficial</w:t>
      </w:r>
      <w:proofErr w:type="spellEnd"/>
      <w:r w:rsidRPr="002725FF">
        <w:t xml:space="preserve"> nr. 771 din 10 august 2021, la data de 22 </w:t>
      </w:r>
      <w:proofErr w:type="spellStart"/>
      <w:r w:rsidRPr="002725FF">
        <w:t>Ianuarie</w:t>
      </w:r>
      <w:proofErr w:type="spellEnd"/>
      <w:r w:rsidRPr="002725FF">
        <w:t xml:space="preserve"> 2022 </w:t>
      </w:r>
      <w:proofErr w:type="spellStart"/>
      <w:r w:rsidRPr="002725FF">
        <w:t>este</w:t>
      </w:r>
      <w:proofErr w:type="spellEnd"/>
      <w:r w:rsidRPr="002725FF">
        <w:t xml:space="preserve"> </w:t>
      </w:r>
      <w:proofErr w:type="spellStart"/>
      <w:r w:rsidRPr="002725FF">
        <w:t>realizată</w:t>
      </w:r>
      <w:proofErr w:type="spellEnd"/>
      <w:r w:rsidRPr="002725FF">
        <w:t xml:space="preserve"> </w:t>
      </w:r>
      <w:proofErr w:type="spellStart"/>
      <w:r w:rsidRPr="002725FF">
        <w:t>prin</w:t>
      </w:r>
      <w:proofErr w:type="spellEnd"/>
      <w:r w:rsidRPr="002725FF">
        <w:t xml:space="preserve"> </w:t>
      </w:r>
      <w:proofErr w:type="spellStart"/>
      <w:r w:rsidRPr="002725FF">
        <w:t>includerea</w:t>
      </w:r>
      <w:proofErr w:type="spellEnd"/>
      <w:r w:rsidRPr="002725FF">
        <w:t xml:space="preserve"> </w:t>
      </w:r>
      <w:proofErr w:type="spellStart"/>
      <w:r w:rsidRPr="002725FF">
        <w:t>modificărilor</w:t>
      </w:r>
      <w:proofErr w:type="spellEnd"/>
      <w:r w:rsidRPr="002725FF">
        <w:t xml:space="preserve"> </w:t>
      </w:r>
      <w:proofErr w:type="spellStart"/>
      <w:r w:rsidRPr="002725FF">
        <w:t>și</w:t>
      </w:r>
      <w:proofErr w:type="spellEnd"/>
      <w:r w:rsidRPr="002725FF">
        <w:t xml:space="preserve"> </w:t>
      </w:r>
      <w:proofErr w:type="spellStart"/>
      <w:r w:rsidRPr="002725FF">
        <w:t>completărilor</w:t>
      </w:r>
      <w:proofErr w:type="spellEnd"/>
      <w:r w:rsidRPr="002725FF">
        <w:t xml:space="preserve"> </w:t>
      </w:r>
      <w:proofErr w:type="spellStart"/>
      <w:r w:rsidRPr="002725FF">
        <w:t>aduse</w:t>
      </w:r>
      <w:proofErr w:type="spellEnd"/>
      <w:r w:rsidRPr="002725FF">
        <w:t xml:space="preserve"> de: ORDINUL nr. 5.195 din 3 </w:t>
      </w:r>
      <w:proofErr w:type="spellStart"/>
      <w:r w:rsidRPr="002725FF">
        <w:t>septembrie</w:t>
      </w:r>
      <w:proofErr w:type="spellEnd"/>
      <w:r w:rsidRPr="002725FF">
        <w:t xml:space="preserve"> 2021; ORDINUL nr. 5.454 din 13 </w:t>
      </w:r>
      <w:proofErr w:type="spellStart"/>
      <w:r w:rsidRPr="002725FF">
        <w:t>octombrie</w:t>
      </w:r>
      <w:proofErr w:type="spellEnd"/>
      <w:r w:rsidRPr="002725FF">
        <w:t xml:space="preserve"> 2021; ORDINUL nr. 5.822 din 17 </w:t>
      </w:r>
      <w:proofErr w:type="spellStart"/>
      <w:r w:rsidRPr="002725FF">
        <w:t>decembrie</w:t>
      </w:r>
      <w:proofErr w:type="spellEnd"/>
      <w:r w:rsidRPr="002725FF">
        <w:t xml:space="preserve"> 2021; ORDINUL nr. 3.026 din 13 </w:t>
      </w:r>
      <w:proofErr w:type="spellStart"/>
      <w:r w:rsidRPr="002725FF">
        <w:t>ianuarie</w:t>
      </w:r>
      <w:proofErr w:type="spellEnd"/>
      <w:r w:rsidRPr="002725FF">
        <w:t xml:space="preserve"> 2022.</w:t>
      </w:r>
    </w:p>
    <w:p w14:paraId="7241C8E8" w14:textId="77777777" w:rsidR="00CC2424" w:rsidRPr="002725FF" w:rsidRDefault="00CC2424">
      <w:pPr>
        <w:rPr>
          <w:rFonts w:ascii="Georgia" w:hAnsi="Georgia"/>
          <w:sz w:val="24"/>
          <w:szCs w:val="24"/>
        </w:rPr>
      </w:pPr>
    </w:p>
    <w:sectPr w:rsidR="00CC2424" w:rsidRPr="00272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A8495" w14:textId="77777777" w:rsidR="002130A3" w:rsidRDefault="002130A3" w:rsidP="00CC2424">
      <w:r>
        <w:separator/>
      </w:r>
    </w:p>
  </w:endnote>
  <w:endnote w:type="continuationSeparator" w:id="0">
    <w:p w14:paraId="31876EF0" w14:textId="77777777" w:rsidR="002130A3" w:rsidRDefault="002130A3" w:rsidP="00CC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70326" w14:textId="77777777" w:rsidR="002130A3" w:rsidRDefault="002130A3" w:rsidP="00CC2424">
      <w:r>
        <w:separator/>
      </w:r>
    </w:p>
  </w:footnote>
  <w:footnote w:type="continuationSeparator" w:id="0">
    <w:p w14:paraId="5963963D" w14:textId="77777777" w:rsidR="002130A3" w:rsidRDefault="002130A3" w:rsidP="00CC2424">
      <w:r>
        <w:continuationSeparator/>
      </w:r>
    </w:p>
  </w:footnote>
  <w:footnote w:id="1">
    <w:p w14:paraId="4EA80021" w14:textId="740CDBCE" w:rsidR="00CC2424" w:rsidRDefault="00CC2424" w:rsidP="00CC2424">
      <w:pPr>
        <w:pStyle w:val="sanxttl"/>
        <w:jc w:val="left"/>
        <w:rPr>
          <w:color w:val="0000FF"/>
          <w:shd w:val="clear" w:color="auto" w:fill="FFFFFF"/>
        </w:rPr>
      </w:pPr>
      <w:r>
        <w:rPr>
          <w:rStyle w:val="Referinnotdesubsol"/>
        </w:rPr>
        <w:footnoteRef/>
      </w:r>
      <w:r>
        <w:t xml:space="preserve"> </w:t>
      </w: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9 </w:t>
      </w:r>
      <w:r>
        <w:rPr>
          <w:color w:val="0000FF"/>
          <w:shd w:val="clear" w:color="auto" w:fill="FFFFFF"/>
        </w:rPr>
        <w:t xml:space="preserve">la </w:t>
      </w:r>
      <w:proofErr w:type="spellStart"/>
      <w:r>
        <w:rPr>
          <w:color w:val="0000FF"/>
          <w:shd w:val="clear" w:color="auto" w:fill="FFFFFF"/>
        </w:rPr>
        <w:t>metodologie</w:t>
      </w:r>
      <w:proofErr w:type="spellEnd"/>
    </w:p>
    <w:p w14:paraId="2C5974DC" w14:textId="77777777" w:rsidR="00CC2424" w:rsidRPr="00CC2424" w:rsidRDefault="00CC2424" w:rsidP="00CC2424">
      <w:pPr>
        <w:pStyle w:val="sanxttl"/>
        <w:jc w:val="left"/>
        <w:rPr>
          <w:shd w:val="clear" w:color="auto" w:fill="FFFFFF"/>
        </w:rPr>
      </w:pPr>
    </w:p>
    <w:p w14:paraId="50B031CE" w14:textId="1E19C469" w:rsidR="00CC2424" w:rsidRPr="00CC2424" w:rsidRDefault="00CC2424">
      <w:pPr>
        <w:pStyle w:val="Textnotdesubsol"/>
        <w:rPr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387C3D"/>
    <w:multiLevelType w:val="hybridMultilevel"/>
    <w:tmpl w:val="61D0ED60"/>
    <w:lvl w:ilvl="0" w:tplc="48A071C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8B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24"/>
    <w:rsid w:val="002130A3"/>
    <w:rsid w:val="002725FF"/>
    <w:rsid w:val="006272E5"/>
    <w:rsid w:val="006E2364"/>
    <w:rsid w:val="007961C6"/>
    <w:rsid w:val="008C0938"/>
    <w:rsid w:val="00CC2424"/>
    <w:rsid w:val="00CC5A80"/>
    <w:rsid w:val="00E4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7FEA"/>
  <w15:chartTrackingRefBased/>
  <w15:docId w15:val="{0D4852AA-C758-4008-9B8B-42B0FCE6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24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CC2424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CC2424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CC2424"/>
    <w:pPr>
      <w:autoSpaceDE/>
      <w:autoSpaceDN/>
    </w:pPr>
    <w:rPr>
      <w:rFonts w:eastAsiaTheme="minorEastAsia"/>
      <w:sz w:val="15"/>
      <w:szCs w:val="15"/>
    </w:rPr>
  </w:style>
  <w:style w:type="character" w:customStyle="1" w:styleId="slitttl1">
    <w:name w:val="s_lit_ttl1"/>
    <w:basedOn w:val="Fontdeparagrafimplicit"/>
    <w:rsid w:val="00CC242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CC242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CC2424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CC242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C2424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C2424"/>
    <w:rPr>
      <w:rFonts w:ascii="Verdana" w:eastAsia="Verdana" w:hAnsi="Verdana" w:cs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CC2424"/>
    <w:rPr>
      <w:vertAlign w:val="superscript"/>
    </w:rPr>
  </w:style>
  <w:style w:type="paragraph" w:customStyle="1" w:styleId="shdr">
    <w:name w:val="s_hdr"/>
    <w:basedOn w:val="Normal"/>
    <w:rsid w:val="00CC2424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character" w:customStyle="1" w:styleId="sden1">
    <w:name w:val="s_den1"/>
    <w:basedOn w:val="Fontdeparagrafimplicit"/>
    <w:rsid w:val="00CC2424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sid w:val="00CC2424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sid w:val="00CC2424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ttl">
    <w:name w:val="s_pub_ttl"/>
    <w:basedOn w:val="Fontdeparagrafimplicit"/>
    <w:rsid w:val="00CC242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sid w:val="00CC2424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sid w:val="00CC2424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Listparagraf">
    <w:name w:val="List Paragraph"/>
    <w:basedOn w:val="Normal"/>
    <w:uiPriority w:val="34"/>
    <w:qFormat/>
    <w:rsid w:val="00CC2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1684</Words>
  <Characters>9603</Characters>
  <Application>Microsoft Office Word</Application>
  <DocSecurity>0</DocSecurity>
  <Lines>80</Lines>
  <Paragraphs>22</Paragraphs>
  <ScaleCrop>false</ScaleCrop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6</cp:revision>
  <dcterms:created xsi:type="dcterms:W3CDTF">2022-01-22T15:14:00Z</dcterms:created>
  <dcterms:modified xsi:type="dcterms:W3CDTF">2022-01-22T15:29:00Z</dcterms:modified>
</cp:coreProperties>
</file>