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2FBF1" w14:textId="112AE8A2" w:rsidR="00D5707C" w:rsidRDefault="00D5707C"/>
    <w:p w14:paraId="362B36F0" w14:textId="6E1D9ED6" w:rsidR="00621B88" w:rsidRDefault="00621B88">
      <w:proofErr w:type="spellStart"/>
      <w:r>
        <w:t>DiscipiIna</w:t>
      </w:r>
      <w:proofErr w:type="spellEnd"/>
      <w:r>
        <w:t>: LOGICĂ, ARGUMENTARE ȘI COMUNICARE</w:t>
      </w:r>
    </w:p>
    <w:p w14:paraId="74A0C571" w14:textId="56C3886B" w:rsidR="00621B88" w:rsidRDefault="00621B88"/>
    <w:tbl>
      <w:tblPr>
        <w:tblStyle w:val="TableGrid"/>
        <w:tblpPr w:leftFromText="180" w:rightFromText="180" w:vertAnchor="text" w:horzAnchor="margin" w:tblpY="-80"/>
        <w:tblW w:w="0" w:type="auto"/>
        <w:tblLook w:val="04A0" w:firstRow="1" w:lastRow="0" w:firstColumn="1" w:lastColumn="0" w:noHBand="0" w:noVBand="1"/>
      </w:tblPr>
      <w:tblGrid>
        <w:gridCol w:w="603"/>
        <w:gridCol w:w="658"/>
        <w:gridCol w:w="545"/>
        <w:gridCol w:w="416"/>
        <w:gridCol w:w="423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56"/>
        <w:gridCol w:w="462"/>
        <w:gridCol w:w="462"/>
        <w:gridCol w:w="456"/>
        <w:gridCol w:w="462"/>
        <w:gridCol w:w="462"/>
        <w:gridCol w:w="456"/>
        <w:gridCol w:w="456"/>
        <w:gridCol w:w="462"/>
        <w:gridCol w:w="456"/>
        <w:gridCol w:w="456"/>
        <w:gridCol w:w="456"/>
        <w:gridCol w:w="546"/>
        <w:gridCol w:w="459"/>
        <w:gridCol w:w="638"/>
      </w:tblGrid>
      <w:tr w:rsidR="00621B88" w:rsidRPr="006B1E35" w14:paraId="71C5FF53" w14:textId="77777777" w:rsidTr="00530B42">
        <w:tc>
          <w:tcPr>
            <w:tcW w:w="603" w:type="dxa"/>
            <w:vMerge w:val="restart"/>
          </w:tcPr>
          <w:p w14:paraId="347E52FE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 w:rsidRPr="006B1E35">
              <w:rPr>
                <w:sz w:val="16"/>
                <w:szCs w:val="16"/>
              </w:rPr>
              <w:t xml:space="preserve">Nr. </w:t>
            </w:r>
            <w:proofErr w:type="spellStart"/>
            <w:r w:rsidRPr="006B1E35">
              <w:rPr>
                <w:sz w:val="16"/>
                <w:szCs w:val="16"/>
              </w:rPr>
              <w:t>lucr</w:t>
            </w:r>
            <w:proofErr w:type="spellEnd"/>
            <w:r w:rsidRPr="006B1E35">
              <w:rPr>
                <w:sz w:val="16"/>
                <w:szCs w:val="16"/>
              </w:rPr>
              <w:t>.</w:t>
            </w:r>
          </w:p>
        </w:tc>
        <w:tc>
          <w:tcPr>
            <w:tcW w:w="1619" w:type="dxa"/>
            <w:gridSpan w:val="3"/>
          </w:tcPr>
          <w:p w14:paraId="6D42AAF8" w14:textId="77777777" w:rsidR="00621B88" w:rsidRPr="006B1E35" w:rsidRDefault="00621B88" w:rsidP="00530B4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</w:t>
            </w:r>
          </w:p>
        </w:tc>
        <w:tc>
          <w:tcPr>
            <w:tcW w:w="423" w:type="dxa"/>
            <w:vMerge w:val="restart"/>
          </w:tcPr>
          <w:p w14:paraId="31A5DDFC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 SI</w:t>
            </w:r>
          </w:p>
        </w:tc>
        <w:tc>
          <w:tcPr>
            <w:tcW w:w="4614" w:type="dxa"/>
            <w:gridSpan w:val="10"/>
          </w:tcPr>
          <w:p w14:paraId="4341E9FC" w14:textId="77777777" w:rsidR="00621B88" w:rsidRPr="006B1E35" w:rsidRDefault="00621B88" w:rsidP="00530B4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</w:t>
            </w:r>
          </w:p>
        </w:tc>
        <w:tc>
          <w:tcPr>
            <w:tcW w:w="462" w:type="dxa"/>
            <w:vMerge w:val="restart"/>
          </w:tcPr>
          <w:p w14:paraId="52BA2F6E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 SII</w:t>
            </w:r>
          </w:p>
        </w:tc>
        <w:tc>
          <w:tcPr>
            <w:tcW w:w="4584" w:type="dxa"/>
            <w:gridSpan w:val="10"/>
          </w:tcPr>
          <w:p w14:paraId="4BBA625B" w14:textId="77777777" w:rsidR="00621B88" w:rsidRPr="006B1E35" w:rsidRDefault="00621B88" w:rsidP="00530B4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III</w:t>
            </w:r>
          </w:p>
        </w:tc>
        <w:tc>
          <w:tcPr>
            <w:tcW w:w="546" w:type="dxa"/>
            <w:vMerge w:val="restart"/>
          </w:tcPr>
          <w:p w14:paraId="485C1D44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S III</w:t>
            </w:r>
          </w:p>
        </w:tc>
        <w:tc>
          <w:tcPr>
            <w:tcW w:w="459" w:type="dxa"/>
          </w:tcPr>
          <w:p w14:paraId="10DB9C3D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</w:t>
            </w:r>
          </w:p>
        </w:tc>
        <w:tc>
          <w:tcPr>
            <w:tcW w:w="638" w:type="dxa"/>
            <w:vMerge w:val="restart"/>
          </w:tcPr>
          <w:p w14:paraId="54057E2A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</w:p>
        </w:tc>
      </w:tr>
      <w:tr w:rsidR="00621B88" w:rsidRPr="006B1E35" w14:paraId="41C031AD" w14:textId="77777777" w:rsidTr="00530B42">
        <w:tc>
          <w:tcPr>
            <w:tcW w:w="603" w:type="dxa"/>
            <w:vMerge/>
          </w:tcPr>
          <w:p w14:paraId="53E10CD6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14:paraId="7BB646FA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 w:rsidRPr="006B1E35">
              <w:rPr>
                <w:sz w:val="16"/>
                <w:szCs w:val="16"/>
              </w:rPr>
              <w:t xml:space="preserve">10X2 P </w:t>
            </w:r>
          </w:p>
        </w:tc>
        <w:tc>
          <w:tcPr>
            <w:tcW w:w="545" w:type="dxa"/>
          </w:tcPr>
          <w:p w14:paraId="1ACDF1D7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 w:rsidRPr="006B1E35">
              <w:rPr>
                <w:sz w:val="16"/>
                <w:szCs w:val="16"/>
              </w:rPr>
              <w:t>4 p</w:t>
            </w:r>
          </w:p>
        </w:tc>
        <w:tc>
          <w:tcPr>
            <w:tcW w:w="416" w:type="dxa"/>
          </w:tcPr>
          <w:p w14:paraId="69C372E2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 w:rsidRPr="006B1E35">
              <w:rPr>
                <w:sz w:val="16"/>
                <w:szCs w:val="16"/>
              </w:rPr>
              <w:t>8 p</w:t>
            </w:r>
          </w:p>
        </w:tc>
        <w:tc>
          <w:tcPr>
            <w:tcW w:w="423" w:type="dxa"/>
            <w:vMerge/>
          </w:tcPr>
          <w:p w14:paraId="0A1B47A2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5397CB2C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4X 1 p</w:t>
            </w:r>
          </w:p>
        </w:tc>
        <w:tc>
          <w:tcPr>
            <w:tcW w:w="462" w:type="dxa"/>
          </w:tcPr>
          <w:p w14:paraId="015A2F1B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4X 1 p</w:t>
            </w:r>
          </w:p>
        </w:tc>
        <w:tc>
          <w:tcPr>
            <w:tcW w:w="462" w:type="dxa"/>
          </w:tcPr>
          <w:p w14:paraId="7BCDC34C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4X 1 p</w:t>
            </w:r>
          </w:p>
        </w:tc>
        <w:tc>
          <w:tcPr>
            <w:tcW w:w="462" w:type="dxa"/>
          </w:tcPr>
          <w:p w14:paraId="1FCA260F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1 p</w:t>
            </w:r>
          </w:p>
        </w:tc>
        <w:tc>
          <w:tcPr>
            <w:tcW w:w="462" w:type="dxa"/>
          </w:tcPr>
          <w:p w14:paraId="2922DE99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1 p</w:t>
            </w:r>
          </w:p>
        </w:tc>
        <w:tc>
          <w:tcPr>
            <w:tcW w:w="462" w:type="dxa"/>
          </w:tcPr>
          <w:p w14:paraId="39C2628F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1 p</w:t>
            </w:r>
          </w:p>
        </w:tc>
        <w:tc>
          <w:tcPr>
            <w:tcW w:w="462" w:type="dxa"/>
          </w:tcPr>
          <w:p w14:paraId="714BCCA8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2 p</w:t>
            </w:r>
          </w:p>
        </w:tc>
        <w:tc>
          <w:tcPr>
            <w:tcW w:w="462" w:type="dxa"/>
          </w:tcPr>
          <w:p w14:paraId="03F73887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2 p</w:t>
            </w:r>
          </w:p>
        </w:tc>
        <w:tc>
          <w:tcPr>
            <w:tcW w:w="462" w:type="dxa"/>
          </w:tcPr>
          <w:p w14:paraId="3E40514F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1p</w:t>
            </w:r>
          </w:p>
        </w:tc>
        <w:tc>
          <w:tcPr>
            <w:tcW w:w="456" w:type="dxa"/>
          </w:tcPr>
          <w:p w14:paraId="447C1B5E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462" w:type="dxa"/>
            <w:vMerge/>
          </w:tcPr>
          <w:p w14:paraId="6832AC8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7B12A165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2 p</w:t>
            </w:r>
          </w:p>
        </w:tc>
        <w:tc>
          <w:tcPr>
            <w:tcW w:w="456" w:type="dxa"/>
          </w:tcPr>
          <w:p w14:paraId="14C6896B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462" w:type="dxa"/>
          </w:tcPr>
          <w:p w14:paraId="1F928CBD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2 p</w:t>
            </w:r>
          </w:p>
        </w:tc>
        <w:tc>
          <w:tcPr>
            <w:tcW w:w="462" w:type="dxa"/>
          </w:tcPr>
          <w:p w14:paraId="542DF158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1 p</w:t>
            </w:r>
          </w:p>
        </w:tc>
        <w:tc>
          <w:tcPr>
            <w:tcW w:w="456" w:type="dxa"/>
          </w:tcPr>
          <w:p w14:paraId="0190B023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p</w:t>
            </w:r>
          </w:p>
        </w:tc>
        <w:tc>
          <w:tcPr>
            <w:tcW w:w="456" w:type="dxa"/>
          </w:tcPr>
          <w:p w14:paraId="26C1E929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p</w:t>
            </w:r>
          </w:p>
        </w:tc>
        <w:tc>
          <w:tcPr>
            <w:tcW w:w="462" w:type="dxa"/>
          </w:tcPr>
          <w:p w14:paraId="781A9772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4X 1 p</w:t>
            </w:r>
          </w:p>
        </w:tc>
        <w:tc>
          <w:tcPr>
            <w:tcW w:w="456" w:type="dxa"/>
          </w:tcPr>
          <w:p w14:paraId="2F30D5AE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456" w:type="dxa"/>
          </w:tcPr>
          <w:p w14:paraId="7F824D99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456" w:type="dxa"/>
          </w:tcPr>
          <w:p w14:paraId="44E7DB2C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546" w:type="dxa"/>
            <w:vMerge/>
          </w:tcPr>
          <w:p w14:paraId="0DCFF2B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14:paraId="7DA008A2" w14:textId="77777777" w:rsidR="00621B88" w:rsidRPr="006B1E35" w:rsidRDefault="00621B88" w:rsidP="00530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p</w:t>
            </w:r>
          </w:p>
        </w:tc>
        <w:tc>
          <w:tcPr>
            <w:tcW w:w="638" w:type="dxa"/>
            <w:vMerge/>
          </w:tcPr>
          <w:p w14:paraId="7F783618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</w:tr>
      <w:tr w:rsidR="00621B88" w:rsidRPr="006B1E35" w14:paraId="53D05E34" w14:textId="77777777" w:rsidTr="00530B42">
        <w:tc>
          <w:tcPr>
            <w:tcW w:w="603" w:type="dxa"/>
          </w:tcPr>
          <w:p w14:paraId="053E968A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14:paraId="4D21D3B2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545" w:type="dxa"/>
          </w:tcPr>
          <w:p w14:paraId="25C329E9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</w:tcPr>
          <w:p w14:paraId="4B2B85B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14:paraId="5FB6A968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7D8DDD62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4672FA4D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43F945FF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4CFF224D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72D3B591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3EE97476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1D25A537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483FFA5C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59746AEB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6236AEDB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66DF0091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1425A1E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02C1E67B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63B3A6F1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7E185679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06BA5885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35E2A3D5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52B40116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5E9A999C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6C03CFBC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694545DF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21966F7A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14:paraId="233F71A4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</w:tcPr>
          <w:p w14:paraId="53F75DA5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</w:tr>
      <w:tr w:rsidR="00621B88" w:rsidRPr="006B1E35" w14:paraId="3B10A15F" w14:textId="77777777" w:rsidTr="00530B42">
        <w:tc>
          <w:tcPr>
            <w:tcW w:w="603" w:type="dxa"/>
          </w:tcPr>
          <w:p w14:paraId="7BBAD3D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14:paraId="495EE9D4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545" w:type="dxa"/>
          </w:tcPr>
          <w:p w14:paraId="593D3F5C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</w:tcPr>
          <w:p w14:paraId="1DB481F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14:paraId="30EBB162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5D00DAB6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04D3575B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3ACAEC5D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15DA8F5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7CBACBFB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25305D49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4B779229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452F042A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37BF8DDC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4AB1F927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28B02AE8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096AC2AD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5FBB29C2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2A3DD92F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21C1B485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1F3720FE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20F97F7A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14:paraId="1E9C1E93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664DAA2B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4C861960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14:paraId="4F8844FA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39CB0123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14:paraId="3BF77F25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</w:tcPr>
          <w:p w14:paraId="20D589B5" w14:textId="77777777" w:rsidR="00621B88" w:rsidRPr="006B1E35" w:rsidRDefault="00621B88" w:rsidP="00530B42">
            <w:pPr>
              <w:rPr>
                <w:sz w:val="16"/>
                <w:szCs w:val="16"/>
              </w:rPr>
            </w:pPr>
          </w:p>
        </w:tc>
      </w:tr>
    </w:tbl>
    <w:p w14:paraId="26556131" w14:textId="77777777" w:rsidR="00621B88" w:rsidRDefault="00621B88"/>
    <w:sectPr w:rsidR="00621B88" w:rsidSect="00621B88">
      <w:pgSz w:w="16838" w:h="11906" w:orient="landscape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2B"/>
    <w:rsid w:val="00071BFA"/>
    <w:rsid w:val="00621B88"/>
    <w:rsid w:val="006B1E35"/>
    <w:rsid w:val="00784DC1"/>
    <w:rsid w:val="009C1996"/>
    <w:rsid w:val="00B91E47"/>
    <w:rsid w:val="00C4622B"/>
    <w:rsid w:val="00D13900"/>
    <w:rsid w:val="00D5707C"/>
    <w:rsid w:val="00F2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AB76"/>
  <w15:chartTrackingRefBased/>
  <w15:docId w15:val="{8CEE459E-5BEE-4B22-960F-219C41F1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72CF-9D39-4A66-8964-003E2BAC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Paul</dc:creator>
  <cp:keywords/>
  <dc:description/>
  <cp:lastModifiedBy>Rusu Paul</cp:lastModifiedBy>
  <cp:revision>4</cp:revision>
  <dcterms:created xsi:type="dcterms:W3CDTF">2022-02-02T21:09:00Z</dcterms:created>
  <dcterms:modified xsi:type="dcterms:W3CDTF">2022-02-02T21:18:00Z</dcterms:modified>
</cp:coreProperties>
</file>