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2FBF1" w14:textId="112AE8A2" w:rsidR="00D5707C" w:rsidRDefault="00D5707C"/>
    <w:p w14:paraId="362B36F0" w14:textId="710F5094" w:rsidR="00621B88" w:rsidRDefault="00621B88">
      <w:proofErr w:type="spellStart"/>
      <w:r>
        <w:t>DiscipiIna</w:t>
      </w:r>
      <w:proofErr w:type="spellEnd"/>
      <w:r>
        <w:t xml:space="preserve">: </w:t>
      </w:r>
      <w:r w:rsidR="00911F64">
        <w:t>PSIHOLOGIE</w:t>
      </w:r>
    </w:p>
    <w:p w14:paraId="74A0C571" w14:textId="56C3886B" w:rsidR="00621B88" w:rsidRDefault="00621B88"/>
    <w:tbl>
      <w:tblPr>
        <w:tblStyle w:val="TableGrid"/>
        <w:tblW w:w="13994" w:type="dxa"/>
        <w:tblInd w:w="-431" w:type="dxa"/>
        <w:tblLook w:val="04A0" w:firstRow="1" w:lastRow="0" w:firstColumn="1" w:lastColumn="0" w:noHBand="0" w:noVBand="1"/>
      </w:tblPr>
      <w:tblGrid>
        <w:gridCol w:w="606"/>
        <w:gridCol w:w="671"/>
        <w:gridCol w:w="541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7"/>
        <w:gridCol w:w="607"/>
        <w:gridCol w:w="607"/>
        <w:gridCol w:w="607"/>
        <w:gridCol w:w="607"/>
        <w:gridCol w:w="607"/>
        <w:gridCol w:w="607"/>
        <w:gridCol w:w="607"/>
        <w:gridCol w:w="1260"/>
      </w:tblGrid>
      <w:tr w:rsidR="00911F64" w:rsidRPr="00911F64" w14:paraId="4D1B15D1" w14:textId="77777777" w:rsidTr="00911F64">
        <w:tc>
          <w:tcPr>
            <w:tcW w:w="606" w:type="dxa"/>
            <w:vMerge w:val="restart"/>
          </w:tcPr>
          <w:p w14:paraId="56463D7C" w14:textId="6AB9A1C4" w:rsidR="00911F64" w:rsidRPr="00911F64" w:rsidRDefault="00911F64">
            <w:pPr>
              <w:rPr>
                <w:sz w:val="16"/>
                <w:szCs w:val="16"/>
              </w:rPr>
            </w:pPr>
            <w:r w:rsidRPr="00911F64">
              <w:rPr>
                <w:sz w:val="16"/>
                <w:szCs w:val="16"/>
              </w:rPr>
              <w:t xml:space="preserve">Nr. </w:t>
            </w:r>
            <w:proofErr w:type="spellStart"/>
            <w:r w:rsidRPr="00911F64">
              <w:rPr>
                <w:sz w:val="16"/>
                <w:szCs w:val="16"/>
              </w:rPr>
              <w:t>lucr</w:t>
            </w:r>
            <w:proofErr w:type="spellEnd"/>
            <w:r w:rsidRPr="00911F64">
              <w:rPr>
                <w:sz w:val="16"/>
                <w:szCs w:val="16"/>
              </w:rPr>
              <w:t xml:space="preserve">. </w:t>
            </w:r>
          </w:p>
        </w:tc>
        <w:tc>
          <w:tcPr>
            <w:tcW w:w="671" w:type="dxa"/>
          </w:tcPr>
          <w:p w14:paraId="5FB19590" w14:textId="321F653C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 I</w:t>
            </w:r>
          </w:p>
        </w:tc>
        <w:tc>
          <w:tcPr>
            <w:tcW w:w="3571" w:type="dxa"/>
            <w:gridSpan w:val="6"/>
          </w:tcPr>
          <w:p w14:paraId="07A144E8" w14:textId="7D404AB8" w:rsidR="00911F64" w:rsidRPr="00911F64" w:rsidRDefault="00911F64" w:rsidP="00911F64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Subiectul</w:t>
            </w:r>
            <w:proofErr w:type="spellEnd"/>
            <w:r>
              <w:rPr>
                <w:sz w:val="16"/>
                <w:szCs w:val="16"/>
              </w:rPr>
              <w:t xml:space="preserve"> II</w:t>
            </w:r>
          </w:p>
        </w:tc>
        <w:tc>
          <w:tcPr>
            <w:tcW w:w="606" w:type="dxa"/>
            <w:vMerge w:val="restart"/>
          </w:tcPr>
          <w:p w14:paraId="50DD2EE7" w14:textId="599C99C5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 S II</w:t>
            </w:r>
          </w:p>
        </w:tc>
        <w:tc>
          <w:tcPr>
            <w:tcW w:w="6066" w:type="dxa"/>
            <w:gridSpan w:val="10"/>
          </w:tcPr>
          <w:p w14:paraId="0F800C09" w14:textId="757B9EF1" w:rsidR="00911F64" w:rsidRPr="00911F64" w:rsidRDefault="00911F64" w:rsidP="00911F64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Subiectul</w:t>
            </w:r>
            <w:proofErr w:type="spellEnd"/>
            <w:r>
              <w:rPr>
                <w:sz w:val="16"/>
                <w:szCs w:val="16"/>
              </w:rPr>
              <w:t xml:space="preserve"> III</w:t>
            </w:r>
          </w:p>
        </w:tc>
        <w:tc>
          <w:tcPr>
            <w:tcW w:w="607" w:type="dxa"/>
            <w:vMerge w:val="restart"/>
          </w:tcPr>
          <w:p w14:paraId="3E5A72F0" w14:textId="0F44F94E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 S III</w:t>
            </w:r>
          </w:p>
        </w:tc>
        <w:tc>
          <w:tcPr>
            <w:tcW w:w="607" w:type="dxa"/>
          </w:tcPr>
          <w:p w14:paraId="2EF82779" w14:textId="03FBE4DB" w:rsidR="00911F64" w:rsidRPr="00911F64" w:rsidRDefault="00911F64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Oficiu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</w:tcPr>
          <w:p w14:paraId="39BE1AE8" w14:textId="4B977D76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 </w:t>
            </w:r>
          </w:p>
        </w:tc>
      </w:tr>
      <w:tr w:rsidR="00911F64" w:rsidRPr="00911F64" w14:paraId="34647A6D" w14:textId="77777777" w:rsidTr="00911F64">
        <w:tc>
          <w:tcPr>
            <w:tcW w:w="606" w:type="dxa"/>
            <w:vMerge/>
          </w:tcPr>
          <w:p w14:paraId="2320C892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</w:tcPr>
          <w:p w14:paraId="3BBB541E" w14:textId="4431589A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x3p</w:t>
            </w:r>
          </w:p>
        </w:tc>
        <w:tc>
          <w:tcPr>
            <w:tcW w:w="541" w:type="dxa"/>
          </w:tcPr>
          <w:p w14:paraId="1C96DCE4" w14:textId="04DF1E31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4x3p</w:t>
            </w:r>
          </w:p>
        </w:tc>
        <w:tc>
          <w:tcPr>
            <w:tcW w:w="606" w:type="dxa"/>
          </w:tcPr>
          <w:p w14:paraId="62A4D012" w14:textId="125B1B5E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2x2p</w:t>
            </w:r>
          </w:p>
        </w:tc>
        <w:tc>
          <w:tcPr>
            <w:tcW w:w="606" w:type="dxa"/>
          </w:tcPr>
          <w:p w14:paraId="67CF3A0C" w14:textId="17C20F1E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3x2p</w:t>
            </w:r>
          </w:p>
        </w:tc>
        <w:tc>
          <w:tcPr>
            <w:tcW w:w="606" w:type="dxa"/>
          </w:tcPr>
          <w:p w14:paraId="13F2D3B3" w14:textId="1820E704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p</w:t>
            </w:r>
          </w:p>
        </w:tc>
        <w:tc>
          <w:tcPr>
            <w:tcW w:w="606" w:type="dxa"/>
          </w:tcPr>
          <w:p w14:paraId="65B03EBC" w14:textId="5F4D0085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p</w:t>
            </w:r>
          </w:p>
        </w:tc>
        <w:tc>
          <w:tcPr>
            <w:tcW w:w="606" w:type="dxa"/>
          </w:tcPr>
          <w:p w14:paraId="3563A1CB" w14:textId="7DE8740A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p</w:t>
            </w:r>
          </w:p>
        </w:tc>
        <w:tc>
          <w:tcPr>
            <w:tcW w:w="606" w:type="dxa"/>
            <w:vMerge/>
          </w:tcPr>
          <w:p w14:paraId="4A42A703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7A0DF5C1" w14:textId="207974B1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p</w:t>
            </w:r>
          </w:p>
        </w:tc>
        <w:tc>
          <w:tcPr>
            <w:tcW w:w="606" w:type="dxa"/>
          </w:tcPr>
          <w:p w14:paraId="0499DAE3" w14:textId="2A9C53D7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x 2p</w:t>
            </w:r>
          </w:p>
        </w:tc>
        <w:tc>
          <w:tcPr>
            <w:tcW w:w="606" w:type="dxa"/>
          </w:tcPr>
          <w:p w14:paraId="1D6EEDFD" w14:textId="4F66AD63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p</w:t>
            </w:r>
          </w:p>
        </w:tc>
        <w:tc>
          <w:tcPr>
            <w:tcW w:w="606" w:type="dxa"/>
          </w:tcPr>
          <w:p w14:paraId="43ACCD3D" w14:textId="67D3113E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p</w:t>
            </w:r>
          </w:p>
        </w:tc>
        <w:tc>
          <w:tcPr>
            <w:tcW w:w="607" w:type="dxa"/>
          </w:tcPr>
          <w:p w14:paraId="574A7E31" w14:textId="3B720557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x 3p</w:t>
            </w:r>
          </w:p>
        </w:tc>
        <w:tc>
          <w:tcPr>
            <w:tcW w:w="607" w:type="dxa"/>
          </w:tcPr>
          <w:p w14:paraId="5FD80041" w14:textId="4DA0E62E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p</w:t>
            </w:r>
          </w:p>
        </w:tc>
        <w:tc>
          <w:tcPr>
            <w:tcW w:w="607" w:type="dxa"/>
          </w:tcPr>
          <w:p w14:paraId="7C8EB160" w14:textId="737F7D16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 2p</w:t>
            </w:r>
          </w:p>
        </w:tc>
        <w:tc>
          <w:tcPr>
            <w:tcW w:w="607" w:type="dxa"/>
          </w:tcPr>
          <w:p w14:paraId="0937A212" w14:textId="3F7BC690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p</w:t>
            </w:r>
          </w:p>
        </w:tc>
        <w:tc>
          <w:tcPr>
            <w:tcW w:w="607" w:type="dxa"/>
          </w:tcPr>
          <w:p w14:paraId="3651391F" w14:textId="0A2DA93E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p</w:t>
            </w:r>
          </w:p>
        </w:tc>
        <w:tc>
          <w:tcPr>
            <w:tcW w:w="607" w:type="dxa"/>
          </w:tcPr>
          <w:p w14:paraId="65093705" w14:textId="00579815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 p</w:t>
            </w:r>
          </w:p>
        </w:tc>
        <w:tc>
          <w:tcPr>
            <w:tcW w:w="607" w:type="dxa"/>
            <w:vMerge/>
          </w:tcPr>
          <w:p w14:paraId="2D90B613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23A5C907" w14:textId="34631967" w:rsidR="00911F64" w:rsidRPr="00911F64" w:rsidRDefault="00911F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 p </w:t>
            </w:r>
          </w:p>
        </w:tc>
        <w:tc>
          <w:tcPr>
            <w:tcW w:w="1260" w:type="dxa"/>
          </w:tcPr>
          <w:p w14:paraId="538F1D50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</w:tr>
      <w:tr w:rsidR="00911F64" w:rsidRPr="00911F64" w14:paraId="20C1B772" w14:textId="77777777" w:rsidTr="00911F64">
        <w:tc>
          <w:tcPr>
            <w:tcW w:w="606" w:type="dxa"/>
          </w:tcPr>
          <w:p w14:paraId="0DB984D0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</w:tcPr>
          <w:p w14:paraId="2128D18B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541" w:type="dxa"/>
          </w:tcPr>
          <w:p w14:paraId="35FB7AE4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0BA65BEA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0820E6BE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7140CC7B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5DF17322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12DAC149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6D35D081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448CCD8A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68B5F787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27E5F26D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3B920728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6C294EEA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07C5487E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367AC963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1F8CBCF9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753A6669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5C77AEB2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7675D9DF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22343FD7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14:paraId="18F24159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</w:tr>
      <w:tr w:rsidR="00911F64" w:rsidRPr="00911F64" w14:paraId="43E5014F" w14:textId="77777777" w:rsidTr="00911F64">
        <w:tc>
          <w:tcPr>
            <w:tcW w:w="606" w:type="dxa"/>
          </w:tcPr>
          <w:p w14:paraId="42A74829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</w:tcPr>
          <w:p w14:paraId="26882C21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541" w:type="dxa"/>
          </w:tcPr>
          <w:p w14:paraId="5111C2A8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31658A9D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1F836BE0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0FCE24C1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7264B250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1C199BBA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1D78015E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1FD941FA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6CC4CA97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549CFA97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6" w:type="dxa"/>
          </w:tcPr>
          <w:p w14:paraId="254656E3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168008C0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48DC6FC3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4BB866A7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7C46F433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49133912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01813ACA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55B9034A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35C018A8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14:paraId="0B3679A2" w14:textId="77777777" w:rsidR="00911F64" w:rsidRPr="00911F64" w:rsidRDefault="00911F64">
            <w:pPr>
              <w:rPr>
                <w:sz w:val="16"/>
                <w:szCs w:val="16"/>
              </w:rPr>
            </w:pPr>
          </w:p>
        </w:tc>
      </w:tr>
    </w:tbl>
    <w:p w14:paraId="26556131" w14:textId="77777777" w:rsidR="00621B88" w:rsidRDefault="00621B88"/>
    <w:sectPr w:rsidR="00621B88" w:rsidSect="00621B88">
      <w:pgSz w:w="16838" w:h="11906" w:orient="landscape"/>
      <w:pgMar w:top="141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22B"/>
    <w:rsid w:val="00071BFA"/>
    <w:rsid w:val="00621B88"/>
    <w:rsid w:val="006B1E35"/>
    <w:rsid w:val="00784DC1"/>
    <w:rsid w:val="00911F64"/>
    <w:rsid w:val="009C1996"/>
    <w:rsid w:val="00B91E47"/>
    <w:rsid w:val="00C4622B"/>
    <w:rsid w:val="00CB71F7"/>
    <w:rsid w:val="00D13900"/>
    <w:rsid w:val="00D5707C"/>
    <w:rsid w:val="00F2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6AB76"/>
  <w15:chartTrackingRefBased/>
  <w15:docId w15:val="{8CEE459E-5BEE-4B22-960F-219C41F1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4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372CF-9D39-4A66-8964-003E2BACA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 Paul</dc:creator>
  <cp:keywords/>
  <dc:description/>
  <cp:lastModifiedBy>Rusu Paul</cp:lastModifiedBy>
  <cp:revision>3</cp:revision>
  <dcterms:created xsi:type="dcterms:W3CDTF">2022-02-02T21:19:00Z</dcterms:created>
  <dcterms:modified xsi:type="dcterms:W3CDTF">2022-02-02T21:24:00Z</dcterms:modified>
</cp:coreProperties>
</file>