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B1" w:rsidRDefault="00D523B1" w:rsidP="00D523B1">
      <w:pPr>
        <w:rPr>
          <w:b/>
          <w:sz w:val="18"/>
          <w:szCs w:val="18"/>
          <w:lang w:val="ro-RO"/>
        </w:rPr>
      </w:pPr>
    </w:p>
    <w:p w:rsidR="00D523B1" w:rsidRDefault="00D523B1" w:rsidP="00D523B1">
      <w:pPr>
        <w:rPr>
          <w:sz w:val="18"/>
          <w:szCs w:val="18"/>
          <w:lang w:val="ro-RO"/>
        </w:rPr>
      </w:pPr>
    </w:p>
    <w:p w:rsidR="00D523B1" w:rsidRDefault="00D523B1" w:rsidP="00D523B1">
      <w:pPr>
        <w:rPr>
          <w:sz w:val="18"/>
          <w:szCs w:val="18"/>
          <w:lang w:val="ro-RO"/>
        </w:rPr>
      </w:pPr>
      <w:r>
        <w:rPr>
          <w:b/>
          <w:bCs/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97155</wp:posOffset>
            </wp:positionV>
            <wp:extent cx="2505710" cy="647700"/>
            <wp:effectExtent l="19050" t="0" r="889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8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2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523B1" w:rsidRDefault="00D523B1" w:rsidP="00D523B1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D523B1" w:rsidRDefault="00D523B1" w:rsidP="00D523B1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D523B1" w:rsidRDefault="00D523B1" w:rsidP="00D523B1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NR.</w:t>
      </w:r>
      <w:r w:rsidR="006E0B29">
        <w:rPr>
          <w:b/>
          <w:bCs/>
          <w:lang w:val="ro-RO"/>
        </w:rPr>
        <w:t>456/15.02.2022</w:t>
      </w:r>
    </w:p>
    <w:p w:rsidR="00E2084B" w:rsidRDefault="00E2084B"/>
    <w:p w:rsidR="00D523B1" w:rsidRDefault="00D523B1"/>
    <w:p w:rsidR="00D523B1" w:rsidRDefault="00D523B1"/>
    <w:p w:rsidR="00D523B1" w:rsidRDefault="00D523B1"/>
    <w:p w:rsidR="00D523B1" w:rsidRDefault="00D523B1"/>
    <w:p w:rsidR="00D523B1" w:rsidRDefault="00D523B1" w:rsidP="00D523B1">
      <w:pPr>
        <w:jc w:val="center"/>
      </w:pPr>
      <w:r>
        <w:t>TABEL NOMINAL CU ELEVII CARE PARTICIPĂ LA CERCUL DE ELEVI</w:t>
      </w:r>
    </w:p>
    <w:p w:rsidR="00D523B1" w:rsidRDefault="00D523B1" w:rsidP="00D523B1">
      <w:pPr>
        <w:jc w:val="center"/>
        <w:rPr>
          <w:b/>
          <w:lang w:val="ro-RO"/>
        </w:rPr>
      </w:pPr>
      <w:r w:rsidRPr="003D0664">
        <w:rPr>
          <w:b/>
          <w:lang w:val="ro-RO"/>
        </w:rPr>
        <w:t>„PRIETENII POMPIERILOR”</w:t>
      </w:r>
    </w:p>
    <w:p w:rsidR="00D523B1" w:rsidRDefault="00D523B1" w:rsidP="00D523B1">
      <w:pPr>
        <w:jc w:val="center"/>
        <w:rPr>
          <w:b/>
          <w:lang w:val="ro-RO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2066"/>
        <w:gridCol w:w="935"/>
        <w:gridCol w:w="908"/>
        <w:gridCol w:w="1325"/>
        <w:gridCol w:w="2965"/>
      </w:tblGrid>
      <w:tr w:rsidR="00D523B1" w:rsidRPr="008076B5" w:rsidTr="00D523B1">
        <w:trPr>
          <w:trHeight w:val="633"/>
        </w:trPr>
        <w:tc>
          <w:tcPr>
            <w:tcW w:w="556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Nr.</w:t>
            </w:r>
          </w:p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crt.</w:t>
            </w:r>
          </w:p>
        </w:tc>
        <w:tc>
          <w:tcPr>
            <w:tcW w:w="2066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Numele şi prenumele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 xml:space="preserve">Vârsta 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Clasa</w:t>
            </w:r>
          </w:p>
        </w:tc>
        <w:tc>
          <w:tcPr>
            <w:tcW w:w="1325" w:type="dxa"/>
          </w:tcPr>
          <w:p w:rsidR="00D523B1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Observații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Cadru didactic coordonator</w:t>
            </w:r>
          </w:p>
        </w:tc>
      </w:tr>
      <w:tr w:rsidR="00D523B1" w:rsidRPr="008076B5" w:rsidTr="00D523B1">
        <w:trPr>
          <w:trHeight w:val="747"/>
        </w:trPr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BRATU IOSIF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Prof. LAZĂR IONELA </w:t>
            </w:r>
          </w:p>
          <w:p w:rsidR="00D523B1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Tel.0724757787</w:t>
            </w:r>
          </w:p>
          <w:p w:rsidR="00D523B1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Email:</w:t>
            </w:r>
          </w:p>
          <w:p w:rsidR="00D523B1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tony_lazar75@yahoo.com</w:t>
            </w:r>
          </w:p>
          <w:p w:rsidR="00D523B1" w:rsidRDefault="00D523B1" w:rsidP="007A5CC6">
            <w:pPr>
              <w:jc w:val="both"/>
              <w:rPr>
                <w:lang w:val="ro-RO"/>
              </w:rPr>
            </w:pPr>
          </w:p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2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TINCA IANIS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3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BORDEANU DARIUS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Default="00D523B1" w:rsidP="00D523B1">
            <w:pPr>
              <w:ind w:right="459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Pof.BERA MIHAELA Tel.0721119652 </w:t>
            </w:r>
          </w:p>
          <w:p w:rsidR="00D523B1" w:rsidRPr="008076B5" w:rsidRDefault="00D523B1" w:rsidP="00D523B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Email: mihadv@yahoo.com</w:t>
            </w: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4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DUPOI DARIUS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5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BUTUC ȘTEFAN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6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STOICA DIANA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7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COPEȚI ANTONIU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8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DULANYI FLAVIUS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9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VARGA DARIUS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10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VINTEA DAVID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11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CIOLEA IONEL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12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CINAZAN CRISTIAN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13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MUSOLINI ARIANA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  <w:tr w:rsidR="00D523B1" w:rsidRPr="008076B5" w:rsidTr="00D523B1">
        <w:trPr>
          <w:trHeight w:val="338"/>
        </w:trPr>
        <w:tc>
          <w:tcPr>
            <w:tcW w:w="55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14</w:t>
            </w:r>
          </w:p>
        </w:tc>
        <w:tc>
          <w:tcPr>
            <w:tcW w:w="2066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RADA DENISA</w:t>
            </w:r>
          </w:p>
        </w:tc>
        <w:tc>
          <w:tcPr>
            <w:tcW w:w="935" w:type="dxa"/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 ani</w:t>
            </w:r>
          </w:p>
        </w:tc>
        <w:tc>
          <w:tcPr>
            <w:tcW w:w="908" w:type="dxa"/>
            <w:shd w:val="clear" w:color="auto" w:fill="auto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D523B1" w:rsidRDefault="00D523B1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B1" w:rsidRPr="008076B5" w:rsidRDefault="00D523B1" w:rsidP="007A5CC6">
            <w:pPr>
              <w:jc w:val="both"/>
              <w:rPr>
                <w:lang w:val="ro-RO"/>
              </w:rPr>
            </w:pPr>
          </w:p>
        </w:tc>
      </w:tr>
    </w:tbl>
    <w:p w:rsidR="00D523B1" w:rsidRDefault="00D523B1" w:rsidP="00D523B1">
      <w:pPr>
        <w:jc w:val="center"/>
        <w:rPr>
          <w:lang w:val="ro-RO"/>
        </w:rPr>
      </w:pPr>
    </w:p>
    <w:p w:rsidR="00D523B1" w:rsidRDefault="00D523B1" w:rsidP="00D523B1">
      <w:pPr>
        <w:jc w:val="center"/>
        <w:rPr>
          <w:lang w:val="ro-RO"/>
        </w:rPr>
      </w:pPr>
    </w:p>
    <w:p w:rsidR="00D523B1" w:rsidRDefault="00D523B1" w:rsidP="00D523B1">
      <w:pPr>
        <w:jc w:val="center"/>
        <w:rPr>
          <w:lang w:val="ro-RO"/>
        </w:rPr>
      </w:pPr>
    </w:p>
    <w:p w:rsidR="00D523B1" w:rsidRDefault="00D523B1" w:rsidP="00D523B1">
      <w:pPr>
        <w:rPr>
          <w:lang w:val="ro-RO"/>
        </w:rPr>
      </w:pPr>
      <w:r>
        <w:rPr>
          <w:lang w:val="ro-RO"/>
        </w:rPr>
        <w:t xml:space="preserve">             Director,                                                                                                  Secretar,</w:t>
      </w:r>
    </w:p>
    <w:p w:rsidR="00D523B1" w:rsidRPr="00D523B1" w:rsidRDefault="00D523B1" w:rsidP="00D523B1">
      <w:pPr>
        <w:rPr>
          <w:lang w:val="ro-RO"/>
        </w:rPr>
      </w:pPr>
      <w:r>
        <w:rPr>
          <w:lang w:val="ro-RO"/>
        </w:rPr>
        <w:t>Prof. VIȘOVAN LOREDANA RODICA                                                    TROFIN IOLAN</w:t>
      </w:r>
    </w:p>
    <w:sectPr w:rsidR="00D523B1" w:rsidRPr="00D523B1" w:rsidSect="00E2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23B1"/>
    <w:rsid w:val="00055506"/>
    <w:rsid w:val="005A2C68"/>
    <w:rsid w:val="005C5904"/>
    <w:rsid w:val="006E0B29"/>
    <w:rsid w:val="00701A96"/>
    <w:rsid w:val="009A4675"/>
    <w:rsid w:val="00CB2715"/>
    <w:rsid w:val="00CF636E"/>
    <w:rsid w:val="00D523B1"/>
    <w:rsid w:val="00E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3B1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szCs w:val="20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szCs w:val="20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szCs w:val="20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szCs w:val="20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szCs w:val="20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1</cp:revision>
  <cp:lastPrinted>2022-02-15T11:44:00Z</cp:lastPrinted>
  <dcterms:created xsi:type="dcterms:W3CDTF">2022-02-15T11:33:00Z</dcterms:created>
  <dcterms:modified xsi:type="dcterms:W3CDTF">2022-02-15T11:45:00Z</dcterms:modified>
</cp:coreProperties>
</file>