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57FE0" w14:textId="77777777" w:rsidR="00E43929" w:rsidRPr="009D443C" w:rsidRDefault="00C2047E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val="ro-RO"/>
        </w:rPr>
      </w:pPr>
      <w:r w:rsidRPr="009D443C">
        <w:rPr>
          <w:rFonts w:ascii="Spectral" w:eastAsia="Spectral" w:hAnsi="Spectral" w:cs="Spectral"/>
          <w:b/>
          <w:color w:val="0000FF"/>
          <w:sz w:val="72"/>
          <w:szCs w:val="72"/>
          <w:lang w:val="ro-RO"/>
        </w:rPr>
        <w:t>Invitație</w:t>
      </w:r>
    </w:p>
    <w:p w14:paraId="57F77855" w14:textId="77777777" w:rsidR="00E43929" w:rsidRPr="009D443C" w:rsidRDefault="00E43929">
      <w:pPr>
        <w:spacing w:line="240" w:lineRule="auto"/>
        <w:ind w:left="2160" w:right="-700" w:firstLine="720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BD04B6A" w14:textId="77777777" w:rsidR="00E43929" w:rsidRPr="009D443C" w:rsidRDefault="00C2047E">
      <w:pPr>
        <w:spacing w:line="240" w:lineRule="auto"/>
        <w:ind w:left="2160" w:right="-700" w:firstLine="720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MINISTERUL EDUCAŢIEI</w:t>
      </w:r>
    </w:p>
    <w:p w14:paraId="10EA08FD" w14:textId="77777777" w:rsidR="00E43929" w:rsidRPr="009D443C" w:rsidRDefault="00C2047E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INSPECTORATUL ŞCOLAR AL JUDEŢULUI HUNEDOARA</w:t>
      </w:r>
    </w:p>
    <w:p w14:paraId="7D677F77" w14:textId="77777777" w:rsidR="00E43929" w:rsidRPr="009D443C" w:rsidRDefault="00C2047E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COLEGIUL NAȚIONAL PEDAGOGIC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,,</w:t>
      </w: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REGINA MARIA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”</w:t>
      </w: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DEVA</w:t>
      </w:r>
    </w:p>
    <w:p w14:paraId="0691E2DB" w14:textId="77777777" w:rsidR="00E43929" w:rsidRPr="009D443C" w:rsidRDefault="00C2047E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</w:t>
      </w:r>
    </w:p>
    <w:p w14:paraId="25B8B152" w14:textId="77777777" w:rsidR="00E43929" w:rsidRPr="009D443C" w:rsidRDefault="00C2047E">
      <w:pPr>
        <w:spacing w:before="240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sz w:val="28"/>
          <w:szCs w:val="28"/>
          <w:lang w:val="ro-RO"/>
        </w:rPr>
        <w:t>Organizează în perioada martie - aprilie 2022 la</w:t>
      </w:r>
    </w:p>
    <w:p w14:paraId="39774E63" w14:textId="26B164CC" w:rsidR="00E43929" w:rsidRPr="009D443C" w:rsidRDefault="00C2047E">
      <w:pPr>
        <w:spacing w:before="240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COLEGIUL NAȚIONAL PEDAGOGIC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,,</w:t>
      </w:r>
      <w:r w:rsidR="009D443C" w:rsidRPr="009D443C">
        <w:rPr>
          <w:rFonts w:ascii="Times New Roman" w:eastAsia="Times New Roman" w:hAnsi="Times New Roman" w:cs="Times New Roman"/>
          <w:sz w:val="28"/>
          <w:szCs w:val="28"/>
          <w:lang w:val="ro-RO"/>
        </w:rPr>
        <w:t>REGINA MARIA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” </w:t>
      </w:r>
      <w:r w:rsidRPr="009D443C">
        <w:rPr>
          <w:rFonts w:ascii="Times New Roman" w:eastAsia="Times New Roman" w:hAnsi="Times New Roman" w:cs="Times New Roman"/>
          <w:sz w:val="28"/>
          <w:szCs w:val="28"/>
          <w:lang w:val="ro-RO"/>
        </w:rPr>
        <w:t>DEVA</w:t>
      </w:r>
    </w:p>
    <w:p w14:paraId="742ED040" w14:textId="780C78BF" w:rsidR="00E43929" w:rsidRPr="003C2D36" w:rsidRDefault="00C2047E" w:rsidP="003C2D36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</w:t>
      </w:r>
      <w:r w:rsidRPr="009D443C">
        <w:rPr>
          <w:rFonts w:ascii="Times New Roman" w:eastAsia="Times New Roman" w:hAnsi="Times New Roman" w:cs="Times New Roman"/>
          <w:b/>
          <w:sz w:val="36"/>
          <w:szCs w:val="36"/>
          <w:lang w:val="ro-RO"/>
        </w:rPr>
        <w:t xml:space="preserve">CONCURSUL  ŞCOLAR  JUDEȚEAN </w:t>
      </w:r>
    </w:p>
    <w:p w14:paraId="42F80A15" w14:textId="77777777" w:rsidR="00E43929" w:rsidRPr="009D443C" w:rsidRDefault="00C2047E">
      <w:pPr>
        <w:spacing w:line="308" w:lineRule="auto"/>
        <w:jc w:val="center"/>
        <w:rPr>
          <w:rFonts w:ascii="Times New Roman" w:eastAsia="Times New Roman" w:hAnsi="Times New Roman" w:cs="Times New Roman"/>
          <w:b/>
          <w:color w:val="202124"/>
          <w:sz w:val="42"/>
          <w:szCs w:val="42"/>
          <w:shd w:val="clear" w:color="auto" w:fill="F8F9FA"/>
          <w:lang w:val="ro-RO"/>
        </w:rPr>
      </w:pPr>
      <w:r w:rsidRPr="009D443C">
        <w:rPr>
          <w:rFonts w:ascii="Times New Roman" w:eastAsia="Times New Roman" w:hAnsi="Times New Roman" w:cs="Times New Roman"/>
          <w:b/>
          <w:noProof/>
          <w:color w:val="202124"/>
          <w:sz w:val="42"/>
          <w:szCs w:val="42"/>
          <w:shd w:val="clear" w:color="auto" w:fill="F8F9FA"/>
          <w:lang w:val="ro-RO"/>
        </w:rPr>
        <w:drawing>
          <wp:inline distT="114300" distB="114300" distL="114300" distR="114300" wp14:anchorId="0F00AF60" wp14:editId="2854A8C1">
            <wp:extent cx="3509963" cy="161027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9963" cy="16102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18141EF" w14:textId="77777777" w:rsidR="003C2D36" w:rsidRDefault="003C2D36">
      <w:pPr>
        <w:spacing w:line="308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o-RO"/>
        </w:rPr>
      </w:pPr>
    </w:p>
    <w:p w14:paraId="40A79195" w14:textId="77777777" w:rsidR="00E43929" w:rsidRPr="009D443C" w:rsidRDefault="00C2047E">
      <w:pPr>
        <w:spacing w:line="308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36"/>
          <w:szCs w:val="36"/>
          <w:lang w:val="ro-RO"/>
        </w:rPr>
        <w:t>Să traducem împreună!</w:t>
      </w:r>
    </w:p>
    <w:p w14:paraId="7788E5AE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</w:p>
    <w:p w14:paraId="59E03B45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Elevilor din clasele VII-XII le este lansată provocarea de a traduce textele propuse în cadrul concursului, la una din cele trei secțiuni, după cum urmează:</w:t>
      </w:r>
    </w:p>
    <w:p w14:paraId="0A4EB809" w14:textId="77777777" w:rsidR="00E43929" w:rsidRPr="009D443C" w:rsidRDefault="00C2047E">
      <w:pPr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traducere din limba română în limba engleză; din limba engleză în limba română</w:t>
      </w:r>
    </w:p>
    <w:p w14:paraId="08F6EF50" w14:textId="77777777" w:rsidR="00E43929" w:rsidRPr="009D443C" w:rsidRDefault="00C2047E">
      <w:pPr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traducere din limba română în limba franceză; din limba franceză în limba română</w:t>
      </w:r>
    </w:p>
    <w:p w14:paraId="044792D4" w14:textId="77777777" w:rsidR="00E43929" w:rsidRPr="009D443C" w:rsidRDefault="00C2047E">
      <w:pPr>
        <w:numPr>
          <w:ilvl w:val="0"/>
          <w:numId w:val="9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traducere din limba română în limba germană; din limba germană în limba română</w:t>
      </w:r>
    </w:p>
    <w:p w14:paraId="4422070C" w14:textId="77777777" w:rsidR="003C2D36" w:rsidRDefault="00C2047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Înscrierea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participanţilor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va face prin completarea și trimiterea fișelor de înscriere în perioada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14-20 martie 2022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 adresa de e-mail: </w:t>
      </w:r>
      <w:hyperlink r:id="rId8">
        <w:r w:rsidRPr="009D443C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val="ro-RO"/>
          </w:rPr>
          <w:t>satraducemimpreuna@gmail.com</w:t>
        </w:r>
      </w:hyperlink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</w:t>
      </w:r>
    </w:p>
    <w:p w14:paraId="342A17EC" w14:textId="687533BE" w:rsidR="00E43929" w:rsidRPr="009D443C" w:rsidRDefault="00C2047E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Trimiterea lucrărilor se face în perioada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21-28 martie 2022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prin e-mail.</w:t>
      </w:r>
    </w:p>
    <w:p w14:paraId="4DE486A9" w14:textId="77777777" w:rsidR="00E43929" w:rsidRPr="009D443C" w:rsidRDefault="00C2047E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lastRenderedPageBreak/>
        <w:t xml:space="preserve"> DETALII PRIVIND  MATERIALELE  ÎNSCRISE  ÎN CONCURS:</w:t>
      </w:r>
    </w:p>
    <w:p w14:paraId="530ED7A3" w14:textId="77777777" w:rsidR="00E43929" w:rsidRPr="009D443C" w:rsidRDefault="00C2047E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Traducerile textelor primite vor fi  realizate în limbile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francezǎ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englezǎ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sau germană, precum și din limbile străine enumerate în limba română.</w:t>
      </w:r>
    </w:p>
    <w:p w14:paraId="7B7364AC" w14:textId="77777777" w:rsidR="00E43929" w:rsidRPr="009D443C" w:rsidRDefault="00C2047E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Condițiile de redactare: format A4, în partea dreaptă sus numele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prenumele elevului, clasa,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şcoala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judeţul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cadrul didactic îndrumător - TNR 14;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conţinutul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lucrării se va elabora cu font TNR 12, margini de 2 cm, aliniere stânga - dreapta (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Justify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), spațiere 1,5. </w:t>
      </w:r>
    </w:p>
    <w:p w14:paraId="14EA203C" w14:textId="77777777" w:rsidR="00E43929" w:rsidRPr="009D443C" w:rsidRDefault="00E43929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4E35A1C" w14:textId="77777777" w:rsidR="00E43929" w:rsidRPr="009D443C" w:rsidRDefault="00C2047E">
      <w:pPr>
        <w:spacing w:before="2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STRUCTURA CONCURSULUI:</w:t>
      </w:r>
    </w:p>
    <w:p w14:paraId="5104ECD7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Lansarea invitație                                                   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1-14 martie 2022</w:t>
      </w:r>
    </w:p>
    <w:p w14:paraId="44FED9EF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Înscrierea lucrărilor în concurs   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  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14-20 martie 2022 </w:t>
      </w:r>
    </w:p>
    <w:p w14:paraId="7FFB79E4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Expedierea lucrărilor 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               21-28 martie 2022</w:t>
      </w:r>
    </w:p>
    <w:p w14:paraId="6D801863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Evaluarea lucrărilor 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         29-10 aprilie 2022      </w:t>
      </w:r>
    </w:p>
    <w:p w14:paraId="663471D8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Acordarea premiilor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11-16 aprilie 2022</w:t>
      </w:r>
    </w:p>
    <w:p w14:paraId="05004A42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Expedierea diplomelor    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      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              02-06 mai 2022</w:t>
      </w:r>
    </w:p>
    <w:p w14:paraId="772D70D5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Traducerile/ interpretările vor fi expediate pe adresa: </w:t>
      </w:r>
      <w:hyperlink r:id="rId9">
        <w:r w:rsidRPr="009D443C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val="ro-RO"/>
          </w:rPr>
          <w:t xml:space="preserve">satraducemimpreuna@gmail.com </w:t>
        </w:r>
      </w:hyperlink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color w:val="C00000"/>
          <w:sz w:val="24"/>
          <w:szCs w:val="24"/>
          <w:lang w:val="ro-RO"/>
        </w:rPr>
        <w:t xml:space="preserve"> </w:t>
      </w:r>
    </w:p>
    <w:p w14:paraId="254E97B0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NU se percepe taxă de participare la concurs.</w:t>
      </w:r>
    </w:p>
    <w:p w14:paraId="531DFB9A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Un cadru didactic poate participa cu maximum doi elevi la acest concurs.</w:t>
      </w:r>
    </w:p>
    <w:p w14:paraId="404A136B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Jurizarea se va face de către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specialişti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ai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instituţiilor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implicate în proiect. Se vor acorda premii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menţiuni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pentru fiecare categorie de vârstă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diplome de participare tuturor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participanţilor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Pe diplome se va preciza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numele cadrului didactic îndrumător.</w:t>
      </w:r>
    </w:p>
    <w:p w14:paraId="74D7CCDB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14"/>
          <w:szCs w:val="1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Trimiterea  diplomelor către școlile participante se va face până la data 15 MAI  2022.</w:t>
      </w:r>
    </w:p>
    <w:p w14:paraId="15DAD75C" w14:textId="77777777" w:rsidR="00E43929" w:rsidRPr="009D443C" w:rsidRDefault="00C2047E">
      <w:pPr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Date de contact : Adresă e-mail – satraducemimpreuna@gmail.com</w:t>
      </w:r>
    </w:p>
    <w:p w14:paraId="0784AA2F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Comunicarea se va face prin email. La nevoie, pot fi contactați responsabilii concursului </w:t>
      </w:r>
    </w:p>
    <w:p w14:paraId="078184AD" w14:textId="77777777" w:rsidR="00E43929" w:rsidRPr="009D443C" w:rsidRDefault="00C204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Mitrescu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Maria - tel. 0726752 992</w:t>
      </w:r>
    </w:p>
    <w:p w14:paraId="0ECB8BC9" w14:textId="43EAB593" w:rsidR="00E43929" w:rsidRPr="009D443C" w:rsidRDefault="00C204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Bonta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Alina </w:t>
      </w:r>
      <w:r w:rsidR="005A3C53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tel. 0720493056    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31BE5492" w14:textId="1E448F36" w:rsidR="00E43929" w:rsidRPr="009D443C" w:rsidRDefault="00C204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 Păunescu Iuliana </w:t>
      </w:r>
      <w:r w:rsidR="005A3C53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-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tel. 0722399874</w:t>
      </w:r>
    </w:p>
    <w:p w14:paraId="6DBF2181" w14:textId="77777777" w:rsidR="00E43929" w:rsidRPr="009D443C" w:rsidRDefault="00C2047E">
      <w:pPr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5875421B" w14:textId="77777777" w:rsidR="00E43929" w:rsidRPr="009D443C" w:rsidRDefault="00E43929">
      <w:pPr>
        <w:spacing w:before="240" w:after="240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575E38C" w14:textId="77777777" w:rsidR="00E43929" w:rsidRPr="009D443C" w:rsidRDefault="00C2047E">
      <w:pPr>
        <w:spacing w:before="240" w:after="240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36A72E41" w14:textId="77777777" w:rsidR="00E43929" w:rsidRPr="009D443C" w:rsidRDefault="00C2047E">
      <w:pPr>
        <w:spacing w:before="240" w:after="240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46A63686" w14:textId="77777777" w:rsidR="00E43929" w:rsidRPr="009D443C" w:rsidRDefault="00E43929">
      <w:pPr>
        <w:spacing w:before="240" w:after="2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1869462" w14:textId="77777777" w:rsidR="00E43929" w:rsidRPr="009D443C" w:rsidRDefault="00C2047E">
      <w:pPr>
        <w:spacing w:before="240" w:after="240"/>
        <w:jc w:val="both"/>
        <w:rPr>
          <w:rFonts w:ascii="Times New Roman" w:eastAsia="Times New Roman" w:hAnsi="Times New Roman" w:cs="Times New Roman"/>
          <w:b/>
          <w:i/>
          <w:sz w:val="36"/>
          <w:szCs w:val="36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      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  <w:t xml:space="preserve">  </w:t>
      </w:r>
      <w:r w:rsidRPr="009D443C">
        <w:rPr>
          <w:rFonts w:ascii="Times New Roman" w:eastAsia="Times New Roman" w:hAnsi="Times New Roman" w:cs="Times New Roman"/>
          <w:b/>
          <w:sz w:val="36"/>
          <w:szCs w:val="36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b/>
          <w:i/>
          <w:sz w:val="36"/>
          <w:szCs w:val="36"/>
          <w:lang w:val="ro-RO"/>
        </w:rPr>
        <w:t>CONCURSUL ŞCOLAR  JUDEȚEAN</w:t>
      </w:r>
    </w:p>
    <w:p w14:paraId="52F76E69" w14:textId="77777777" w:rsidR="00E43929" w:rsidRPr="009D443C" w:rsidRDefault="00C2047E">
      <w:pPr>
        <w:spacing w:before="2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>Să traducem împreună!</w:t>
      </w:r>
    </w:p>
    <w:p w14:paraId="795380E4" w14:textId="77777777" w:rsidR="00E43929" w:rsidRPr="009D443C" w:rsidRDefault="00C2047E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EDIŢIA a VIII-a</w:t>
      </w:r>
    </w:p>
    <w:p w14:paraId="1384A75D" w14:textId="77777777" w:rsidR="00E43929" w:rsidRPr="009D443C" w:rsidRDefault="00C2047E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2022</w:t>
      </w:r>
    </w:p>
    <w:p w14:paraId="63154A10" w14:textId="77777777" w:rsidR="00E43929" w:rsidRPr="009D443C" w:rsidRDefault="00C2047E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42C73941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Numele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prenumele cadrului didactic coordonator:</w:t>
      </w:r>
    </w:p>
    <w:p w14:paraId="6FEC4C99" w14:textId="77777777" w:rsidR="00E43929" w:rsidRPr="009D443C" w:rsidRDefault="00C2047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_____________________________________________________________________________</w:t>
      </w:r>
    </w:p>
    <w:p w14:paraId="57438F8D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Specialitatea: _________________________________________________________________</w:t>
      </w:r>
    </w:p>
    <w:p w14:paraId="55E70BBB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Unitatea de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învăţământ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(denumire și adresă):</w:t>
      </w:r>
    </w:p>
    <w:p w14:paraId="1BB9FA46" w14:textId="77777777" w:rsidR="00E43929" w:rsidRPr="009D443C" w:rsidRDefault="00C2047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_____________________________________________________________________________</w:t>
      </w:r>
    </w:p>
    <w:p w14:paraId="48C31424" w14:textId="77777777" w:rsidR="00E43929" w:rsidRPr="009D443C" w:rsidRDefault="00C2047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_____________________________________________________________________________</w:t>
      </w:r>
    </w:p>
    <w:p w14:paraId="7EE87234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Adresa de email : ______________________________________________________________</w:t>
      </w:r>
    </w:p>
    <w:p w14:paraId="36723FE2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Telefon: ________________________________</w:t>
      </w:r>
    </w:p>
    <w:p w14:paraId="580998D7" w14:textId="77777777" w:rsidR="00E43929" w:rsidRPr="009D443C" w:rsidRDefault="00C2047E">
      <w:pPr>
        <w:spacing w:before="24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033964D9" w14:textId="77777777" w:rsidR="00E43929" w:rsidRPr="009D443C" w:rsidRDefault="00C2047E">
      <w:pPr>
        <w:spacing w:before="24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tbl>
      <w:tblPr>
        <w:tblStyle w:val="a"/>
        <w:tblW w:w="950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25"/>
        <w:gridCol w:w="5322"/>
        <w:gridCol w:w="1218"/>
        <w:gridCol w:w="2141"/>
      </w:tblGrid>
      <w:tr w:rsidR="00E43929" w:rsidRPr="009D443C" w14:paraId="6607F1E3" w14:textId="77777777">
        <w:trPr>
          <w:trHeight w:val="636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E8C28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53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3C4A2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Numele și prenumele elevului</w:t>
            </w:r>
          </w:p>
        </w:tc>
        <w:tc>
          <w:tcPr>
            <w:tcW w:w="12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B4D20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1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1A890A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Secțiunea</w:t>
            </w:r>
          </w:p>
        </w:tc>
      </w:tr>
      <w:tr w:rsidR="00E43929" w:rsidRPr="009D443C" w14:paraId="6B02B628" w14:textId="77777777">
        <w:trPr>
          <w:trHeight w:val="545"/>
        </w:trPr>
        <w:tc>
          <w:tcPr>
            <w:tcW w:w="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78694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1</w:t>
            </w:r>
          </w:p>
          <w:p w14:paraId="3C52B1EF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0F351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34DEF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185B0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</w:tr>
      <w:tr w:rsidR="00E43929" w:rsidRPr="009D443C" w14:paraId="76B9E514" w14:textId="77777777">
        <w:trPr>
          <w:trHeight w:val="719"/>
        </w:trPr>
        <w:tc>
          <w:tcPr>
            <w:tcW w:w="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31B3C" w14:textId="77777777" w:rsidR="00E43929" w:rsidRPr="009D443C" w:rsidRDefault="00C204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9D443C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53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8ACA2" w14:textId="77777777" w:rsidR="00E43929" w:rsidRPr="009D443C" w:rsidRDefault="00E439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3828A" w14:textId="77777777" w:rsidR="00E43929" w:rsidRPr="009D443C" w:rsidRDefault="00E439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3D11B" w14:textId="77777777" w:rsidR="00E43929" w:rsidRPr="009D443C" w:rsidRDefault="00E4392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54961C29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Data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Semnătura cadrului didactic ______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________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1DC34051" w14:textId="77777777" w:rsidR="00E43929" w:rsidRPr="009D443C" w:rsidRDefault="00E43929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66871AB9" w14:textId="77777777" w:rsidR="00E43929" w:rsidRPr="009D443C" w:rsidRDefault="00C2047E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COLEGIUL NAŢIONAL PEDAGOGIC ,,REGINA MARIA”, DEVA</w:t>
      </w:r>
    </w:p>
    <w:p w14:paraId="681906FE" w14:textId="77777777" w:rsidR="00E43929" w:rsidRPr="009D443C" w:rsidRDefault="00C2047E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SIMPOZION JUDEŢEAN ON-LINE</w:t>
      </w:r>
    </w:p>
    <w:p w14:paraId="232E2BAC" w14:textId="77777777" w:rsidR="00E43929" w:rsidRPr="009D443C" w:rsidRDefault="00C2047E">
      <w:pPr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cadrul Concursului Școlar Județean </w:t>
      </w:r>
    </w:p>
    <w:p w14:paraId="3D4E2074" w14:textId="77777777" w:rsidR="00E43929" w:rsidRPr="009D443C" w:rsidRDefault="00E43929">
      <w:pPr>
        <w:ind w:left="80"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93FDA1A" w14:textId="77777777" w:rsidR="00E43929" w:rsidRPr="009D443C" w:rsidRDefault="00C2047E">
      <w:pPr>
        <w:ind w:left="80"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,,SĂ TRADUCEM ÎMPREUNĂ”</w:t>
      </w:r>
    </w:p>
    <w:p w14:paraId="219F2117" w14:textId="77777777" w:rsidR="00E43929" w:rsidRPr="009D443C" w:rsidRDefault="00E43929">
      <w:pPr>
        <w:ind w:left="80"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0C53CC1" w14:textId="77777777" w:rsidR="00E43929" w:rsidRPr="009D443C" w:rsidRDefault="00E43929">
      <w:pPr>
        <w:ind w:left="80"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9B8AA4E" w14:textId="77777777" w:rsidR="00E43929" w:rsidRPr="009D443C" w:rsidRDefault="00E43929">
      <w:pPr>
        <w:ind w:left="80"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1C6A4549" w14:textId="77777777" w:rsidR="00E43929" w:rsidRPr="009D443C" w:rsidRDefault="00E43929">
      <w:pPr>
        <w:ind w:left="80"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33F0B7EB" w14:textId="77777777" w:rsidR="00E43929" w:rsidRPr="009D443C" w:rsidRDefault="00E43929">
      <w:pPr>
        <w:ind w:right="10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4CC8744" w14:textId="77777777" w:rsidR="00E43929" w:rsidRPr="009D443C" w:rsidRDefault="00C2047E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drawing>
          <wp:inline distT="114300" distB="114300" distL="114300" distR="114300" wp14:anchorId="52DAB467" wp14:editId="2B47A76A">
            <wp:extent cx="4241134" cy="2942992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1134" cy="29429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56E0DD4" w14:textId="77777777" w:rsidR="00E43929" w:rsidRPr="009D443C" w:rsidRDefault="00E43929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A15347E" w14:textId="77777777" w:rsidR="00E43929" w:rsidRPr="009D443C" w:rsidRDefault="00E43929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A8B7B45" w14:textId="77777777" w:rsidR="00E43929" w:rsidRPr="009D443C" w:rsidRDefault="00C2047E">
      <w:pPr>
        <w:spacing w:before="240" w:after="24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0404FA6F" w14:textId="77777777" w:rsidR="00E43929" w:rsidRPr="009D443C" w:rsidRDefault="00C2047E">
      <w:pPr>
        <w:ind w:left="80" w:right="10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Cu tema</w:t>
      </w:r>
    </w:p>
    <w:p w14:paraId="4E082B2C" w14:textId="77777777" w:rsidR="00E43929" w:rsidRPr="009D443C" w:rsidRDefault="00C2047E">
      <w:pPr>
        <w:ind w:left="80"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„DIGITALIZAREA PREDĂRII LIMBILOR MODERNE”</w:t>
      </w:r>
    </w:p>
    <w:p w14:paraId="2A6D0F54" w14:textId="77777777" w:rsidR="00E43929" w:rsidRPr="009D443C" w:rsidRDefault="00E43929">
      <w:pPr>
        <w:ind w:left="80" w:right="10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4F1C2E9" w14:textId="77777777" w:rsidR="00E43929" w:rsidRPr="009D443C" w:rsidRDefault="00C2047E">
      <w:pPr>
        <w:ind w:left="80" w:right="10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2022 </w:t>
      </w:r>
    </w:p>
    <w:p w14:paraId="39CF43BB" w14:textId="77777777" w:rsidR="00E43929" w:rsidRPr="009D443C" w:rsidRDefault="00E43929">
      <w:pPr>
        <w:spacing w:before="2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F6623AA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ORGANIZATOR:</w:t>
      </w:r>
    </w:p>
    <w:p w14:paraId="6C731C94" w14:textId="77777777" w:rsidR="00E43929" w:rsidRPr="009D443C" w:rsidRDefault="00C2047E">
      <w:pPr>
        <w:spacing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COLEGIUL NAŢIONAL PEDAGOGIC ,,REGINA MARIA” DEVA</w:t>
      </w:r>
    </w:p>
    <w:p w14:paraId="171C4238" w14:textId="77777777" w:rsidR="00E43929" w:rsidRPr="009D443C" w:rsidRDefault="00C2047E">
      <w:pPr>
        <w:ind w:left="720" w:right="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Director Prof.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Tripa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Louise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Gabriel </w:t>
      </w:r>
    </w:p>
    <w:p w14:paraId="322519EA" w14:textId="77777777" w:rsidR="00E43929" w:rsidRPr="009D443C" w:rsidRDefault="00C2047E">
      <w:pPr>
        <w:spacing w:line="240" w:lineRule="auto"/>
        <w:ind w:left="720"/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  <w:t>Strada Gheorghe Barițiu, nr. 2</w:t>
      </w:r>
    </w:p>
    <w:p w14:paraId="545FE8FE" w14:textId="77777777" w:rsidR="00E43929" w:rsidRPr="009D443C" w:rsidRDefault="00C2047E">
      <w:pPr>
        <w:spacing w:line="240" w:lineRule="auto"/>
        <w:ind w:left="720"/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  <w:t xml:space="preserve">Telefon Secretariat 0771 054 504, </w:t>
      </w:r>
      <w:proofErr w:type="spellStart"/>
      <w:r w:rsidRPr="009D443C"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  <w:t>Whatsapp</w:t>
      </w:r>
      <w:proofErr w:type="spellEnd"/>
      <w:r w:rsidRPr="009D443C"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  <w:t xml:space="preserve"> 0771 054 504</w:t>
      </w:r>
    </w:p>
    <w:p w14:paraId="7E7A40F2" w14:textId="77777777" w:rsidR="00E43929" w:rsidRPr="009D443C" w:rsidRDefault="001D5951">
      <w:pPr>
        <w:spacing w:after="140" w:line="240" w:lineRule="auto"/>
        <w:ind w:left="720"/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</w:pPr>
      <w:hyperlink r:id="rId11">
        <w:r w:rsidR="00C2047E" w:rsidRPr="009D443C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val="ro-RO"/>
          </w:rPr>
          <w:t>lpedsdd@yahoo.com</w:t>
        </w:r>
      </w:hyperlink>
      <w:r w:rsidR="00C2047E" w:rsidRPr="009D443C"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  <w:t xml:space="preserve">, </w:t>
      </w:r>
      <w:hyperlink r:id="rId12">
        <w:r w:rsidR="00C2047E" w:rsidRPr="009D443C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val="ro-RO"/>
          </w:rPr>
          <w:t>infopedadeva.ro</w:t>
        </w:r>
      </w:hyperlink>
      <w:r w:rsidR="00C2047E" w:rsidRPr="009D443C">
        <w:rPr>
          <w:rFonts w:ascii="Times New Roman" w:eastAsia="Times New Roman" w:hAnsi="Times New Roman" w:cs="Times New Roman"/>
          <w:color w:val="434343"/>
          <w:sz w:val="24"/>
          <w:szCs w:val="24"/>
          <w:lang w:val="ro-RO"/>
        </w:rPr>
        <w:t xml:space="preserve">   </w:t>
      </w:r>
    </w:p>
    <w:p w14:paraId="19DE34FF" w14:textId="77777777" w:rsidR="00E43929" w:rsidRPr="009D443C" w:rsidRDefault="00C2047E">
      <w:pPr>
        <w:ind w:right="6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COMITETUL ȘTIINȚIFIC DE ORGANIZARE: </w:t>
      </w:r>
    </w:p>
    <w:p w14:paraId="7CA3E650" w14:textId="77777777" w:rsidR="00E43929" w:rsidRDefault="00C2047E">
      <w:pPr>
        <w:ind w:left="720" w:right="9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Inspector Școlar pentru Limbi Moderne Prof. Moldovan Simina</w:t>
      </w:r>
    </w:p>
    <w:p w14:paraId="1ABE3B92" w14:textId="5381C2DB" w:rsidR="0004560D" w:rsidRDefault="0004560D" w:rsidP="0004560D">
      <w:pPr>
        <w:ind w:left="720" w:right="9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Director C</w:t>
      </w:r>
      <w:r w:rsidR="00B9765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asa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</w:t>
      </w:r>
      <w:r w:rsidR="00B97659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orpului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D</w:t>
      </w:r>
      <w:r w:rsidR="00B97659">
        <w:rPr>
          <w:rFonts w:ascii="Times New Roman" w:eastAsia="Times New Roman" w:hAnsi="Times New Roman" w:cs="Times New Roman"/>
          <w:sz w:val="24"/>
          <w:szCs w:val="24"/>
          <w:lang w:val="ro-RO"/>
        </w:rPr>
        <w:t>idactic Hunedoara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Prof. Almășan Adriana</w:t>
      </w:r>
    </w:p>
    <w:p w14:paraId="36C77670" w14:textId="60B4433F" w:rsidR="00E43929" w:rsidRPr="009D443C" w:rsidRDefault="00B97659" w:rsidP="0004560D">
      <w:pPr>
        <w:ind w:left="720" w:right="9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Director adjunct </w:t>
      </w:r>
      <w:r w:rsidR="00C2047E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Prof. Pătrașcu Cristina</w:t>
      </w:r>
    </w:p>
    <w:p w14:paraId="1D176568" w14:textId="77777777" w:rsidR="00E43929" w:rsidRPr="009D443C" w:rsidRDefault="00C2047E">
      <w:pPr>
        <w:ind w:left="720" w:right="51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Mitrescu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Maria</w:t>
      </w:r>
    </w:p>
    <w:p w14:paraId="2599FB88" w14:textId="77777777" w:rsidR="00E43929" w:rsidRPr="009D443C" w:rsidRDefault="00C2047E">
      <w:pPr>
        <w:ind w:left="720" w:right="51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Prof. Păunescu Iuliana</w:t>
      </w:r>
    </w:p>
    <w:p w14:paraId="1F536574" w14:textId="77777777" w:rsidR="00E43929" w:rsidRPr="009D443C" w:rsidRDefault="00C2047E">
      <w:pPr>
        <w:ind w:left="720" w:right="51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Bonta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Alina Claudia</w:t>
      </w:r>
    </w:p>
    <w:p w14:paraId="5D67CCD5" w14:textId="77777777" w:rsidR="00E43929" w:rsidRPr="009D443C" w:rsidRDefault="00C2047E">
      <w:pPr>
        <w:ind w:left="720" w:right="51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Prof. Necșa Ioana</w:t>
      </w:r>
    </w:p>
    <w:p w14:paraId="722A0255" w14:textId="77777777" w:rsidR="00E43929" w:rsidRPr="009D443C" w:rsidRDefault="00C2047E">
      <w:pPr>
        <w:ind w:left="720" w:right="51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Prof. Gavrilă Elena</w:t>
      </w:r>
    </w:p>
    <w:p w14:paraId="50A879DA" w14:textId="77777777" w:rsidR="00E43929" w:rsidRPr="009D443C" w:rsidRDefault="00C2047E">
      <w:pPr>
        <w:ind w:left="720" w:right="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 Oprean Cristina </w:t>
      </w:r>
    </w:p>
    <w:p w14:paraId="6A578D83" w14:textId="77777777" w:rsidR="00E43929" w:rsidRDefault="00C2047E">
      <w:pPr>
        <w:ind w:left="720" w:right="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Prof. Mateș Nicolae</w:t>
      </w:r>
    </w:p>
    <w:p w14:paraId="297FE8B3" w14:textId="751D199D" w:rsidR="003D4682" w:rsidRDefault="003D4682">
      <w:pPr>
        <w:ind w:left="720" w:right="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Prof. Iacobescu Raluca</w:t>
      </w:r>
    </w:p>
    <w:p w14:paraId="2B0EE2BC" w14:textId="62C6D296" w:rsidR="003D4682" w:rsidRPr="009D443C" w:rsidRDefault="003D4682">
      <w:pPr>
        <w:ind w:left="720" w:right="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Prof.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Voronianu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Sanda</w:t>
      </w:r>
    </w:p>
    <w:p w14:paraId="3BDCDB51" w14:textId="77777777" w:rsidR="00E43929" w:rsidRPr="009D443C" w:rsidRDefault="00E43929">
      <w:pPr>
        <w:ind w:right="676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2D68E84" w14:textId="77777777" w:rsidR="00E43929" w:rsidRPr="009D443C" w:rsidRDefault="00C2047E">
      <w:pPr>
        <w:ind w:right="67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PARTENERI:</w:t>
      </w:r>
    </w:p>
    <w:p w14:paraId="1C261A7F" w14:textId="77777777" w:rsidR="00E43929" w:rsidRPr="009D443C" w:rsidRDefault="00C2047E">
      <w:pPr>
        <w:ind w:right="29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INSPECTORATUL ŞCOLAR AL JUDEŢULUI HUNEDOARA</w:t>
      </w:r>
    </w:p>
    <w:p w14:paraId="7CD34AFB" w14:textId="77777777" w:rsidR="00E43929" w:rsidRPr="009D443C" w:rsidRDefault="00C2047E">
      <w:pPr>
        <w:ind w:right="29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CASA CORPULUI DIDACTIC HUNEDOARA</w:t>
      </w:r>
    </w:p>
    <w:p w14:paraId="50F07F03" w14:textId="1DE4A554" w:rsidR="00E43929" w:rsidRPr="009D443C" w:rsidRDefault="00C2047E">
      <w:pPr>
        <w:ind w:right="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COLEGIUL NAȚIONAL </w:t>
      </w:r>
      <w:r w:rsidR="00A503FB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PEDAGOGIC</w:t>
      </w:r>
      <w:r w:rsidR="005A3C53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A503FB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,REGINA MARIA” DEVA, HUNEDOARA</w:t>
      </w:r>
    </w:p>
    <w:p w14:paraId="35456B6F" w14:textId="77777777" w:rsidR="00E43929" w:rsidRPr="009D443C" w:rsidRDefault="00C2047E">
      <w:pPr>
        <w:ind w:right="6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highlight w:val="white"/>
          <w:lang w:val="ro-RO"/>
        </w:rPr>
        <w:t>COLEGIUL NAȚIONAL „ELENA GHIBA BIRTA” ARAD, JUDEȚUL ARAD</w:t>
      </w:r>
    </w:p>
    <w:p w14:paraId="5A5DC8D4" w14:textId="77777777" w:rsidR="007A6E32" w:rsidRPr="009D443C" w:rsidRDefault="00C2047E">
      <w:pPr>
        <w:keepLines/>
        <w:widowControl w:val="0"/>
        <w:spacing w:line="240" w:lineRule="auto"/>
        <w:ind w:right="-4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IPLT ALEXANDRU IOAN CUZA, CHIȘINĂU, REPUBLICA MOLDOVA</w:t>
      </w:r>
    </w:p>
    <w:p w14:paraId="433756E4" w14:textId="60B527B0" w:rsidR="00E43929" w:rsidRPr="009D443C" w:rsidRDefault="005A3C53">
      <w:pPr>
        <w:keepLines/>
        <w:widowControl w:val="0"/>
        <w:spacing w:line="240" w:lineRule="auto"/>
        <w:ind w:right="-4"/>
        <w:rPr>
          <w:rFonts w:ascii="Times New Roman" w:eastAsia="Times New Roman" w:hAnsi="Times New Roman" w:cs="Times New Roman"/>
          <w:color w:val="FF00FF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COLEGIUL NAȚIONAL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,,</w:t>
      </w:r>
      <w:r w:rsidR="007A6E32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EMIL RACOVIȚĂ</w:t>
      </w:r>
      <w:r w:rsidRPr="009D443C">
        <w:rPr>
          <w:rFonts w:ascii="Times New Roman" w:eastAsia="Times New Roman" w:hAnsi="Times New Roman" w:cs="Times New Roman"/>
          <w:sz w:val="24"/>
          <w:szCs w:val="24"/>
          <w:highlight w:val="white"/>
          <w:lang w:val="ro-RO"/>
        </w:rPr>
        <w:t>”</w:t>
      </w:r>
      <w:r w:rsidR="007A6E32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, BUCUREȘTI</w:t>
      </w:r>
      <w:r w:rsidR="00C2047E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 w:rsidR="00C2047E" w:rsidRPr="009D443C">
        <w:rPr>
          <w:rFonts w:ascii="Times New Roman" w:eastAsia="Times New Roman" w:hAnsi="Times New Roman" w:cs="Times New Roman"/>
          <w:b/>
          <w:lang w:val="ro-RO"/>
        </w:rPr>
        <w:t xml:space="preserve">                                 </w:t>
      </w:r>
      <w:r w:rsidR="00C2047E" w:rsidRPr="009D443C">
        <w:rPr>
          <w:rFonts w:ascii="Times New Roman" w:eastAsia="Times New Roman" w:hAnsi="Times New Roman" w:cs="Times New Roman"/>
          <w:b/>
          <w:i/>
          <w:lang w:val="ro-RO"/>
        </w:rPr>
        <w:t xml:space="preserve">    </w:t>
      </w:r>
      <w:r w:rsidR="00C2047E" w:rsidRPr="009D443C">
        <w:rPr>
          <w:rFonts w:ascii="Times New Roman" w:eastAsia="Times New Roman" w:hAnsi="Times New Roman" w:cs="Times New Roman"/>
          <w:b/>
          <w:lang w:val="ro-RO"/>
        </w:rPr>
        <w:t xml:space="preserve">                                                                                                                                               </w:t>
      </w:r>
    </w:p>
    <w:p w14:paraId="3D0D534D" w14:textId="77777777" w:rsidR="00E43929" w:rsidRPr="009D443C" w:rsidRDefault="00E43929">
      <w:pPr>
        <w:ind w:right="6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3418F15" w14:textId="77777777" w:rsidR="00E43929" w:rsidRPr="009D443C" w:rsidRDefault="00C2047E">
      <w:pPr>
        <w:ind w:right="6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ARGUMENT:</w:t>
      </w:r>
    </w:p>
    <w:p w14:paraId="451AF7DD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Predarea limbilor moderne este un proces în continuă adaptare la evoluția mijloacelor moderne de învățare. În contextul pandemic, aceasta a trebuit să facă față unor noi provocări în perioada în care școala a fost doar online, apoi hibrid. În momentul de față, când ne-am reîntors la școală, dar când online-</w:t>
      </w:r>
      <w:proofErr w:type="spellStart"/>
      <w:r w:rsidRPr="009D443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ul</w:t>
      </w:r>
      <w:proofErr w:type="spellEnd"/>
      <w:r w:rsidRPr="009D443C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rămâne o opțiune valabilă pentru continuarea învățării atunci când procedurile în vigoare cer acest lucru, este bine să facem un bilanț al perioadei trecute. Așadar, se impune o analiză a metodelor pe care le-am folosit, dar pe care le putem de asemenea păstra în continuare, a provocărilor pe care le-am avut în predarea, fixarea dar și evaluarea competențelor pe care dorim ca elevii noștri să și le dobândească. </w:t>
      </w:r>
    </w:p>
    <w:p w14:paraId="20C0873F" w14:textId="77777777" w:rsidR="005A3C53" w:rsidRPr="009D443C" w:rsidRDefault="005A3C5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0554D38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SCOP: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Îmbunătăţirea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comunicării între toate categoriile de cadre didactice în vederea eficientizării predării limbilor moderne. </w:t>
      </w:r>
    </w:p>
    <w:p w14:paraId="2380468C" w14:textId="77777777" w:rsidR="00E43929" w:rsidRPr="009D443C" w:rsidRDefault="00E43929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0B1F1D3D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OBIECTIVE SPECIFICE:</w:t>
      </w:r>
    </w:p>
    <w:p w14:paraId="43B15F5D" w14:textId="77777777" w:rsidR="00E43929" w:rsidRPr="009D443C" w:rsidRDefault="00C2047E">
      <w:pPr>
        <w:keepLines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Schimbul de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experienţă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privind strategiile de predare a limbilor moderne</w:t>
      </w:r>
    </w:p>
    <w:p w14:paraId="06A44117" w14:textId="77777777" w:rsidR="00E43929" w:rsidRPr="009D443C" w:rsidRDefault="00C2047E">
      <w:pPr>
        <w:keepLines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Promovarea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activităţii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cooperare între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instituţii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învăţământ</w:t>
      </w:r>
      <w:proofErr w:type="spellEnd"/>
    </w:p>
    <w:p w14:paraId="6661BBB6" w14:textId="77777777" w:rsidR="00E43929" w:rsidRPr="009D443C" w:rsidRDefault="00E43929">
      <w:pPr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E6B2356" w14:textId="77777777" w:rsidR="00E43929" w:rsidRPr="009D443C" w:rsidRDefault="00C2047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PERIOADA DE DESFĂŞURARE: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1 martie - 6 mai 2022</w:t>
      </w:r>
    </w:p>
    <w:p w14:paraId="7F377B7F" w14:textId="77777777" w:rsidR="00E43929" w:rsidRPr="009D443C" w:rsidRDefault="00C2047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GRUP ŢINTĂ: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Profesori de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învăţământ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primar, gimnazial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liceal</w:t>
      </w:r>
    </w:p>
    <w:p w14:paraId="0E89AE80" w14:textId="77777777" w:rsidR="00E43929" w:rsidRPr="009D443C" w:rsidRDefault="00C2047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BENEFICIARI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: cadre didactice din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învăţământul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preuniversitar, participante la simpozion dar și elevii,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părinţii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, comunitatea locală.</w:t>
      </w:r>
    </w:p>
    <w:p w14:paraId="52F8259D" w14:textId="77777777" w:rsidR="00E43929" w:rsidRPr="009D443C" w:rsidRDefault="00C2047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BUGET: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contribuţii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personale ale cadrelor didactice implicate în proiect</w:t>
      </w:r>
    </w:p>
    <w:p w14:paraId="14C7CBF5" w14:textId="77777777" w:rsidR="00E43929" w:rsidRPr="009D443C" w:rsidRDefault="00C2047E">
      <w:pPr>
        <w:spacing w:line="360" w:lineRule="auto"/>
        <w:rPr>
          <w:rFonts w:ascii="Times New Roman" w:eastAsia="Times New Roman" w:hAnsi="Times New Roman" w:cs="Times New Roman"/>
          <w:color w:val="8A31E2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REGULAMENT DE PARTICIPARE: </w:t>
      </w:r>
    </w:p>
    <w:p w14:paraId="4FE83A43" w14:textId="77777777" w:rsidR="00E43929" w:rsidRPr="009D443C" w:rsidRDefault="00C2047E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Înscrierea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participanţilor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 va face în intervalul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14 martie - 20 martie 2022.</w:t>
      </w:r>
    </w:p>
    <w:p w14:paraId="1B100864" w14:textId="77777777" w:rsidR="00E43929" w:rsidRPr="009D443C" w:rsidRDefault="00C2047E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Fiecare participant va completa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fişa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înscriere care va fi trimisă împreună cu lucrarea în format electronic pe adresa de mail</w:t>
      </w:r>
      <w:r w:rsidRPr="009D443C">
        <w:rPr>
          <w:rFonts w:ascii="Times New Roman" w:eastAsia="Times New Roman" w:hAnsi="Times New Roman" w:cs="Times New Roman"/>
          <w:color w:val="0000FF"/>
          <w:sz w:val="24"/>
          <w:szCs w:val="24"/>
          <w:lang w:val="ro-RO"/>
        </w:rPr>
        <w:t xml:space="preserve"> satraducemimpreuna@gmail.com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(în total </w:t>
      </w:r>
      <w:r w:rsidRPr="009D443C">
        <w:rPr>
          <w:rFonts w:ascii="Times New Roman" w:eastAsia="Times New Roman" w:hAnsi="Times New Roman" w:cs="Times New Roman"/>
          <w:sz w:val="24"/>
          <w:szCs w:val="24"/>
          <w:u w:val="single"/>
          <w:lang w:val="ro-RO"/>
        </w:rPr>
        <w:t>2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9D443C">
        <w:rPr>
          <w:rFonts w:ascii="Times New Roman" w:eastAsia="Times New Roman" w:hAnsi="Times New Roman" w:cs="Times New Roman"/>
          <w:sz w:val="24"/>
          <w:szCs w:val="24"/>
          <w:u w:val="single"/>
          <w:lang w:val="ro-RO"/>
        </w:rPr>
        <w:t>documente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ataşate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: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fişa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înscriere completată + lucrarea, format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docs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).</w:t>
      </w:r>
    </w:p>
    <w:p w14:paraId="511E94F5" w14:textId="77777777" w:rsidR="00E43929" w:rsidRPr="009D443C" w:rsidRDefault="00C2047E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Diplomele de participare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linkul către revista on line a simpozionului se vor trimite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participanţilor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până la data de </w:t>
      </w: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6 mai 2022.</w:t>
      </w:r>
    </w:p>
    <w:p w14:paraId="1D45506D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SECȚIUNI: </w:t>
      </w:r>
    </w:p>
    <w:p w14:paraId="072B1BC6" w14:textId="77777777" w:rsidR="00E43929" w:rsidRPr="009D443C" w:rsidRDefault="00C2047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Exemple de bune practici, schimburi de idei; </w:t>
      </w:r>
    </w:p>
    <w:p w14:paraId="1BD53AEC" w14:textId="77777777" w:rsidR="00E43929" w:rsidRPr="009D443C" w:rsidRDefault="00C2047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Participarea la proiecte, cursuri de formare, alte activități care promovează digitalizarea predării limbilor moderne</w:t>
      </w:r>
    </w:p>
    <w:p w14:paraId="5E4227DB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CONDIȚII   DE REDACTARE A LUCRĂRILOR:</w:t>
      </w:r>
    </w:p>
    <w:p w14:paraId="2AFFD846" w14:textId="77777777" w:rsidR="00E43929" w:rsidRPr="009D443C" w:rsidRDefault="00C2047E">
      <w:pPr>
        <w:numPr>
          <w:ilvl w:val="0"/>
          <w:numId w:val="1"/>
        </w:numPr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Conţinutul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lucrării va fi redactat în Microsoft Word, format A4, cu caractere Times New Roman, corp de literă 12,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spaţiere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1,15, aliniere „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justify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”, cu diacritice, maxim 4 pagini, margini egale de 20 mm;</w:t>
      </w:r>
    </w:p>
    <w:p w14:paraId="3418B57F" w14:textId="77777777" w:rsidR="00E43929" w:rsidRPr="009D443C" w:rsidRDefault="00C2047E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Prima pagină a lucrării va avea următorul format: titlul „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center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”, Times New Roman, corp de litera 12, bold, majuscule; la două rânduri de titlu, „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aligned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right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” – numele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prenumele autorului/ autorilor, Times New Roman, corp de litera 12, bold; la un rând sub autor se va scrie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funcţia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instituţia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provenienţă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cu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aceleaşi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formatări ca la autor; la două rânduri mai jos se va insera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conţinutul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lucrării.</w:t>
      </w:r>
    </w:p>
    <w:p w14:paraId="32F7883A" w14:textId="77777777" w:rsidR="00E43929" w:rsidRPr="009D443C" w:rsidRDefault="00C2047E">
      <w:pPr>
        <w:numPr>
          <w:ilvl w:val="0"/>
          <w:numId w:val="1"/>
        </w:numPr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Bibliografia se va consemna la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sfârşitul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lucrării, în ordinea următoare: numele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prenumele autorului, titlul lucrării, editura,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oraşul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anul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apariţiei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5D31F0A9" w14:textId="77777777" w:rsidR="00E43929" w:rsidRPr="009D443C" w:rsidRDefault="00C2047E">
      <w:pPr>
        <w:numPr>
          <w:ilvl w:val="0"/>
          <w:numId w:val="11"/>
        </w:numPr>
        <w:spacing w:after="24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Lucrarea poate avea maxim 2 autori.</w:t>
      </w:r>
    </w:p>
    <w:p w14:paraId="5FEA6A32" w14:textId="77777777" w:rsidR="00E43929" w:rsidRPr="009D443C" w:rsidRDefault="00C2047E">
      <w:pPr>
        <w:ind w:left="10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Notă: Organizatorii/ colectivul de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redacţie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nu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asumă responsabilitatea pentru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conţinutul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lucrărilor. Lucrările care nu respectă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cerinţele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tehnoredactare nu vor fi publicate.</w:t>
      </w:r>
    </w:p>
    <w:p w14:paraId="3EF8E219" w14:textId="77777777" w:rsidR="00E43929" w:rsidRPr="009D443C" w:rsidRDefault="00E43929">
      <w:pPr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D069C11" w14:textId="77777777" w:rsidR="00E43929" w:rsidRPr="009D443C" w:rsidRDefault="00C2047E">
      <w:pPr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REZULTATE:</w:t>
      </w:r>
    </w:p>
    <w:p w14:paraId="319E20DA" w14:textId="77777777" w:rsidR="00E43929" w:rsidRPr="009D443C" w:rsidRDefault="00C2047E">
      <w:pPr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Consolidarea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relaţiilor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dintre cadrele didactice implicate în proiect;</w:t>
      </w:r>
    </w:p>
    <w:p w14:paraId="1A5F1B99" w14:textId="77777777" w:rsidR="00E43929" w:rsidRPr="009D443C" w:rsidRDefault="00C2047E">
      <w:pPr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Îmbogăţirea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experienţelor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didactice;</w:t>
      </w:r>
    </w:p>
    <w:p w14:paraId="4DB26C3C" w14:textId="77777777" w:rsidR="00E43929" w:rsidRPr="009D443C" w:rsidRDefault="00C2047E">
      <w:pPr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Materializarea de parteneriate educative.</w:t>
      </w:r>
    </w:p>
    <w:p w14:paraId="50EF27B7" w14:textId="77777777" w:rsidR="00E43929" w:rsidRPr="009D443C" w:rsidRDefault="00C2047E">
      <w:pPr>
        <w:numPr>
          <w:ilvl w:val="0"/>
          <w:numId w:val="10"/>
        </w:numPr>
        <w:spacing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Lucrările vor fi publicate în format electronic pe infopedadeva.ro (cu ISSN). Fiecare participant va primi diploma de participare.</w:t>
      </w:r>
    </w:p>
    <w:p w14:paraId="01D3833B" w14:textId="77777777" w:rsidR="00E43929" w:rsidRPr="009D443C" w:rsidRDefault="00C2047E">
      <w:pPr>
        <w:spacing w:before="2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EVALUARE:</w:t>
      </w:r>
    </w:p>
    <w:p w14:paraId="2A5E298E" w14:textId="77777777" w:rsidR="00E43929" w:rsidRPr="009D443C" w:rsidRDefault="00C2047E">
      <w:p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Evaluarea simpozionului se va realiza prin: formulare de feedback ce vor fi completate de către participanți la sfârșitul simpozionului.</w:t>
      </w:r>
    </w:p>
    <w:p w14:paraId="796CEC20" w14:textId="77777777" w:rsidR="00E43929" w:rsidRPr="009D443C" w:rsidRDefault="00E43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2AB79AA" w14:textId="77777777" w:rsidR="00E43929" w:rsidRPr="009D443C" w:rsidRDefault="00C204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DISEMINARE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:</w:t>
      </w:r>
    </w:p>
    <w:p w14:paraId="67675A47" w14:textId="77777777" w:rsidR="00E43929" w:rsidRPr="009D443C" w:rsidRDefault="00C2047E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prezentarea rezultatelor la nivelul cercului cu responsabilii de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perfecţionarea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metodică;</w:t>
      </w:r>
    </w:p>
    <w:p w14:paraId="02FF48BD" w14:textId="77777777" w:rsidR="00E43929" w:rsidRPr="009D443C" w:rsidRDefault="00C2047E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realizarea unui portofoliu al simpozionului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judeţean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 cadrelor didactice;</w:t>
      </w:r>
    </w:p>
    <w:p w14:paraId="16962034" w14:textId="77777777" w:rsidR="00E43929" w:rsidRPr="009D443C" w:rsidRDefault="00C2047E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mediatizare pe forumurile de specialitate și pe site-ul infopedadeva.ro.</w:t>
      </w:r>
    </w:p>
    <w:p w14:paraId="185E1E72" w14:textId="77777777" w:rsidR="00E43929" w:rsidRPr="009D443C" w:rsidRDefault="00E43929">
      <w:pPr>
        <w:ind w:left="72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DC2C4B1" w14:textId="77777777" w:rsidR="00E43929" w:rsidRPr="009D443C" w:rsidRDefault="00C2047E">
      <w:pPr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PERSOANE DE CONTACT:</w:t>
      </w:r>
    </w:p>
    <w:p w14:paraId="6400ACDD" w14:textId="77777777" w:rsidR="00E43929" w:rsidRPr="009D443C" w:rsidRDefault="00C2047E">
      <w:pPr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Comunicarea se va face prin email. Adresa concursului și simpozionului nostru este satraducemimpreună@gmail.com. La nevoie,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puteţi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contacta persoanele responsabile:</w:t>
      </w:r>
    </w:p>
    <w:p w14:paraId="08F49027" w14:textId="77777777" w:rsidR="00E43929" w:rsidRPr="009D443C" w:rsidRDefault="00C204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Mitrescu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Maria - tel. 0726752 992</w:t>
      </w:r>
    </w:p>
    <w:p w14:paraId="294AD0EE" w14:textId="77777777" w:rsidR="00E43929" w:rsidRPr="009D443C" w:rsidRDefault="00C2047E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Păunescu Iuliana - tel. 0722399874</w:t>
      </w:r>
    </w:p>
    <w:p w14:paraId="363E0D1C" w14:textId="77777777" w:rsidR="00E43929" w:rsidRPr="009D443C" w:rsidRDefault="00C2047E">
      <w:pPr>
        <w:ind w:left="720" w:right="268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Bonta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Alina Claudia - tel. 0720493056</w:t>
      </w:r>
    </w:p>
    <w:p w14:paraId="0589AC10" w14:textId="77777777" w:rsidR="00E43929" w:rsidRPr="009D443C" w:rsidRDefault="00E43929">
      <w:pPr>
        <w:ind w:left="80" w:right="10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0D9AA0D5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0018B5A5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4EFD1923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tbl>
      <w:tblPr>
        <w:tblStyle w:val="a0"/>
        <w:tblW w:w="940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165"/>
        <w:gridCol w:w="240"/>
      </w:tblGrid>
      <w:tr w:rsidR="00E43929" w:rsidRPr="009D443C" w14:paraId="4CF5EA91" w14:textId="77777777">
        <w:trPr>
          <w:trHeight w:val="1260"/>
        </w:trPr>
        <w:tc>
          <w:tcPr>
            <w:tcW w:w="9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A3545" w14:textId="77777777" w:rsidR="00E43929" w:rsidRPr="009D443C" w:rsidRDefault="00E439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A9293" w14:textId="77777777" w:rsidR="00E43929" w:rsidRPr="009D443C" w:rsidRDefault="00E439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43929" w:rsidRPr="009D443C" w14:paraId="252E71FD" w14:textId="77777777">
        <w:trPr>
          <w:trHeight w:val="646"/>
        </w:trPr>
        <w:tc>
          <w:tcPr>
            <w:tcW w:w="91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349C5D" w14:textId="77777777" w:rsidR="00E43929" w:rsidRPr="009D443C" w:rsidRDefault="00E439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F4D8A" w14:textId="77777777" w:rsidR="00E43929" w:rsidRPr="009D443C" w:rsidRDefault="00E4392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01D7BC00" w14:textId="77777777" w:rsidR="00E43929" w:rsidRPr="009D443C" w:rsidRDefault="00E43929">
      <w:pPr>
        <w:spacing w:before="80"/>
        <w:ind w:right="40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C53EB3F" w14:textId="77777777" w:rsidR="00E43929" w:rsidRPr="009D443C" w:rsidRDefault="00E43929">
      <w:pPr>
        <w:spacing w:before="80"/>
        <w:ind w:right="40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4A749FEA" w14:textId="77777777" w:rsidR="00E43929" w:rsidRPr="009D443C" w:rsidRDefault="00E43929">
      <w:pPr>
        <w:spacing w:before="80"/>
        <w:ind w:right="40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7279E2F" w14:textId="77777777" w:rsidR="00E43929" w:rsidRPr="009D443C" w:rsidRDefault="00E43929">
      <w:pPr>
        <w:spacing w:before="80"/>
        <w:ind w:right="40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4632965" w14:textId="77777777" w:rsidR="00E43929" w:rsidRPr="009D443C" w:rsidRDefault="00E43929" w:rsidP="00FD37E9">
      <w:pPr>
        <w:spacing w:before="80"/>
        <w:ind w:right="404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7B37E739" w14:textId="77777777" w:rsidR="00E43929" w:rsidRPr="009D443C" w:rsidRDefault="00C2047E">
      <w:pPr>
        <w:spacing w:line="240" w:lineRule="auto"/>
        <w:jc w:val="center"/>
        <w:rPr>
          <w:rFonts w:ascii="Spectral" w:eastAsia="Spectral" w:hAnsi="Spectral" w:cs="Spectral"/>
          <w:b/>
          <w:color w:val="4A86E8"/>
          <w:sz w:val="28"/>
          <w:szCs w:val="28"/>
          <w:lang w:val="ro-RO"/>
        </w:rPr>
      </w:pPr>
      <w:r w:rsidRPr="009D443C">
        <w:rPr>
          <w:rFonts w:ascii="Spectral" w:eastAsia="Spectral" w:hAnsi="Spectral" w:cs="Spectral"/>
          <w:b/>
          <w:color w:val="4A86E8"/>
          <w:sz w:val="72"/>
          <w:szCs w:val="72"/>
          <w:lang w:val="ro-RO"/>
        </w:rPr>
        <w:t>Invitație</w:t>
      </w:r>
    </w:p>
    <w:p w14:paraId="2AAE6640" w14:textId="0FA61C89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Colegiul </w:t>
      </w:r>
      <w:proofErr w:type="spellStart"/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Naţional</w:t>
      </w:r>
      <w:proofErr w:type="spellEnd"/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Pedagogic </w:t>
      </w:r>
      <w:r w:rsidR="005A3C53"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</w:t>
      </w:r>
      <w:r w:rsidR="005A3C53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,,</w:t>
      </w:r>
      <w:r w:rsidR="005A3C53"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Regina</w:t>
      </w: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Maria” Deva,  </w:t>
      </w:r>
    </w:p>
    <w:p w14:paraId="7F95787E" w14:textId="77777777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vă invită să </w:t>
      </w:r>
      <w:proofErr w:type="spellStart"/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participaţi</w:t>
      </w:r>
      <w:proofErr w:type="spellEnd"/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în perioada </w:t>
      </w:r>
    </w:p>
    <w:p w14:paraId="72A17448" w14:textId="77777777" w:rsidR="005A3C53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14 - 28 martie 2022 </w:t>
      </w:r>
    </w:p>
    <w:p w14:paraId="243C7269" w14:textId="36F6D70F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la </w:t>
      </w:r>
    </w:p>
    <w:p w14:paraId="3DFDEAB4" w14:textId="77777777" w:rsidR="00E43929" w:rsidRPr="009D443C" w:rsidRDefault="00E43929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5121DCF2" w14:textId="77777777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SIMPOZIONUL JUDEŢEAN ON-LINE </w:t>
      </w:r>
    </w:p>
    <w:p w14:paraId="1B261CCA" w14:textId="77777777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>cu tema</w:t>
      </w:r>
    </w:p>
    <w:p w14:paraId="202B21F0" w14:textId="77777777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 „DIGITALIZAREA PREDĂRII LIMBILOR MODERNE”.</w:t>
      </w:r>
    </w:p>
    <w:p w14:paraId="31C1C2A3" w14:textId="77777777" w:rsidR="00E43929" w:rsidRPr="009D443C" w:rsidRDefault="00E43929">
      <w:pPr>
        <w:spacing w:before="260"/>
        <w:ind w:left="100"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D015C12" w14:textId="77777777" w:rsidR="005A3C53" w:rsidRDefault="005A3C53" w:rsidP="007F4A9E">
      <w:pPr>
        <w:spacing w:before="260" w:line="48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4BA92CB" w14:textId="77777777" w:rsidR="00FD37E9" w:rsidRPr="009D443C" w:rsidRDefault="00FD37E9" w:rsidP="007F4A9E">
      <w:pPr>
        <w:spacing w:before="260" w:line="48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C849BFD" w14:textId="77777777" w:rsidR="00E43929" w:rsidRPr="009D443C" w:rsidRDefault="00C2047E" w:rsidP="005A3C53">
      <w:pPr>
        <w:spacing w:before="260" w:line="480" w:lineRule="auto"/>
        <w:ind w:left="100"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PROGRAM SIMPOZION</w:t>
      </w:r>
    </w:p>
    <w:p w14:paraId="66611AFD" w14:textId="77777777" w:rsidR="00E43929" w:rsidRPr="009D443C" w:rsidRDefault="00C2047E" w:rsidP="005A3C53">
      <w:pPr>
        <w:numPr>
          <w:ilvl w:val="0"/>
          <w:numId w:val="8"/>
        </w:numPr>
        <w:spacing w:before="260" w:line="48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Lansarea invitației: 1 martie- 14 martie 2022</w:t>
      </w:r>
    </w:p>
    <w:p w14:paraId="36555332" w14:textId="77777777" w:rsidR="00E43929" w:rsidRPr="009D443C" w:rsidRDefault="00C2047E" w:rsidP="005A3C53">
      <w:pPr>
        <w:numPr>
          <w:ilvl w:val="0"/>
          <w:numId w:val="8"/>
        </w:numPr>
        <w:spacing w:line="48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Înscrierea lucrărilor pentru simpozion: 14 martie- 20 martie 2022</w:t>
      </w:r>
    </w:p>
    <w:p w14:paraId="0265859A" w14:textId="0151C826" w:rsidR="00E43929" w:rsidRPr="009D443C" w:rsidRDefault="00C2047E" w:rsidP="005A3C53">
      <w:pPr>
        <w:numPr>
          <w:ilvl w:val="0"/>
          <w:numId w:val="8"/>
        </w:numPr>
        <w:spacing w:line="48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Publicarea lucrărilor în revista electronică cu ISSN: 11 aprilie-16 aprilie 2022</w:t>
      </w:r>
    </w:p>
    <w:p w14:paraId="0BC30FA8" w14:textId="77777777" w:rsidR="00E43929" w:rsidRPr="009D443C" w:rsidRDefault="00C2047E" w:rsidP="005A3C53">
      <w:pPr>
        <w:numPr>
          <w:ilvl w:val="0"/>
          <w:numId w:val="8"/>
        </w:numPr>
        <w:spacing w:line="48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Trimiterea diplomelor și a linkului revistei : 2 iunie 2022</w:t>
      </w:r>
    </w:p>
    <w:p w14:paraId="553C680A" w14:textId="77777777" w:rsidR="00E43929" w:rsidRPr="009D443C" w:rsidRDefault="00E43929">
      <w:pPr>
        <w:spacing w:before="260"/>
        <w:ind w:left="100" w:right="12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ECB9842" w14:textId="77777777" w:rsidR="00E43929" w:rsidRDefault="00E43929">
      <w:pPr>
        <w:spacing w:before="260"/>
        <w:ind w:right="12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971C2A9" w14:textId="77777777" w:rsidR="009561E7" w:rsidRDefault="009561E7">
      <w:pPr>
        <w:spacing w:before="260"/>
        <w:ind w:right="12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38A245E" w14:textId="77777777" w:rsidR="009561E7" w:rsidRPr="009D443C" w:rsidRDefault="009561E7">
      <w:pPr>
        <w:spacing w:before="260"/>
        <w:ind w:right="12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 w14:paraId="539CD944" w14:textId="77777777" w:rsidR="00E43929" w:rsidRPr="009D443C" w:rsidRDefault="00C2047E">
      <w:pPr>
        <w:spacing w:before="260"/>
        <w:ind w:right="1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FIŞĂ DE ÎNSCRIERE</w:t>
      </w:r>
    </w:p>
    <w:p w14:paraId="4347F5DF" w14:textId="77777777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SIMPOZIONUL JUDEŢEAN ON-LINE </w:t>
      </w:r>
    </w:p>
    <w:p w14:paraId="3AB042A1" w14:textId="77777777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cu tema</w:t>
      </w:r>
    </w:p>
    <w:p w14:paraId="16F8F36E" w14:textId="77777777" w:rsidR="00E43929" w:rsidRPr="009D443C" w:rsidRDefault="00C2047E">
      <w:pPr>
        <w:spacing w:before="220" w:line="240" w:lineRule="auto"/>
        <w:ind w:left="320" w:right="300" w:firstLine="60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„DIGITALIZAREA PREDĂRII LIMBILOR MODERNE”.</w:t>
      </w:r>
    </w:p>
    <w:p w14:paraId="6EDC71A8" w14:textId="77777777" w:rsidR="005A3C53" w:rsidRPr="009D443C" w:rsidRDefault="00C2047E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martie 2022</w:t>
      </w:r>
    </w:p>
    <w:p w14:paraId="3A85F42B" w14:textId="77777777" w:rsidR="005A3C53" w:rsidRPr="009D443C" w:rsidRDefault="005A3C53" w:rsidP="005A3C53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DEVA</w:t>
      </w:r>
    </w:p>
    <w:p w14:paraId="679F8DBD" w14:textId="1A012F72" w:rsidR="00E43929" w:rsidRPr="009D443C" w:rsidRDefault="00C2047E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6F0D7023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7193DECE" w14:textId="307F8B77" w:rsidR="00E43929" w:rsidRPr="009D443C" w:rsidRDefault="00C2047E">
      <w:pPr>
        <w:spacing w:before="240" w:after="240"/>
        <w:ind w:left="10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NUMELE ŞI PRENUMELE CADRULUI DIDACTIC </w:t>
      </w:r>
      <w:r w:rsidR="005A3C53"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PARTICIPANT:</w:t>
      </w:r>
    </w:p>
    <w:p w14:paraId="50D77AD9" w14:textId="77777777" w:rsidR="00E43929" w:rsidRPr="009D443C" w:rsidRDefault="00C2047E">
      <w:pPr>
        <w:spacing w:before="240" w:after="240"/>
        <w:ind w:left="10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_____________________________________________________________________________</w:t>
      </w:r>
    </w:p>
    <w:p w14:paraId="7590B3F7" w14:textId="77777777" w:rsidR="00E43929" w:rsidRPr="009D443C" w:rsidRDefault="00C2047E">
      <w:pPr>
        <w:spacing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SPECIALITATEA: _____________________________________________________________</w:t>
      </w:r>
    </w:p>
    <w:p w14:paraId="4B550277" w14:textId="77777777" w:rsidR="00E43929" w:rsidRPr="009D443C" w:rsidRDefault="00C2047E">
      <w:pPr>
        <w:spacing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14:paraId="174C7343" w14:textId="77777777" w:rsidR="00E43929" w:rsidRPr="009D443C" w:rsidRDefault="00C2047E">
      <w:pPr>
        <w:spacing w:before="240" w:after="240"/>
        <w:ind w:left="10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UNITATEA DE ÎNVĂŢĂMÂNT (denumirea și adresa):</w:t>
      </w:r>
    </w:p>
    <w:p w14:paraId="6AEE979F" w14:textId="77777777" w:rsidR="00E43929" w:rsidRPr="009D443C" w:rsidRDefault="00C2047E">
      <w:pPr>
        <w:spacing w:before="240" w:after="240"/>
        <w:ind w:left="10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_____________________________________________________________________________</w:t>
      </w:r>
    </w:p>
    <w:p w14:paraId="5E3B9723" w14:textId="77777777" w:rsidR="00E43929" w:rsidRPr="009D443C" w:rsidRDefault="00C2047E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_____________________________________________________________________________</w:t>
      </w:r>
    </w:p>
    <w:p w14:paraId="2F21F49B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E-MAIL: _____________________________________________________________________</w:t>
      </w:r>
    </w:p>
    <w:p w14:paraId="44B19E72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TELEFON: ____________________________________________________________________</w:t>
      </w:r>
    </w:p>
    <w:p w14:paraId="6D1867D5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TITLUL LUCRĂRII:____________________________________________________________</w:t>
      </w:r>
    </w:p>
    <w:p w14:paraId="5C545036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______________________________________________________________________________ </w:t>
      </w:r>
    </w:p>
    <w:p w14:paraId="29960EF2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SECȚIUNEA:  Secțiunea A☐   Secțiunea B☐</w:t>
      </w:r>
    </w:p>
    <w:p w14:paraId="7CC81FE5" w14:textId="77777777" w:rsidR="00E43929" w:rsidRPr="009D443C" w:rsidRDefault="00C2047E">
      <w:pPr>
        <w:numPr>
          <w:ilvl w:val="0"/>
          <w:numId w:val="6"/>
        </w:num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Declar pe propria răspundere că lucrarea este originală </w:t>
      </w:r>
      <w:proofErr w:type="spellStart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şi</w:t>
      </w:r>
      <w:proofErr w:type="spellEnd"/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nu a mai fost publicată. </w:t>
      </w:r>
    </w:p>
    <w:p w14:paraId="247C870F" w14:textId="77777777" w:rsidR="00E43929" w:rsidRPr="009D443C" w:rsidRDefault="00E43929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8560F75" w14:textId="77777777" w:rsidR="00E43929" w:rsidRPr="009D443C" w:rsidRDefault="00C2047E">
      <w:pPr>
        <w:spacing w:before="240" w:after="240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Data:                                                                                                                                 Semnătura:</w:t>
      </w:r>
    </w:p>
    <w:p w14:paraId="789BE081" w14:textId="77777777" w:rsidR="00E43929" w:rsidRPr="009D443C" w:rsidRDefault="00C2047E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>__________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9D443C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_________</w:t>
      </w:r>
    </w:p>
    <w:sectPr w:rsidR="00E43929" w:rsidRPr="009D443C">
      <w:footerReference w:type="default" r:id="rId13"/>
      <w:footerReference w:type="first" r:id="rId14"/>
      <w:pgSz w:w="12240" w:h="15840"/>
      <w:pgMar w:top="1440" w:right="1440" w:bottom="1440" w:left="1440" w:header="720" w:footer="720" w:gutter="0"/>
      <w:pgNumType w:start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42FC6" w14:textId="77777777" w:rsidR="001D5951" w:rsidRDefault="001D5951">
      <w:pPr>
        <w:spacing w:line="240" w:lineRule="auto"/>
      </w:pPr>
      <w:r>
        <w:separator/>
      </w:r>
    </w:p>
  </w:endnote>
  <w:endnote w:type="continuationSeparator" w:id="0">
    <w:p w14:paraId="50B0EA74" w14:textId="77777777" w:rsidR="001D5951" w:rsidRDefault="001D59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pectra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F90FB" w14:textId="77777777" w:rsidR="00E43929" w:rsidRDefault="00C2047E">
    <w:pPr>
      <w:jc w:val="right"/>
    </w:pPr>
    <w:r>
      <w:fldChar w:fldCharType="begin"/>
    </w:r>
    <w:r>
      <w:instrText>PAGE</w:instrText>
    </w:r>
    <w:r>
      <w:fldChar w:fldCharType="separate"/>
    </w:r>
    <w:r w:rsidR="00FD37E9">
      <w:rPr>
        <w:noProof/>
      </w:rPr>
      <w:t>8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D42F2" w14:textId="77777777" w:rsidR="00E43929" w:rsidRDefault="00E4392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A87D7" w14:textId="77777777" w:rsidR="001D5951" w:rsidRDefault="001D5951">
      <w:pPr>
        <w:spacing w:line="240" w:lineRule="auto"/>
      </w:pPr>
      <w:r>
        <w:separator/>
      </w:r>
    </w:p>
  </w:footnote>
  <w:footnote w:type="continuationSeparator" w:id="0">
    <w:p w14:paraId="03A61F64" w14:textId="77777777" w:rsidR="001D5951" w:rsidRDefault="001D59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84D81"/>
    <w:multiLevelType w:val="multilevel"/>
    <w:tmpl w:val="224658C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D5390E"/>
    <w:multiLevelType w:val="multilevel"/>
    <w:tmpl w:val="0380B7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E501B49"/>
    <w:multiLevelType w:val="multilevel"/>
    <w:tmpl w:val="DFC2C2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8CC4CFC"/>
    <w:multiLevelType w:val="multilevel"/>
    <w:tmpl w:val="3DEE4D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9706F1C"/>
    <w:multiLevelType w:val="multilevel"/>
    <w:tmpl w:val="929862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CB10608"/>
    <w:multiLevelType w:val="multilevel"/>
    <w:tmpl w:val="FEF23C0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E77780E"/>
    <w:multiLevelType w:val="multilevel"/>
    <w:tmpl w:val="E29E7506"/>
    <w:lvl w:ilvl="0">
      <w:start w:val="1"/>
      <w:numFmt w:val="upp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512669E0"/>
    <w:multiLevelType w:val="multilevel"/>
    <w:tmpl w:val="0026030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85B344F"/>
    <w:multiLevelType w:val="multilevel"/>
    <w:tmpl w:val="E9C6D3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718B2212"/>
    <w:multiLevelType w:val="multilevel"/>
    <w:tmpl w:val="8B0A96E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DBA1CDD"/>
    <w:multiLevelType w:val="multilevel"/>
    <w:tmpl w:val="E89411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FBC1A6F"/>
    <w:multiLevelType w:val="multilevel"/>
    <w:tmpl w:val="917CA5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0"/>
  </w:num>
  <w:num w:numId="7">
    <w:abstractNumId w:val="8"/>
  </w:num>
  <w:num w:numId="8">
    <w:abstractNumId w:val="2"/>
  </w:num>
  <w:num w:numId="9">
    <w:abstractNumId w:val="11"/>
  </w:num>
  <w:num w:numId="10">
    <w:abstractNumId w:val="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929"/>
    <w:rsid w:val="0004560D"/>
    <w:rsid w:val="001D5951"/>
    <w:rsid w:val="003C2D36"/>
    <w:rsid w:val="003D4682"/>
    <w:rsid w:val="005A3C53"/>
    <w:rsid w:val="006B7FDA"/>
    <w:rsid w:val="007A6E32"/>
    <w:rsid w:val="007F4A9E"/>
    <w:rsid w:val="009561E7"/>
    <w:rsid w:val="009D443C"/>
    <w:rsid w:val="00A503FB"/>
    <w:rsid w:val="00A9792E"/>
    <w:rsid w:val="00B97659"/>
    <w:rsid w:val="00C2047E"/>
    <w:rsid w:val="00DA06D1"/>
    <w:rsid w:val="00E43929"/>
    <w:rsid w:val="00FD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CDF92"/>
  <w15:docId w15:val="{E035A035-B462-4562-A082-1E629BF75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7A6E3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A6E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traducemimpreuna@gmail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infopedadeva.r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pedsdd@yahoo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mailto:satraducemimpreuna@gmail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1583</Words>
  <Characters>9187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Mitrescu</dc:creator>
  <cp:lastModifiedBy>user</cp:lastModifiedBy>
  <cp:revision>9</cp:revision>
  <cp:lastPrinted>2022-02-28T07:36:00Z</cp:lastPrinted>
  <dcterms:created xsi:type="dcterms:W3CDTF">2022-02-28T09:02:00Z</dcterms:created>
  <dcterms:modified xsi:type="dcterms:W3CDTF">2022-02-28T09:12:00Z</dcterms:modified>
</cp:coreProperties>
</file>