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B648" w14:textId="77777777" w:rsidR="001E0337" w:rsidRDefault="00CD51E9" w:rsidP="00CD51E9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Referitor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concursurile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naționale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organizate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Ministerul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Educației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parteneriat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cu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alte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instituții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cuprinse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în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Calendarul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Activităților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Educative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finanțate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2022,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comunicăm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următoarele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:</w:t>
      </w:r>
    </w:p>
    <w:p w14:paraId="34FCE020" w14:textId="21080C18" w:rsidR="00DF0E22" w:rsidRDefault="00CD51E9" w:rsidP="00CD51E9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1. CONCURSUL NAȚIONAL DE PROIECTE DE MEDIU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etapa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județeană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13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2022</w:t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-veti </w:t>
      </w:r>
      <w:proofErr w:type="spellStart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trimite</w:t>
      </w:r>
      <w:proofErr w:type="spellEnd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proiectele</w:t>
      </w:r>
      <w:proofErr w:type="spellEnd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ISJ-Hunedoara-in </w:t>
      </w:r>
      <w:proofErr w:type="spellStart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atentia</w:t>
      </w:r>
      <w:proofErr w:type="spellEnd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insp. Prof. Corina Popovici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2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 CONCURSUL NAȚIONAL „TINERE CONDEIE”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etapa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județeană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rugăm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transmiteți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lucrările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elevilor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calificați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etapa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națională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data de </w:t>
      </w:r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7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2022</w:t>
      </w:r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</w:t>
      </w:r>
      <w:proofErr w:type="spell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Isj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Hunedoara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-in </w:t>
      </w:r>
      <w:proofErr w:type="spell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atentia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insp. Prof. Corina </w:t>
      </w:r>
      <w:proofErr w:type="gram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Popovici..</w:t>
      </w:r>
      <w:proofErr w:type="gramEnd"/>
      <w:r w:rsidR="001E0337">
        <w:rPr>
          <w:rFonts w:ascii="Trebuchet MS" w:hAnsi="Trebuchet MS"/>
          <w:color w:val="323D4F"/>
          <w:sz w:val="20"/>
          <w:szCs w:val="20"/>
        </w:rPr>
        <w:br/>
      </w:r>
    </w:p>
    <w:p w14:paraId="285E13AD" w14:textId="7B858C88" w:rsidR="001E0337" w:rsidRDefault="00CD51E9" w:rsidP="00CD51E9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323D4F"/>
          <w:sz w:val="20"/>
          <w:szCs w:val="20"/>
        </w:rPr>
        <w:br/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3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 CONCURSUL NAȚIONAL DE REVISTE ȘCOLARE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etapa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județeană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: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Vă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rugăm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să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transmiteți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revistele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la ISJ </w:t>
      </w:r>
      <w:proofErr w:type="gramStart"/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Hunedoara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(</w:t>
      </w:r>
      <w:proofErr w:type="spellStart"/>
      <w:proofErr w:type="gram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câte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numere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fiecare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revistă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până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la data de </w:t>
      </w:r>
      <w:r w:rsidR="00DF0E22">
        <w:rPr>
          <w:rFonts w:ascii="Trebuchet MS" w:hAnsi="Trebuchet MS"/>
          <w:color w:val="323D4F"/>
          <w:sz w:val="20"/>
          <w:szCs w:val="20"/>
          <w:shd w:val="clear" w:color="auto" w:fill="ECECEC"/>
        </w:rPr>
        <w:t>4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mai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2022</w:t>
      </w:r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-in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atentia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insp. Prof. Corina Popovici</w:t>
      </w:r>
    </w:p>
    <w:p w14:paraId="33EAA946" w14:textId="3D097184" w:rsidR="00CD51E9" w:rsidRDefault="00CD51E9" w:rsidP="00CD51E9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323D4F"/>
          <w:sz w:val="20"/>
          <w:szCs w:val="20"/>
        </w:rPr>
        <w:br/>
      </w:r>
      <w:r w:rsidR="007E4850">
        <w:rPr>
          <w:rFonts w:ascii="Trebuchet MS" w:hAnsi="Trebuchet MS"/>
          <w:color w:val="323D4F"/>
          <w:sz w:val="20"/>
          <w:szCs w:val="20"/>
          <w:shd w:val="clear" w:color="auto" w:fill="ECECEC"/>
        </w:rPr>
        <w:t>4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. CONCURSUL NAȚIONAL „PRIETENII POMPIERILOR”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-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etapa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județeană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: </w:t>
      </w:r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14 </w:t>
      </w:r>
      <w:proofErr w:type="spellStart"/>
      <w:proofErr w:type="gram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mai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2022</w:t>
      </w:r>
      <w:proofErr w:type="gram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ora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9.00 la </w:t>
      </w:r>
      <w:proofErr w:type="spell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stadionul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din </w:t>
      </w:r>
      <w:proofErr w:type="spellStart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>municipiul</w:t>
      </w:r>
      <w:proofErr w:type="spellEnd"/>
      <w:r w:rsidR="001E033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Hunedoara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;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concurenti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vor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avea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adeverinta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medicala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,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actul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de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identitate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,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tabel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participanti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/</w:t>
      </w:r>
      <w:proofErr w:type="spellStart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scoala</w:t>
      </w:r>
      <w:proofErr w:type="spellEnd"/>
      <w:r w:rsidR="000510E7">
        <w:rPr>
          <w:rFonts w:ascii="Trebuchet MS" w:hAnsi="Trebuchet MS"/>
          <w:color w:val="323D4F"/>
          <w:sz w:val="20"/>
          <w:szCs w:val="20"/>
          <w:shd w:val="clear" w:color="auto" w:fill="ECECEC"/>
        </w:rPr>
        <w:t>.</w:t>
      </w:r>
    </w:p>
    <w:p w14:paraId="40911899" w14:textId="7FD9C966" w:rsidR="0025641E" w:rsidRDefault="007E4850" w:rsidP="00CD51E9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>
        <w:rPr>
          <w:rFonts w:ascii="Trebuchet MS" w:eastAsia="Times New Roman" w:hAnsi="Trebuchet MS" w:cs="Times New Roman"/>
          <w:color w:val="323D4F"/>
          <w:sz w:val="20"/>
          <w:szCs w:val="20"/>
        </w:rPr>
        <w:t>5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. CONCURSUL NAȚIONAL DE PROIECTE ANTIDROG „ÎMPREUNĂ”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În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acest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an,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tema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concursului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va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fi „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Activitățile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outdoor –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replică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la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droguri</w:t>
      </w:r>
      <w:proofErr w:type="spellEnd"/>
      <w:proofErr w:type="gram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”.</w:t>
      </w:r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N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u</w:t>
      </w:r>
      <w:proofErr w:type="gram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sunt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accepta</w:t>
      </w:r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te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la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jurizare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proiecte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realizate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pentru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alte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concursuri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(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ele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trebuie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să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aibă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ca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temă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specifică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prevenirea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consumului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de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droguri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).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La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etapa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judeţeană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ediţiei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2022 pot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participa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echipaje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formate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din 4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elevi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clasa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 IX-a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şi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/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sau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a X-a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şi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un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profesor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coordonator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Pentru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înscrierea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la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etapa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judeţeană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fiecare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echipaj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va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depune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o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Fișă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de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înscriere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(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anexă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la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Regulament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) la ISJ/ISMB,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până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la data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limită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,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în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atenţia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inspectorului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educativ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Concursul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se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va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desfăşura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astfel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: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- 15 </w:t>
      </w:r>
      <w:proofErr w:type="spellStart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mai</w:t>
      </w:r>
      <w:proofErr w:type="spellEnd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depunerea</w:t>
      </w:r>
      <w:proofErr w:type="spellEnd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fisei</w:t>
      </w:r>
      <w:proofErr w:type="spellEnd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de </w:t>
      </w:r>
      <w:proofErr w:type="spellStart"/>
      <w:r w:rsidR="0025641E">
        <w:rPr>
          <w:rFonts w:ascii="Trebuchet MS" w:eastAsia="Times New Roman" w:hAnsi="Trebuchet MS" w:cs="Times New Roman"/>
          <w:color w:val="323D4F"/>
          <w:sz w:val="20"/>
          <w:szCs w:val="20"/>
        </w:rPr>
        <w:t>inscriere</w:t>
      </w:r>
      <w:proofErr w:type="spellEnd"/>
    </w:p>
    <w:p w14:paraId="4C6CC0B0" w14:textId="4B06FB2B" w:rsidR="00CD51E9" w:rsidRDefault="0025641E" w:rsidP="00CD51E9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</w:rPr>
      </w:pPr>
      <w:r>
        <w:rPr>
          <w:rFonts w:ascii="Trebuchet MS" w:eastAsia="Times New Roman" w:hAnsi="Trebuchet MS" w:cs="Times New Roman"/>
          <w:color w:val="323D4F"/>
          <w:sz w:val="20"/>
          <w:szCs w:val="20"/>
        </w:rPr>
        <w:t>-</w:t>
      </w:r>
      <w:proofErr w:type="spellStart"/>
      <w:r>
        <w:rPr>
          <w:rFonts w:ascii="Trebuchet MS" w:eastAsia="Times New Roman" w:hAnsi="Trebuchet MS" w:cs="Times New Roman"/>
          <w:color w:val="323D4F"/>
          <w:sz w:val="20"/>
          <w:szCs w:val="20"/>
        </w:rPr>
        <w:t>pana</w:t>
      </w:r>
      <w:proofErr w:type="spellEnd"/>
      <w:r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in 10 </w:t>
      </w:r>
      <w:proofErr w:type="spellStart"/>
      <w:r>
        <w:rPr>
          <w:rFonts w:ascii="Trebuchet MS" w:eastAsia="Times New Roman" w:hAnsi="Trebuchet MS" w:cs="Times New Roman"/>
          <w:color w:val="323D4F"/>
          <w:sz w:val="20"/>
          <w:szCs w:val="20"/>
        </w:rPr>
        <w:t>iunie</w:t>
      </w:r>
      <w:proofErr w:type="spellEnd"/>
      <w:r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>
        <w:rPr>
          <w:rFonts w:ascii="Trebuchet MS" w:eastAsia="Times New Roman" w:hAnsi="Trebuchet MS" w:cs="Times New Roman"/>
          <w:color w:val="323D4F"/>
          <w:sz w:val="20"/>
          <w:szCs w:val="20"/>
        </w:rPr>
        <w:t>implementarea</w:t>
      </w:r>
      <w:proofErr w:type="spellEnd"/>
      <w:r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E072CA">
        <w:rPr>
          <w:rFonts w:ascii="Trebuchet MS" w:eastAsia="Times New Roman" w:hAnsi="Trebuchet MS" w:cs="Times New Roman"/>
          <w:color w:val="323D4F"/>
          <w:sz w:val="20"/>
          <w:szCs w:val="20"/>
        </w:rPr>
        <w:t>proiectelor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  <w:t xml:space="preserve">- 10 – 20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iunie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2022: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jurizarea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si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premierea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proiectelor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. 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Regulamentele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proiectelor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cuprinse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în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CAEN 2022 sunt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disponibile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 </w:t>
      </w:r>
      <w:proofErr w:type="spellStart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aici</w:t>
      </w:r>
      <w:proofErr w:type="spellEnd"/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: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  <w:hyperlink r:id="rId4" w:history="1">
        <w:r w:rsidR="00CD51E9">
          <w:rPr>
            <w:rStyle w:val="Hyperlink"/>
            <w:rFonts w:ascii="Trebuchet MS" w:eastAsia="Times New Roman" w:hAnsi="Trebuchet MS" w:cs="Times New Roman"/>
            <w:color w:val="006597"/>
            <w:sz w:val="20"/>
            <w:szCs w:val="20"/>
          </w:rPr>
          <w:t>https://drive.google.com/drive/folders/ ... sp=sharing</w:t>
        </w:r>
      </w:hyperlink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t>.</w:t>
      </w:r>
      <w:r w:rsidR="00CD51E9">
        <w:rPr>
          <w:rFonts w:ascii="Trebuchet MS" w:eastAsia="Times New Roman" w:hAnsi="Trebuchet MS" w:cs="Times New Roman"/>
          <w:color w:val="323D4F"/>
          <w:sz w:val="20"/>
          <w:szCs w:val="20"/>
        </w:rPr>
        <w:br/>
      </w:r>
    </w:p>
    <w:p w14:paraId="03290D1D" w14:textId="77777777" w:rsidR="00CD51E9" w:rsidRDefault="00CD51E9" w:rsidP="00CD51E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Verdana" w:eastAsia="Times New Roman" w:hAnsi="Verdana" w:cs="Times New Roman"/>
          <w:color w:val="323D4F"/>
          <w:sz w:val="20"/>
          <w:szCs w:val="20"/>
        </w:rPr>
        <w:br w:type="textWrapping" w:clear="all"/>
      </w:r>
    </w:p>
    <w:p w14:paraId="58E8B799" w14:textId="77777777" w:rsidR="00CD51E9" w:rsidRDefault="00CD51E9" w:rsidP="00CD51E9">
      <w:pPr>
        <w:rPr>
          <w:sz w:val="20"/>
          <w:szCs w:val="20"/>
        </w:rPr>
      </w:pPr>
    </w:p>
    <w:p w14:paraId="76D77707" w14:textId="77777777" w:rsidR="00620450" w:rsidRDefault="00620450"/>
    <w:sectPr w:rsidR="00620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101"/>
    <w:rsid w:val="000510E7"/>
    <w:rsid w:val="001E0337"/>
    <w:rsid w:val="0025641E"/>
    <w:rsid w:val="002B21DF"/>
    <w:rsid w:val="00620450"/>
    <w:rsid w:val="007E4850"/>
    <w:rsid w:val="00CD51E9"/>
    <w:rsid w:val="00DF0E22"/>
    <w:rsid w:val="00E072CA"/>
    <w:rsid w:val="00FD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90F31"/>
  <w15:chartTrackingRefBased/>
  <w15:docId w15:val="{2AFE9826-96F9-407A-9CB4-7F7055CC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1E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D51E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51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UI1MK1MmYDLrWL1jvUYCZY2E0GW_hd3U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Corina Popovici</cp:lastModifiedBy>
  <cp:revision>4</cp:revision>
  <dcterms:created xsi:type="dcterms:W3CDTF">2022-04-21T07:33:00Z</dcterms:created>
  <dcterms:modified xsi:type="dcterms:W3CDTF">2022-04-21T08:26:00Z</dcterms:modified>
</cp:coreProperties>
</file>