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336" w:rsidRPr="00582832" w:rsidRDefault="00EA6336" w:rsidP="006470E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82832">
        <w:rPr>
          <w:rFonts w:ascii="Times New Roman" w:hAnsi="Times New Roman" w:cs="Times New Roman"/>
          <w:b/>
          <w:color w:val="000000"/>
          <w:sz w:val="24"/>
          <w:szCs w:val="24"/>
        </w:rPr>
        <w:t>Criterii de departajare</w:t>
      </w:r>
    </w:p>
    <w:p w:rsidR="00582832" w:rsidRDefault="00582832" w:rsidP="006470E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A6336" w:rsidRPr="00582832" w:rsidRDefault="00AC4DD0" w:rsidP="006470E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  <w:r w:rsidRPr="0058283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Secțiunea </w:t>
      </w:r>
      <w:r w:rsidR="00EA6336" w:rsidRPr="00582832">
        <w:rPr>
          <w:rFonts w:ascii="Times New Roman" w:hAnsi="Times New Roman" w:cs="Times New Roman"/>
          <w:b/>
          <w:color w:val="000000"/>
          <w:sz w:val="24"/>
          <w:szCs w:val="24"/>
        </w:rPr>
        <w:t>TIC</w:t>
      </w:r>
      <w:r w:rsidR="00A649E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– în funcție de subiect</w:t>
      </w:r>
    </w:p>
    <w:p w:rsidR="00EA6336" w:rsidRPr="00582832" w:rsidRDefault="00DB256A" w:rsidP="006470EE">
      <w:pPr>
        <w:pStyle w:val="Listparagraf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82832">
        <w:rPr>
          <w:rFonts w:ascii="Times New Roman" w:hAnsi="Times New Roman" w:cs="Times New Roman"/>
          <w:color w:val="000000"/>
          <w:sz w:val="24"/>
          <w:szCs w:val="24"/>
        </w:rPr>
        <w:t xml:space="preserve">Textul </w:t>
      </w:r>
      <w:r w:rsidR="00CF5CF4" w:rsidRPr="00582832">
        <w:rPr>
          <w:rFonts w:ascii="Times New Roman" w:hAnsi="Times New Roman" w:cs="Times New Roman"/>
          <w:color w:val="000000"/>
          <w:sz w:val="24"/>
          <w:szCs w:val="24"/>
        </w:rPr>
        <w:t>este scris cu diacritice și cor</w:t>
      </w:r>
      <w:r w:rsidRPr="00582832">
        <w:rPr>
          <w:rFonts w:ascii="Times New Roman" w:hAnsi="Times New Roman" w:cs="Times New Roman"/>
          <w:color w:val="000000"/>
          <w:sz w:val="24"/>
          <w:szCs w:val="24"/>
        </w:rPr>
        <w:t>ect gramatical</w:t>
      </w:r>
      <w:r w:rsidR="00CA6904" w:rsidRPr="0058283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B256A" w:rsidRPr="00582832" w:rsidRDefault="00DB256A" w:rsidP="006470EE">
      <w:pPr>
        <w:pStyle w:val="Listparagraf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</w:t>
      </w:r>
      <w:r w:rsidR="00CF5CF4"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onținutul proiectului  cuprinde </w:t>
      </w:r>
      <w:r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informații corecte și complete</w:t>
      </w:r>
      <w:r w:rsidR="00CF5CF4"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 </w:t>
      </w:r>
      <w:r w:rsidR="00B8013B"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Conţinutul este diversificat.</w:t>
      </w:r>
    </w:p>
    <w:p w:rsidR="00B8013B" w:rsidRPr="00582832" w:rsidRDefault="00AC4DD0" w:rsidP="006470EE">
      <w:pPr>
        <w:pStyle w:val="Listparagraf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Coerența exprimării</w:t>
      </w:r>
      <w:r w:rsidR="00CA6904"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în cadrul proiectului.</w:t>
      </w:r>
    </w:p>
    <w:p w:rsidR="009A78C9" w:rsidRPr="00582832" w:rsidRDefault="000E1DEA" w:rsidP="006470EE">
      <w:pPr>
        <w:pStyle w:val="Listparagraf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2832">
        <w:rPr>
          <w:rFonts w:ascii="Times New Roman" w:hAnsi="Times New Roman" w:cs="Times New Roman"/>
          <w:sz w:val="24"/>
          <w:szCs w:val="24"/>
        </w:rPr>
        <w:t>Conţinutul este interactiv. Conţinutul este editat nu doar de admi</w:t>
      </w:r>
      <w:r w:rsidR="00CA6904" w:rsidRPr="00582832">
        <w:rPr>
          <w:rFonts w:ascii="Times New Roman" w:hAnsi="Times New Roman" w:cs="Times New Roman"/>
          <w:sz w:val="24"/>
          <w:szCs w:val="24"/>
        </w:rPr>
        <w:t>nistrator, ci şi de utilizatori</w:t>
      </w:r>
      <w:r w:rsidRPr="00582832">
        <w:rPr>
          <w:rFonts w:ascii="Times New Roman" w:hAnsi="Times New Roman" w:cs="Times New Roman"/>
          <w:sz w:val="24"/>
          <w:szCs w:val="24"/>
        </w:rPr>
        <w:t>, care au posibilitatea să contribuie cu răspunsuri la sondaje, mesaje, etc.</w:t>
      </w:r>
    </w:p>
    <w:p w:rsidR="00025FC1" w:rsidRPr="00582832" w:rsidRDefault="00025FC1" w:rsidP="006470EE">
      <w:pPr>
        <w:pStyle w:val="Listparagraf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Informaţia este bine structurată. Împărţirea informaţiei pe secţiuni, pagini, articole este intuitivă, completă şi neredundantă.</w:t>
      </w:r>
    </w:p>
    <w:p w:rsidR="00025FC1" w:rsidRPr="00582832" w:rsidRDefault="00025FC1" w:rsidP="006470EE">
      <w:pPr>
        <w:pStyle w:val="Listparagraf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Grafica pune în valoare conţinutul. Elementele viz</w:t>
      </w:r>
      <w:r w:rsidR="00991C46"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uale contribuie la atenţionarea  </w:t>
      </w:r>
      <w:r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utilizatorului, navigarea în sit, regăsirea informaţiei şi nu sunt doar un scop în sine.</w:t>
      </w:r>
    </w:p>
    <w:p w:rsidR="00090913" w:rsidRPr="00582832" w:rsidRDefault="00991C46" w:rsidP="006470EE">
      <w:pPr>
        <w:pStyle w:val="Listparagraf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82832">
        <w:rPr>
          <w:rFonts w:ascii="Times New Roman" w:hAnsi="Times New Roman" w:cs="Times New Roman"/>
          <w:color w:val="000000"/>
          <w:sz w:val="24"/>
          <w:szCs w:val="24"/>
        </w:rPr>
        <w:t>Site-ul</w:t>
      </w:r>
      <w:r w:rsidR="00090913" w:rsidRPr="00582832">
        <w:rPr>
          <w:rFonts w:ascii="Times New Roman" w:hAnsi="Times New Roman" w:cs="Times New Roman"/>
          <w:color w:val="000000"/>
          <w:sz w:val="24"/>
          <w:szCs w:val="24"/>
        </w:rPr>
        <w:t xml:space="preserve"> poate fi accesat cu mai multe </w:t>
      </w:r>
      <w:proofErr w:type="spellStart"/>
      <w:r w:rsidR="00090913" w:rsidRPr="00582832">
        <w:rPr>
          <w:rFonts w:ascii="Times New Roman" w:hAnsi="Times New Roman" w:cs="Times New Roman"/>
          <w:color w:val="000000"/>
          <w:sz w:val="24"/>
          <w:szCs w:val="24"/>
        </w:rPr>
        <w:t>browsere</w:t>
      </w:r>
      <w:proofErr w:type="spellEnd"/>
      <w:r w:rsidR="00090913" w:rsidRPr="00582832">
        <w:rPr>
          <w:rFonts w:ascii="Times New Roman" w:hAnsi="Times New Roman" w:cs="Times New Roman"/>
          <w:color w:val="000000"/>
          <w:sz w:val="24"/>
          <w:szCs w:val="24"/>
        </w:rPr>
        <w:t xml:space="preserve"> şi pe mai multe rezoluţii.</w:t>
      </w:r>
    </w:p>
    <w:p w:rsidR="00025FC1" w:rsidRPr="00582832" w:rsidRDefault="00090913" w:rsidP="006470EE">
      <w:pPr>
        <w:pStyle w:val="Listparagraf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Toate link-urile sunt funcționale</w:t>
      </w:r>
      <w:r w:rsidR="00991C46"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:rsidR="00025FC1" w:rsidRPr="00582832" w:rsidRDefault="008C1C6F" w:rsidP="006470EE">
      <w:pPr>
        <w:pStyle w:val="Listparagraf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Existența elementelor de interactivitate</w:t>
      </w:r>
      <w:r w:rsidR="00090913"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(formular de contact / chestionare / teste grilă</w:t>
      </w:r>
      <w:r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etc</w:t>
      </w:r>
      <w:proofErr w:type="spellEnd"/>
      <w:r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  <w:r w:rsidR="00A649E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– dacă este cazul</w:t>
      </w:r>
    </w:p>
    <w:p w:rsidR="00B760AD" w:rsidRPr="00582832" w:rsidRDefault="00B760AD" w:rsidP="006470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B760AD" w:rsidRPr="00582832" w:rsidRDefault="00B760AD" w:rsidP="006470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5828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Secțiunea C#</w:t>
      </w:r>
    </w:p>
    <w:p w:rsidR="003055D6" w:rsidRDefault="003055D6" w:rsidP="006470E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</w:p>
    <w:p w:rsidR="00A649E7" w:rsidRPr="00A649E7" w:rsidRDefault="00A649E7" w:rsidP="00A649E7">
      <w:pPr>
        <w:pStyle w:val="Listparagraf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A649E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Conexiune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</w:t>
      </w:r>
      <w:r w:rsidRPr="00A649E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la serverul SQL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se realizează prin aplicație</w:t>
      </w:r>
    </w:p>
    <w:p w:rsidR="00073B14" w:rsidRPr="00582832" w:rsidRDefault="00073B14" w:rsidP="006470EE">
      <w:pPr>
        <w:pStyle w:val="Listparagraf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Grafica pune în valoare conţinutul. Elementele vizuale contribuie la atenţionarea  utilizatorului, navigarea în </w:t>
      </w:r>
      <w:r w:rsidR="00A649E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aplicație</w:t>
      </w:r>
      <w:r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 regăsirea informaţiei şi nu sunt doar un scop în sine.</w:t>
      </w:r>
    </w:p>
    <w:p w:rsidR="00EF60BC" w:rsidRPr="00582832" w:rsidRDefault="00EF60BC" w:rsidP="006470EE">
      <w:pPr>
        <w:pStyle w:val="Listparagraf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5828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Informaţia este bine structurată. Împărţirea informaţiei pe secţiuni, pagini, articole este intuitivă, completă şi neredundantă.</w:t>
      </w:r>
    </w:p>
    <w:p w:rsidR="006470EE" w:rsidRPr="00A649E7" w:rsidRDefault="006470EE" w:rsidP="00A649E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055D6" w:rsidRPr="00582832" w:rsidRDefault="003055D6" w:rsidP="003055D6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EF60BC" w:rsidRPr="00582832" w:rsidRDefault="00EF60BC" w:rsidP="006470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EF2340" w:rsidRPr="00597B43" w:rsidRDefault="00EF2340" w:rsidP="00073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B760AD" w:rsidRPr="00582832" w:rsidRDefault="00B760AD" w:rsidP="00B760AD">
      <w:pPr>
        <w:rPr>
          <w:rFonts w:ascii="Times New Roman" w:hAnsi="Times New Roman" w:cs="Times New Roman"/>
          <w:b/>
          <w:sz w:val="24"/>
          <w:szCs w:val="24"/>
        </w:rPr>
      </w:pPr>
    </w:p>
    <w:p w:rsidR="000E1DEA" w:rsidRPr="00582832" w:rsidRDefault="000E1DEA" w:rsidP="00F00020">
      <w:pPr>
        <w:rPr>
          <w:rFonts w:ascii="Times New Roman" w:hAnsi="Times New Roman" w:cs="Times New Roman"/>
          <w:sz w:val="24"/>
          <w:szCs w:val="24"/>
        </w:rPr>
      </w:pPr>
    </w:p>
    <w:sectPr w:rsidR="000E1DEA" w:rsidRPr="00582832" w:rsidSect="007C1B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11ED3"/>
    <w:multiLevelType w:val="multilevel"/>
    <w:tmpl w:val="95704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F76863"/>
    <w:multiLevelType w:val="multilevel"/>
    <w:tmpl w:val="DF72A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E22A82"/>
    <w:multiLevelType w:val="hybridMultilevel"/>
    <w:tmpl w:val="F4702A1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B2070F"/>
    <w:multiLevelType w:val="multilevel"/>
    <w:tmpl w:val="DF30D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FE56BC"/>
    <w:multiLevelType w:val="hybridMultilevel"/>
    <w:tmpl w:val="574210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051205"/>
    <w:multiLevelType w:val="multilevel"/>
    <w:tmpl w:val="0464A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357470"/>
    <w:multiLevelType w:val="hybridMultilevel"/>
    <w:tmpl w:val="74E4AB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5F548F"/>
    <w:multiLevelType w:val="hybridMultilevel"/>
    <w:tmpl w:val="745C7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00020"/>
    <w:rsid w:val="00025FC1"/>
    <w:rsid w:val="00073B14"/>
    <w:rsid w:val="00090913"/>
    <w:rsid w:val="000E1DEA"/>
    <w:rsid w:val="003055D6"/>
    <w:rsid w:val="00392A1E"/>
    <w:rsid w:val="00506FBC"/>
    <w:rsid w:val="005121DE"/>
    <w:rsid w:val="00582832"/>
    <w:rsid w:val="00597B43"/>
    <w:rsid w:val="006470EE"/>
    <w:rsid w:val="006D6003"/>
    <w:rsid w:val="007C1BBD"/>
    <w:rsid w:val="007C1F90"/>
    <w:rsid w:val="008C1C6F"/>
    <w:rsid w:val="00991C46"/>
    <w:rsid w:val="009A78C9"/>
    <w:rsid w:val="00A649E7"/>
    <w:rsid w:val="00AC4DD0"/>
    <w:rsid w:val="00AD4612"/>
    <w:rsid w:val="00B760AD"/>
    <w:rsid w:val="00B8013B"/>
    <w:rsid w:val="00B9167A"/>
    <w:rsid w:val="00C016D4"/>
    <w:rsid w:val="00CA6904"/>
    <w:rsid w:val="00CF5CF4"/>
    <w:rsid w:val="00DB256A"/>
    <w:rsid w:val="00EA6336"/>
    <w:rsid w:val="00EF2340"/>
    <w:rsid w:val="00EF60BC"/>
    <w:rsid w:val="00F00020"/>
    <w:rsid w:val="00FD32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BB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EF2340"/>
    <w:rPr>
      <w:b/>
      <w:bCs/>
    </w:rPr>
  </w:style>
  <w:style w:type="paragraph" w:styleId="Listparagraf">
    <w:name w:val="List Paragraph"/>
    <w:basedOn w:val="Normal"/>
    <w:uiPriority w:val="34"/>
    <w:qFormat/>
    <w:rsid w:val="006470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1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5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Raluca</cp:lastModifiedBy>
  <cp:revision>2</cp:revision>
  <dcterms:created xsi:type="dcterms:W3CDTF">2022-05-12T08:51:00Z</dcterms:created>
  <dcterms:modified xsi:type="dcterms:W3CDTF">2022-05-12T08:51:00Z</dcterms:modified>
</cp:coreProperties>
</file>