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691A0" w14:textId="07F2AD03" w:rsidR="003F5DE0" w:rsidRPr="00DC756C" w:rsidRDefault="003F5DE0" w:rsidP="00DC756C">
      <w:pPr>
        <w:tabs>
          <w:tab w:val="left" w:pos="1155"/>
        </w:tabs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F6B8D63" w14:textId="77777777" w:rsidR="003F5DE0" w:rsidRPr="00DC756C" w:rsidRDefault="003F5DE0" w:rsidP="00A91D05">
      <w:pPr>
        <w:tabs>
          <w:tab w:val="left" w:pos="1155"/>
        </w:tabs>
        <w:jc w:val="center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F568D74" w14:textId="1F0E4111" w:rsidR="003F5DE0" w:rsidRPr="00A91D05" w:rsidRDefault="003F5DE0" w:rsidP="00A91D05">
      <w:pPr>
        <w:spacing w:after="0" w:line="360" w:lineRule="auto"/>
        <w:ind w:left="2250" w:firstLine="720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PROIECT</w:t>
      </w:r>
      <w:r w:rsid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UL JUDEȚEAN</w:t>
      </w:r>
    </w:p>
    <w:p w14:paraId="167D9713" w14:textId="0E164201" w:rsidR="003F5DE0" w:rsidRDefault="00A91D05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bookmarkStart w:id="0" w:name="_Hlk94211960"/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 w:rsidR="00C43CAF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FII ANTREPRENOR, FII ACTIV</w:t>
      </w:r>
      <w:r w:rsidR="003F5DE0"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!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</w:p>
    <w:p w14:paraId="6FCB51F1" w14:textId="331DD28D" w:rsidR="00A91D05" w:rsidRDefault="00A91D05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</w:p>
    <w:p w14:paraId="1A234A29" w14:textId="12F27F0E" w:rsidR="00573820" w:rsidRPr="00A91D05" w:rsidRDefault="00573820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bookmarkStart w:id="1" w:name="_Hlk104210755"/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Proiect avizat de ISJ Hd</w:t>
      </w:r>
      <w:r w:rsidR="00484B7C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,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 xml:space="preserve"> poziția 56 </w:t>
      </w:r>
    </w:p>
    <w:bookmarkEnd w:id="0"/>
    <w:bookmarkEnd w:id="1"/>
    <w:p w14:paraId="61528474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Regulamentul</w:t>
      </w:r>
      <w:proofErr w:type="spellEnd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concursului</w:t>
      </w:r>
      <w:proofErr w:type="spellEnd"/>
    </w:p>
    <w:p w14:paraId="35B046D5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469A3A69" w14:textId="77777777" w:rsidR="00C43CAF" w:rsidRPr="00C43CAF" w:rsidRDefault="00C43CAF" w:rsidP="00C43CA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Concursul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„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Fii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antreprenor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fii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activ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!”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este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proiectul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Liceului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Tehnologic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Grigore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Moisil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din Deva pe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domeniul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economic,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mod special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se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desfășoară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cu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acordul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Inspectoratului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Școlar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Județean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Hunedoara. </w:t>
      </w:r>
    </w:p>
    <w:p w14:paraId="25BFB09A" w14:textId="77777777" w:rsidR="00C43CAF" w:rsidRPr="00C43CAF" w:rsidRDefault="00C43CAF" w:rsidP="00C43CA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Proiectul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răspunde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nevoilor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ancorare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antreprenorialul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real,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prin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identificarea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elementelor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însușite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elevi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din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timpul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orelor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specialitate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totodată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proiectul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vizează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demonstrarea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importanței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acestui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domeniu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 </w:t>
      </w:r>
    </w:p>
    <w:p w14:paraId="45E6D159" w14:textId="77777777" w:rsidR="00C43CAF" w:rsidRPr="00C43CAF" w:rsidRDefault="00C43CAF" w:rsidP="00C43CA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Proiectul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încurajează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folosirea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conținutului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digital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propriu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creativ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pentru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a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realiza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prezentările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power point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desprinse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urma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cercetărilor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afacerilor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din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județul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Hunedoara.</w:t>
      </w:r>
    </w:p>
    <w:p w14:paraId="42FA0F29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  <w:t xml:space="preserve">Prin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etapele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propuse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încercăm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demonstrăm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elevilor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importanța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reușitei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antreprenoriat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prin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punerea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legătură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directă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cu un om de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afaceri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care le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va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prezenta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din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experiența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Concomitent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elevii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vor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avea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șansa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participe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la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ateliere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de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lucru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construite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împreună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cu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antreprenorul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-model, care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să-i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inspire</w:t>
      </w:r>
      <w:proofErr w:type="gram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pentru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realizarea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cercetărilor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pentru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propriul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viitor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Apoi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elevii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vor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începe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caute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informații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proprii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pe care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le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prezinte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cât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mai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explicit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inedit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 </w:t>
      </w:r>
    </w:p>
    <w:p w14:paraId="0E246AD8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Scopul</w:t>
      </w:r>
      <w:proofErr w:type="spellEnd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regulamentului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: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Acest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regulament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prezintă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informații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referitoare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la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desfășurarea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concursului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fizic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și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online, </w:t>
      </w:r>
      <w:r w:rsidRPr="00C43CAF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criteriile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pe care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respecte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materialele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înscrise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concurs, la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validare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jurizare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3CA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Totodată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prezintă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informații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referitoare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criteriile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eligibilitate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participanților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la concurs. 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concurs,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premiate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bune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prezentări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digitale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originale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Prezentările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respectă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luate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considerare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>.</w:t>
      </w:r>
    </w:p>
    <w:p w14:paraId="262396DE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Condiții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generale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înscriere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concurs:</w:t>
      </w:r>
    </w:p>
    <w:p w14:paraId="3E5F978B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 se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gimnaziale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VIII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liceale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IX - XII,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individual, nu se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acceptă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lucrări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echipă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nici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lucrări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lastRenderedPageBreak/>
        <w:t>participe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doar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cu o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singură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prezentare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juriului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nu au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coordoneze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considerându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-se conflict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interese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>.</w:t>
      </w:r>
    </w:p>
    <w:p w14:paraId="3DA744BC" w14:textId="6CA6ACAE" w:rsidR="00C43CAF" w:rsidRPr="00C43CAF" w:rsidRDefault="00C43CAF" w:rsidP="00C43CA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Toate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prezentările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vor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fi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trimise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electronic la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una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adresele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de mail </w:t>
      </w:r>
      <w:hyperlink r:id="rId7">
        <w:r w:rsidRPr="00C43CAF">
          <w:rPr>
            <w:rFonts w:ascii="Times New Roman" w:hAnsi="Times New Roman" w:cs="Times New Roman"/>
            <w:b/>
            <w:color w:val="0000FF"/>
            <w:sz w:val="24"/>
            <w:szCs w:val="24"/>
            <w:u w:val="single"/>
          </w:rPr>
          <w:t>arsoielena@yahoo.com</w:t>
        </w:r>
      </w:hyperlink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>
        <w:r w:rsidRPr="00C43CAF">
          <w:rPr>
            <w:rFonts w:ascii="Times New Roman" w:hAnsi="Times New Roman" w:cs="Times New Roman"/>
            <w:b/>
            <w:color w:val="0000FF"/>
            <w:sz w:val="24"/>
            <w:szCs w:val="24"/>
            <w:u w:val="single"/>
          </w:rPr>
          <w:t>paven.anca.elena@gmail.com</w:t>
        </w:r>
      </w:hyperlink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a fi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luate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considerare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împreună cu fișa de înscriere și acordul de parteneriat.</w:t>
      </w:r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Termenul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trimitere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prezentărilor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ppt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MAI</w:t>
      </w:r>
      <w:r w:rsidRPr="00C43CAF">
        <w:rPr>
          <w:rFonts w:ascii="Times New Roman" w:hAnsi="Times New Roman" w:cs="Times New Roman"/>
          <w:b/>
          <w:sz w:val="24"/>
          <w:szCs w:val="24"/>
        </w:rPr>
        <w:t xml:space="preserve"> 2022. </w:t>
      </w:r>
    </w:p>
    <w:p w14:paraId="5504B544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Criterii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eligibilitate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>:</w:t>
      </w:r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înscris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material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Power Point,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creații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personale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informații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reale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afacerile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județului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Hunedoara.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Persoana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furnizeze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informații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corecte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datele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cerute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fișa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înscriere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Materialele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nu pot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promova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violență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politică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nici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transmită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mesaje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negative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discriminări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vreun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>.</w:t>
      </w:r>
    </w:p>
    <w:p w14:paraId="30AACACB" w14:textId="77777777" w:rsidR="00C43CAF" w:rsidRPr="00C43CAF" w:rsidRDefault="00C43CAF" w:rsidP="00C43CAF">
      <w:pPr>
        <w:jc w:val="both"/>
        <w:rPr>
          <w:rFonts w:ascii="Times New Roman" w:eastAsia="Arial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Perioada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derulare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concursului</w:t>
      </w:r>
      <w:proofErr w:type="spellEnd"/>
      <w:r w:rsidRPr="00C43CAF">
        <w:rPr>
          <w:rFonts w:ascii="Times New Roman" w:eastAsia="Arial" w:hAnsi="Times New Roman" w:cs="Times New Roman"/>
          <w:b/>
          <w:color w:val="000000"/>
          <w:sz w:val="24"/>
          <w:szCs w:val="24"/>
          <w:highlight w:val="white"/>
        </w:rPr>
        <w:t>:</w:t>
      </w:r>
    </w:p>
    <w:p w14:paraId="6928D91A" w14:textId="122FDC48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Înscrierea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concurs a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materialelor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30.05.2022</w:t>
      </w:r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495746" w14:textId="264C03DE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Anunțarea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rezultatelor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: </w:t>
      </w:r>
      <w:r w:rsidR="00B333EB">
        <w:rPr>
          <w:rFonts w:ascii="Times New Roman" w:hAnsi="Times New Roman" w:cs="Times New Roman"/>
          <w:sz w:val="24"/>
          <w:szCs w:val="24"/>
        </w:rPr>
        <w:t>31.05.2022</w:t>
      </w:r>
    </w:p>
    <w:p w14:paraId="0E03A110" w14:textId="77777777" w:rsidR="0081440E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Descrierea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premiilor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A60394" w14:textId="25E2EF50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consta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locului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1, 2, 3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mențiuni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, plus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diplome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ceilalți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participanți</w:t>
      </w:r>
      <w:proofErr w:type="spellEnd"/>
      <w:r w:rsidR="008144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40E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8144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40E">
        <w:rPr>
          <w:rFonts w:ascii="Times New Roman" w:hAnsi="Times New Roman" w:cs="Times New Roman"/>
          <w:sz w:val="24"/>
          <w:szCs w:val="24"/>
        </w:rPr>
        <w:t>funcție</w:t>
      </w:r>
      <w:proofErr w:type="spellEnd"/>
      <w:r w:rsidR="0081440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1440E">
        <w:rPr>
          <w:rFonts w:ascii="Times New Roman" w:hAnsi="Times New Roman" w:cs="Times New Roman"/>
          <w:sz w:val="24"/>
          <w:szCs w:val="24"/>
        </w:rPr>
        <w:t>numărul</w:t>
      </w:r>
      <w:proofErr w:type="spellEnd"/>
      <w:r w:rsidR="0081440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1440E">
        <w:rPr>
          <w:rFonts w:ascii="Times New Roman" w:hAnsi="Times New Roman" w:cs="Times New Roman"/>
          <w:sz w:val="24"/>
          <w:szCs w:val="24"/>
        </w:rPr>
        <w:t>participanți</w:t>
      </w:r>
      <w:proofErr w:type="spellEnd"/>
      <w:r w:rsidR="0081440E">
        <w:rPr>
          <w:rFonts w:ascii="Times New Roman" w:hAnsi="Times New Roman" w:cs="Times New Roman"/>
          <w:sz w:val="24"/>
          <w:szCs w:val="24"/>
        </w:rPr>
        <w:t>.</w:t>
      </w:r>
    </w:p>
    <w:p w14:paraId="49E414DD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0142CB" w14:textId="098C8B8D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r w:rsidRPr="00C43CAF">
        <w:rPr>
          <w:rFonts w:ascii="Times New Roman" w:hAnsi="Times New Roman" w:cs="Times New Roman"/>
          <w:b/>
          <w:sz w:val="24"/>
          <w:szCs w:val="24"/>
        </w:rPr>
        <w:t xml:space="preserve">Comisia de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evaluare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materialelor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înscrise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concurs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formată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desemnați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333EB">
        <w:rPr>
          <w:rFonts w:ascii="Times New Roman" w:hAnsi="Times New Roman" w:cs="Times New Roman"/>
          <w:sz w:val="24"/>
          <w:szCs w:val="24"/>
        </w:rPr>
        <w:t>conducerea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3EB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3E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3EB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3EB">
        <w:rPr>
          <w:rFonts w:ascii="Times New Roman" w:hAnsi="Times New Roman" w:cs="Times New Roman"/>
          <w:sz w:val="24"/>
          <w:szCs w:val="24"/>
        </w:rPr>
        <w:t>internă</w:t>
      </w:r>
      <w:proofErr w:type="spellEnd"/>
      <w:r w:rsidR="00B333EB">
        <w:rPr>
          <w:rFonts w:ascii="Times New Roman" w:hAnsi="Times New Roman" w:cs="Times New Roman"/>
          <w:sz w:val="24"/>
          <w:szCs w:val="24"/>
        </w:rPr>
        <w:t>.</w:t>
      </w:r>
    </w:p>
    <w:p w14:paraId="216C3DCA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Evaluarea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materialelor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înscrise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concurs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va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avea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patru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etape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>:</w:t>
      </w:r>
    </w:p>
    <w:p w14:paraId="508B3244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r w:rsidRPr="00C43CAF">
        <w:rPr>
          <w:rFonts w:ascii="Times New Roman" w:hAnsi="Times New Roman" w:cs="Times New Roman"/>
          <w:sz w:val="24"/>
          <w:szCs w:val="24"/>
        </w:rPr>
        <w:t xml:space="preserve">-se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centralizează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materialele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primite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pe mail</w:t>
      </w:r>
    </w:p>
    <w:p w14:paraId="07144A46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r w:rsidRPr="00C43CAF">
        <w:rPr>
          <w:rFonts w:ascii="Times New Roman" w:hAnsi="Times New Roman" w:cs="Times New Roman"/>
          <w:sz w:val="24"/>
          <w:szCs w:val="24"/>
        </w:rPr>
        <w:t xml:space="preserve">-se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verifică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materialul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întrunește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elementele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cerute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7224AA" w14:textId="77777777" w:rsidR="00C43CAF" w:rsidRPr="00C43CAF" w:rsidRDefault="00C43CAF" w:rsidP="00C43CAF">
      <w:pPr>
        <w:jc w:val="both"/>
        <w:rPr>
          <w:rFonts w:ascii="Times New Roman" w:hAnsi="Times New Roman" w:cs="Times New Roman"/>
          <w:sz w:val="24"/>
          <w:szCs w:val="24"/>
        </w:rPr>
      </w:pPr>
      <w:r w:rsidRPr="00C43CAF">
        <w:rPr>
          <w:rFonts w:ascii="Times New Roman" w:hAnsi="Times New Roman" w:cs="Times New Roman"/>
          <w:sz w:val="24"/>
          <w:szCs w:val="24"/>
        </w:rPr>
        <w:t xml:space="preserve">-se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validează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răspuns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C43C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sz w:val="24"/>
          <w:szCs w:val="24"/>
        </w:rPr>
        <w:t>candidat</w:t>
      </w:r>
      <w:proofErr w:type="spellEnd"/>
    </w:p>
    <w:p w14:paraId="25F5614E" w14:textId="054A57BE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-se </w:t>
      </w:r>
      <w:proofErr w:type="spellStart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jurizează</w:t>
      </w:r>
      <w:proofErr w:type="spellEnd"/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14:paraId="51A2B51E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46F8788E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1E9B9E23" w14:textId="0093FE25" w:rsidR="00C43CAF" w:rsidRDefault="00C43CAF" w:rsidP="0081440E">
      <w:pPr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</w:p>
    <w:p w14:paraId="48898524" w14:textId="77777777" w:rsidR="0081440E" w:rsidRPr="00C43CAF" w:rsidRDefault="0081440E" w:rsidP="0081440E">
      <w:pPr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</w:p>
    <w:p w14:paraId="530E59FD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C43CAF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lastRenderedPageBreak/>
        <w:t>ANEXE</w:t>
      </w:r>
    </w:p>
    <w:p w14:paraId="689F1E5E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3B5CE5B9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75E5C16C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bookmarkStart w:id="2" w:name="_Hlk94194020"/>
      <w:r w:rsidRPr="00C43CAF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ANEXA 1</w:t>
      </w:r>
    </w:p>
    <w:bookmarkEnd w:id="2"/>
    <w:p w14:paraId="0A3A3690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764BDC32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sz w:val="24"/>
          <w:szCs w:val="24"/>
        </w:rPr>
      </w:pPr>
      <w:r w:rsidRPr="00C43CAF">
        <w:rPr>
          <w:rFonts w:ascii="Times New Roman" w:hAnsi="Times New Roman" w:cs="Times New Roman"/>
          <w:b/>
          <w:sz w:val="24"/>
          <w:szCs w:val="24"/>
        </w:rPr>
        <w:t>FIȘA DE ÎNSCRIERE</w:t>
      </w:r>
    </w:p>
    <w:p w14:paraId="574B589B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644"/>
      </w:tblGrid>
      <w:tr w:rsidR="00C43CAF" w:rsidRPr="00C43CAF" w14:paraId="58205329" w14:textId="77777777" w:rsidTr="00EE723D">
        <w:tc>
          <w:tcPr>
            <w:tcW w:w="4644" w:type="dxa"/>
          </w:tcPr>
          <w:p w14:paraId="009328A0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școlară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proveniență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candidatului</w:t>
            </w:r>
            <w:proofErr w:type="spellEnd"/>
          </w:p>
        </w:tc>
        <w:tc>
          <w:tcPr>
            <w:tcW w:w="4644" w:type="dxa"/>
          </w:tcPr>
          <w:p w14:paraId="288A2E56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61407B10" w14:textId="77777777" w:rsidTr="00EE723D">
        <w:tc>
          <w:tcPr>
            <w:tcW w:w="4644" w:type="dxa"/>
          </w:tcPr>
          <w:p w14:paraId="6B2340E5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și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prenume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4644" w:type="dxa"/>
          </w:tcPr>
          <w:p w14:paraId="427D700D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4679E65C" w14:textId="77777777" w:rsidTr="00EE723D">
        <w:tc>
          <w:tcPr>
            <w:tcW w:w="4644" w:type="dxa"/>
          </w:tcPr>
          <w:p w14:paraId="01BDF493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Titlul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4644" w:type="dxa"/>
          </w:tcPr>
          <w:p w14:paraId="6F5C641F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163C958C" w14:textId="77777777" w:rsidTr="00EE723D">
        <w:tc>
          <w:tcPr>
            <w:tcW w:w="4644" w:type="dxa"/>
          </w:tcPr>
          <w:p w14:paraId="4D8733F5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coordonator</w:t>
            </w:r>
            <w:proofErr w:type="spellEnd"/>
          </w:p>
        </w:tc>
        <w:tc>
          <w:tcPr>
            <w:tcW w:w="4644" w:type="dxa"/>
          </w:tcPr>
          <w:p w14:paraId="56E1245B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189D2CAB" w14:textId="77777777" w:rsidTr="00EE723D">
        <w:tc>
          <w:tcPr>
            <w:tcW w:w="4644" w:type="dxa"/>
          </w:tcPr>
          <w:p w14:paraId="2D41D136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de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contact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4644" w:type="dxa"/>
          </w:tcPr>
          <w:p w14:paraId="5103C4AE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6BFC9848" w14:textId="77777777" w:rsidTr="00EE723D">
        <w:tc>
          <w:tcPr>
            <w:tcW w:w="4644" w:type="dxa"/>
          </w:tcPr>
          <w:p w14:paraId="60C74D59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Nr.de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contact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4644" w:type="dxa"/>
          </w:tcPr>
          <w:p w14:paraId="58EF3622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4B5CEA32" w14:textId="77777777" w:rsidTr="00EE723D">
        <w:tc>
          <w:tcPr>
            <w:tcW w:w="4644" w:type="dxa"/>
          </w:tcPr>
          <w:p w14:paraId="546AEB81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Adresă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e-mail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4644" w:type="dxa"/>
          </w:tcPr>
          <w:p w14:paraId="24D99CB1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CAF" w:rsidRPr="00C43CAF" w14:paraId="5C1CAC73" w14:textId="77777777" w:rsidTr="00EE723D">
        <w:tc>
          <w:tcPr>
            <w:tcW w:w="4644" w:type="dxa"/>
          </w:tcPr>
          <w:p w14:paraId="46916D56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Adresă</w:t>
            </w:r>
            <w:proofErr w:type="spellEnd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e-mail </w:t>
            </w:r>
            <w:proofErr w:type="spellStart"/>
            <w:r w:rsidRPr="00C43CAF">
              <w:rPr>
                <w:rFonts w:ascii="Times New Roman" w:hAnsi="Times New Roman" w:cs="Times New Roman"/>
                <w:b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4644" w:type="dxa"/>
          </w:tcPr>
          <w:p w14:paraId="541C48AB" w14:textId="77777777" w:rsidR="00C43CAF" w:rsidRPr="00C43CAF" w:rsidRDefault="00C43CAF" w:rsidP="00EE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D6F1D2" w14:textId="77777777" w:rsidR="00C43CAF" w:rsidRPr="00C43CAF" w:rsidRDefault="00C43CAF" w:rsidP="00C43CA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07DBD4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78894C59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4642E7BF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0FC15624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07126F0F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SEMNĂTURA </w:t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 w:rsidRPr="00C43CA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  <w:t>DATA</w:t>
      </w:r>
    </w:p>
    <w:p w14:paraId="693B4CF7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23049A9D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02AC4EAF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2753344A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5A377313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1C467CF7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5734DA22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21A1325B" w14:textId="77777777" w:rsidR="00C43CAF" w:rsidRPr="00C43CAF" w:rsidRDefault="00C43CAF" w:rsidP="00C43CAF">
      <w:pPr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65067FED" w14:textId="4389CF8B" w:rsidR="00BD5CCD" w:rsidRPr="00484B7C" w:rsidRDefault="00C43CAF" w:rsidP="00484B7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r w:rsidRPr="00C43CAF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ANEXA 2</w:t>
      </w:r>
    </w:p>
    <w:p w14:paraId="0A953008" w14:textId="18606452" w:rsidR="00BD5CCD" w:rsidRPr="00C43CAF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4F56738" w14:textId="1585A97C" w:rsidR="00BD5CCD" w:rsidRPr="00C43CAF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3C3C13B" w14:textId="47D8BD57" w:rsidR="00BD5CCD" w:rsidRPr="00C43CAF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0E48254" w14:textId="3968B48C" w:rsidR="00BD5CCD" w:rsidRPr="00C43CAF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CB571A7" w14:textId="27D5C4E6" w:rsidR="00BD5CCD" w:rsidRPr="00C43CAF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EEF6BFE" w14:textId="520ED134" w:rsidR="00BD5CCD" w:rsidRPr="00C43CAF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14289D6" w14:textId="1A23D8B7" w:rsidR="00BD5CCD" w:rsidRPr="00C43CAF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43CAF">
        <w:rPr>
          <w:rFonts w:ascii="Times New Roman" w:hAnsi="Times New Roman" w:cs="Times New Roman"/>
          <w:b/>
          <w:bCs/>
          <w:sz w:val="24"/>
          <w:szCs w:val="24"/>
        </w:rPr>
        <w:t>ACORD DE PARTENERIAT</w:t>
      </w:r>
    </w:p>
    <w:p w14:paraId="00AEA712" w14:textId="6C3D9362" w:rsidR="00BD5CCD" w:rsidRPr="00C43CAF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43CAF"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CADRUL PROIECTULUI EDUCAŢIONAL</w:t>
      </w:r>
    </w:p>
    <w:p w14:paraId="474C063A" w14:textId="6789A7B5" w:rsidR="00BD5CCD" w:rsidRPr="00C43CAF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43CAF">
        <w:rPr>
          <w:rFonts w:ascii="Times New Roman" w:hAnsi="Times New Roman" w:cs="Times New Roman"/>
          <w:b/>
          <w:bCs/>
          <w:sz w:val="24"/>
          <w:szCs w:val="24"/>
          <w:lang w:val="ro-RO"/>
        </w:rPr>
        <w:t>“</w:t>
      </w:r>
      <w:r w:rsidR="00B333EB">
        <w:rPr>
          <w:rFonts w:ascii="Times New Roman" w:hAnsi="Times New Roman" w:cs="Times New Roman"/>
          <w:b/>
          <w:bCs/>
          <w:sz w:val="24"/>
          <w:szCs w:val="24"/>
          <w:lang w:val="ro-RO"/>
        </w:rPr>
        <w:t>FII ANTREPRENOR, FII ACTIV</w:t>
      </w:r>
      <w:r w:rsidRPr="00C43CAF">
        <w:rPr>
          <w:rFonts w:ascii="Times New Roman" w:hAnsi="Times New Roman" w:cs="Times New Roman"/>
          <w:b/>
          <w:bCs/>
          <w:sz w:val="24"/>
          <w:szCs w:val="24"/>
          <w:lang w:val="ro-RO"/>
        </w:rPr>
        <w:t>!”</w:t>
      </w:r>
    </w:p>
    <w:p w14:paraId="4A97AAC0" w14:textId="77777777" w:rsidR="00BD5CCD" w:rsidRPr="00C43CAF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77E5839" w14:textId="77777777" w:rsidR="00BD5CCD" w:rsidRPr="00C43CAF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CAF">
        <w:rPr>
          <w:rFonts w:ascii="Times New Roman" w:hAnsi="Times New Roman" w:cs="Times New Roman"/>
          <w:sz w:val="24"/>
          <w:szCs w:val="24"/>
        </w:rPr>
        <w:tab/>
      </w:r>
      <w:r w:rsidRPr="00C43CAF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Părţile</w:t>
      </w:r>
      <w:proofErr w:type="spellEnd"/>
      <w:r w:rsidRPr="00C43C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CAF">
        <w:rPr>
          <w:rFonts w:ascii="Times New Roman" w:hAnsi="Times New Roman" w:cs="Times New Roman"/>
          <w:b/>
          <w:sz w:val="24"/>
          <w:szCs w:val="24"/>
        </w:rPr>
        <w:t>semnatare</w:t>
      </w:r>
      <w:proofErr w:type="spellEnd"/>
    </w:p>
    <w:p w14:paraId="050B5FB2" w14:textId="3E105186" w:rsidR="00BD5CCD" w:rsidRPr="00DC756C" w:rsidRDefault="00BD5CCD" w:rsidP="00DC756C">
      <w:pPr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1. Liceul Tehnologic Grigore Moisil Deva în calitate de organizator,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reprezentat prin prof. Benea Luminița Mariana, </w:t>
      </w:r>
      <w:r w:rsidR="00DC756C" w:rsidRPr="00DC756C">
        <w:rPr>
          <w:rFonts w:ascii="Times New Roman" w:hAnsi="Times New Roman" w:cs="Times New Roman"/>
          <w:sz w:val="24"/>
          <w:szCs w:val="24"/>
          <w:lang w:val="it-IT"/>
        </w:rPr>
        <w:t>alături de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profesorii: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Barb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Pușa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Elena </w:t>
      </w:r>
      <w:proofErr w:type="spellStart"/>
      <w:r w:rsidR="00B333EB">
        <w:rPr>
          <w:rFonts w:ascii="Times New Roman" w:hAnsi="Times New Roman" w:cs="Times New Roman"/>
          <w:sz w:val="24"/>
          <w:szCs w:val="24"/>
          <w:lang w:val="ro-RO"/>
        </w:rPr>
        <w:t>Paven</w:t>
      </w:r>
      <w:proofErr w:type="spellEnd"/>
      <w:r w:rsidR="00B333EB">
        <w:rPr>
          <w:rFonts w:ascii="Times New Roman" w:hAnsi="Times New Roman" w:cs="Times New Roman"/>
          <w:sz w:val="24"/>
          <w:szCs w:val="24"/>
          <w:lang w:val="ro-RO"/>
        </w:rPr>
        <w:t xml:space="preserve"> Ancuța Elena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B333EB">
        <w:rPr>
          <w:rFonts w:ascii="Times New Roman" w:hAnsi="Times New Roman" w:cs="Times New Roman"/>
          <w:sz w:val="24"/>
          <w:szCs w:val="24"/>
          <w:lang w:val="ro-RO"/>
        </w:rPr>
        <w:t>Bordea Elena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în calitate de </w:t>
      </w:r>
      <w:r w:rsidR="00DC756C" w:rsidRPr="00DC756C">
        <w:rPr>
          <w:rFonts w:ascii="Times New Roman" w:hAnsi="Times New Roman" w:cs="Times New Roman"/>
          <w:sz w:val="24"/>
          <w:szCs w:val="24"/>
          <w:lang w:val="ro-RO"/>
        </w:rPr>
        <w:t>coordonatori</w:t>
      </w:r>
    </w:p>
    <w:p w14:paraId="2062F31A" w14:textId="77777777" w:rsidR="00BD5CCD" w:rsidRPr="00DC756C" w:rsidRDefault="00BD5CCD" w:rsidP="00DC756C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2…</w:t>
      </w:r>
      <w:r w:rsidRPr="00DC756C">
        <w:rPr>
          <w:rFonts w:ascii="Times New Roman" w:hAnsi="Times New Roman" w:cs="Times New Roman"/>
          <w:b/>
          <w:sz w:val="24"/>
          <w:szCs w:val="24"/>
        </w:rPr>
        <w:t>……………………………………………..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în calitate de partener,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reprezentat prin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director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...........................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.............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 și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profesorii..................................................................................................... ....................................................................................................................................................................</w:t>
      </w:r>
    </w:p>
    <w:p w14:paraId="0F14F235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</w:p>
    <w:p w14:paraId="319C92DA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  <w:lang w:val="en-GB"/>
        </w:rPr>
        <w:t>Scopul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acordului</w:t>
      </w:r>
      <w:proofErr w:type="spellEnd"/>
    </w:p>
    <w:p w14:paraId="5EBA867E" w14:textId="077E6FFC" w:rsidR="00BD5CCD" w:rsidRPr="00DC756C" w:rsidRDefault="00BD5CCD" w:rsidP="00DC756C">
      <w:pPr>
        <w:tabs>
          <w:tab w:val="left" w:pos="720"/>
        </w:tabs>
        <w:ind w:left="720" w:hangingChars="300" w:hanging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C756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Asigurarea condiţiilor optime de derulare a activităţilor proiectului</w:t>
      </w:r>
      <w:r w:rsidRPr="00DC756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B333EB">
        <w:rPr>
          <w:rFonts w:ascii="Times New Roman" w:hAnsi="Times New Roman" w:cs="Times New Roman"/>
          <w:sz w:val="24"/>
          <w:szCs w:val="24"/>
          <w:lang w:val="ro-RO"/>
        </w:rPr>
        <w:t>FII ANTREPRENOR, FII ACTIV!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”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prin implicarea şi responsabilizarea părţilor în educaţia elevilor.</w:t>
      </w:r>
    </w:p>
    <w:p w14:paraId="34C66CAF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Obligaţiile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părţilor</w:t>
      </w:r>
      <w:proofErr w:type="spellEnd"/>
    </w:p>
    <w:p w14:paraId="3B445868" w14:textId="77777777" w:rsidR="00BD5CCD" w:rsidRPr="00DC756C" w:rsidRDefault="00BD5CCD" w:rsidP="00DC756C">
      <w:pPr>
        <w:tabs>
          <w:tab w:val="left" w:pos="84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standarde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instructiv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educativ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părţile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voinţă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:</w:t>
      </w:r>
    </w:p>
    <w:p w14:paraId="480057A9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08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coordonatoare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02FCBFB" w14:textId="77777777" w:rsidR="00BD5CCD" w:rsidRPr="00DC756C" w:rsidRDefault="00BD5CCD" w:rsidP="00DC75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întocmească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depună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înscrierii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calendarul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</w:t>
      </w:r>
    </w:p>
    <w:p w14:paraId="54B13100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informeze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participanţii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2CB1BE85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colecteze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parteneri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jurizarea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mediatizeze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concursului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39E6AEE9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emită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distribu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DC756C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proofErr w:type="gramStart"/>
      <w:r w:rsidRPr="00DC756C">
        <w:rPr>
          <w:rFonts w:ascii="Times New Roman" w:hAnsi="Times New Roman" w:cs="Times New Roman"/>
          <w:sz w:val="24"/>
          <w:szCs w:val="24"/>
        </w:rPr>
        <w:t>diplome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profesorilor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premiaţi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61D0FC21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organizatoric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logistic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optime;</w:t>
      </w:r>
    </w:p>
    <w:p w14:paraId="296575E0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parteneră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467DDD4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desemneze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ocupe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implementarea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şcolii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0FB5E47C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implice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din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00B340D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participe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corespunzător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graficului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58D8A9BE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distribuie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participanţi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diplomele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cuvenite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>;</w:t>
      </w:r>
    </w:p>
    <w:p w14:paraId="0AF4C1C2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să mediatizeze activităţile proiectului şi rezultatele obţinute</w:t>
      </w:r>
    </w:p>
    <w:p w14:paraId="6AB9D9E2" w14:textId="77777777" w:rsidR="00BD5CCD" w:rsidRPr="00DC756C" w:rsidRDefault="00BD5CCD" w:rsidP="00DC756C">
      <w:pPr>
        <w:tabs>
          <w:tab w:val="left" w:pos="840"/>
        </w:tabs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IV. Durata acordului</w:t>
      </w:r>
    </w:p>
    <w:p w14:paraId="76E8ABF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Prezentul acord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intră în vigoare la data semnării acestuia,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în două exemplare, câte unul pentru fiecare parte.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este valabil pe durata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proiectului.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5719D5AE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V. Clauze finale ale acordului</w:t>
      </w:r>
    </w:p>
    <w:p w14:paraId="152761D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Proiectul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educaţional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face parte din categoria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extraşcolare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urmăreşte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stabilirea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relaţii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colaborare între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instituţii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învăţământ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ţară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2E0F841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2BA0A138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4C559F62" w14:textId="5F8BA490" w:rsidR="00BD5CCD" w:rsidRPr="00DC756C" w:rsidRDefault="00DC756C" w:rsidP="00DC756C">
      <w:pPr>
        <w:tabs>
          <w:tab w:val="left" w:pos="840"/>
          <w:tab w:val="left" w:pos="1440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Liceul Tehnologic Grigore Moisil Deva</w:t>
      </w:r>
      <w:r w:rsidR="00BD5CCD"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  <w:t>.................................................................</w:t>
      </w:r>
    </w:p>
    <w:p w14:paraId="68BF22CA" w14:textId="63D5C6E2" w:rsidR="0060063E" w:rsidRPr="00B333EB" w:rsidRDefault="00BD5CCD" w:rsidP="00B333E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         Director: </w:t>
      </w:r>
      <w:r w:rsidR="00DC756C" w:rsidRPr="00DC756C">
        <w:rPr>
          <w:rFonts w:ascii="Times New Roman" w:hAnsi="Times New Roman" w:cs="Times New Roman"/>
          <w:sz w:val="24"/>
          <w:szCs w:val="24"/>
          <w:lang w:val="it-IT"/>
        </w:rPr>
        <w:t>prof. Benea Luminița Mariana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Director:  </w:t>
      </w:r>
      <w:r w:rsidR="00DC756C" w:rsidRPr="00DC756C">
        <w:rPr>
          <w:rFonts w:ascii="Times New Roman" w:hAnsi="Times New Roman" w:cs="Times New Roman"/>
          <w:sz w:val="24"/>
          <w:szCs w:val="24"/>
          <w:lang w:val="pt-BR"/>
        </w:rPr>
        <w:t>..............................</w:t>
      </w:r>
    </w:p>
    <w:sectPr w:rsidR="0060063E" w:rsidRPr="00B333EB">
      <w:headerReference w:type="default" r:id="rId9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A6B4E" w14:textId="77777777" w:rsidR="005F7EB2" w:rsidRDefault="005F7EB2" w:rsidP="005F7EB2">
      <w:pPr>
        <w:spacing w:after="0" w:line="240" w:lineRule="auto"/>
      </w:pPr>
      <w:r>
        <w:separator/>
      </w:r>
    </w:p>
  </w:endnote>
  <w:endnote w:type="continuationSeparator" w:id="0">
    <w:p w14:paraId="32AD0265" w14:textId="77777777" w:rsidR="005F7EB2" w:rsidRDefault="005F7EB2" w:rsidP="005F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5685C" w14:textId="77777777" w:rsidR="005F7EB2" w:rsidRDefault="005F7EB2" w:rsidP="005F7EB2">
      <w:pPr>
        <w:spacing w:after="0" w:line="240" w:lineRule="auto"/>
      </w:pPr>
      <w:r>
        <w:separator/>
      </w:r>
    </w:p>
  </w:footnote>
  <w:footnote w:type="continuationSeparator" w:id="0">
    <w:p w14:paraId="6FE76231" w14:textId="77777777" w:rsidR="005F7EB2" w:rsidRDefault="005F7EB2" w:rsidP="005F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5F7EB2" w:rsidRPr="00E5055E" w14:paraId="30720420" w14:textId="77777777" w:rsidTr="00EE723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ED9D34B" w14:textId="77777777" w:rsidR="005F7EB2" w:rsidRPr="00E5055E" w:rsidRDefault="005F7EB2" w:rsidP="005F7EB2">
          <w:pPr>
            <w:pStyle w:val="Antet"/>
          </w:pPr>
          <w:r>
            <w:br w:type="page"/>
          </w:r>
          <w:r w:rsidRPr="007B262F">
            <w:rPr>
              <w:noProof/>
              <w:lang w:val="en-GB" w:eastAsia="en-GB"/>
            </w:rPr>
            <w:drawing>
              <wp:inline distT="0" distB="0" distL="0" distR="0" wp14:anchorId="3E821E4E" wp14:editId="20D15F65">
                <wp:extent cx="1095375" cy="876300"/>
                <wp:effectExtent l="19050" t="0" r="9525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58B9FF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Inspectoratul </w:t>
          </w:r>
          <w:proofErr w:type="spellStart"/>
          <w:r w:rsidRPr="008E0A0E">
            <w:rPr>
              <w:sz w:val="20"/>
              <w:szCs w:val="20"/>
            </w:rPr>
            <w:t>Scolar</w:t>
          </w:r>
          <w:proofErr w:type="spellEnd"/>
          <w:r w:rsidRPr="008E0A0E">
            <w:rPr>
              <w:sz w:val="20"/>
              <w:szCs w:val="20"/>
            </w:rPr>
            <w:t xml:space="preserve"> Județean Hunedoara</w:t>
          </w:r>
        </w:p>
        <w:p w14:paraId="688497A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Liceul  Tehnologic “Grigore Moisil” Deva</w:t>
          </w:r>
        </w:p>
        <w:p w14:paraId="41BAC21A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Deva, str. </w:t>
          </w:r>
          <w:proofErr w:type="spellStart"/>
          <w:r w:rsidRPr="008E0A0E">
            <w:rPr>
              <w:sz w:val="20"/>
              <w:szCs w:val="20"/>
            </w:rPr>
            <w:t>T.Maiorescu</w:t>
          </w:r>
          <w:proofErr w:type="spellEnd"/>
          <w:r w:rsidRPr="008E0A0E">
            <w:rPr>
              <w:sz w:val="20"/>
              <w:szCs w:val="20"/>
            </w:rPr>
            <w:t>, nr.24</w:t>
          </w:r>
        </w:p>
        <w:p w14:paraId="34B53085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Tel. 0254221280  Fax 0254221206</w:t>
          </w:r>
        </w:p>
        <w:p w14:paraId="26132653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Email  </w:t>
          </w:r>
          <w:r w:rsidRPr="008E0A0E">
            <w:rPr>
              <w:color w:val="548DD4"/>
              <w:sz w:val="20"/>
              <w:szCs w:val="20"/>
            </w:rPr>
            <w:t>moisildeva@gmail.com</w:t>
          </w:r>
        </w:p>
        <w:p w14:paraId="47B206FC" w14:textId="77777777" w:rsidR="005F7EB2" w:rsidRPr="000F3EC2" w:rsidRDefault="005F7EB2" w:rsidP="005F7EB2">
          <w:pPr>
            <w:pStyle w:val="Antet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3C2BA4E" w14:textId="77777777" w:rsidR="005F7EB2" w:rsidRPr="00E5055E" w:rsidRDefault="005F7EB2" w:rsidP="005F7EB2">
          <w:pPr>
            <w:pStyle w:val="Antet"/>
          </w:pPr>
          <w:r w:rsidRPr="008E0A0E">
            <w:rPr>
              <w:noProof/>
              <w:lang w:val="en-GB" w:eastAsia="en-GB"/>
            </w:rPr>
            <w:drawing>
              <wp:inline distT="0" distB="0" distL="0" distR="0" wp14:anchorId="1B455CFE" wp14:editId="4F0D31B2">
                <wp:extent cx="2562225" cy="609600"/>
                <wp:effectExtent l="19050" t="0" r="9525" b="0"/>
                <wp:docPr id="3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1150589" w14:textId="77777777" w:rsidR="005F7EB2" w:rsidRDefault="005F7EB2" w:rsidP="005F7EB2"/>
  <w:p w14:paraId="0FFDCDDD" w14:textId="77777777" w:rsidR="005F7EB2" w:rsidRDefault="005F7EB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32B"/>
    <w:multiLevelType w:val="multilevel"/>
    <w:tmpl w:val="0070732B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96387A"/>
    <w:multiLevelType w:val="multilevel"/>
    <w:tmpl w:val="249638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6470713B"/>
    <w:multiLevelType w:val="multilevel"/>
    <w:tmpl w:val="6470713B"/>
    <w:lvl w:ilvl="0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num w:numId="1" w16cid:durableId="1398473275">
    <w:abstractNumId w:val="1"/>
  </w:num>
  <w:num w:numId="2" w16cid:durableId="988363503">
    <w:abstractNumId w:val="0"/>
  </w:num>
  <w:num w:numId="3" w16cid:durableId="480275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7F"/>
    <w:rsid w:val="00073ED6"/>
    <w:rsid w:val="00114F33"/>
    <w:rsid w:val="00356CDF"/>
    <w:rsid w:val="003F5DE0"/>
    <w:rsid w:val="00430FB3"/>
    <w:rsid w:val="00484B7C"/>
    <w:rsid w:val="004E76BE"/>
    <w:rsid w:val="00573820"/>
    <w:rsid w:val="005F7EB2"/>
    <w:rsid w:val="0060063E"/>
    <w:rsid w:val="007F245B"/>
    <w:rsid w:val="0081440E"/>
    <w:rsid w:val="00975821"/>
    <w:rsid w:val="00A91D05"/>
    <w:rsid w:val="00B02AD1"/>
    <w:rsid w:val="00B333EB"/>
    <w:rsid w:val="00BD5CCD"/>
    <w:rsid w:val="00C43CAF"/>
    <w:rsid w:val="00CC24AC"/>
    <w:rsid w:val="00DC756C"/>
    <w:rsid w:val="00EB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71C3D"/>
  <w15:chartTrackingRefBased/>
  <w15:docId w15:val="{ED159F40-1452-4071-99C7-CA12E6BE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_"/>
    <w:basedOn w:val="Fontdeparagrafimplicit"/>
    <w:rsid w:val="007F245B"/>
  </w:style>
  <w:style w:type="character" w:customStyle="1" w:styleId="pg-2ff1">
    <w:name w:val="pg-2ff1"/>
    <w:basedOn w:val="Fontdeparagrafimplicit"/>
    <w:rsid w:val="007F245B"/>
  </w:style>
  <w:style w:type="character" w:customStyle="1" w:styleId="pg-2ff3">
    <w:name w:val="pg-2ff3"/>
    <w:basedOn w:val="Fontdeparagrafimplicit"/>
    <w:rsid w:val="007F245B"/>
  </w:style>
  <w:style w:type="character" w:customStyle="1" w:styleId="pg-2fc2">
    <w:name w:val="pg-2fc2"/>
    <w:basedOn w:val="Fontdeparagrafimplicit"/>
    <w:rsid w:val="007F245B"/>
  </w:style>
  <w:style w:type="character" w:customStyle="1" w:styleId="pg-2fc0">
    <w:name w:val="pg-2fc0"/>
    <w:basedOn w:val="Fontdeparagrafimplicit"/>
    <w:rsid w:val="007F245B"/>
  </w:style>
  <w:style w:type="character" w:styleId="Hyperlink">
    <w:name w:val="Hyperlink"/>
    <w:basedOn w:val="Fontdeparagrafimplicit"/>
    <w:uiPriority w:val="99"/>
    <w:rsid w:val="007F245B"/>
    <w:rPr>
      <w:rFonts w:cs="Times New Roman"/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75821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5F7EB2"/>
  </w:style>
  <w:style w:type="paragraph" w:styleId="Subsol">
    <w:name w:val="footer"/>
    <w:basedOn w:val="Normal"/>
    <w:link w:val="SubsolCaracter"/>
    <w:uiPriority w:val="99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F7EB2"/>
  </w:style>
  <w:style w:type="table" w:styleId="Tabelgril">
    <w:name w:val="Table Grid"/>
    <w:basedOn w:val="TabelNormal"/>
    <w:uiPriority w:val="99"/>
    <w:rsid w:val="005F7EB2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6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en.anca.elen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soielen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Luca</dc:creator>
  <cp:keywords/>
  <dc:description/>
  <cp:lastModifiedBy>Barb Luca</cp:lastModifiedBy>
  <cp:revision>4</cp:revision>
  <dcterms:created xsi:type="dcterms:W3CDTF">2022-05-23T11:59:00Z</dcterms:created>
  <dcterms:modified xsi:type="dcterms:W3CDTF">2022-05-23T12:10:00Z</dcterms:modified>
</cp:coreProperties>
</file>