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63C47CDC" w:rsidR="008B5E0D" w:rsidRDefault="00154727" w:rsidP="008B5E0D">
      <w:pPr>
        <w:jc w:val="center"/>
        <w:rPr>
          <w:lang w:val="ro-RO"/>
        </w:rPr>
      </w:pPr>
      <w:r>
        <w:rPr>
          <w:lang w:val="ro-RO"/>
        </w:rPr>
        <w:t xml:space="preserve">18 </w:t>
      </w:r>
      <w:r w:rsidR="008B5E0D">
        <w:rPr>
          <w:lang w:val="ro-RO"/>
        </w:rPr>
        <w:t>AUGUST 202</w:t>
      </w:r>
      <w:r>
        <w:rPr>
          <w:lang w:val="ro-RO"/>
        </w:rPr>
        <w:t>2</w:t>
      </w:r>
    </w:p>
    <w:p w14:paraId="6476C3B2" w14:textId="3B3E7674" w:rsidR="00A87CE8" w:rsidRDefault="00A87CE8" w:rsidP="00DC2E41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8B5E0D" w:rsidRPr="00D876B5" w14:paraId="1BF49634" w14:textId="77777777" w:rsidTr="008B5E0D">
        <w:tc>
          <w:tcPr>
            <w:tcW w:w="985" w:type="dxa"/>
          </w:tcPr>
          <w:p w14:paraId="1AE5ED48" w14:textId="7FC453C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01CC9789" w14:textId="5B2E5333" w:rsidR="008B5E0D" w:rsidRPr="00D876B5" w:rsidRDefault="008B5E0D" w:rsidP="008B5E0D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8B5E0D" w:rsidRPr="00C02DD9" w14:paraId="16A44048" w14:textId="77777777" w:rsidTr="008B5E0D">
        <w:tc>
          <w:tcPr>
            <w:tcW w:w="985" w:type="dxa"/>
          </w:tcPr>
          <w:p w14:paraId="113307B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DBA974B" w14:textId="4751802C" w:rsidR="008B5E0D" w:rsidRPr="00D876B5" w:rsidRDefault="00EE0AF8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VIZUALE (EDUCATIE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ARTISTICA)</w:t>
            </w:r>
          </w:p>
        </w:tc>
        <w:tc>
          <w:tcPr>
            <w:tcW w:w="1530" w:type="dxa"/>
          </w:tcPr>
          <w:p w14:paraId="1B43E491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3F874E73" w14:textId="77777777" w:rsidTr="008B5E0D">
        <w:tc>
          <w:tcPr>
            <w:tcW w:w="985" w:type="dxa"/>
          </w:tcPr>
          <w:p w14:paraId="3642C713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ADBF13B" w14:textId="52123564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</w:t>
            </w:r>
          </w:p>
        </w:tc>
        <w:tc>
          <w:tcPr>
            <w:tcW w:w="1530" w:type="dxa"/>
          </w:tcPr>
          <w:p w14:paraId="0DB6F951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64F1C0AD" w14:textId="77777777" w:rsidTr="008B5E0D">
        <w:tc>
          <w:tcPr>
            <w:tcW w:w="985" w:type="dxa"/>
          </w:tcPr>
          <w:p w14:paraId="44D96A3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3CBC087" w14:textId="1F972422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 SPECIALIZATA</w:t>
            </w:r>
          </w:p>
        </w:tc>
        <w:tc>
          <w:tcPr>
            <w:tcW w:w="1530" w:type="dxa"/>
          </w:tcPr>
          <w:p w14:paraId="670FD1D5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3F2783CB" w14:textId="77777777" w:rsidTr="008B5E0D">
        <w:tc>
          <w:tcPr>
            <w:tcW w:w="985" w:type="dxa"/>
          </w:tcPr>
          <w:p w14:paraId="2979A70F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B0AA7BE" w14:textId="70E9255D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BIOLOGIE</w:t>
            </w:r>
          </w:p>
        </w:tc>
        <w:tc>
          <w:tcPr>
            <w:tcW w:w="1530" w:type="dxa"/>
          </w:tcPr>
          <w:p w14:paraId="6A9DB4A1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16E6A612" w14:textId="77777777" w:rsidTr="008B5E0D">
        <w:tc>
          <w:tcPr>
            <w:tcW w:w="985" w:type="dxa"/>
          </w:tcPr>
          <w:p w14:paraId="69F7CD86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2947228" w14:textId="3B4B57D9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CONSILIERE PSIHOPEDAGOGICA</w:t>
            </w:r>
          </w:p>
        </w:tc>
        <w:tc>
          <w:tcPr>
            <w:tcW w:w="1530" w:type="dxa"/>
          </w:tcPr>
          <w:p w14:paraId="4D10C1C6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08E2D158" w14:textId="77777777" w:rsidTr="008B5E0D">
        <w:tc>
          <w:tcPr>
            <w:tcW w:w="985" w:type="dxa"/>
          </w:tcPr>
          <w:p w14:paraId="297DAB8D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52AFDBD" w14:textId="5475EB6F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ECONOMIE, EDUCATIE ANTREPRENORIALA, ECONOMIE APLICATA SI EDUCATIE SOCIALA - EDUCATIE ECONOMICO - FINANCIARA</w:t>
            </w:r>
          </w:p>
        </w:tc>
        <w:tc>
          <w:tcPr>
            <w:tcW w:w="1530" w:type="dxa"/>
          </w:tcPr>
          <w:p w14:paraId="74E178C3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3348AF55" w14:textId="77777777" w:rsidTr="008B5E0D">
        <w:tc>
          <w:tcPr>
            <w:tcW w:w="985" w:type="dxa"/>
          </w:tcPr>
          <w:p w14:paraId="0085E43B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B9154F2" w14:textId="4AD5E5BA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530" w:type="dxa"/>
          </w:tcPr>
          <w:p w14:paraId="704C1EDB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50AC04B3" w14:textId="77777777" w:rsidTr="008B5E0D">
        <w:tc>
          <w:tcPr>
            <w:tcW w:w="985" w:type="dxa"/>
          </w:tcPr>
          <w:p w14:paraId="067B2F9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EDC7F6E" w14:textId="7C9253DA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ISTORIE</w:t>
            </w:r>
          </w:p>
        </w:tc>
        <w:tc>
          <w:tcPr>
            <w:tcW w:w="1530" w:type="dxa"/>
          </w:tcPr>
          <w:p w14:paraId="33153C03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612DAA7E" w14:textId="77777777" w:rsidTr="008B5E0D">
        <w:tc>
          <w:tcPr>
            <w:tcW w:w="985" w:type="dxa"/>
          </w:tcPr>
          <w:p w14:paraId="723D170C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CAA2743" w14:textId="123FA062" w:rsidR="00EE0AF8" w:rsidRPr="00D876B5" w:rsidRDefault="007C3189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GEOGRAFIE</w:t>
            </w:r>
          </w:p>
        </w:tc>
        <w:tc>
          <w:tcPr>
            <w:tcW w:w="1530" w:type="dxa"/>
          </w:tcPr>
          <w:p w14:paraId="21FC253F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311B3BCB" w14:textId="77777777" w:rsidTr="008B5E0D">
        <w:tc>
          <w:tcPr>
            <w:tcW w:w="985" w:type="dxa"/>
          </w:tcPr>
          <w:p w14:paraId="2FF27DFD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4D82110" w14:textId="0C2FF068" w:rsidR="00EE0AF8" w:rsidRPr="001E6BF1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EDUCATIE FIZICA SI SPORT</w:t>
            </w:r>
          </w:p>
        </w:tc>
        <w:tc>
          <w:tcPr>
            <w:tcW w:w="1530" w:type="dxa"/>
          </w:tcPr>
          <w:p w14:paraId="2CF0E8AF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EE0AF8" w:rsidRPr="00C02DD9" w14:paraId="46EEA49E" w14:textId="77777777" w:rsidTr="008B5E0D">
        <w:tc>
          <w:tcPr>
            <w:tcW w:w="985" w:type="dxa"/>
          </w:tcPr>
          <w:p w14:paraId="7CD1B9C0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BB29F2E" w14:textId="6EB0EDCC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MATEMATICA</w:t>
            </w:r>
          </w:p>
        </w:tc>
        <w:tc>
          <w:tcPr>
            <w:tcW w:w="1530" w:type="dxa"/>
          </w:tcPr>
          <w:p w14:paraId="0C918D83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10,00</w:t>
            </w:r>
          </w:p>
        </w:tc>
      </w:tr>
      <w:tr w:rsidR="00EE0AF8" w:rsidRPr="00C02DD9" w14:paraId="3954A195" w14:textId="77777777" w:rsidTr="008B5E0D">
        <w:tc>
          <w:tcPr>
            <w:tcW w:w="985" w:type="dxa"/>
          </w:tcPr>
          <w:p w14:paraId="4C2E2CEC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27E2650" w14:textId="149FA4A5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LIMBA SI LITERATURA ENGLEZA</w:t>
            </w:r>
          </w:p>
        </w:tc>
        <w:tc>
          <w:tcPr>
            <w:tcW w:w="1530" w:type="dxa"/>
          </w:tcPr>
          <w:p w14:paraId="31FC5BA5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10,00</w:t>
            </w:r>
          </w:p>
        </w:tc>
      </w:tr>
      <w:tr w:rsidR="00EE0AF8" w:rsidRPr="00C02DD9" w14:paraId="6C13C38C" w14:textId="77777777" w:rsidTr="008B5E0D">
        <w:tc>
          <w:tcPr>
            <w:tcW w:w="985" w:type="dxa"/>
          </w:tcPr>
          <w:p w14:paraId="7EC7A665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C4765A7" w14:textId="4B7C1965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LIMBA SI LITERATURA FRANCEZA</w:t>
            </w:r>
          </w:p>
        </w:tc>
        <w:tc>
          <w:tcPr>
            <w:tcW w:w="1530" w:type="dxa"/>
          </w:tcPr>
          <w:p w14:paraId="0EE115F3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341663EA" w14:textId="77777777" w:rsidTr="008B5E0D">
        <w:tc>
          <w:tcPr>
            <w:tcW w:w="985" w:type="dxa"/>
          </w:tcPr>
          <w:p w14:paraId="4D41BB82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DC3488F" w14:textId="19DE9CBE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LIMBA SI LITERATURA ROMANA</w:t>
            </w:r>
          </w:p>
        </w:tc>
        <w:tc>
          <w:tcPr>
            <w:tcW w:w="1530" w:type="dxa"/>
          </w:tcPr>
          <w:p w14:paraId="23955CD0" w14:textId="2C70F46F" w:rsidR="00EE0AF8" w:rsidRPr="00C02DD9" w:rsidRDefault="007C3189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7C3189" w:rsidRPr="00C02DD9" w14:paraId="287FB820" w14:textId="77777777" w:rsidTr="008B5E0D">
        <w:tc>
          <w:tcPr>
            <w:tcW w:w="985" w:type="dxa"/>
          </w:tcPr>
          <w:p w14:paraId="7FB3DAF4" w14:textId="77777777" w:rsidR="007C3189" w:rsidRPr="007D5B8F" w:rsidRDefault="007C3189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1E3B116" w14:textId="2ED28965" w:rsidR="007C3189" w:rsidRPr="00D876B5" w:rsidRDefault="007C3189" w:rsidP="00EE0AF8">
            <w:pPr>
              <w:rPr>
                <w:szCs w:val="24"/>
              </w:rPr>
            </w:pPr>
            <w:r>
              <w:rPr>
                <w:szCs w:val="24"/>
              </w:rPr>
              <w:t>L</w:t>
            </w:r>
            <w:r>
              <w:t>IMBA LATINĂ</w:t>
            </w:r>
          </w:p>
        </w:tc>
        <w:tc>
          <w:tcPr>
            <w:tcW w:w="1530" w:type="dxa"/>
          </w:tcPr>
          <w:p w14:paraId="070D68F2" w14:textId="045E1EBE" w:rsidR="007C3189" w:rsidRPr="00C02DD9" w:rsidRDefault="007C3189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7213AF80" w14:textId="77777777" w:rsidTr="008B5E0D">
        <w:tc>
          <w:tcPr>
            <w:tcW w:w="985" w:type="dxa"/>
          </w:tcPr>
          <w:p w14:paraId="5A03E55E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D72861D" w14:textId="02454EF3" w:rsidR="00EE0AF8" w:rsidRPr="00D876B5" w:rsidRDefault="00EE0AF8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COMERȚ</w:t>
            </w:r>
          </w:p>
        </w:tc>
        <w:tc>
          <w:tcPr>
            <w:tcW w:w="1530" w:type="dxa"/>
          </w:tcPr>
          <w:p w14:paraId="64858A33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5027A905" w14:textId="77777777" w:rsidTr="008B5E0D">
        <w:tc>
          <w:tcPr>
            <w:tcW w:w="985" w:type="dxa"/>
          </w:tcPr>
          <w:p w14:paraId="7840ADB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4546A97" w14:textId="1A4A530D" w:rsidR="00EE0AF8" w:rsidRPr="00D876B5" w:rsidRDefault="004A2DED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ALIMENTAȚIE PUBLICĂ</w:t>
            </w:r>
          </w:p>
        </w:tc>
        <w:tc>
          <w:tcPr>
            <w:tcW w:w="1530" w:type="dxa"/>
          </w:tcPr>
          <w:p w14:paraId="6D8CDDD8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EE0AF8" w:rsidRPr="00C02DD9" w14:paraId="71EE0AEC" w14:textId="77777777" w:rsidTr="008B5E0D">
        <w:tc>
          <w:tcPr>
            <w:tcW w:w="985" w:type="dxa"/>
          </w:tcPr>
          <w:p w14:paraId="1C8C00E8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20B80D3" w14:textId="77777777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MECANICA</w:t>
            </w:r>
          </w:p>
        </w:tc>
        <w:tc>
          <w:tcPr>
            <w:tcW w:w="1530" w:type="dxa"/>
          </w:tcPr>
          <w:p w14:paraId="6B45DAF6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1E6BF1" w:rsidRPr="00C02DD9" w14:paraId="7D5518C6" w14:textId="77777777" w:rsidTr="008B5E0D">
        <w:tc>
          <w:tcPr>
            <w:tcW w:w="985" w:type="dxa"/>
          </w:tcPr>
          <w:p w14:paraId="4EEFD333" w14:textId="77777777" w:rsidR="001E6BF1" w:rsidRPr="007D5B8F" w:rsidRDefault="001E6BF1" w:rsidP="001E6BF1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1862E35" w14:textId="70C7C7ED" w:rsidR="001E6BF1" w:rsidRPr="00D876B5" w:rsidRDefault="001E6BF1" w:rsidP="001E6BF1">
            <w:pPr>
              <w:rPr>
                <w:rStyle w:val="markedcontent"/>
                <w:szCs w:val="24"/>
              </w:rPr>
            </w:pPr>
            <w:r w:rsidRPr="004A2DED">
              <w:rPr>
                <w:rStyle w:val="markedcontent"/>
                <w:szCs w:val="24"/>
              </w:rPr>
              <w:t>CONFECTII TEXTILE - TRICOTAJE - FINISAJ TEXTIL (MAISTRI INSTRUCTORI)</w:t>
            </w:r>
          </w:p>
        </w:tc>
        <w:tc>
          <w:tcPr>
            <w:tcW w:w="1530" w:type="dxa"/>
          </w:tcPr>
          <w:p w14:paraId="73A7898F" w14:textId="3B7C1FF6" w:rsidR="001E6BF1" w:rsidRPr="00C02DD9" w:rsidRDefault="001E6BF1" w:rsidP="001E6BF1">
            <w:pPr>
              <w:rPr>
                <w:rStyle w:val="markedcontent"/>
                <w:b/>
                <w:bCs/>
                <w:szCs w:val="24"/>
              </w:rPr>
            </w:pPr>
            <w:r w:rsidRPr="00DE589F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1E6BF1" w:rsidRPr="00C02DD9" w14:paraId="15FA421D" w14:textId="77777777" w:rsidTr="008B5E0D">
        <w:tc>
          <w:tcPr>
            <w:tcW w:w="985" w:type="dxa"/>
          </w:tcPr>
          <w:p w14:paraId="42F612AE" w14:textId="77777777" w:rsidR="001E6BF1" w:rsidRPr="007D5B8F" w:rsidRDefault="001E6BF1" w:rsidP="001E6BF1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537800A" w14:textId="39C71F1C" w:rsidR="001E6BF1" w:rsidRPr="004A2DED" w:rsidRDefault="001E6BF1" w:rsidP="001E6BF1">
            <w:pPr>
              <w:rPr>
                <w:rStyle w:val="markedcontent"/>
                <w:szCs w:val="24"/>
              </w:rPr>
            </w:pPr>
            <w:r w:rsidRPr="004A2DED">
              <w:rPr>
                <w:rStyle w:val="markedcontent"/>
                <w:szCs w:val="24"/>
              </w:rPr>
              <w:t>ECONOMIC, ADMINISTRATIV, POSTA</w:t>
            </w:r>
          </w:p>
        </w:tc>
        <w:tc>
          <w:tcPr>
            <w:tcW w:w="1530" w:type="dxa"/>
          </w:tcPr>
          <w:p w14:paraId="6D37EFDF" w14:textId="23E2ED8C" w:rsidR="001E6BF1" w:rsidRPr="00C02DD9" w:rsidRDefault="001E6BF1" w:rsidP="001E6BF1">
            <w:pPr>
              <w:rPr>
                <w:rStyle w:val="markedcontent"/>
                <w:b/>
                <w:bCs/>
                <w:szCs w:val="24"/>
              </w:rPr>
            </w:pPr>
            <w:r w:rsidRPr="00DE589F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EE0AF8" w:rsidRPr="00C02DD9" w14:paraId="52948A8A" w14:textId="77777777" w:rsidTr="008B5E0D">
        <w:tc>
          <w:tcPr>
            <w:tcW w:w="985" w:type="dxa"/>
          </w:tcPr>
          <w:p w14:paraId="5425EDCE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E20CB3B" w14:textId="77777777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TURISM (MAISTRI INSTRUCTORI)</w:t>
            </w:r>
          </w:p>
        </w:tc>
        <w:tc>
          <w:tcPr>
            <w:tcW w:w="1530" w:type="dxa"/>
          </w:tcPr>
          <w:p w14:paraId="2DD1541C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EE0AF8" w:rsidRPr="00C02DD9" w14:paraId="6A88679C" w14:textId="77777777" w:rsidTr="008B5E0D">
        <w:tc>
          <w:tcPr>
            <w:tcW w:w="985" w:type="dxa"/>
          </w:tcPr>
          <w:p w14:paraId="2793BE34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9F4A435" w14:textId="77777777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TURISM SI SERVICII</w:t>
            </w:r>
          </w:p>
        </w:tc>
        <w:tc>
          <w:tcPr>
            <w:tcW w:w="1530" w:type="dxa"/>
          </w:tcPr>
          <w:p w14:paraId="3791AC36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6A7948" w:rsidRPr="00C02DD9" w14:paraId="2741D2FB" w14:textId="77777777" w:rsidTr="008B5E0D">
        <w:tc>
          <w:tcPr>
            <w:tcW w:w="985" w:type="dxa"/>
          </w:tcPr>
          <w:p w14:paraId="67FDBC59" w14:textId="77777777" w:rsidR="006A7948" w:rsidRPr="007D5B8F" w:rsidRDefault="006A794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C2F93C7" w14:textId="629CEDDC" w:rsidR="006A7948" w:rsidRPr="00D876B5" w:rsidRDefault="006A7948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A</w:t>
            </w:r>
            <w:r>
              <w:rPr>
                <w:rStyle w:val="markedcontent"/>
              </w:rPr>
              <w:t>GRICULTURA</w:t>
            </w:r>
          </w:p>
        </w:tc>
        <w:tc>
          <w:tcPr>
            <w:tcW w:w="1530" w:type="dxa"/>
          </w:tcPr>
          <w:p w14:paraId="1844ECEC" w14:textId="4EC4F667" w:rsidR="006A7948" w:rsidRPr="00C02DD9" w:rsidRDefault="006A794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EE0AF8" w:rsidRPr="00C02DD9" w14:paraId="058B3CA1" w14:textId="77777777" w:rsidTr="008B5E0D">
        <w:tc>
          <w:tcPr>
            <w:tcW w:w="985" w:type="dxa"/>
          </w:tcPr>
          <w:p w14:paraId="0DFBBD44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2895712" w14:textId="313DAE6B" w:rsidR="00EE0AF8" w:rsidRPr="00D876B5" w:rsidRDefault="007C3189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PSIHOPEDAGOGIE SPECIAL</w:t>
            </w:r>
            <w:r>
              <w:rPr>
                <w:rStyle w:val="markedcontent"/>
                <w:szCs w:val="24"/>
                <w:lang w:val="ro-RO"/>
              </w:rPr>
              <w:t>Ă</w:t>
            </w:r>
          </w:p>
        </w:tc>
        <w:tc>
          <w:tcPr>
            <w:tcW w:w="1530" w:type="dxa"/>
          </w:tcPr>
          <w:p w14:paraId="3968D39F" w14:textId="77777777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11,30</w:t>
            </w:r>
          </w:p>
        </w:tc>
      </w:tr>
      <w:tr w:rsidR="007C3189" w:rsidRPr="00C02DD9" w14:paraId="38A43A3D" w14:textId="77777777" w:rsidTr="001E6BF1">
        <w:trPr>
          <w:trHeight w:val="341"/>
        </w:trPr>
        <w:tc>
          <w:tcPr>
            <w:tcW w:w="985" w:type="dxa"/>
          </w:tcPr>
          <w:p w14:paraId="3D3D39DC" w14:textId="77777777" w:rsidR="007C3189" w:rsidRPr="007D5B8F" w:rsidRDefault="007C3189" w:rsidP="007C318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0E17CB8" w14:textId="1C44E3A9" w:rsidR="007C3189" w:rsidRPr="00D876B5" w:rsidRDefault="007C3189" w:rsidP="007C3189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RELIGIE ORTODOXA</w:t>
            </w:r>
          </w:p>
        </w:tc>
        <w:tc>
          <w:tcPr>
            <w:tcW w:w="1530" w:type="dxa"/>
          </w:tcPr>
          <w:p w14:paraId="1906E5A2" w14:textId="383FB9AF" w:rsidR="007C3189" w:rsidRPr="00C02DD9" w:rsidRDefault="007C3189" w:rsidP="007C3189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</w:t>
            </w:r>
            <w:r w:rsidR="001E6BF1">
              <w:rPr>
                <w:rStyle w:val="markedcontent"/>
                <w:b/>
                <w:bCs/>
                <w:szCs w:val="24"/>
              </w:rPr>
              <w:t>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 w:rsidR="001E6BF1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7C3189" w:rsidRPr="00C02DD9" w14:paraId="6BBFC426" w14:textId="77777777" w:rsidTr="008B5E0D">
        <w:tc>
          <w:tcPr>
            <w:tcW w:w="985" w:type="dxa"/>
          </w:tcPr>
          <w:p w14:paraId="0F5B0D74" w14:textId="77777777" w:rsidR="007C3189" w:rsidRPr="007D5B8F" w:rsidRDefault="007C3189" w:rsidP="007C3189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31FE612" w14:textId="6B5A79C8" w:rsidR="007C3189" w:rsidRPr="00D876B5" w:rsidRDefault="007C3189" w:rsidP="007C3189">
            <w:pPr>
              <w:rPr>
                <w:szCs w:val="24"/>
              </w:rPr>
            </w:pPr>
            <w:r w:rsidRPr="00C02DD9">
              <w:rPr>
                <w:szCs w:val="24"/>
              </w:rPr>
              <w:t>RELIGIE PENTICOSTALA</w:t>
            </w:r>
          </w:p>
        </w:tc>
        <w:tc>
          <w:tcPr>
            <w:tcW w:w="1530" w:type="dxa"/>
          </w:tcPr>
          <w:p w14:paraId="0751E4B6" w14:textId="5BA3DB3D" w:rsidR="007C3189" w:rsidRPr="00C02DD9" w:rsidRDefault="007C3189" w:rsidP="007C3189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</w:t>
            </w:r>
            <w:r w:rsidR="001E6BF1">
              <w:rPr>
                <w:rStyle w:val="markedcontent"/>
                <w:b/>
                <w:bCs/>
                <w:szCs w:val="24"/>
              </w:rPr>
              <w:t>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 w:rsidR="001E6BF1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</w:tbl>
    <w:p w14:paraId="1F092AA5" w14:textId="3DB5B1E4" w:rsidR="00A87CE8" w:rsidRDefault="00A87CE8" w:rsidP="00DC2E41">
      <w:pPr>
        <w:rPr>
          <w:lang w:val="ro-RO"/>
        </w:rPr>
      </w:pPr>
    </w:p>
    <w:p w14:paraId="7E764946" w14:textId="77777777" w:rsidR="00A87CE8" w:rsidRPr="00F1031A" w:rsidRDefault="00A87CE8" w:rsidP="00DC2E41">
      <w:pPr>
        <w:rPr>
          <w:lang w:val="ro-RO"/>
        </w:rPr>
      </w:pPr>
    </w:p>
    <w:sectPr w:rsidR="00A87CE8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6BC6A" w14:textId="77777777" w:rsidR="00282972" w:rsidRDefault="00282972" w:rsidP="001002DD">
      <w:r>
        <w:separator/>
      </w:r>
    </w:p>
  </w:endnote>
  <w:endnote w:type="continuationSeparator" w:id="0">
    <w:p w14:paraId="49607574" w14:textId="77777777" w:rsidR="00282972" w:rsidRDefault="00282972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09F35" w14:textId="77777777" w:rsidR="00282972" w:rsidRDefault="00282972" w:rsidP="001002DD">
      <w:r>
        <w:separator/>
      </w:r>
    </w:p>
  </w:footnote>
  <w:footnote w:type="continuationSeparator" w:id="0">
    <w:p w14:paraId="09E299CC" w14:textId="77777777" w:rsidR="00282972" w:rsidRDefault="00282972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24448048">
    <w:abstractNumId w:val="0"/>
  </w:num>
  <w:num w:numId="2" w16cid:durableId="733351921">
    <w:abstractNumId w:val="5"/>
  </w:num>
  <w:num w:numId="3" w16cid:durableId="982387670">
    <w:abstractNumId w:val="6"/>
  </w:num>
  <w:num w:numId="4" w16cid:durableId="1060862850">
    <w:abstractNumId w:val="3"/>
  </w:num>
  <w:num w:numId="5" w16cid:durableId="878669588">
    <w:abstractNumId w:val="7"/>
  </w:num>
  <w:num w:numId="6" w16cid:durableId="1794593531">
    <w:abstractNumId w:val="2"/>
  </w:num>
  <w:num w:numId="7" w16cid:durableId="1727996536">
    <w:abstractNumId w:val="1"/>
  </w:num>
  <w:num w:numId="8" w16cid:durableId="1295864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A2DE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41C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5</cp:revision>
  <cp:lastPrinted>2021-08-17T11:29:00Z</cp:lastPrinted>
  <dcterms:created xsi:type="dcterms:W3CDTF">2022-08-09T07:27:00Z</dcterms:created>
  <dcterms:modified xsi:type="dcterms:W3CDTF">2022-08-11T08:38:00Z</dcterms:modified>
</cp:coreProperties>
</file>