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Cs w:val="20"/>
          <w:lang w:val="ro-RO"/>
        </w:rPr>
      </w:pP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Rezultate</w:t>
      </w:r>
      <w:r w:rsid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obținute</w:t>
      </w: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la olimpiadele internaționale și concursurile internaționale și naționale</w:t>
      </w: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la </w:t>
      </w:r>
      <w:r w:rsidR="00F10D3D">
        <w:rPr>
          <w:rFonts w:ascii="Times New Roman" w:hAnsi="Times New Roman" w:cs="Times New Roman"/>
          <w:b/>
          <w:bCs/>
          <w:color w:val="000000"/>
          <w:sz w:val="28"/>
          <w:szCs w:val="20"/>
          <w:lang w:val="ro-RO"/>
        </w:rPr>
        <w:t>disciplinele aferente limbilor moderne</w:t>
      </w:r>
      <w:r w:rsidR="00D903B3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, </w:t>
      </w:r>
      <w:bookmarkStart w:id="0" w:name="_GoBack"/>
      <w:bookmarkEnd w:id="0"/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de elevii din județul Hunedoara,</w:t>
      </w:r>
    </w:p>
    <w:p w:rsidR="00EF23AA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32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în anul școlar 2021-2022</w:t>
      </w: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tbl>
      <w:tblPr>
        <w:tblW w:w="128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1202"/>
        <w:gridCol w:w="2340"/>
        <w:gridCol w:w="2250"/>
        <w:gridCol w:w="1080"/>
        <w:gridCol w:w="2610"/>
        <w:gridCol w:w="1260"/>
        <w:gridCol w:w="1350"/>
      </w:tblGrid>
      <w:tr w:rsidR="00F10D3D" w:rsidRPr="00F10D3D" w:rsidTr="00F10D3D">
        <w:trPr>
          <w:trHeight w:val="315"/>
        </w:trPr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Nr. crt.</w:t>
            </w: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Numele și prenumele elevului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Unitate de învățământ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obținut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Olimpiada/Concursul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Disciplina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Profesor coordonator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Număt de telefon profesor coordonator</w:t>
            </w:r>
          </w:p>
        </w:tc>
      </w:tr>
      <w:tr w:rsidR="00F10D3D" w:rsidRPr="00F10D3D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1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2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3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4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5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6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7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</w:tbl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Notă: dacă un elev a obținut mai multe premii la mai multe concursuri, va fi introdus în tabel pentru fiecare premiu obținut. </w:t>
      </w: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B5599E" w:rsidRPr="00F10D3D" w:rsidRDefault="00F10D3D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Director/Responsabil catedră</w:t>
      </w:r>
    </w:p>
    <w:p w:rsidR="00B5599E" w:rsidRPr="00B5599E" w:rsidRDefault="00B5599E" w:rsidP="00F10D3D">
      <w:pPr>
        <w:spacing w:after="0" w:line="240" w:lineRule="auto"/>
        <w:jc w:val="center"/>
        <w:rPr>
          <w:lang w:val="ro-RO"/>
        </w:rPr>
      </w:pPr>
      <w:r w:rsidRPr="00F10D3D">
        <w:rPr>
          <w:rFonts w:ascii="Times New Roman" w:hAnsi="Times New Roman" w:cs="Times New Roman"/>
          <w:sz w:val="24"/>
          <w:lang w:val="ro-RO"/>
        </w:rPr>
        <w:t xml:space="preserve">Unitatea </w:t>
      </w:r>
      <w:r w:rsidR="00F10D3D">
        <w:rPr>
          <w:rFonts w:ascii="Times New Roman" w:hAnsi="Times New Roman" w:cs="Times New Roman"/>
          <w:sz w:val="24"/>
          <w:lang w:val="ro-RO"/>
        </w:rPr>
        <w:t>de învățământ</w:t>
      </w:r>
    </w:p>
    <w:sectPr w:rsidR="00B5599E" w:rsidRPr="00B5599E" w:rsidSect="00B5599E">
      <w:pgSz w:w="15840" w:h="12240" w:orient="landscape" w:code="1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UysDA1MjExsTAzNDRU0lEKTi0uzszPAykwrAUAv+QkhSwAAAA="/>
  </w:docVars>
  <w:rsids>
    <w:rsidRoot w:val="00D71EDC"/>
    <w:rsid w:val="00403EA1"/>
    <w:rsid w:val="00882CF5"/>
    <w:rsid w:val="008E3FD5"/>
    <w:rsid w:val="00B5599E"/>
    <w:rsid w:val="00D22D64"/>
    <w:rsid w:val="00D71EDC"/>
    <w:rsid w:val="00D903B3"/>
    <w:rsid w:val="00EF23AA"/>
    <w:rsid w:val="00F1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307230-8DCB-4D7C-8288-3567A258F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7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 account</cp:lastModifiedBy>
  <cp:revision>3</cp:revision>
  <dcterms:created xsi:type="dcterms:W3CDTF">2022-08-17T11:36:00Z</dcterms:created>
  <dcterms:modified xsi:type="dcterms:W3CDTF">2022-08-17T11:37:00Z</dcterms:modified>
</cp:coreProperties>
</file>