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28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1439"/>
        <w:gridCol w:w="2103"/>
        <w:gridCol w:w="1440"/>
        <w:gridCol w:w="2127"/>
        <w:gridCol w:w="2373"/>
        <w:gridCol w:w="1260"/>
        <w:gridCol w:w="1350"/>
      </w:tblGrid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43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210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Număt de telefon profesor coordonator</w:t>
            </w:r>
          </w:p>
        </w:tc>
      </w:tr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E1676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MOLDOVAN RĂZVAN</w:t>
            </w:r>
          </w:p>
        </w:tc>
        <w:tc>
          <w:tcPr>
            <w:tcW w:w="21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E16762" w:rsidP="00E16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ŞCOALA GIMNAZIALA DOBRA</w:t>
            </w: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E1676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III</w:t>
            </w: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E16762" w:rsidRDefault="00E16762" w:rsidP="00E16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CONCURSUL NAŢIONAL DE CREAŢIE LITERARĂ ŞI TRADUCERI </w:t>
            </w:r>
          </w:p>
          <w:p w:rsidR="00F10D3D" w:rsidRPr="00F10D3D" w:rsidRDefault="00E16762" w:rsidP="00E167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,, OCTAVIAN GOGA SAU ECOUL CÂNTECULUI PĂTIMIRII NOASTRE ÎN MILENIUL III,, 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E1676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E1676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VIDONI ADRIANA 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E16762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0721590383</w:t>
            </w:r>
          </w:p>
        </w:tc>
      </w:tr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5</w:t>
            </w:r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6</w:t>
            </w:r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  <w:tr w:rsidR="00F10D3D" w:rsidRPr="00F10D3D" w:rsidTr="00E16762">
        <w:trPr>
          <w:trHeight w:val="315"/>
        </w:trPr>
        <w:tc>
          <w:tcPr>
            <w:tcW w:w="7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7</w:t>
            </w:r>
          </w:p>
        </w:tc>
        <w:tc>
          <w:tcPr>
            <w:tcW w:w="1439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0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4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12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</w:tc>
      </w:tr>
    </w:tbl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1239E0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</w:p>
    <w:p w:rsidR="00B5599E" w:rsidRPr="00F10D3D" w:rsidRDefault="001239E0" w:rsidP="001239E0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                 Director</w:t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>
        <w:rPr>
          <w:rFonts w:ascii="Times New Roman" w:hAnsi="Times New Roman" w:cs="Times New Roman"/>
          <w:sz w:val="24"/>
          <w:lang w:val="ro-RO"/>
        </w:rPr>
        <w:tab/>
      </w:r>
      <w:r w:rsidR="00F10D3D">
        <w:rPr>
          <w:rFonts w:ascii="Times New Roman" w:hAnsi="Times New Roman" w:cs="Times New Roman"/>
          <w:sz w:val="24"/>
          <w:lang w:val="ro-RO"/>
        </w:rPr>
        <w:t>Responsabil catedră</w:t>
      </w:r>
    </w:p>
    <w:p w:rsidR="00B5599E" w:rsidRPr="00B5599E" w:rsidRDefault="001239E0" w:rsidP="001239E0">
      <w:pPr>
        <w:spacing w:after="0" w:line="240" w:lineRule="auto"/>
        <w:rPr>
          <w:lang w:val="ro-RO"/>
        </w:rPr>
      </w:pPr>
      <w:r>
        <w:rPr>
          <w:lang w:val="ro-RO"/>
        </w:rPr>
        <w:t xml:space="preserve">    PROF. SORTAN MARIUS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</w:t>
      </w:r>
      <w:bookmarkStart w:id="0" w:name="_GoBack"/>
      <w:bookmarkEnd w:id="0"/>
      <w:r>
        <w:rPr>
          <w:lang w:val="ro-RO"/>
        </w:rPr>
        <w:t>PROF. VIDONI ADRIANA</w:t>
      </w: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1239E0"/>
    <w:rsid w:val="00403EA1"/>
    <w:rsid w:val="00882CF5"/>
    <w:rsid w:val="008E3FD5"/>
    <w:rsid w:val="00B05F31"/>
    <w:rsid w:val="00B5599E"/>
    <w:rsid w:val="00D22D64"/>
    <w:rsid w:val="00D71EDC"/>
    <w:rsid w:val="00D903B3"/>
    <w:rsid w:val="00E16762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B559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778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Unitate Scolara</cp:lastModifiedBy>
  <cp:revision>4</cp:revision>
  <dcterms:created xsi:type="dcterms:W3CDTF">2022-08-25T09:39:00Z</dcterms:created>
  <dcterms:modified xsi:type="dcterms:W3CDTF">2022-08-25T09:47:00Z</dcterms:modified>
</cp:coreProperties>
</file>