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17EE9" w14:textId="77777777"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Cs w:val="20"/>
          <w:lang w:val="ro-RO"/>
        </w:rPr>
      </w:pPr>
    </w:p>
    <w:p w14:paraId="7B29A244" w14:textId="769D6720" w:rsidR="00EF23AA" w:rsidRPr="00DD4248" w:rsidRDefault="00DD4248" w:rsidP="00DD424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0"/>
          <w:lang w:val="ro-RO"/>
        </w:rPr>
        <w:t>Înscrieri Centrul de Excelență</w:t>
      </w:r>
    </w:p>
    <w:p w14:paraId="0743049E" w14:textId="77777777"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14:paraId="3114C2E5" w14:textId="77777777"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tbl>
      <w:tblPr>
        <w:tblW w:w="1255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1202"/>
        <w:gridCol w:w="2340"/>
        <w:gridCol w:w="2340"/>
        <w:gridCol w:w="2250"/>
        <w:gridCol w:w="1080"/>
        <w:gridCol w:w="2610"/>
      </w:tblGrid>
      <w:tr w:rsidR="006D406F" w:rsidRPr="00DD4248" w14:paraId="0518BBBD" w14:textId="77777777" w:rsidTr="006D406F">
        <w:trPr>
          <w:trHeight w:val="315"/>
          <w:jc w:val="center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858617" w14:textId="77777777" w:rsidR="006D406F" w:rsidRPr="00DD4248" w:rsidRDefault="006D406F" w:rsidP="00F10D3D">
            <w:pPr>
              <w:spacing w:after="0" w:line="240" w:lineRule="auto"/>
              <w:jc w:val="center"/>
              <w:rPr>
                <w:rStyle w:val="Strong"/>
              </w:rPr>
            </w:pPr>
            <w:proofErr w:type="spellStart"/>
            <w:r w:rsidRPr="00DD4248">
              <w:rPr>
                <w:rStyle w:val="Strong"/>
              </w:rPr>
              <w:t>Nr</w:t>
            </w:r>
            <w:proofErr w:type="spellEnd"/>
            <w:r w:rsidRPr="00DD4248">
              <w:rPr>
                <w:rStyle w:val="Strong"/>
              </w:rPr>
              <w:t xml:space="preserve">. </w:t>
            </w:r>
            <w:proofErr w:type="spellStart"/>
            <w:r w:rsidRPr="00DD4248">
              <w:rPr>
                <w:rStyle w:val="Strong"/>
              </w:rPr>
              <w:t>crt</w:t>
            </w:r>
            <w:proofErr w:type="spellEnd"/>
            <w:r w:rsidRPr="00DD4248">
              <w:rPr>
                <w:rStyle w:val="Strong"/>
              </w:rPr>
              <w:t>.</w:t>
            </w:r>
          </w:p>
        </w:tc>
        <w:tc>
          <w:tcPr>
            <w:tcW w:w="120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175CAFE" w14:textId="77777777" w:rsidR="006D406F" w:rsidRPr="00DD4248" w:rsidRDefault="006D406F" w:rsidP="00F10D3D">
            <w:pPr>
              <w:spacing w:after="0" w:line="240" w:lineRule="auto"/>
              <w:jc w:val="center"/>
              <w:rPr>
                <w:rStyle w:val="Strong"/>
              </w:rPr>
            </w:pPr>
            <w:proofErr w:type="spellStart"/>
            <w:r w:rsidRPr="00DD4248">
              <w:rPr>
                <w:rStyle w:val="Strong"/>
              </w:rPr>
              <w:t>Numele</w:t>
            </w:r>
            <w:proofErr w:type="spellEnd"/>
            <w:r w:rsidRPr="00DD4248">
              <w:rPr>
                <w:rStyle w:val="Strong"/>
              </w:rPr>
              <w:t xml:space="preserve"> </w:t>
            </w:r>
            <w:proofErr w:type="spellStart"/>
            <w:r w:rsidRPr="00DD4248">
              <w:rPr>
                <w:rStyle w:val="Strong"/>
              </w:rPr>
              <w:t>și</w:t>
            </w:r>
            <w:proofErr w:type="spellEnd"/>
            <w:r w:rsidRPr="00DD4248">
              <w:rPr>
                <w:rStyle w:val="Strong"/>
              </w:rPr>
              <w:t xml:space="preserve"> </w:t>
            </w:r>
            <w:proofErr w:type="spellStart"/>
            <w:r w:rsidRPr="00DD4248">
              <w:rPr>
                <w:rStyle w:val="Strong"/>
              </w:rPr>
              <w:t>prenumele</w:t>
            </w:r>
            <w:proofErr w:type="spellEnd"/>
            <w:r w:rsidRPr="00DD4248">
              <w:rPr>
                <w:rStyle w:val="Strong"/>
              </w:rPr>
              <w:t xml:space="preserve"> </w:t>
            </w:r>
            <w:proofErr w:type="spellStart"/>
            <w:r w:rsidRPr="00DD4248">
              <w:rPr>
                <w:rStyle w:val="Strong"/>
              </w:rPr>
              <w:t>elevului</w:t>
            </w:r>
            <w:proofErr w:type="spellEnd"/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shd w:val="clear" w:color="auto" w:fill="FFFFFF" w:themeFill="background1"/>
          </w:tcPr>
          <w:p w14:paraId="67DFE64A" w14:textId="77777777" w:rsidR="006D406F" w:rsidRPr="00DD4248" w:rsidRDefault="006D406F" w:rsidP="00F10D3D">
            <w:pPr>
              <w:spacing w:after="0" w:line="240" w:lineRule="auto"/>
              <w:jc w:val="center"/>
              <w:rPr>
                <w:rStyle w:val="Strong"/>
              </w:rPr>
            </w:pPr>
          </w:p>
          <w:p w14:paraId="76988AED" w14:textId="77777777" w:rsidR="006D406F" w:rsidRPr="00DD4248" w:rsidRDefault="006D406F" w:rsidP="00F10D3D">
            <w:pPr>
              <w:spacing w:after="0" w:line="240" w:lineRule="auto"/>
              <w:jc w:val="center"/>
              <w:rPr>
                <w:rStyle w:val="Strong"/>
              </w:rPr>
            </w:pPr>
          </w:p>
          <w:p w14:paraId="613BA69D" w14:textId="77777777" w:rsidR="006D406F" w:rsidRPr="00DD4248" w:rsidRDefault="006D406F" w:rsidP="00F10D3D">
            <w:pPr>
              <w:spacing w:after="0" w:line="240" w:lineRule="auto"/>
              <w:jc w:val="center"/>
              <w:rPr>
                <w:rStyle w:val="Strong"/>
              </w:rPr>
            </w:pPr>
          </w:p>
          <w:p w14:paraId="4CA63FAC" w14:textId="5516A819" w:rsidR="006D406F" w:rsidRPr="00DD4248" w:rsidRDefault="006D406F" w:rsidP="00F10D3D">
            <w:pPr>
              <w:spacing w:after="0" w:line="240" w:lineRule="auto"/>
              <w:jc w:val="center"/>
              <w:rPr>
                <w:rStyle w:val="Strong"/>
              </w:rPr>
            </w:pPr>
            <w:proofErr w:type="spellStart"/>
            <w:r w:rsidRPr="00DD4248">
              <w:rPr>
                <w:rStyle w:val="Strong"/>
              </w:rPr>
              <w:t>Clasa</w:t>
            </w:r>
            <w:proofErr w:type="spellEnd"/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EF9334F" w14:textId="752FFA67" w:rsidR="006D406F" w:rsidRPr="00DD4248" w:rsidRDefault="006D406F" w:rsidP="00F10D3D">
            <w:pPr>
              <w:spacing w:after="0" w:line="240" w:lineRule="auto"/>
              <w:jc w:val="center"/>
              <w:rPr>
                <w:rStyle w:val="Strong"/>
              </w:rPr>
            </w:pPr>
            <w:proofErr w:type="spellStart"/>
            <w:r w:rsidRPr="00DD4248">
              <w:rPr>
                <w:rStyle w:val="Strong"/>
              </w:rPr>
              <w:t>Unitate</w:t>
            </w:r>
            <w:proofErr w:type="spellEnd"/>
            <w:r w:rsidRPr="00DD4248">
              <w:rPr>
                <w:rStyle w:val="Strong"/>
              </w:rPr>
              <w:t xml:space="preserve"> de </w:t>
            </w:r>
            <w:proofErr w:type="spellStart"/>
            <w:r w:rsidRPr="00DD4248">
              <w:rPr>
                <w:rStyle w:val="Strong"/>
              </w:rPr>
              <w:t>învățământ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9325103" w14:textId="389130E5" w:rsidR="006D406F" w:rsidRPr="00DD4248" w:rsidRDefault="006D406F" w:rsidP="00F10D3D">
            <w:pPr>
              <w:spacing w:after="0" w:line="240" w:lineRule="auto"/>
              <w:jc w:val="center"/>
              <w:rPr>
                <w:rStyle w:val="Strong"/>
              </w:rPr>
            </w:pPr>
            <w:proofErr w:type="spellStart"/>
            <w:r w:rsidRPr="00DD4248">
              <w:rPr>
                <w:rStyle w:val="Strong"/>
              </w:rPr>
              <w:t>Profesor</w:t>
            </w:r>
            <w:proofErr w:type="spellEnd"/>
            <w:r w:rsidRPr="00DD4248">
              <w:rPr>
                <w:rStyle w:val="Strong"/>
              </w:rPr>
              <w:t xml:space="preserve"> </w:t>
            </w:r>
            <w:proofErr w:type="spellStart"/>
            <w:r w:rsidRPr="00DD4248">
              <w:rPr>
                <w:rStyle w:val="Strong"/>
              </w:rPr>
              <w:t>coordonator</w:t>
            </w:r>
            <w:proofErr w:type="spellEnd"/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A5ACEE9" w14:textId="21FD3837" w:rsidR="006D406F" w:rsidRPr="00DD4248" w:rsidRDefault="006D406F" w:rsidP="00F10D3D">
            <w:pPr>
              <w:spacing w:after="0" w:line="240" w:lineRule="auto"/>
              <w:jc w:val="center"/>
              <w:rPr>
                <w:rStyle w:val="Strong"/>
              </w:rPr>
            </w:pPr>
            <w:proofErr w:type="spellStart"/>
            <w:r w:rsidRPr="00DD4248">
              <w:rPr>
                <w:rStyle w:val="Strong"/>
              </w:rPr>
              <w:t>Distincție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08CED" w14:textId="77777777" w:rsidR="006D406F" w:rsidRPr="00DD4248" w:rsidRDefault="006D406F" w:rsidP="00F10D3D">
            <w:pPr>
              <w:spacing w:after="0" w:line="240" w:lineRule="auto"/>
              <w:jc w:val="center"/>
              <w:rPr>
                <w:rStyle w:val="Strong"/>
              </w:rPr>
            </w:pPr>
          </w:p>
          <w:p w14:paraId="2DEB1021" w14:textId="77777777" w:rsidR="006D406F" w:rsidRPr="00DD4248" w:rsidRDefault="006D406F" w:rsidP="00F10D3D">
            <w:pPr>
              <w:spacing w:after="0" w:line="240" w:lineRule="auto"/>
              <w:jc w:val="center"/>
              <w:rPr>
                <w:rStyle w:val="Strong"/>
              </w:rPr>
            </w:pPr>
          </w:p>
          <w:p w14:paraId="1C6F91DD" w14:textId="77777777" w:rsidR="006D406F" w:rsidRPr="00DD4248" w:rsidRDefault="006D406F" w:rsidP="00F10D3D">
            <w:pPr>
              <w:spacing w:after="0" w:line="240" w:lineRule="auto"/>
              <w:jc w:val="center"/>
              <w:rPr>
                <w:rStyle w:val="Strong"/>
              </w:rPr>
            </w:pPr>
          </w:p>
          <w:p w14:paraId="2DD68606" w14:textId="4873C594" w:rsidR="006D406F" w:rsidRPr="00DD4248" w:rsidRDefault="006D406F" w:rsidP="00F10D3D">
            <w:pPr>
              <w:spacing w:after="0" w:line="240" w:lineRule="auto"/>
              <w:jc w:val="center"/>
              <w:rPr>
                <w:rStyle w:val="Strong"/>
              </w:rPr>
            </w:pPr>
            <w:proofErr w:type="spellStart"/>
            <w:r w:rsidRPr="00DD4248">
              <w:rPr>
                <w:rStyle w:val="Strong"/>
              </w:rPr>
              <w:t>Denumire</w:t>
            </w:r>
            <w:proofErr w:type="spellEnd"/>
            <w:r w:rsidRPr="00DD4248">
              <w:rPr>
                <w:rStyle w:val="Strong"/>
              </w:rPr>
              <w:t xml:space="preserve"> concurs</w:t>
            </w:r>
          </w:p>
        </w:tc>
      </w:tr>
      <w:tr w:rsidR="006D406F" w:rsidRPr="00F10D3D" w14:paraId="4525288C" w14:textId="77777777" w:rsidTr="006D406F">
        <w:trPr>
          <w:trHeight w:val="315"/>
          <w:jc w:val="center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E70267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1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53DA7F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14:paraId="204D946E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F21301" w14:textId="20E585E0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CFD12C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C986D95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E84F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6D406F" w:rsidRPr="00F10D3D" w14:paraId="67AB168F" w14:textId="77777777" w:rsidTr="006D406F">
        <w:trPr>
          <w:trHeight w:val="315"/>
          <w:jc w:val="center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D915043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2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C0E62C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14:paraId="5ACD4B1D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54AD292" w14:textId="5B440053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7CE170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BE15A95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D841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6D406F" w:rsidRPr="00F10D3D" w14:paraId="44547D5E" w14:textId="77777777" w:rsidTr="006D406F">
        <w:trPr>
          <w:trHeight w:val="315"/>
          <w:jc w:val="center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8D4929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3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C3C823D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14:paraId="51465FAA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5D178F" w14:textId="10C78502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65D81AC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C446A38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ABCE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6D406F" w:rsidRPr="00F10D3D" w14:paraId="064B43D5" w14:textId="77777777" w:rsidTr="006D406F">
        <w:trPr>
          <w:trHeight w:val="315"/>
          <w:jc w:val="center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5A49B3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4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ACA4DF7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14:paraId="4CDF8799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1DD2F8" w14:textId="13D0D09B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93376EB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65F4E8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3276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6D406F" w:rsidRPr="00F10D3D" w14:paraId="06E0573B" w14:textId="77777777" w:rsidTr="006D406F">
        <w:trPr>
          <w:trHeight w:val="315"/>
          <w:jc w:val="center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75FA5B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5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9121C79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14:paraId="652AE45D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6DB1643" w14:textId="3661E8C0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DF1ED0A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51F9DA1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1336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6D406F" w:rsidRPr="00F10D3D" w14:paraId="153A8260" w14:textId="77777777" w:rsidTr="006D406F">
        <w:trPr>
          <w:trHeight w:val="315"/>
          <w:jc w:val="center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77F2C80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6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DB21F0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14:paraId="28541423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5B1BC32" w14:textId="3987C31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8D92FE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84D0965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298D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6D406F" w:rsidRPr="00F10D3D" w14:paraId="578CD0E7" w14:textId="77777777" w:rsidTr="006D406F">
        <w:trPr>
          <w:trHeight w:val="315"/>
          <w:jc w:val="center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0A850A8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7</w:t>
            </w:r>
          </w:p>
        </w:tc>
        <w:tc>
          <w:tcPr>
            <w:tcW w:w="12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2ADDD9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</w:tcPr>
          <w:p w14:paraId="44E4F51C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8DBD1B" w14:textId="3C9540D5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79C69A2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0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68D47DE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C53A" w14:textId="77777777" w:rsidR="006D406F" w:rsidRPr="00F10D3D" w:rsidRDefault="006D406F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</w:tbl>
    <w:p w14:paraId="6A8D6B02" w14:textId="7C5C9A05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14:paraId="4E4F1AB2" w14:textId="77777777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14:paraId="4BBFF8E1" w14:textId="77777777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bookmarkStart w:id="0" w:name="_GoBack"/>
      <w:bookmarkEnd w:id="0"/>
    </w:p>
    <w:p w14:paraId="1EBB9DE4" w14:textId="77777777"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14:paraId="1EA4F89D" w14:textId="77777777" w:rsidR="00B5599E" w:rsidRPr="00F10D3D" w:rsidRDefault="00F10D3D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Director/Responsabil catedră</w:t>
      </w:r>
    </w:p>
    <w:p w14:paraId="39E26F22" w14:textId="77777777" w:rsidR="00B5599E" w:rsidRPr="00B5599E" w:rsidRDefault="00B5599E" w:rsidP="00F10D3D">
      <w:pPr>
        <w:spacing w:after="0" w:line="240" w:lineRule="auto"/>
        <w:jc w:val="center"/>
        <w:rPr>
          <w:lang w:val="ro-RO"/>
        </w:rPr>
      </w:pPr>
      <w:r w:rsidRPr="00F10D3D">
        <w:rPr>
          <w:rFonts w:ascii="Times New Roman" w:hAnsi="Times New Roman" w:cs="Times New Roman"/>
          <w:sz w:val="24"/>
          <w:lang w:val="ro-RO"/>
        </w:rPr>
        <w:t xml:space="preserve">Unitatea </w:t>
      </w:r>
      <w:r w:rsidR="00F10D3D">
        <w:rPr>
          <w:rFonts w:ascii="Times New Roman" w:hAnsi="Times New Roman" w:cs="Times New Roman"/>
          <w:sz w:val="24"/>
          <w:lang w:val="ro-RO"/>
        </w:rPr>
        <w:t>de învățământ</w:t>
      </w:r>
    </w:p>
    <w:sectPr w:rsidR="00B5599E" w:rsidRPr="00B5599E" w:rsidSect="00B5599E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UysDA1MjExsTAzNDRU0lEKTi0uzszPAykwrAUAv+QkhSwAAAA="/>
  </w:docVars>
  <w:rsids>
    <w:rsidRoot w:val="00D71EDC"/>
    <w:rsid w:val="00403EA1"/>
    <w:rsid w:val="005813B0"/>
    <w:rsid w:val="006D406F"/>
    <w:rsid w:val="00882CF5"/>
    <w:rsid w:val="008E3FD5"/>
    <w:rsid w:val="00B5599E"/>
    <w:rsid w:val="00D22D64"/>
    <w:rsid w:val="00D6543E"/>
    <w:rsid w:val="00D71EDC"/>
    <w:rsid w:val="00D903B3"/>
    <w:rsid w:val="00DD4248"/>
    <w:rsid w:val="00EF23AA"/>
    <w:rsid w:val="00F1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410EF7"/>
  <w15:docId w15:val="{45307230-8DCB-4D7C-8288-3567A258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D42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4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razvan tene</cp:lastModifiedBy>
  <cp:revision>2</cp:revision>
  <dcterms:created xsi:type="dcterms:W3CDTF">2022-09-09T08:42:00Z</dcterms:created>
  <dcterms:modified xsi:type="dcterms:W3CDTF">2022-09-09T08:42:00Z</dcterms:modified>
</cp:coreProperties>
</file>