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4A1579" w14:textId="77777777" w:rsidR="00CE1EC6" w:rsidRDefault="00CE1EC6" w:rsidP="00CE1EC6">
      <w:pPr>
        <w:pStyle w:val="Listparagraf"/>
        <w:numPr>
          <w:ilvl w:val="0"/>
          <w:numId w:val="1"/>
        </w:numPr>
        <w:jc w:val="both"/>
        <w:divId w:val="104353077"/>
        <w:rPr>
          <w:rFonts w:ascii="Times New Roman" w:hAnsi="Times New Roman"/>
          <w:sz w:val="24"/>
          <w:szCs w:val="24"/>
        </w:rPr>
      </w:pPr>
      <w:bookmarkStart w:id="0" w:name="_Hlk42447507"/>
      <w:r w:rsidRPr="001F69F6">
        <w:rPr>
          <w:rFonts w:ascii="Times New Roman" w:hAnsi="Times New Roman"/>
          <w:sz w:val="24"/>
          <w:szCs w:val="24"/>
        </w:rPr>
        <w:t xml:space="preserve">inspector şcolar general, </w:t>
      </w:r>
    </w:p>
    <w:p w14:paraId="3D26881E"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rPr>
        <w:t xml:space="preserve">inspector şcolar general adjunct din inspectoratele şcolare; </w:t>
      </w:r>
    </w:p>
    <w:p w14:paraId="0A40B37B"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inspector şcolar;</w:t>
      </w:r>
    </w:p>
    <w:p w14:paraId="6F321B38"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rPr>
        <w:t>director al casei corpului didactic;</w:t>
      </w:r>
    </w:p>
    <w:p w14:paraId="704B339E"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rPr>
        <w:t>director şi director adjunct din unităţile de învăţământ preuniversitar;</w:t>
      </w:r>
    </w:p>
    <w:p w14:paraId="10083368"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cadru didactic în învăţământul preuniversitar</w:t>
      </w:r>
      <w:r w:rsidRPr="001F69F6">
        <w:rPr>
          <w:rFonts w:ascii="Times New Roman" w:hAnsi="Times New Roman"/>
          <w:sz w:val="24"/>
          <w:szCs w:val="24"/>
        </w:rPr>
        <w:t>;</w:t>
      </w:r>
    </w:p>
    <w:p w14:paraId="25A8CBC3"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bibliotecar, documentarist, redactor</w:t>
      </w:r>
      <w:r w:rsidRPr="001F69F6">
        <w:rPr>
          <w:rFonts w:ascii="Times New Roman" w:hAnsi="Times New Roman"/>
          <w:sz w:val="24"/>
          <w:szCs w:val="24"/>
        </w:rPr>
        <w:t>;</w:t>
      </w:r>
    </w:p>
    <w:p w14:paraId="579DCD68" w14:textId="77777777" w:rsidR="00CE1EC6" w:rsidRPr="001F69F6" w:rsidRDefault="00CE1EC6" w:rsidP="00CE1EC6">
      <w:pPr>
        <w:pStyle w:val="spar"/>
        <w:numPr>
          <w:ilvl w:val="0"/>
          <w:numId w:val="1"/>
        </w:numPr>
        <w:jc w:val="both"/>
        <w:divId w:val="104353077"/>
        <w:rPr>
          <w:shd w:val="clear" w:color="auto" w:fill="FFFFFF"/>
        </w:rPr>
      </w:pPr>
      <w:r w:rsidRPr="001F69F6">
        <w:rPr>
          <w:shd w:val="clear" w:color="auto" w:fill="FFFFFF"/>
        </w:rPr>
        <w:t>informatician</w:t>
      </w:r>
      <w:r w:rsidRPr="001F69F6">
        <w:t>;</w:t>
      </w:r>
    </w:p>
    <w:p w14:paraId="5BDDF941"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laborant</w:t>
      </w:r>
      <w:r w:rsidRPr="001F69F6">
        <w:rPr>
          <w:rFonts w:ascii="Times New Roman" w:hAnsi="Times New Roman"/>
          <w:sz w:val="24"/>
          <w:szCs w:val="24"/>
        </w:rPr>
        <w:t>;</w:t>
      </w:r>
    </w:p>
    <w:p w14:paraId="6DB010B9"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tehnician</w:t>
      </w:r>
      <w:r w:rsidRPr="001F69F6">
        <w:rPr>
          <w:rFonts w:ascii="Times New Roman" w:hAnsi="Times New Roman"/>
          <w:sz w:val="24"/>
          <w:szCs w:val="24"/>
        </w:rPr>
        <w:t>;</w:t>
      </w:r>
    </w:p>
    <w:p w14:paraId="167E6872" w14:textId="77777777" w:rsidR="00CE1EC6" w:rsidRPr="001F69F6" w:rsidRDefault="00CE1EC6" w:rsidP="00CE1EC6">
      <w:pPr>
        <w:pStyle w:val="spar"/>
        <w:numPr>
          <w:ilvl w:val="0"/>
          <w:numId w:val="1"/>
        </w:numPr>
        <w:jc w:val="both"/>
        <w:divId w:val="104353077"/>
        <w:rPr>
          <w:shd w:val="clear" w:color="auto" w:fill="FFFFFF"/>
        </w:rPr>
      </w:pPr>
      <w:r w:rsidRPr="001F69F6">
        <w:rPr>
          <w:shd w:val="clear" w:color="auto" w:fill="FFFFFF"/>
        </w:rPr>
        <w:t>pedagog şcolar</w:t>
      </w:r>
      <w:r w:rsidRPr="001F69F6">
        <w:t>;</w:t>
      </w:r>
    </w:p>
    <w:p w14:paraId="0A798BCC" w14:textId="77777777" w:rsidR="00CE1EC6" w:rsidRPr="001F69F6" w:rsidRDefault="00CE1EC6" w:rsidP="00CE1EC6">
      <w:pPr>
        <w:pStyle w:val="spar"/>
        <w:numPr>
          <w:ilvl w:val="0"/>
          <w:numId w:val="1"/>
        </w:numPr>
        <w:jc w:val="both"/>
        <w:divId w:val="104353077"/>
        <w:rPr>
          <w:shd w:val="clear" w:color="auto" w:fill="FFFFFF"/>
        </w:rPr>
      </w:pPr>
      <w:r w:rsidRPr="001F69F6">
        <w:rPr>
          <w:shd w:val="clear" w:color="auto" w:fill="FFFFFF"/>
        </w:rPr>
        <w:t xml:space="preserve">instructor de </w:t>
      </w:r>
      <w:proofErr w:type="spellStart"/>
      <w:r w:rsidRPr="001F69F6">
        <w:rPr>
          <w:shd w:val="clear" w:color="auto" w:fill="FFFFFF"/>
        </w:rPr>
        <w:t>educaţie</w:t>
      </w:r>
      <w:proofErr w:type="spellEnd"/>
      <w:r w:rsidRPr="001F69F6">
        <w:rPr>
          <w:shd w:val="clear" w:color="auto" w:fill="FFFFFF"/>
        </w:rPr>
        <w:t xml:space="preserve"> </w:t>
      </w:r>
      <w:proofErr w:type="spellStart"/>
      <w:r w:rsidRPr="001F69F6">
        <w:rPr>
          <w:shd w:val="clear" w:color="auto" w:fill="FFFFFF"/>
        </w:rPr>
        <w:t>extraşcolară</w:t>
      </w:r>
      <w:proofErr w:type="spellEnd"/>
      <w:r w:rsidRPr="001F69F6">
        <w:t>;</w:t>
      </w:r>
    </w:p>
    <w:p w14:paraId="73F4D54B" w14:textId="77777777" w:rsidR="00CE1EC6" w:rsidRPr="001F69F6" w:rsidRDefault="00CE1EC6" w:rsidP="00CE1EC6">
      <w:pPr>
        <w:pStyle w:val="spar"/>
        <w:numPr>
          <w:ilvl w:val="0"/>
          <w:numId w:val="1"/>
        </w:numPr>
        <w:jc w:val="both"/>
        <w:divId w:val="104353077"/>
        <w:rPr>
          <w:shd w:val="clear" w:color="auto" w:fill="FFFFFF"/>
        </w:rPr>
      </w:pPr>
      <w:r w:rsidRPr="001F69F6">
        <w:rPr>
          <w:shd w:val="clear" w:color="auto" w:fill="FFFFFF"/>
        </w:rPr>
        <w:t>asistent social</w:t>
      </w:r>
      <w:r w:rsidRPr="001F69F6">
        <w:t>;</w:t>
      </w:r>
    </w:p>
    <w:p w14:paraId="12A78354"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corepetitor</w:t>
      </w:r>
      <w:r w:rsidRPr="001F69F6">
        <w:rPr>
          <w:rFonts w:ascii="Times New Roman" w:hAnsi="Times New Roman"/>
          <w:sz w:val="24"/>
          <w:szCs w:val="24"/>
        </w:rPr>
        <w:t>;</w:t>
      </w:r>
    </w:p>
    <w:p w14:paraId="3F65E257"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mediator şcolar</w:t>
      </w:r>
      <w:r w:rsidRPr="001F69F6">
        <w:rPr>
          <w:rFonts w:ascii="Times New Roman" w:hAnsi="Times New Roman"/>
          <w:sz w:val="24"/>
          <w:szCs w:val="24"/>
        </w:rPr>
        <w:t>;</w:t>
      </w:r>
    </w:p>
    <w:p w14:paraId="42A8FF9E"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secretar</w:t>
      </w:r>
      <w:r w:rsidRPr="001F69F6">
        <w:rPr>
          <w:rFonts w:ascii="Times New Roman" w:hAnsi="Times New Roman"/>
          <w:sz w:val="24"/>
          <w:szCs w:val="24"/>
        </w:rPr>
        <w:t>;</w:t>
      </w:r>
    </w:p>
    <w:p w14:paraId="68632C55"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administrator financiar (contabil)</w:t>
      </w:r>
      <w:r w:rsidRPr="001F69F6">
        <w:rPr>
          <w:rFonts w:ascii="Times New Roman" w:hAnsi="Times New Roman"/>
          <w:sz w:val="24"/>
          <w:szCs w:val="24"/>
        </w:rPr>
        <w:t>;</w:t>
      </w:r>
    </w:p>
    <w:p w14:paraId="3FA8B436"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instructor-animator</w:t>
      </w:r>
      <w:r w:rsidRPr="001F69F6">
        <w:rPr>
          <w:rFonts w:ascii="Times New Roman" w:hAnsi="Times New Roman"/>
          <w:sz w:val="24"/>
          <w:szCs w:val="24"/>
        </w:rPr>
        <w:t>;</w:t>
      </w:r>
    </w:p>
    <w:p w14:paraId="461654B5"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administrator de patrimoniu</w:t>
      </w:r>
      <w:r w:rsidRPr="001F69F6">
        <w:rPr>
          <w:rFonts w:ascii="Times New Roman" w:hAnsi="Times New Roman"/>
          <w:sz w:val="24"/>
          <w:szCs w:val="24"/>
        </w:rPr>
        <w:t>;</w:t>
      </w:r>
    </w:p>
    <w:p w14:paraId="61BC7C78" w14:textId="77777777" w:rsidR="00CE1EC6" w:rsidRPr="001F69F6" w:rsidRDefault="00CE1EC6" w:rsidP="00CE1EC6">
      <w:pPr>
        <w:pStyle w:val="Listparagraf"/>
        <w:numPr>
          <w:ilvl w:val="0"/>
          <w:numId w:val="1"/>
        </w:numPr>
        <w:jc w:val="both"/>
        <w:divId w:val="104353077"/>
        <w:rPr>
          <w:rFonts w:ascii="Times New Roman" w:hAnsi="Times New Roman"/>
          <w:sz w:val="24"/>
          <w:szCs w:val="24"/>
        </w:rPr>
      </w:pPr>
      <w:r w:rsidRPr="001F69F6">
        <w:rPr>
          <w:rFonts w:ascii="Times New Roman" w:hAnsi="Times New Roman"/>
          <w:sz w:val="24"/>
          <w:szCs w:val="24"/>
          <w:shd w:val="clear" w:color="auto" w:fill="FFFFFF"/>
        </w:rPr>
        <w:t>profesor documentarist.</w:t>
      </w:r>
    </w:p>
    <w:bookmarkEnd w:id="0"/>
    <w:p w14:paraId="16FFE3D5" w14:textId="77777777" w:rsidR="00CE1EC6" w:rsidRPr="00617002" w:rsidRDefault="00CE1EC6" w:rsidP="00CE1EC6">
      <w:pPr>
        <w:pStyle w:val="Listparagraf"/>
        <w:jc w:val="both"/>
        <w:divId w:val="104353077"/>
        <w:rPr>
          <w:rFonts w:ascii="Times New Roman" w:hAnsi="Times New Roman"/>
          <w:sz w:val="24"/>
          <w:szCs w:val="24"/>
        </w:rPr>
      </w:pPr>
    </w:p>
    <w:p w14:paraId="71D42CDB" w14:textId="77777777" w:rsidR="00CE1EC6" w:rsidRPr="00617002" w:rsidRDefault="00CE1EC6" w:rsidP="00CE1EC6">
      <w:pPr>
        <w:jc w:val="both"/>
        <w:divId w:val="104353077"/>
        <w:rPr>
          <w:rFonts w:ascii="Times New Roman" w:hAnsi="Times New Roman"/>
          <w:sz w:val="24"/>
          <w:szCs w:val="24"/>
        </w:rPr>
      </w:pPr>
    </w:p>
    <w:p w14:paraId="76FD76A4" w14:textId="77777777" w:rsidR="00E92608" w:rsidRPr="00AA69FA" w:rsidRDefault="00550AE9">
      <w:pPr>
        <w:pStyle w:val="sanxttl"/>
        <w:divId w:val="104353077"/>
        <w:rPr>
          <w:color w:val="auto"/>
          <w:shd w:val="clear" w:color="auto" w:fill="FFFFFF"/>
        </w:rPr>
      </w:pPr>
      <w:r w:rsidRPr="00AA69FA">
        <w:rPr>
          <w:color w:val="auto"/>
          <w:shd w:val="clear" w:color="auto" w:fill="FFFFFF"/>
        </w:rPr>
        <w:t>Anexă</w:t>
      </w:r>
    </w:p>
    <w:p w14:paraId="74BD5EF8"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la contractul de management</w:t>
      </w:r>
      <w:r w:rsidR="00210F66" w:rsidRPr="00AA69FA">
        <w:rPr>
          <w:rFonts w:ascii="Verdana" w:hAnsi="Verdana"/>
          <w:sz w:val="20"/>
          <w:szCs w:val="20"/>
          <w:shd w:val="clear" w:color="auto" w:fill="FFFFFF"/>
        </w:rPr>
        <w:t xml:space="preserve"> </w:t>
      </w:r>
      <w:r w:rsidR="00210F66" w:rsidRPr="00AA69FA">
        <w:rPr>
          <w:rStyle w:val="Referinnotdesubsol"/>
          <w:rFonts w:ascii="Verdana" w:hAnsi="Verdana"/>
          <w:sz w:val="20"/>
          <w:szCs w:val="20"/>
          <w:shd w:val="clear" w:color="auto" w:fill="FFFFFF"/>
        </w:rPr>
        <w:footnoteReference w:id="1"/>
      </w:r>
    </w:p>
    <w:p w14:paraId="08C1B86D" w14:textId="08942EEC" w:rsidR="00E92608" w:rsidRPr="00AA69FA" w:rsidRDefault="00FA1B1A">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 xml:space="preserve"> </w:t>
      </w:r>
    </w:p>
    <w:p w14:paraId="0ACCF17C" w14:textId="77777777" w:rsidR="00E92608" w:rsidRPr="00AA69FA" w:rsidRDefault="00EB7E82">
      <w:pPr>
        <w:pStyle w:val="spar"/>
        <w:jc w:val="center"/>
        <w:divId w:val="1306202908"/>
        <w:rPr>
          <w:rFonts w:ascii="Verdana" w:hAnsi="Verdana"/>
          <w:b/>
          <w:bCs/>
          <w:sz w:val="20"/>
          <w:szCs w:val="20"/>
          <w:shd w:val="clear" w:color="auto" w:fill="FFFFFF"/>
        </w:rPr>
      </w:pPr>
      <w:r w:rsidRPr="00AA69FA">
        <w:rPr>
          <w:rFonts w:ascii="Verdana" w:hAnsi="Verdana"/>
          <w:b/>
          <w:bCs/>
          <w:sz w:val="20"/>
          <w:szCs w:val="20"/>
          <w:shd w:val="clear" w:color="auto" w:fill="FFFFFF"/>
        </w:rPr>
        <w:t>FIŞA POSTULUI (CADRU)</w:t>
      </w:r>
    </w:p>
    <w:p w14:paraId="7358EB40" w14:textId="77777777" w:rsidR="00210F66" w:rsidRPr="00AA69FA" w:rsidRDefault="00210F66">
      <w:pPr>
        <w:pStyle w:val="spar"/>
        <w:jc w:val="center"/>
        <w:divId w:val="1306202908"/>
        <w:rPr>
          <w:rFonts w:ascii="Verdana" w:hAnsi="Verdana"/>
          <w:b/>
          <w:bCs/>
          <w:sz w:val="20"/>
          <w:szCs w:val="20"/>
          <w:shd w:val="clear" w:color="auto" w:fill="FFFFFF"/>
        </w:rPr>
      </w:pPr>
      <w:r w:rsidRPr="00AA69FA">
        <w:rPr>
          <w:rFonts w:ascii="Verdana" w:hAnsi="Verdana"/>
          <w:b/>
          <w:bCs/>
          <w:sz w:val="20"/>
          <w:szCs w:val="20"/>
          <w:shd w:val="clear" w:color="auto" w:fill="FFFFFF"/>
        </w:rPr>
        <w:t>INSPECTOR ŞCOLAR GENERAL</w:t>
      </w:r>
    </w:p>
    <w:p w14:paraId="3545E1D9" w14:textId="77777777" w:rsidR="00E92608" w:rsidRPr="00AA69FA" w:rsidRDefault="00EB7E82">
      <w:pPr>
        <w:pStyle w:val="spar"/>
        <w:jc w:val="center"/>
        <w:divId w:val="1306202908"/>
        <w:rPr>
          <w:rFonts w:ascii="Verdana" w:hAnsi="Verdana"/>
          <w:sz w:val="20"/>
          <w:szCs w:val="20"/>
          <w:shd w:val="clear" w:color="auto" w:fill="FFFFFF"/>
        </w:rPr>
      </w:pPr>
      <w:r w:rsidRPr="00AA69FA">
        <w:rPr>
          <w:rFonts w:ascii="Verdana" w:hAnsi="Verdana"/>
          <w:sz w:val="20"/>
          <w:szCs w:val="20"/>
          <w:shd w:val="clear" w:color="auto" w:fill="FFFFFF"/>
        </w:rPr>
        <w:t xml:space="preserve">Nr. ..... </w:t>
      </w:r>
    </w:p>
    <w:p w14:paraId="54F61560"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Denumirea postului - inspector şcolar general</w:t>
      </w:r>
    </w:p>
    <w:p w14:paraId="7F9EF204"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 xml:space="preserve">Gradul profesional al </w:t>
      </w:r>
      <w:proofErr w:type="spellStart"/>
      <w:r w:rsidRPr="00AA69FA">
        <w:rPr>
          <w:rFonts w:ascii="Verdana" w:hAnsi="Verdana"/>
          <w:sz w:val="20"/>
          <w:szCs w:val="20"/>
          <w:shd w:val="clear" w:color="auto" w:fill="FFFFFF"/>
        </w:rPr>
        <w:t>ocupaţiei</w:t>
      </w:r>
      <w:proofErr w:type="spellEnd"/>
      <w:r w:rsidRPr="00AA69FA">
        <w:rPr>
          <w:rFonts w:ascii="Verdana" w:hAnsi="Verdana"/>
          <w:sz w:val="20"/>
          <w:szCs w:val="20"/>
          <w:shd w:val="clear" w:color="auto" w:fill="FFFFFF"/>
        </w:rPr>
        <w:t xml:space="preserve"> postului - inspector şcolar general</w:t>
      </w:r>
    </w:p>
    <w:p w14:paraId="0FB7841C"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Nivelul postului - conducere</w:t>
      </w:r>
    </w:p>
    <w:p w14:paraId="0E53D501"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Descrierea postului:</w:t>
      </w:r>
    </w:p>
    <w:p w14:paraId="411F4EFF" w14:textId="77777777" w:rsidR="00E92608" w:rsidRPr="00AA69FA" w:rsidRDefault="00EB7E82">
      <w:pPr>
        <w:autoSpaceDE/>
        <w:autoSpaceDN/>
        <w:jc w:val="both"/>
        <w:divId w:val="1066298112"/>
        <w:rPr>
          <w:rStyle w:val="spctbdy"/>
          <w:rFonts w:eastAsia="Times New Roman"/>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Pregătirea profesională impusă ocupantului postului:</w:t>
      </w:r>
    </w:p>
    <w:p w14:paraId="692658FD" w14:textId="77777777" w:rsidR="00E92608" w:rsidRPr="00AA69FA" w:rsidRDefault="00EB7E82">
      <w:pPr>
        <w:autoSpaceDE/>
        <w:autoSpaceDN/>
        <w:jc w:val="both"/>
        <w:divId w:val="958027534"/>
      </w:pPr>
      <w:r w:rsidRPr="00AA69FA">
        <w:rPr>
          <w:rStyle w:val="slitttl1"/>
          <w:rFonts w:eastAsia="Times New Roman"/>
          <w:color w:val="auto"/>
          <w:specVanish w:val="0"/>
        </w:rPr>
        <w:t>a)</w:t>
      </w:r>
      <w:r w:rsidRPr="00AA69FA">
        <w:rPr>
          <w:rStyle w:val="slitbdy"/>
          <w:rFonts w:eastAsia="Times New Roman"/>
          <w:color w:val="auto"/>
        </w:rPr>
        <w:t xml:space="preserve">studii superioare absolvite cu diplomă de </w:t>
      </w:r>
      <w:proofErr w:type="spellStart"/>
      <w:r w:rsidRPr="00AA69FA">
        <w:rPr>
          <w:rStyle w:val="slitbdy"/>
          <w:rFonts w:eastAsia="Times New Roman"/>
          <w:color w:val="auto"/>
        </w:rPr>
        <w:t>licenţă</w:t>
      </w:r>
      <w:proofErr w:type="spellEnd"/>
      <w:r w:rsidRPr="00AA69FA">
        <w:rPr>
          <w:rStyle w:val="slitbdy"/>
          <w:rFonts w:eastAsia="Times New Roman"/>
          <w:color w:val="auto"/>
        </w:rPr>
        <w:t xml:space="preserve"> sau diplomă echivalentă;</w:t>
      </w:r>
    </w:p>
    <w:p w14:paraId="7F30BF44" w14:textId="77777777" w:rsidR="00E92608" w:rsidRPr="00AA69FA" w:rsidRDefault="00EB7E82">
      <w:pPr>
        <w:autoSpaceDE/>
        <w:autoSpaceDN/>
        <w:jc w:val="both"/>
        <w:divId w:val="1543135120"/>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membru al corpului naţional de </w:t>
      </w:r>
      <w:proofErr w:type="spellStart"/>
      <w:r w:rsidRPr="00AA69FA">
        <w:rPr>
          <w:rStyle w:val="slitbdy"/>
          <w:rFonts w:eastAsia="Times New Roman"/>
          <w:color w:val="auto"/>
        </w:rPr>
        <w:t>experţi</w:t>
      </w:r>
      <w:proofErr w:type="spellEnd"/>
      <w:r w:rsidRPr="00AA69FA">
        <w:rPr>
          <w:rStyle w:val="slitbdy"/>
          <w:rFonts w:eastAsia="Times New Roman"/>
          <w:color w:val="auto"/>
        </w:rPr>
        <w:t xml:space="preserve"> în management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p>
    <w:p w14:paraId="0C26A059" w14:textId="77777777" w:rsidR="00E92608" w:rsidRPr="00AA69FA" w:rsidRDefault="00EB7E82">
      <w:pPr>
        <w:autoSpaceDE/>
        <w:autoSpaceDN/>
        <w:jc w:val="both"/>
        <w:divId w:val="970866909"/>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titular în învăţământ, cu gradul didactic I sau cu doctorat;</w:t>
      </w:r>
    </w:p>
    <w:p w14:paraId="40E2278F" w14:textId="77777777" w:rsidR="00E92608" w:rsidRPr="00AA69FA" w:rsidRDefault="00EB7E82">
      <w:pPr>
        <w:autoSpaceDE/>
        <w:autoSpaceDN/>
        <w:jc w:val="both"/>
        <w:divId w:val="202793316"/>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calificativul „foarte bine“, </w:t>
      </w:r>
      <w:proofErr w:type="spellStart"/>
      <w:r w:rsidRPr="00AA69FA">
        <w:rPr>
          <w:rStyle w:val="slitbdy"/>
          <w:rFonts w:eastAsia="Times New Roman"/>
          <w:color w:val="auto"/>
        </w:rPr>
        <w:t>obţinut</w:t>
      </w:r>
      <w:proofErr w:type="spellEnd"/>
      <w:r w:rsidRPr="00AA69FA">
        <w:rPr>
          <w:rStyle w:val="slitbdy"/>
          <w:rFonts w:eastAsia="Times New Roman"/>
          <w:color w:val="auto"/>
        </w:rPr>
        <w:t xml:space="preserve"> în ultimii 5 ani;</w:t>
      </w:r>
    </w:p>
    <w:p w14:paraId="3F147FC0" w14:textId="77777777" w:rsidR="00E92608" w:rsidRPr="00AA69FA" w:rsidRDefault="00EB7E82">
      <w:pPr>
        <w:autoSpaceDE/>
        <w:autoSpaceDN/>
        <w:jc w:val="both"/>
        <w:divId w:val="1878926392"/>
        <w:rPr>
          <w:rFonts w:eastAsia="Times New Roman"/>
          <w:sz w:val="20"/>
          <w:szCs w:val="20"/>
          <w:shd w:val="clear" w:color="auto" w:fill="FFFFFF"/>
        </w:rPr>
      </w:pPr>
      <w:r w:rsidRPr="00AA69FA">
        <w:rPr>
          <w:rStyle w:val="slitttl1"/>
          <w:rFonts w:eastAsia="Times New Roman"/>
          <w:color w:val="auto"/>
          <w:specVanish w:val="0"/>
        </w:rPr>
        <w:t>e)</w:t>
      </w:r>
      <w:proofErr w:type="spellStart"/>
      <w:r w:rsidRPr="00AA69FA">
        <w:rPr>
          <w:rStyle w:val="slitbdy"/>
          <w:rFonts w:eastAsia="Times New Roman"/>
          <w:color w:val="auto"/>
        </w:rPr>
        <w:t>cunoştinţe</w:t>
      </w:r>
      <w:proofErr w:type="spellEnd"/>
      <w:r w:rsidRPr="00AA69FA">
        <w:rPr>
          <w:rStyle w:val="slitbdy"/>
          <w:rFonts w:eastAsia="Times New Roman"/>
          <w:color w:val="auto"/>
        </w:rPr>
        <w:t xml:space="preserve"> operare PC;</w:t>
      </w:r>
    </w:p>
    <w:p w14:paraId="1075CAAF" w14:textId="77777777" w:rsidR="00E92608" w:rsidRPr="00AA69FA" w:rsidRDefault="00EB7E82">
      <w:pPr>
        <w:autoSpaceDE/>
        <w:autoSpaceDN/>
        <w:jc w:val="both"/>
        <w:divId w:val="226961139"/>
        <w:rPr>
          <w:rFonts w:eastAsia="Times New Roman"/>
          <w:sz w:val="20"/>
          <w:szCs w:val="20"/>
          <w:shd w:val="clear" w:color="auto" w:fill="FFFFFF"/>
        </w:rPr>
      </w:pPr>
      <w:r w:rsidRPr="00AA69FA">
        <w:rPr>
          <w:rStyle w:val="slitttl1"/>
          <w:rFonts w:eastAsia="Times New Roman"/>
          <w:color w:val="auto"/>
          <w:specVanish w:val="0"/>
        </w:rPr>
        <w:t>f)</w:t>
      </w:r>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unei limbi de </w:t>
      </w:r>
      <w:proofErr w:type="spellStart"/>
      <w:r w:rsidRPr="00AA69FA">
        <w:rPr>
          <w:rStyle w:val="slitbdy"/>
          <w:rFonts w:eastAsia="Times New Roman"/>
          <w:color w:val="auto"/>
        </w:rPr>
        <w:t>circulaţie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internaţională</w:t>
      </w:r>
      <w:proofErr w:type="spellEnd"/>
      <w:r w:rsidRPr="00AA69FA">
        <w:rPr>
          <w:rStyle w:val="slitbdy"/>
          <w:rFonts w:eastAsia="Times New Roman"/>
          <w:color w:val="auto"/>
        </w:rPr>
        <w:t>.</w:t>
      </w:r>
    </w:p>
    <w:p w14:paraId="11ED5E90" w14:textId="77777777" w:rsidR="00E92608" w:rsidRPr="00AA69FA" w:rsidRDefault="00EB7E82">
      <w:pPr>
        <w:autoSpaceDE/>
        <w:autoSpaceDN/>
        <w:jc w:val="both"/>
        <w:divId w:val="951059041"/>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Experienţa</w:t>
      </w:r>
      <w:proofErr w:type="spellEnd"/>
      <w:r w:rsidRPr="00AA69FA">
        <w:rPr>
          <w:rStyle w:val="spctbdy"/>
          <w:rFonts w:eastAsia="Times New Roman"/>
          <w:color w:val="auto"/>
        </w:rPr>
        <w:t xml:space="preserve"> necesară executării </w:t>
      </w:r>
      <w:proofErr w:type="spellStart"/>
      <w:r w:rsidRPr="00AA69FA">
        <w:rPr>
          <w:rStyle w:val="spctbdy"/>
          <w:rFonts w:eastAsia="Times New Roman"/>
          <w:color w:val="auto"/>
        </w:rPr>
        <w:t>operaţiunilor</w:t>
      </w:r>
      <w:proofErr w:type="spellEnd"/>
      <w:r w:rsidRPr="00AA69FA">
        <w:rPr>
          <w:rStyle w:val="spctbdy"/>
          <w:rFonts w:eastAsia="Times New Roman"/>
          <w:color w:val="auto"/>
        </w:rPr>
        <w:t xml:space="preserve"> specifice postului:</w:t>
      </w:r>
    </w:p>
    <w:p w14:paraId="5A517C9F" w14:textId="77777777" w:rsidR="00E92608" w:rsidRPr="00AA69FA" w:rsidRDefault="00EB7E82">
      <w:pPr>
        <w:autoSpaceDE/>
        <w:autoSpaceDN/>
        <w:jc w:val="both"/>
        <w:divId w:val="9718450"/>
      </w:pPr>
      <w:r w:rsidRPr="00AA69FA">
        <w:rPr>
          <w:rStyle w:val="slinttl1"/>
          <w:rFonts w:eastAsia="Times New Roman"/>
          <w:color w:val="auto"/>
        </w:rPr>
        <w:t>– </w:t>
      </w:r>
      <w:proofErr w:type="spellStart"/>
      <w:r w:rsidRPr="00AA69FA">
        <w:rPr>
          <w:rStyle w:val="slinbdy"/>
          <w:rFonts w:eastAsia="Times New Roman"/>
          <w:color w:val="auto"/>
        </w:rPr>
        <w:t>calităţi</w:t>
      </w:r>
      <w:proofErr w:type="spellEnd"/>
      <w:r w:rsidRPr="00AA69FA">
        <w:rPr>
          <w:rStyle w:val="slinbdy"/>
          <w:rFonts w:eastAsia="Times New Roman"/>
          <w:color w:val="auto"/>
        </w:rPr>
        <w:t xml:space="preserve"> dovedite în activitatea didactică şi în </w:t>
      </w:r>
      <w:proofErr w:type="spellStart"/>
      <w:r w:rsidRPr="00AA69FA">
        <w:rPr>
          <w:rStyle w:val="slinbdy"/>
          <w:rFonts w:eastAsia="Times New Roman"/>
          <w:color w:val="auto"/>
        </w:rPr>
        <w:t>funcţii</w:t>
      </w:r>
      <w:proofErr w:type="spellEnd"/>
      <w:r w:rsidRPr="00AA69FA">
        <w:rPr>
          <w:rStyle w:val="slinbdy"/>
          <w:rFonts w:eastAsia="Times New Roman"/>
          <w:color w:val="auto"/>
        </w:rPr>
        <w:t xml:space="preserve"> de conducere, de îndrumare şi control în sistemul naţional de învăţământ.</w:t>
      </w:r>
    </w:p>
    <w:p w14:paraId="0326D674" w14:textId="77777777" w:rsidR="00E92608" w:rsidRPr="00AA69FA" w:rsidRDefault="00EB7E82">
      <w:pPr>
        <w:autoSpaceDE/>
        <w:autoSpaceDN/>
        <w:jc w:val="both"/>
        <w:divId w:val="35350767"/>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 xml:space="preserve">Dificultatea </w:t>
      </w:r>
      <w:proofErr w:type="spellStart"/>
      <w:r w:rsidRPr="00AA69FA">
        <w:rPr>
          <w:rStyle w:val="spctbdy"/>
          <w:rFonts w:eastAsia="Times New Roman"/>
          <w:color w:val="auto"/>
        </w:rPr>
        <w:t>operaţiunilor</w:t>
      </w:r>
      <w:proofErr w:type="spellEnd"/>
      <w:r w:rsidRPr="00AA69FA">
        <w:rPr>
          <w:rStyle w:val="spctbdy"/>
          <w:rFonts w:eastAsia="Times New Roman"/>
          <w:color w:val="auto"/>
        </w:rPr>
        <w:t xml:space="preserve"> specifice postului:</w:t>
      </w:r>
    </w:p>
    <w:p w14:paraId="03FDC8D5" w14:textId="77777777" w:rsidR="00E92608" w:rsidRPr="00AA69FA" w:rsidRDefault="00EB7E82">
      <w:pPr>
        <w:autoSpaceDE/>
        <w:autoSpaceDN/>
        <w:jc w:val="both"/>
        <w:divId w:val="1524245275"/>
      </w:pPr>
      <w:r w:rsidRPr="00AA69FA">
        <w:rPr>
          <w:rStyle w:val="slitttl1"/>
          <w:rFonts w:eastAsia="Times New Roman"/>
          <w:color w:val="auto"/>
          <w:specVanish w:val="0"/>
        </w:rPr>
        <w:t>a)</w:t>
      </w:r>
      <w:proofErr w:type="spellStart"/>
      <w:r w:rsidRPr="00AA69FA">
        <w:rPr>
          <w:rStyle w:val="slitbdy"/>
          <w:rFonts w:eastAsia="Times New Roman"/>
          <w:color w:val="auto"/>
          <w:u w:val="single"/>
        </w:rPr>
        <w:t>cunoaşterea</w:t>
      </w:r>
      <w:proofErr w:type="spellEnd"/>
      <w:r w:rsidRPr="00AA69FA">
        <w:rPr>
          <w:rStyle w:val="slitbdy"/>
          <w:rFonts w:eastAsia="Times New Roman"/>
          <w:color w:val="auto"/>
          <w:u w:val="single"/>
        </w:rPr>
        <w:t xml:space="preserve"> </w:t>
      </w:r>
      <w:proofErr w:type="spellStart"/>
      <w:r w:rsidRPr="00AA69FA">
        <w:rPr>
          <w:rStyle w:val="slitbdy"/>
          <w:rFonts w:eastAsia="Times New Roman"/>
          <w:color w:val="auto"/>
          <w:u w:val="single"/>
        </w:rPr>
        <w:t>învăţământului</w:t>
      </w:r>
      <w:proofErr w:type="spellEnd"/>
      <w:r w:rsidRPr="00AA69FA">
        <w:rPr>
          <w:rStyle w:val="slitbdy"/>
          <w:rFonts w:eastAsia="Times New Roman"/>
          <w:color w:val="auto"/>
          <w:u w:val="single"/>
        </w:rPr>
        <w:t xml:space="preserve"> preuniversitar sub toate aspectele;</w:t>
      </w:r>
    </w:p>
    <w:p w14:paraId="3A0E38B2" w14:textId="77777777" w:rsidR="00E92608" w:rsidRPr="00AA69FA" w:rsidRDefault="00EB7E82">
      <w:pPr>
        <w:autoSpaceDE/>
        <w:autoSpaceDN/>
        <w:jc w:val="both"/>
        <w:divId w:val="1452672207"/>
        <w:rPr>
          <w:rFonts w:eastAsia="Times New Roman"/>
          <w:sz w:val="20"/>
          <w:szCs w:val="20"/>
          <w:shd w:val="clear" w:color="auto" w:fill="FFFFFF"/>
        </w:rPr>
      </w:pPr>
      <w:r w:rsidRPr="00AA69FA">
        <w:rPr>
          <w:rStyle w:val="slitttl1"/>
          <w:rFonts w:eastAsia="Times New Roman"/>
          <w:color w:val="auto"/>
          <w:specVanish w:val="0"/>
        </w:rPr>
        <w:t>b)</w:t>
      </w:r>
      <w:bookmarkStart w:id="1" w:name="_Hlk77679294"/>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şi aplicarea legilor, hotărârilor Guvernului, </w:t>
      </w:r>
      <w:proofErr w:type="spellStart"/>
      <w:r w:rsidRPr="00AA69FA">
        <w:rPr>
          <w:rStyle w:val="slitbdy"/>
          <w:rFonts w:eastAsia="Times New Roman"/>
          <w:color w:val="auto"/>
        </w:rPr>
        <w:t>ordonanţelor</w:t>
      </w:r>
      <w:proofErr w:type="spellEnd"/>
      <w:r w:rsidRPr="00AA69FA">
        <w:rPr>
          <w:rStyle w:val="slitbdy"/>
          <w:rFonts w:eastAsia="Times New Roman"/>
          <w:color w:val="auto"/>
        </w:rPr>
        <w:t xml:space="preserve"> de </w:t>
      </w:r>
      <w:proofErr w:type="spellStart"/>
      <w:r w:rsidRPr="00AA69FA">
        <w:rPr>
          <w:rStyle w:val="slitbdy"/>
          <w:rFonts w:eastAsia="Times New Roman"/>
          <w:color w:val="auto"/>
        </w:rPr>
        <w:t>urgenţă</w:t>
      </w:r>
      <w:proofErr w:type="spellEnd"/>
      <w:r w:rsidRPr="00AA69FA">
        <w:rPr>
          <w:rStyle w:val="slitbdy"/>
          <w:rFonts w:eastAsia="Times New Roman"/>
          <w:color w:val="auto"/>
        </w:rPr>
        <w:t xml:space="preserve"> ale Guvernului, metodologiilor, regulamentelor şi a celorlalte documente legislative şi de management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bookmarkEnd w:id="1"/>
    </w:p>
    <w:p w14:paraId="4EA1E0AB" w14:textId="77777777" w:rsidR="00E92608" w:rsidRPr="00AA69FA" w:rsidRDefault="00EB7E82">
      <w:pPr>
        <w:autoSpaceDE/>
        <w:autoSpaceDN/>
        <w:jc w:val="both"/>
        <w:divId w:val="226916494"/>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aprecierea ofertelor de recrutare, angajare, formare managerială şi dezvoltare </w:t>
      </w:r>
      <w:proofErr w:type="spellStart"/>
      <w:r w:rsidRPr="00AA69FA">
        <w:rPr>
          <w:rStyle w:val="slitbdy"/>
          <w:rFonts w:eastAsia="Times New Roman"/>
          <w:color w:val="auto"/>
        </w:rPr>
        <w:t>instituţională</w:t>
      </w:r>
      <w:proofErr w:type="spellEnd"/>
      <w:r w:rsidRPr="00AA69FA">
        <w:rPr>
          <w:rStyle w:val="slitbdy"/>
          <w:rFonts w:eastAsia="Times New Roman"/>
          <w:color w:val="auto"/>
        </w:rPr>
        <w:t>;</w:t>
      </w:r>
    </w:p>
    <w:p w14:paraId="3334CCC6" w14:textId="77777777" w:rsidR="00E92608" w:rsidRPr="00AA69FA" w:rsidRDefault="00EB7E82">
      <w:pPr>
        <w:autoSpaceDE/>
        <w:autoSpaceDN/>
        <w:jc w:val="both"/>
        <w:divId w:val="193077909"/>
        <w:rPr>
          <w:rFonts w:eastAsia="Times New Roman"/>
          <w:sz w:val="20"/>
          <w:szCs w:val="20"/>
          <w:shd w:val="clear" w:color="auto" w:fill="FFFFFF"/>
        </w:rPr>
      </w:pPr>
      <w:r w:rsidRPr="00AA69FA">
        <w:rPr>
          <w:rStyle w:val="slitttl1"/>
          <w:rFonts w:eastAsia="Times New Roman"/>
          <w:color w:val="auto"/>
          <w:specVanish w:val="0"/>
        </w:rPr>
        <w:lastRenderedPageBreak/>
        <w:t>d)</w:t>
      </w:r>
      <w:r w:rsidRPr="00AA69FA">
        <w:rPr>
          <w:rStyle w:val="slitbdy"/>
          <w:rFonts w:eastAsia="Times New Roman"/>
          <w:color w:val="auto"/>
        </w:rPr>
        <w:t xml:space="preserve">soluţionarea </w:t>
      </w:r>
      <w:proofErr w:type="spellStart"/>
      <w:r w:rsidRPr="00AA69FA">
        <w:rPr>
          <w:rStyle w:val="slitbdy"/>
          <w:rFonts w:eastAsia="Times New Roman"/>
          <w:color w:val="auto"/>
        </w:rPr>
        <w:t>contestaţiilor</w:t>
      </w:r>
      <w:proofErr w:type="spellEnd"/>
      <w:r w:rsidRPr="00AA69FA">
        <w:rPr>
          <w:rStyle w:val="slitbdy"/>
          <w:rFonts w:eastAsia="Times New Roman"/>
          <w:color w:val="auto"/>
        </w:rPr>
        <w:t xml:space="preserve"> şi sesizărilor;</w:t>
      </w:r>
    </w:p>
    <w:p w14:paraId="0BA09ACE" w14:textId="77777777" w:rsidR="00E92608" w:rsidRPr="00AA69FA" w:rsidRDefault="00EB7E82">
      <w:pPr>
        <w:autoSpaceDE/>
        <w:autoSpaceDN/>
        <w:jc w:val="both"/>
        <w:divId w:val="948507307"/>
        <w:rPr>
          <w:rFonts w:eastAsia="Times New Roman"/>
          <w:sz w:val="20"/>
          <w:szCs w:val="20"/>
          <w:shd w:val="clear" w:color="auto" w:fill="FFFFFF"/>
        </w:rPr>
      </w:pPr>
      <w:r w:rsidRPr="00AA69FA">
        <w:rPr>
          <w:rStyle w:val="slitttl1"/>
          <w:rFonts w:eastAsia="Times New Roman"/>
          <w:color w:val="auto"/>
          <w:specVanish w:val="0"/>
        </w:rPr>
        <w:t>e)</w:t>
      </w:r>
      <w:proofErr w:type="spellStart"/>
      <w:r w:rsidRPr="00AA69FA">
        <w:rPr>
          <w:rStyle w:val="slitbdy"/>
          <w:rFonts w:eastAsia="Times New Roman"/>
          <w:color w:val="auto"/>
        </w:rPr>
        <w:t>consultanţă</w:t>
      </w:r>
      <w:proofErr w:type="spellEnd"/>
      <w:r w:rsidRPr="00AA69FA">
        <w:rPr>
          <w:rStyle w:val="slitbdy"/>
          <w:rFonts w:eastAsia="Times New Roman"/>
          <w:color w:val="auto"/>
        </w:rPr>
        <w:t xml:space="preserve"> de specialitate;</w:t>
      </w:r>
    </w:p>
    <w:p w14:paraId="2B5F8044" w14:textId="77777777" w:rsidR="00E92608" w:rsidRPr="00AA69FA" w:rsidRDefault="00EB7E82">
      <w:pPr>
        <w:autoSpaceDE/>
        <w:autoSpaceDN/>
        <w:jc w:val="both"/>
        <w:divId w:val="923029025"/>
        <w:rPr>
          <w:rFonts w:eastAsia="Times New Roman"/>
          <w:sz w:val="20"/>
          <w:szCs w:val="20"/>
          <w:shd w:val="clear" w:color="auto" w:fill="FFFFFF"/>
        </w:rPr>
      </w:pPr>
      <w:r w:rsidRPr="00AA69FA">
        <w:rPr>
          <w:rStyle w:val="slitttl1"/>
          <w:rFonts w:eastAsia="Times New Roman"/>
          <w:color w:val="auto"/>
          <w:specVanish w:val="0"/>
        </w:rPr>
        <w:t>f)</w:t>
      </w:r>
      <w:r w:rsidRPr="00AA69FA">
        <w:rPr>
          <w:rStyle w:val="slitbdy"/>
          <w:rFonts w:eastAsia="Times New Roman"/>
          <w:color w:val="auto"/>
        </w:rPr>
        <w:t xml:space="preserve">informarea, monitorizarea </w:t>
      </w:r>
      <w:proofErr w:type="spellStart"/>
      <w:r w:rsidRPr="00AA69FA">
        <w:rPr>
          <w:rStyle w:val="slitbdy"/>
          <w:rFonts w:eastAsia="Times New Roman"/>
          <w:color w:val="auto"/>
        </w:rPr>
        <w:t>informaţiei</w:t>
      </w:r>
      <w:proofErr w:type="spellEnd"/>
      <w:r w:rsidRPr="00AA69FA">
        <w:rPr>
          <w:rStyle w:val="slitbdy"/>
          <w:rFonts w:eastAsia="Times New Roman"/>
          <w:color w:val="auto"/>
        </w:rPr>
        <w:t xml:space="preserve"> şi a </w:t>
      </w:r>
      <w:proofErr w:type="spellStart"/>
      <w:r w:rsidRPr="00AA69FA">
        <w:rPr>
          <w:rStyle w:val="slitbdy"/>
          <w:rFonts w:eastAsia="Times New Roman"/>
          <w:color w:val="auto"/>
        </w:rPr>
        <w:t>acţiunilor</w:t>
      </w:r>
      <w:proofErr w:type="spellEnd"/>
      <w:r w:rsidRPr="00AA69FA">
        <w:rPr>
          <w:rStyle w:val="slitbdy"/>
          <w:rFonts w:eastAsia="Times New Roman"/>
          <w:color w:val="auto"/>
        </w:rPr>
        <w:t xml:space="preserve"> la nivelul inspectoratului şcolar şi la nivelul unităţilor de învăţământ, în vederea asigurării </w:t>
      </w:r>
      <w:proofErr w:type="spellStart"/>
      <w:r w:rsidRPr="00AA69FA">
        <w:rPr>
          <w:rStyle w:val="slitbdy"/>
          <w:rFonts w:eastAsia="Times New Roman"/>
          <w:color w:val="auto"/>
        </w:rPr>
        <w:t>calităţii</w:t>
      </w:r>
      <w:proofErr w:type="spellEnd"/>
      <w:r w:rsidRPr="00AA69FA">
        <w:rPr>
          <w:rStyle w:val="slitbdy"/>
          <w:rFonts w:eastAsia="Times New Roman"/>
          <w:color w:val="auto"/>
        </w:rPr>
        <w:t xml:space="preserve"> managementului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p>
    <w:p w14:paraId="09C889B9" w14:textId="77777777" w:rsidR="00E92608" w:rsidRPr="00AA69FA" w:rsidRDefault="00EB7E82">
      <w:pPr>
        <w:autoSpaceDE/>
        <w:autoSpaceDN/>
        <w:jc w:val="both"/>
        <w:divId w:val="1415125661"/>
        <w:rPr>
          <w:rFonts w:eastAsia="Times New Roman"/>
          <w:sz w:val="20"/>
          <w:szCs w:val="20"/>
          <w:shd w:val="clear" w:color="auto" w:fill="FFFFFF"/>
        </w:rPr>
      </w:pPr>
      <w:r w:rsidRPr="00AA69FA">
        <w:rPr>
          <w:rStyle w:val="slitttl1"/>
          <w:rFonts w:eastAsia="Times New Roman"/>
          <w:color w:val="auto"/>
          <w:specVanish w:val="0"/>
        </w:rPr>
        <w:t>g)</w:t>
      </w:r>
      <w:r w:rsidRPr="00AA69FA">
        <w:rPr>
          <w:rStyle w:val="slitbdy"/>
          <w:rFonts w:eastAsia="Times New Roman"/>
          <w:color w:val="auto"/>
        </w:rPr>
        <w:t>organizarea, controlul-verificarea, evaluarea şi luarea deciziilor.</w:t>
      </w:r>
    </w:p>
    <w:p w14:paraId="6D582997" w14:textId="77777777" w:rsidR="00E92608" w:rsidRPr="00AA69FA" w:rsidRDefault="00EB7E82">
      <w:pPr>
        <w:autoSpaceDE/>
        <w:autoSpaceDN/>
        <w:jc w:val="both"/>
        <w:divId w:val="782386143"/>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Responsabilitatea implicată de post:</w:t>
      </w:r>
    </w:p>
    <w:p w14:paraId="6A406636" w14:textId="77777777" w:rsidR="00E92608" w:rsidRPr="00AA69FA" w:rsidRDefault="00EB7E82">
      <w:pPr>
        <w:autoSpaceDE/>
        <w:autoSpaceDN/>
        <w:jc w:val="both"/>
        <w:divId w:val="793719358"/>
      </w:pPr>
      <w:r w:rsidRPr="00AA69FA">
        <w:rPr>
          <w:rStyle w:val="slitttl1"/>
          <w:rFonts w:eastAsia="Times New Roman"/>
          <w:color w:val="auto"/>
          <w:specVanish w:val="0"/>
        </w:rPr>
        <w:t>a)</w:t>
      </w:r>
      <w:r w:rsidRPr="00AA69FA">
        <w:rPr>
          <w:rStyle w:val="slitbdy"/>
          <w:rFonts w:eastAsia="Times New Roman"/>
          <w:color w:val="auto"/>
        </w:rPr>
        <w:t>responsabilitate privind proiectarea, organizarea, coordonarea, antrenarea/motivarea, monitorizarea/controlul/ evaluarea, comunicarea şi autoritatea informală;</w:t>
      </w:r>
    </w:p>
    <w:p w14:paraId="439E163C" w14:textId="77777777" w:rsidR="00E92608" w:rsidRPr="00AA69FA" w:rsidRDefault="00EB7E82">
      <w:pPr>
        <w:autoSpaceDE/>
        <w:autoSpaceDN/>
        <w:jc w:val="both"/>
        <w:divId w:val="241650337"/>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responsabilitatea privind corectitudinea şi aplicabilitatea documentelor elaborate, corectitudinea aplicării prevederilor documentelor normative;</w:t>
      </w:r>
    </w:p>
    <w:p w14:paraId="22C7D5DD" w14:textId="77777777" w:rsidR="00E92608" w:rsidRPr="00AA69FA" w:rsidRDefault="00EB7E82">
      <w:pPr>
        <w:autoSpaceDE/>
        <w:autoSpaceDN/>
        <w:jc w:val="both"/>
        <w:divId w:val="504981562"/>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responsabilitatea soluţionării stărilor conflictuale sesizate direct sau exprimate prin </w:t>
      </w:r>
      <w:proofErr w:type="spellStart"/>
      <w:r w:rsidRPr="00AA69FA">
        <w:rPr>
          <w:rStyle w:val="slitbdy"/>
          <w:rFonts w:eastAsia="Times New Roman"/>
          <w:color w:val="auto"/>
        </w:rPr>
        <w:t>reclamaţii</w:t>
      </w:r>
      <w:proofErr w:type="spellEnd"/>
      <w:r w:rsidRPr="00AA69FA">
        <w:rPr>
          <w:rStyle w:val="slitbdy"/>
          <w:rFonts w:eastAsia="Times New Roman"/>
          <w:color w:val="auto"/>
        </w:rPr>
        <w:t>;</w:t>
      </w:r>
    </w:p>
    <w:p w14:paraId="67643F7F" w14:textId="77777777" w:rsidR="00E92608" w:rsidRPr="00AA69FA" w:rsidRDefault="00EB7E82">
      <w:pPr>
        <w:autoSpaceDE/>
        <w:autoSpaceDN/>
        <w:jc w:val="both"/>
        <w:divId w:val="493105620"/>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responsabilitatea propunerilor decizionale.</w:t>
      </w:r>
    </w:p>
    <w:p w14:paraId="0BE4DE88" w14:textId="77777777" w:rsidR="00E92608" w:rsidRPr="00AA69FA" w:rsidRDefault="00EB7E82">
      <w:pPr>
        <w:autoSpaceDE/>
        <w:autoSpaceDN/>
        <w:ind w:left="450"/>
        <w:jc w:val="both"/>
        <w:divId w:val="1133404881"/>
        <w:rPr>
          <w:rStyle w:val="spar3"/>
          <w:color w:val="auto"/>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 xml:space="preserve">Sfera de </w:t>
      </w:r>
      <w:proofErr w:type="spellStart"/>
      <w:r w:rsidRPr="00AA69FA">
        <w:rPr>
          <w:rStyle w:val="spctbdy"/>
          <w:rFonts w:eastAsia="Times New Roman"/>
          <w:color w:val="auto"/>
        </w:rPr>
        <w:t>relaţii</w:t>
      </w:r>
      <w:proofErr w:type="spellEnd"/>
      <w:r w:rsidRPr="00AA69FA">
        <w:rPr>
          <w:rStyle w:val="spctbdy"/>
          <w:rFonts w:eastAsia="Times New Roman"/>
          <w:color w:val="auto"/>
        </w:rPr>
        <w:t xml:space="preserve"> (comunicare/</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cu: Ministerul Educaţiei şi Cercetării, inspectoratul şcolar, unităţile conexe, unităţile de învăţământ, personalul din inspectorat, din unităţile conexe şi din unităţile de învăţământ, comunitatea locală, sindicate, </w:t>
      </w:r>
      <w:proofErr w:type="spellStart"/>
      <w:r w:rsidRPr="00AA69FA">
        <w:rPr>
          <w:rStyle w:val="spctbdy"/>
          <w:rFonts w:eastAsia="Times New Roman"/>
          <w:color w:val="auto"/>
        </w:rPr>
        <w:t>organizaţii</w:t>
      </w:r>
      <w:proofErr w:type="spellEnd"/>
      <w:r w:rsidRPr="00AA69FA">
        <w:rPr>
          <w:rStyle w:val="spctbdy"/>
          <w:rFonts w:eastAsia="Times New Roman"/>
          <w:color w:val="auto"/>
        </w:rPr>
        <w:t xml:space="preserve"> guvernamentale, </w:t>
      </w:r>
      <w:proofErr w:type="spellStart"/>
      <w:r w:rsidRPr="00AA69FA">
        <w:rPr>
          <w:rStyle w:val="spctbdy"/>
          <w:rFonts w:eastAsia="Times New Roman"/>
          <w:color w:val="auto"/>
        </w:rPr>
        <w:t>organizaţii</w:t>
      </w:r>
      <w:proofErr w:type="spellEnd"/>
      <w:r w:rsidRPr="00AA69FA">
        <w:rPr>
          <w:rStyle w:val="spctbdy"/>
          <w:rFonts w:eastAsia="Times New Roman"/>
          <w:color w:val="auto"/>
        </w:rPr>
        <w:t xml:space="preserve"> neguvernamentale </w:t>
      </w:r>
      <w:proofErr w:type="spellStart"/>
      <w:r w:rsidRPr="00AA69FA">
        <w:rPr>
          <w:rStyle w:val="spctbdy"/>
          <w:rFonts w:eastAsia="Times New Roman"/>
          <w:color w:val="auto"/>
        </w:rPr>
        <w:t>etc.</w:t>
      </w:r>
      <w:r w:rsidRPr="00AA69FA">
        <w:rPr>
          <w:rStyle w:val="spar3"/>
          <w:rFonts w:eastAsia="Times New Roman"/>
          <w:color w:val="auto"/>
          <w:specVanish w:val="0"/>
        </w:rPr>
        <w:t>Atribuţii</w:t>
      </w:r>
      <w:proofErr w:type="spellEnd"/>
      <w:r w:rsidRPr="00AA69FA">
        <w:rPr>
          <w:rStyle w:val="spar3"/>
          <w:rFonts w:eastAsia="Times New Roman"/>
          <w:color w:val="auto"/>
          <w:specVanish w:val="0"/>
        </w:rPr>
        <w:t xml:space="preserve"> pe domenii de </w:t>
      </w:r>
      <w:proofErr w:type="spellStart"/>
      <w:r w:rsidRPr="00AA69FA">
        <w:rPr>
          <w:rStyle w:val="spar3"/>
          <w:rFonts w:eastAsia="Times New Roman"/>
          <w:color w:val="auto"/>
          <w:specVanish w:val="0"/>
        </w:rPr>
        <w:t>competenţă</w:t>
      </w:r>
      <w:proofErr w:type="spellEnd"/>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57"/>
        <w:gridCol w:w="3288"/>
        <w:gridCol w:w="5789"/>
      </w:tblGrid>
      <w:tr w:rsidR="008036F9" w:rsidRPr="00AA69FA" w14:paraId="41D895A1" w14:textId="77777777">
        <w:trPr>
          <w:divId w:val="1133404881"/>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639B064" w14:textId="77777777" w:rsidR="00E92608" w:rsidRPr="00AA69FA" w:rsidRDefault="00EB7E82">
            <w:pPr>
              <w:pStyle w:val="spar1"/>
              <w:jc w:val="both"/>
            </w:pPr>
            <w:r w:rsidRPr="00AA69FA">
              <w:t xml:space="preserve">Domeniul de </w:t>
            </w:r>
            <w:proofErr w:type="spellStart"/>
            <w:r w:rsidRPr="00AA69FA">
              <w:t>competenţă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0D3E1" w14:textId="77777777" w:rsidR="00E92608" w:rsidRPr="00AA69FA" w:rsidRDefault="00EB7E82">
            <w:pPr>
              <w:pStyle w:val="spar1"/>
              <w:jc w:val="both"/>
            </w:pPr>
            <w:r w:rsidRPr="00AA69FA">
              <w:t xml:space="preserve">Unitatea de </w:t>
            </w:r>
            <w:proofErr w:type="spellStart"/>
            <w:r w:rsidRPr="00AA69FA">
              <w:t>competenţă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D39A0" w14:textId="77777777" w:rsidR="00E92608" w:rsidRPr="00AA69FA" w:rsidRDefault="00EB7E82">
            <w:pPr>
              <w:pStyle w:val="spar1"/>
              <w:jc w:val="both"/>
            </w:pPr>
            <w:proofErr w:type="spellStart"/>
            <w:r w:rsidRPr="00AA69FA">
              <w:t>Atribuţii</w:t>
            </w:r>
            <w:proofErr w:type="spellEnd"/>
          </w:p>
        </w:tc>
      </w:tr>
      <w:tr w:rsidR="008036F9" w:rsidRPr="00AA69FA" w14:paraId="23C5AEB6" w14:textId="77777777">
        <w:trPr>
          <w:divId w:val="113340488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F1078C" w14:textId="77777777" w:rsidR="00E92608" w:rsidRPr="00AA69FA" w:rsidRDefault="00EB7E82">
            <w:pPr>
              <w:pStyle w:val="spar1"/>
              <w:jc w:val="both"/>
            </w:pPr>
            <w:r w:rsidRPr="00AA69FA">
              <w:t>Management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BB5955" w14:textId="77777777" w:rsidR="00E92608" w:rsidRPr="00AA69FA" w:rsidRDefault="00EB7E82">
            <w:pPr>
              <w:pStyle w:val="spar1"/>
              <w:jc w:val="both"/>
            </w:pPr>
            <w:r w:rsidRPr="00AA69FA">
              <w:t xml:space="preserve">Proiectarea strategiei </w:t>
            </w:r>
            <w:proofErr w:type="spellStart"/>
            <w:r w:rsidRPr="00AA69FA">
              <w:t>educaţionale</w:t>
            </w:r>
            <w:proofErr w:type="spellEnd"/>
            <w:r w:rsidRPr="00AA69FA">
              <w:t xml:space="preserve"> şi a politicilor </w:t>
            </w:r>
            <w:proofErr w:type="spellStart"/>
            <w:r w:rsidRPr="00AA69FA">
              <w:t>educaţionale</w:t>
            </w:r>
            <w:proofErr w:type="spellEnd"/>
            <w:r w:rsidRPr="00AA69FA">
              <w:t xml:space="preserve"> ale inspectoratului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ED2B0" w14:textId="77777777" w:rsidR="00E92608" w:rsidRPr="00AA69FA" w:rsidRDefault="00EB7E82">
            <w:pPr>
              <w:pStyle w:val="spar1"/>
              <w:jc w:val="both"/>
            </w:pPr>
            <w:r w:rsidRPr="00AA69FA">
              <w:t xml:space="preserve">Realizarea diagnozei mediului </w:t>
            </w:r>
            <w:proofErr w:type="spellStart"/>
            <w:r w:rsidRPr="00AA69FA">
              <w:t>educaţional</w:t>
            </w:r>
            <w:proofErr w:type="spellEnd"/>
            <w:r w:rsidRPr="00AA69FA">
              <w:t xml:space="preserve"> judeţean/al municipiului </w:t>
            </w:r>
            <w:proofErr w:type="spellStart"/>
            <w:r w:rsidRPr="00AA69FA">
              <w:t>Bucureşti</w:t>
            </w:r>
            <w:proofErr w:type="spellEnd"/>
          </w:p>
        </w:tc>
      </w:tr>
      <w:tr w:rsidR="008036F9" w:rsidRPr="00AA69FA" w14:paraId="2701C357"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CC50DC"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46F278"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0CAD3" w14:textId="77777777" w:rsidR="00E92608" w:rsidRPr="00AA69FA" w:rsidRDefault="00EB7E82">
            <w:pPr>
              <w:pStyle w:val="spar1"/>
              <w:jc w:val="both"/>
            </w:pPr>
            <w:r w:rsidRPr="00AA69FA">
              <w:t xml:space="preserve">Elaborarea strategiei </w:t>
            </w:r>
            <w:proofErr w:type="spellStart"/>
            <w:r w:rsidRPr="00AA69FA">
              <w:t>educaţionale</w:t>
            </w:r>
            <w:proofErr w:type="spellEnd"/>
            <w:r w:rsidRPr="00AA69FA">
              <w:t xml:space="preserve"> </w:t>
            </w:r>
            <w:proofErr w:type="spellStart"/>
            <w:r w:rsidRPr="00AA69FA">
              <w:t>judeţene</w:t>
            </w:r>
            <w:proofErr w:type="spellEnd"/>
            <w:r w:rsidRPr="00AA69FA">
              <w:t xml:space="preserve">/a municipiului </w:t>
            </w:r>
            <w:proofErr w:type="spellStart"/>
            <w:r w:rsidRPr="00AA69FA">
              <w:t>Bucureşti</w:t>
            </w:r>
            <w:proofErr w:type="spellEnd"/>
          </w:p>
        </w:tc>
      </w:tr>
      <w:tr w:rsidR="008036F9" w:rsidRPr="00AA69FA" w14:paraId="165C6C8C"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AFAD69"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9C4F97"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62169" w14:textId="77777777" w:rsidR="00E92608" w:rsidRPr="00AA69FA" w:rsidRDefault="00EB7E82">
            <w:pPr>
              <w:pStyle w:val="spar1"/>
              <w:jc w:val="both"/>
            </w:pPr>
            <w:r w:rsidRPr="00AA69FA">
              <w:t xml:space="preserve">Elaborarea politicilor </w:t>
            </w:r>
            <w:proofErr w:type="spellStart"/>
            <w:r w:rsidRPr="00AA69FA">
              <w:t>educaţionale</w:t>
            </w:r>
            <w:proofErr w:type="spellEnd"/>
            <w:r w:rsidRPr="00AA69FA">
              <w:t xml:space="preserve"> la nivel judeţean/al municipiului </w:t>
            </w:r>
            <w:proofErr w:type="spellStart"/>
            <w:r w:rsidRPr="00AA69FA">
              <w:t>Bucureşti</w:t>
            </w:r>
            <w:proofErr w:type="spellEnd"/>
          </w:p>
        </w:tc>
      </w:tr>
      <w:tr w:rsidR="008036F9" w:rsidRPr="00AA69FA" w14:paraId="563C1E23"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BD018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F1CED2"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84280" w14:textId="77777777" w:rsidR="00E92608" w:rsidRPr="00AA69FA" w:rsidRDefault="00EB7E82">
            <w:pPr>
              <w:pStyle w:val="spar1"/>
              <w:jc w:val="both"/>
            </w:pPr>
            <w:r w:rsidRPr="00AA69FA">
              <w:t>Elaborarea strategiei inspectoratului şcolar</w:t>
            </w:r>
          </w:p>
        </w:tc>
      </w:tr>
      <w:tr w:rsidR="008036F9" w:rsidRPr="00AA69FA" w14:paraId="6C53F707"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5D0572"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A6D35D"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74E4F" w14:textId="77777777" w:rsidR="00E92608" w:rsidRPr="00AA69FA" w:rsidRDefault="00EB7E82">
            <w:pPr>
              <w:pStyle w:val="spar1"/>
              <w:jc w:val="both"/>
            </w:pPr>
            <w:r w:rsidRPr="00AA69FA">
              <w:t xml:space="preserve">Elaborarea ofertei </w:t>
            </w:r>
            <w:proofErr w:type="spellStart"/>
            <w:r w:rsidRPr="00AA69FA">
              <w:t>educaţionale</w:t>
            </w:r>
            <w:proofErr w:type="spellEnd"/>
            <w:r w:rsidRPr="00AA69FA">
              <w:t xml:space="preserve"> </w:t>
            </w:r>
            <w:proofErr w:type="spellStart"/>
            <w:r w:rsidRPr="00AA69FA">
              <w:t>judeţene</w:t>
            </w:r>
            <w:proofErr w:type="spellEnd"/>
            <w:r w:rsidRPr="00AA69FA">
              <w:t xml:space="preserve">/a municipiului </w:t>
            </w:r>
            <w:proofErr w:type="spellStart"/>
            <w:r w:rsidRPr="00AA69FA">
              <w:t>Bucureşti</w:t>
            </w:r>
            <w:proofErr w:type="spellEnd"/>
          </w:p>
        </w:tc>
      </w:tr>
      <w:tr w:rsidR="008036F9" w:rsidRPr="00AA69FA" w14:paraId="780A4FBD"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38A89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A7F1E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93245" w14:textId="77777777" w:rsidR="00E92608" w:rsidRPr="00AA69FA" w:rsidRDefault="00EB7E82">
            <w:pPr>
              <w:pStyle w:val="spar1"/>
              <w:jc w:val="both"/>
            </w:pPr>
            <w:r w:rsidRPr="00AA69FA">
              <w:t>Elaborarea bugetului inspectoratului şcolar</w:t>
            </w:r>
          </w:p>
        </w:tc>
      </w:tr>
      <w:tr w:rsidR="008036F9" w:rsidRPr="00AA69FA" w14:paraId="6F04EE03"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A1FB39"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2F9365"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673CB" w14:textId="77777777" w:rsidR="00E92608" w:rsidRPr="00AA69FA" w:rsidRDefault="00EB7E82">
            <w:pPr>
              <w:pStyle w:val="spar1"/>
              <w:jc w:val="both"/>
            </w:pPr>
            <w:r w:rsidRPr="00AA69FA">
              <w:t>Elaborarea programului managerial al inspectoratului şcolar</w:t>
            </w:r>
          </w:p>
        </w:tc>
      </w:tr>
      <w:tr w:rsidR="008036F9" w:rsidRPr="00AA69FA" w14:paraId="05798465"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2BDCEE"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CC76968" w14:textId="77777777" w:rsidR="00E92608" w:rsidRPr="00AA69FA" w:rsidRDefault="00EB7E82">
            <w:pPr>
              <w:pStyle w:val="spar1"/>
              <w:jc w:val="both"/>
            </w:pPr>
            <w:r w:rsidRPr="00AA69FA">
              <w:t>Organizarea activităţilor inspectoratului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3978C" w14:textId="77777777" w:rsidR="00E92608" w:rsidRPr="00AA69FA" w:rsidRDefault="00EB7E82">
            <w:pPr>
              <w:pStyle w:val="spar1"/>
              <w:jc w:val="both"/>
            </w:pPr>
            <w:r w:rsidRPr="00AA69FA">
              <w:t xml:space="preserve">Planificarea activităţilor tematice ale consiliului de </w:t>
            </w:r>
            <w:proofErr w:type="spellStart"/>
            <w:r w:rsidRPr="00AA69FA">
              <w:t>administraţie</w:t>
            </w:r>
            <w:proofErr w:type="spellEnd"/>
          </w:p>
        </w:tc>
      </w:tr>
      <w:tr w:rsidR="008036F9" w:rsidRPr="00AA69FA" w14:paraId="2F17818E"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D8C274"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8929E"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D6CE6" w14:textId="77777777" w:rsidR="00E92608" w:rsidRPr="00AA69FA" w:rsidRDefault="00EB7E82">
            <w:pPr>
              <w:pStyle w:val="spar1"/>
              <w:jc w:val="both"/>
            </w:pPr>
            <w:r w:rsidRPr="00AA69FA">
              <w:t xml:space="preserve">Repartizarea sarcinilor şi a </w:t>
            </w:r>
            <w:proofErr w:type="spellStart"/>
            <w:r w:rsidRPr="00AA69FA">
              <w:t>responsabilităţilor</w:t>
            </w:r>
            <w:proofErr w:type="spellEnd"/>
            <w:r w:rsidRPr="00AA69FA">
              <w:t xml:space="preserve"> pe fiecare domeniu din structura organizatorică a inspectoratului şcolar</w:t>
            </w:r>
          </w:p>
        </w:tc>
      </w:tr>
      <w:tr w:rsidR="008036F9" w:rsidRPr="00AA69FA" w14:paraId="4C4D74DA"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D201CC"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9BC77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F6689" w14:textId="77777777" w:rsidR="00E92608" w:rsidRPr="00AA69FA" w:rsidRDefault="00EB7E82">
            <w:pPr>
              <w:pStyle w:val="spar1"/>
              <w:jc w:val="both"/>
            </w:pPr>
            <w:r w:rsidRPr="00AA69FA">
              <w:t>Recrutarea şi selectarea personalului din inspectoratul şcolar</w:t>
            </w:r>
          </w:p>
        </w:tc>
      </w:tr>
      <w:tr w:rsidR="008036F9" w:rsidRPr="00AA69FA" w14:paraId="44EF14E3"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88BC4A"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AC4EB4" w14:textId="77777777" w:rsidR="00E92608" w:rsidRPr="00AA69FA" w:rsidRDefault="00EB7E82">
            <w:pPr>
              <w:pStyle w:val="spar1"/>
              <w:jc w:val="both"/>
            </w:pPr>
            <w:r w:rsidRPr="00AA69FA">
              <w:t xml:space="preserve">Conducerea/ Coordonarea </w:t>
            </w:r>
            <w:proofErr w:type="spellStart"/>
            <w:r w:rsidRPr="00AA69FA">
              <w:t>activităţii</w:t>
            </w:r>
            <w:proofErr w:type="spellEnd"/>
            <w:r w:rsidRPr="00AA69FA">
              <w:t xml:space="preserve"> inspectoratului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437D8" w14:textId="77777777" w:rsidR="00E92608" w:rsidRPr="00AA69FA" w:rsidRDefault="00EB7E82">
            <w:pPr>
              <w:pStyle w:val="spar1"/>
              <w:jc w:val="both"/>
            </w:pPr>
            <w:r w:rsidRPr="00AA69FA">
              <w:t>Implementarea programului managerial</w:t>
            </w:r>
          </w:p>
        </w:tc>
      </w:tr>
      <w:tr w:rsidR="008036F9" w:rsidRPr="00AA69FA" w14:paraId="1B8C6B89"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0123E1"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CA394A"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4C1D2" w14:textId="77777777" w:rsidR="00E92608" w:rsidRPr="00AA69FA" w:rsidRDefault="00EB7E82">
            <w:pPr>
              <w:pStyle w:val="spar1"/>
              <w:jc w:val="both"/>
            </w:pPr>
            <w:r w:rsidRPr="00AA69FA">
              <w:t xml:space="preserve">Coordonarea </w:t>
            </w:r>
            <w:proofErr w:type="spellStart"/>
            <w:r w:rsidRPr="00AA69FA">
              <w:t>funcţionării</w:t>
            </w:r>
            <w:proofErr w:type="spellEnd"/>
            <w:r w:rsidRPr="00AA69FA">
              <w:t xml:space="preserve"> domeniilor prevăzute în structura organizatorică a inspectoratului şcolar</w:t>
            </w:r>
          </w:p>
        </w:tc>
      </w:tr>
      <w:tr w:rsidR="008036F9" w:rsidRPr="00AA69FA" w14:paraId="6D2BCDCC"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061CDD"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8E5009"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12597" w14:textId="77777777" w:rsidR="00E92608" w:rsidRPr="00AA69FA" w:rsidRDefault="00EB7E82">
            <w:pPr>
              <w:pStyle w:val="spar1"/>
              <w:jc w:val="both"/>
            </w:pPr>
            <w:r w:rsidRPr="00AA69FA">
              <w:t xml:space="preserve">Aprobarea bugetului instituţiei în consiliul de </w:t>
            </w:r>
            <w:proofErr w:type="spellStart"/>
            <w:r w:rsidRPr="00AA69FA">
              <w:t>administraţie</w:t>
            </w:r>
            <w:proofErr w:type="spellEnd"/>
          </w:p>
        </w:tc>
      </w:tr>
      <w:tr w:rsidR="008036F9" w:rsidRPr="00AA69FA" w14:paraId="05DB16D5"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82F0F0"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61FB5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3C50B" w14:textId="77777777" w:rsidR="00E92608" w:rsidRPr="00AA69FA" w:rsidRDefault="00EB7E82">
            <w:pPr>
              <w:pStyle w:val="spar1"/>
              <w:jc w:val="both"/>
            </w:pPr>
            <w:r w:rsidRPr="00AA69FA">
              <w:t>Repartizarea resurselor financiare şi materiale</w:t>
            </w:r>
          </w:p>
        </w:tc>
      </w:tr>
      <w:tr w:rsidR="008036F9" w:rsidRPr="00AA69FA" w14:paraId="33F674EE"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07A911"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EDDA26"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6D001" w14:textId="77777777" w:rsidR="00E92608" w:rsidRPr="00AA69FA" w:rsidRDefault="00EB7E82">
            <w:pPr>
              <w:pStyle w:val="spar1"/>
              <w:jc w:val="both"/>
            </w:pPr>
            <w:r w:rsidRPr="00AA69FA">
              <w:t xml:space="preserve">Asigurarea gestiunii sistemului de salarizare a personalului din unităţile de învăţământ preuniversitar de stat şi unităţile conexe din </w:t>
            </w:r>
            <w:proofErr w:type="spellStart"/>
            <w:r w:rsidRPr="00AA69FA">
              <w:t>judeţ</w:t>
            </w:r>
            <w:proofErr w:type="spellEnd"/>
            <w:r w:rsidRPr="00AA69FA">
              <w:t xml:space="preserve">/municipiul </w:t>
            </w:r>
            <w:proofErr w:type="spellStart"/>
            <w:r w:rsidRPr="00AA69FA">
              <w:t>Bucureşti</w:t>
            </w:r>
            <w:proofErr w:type="spellEnd"/>
          </w:p>
        </w:tc>
      </w:tr>
      <w:tr w:rsidR="008036F9" w:rsidRPr="00AA69FA" w14:paraId="5472BAD6"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F09BA4"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8F997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0A2D0" w14:textId="77777777" w:rsidR="00E92608" w:rsidRPr="00AA69FA" w:rsidRDefault="00EB7E82">
            <w:pPr>
              <w:pStyle w:val="spar1"/>
              <w:jc w:val="both"/>
            </w:pPr>
            <w:r w:rsidRPr="00AA69FA">
              <w:t xml:space="preserve">Asigurarea încadrării în numărul de personal aprobat de Ministerul Educaţiei şi Cercetării pentru unităţile de învăţământ preuniversitar de stat şi unităţile conexe din </w:t>
            </w:r>
            <w:proofErr w:type="spellStart"/>
            <w:r w:rsidRPr="00AA69FA">
              <w:t>judeţ</w:t>
            </w:r>
            <w:proofErr w:type="spellEnd"/>
            <w:r w:rsidRPr="00AA69FA">
              <w:t xml:space="preserve">/municipiul </w:t>
            </w:r>
            <w:proofErr w:type="spellStart"/>
            <w:r w:rsidRPr="00AA69FA">
              <w:t>Bucureşti</w:t>
            </w:r>
            <w:proofErr w:type="spellEnd"/>
          </w:p>
        </w:tc>
      </w:tr>
      <w:tr w:rsidR="008036F9" w:rsidRPr="00AA69FA" w14:paraId="6FC496B7"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76833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942519"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02DA9" w14:textId="77777777" w:rsidR="00E92608" w:rsidRPr="00AA69FA" w:rsidRDefault="00EB7E82">
            <w:pPr>
              <w:pStyle w:val="spar1"/>
              <w:jc w:val="both"/>
            </w:pPr>
            <w:r w:rsidRPr="00AA69FA">
              <w:t xml:space="preserve">Verificarea încadrării în bugetul aprobat, calculat conform prevederilor legale în vigoare, de către unităţile de învăţământ preuniversitar de stat şi unităţile conexe din </w:t>
            </w:r>
            <w:proofErr w:type="spellStart"/>
            <w:r w:rsidRPr="00AA69FA">
              <w:t>judeţ</w:t>
            </w:r>
            <w:proofErr w:type="spellEnd"/>
            <w:r w:rsidRPr="00AA69FA">
              <w:t xml:space="preserve">/municipiul </w:t>
            </w:r>
            <w:proofErr w:type="spellStart"/>
            <w:r w:rsidRPr="00AA69FA">
              <w:t>Bucureşti</w:t>
            </w:r>
            <w:proofErr w:type="spellEnd"/>
          </w:p>
        </w:tc>
      </w:tr>
      <w:tr w:rsidR="008036F9" w:rsidRPr="00AA69FA" w14:paraId="060DF2A5"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D6E104"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833E1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1671F" w14:textId="77777777" w:rsidR="00E92608" w:rsidRPr="00AA69FA" w:rsidRDefault="00EB7E82">
            <w:pPr>
              <w:pStyle w:val="spar1"/>
              <w:jc w:val="both"/>
            </w:pPr>
            <w:r w:rsidRPr="00AA69FA">
              <w:t xml:space="preserve">Asigurarea încadrării în numărul de personal şi în bugetul aprobat de către ordonatorii de credite ai unităţilor de învăţământ preuniversitar de stat şi ai unităţilor conexe din </w:t>
            </w:r>
            <w:proofErr w:type="spellStart"/>
            <w:r w:rsidRPr="00AA69FA">
              <w:t>judeţ</w:t>
            </w:r>
            <w:proofErr w:type="spellEnd"/>
            <w:r w:rsidRPr="00AA69FA">
              <w:t xml:space="preserve">/municipiul </w:t>
            </w:r>
            <w:proofErr w:type="spellStart"/>
            <w:r w:rsidRPr="00AA69FA">
              <w:t>Bucureşti</w:t>
            </w:r>
            <w:proofErr w:type="spellEnd"/>
          </w:p>
        </w:tc>
      </w:tr>
      <w:tr w:rsidR="008036F9" w:rsidRPr="00AA69FA" w14:paraId="5EC0CBFD"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226A5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57B4D3"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0D538" w14:textId="77777777" w:rsidR="00E92608" w:rsidRPr="00AA69FA" w:rsidRDefault="00EB7E82">
            <w:pPr>
              <w:pStyle w:val="spar1"/>
              <w:jc w:val="both"/>
            </w:pPr>
            <w:r w:rsidRPr="00AA69FA">
              <w:t xml:space="preserve">Coordonarea </w:t>
            </w:r>
            <w:proofErr w:type="spellStart"/>
            <w:r w:rsidRPr="00AA69FA">
              <w:t>activităţii</w:t>
            </w:r>
            <w:proofErr w:type="spellEnd"/>
            <w:r w:rsidRPr="00AA69FA">
              <w:t xml:space="preserve"> de colectare şi analiză a </w:t>
            </w:r>
            <w:proofErr w:type="spellStart"/>
            <w:r w:rsidRPr="00AA69FA">
              <w:t>informaţiilor</w:t>
            </w:r>
            <w:proofErr w:type="spellEnd"/>
            <w:r w:rsidRPr="00AA69FA">
              <w:t xml:space="preserve"> privind îndeplinirea planului managerial şi de </w:t>
            </w:r>
            <w:proofErr w:type="spellStart"/>
            <w:r w:rsidRPr="00AA69FA">
              <w:t>intervenţie</w:t>
            </w:r>
            <w:proofErr w:type="spellEnd"/>
            <w:r w:rsidRPr="00AA69FA">
              <w:t xml:space="preserve"> ameliorativă</w:t>
            </w:r>
          </w:p>
        </w:tc>
      </w:tr>
      <w:tr w:rsidR="008036F9" w:rsidRPr="00AA69FA" w14:paraId="600593EE"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5E927C"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26764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3D2AA" w14:textId="77777777" w:rsidR="00E92608" w:rsidRPr="00AA69FA" w:rsidRDefault="00EB7E82">
            <w:pPr>
              <w:pStyle w:val="spar1"/>
              <w:jc w:val="both"/>
            </w:pPr>
            <w:r w:rsidRPr="00AA69FA">
              <w:t xml:space="preserve">Asigurarea redactării materialelor de sinteză, pe baza analizei </w:t>
            </w:r>
            <w:proofErr w:type="spellStart"/>
            <w:r w:rsidRPr="00AA69FA">
              <w:t>informaţiei</w:t>
            </w:r>
            <w:proofErr w:type="spellEnd"/>
            <w:r w:rsidRPr="00AA69FA">
              <w:t xml:space="preserve"> colectate</w:t>
            </w:r>
          </w:p>
        </w:tc>
      </w:tr>
      <w:tr w:rsidR="008036F9" w:rsidRPr="00AA69FA" w14:paraId="47E60102"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08F8F0"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42E31B"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F6D70" w14:textId="77777777" w:rsidR="00E92608" w:rsidRPr="00AA69FA" w:rsidRDefault="00EB7E82">
            <w:pPr>
              <w:pStyle w:val="spar1"/>
              <w:jc w:val="both"/>
            </w:pPr>
            <w:r w:rsidRPr="00AA69FA">
              <w:t>Dezvoltarea sistemului de control intern al instituţiei</w:t>
            </w:r>
          </w:p>
        </w:tc>
      </w:tr>
      <w:tr w:rsidR="008036F9" w:rsidRPr="00AA69FA" w14:paraId="01027701"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C180B8"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73F3B9"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9FB16" w14:textId="77777777" w:rsidR="00E92608" w:rsidRPr="00AA69FA" w:rsidRDefault="00EB7E82">
            <w:pPr>
              <w:pStyle w:val="spar1"/>
              <w:jc w:val="both"/>
            </w:pPr>
            <w:r w:rsidRPr="00AA69FA">
              <w:t xml:space="preserve">Delegarea de sarcini specifice procesului de coordonare </w:t>
            </w:r>
            <w:proofErr w:type="spellStart"/>
            <w:r w:rsidRPr="00AA69FA">
              <w:t>operaţională</w:t>
            </w:r>
            <w:proofErr w:type="spellEnd"/>
            <w:r w:rsidRPr="00AA69FA">
              <w:t xml:space="preserve"> a activităţilor</w:t>
            </w:r>
          </w:p>
        </w:tc>
      </w:tr>
      <w:tr w:rsidR="008036F9" w:rsidRPr="00AA69FA" w14:paraId="34010045"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9C0627"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A4E721" w14:textId="77777777" w:rsidR="00E92608" w:rsidRPr="00AA69FA" w:rsidRDefault="00EB7E82">
            <w:pPr>
              <w:pStyle w:val="spar1"/>
              <w:jc w:val="both"/>
            </w:pPr>
            <w:r w:rsidRPr="00AA69FA">
              <w:t>Motivarea/Antrenarea personalului din subordine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39D93" w14:textId="77777777" w:rsidR="00E92608" w:rsidRPr="00AA69FA" w:rsidRDefault="00EB7E82">
            <w:pPr>
              <w:pStyle w:val="spar1"/>
              <w:jc w:val="both"/>
            </w:pPr>
            <w:r w:rsidRPr="00AA69FA">
              <w:t>Promovarea personalului din subordine</w:t>
            </w:r>
          </w:p>
        </w:tc>
      </w:tr>
      <w:tr w:rsidR="008036F9" w:rsidRPr="00AA69FA" w14:paraId="46C9D3F3"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74382D"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9BD968"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05A6C" w14:textId="77777777" w:rsidR="00E92608" w:rsidRPr="00AA69FA" w:rsidRDefault="00EB7E82">
            <w:pPr>
              <w:pStyle w:val="spar1"/>
              <w:jc w:val="both"/>
            </w:pPr>
            <w:r w:rsidRPr="00AA69FA">
              <w:t xml:space="preserve">Dezvoltarea culturii </w:t>
            </w:r>
            <w:proofErr w:type="spellStart"/>
            <w:r w:rsidRPr="00AA69FA">
              <w:t>organizaţionale</w:t>
            </w:r>
            <w:proofErr w:type="spellEnd"/>
          </w:p>
        </w:tc>
      </w:tr>
      <w:tr w:rsidR="008036F9" w:rsidRPr="00AA69FA" w14:paraId="61C1FCB7"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D4EEA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D3C97E"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5BE4B" w14:textId="77777777" w:rsidR="00E92608" w:rsidRPr="00AA69FA" w:rsidRDefault="00EB7E82">
            <w:pPr>
              <w:pStyle w:val="spar1"/>
              <w:jc w:val="both"/>
            </w:pPr>
            <w:r w:rsidRPr="00AA69FA">
              <w:t xml:space="preserve">Medierea conflictelor intra- şi </w:t>
            </w:r>
            <w:proofErr w:type="spellStart"/>
            <w:r w:rsidRPr="00AA69FA">
              <w:t>interinstituţionale</w:t>
            </w:r>
            <w:proofErr w:type="spellEnd"/>
          </w:p>
        </w:tc>
      </w:tr>
      <w:tr w:rsidR="008036F9" w:rsidRPr="00AA69FA" w14:paraId="17D67841"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08DE88"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4DF061"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BA56F" w14:textId="77777777" w:rsidR="00E92608" w:rsidRPr="00AA69FA" w:rsidRDefault="00EB7E82">
            <w:pPr>
              <w:pStyle w:val="spar1"/>
              <w:jc w:val="both"/>
            </w:pPr>
            <w:r w:rsidRPr="00AA69FA">
              <w:t xml:space="preserve">Acordarea de calificative, recompense sau </w:t>
            </w:r>
            <w:proofErr w:type="spellStart"/>
            <w:r w:rsidRPr="00AA69FA">
              <w:t>sancţiuni</w:t>
            </w:r>
            <w:proofErr w:type="spellEnd"/>
            <w:r w:rsidRPr="00AA69FA">
              <w:t xml:space="preserve"> personalului din subordine</w:t>
            </w:r>
          </w:p>
        </w:tc>
      </w:tr>
      <w:tr w:rsidR="008036F9" w:rsidRPr="00AA69FA" w14:paraId="5B8BD699" w14:textId="77777777">
        <w:trPr>
          <w:divId w:val="113340488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D022CB" w14:textId="77777777" w:rsidR="00E92608" w:rsidRPr="00AA69FA" w:rsidRDefault="00E92608"/>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D37CAB" w14:textId="77777777" w:rsidR="00E92608" w:rsidRPr="00AA69FA" w:rsidRDefault="00EB7E82">
            <w:pPr>
              <w:pStyle w:val="spar1"/>
              <w:jc w:val="both"/>
            </w:pPr>
            <w:r w:rsidRPr="00AA69FA">
              <w:t>Monitorizarea/Evaluarea/ Controlul activităţilor inspectoratului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28B6E" w14:textId="77777777" w:rsidR="00E92608" w:rsidRPr="00AA69FA" w:rsidRDefault="00EB7E82">
            <w:pPr>
              <w:pStyle w:val="spar1"/>
              <w:jc w:val="both"/>
            </w:pPr>
            <w:r w:rsidRPr="00AA69FA">
              <w:t xml:space="preserve">Monitorizarea aplicării şi respectării actelor emise de Ministerul Educaţiei şi Cercetării şi a </w:t>
            </w:r>
            <w:proofErr w:type="spellStart"/>
            <w:r w:rsidRPr="00AA69FA">
              <w:t>activităţii</w:t>
            </w:r>
            <w:proofErr w:type="spellEnd"/>
            <w:r w:rsidRPr="00AA69FA">
              <w:t xml:space="preserve"> şcolare din teritoriu</w:t>
            </w:r>
          </w:p>
        </w:tc>
      </w:tr>
      <w:tr w:rsidR="008036F9" w:rsidRPr="00AA69FA" w14:paraId="774FB5EA"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B48B0B"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46E836"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71079" w14:textId="77777777" w:rsidR="00E92608" w:rsidRPr="00AA69FA" w:rsidRDefault="00EB7E82">
            <w:pPr>
              <w:pStyle w:val="spar1"/>
              <w:jc w:val="both"/>
            </w:pPr>
            <w:r w:rsidRPr="00AA69FA">
              <w:t>Monitorizarea încadrării unităţilor de învăţământ cu personal didactic şi nedidactic</w:t>
            </w:r>
          </w:p>
        </w:tc>
      </w:tr>
      <w:tr w:rsidR="008036F9" w:rsidRPr="00AA69FA" w14:paraId="700FF047"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02C88B"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D46420"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1DB1E" w14:textId="77777777" w:rsidR="00E92608" w:rsidRPr="00AA69FA" w:rsidRDefault="00EB7E82">
            <w:pPr>
              <w:pStyle w:val="spar1"/>
              <w:jc w:val="both"/>
            </w:pPr>
            <w:r w:rsidRPr="00AA69FA">
              <w:t>Organizarea examenelor şi concursurilor naţionale/regionale/locale</w:t>
            </w:r>
          </w:p>
        </w:tc>
      </w:tr>
      <w:tr w:rsidR="008036F9" w:rsidRPr="00AA69FA" w14:paraId="054D7311"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81C097"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C630CE"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B2168" w14:textId="77777777" w:rsidR="00E92608" w:rsidRPr="00AA69FA" w:rsidRDefault="00EB7E82">
            <w:pPr>
              <w:pStyle w:val="spar1"/>
              <w:jc w:val="both"/>
            </w:pPr>
            <w:r w:rsidRPr="00AA69FA">
              <w:t>Monitorizarea aplicării şi dezvoltării sistemului de control intern/managerial</w:t>
            </w:r>
          </w:p>
        </w:tc>
      </w:tr>
      <w:tr w:rsidR="008036F9" w:rsidRPr="00AA69FA" w14:paraId="20A64F3E"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441651"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8CB4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C8426" w14:textId="77777777" w:rsidR="00E92608" w:rsidRPr="00AA69FA" w:rsidRDefault="00EB7E82">
            <w:pPr>
              <w:pStyle w:val="spar1"/>
              <w:jc w:val="both"/>
            </w:pPr>
            <w:r w:rsidRPr="00AA69FA">
              <w:t xml:space="preserve">Verificarea </w:t>
            </w:r>
            <w:proofErr w:type="spellStart"/>
            <w:r w:rsidRPr="00AA69FA">
              <w:t>execuţiei</w:t>
            </w:r>
            <w:proofErr w:type="spellEnd"/>
            <w:r w:rsidRPr="00AA69FA">
              <w:t xml:space="preserve"> bugetare la nivelul sistemului de învăţământ preuniversitar din </w:t>
            </w:r>
            <w:proofErr w:type="spellStart"/>
            <w:r w:rsidRPr="00AA69FA">
              <w:t>judeţ</w:t>
            </w:r>
            <w:proofErr w:type="spellEnd"/>
            <w:r w:rsidRPr="00AA69FA">
              <w:t xml:space="preserve">/municipiul </w:t>
            </w:r>
            <w:proofErr w:type="spellStart"/>
            <w:r w:rsidRPr="00AA69FA">
              <w:t>Bucureşti</w:t>
            </w:r>
            <w:proofErr w:type="spellEnd"/>
          </w:p>
        </w:tc>
      </w:tr>
      <w:tr w:rsidR="008036F9" w:rsidRPr="00AA69FA" w14:paraId="4ADE6F09"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3AC229"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37610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33ED6" w14:textId="77777777" w:rsidR="00E92608" w:rsidRPr="00AA69FA" w:rsidRDefault="00EB7E82">
            <w:pPr>
              <w:pStyle w:val="spar1"/>
              <w:jc w:val="both"/>
            </w:pPr>
            <w:r w:rsidRPr="00AA69FA">
              <w:t>Coordonarea modului de întocmire a documentelor administrative şcolare</w:t>
            </w:r>
          </w:p>
        </w:tc>
      </w:tr>
      <w:tr w:rsidR="008036F9" w:rsidRPr="00AA69FA" w14:paraId="536561CC"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567732"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27AB9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E349E" w14:textId="77777777" w:rsidR="00E92608" w:rsidRPr="00AA69FA" w:rsidRDefault="00EB7E82">
            <w:pPr>
              <w:pStyle w:val="spar1"/>
              <w:jc w:val="both"/>
            </w:pPr>
            <w:r w:rsidRPr="00AA69FA">
              <w:t xml:space="preserve">Verificarea modului de soluţionare a sesizărilor, </w:t>
            </w:r>
            <w:proofErr w:type="spellStart"/>
            <w:r w:rsidRPr="00AA69FA">
              <w:t>petiţiilor</w:t>
            </w:r>
            <w:proofErr w:type="spellEnd"/>
            <w:r w:rsidRPr="00AA69FA">
              <w:t xml:space="preserve"> şi </w:t>
            </w:r>
            <w:proofErr w:type="spellStart"/>
            <w:r w:rsidRPr="00AA69FA">
              <w:t>reclamaţiilor</w:t>
            </w:r>
            <w:proofErr w:type="spellEnd"/>
          </w:p>
        </w:tc>
      </w:tr>
      <w:tr w:rsidR="008036F9" w:rsidRPr="00AA69FA" w14:paraId="7F3F45DF"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65A520"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7CAA8C"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78251" w14:textId="77777777" w:rsidR="00E92608" w:rsidRPr="00AA69FA" w:rsidRDefault="00EB7E82">
            <w:pPr>
              <w:pStyle w:val="spar1"/>
              <w:jc w:val="both"/>
            </w:pPr>
            <w:r w:rsidRPr="00AA69FA">
              <w:t xml:space="preserve">Monitorizarea progresului şi a </w:t>
            </w:r>
            <w:proofErr w:type="spellStart"/>
            <w:r w:rsidRPr="00AA69FA">
              <w:t>disfuncţiilor</w:t>
            </w:r>
            <w:proofErr w:type="spellEnd"/>
            <w:r w:rsidRPr="00AA69FA">
              <w:t xml:space="preserve"> apărute în activitatea inspectoratului şcolar</w:t>
            </w:r>
          </w:p>
        </w:tc>
      </w:tr>
      <w:tr w:rsidR="008036F9" w:rsidRPr="00AA69FA" w14:paraId="5777400F"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688428"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A2CE0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66756" w14:textId="77777777" w:rsidR="00E92608" w:rsidRPr="00AA69FA" w:rsidRDefault="00EB7E82">
            <w:pPr>
              <w:pStyle w:val="spar1"/>
              <w:jc w:val="both"/>
            </w:pPr>
            <w:r w:rsidRPr="00AA69FA">
              <w:t xml:space="preserve">Monitorizarea şi evaluarea </w:t>
            </w:r>
            <w:proofErr w:type="spellStart"/>
            <w:r w:rsidRPr="00AA69FA">
              <w:t>calităţii</w:t>
            </w:r>
            <w:proofErr w:type="spellEnd"/>
            <w:r w:rsidRPr="00AA69FA">
              <w:t xml:space="preserve"> activităţilor instructiv-educative din unităţile de învăţământ/</w:t>
            </w:r>
            <w:proofErr w:type="spellStart"/>
            <w:r w:rsidRPr="00AA69FA">
              <w:t>unităţi</w:t>
            </w:r>
            <w:proofErr w:type="spellEnd"/>
            <w:r w:rsidRPr="00AA69FA">
              <w:t xml:space="preserve"> conexe din teritoriu</w:t>
            </w:r>
          </w:p>
        </w:tc>
      </w:tr>
      <w:tr w:rsidR="008036F9" w:rsidRPr="00AA69FA" w14:paraId="4B360120"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E155FF"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ACC33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B16CA" w14:textId="77777777" w:rsidR="00E92608" w:rsidRPr="00AA69FA" w:rsidRDefault="00EB7E82">
            <w:pPr>
              <w:pStyle w:val="spar1"/>
              <w:jc w:val="both"/>
            </w:pPr>
            <w:r w:rsidRPr="00AA69FA">
              <w:t xml:space="preserve">Evaluarea </w:t>
            </w:r>
            <w:proofErr w:type="spellStart"/>
            <w:r w:rsidRPr="00AA69FA">
              <w:t>performanţelor</w:t>
            </w:r>
            <w:proofErr w:type="spellEnd"/>
            <w:r w:rsidRPr="00AA69FA">
              <w:t xml:space="preserve"> managementului unităţilor de învăţământ şi a unităţilor conexe</w:t>
            </w:r>
          </w:p>
        </w:tc>
      </w:tr>
      <w:tr w:rsidR="008036F9" w:rsidRPr="00AA69FA" w14:paraId="334E5D9A" w14:textId="77777777">
        <w:trPr>
          <w:divId w:val="113340488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D5F5E0" w14:textId="77777777" w:rsidR="00E92608" w:rsidRPr="00AA69FA" w:rsidRDefault="00EB7E82">
            <w:pPr>
              <w:pStyle w:val="spar1"/>
              <w:jc w:val="both"/>
            </w:pPr>
            <w:r w:rsidRPr="00AA69FA">
              <w:t>Informare/ Comunicare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4676A1" w14:textId="77777777" w:rsidR="00E92608" w:rsidRPr="00AA69FA" w:rsidRDefault="00EB7E82">
            <w:pPr>
              <w:pStyle w:val="spar1"/>
              <w:jc w:val="both"/>
            </w:pPr>
            <w:proofErr w:type="spellStart"/>
            <w:r w:rsidRPr="00AA69FA">
              <w:t>Relaţii</w:t>
            </w:r>
            <w:proofErr w:type="spellEnd"/>
            <w:r w:rsidRPr="00AA69FA">
              <w:t>/Comunicare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1D9D4" w14:textId="77777777" w:rsidR="00E92608" w:rsidRPr="00AA69FA" w:rsidRDefault="00EB7E82">
            <w:pPr>
              <w:pStyle w:val="spar1"/>
              <w:jc w:val="both"/>
            </w:pPr>
            <w:r w:rsidRPr="00AA69FA">
              <w:t xml:space="preserve">Asigurarea fluxului </w:t>
            </w:r>
            <w:proofErr w:type="spellStart"/>
            <w:r w:rsidRPr="00AA69FA">
              <w:t>informaţional</w:t>
            </w:r>
            <w:proofErr w:type="spellEnd"/>
            <w:r w:rsidRPr="00AA69FA">
              <w:t xml:space="preserve"> la nivelul sistemului de învăţământ judeţean/al municipiului </w:t>
            </w:r>
            <w:proofErr w:type="spellStart"/>
            <w:r w:rsidRPr="00AA69FA">
              <w:t>Bucureşti</w:t>
            </w:r>
            <w:proofErr w:type="spellEnd"/>
            <w:r w:rsidRPr="00AA69FA">
              <w:t xml:space="preserve"> şi naţional</w:t>
            </w:r>
          </w:p>
        </w:tc>
      </w:tr>
      <w:tr w:rsidR="008036F9" w:rsidRPr="00AA69FA" w14:paraId="12B52156"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69B0A4"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AA704C"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302F5" w14:textId="77777777" w:rsidR="00E92608" w:rsidRPr="00AA69FA" w:rsidRDefault="00EB7E82">
            <w:pPr>
              <w:pStyle w:val="spar1"/>
              <w:jc w:val="both"/>
            </w:pPr>
            <w:r w:rsidRPr="00AA69FA">
              <w:t xml:space="preserve">Dezvoltarea şi </w:t>
            </w:r>
            <w:proofErr w:type="spellStart"/>
            <w:r w:rsidRPr="00AA69FA">
              <w:t>menţinerea</w:t>
            </w:r>
            <w:proofErr w:type="spellEnd"/>
            <w:r w:rsidRPr="00AA69FA">
              <w:t xml:space="preserve"> legăturilor cu partenerii sociali şi cu autorităţile locale</w:t>
            </w:r>
          </w:p>
        </w:tc>
      </w:tr>
      <w:tr w:rsidR="008036F9" w:rsidRPr="00AA69FA" w14:paraId="06613E9F"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CC99C9"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34A10A"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2E17E" w14:textId="77777777" w:rsidR="00E92608" w:rsidRPr="00AA69FA" w:rsidRDefault="00EB7E82">
            <w:pPr>
              <w:pStyle w:val="spar1"/>
              <w:jc w:val="both"/>
            </w:pPr>
            <w:r w:rsidRPr="00AA69FA">
              <w:t>Realizarea comunicării cu mass-media</w:t>
            </w:r>
          </w:p>
        </w:tc>
      </w:tr>
      <w:tr w:rsidR="008036F9" w:rsidRPr="00AA69FA" w14:paraId="4DEAE597"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AC14CE"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A718C3"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DDE02" w14:textId="77777777" w:rsidR="00E92608" w:rsidRPr="00AA69FA" w:rsidRDefault="00EB7E82">
            <w:pPr>
              <w:pStyle w:val="spar1"/>
              <w:jc w:val="both"/>
            </w:pPr>
            <w:r w:rsidRPr="00AA69FA">
              <w:t>Promovarea imaginii inspectoratului şcolar</w:t>
            </w:r>
          </w:p>
        </w:tc>
      </w:tr>
      <w:tr w:rsidR="008036F9" w:rsidRPr="00AA69FA" w14:paraId="5118F586" w14:textId="77777777">
        <w:trPr>
          <w:divId w:val="113340488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776BD3A" w14:textId="77777777" w:rsidR="00E92608" w:rsidRPr="00AA69FA" w:rsidRDefault="00EB7E82">
            <w:pPr>
              <w:pStyle w:val="spar1"/>
              <w:jc w:val="both"/>
            </w:pPr>
            <w:r w:rsidRPr="00AA69FA">
              <w:t>Dezvoltarea profesională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1463F13" w14:textId="77777777" w:rsidR="00E92608" w:rsidRPr="00AA69FA" w:rsidRDefault="00EB7E82">
            <w:pPr>
              <w:pStyle w:val="spar1"/>
              <w:jc w:val="both"/>
            </w:pPr>
            <w:r w:rsidRPr="00AA69FA">
              <w:t>Pregătire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E900B" w14:textId="77777777" w:rsidR="00E92608" w:rsidRPr="00AA69FA" w:rsidRDefault="00EB7E82">
            <w:pPr>
              <w:pStyle w:val="spar1"/>
              <w:jc w:val="both"/>
            </w:pPr>
            <w:r w:rsidRPr="00AA69FA">
              <w:t>Alegerea formei adecvate de formare/</w:t>
            </w:r>
            <w:proofErr w:type="spellStart"/>
            <w:r w:rsidRPr="00AA69FA">
              <w:t>perfecţionare</w:t>
            </w:r>
            <w:proofErr w:type="spellEnd"/>
          </w:p>
        </w:tc>
      </w:tr>
      <w:tr w:rsidR="008036F9" w:rsidRPr="00AA69FA" w14:paraId="5394E16B"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8FF58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CA88A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8E48D" w14:textId="77777777" w:rsidR="00E92608" w:rsidRPr="00AA69FA" w:rsidRDefault="00EB7E82">
            <w:pPr>
              <w:pStyle w:val="spar1"/>
              <w:jc w:val="both"/>
            </w:pPr>
            <w:r w:rsidRPr="00AA69FA">
              <w:t>Participarea la diverse cursuri de formare/</w:t>
            </w:r>
            <w:proofErr w:type="spellStart"/>
            <w:r w:rsidRPr="00AA69FA">
              <w:t>perfecţionare</w:t>
            </w:r>
            <w:proofErr w:type="spellEnd"/>
          </w:p>
        </w:tc>
      </w:tr>
      <w:tr w:rsidR="008036F9" w:rsidRPr="00AA69FA" w14:paraId="7E0EE829" w14:textId="77777777">
        <w:trPr>
          <w:divId w:val="113340488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98AACD"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DD47A7"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28897" w14:textId="77777777" w:rsidR="00E92608" w:rsidRPr="00AA69FA" w:rsidRDefault="00EB7E82">
            <w:pPr>
              <w:pStyle w:val="spar1"/>
              <w:jc w:val="both"/>
            </w:pPr>
            <w:r w:rsidRPr="00AA69FA">
              <w:t xml:space="preserve">Analizarea </w:t>
            </w:r>
            <w:proofErr w:type="spellStart"/>
            <w:r w:rsidRPr="00AA69FA">
              <w:t>necesităţilor</w:t>
            </w:r>
            <w:proofErr w:type="spellEnd"/>
            <w:r w:rsidRPr="00AA69FA">
              <w:t xml:space="preserve"> de pregătire a personalului din inspectoratul şcolar şi din unităţile de învăţământ/unităţile conexe</w:t>
            </w:r>
          </w:p>
        </w:tc>
      </w:tr>
    </w:tbl>
    <w:p w14:paraId="1CED6EE6" w14:textId="77777777" w:rsidR="00E92608" w:rsidRPr="00AA69FA" w:rsidRDefault="00EB7E82">
      <w:pPr>
        <w:pStyle w:val="spar"/>
        <w:jc w:val="both"/>
        <w:divId w:val="104353077"/>
      </w:pPr>
      <w:r w:rsidRPr="00AA69FA">
        <w:rPr>
          <w:rFonts w:ascii="Verdana" w:hAnsi="Verdana"/>
          <w:sz w:val="20"/>
          <w:szCs w:val="20"/>
          <w:shd w:val="clear" w:color="auto" w:fill="FFFFFF"/>
        </w:rPr>
        <w:t xml:space="preserve">Luat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 xml:space="preserve"> de către ocupantul postului: ..........................</w:t>
      </w:r>
    </w:p>
    <w:p w14:paraId="5BC426B9"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Numele şi prenumele: ..........................</w:t>
      </w:r>
    </w:p>
    <w:p w14:paraId="0F0E77C1"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Funcţia: ......................................</w:t>
      </w:r>
    </w:p>
    <w:p w14:paraId="3914D3D9"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Semnătura: ....................................</w:t>
      </w:r>
    </w:p>
    <w:p w14:paraId="6F0FF02A" w14:textId="77777777" w:rsidR="00E92608" w:rsidRPr="00AA69FA" w:rsidRDefault="00EB7E82">
      <w:pPr>
        <w:pStyle w:val="spar"/>
        <w:jc w:val="both"/>
        <w:divId w:val="104353077"/>
        <w:rPr>
          <w:rFonts w:ascii="Verdana" w:hAnsi="Verdana"/>
          <w:sz w:val="20"/>
          <w:szCs w:val="20"/>
          <w:shd w:val="clear" w:color="auto" w:fill="FFFFFF"/>
        </w:rPr>
      </w:pPr>
      <w:r w:rsidRPr="00AA69FA">
        <w:rPr>
          <w:rFonts w:ascii="Verdana" w:hAnsi="Verdana"/>
          <w:sz w:val="20"/>
          <w:szCs w:val="20"/>
          <w:shd w:val="clear" w:color="auto" w:fill="FFFFFF"/>
        </w:rPr>
        <w:t>Data întocmirii: ..............................</w:t>
      </w:r>
    </w:p>
    <w:p w14:paraId="517D6E46" w14:textId="77777777" w:rsidR="00E92608" w:rsidRPr="00AA69FA" w:rsidRDefault="00EB7E82">
      <w:pPr>
        <w:autoSpaceDE/>
        <w:autoSpaceDN/>
        <w:ind w:left="225"/>
        <w:jc w:val="both"/>
        <w:divId w:val="104353077"/>
        <w:rPr>
          <w:rStyle w:val="spar3"/>
          <w:rFonts w:eastAsia="Times New Roman"/>
          <w:color w:val="auto"/>
        </w:rPr>
      </w:pPr>
      <w:r w:rsidRPr="00AA69FA">
        <w:rPr>
          <w:rStyle w:val="spar3"/>
          <w:rFonts w:eastAsia="Times New Roman"/>
          <w:color w:val="auto"/>
          <w:specVanish w:val="0"/>
        </w:rPr>
        <w:t>Avizat</w:t>
      </w:r>
    </w:p>
    <w:p w14:paraId="53FC4660" w14:textId="77777777" w:rsidR="00E92608" w:rsidRPr="00AA69FA" w:rsidRDefault="00EB7E82">
      <w:pPr>
        <w:pStyle w:val="spar"/>
        <w:ind w:left="450"/>
        <w:jc w:val="both"/>
        <w:divId w:val="104353077"/>
      </w:pPr>
      <w:r w:rsidRPr="00AA69FA">
        <w:rPr>
          <w:rFonts w:ascii="Verdana" w:hAnsi="Verdana"/>
          <w:sz w:val="20"/>
          <w:szCs w:val="20"/>
          <w:shd w:val="clear" w:color="auto" w:fill="FFFFFF"/>
        </w:rPr>
        <w:t>Numele şi prenumele: ..........................</w:t>
      </w:r>
    </w:p>
    <w:p w14:paraId="1024ADA4" w14:textId="77777777" w:rsidR="00E92608" w:rsidRPr="00AA69FA" w:rsidRDefault="00EB7E82">
      <w:pPr>
        <w:pStyle w:val="spar"/>
        <w:ind w:left="450"/>
        <w:jc w:val="both"/>
        <w:divId w:val="104353077"/>
        <w:rPr>
          <w:rFonts w:ascii="Verdana" w:hAnsi="Verdana"/>
          <w:sz w:val="20"/>
          <w:szCs w:val="20"/>
          <w:shd w:val="clear" w:color="auto" w:fill="FFFFFF"/>
        </w:rPr>
      </w:pPr>
      <w:r w:rsidRPr="00AA69FA">
        <w:rPr>
          <w:rFonts w:ascii="Verdana" w:hAnsi="Verdana"/>
          <w:sz w:val="20"/>
          <w:szCs w:val="20"/>
          <w:shd w:val="clear" w:color="auto" w:fill="FFFFFF"/>
        </w:rPr>
        <w:t>Funcţia publică de conducere din cadrul Ministerului Educaţiei şi Cercetării: ......................................</w:t>
      </w:r>
    </w:p>
    <w:p w14:paraId="6A261B1B" w14:textId="77777777" w:rsidR="00E92608" w:rsidRPr="00AA69FA" w:rsidRDefault="00EB7E82">
      <w:pPr>
        <w:pStyle w:val="spar"/>
        <w:ind w:left="450"/>
        <w:jc w:val="both"/>
        <w:divId w:val="104353077"/>
        <w:rPr>
          <w:rFonts w:ascii="Verdana" w:hAnsi="Verdana"/>
          <w:sz w:val="20"/>
          <w:szCs w:val="20"/>
          <w:shd w:val="clear" w:color="auto" w:fill="FFFFFF"/>
        </w:rPr>
      </w:pPr>
      <w:r w:rsidRPr="00AA69FA">
        <w:rPr>
          <w:rFonts w:ascii="Verdana" w:hAnsi="Verdana"/>
          <w:sz w:val="20"/>
          <w:szCs w:val="20"/>
          <w:shd w:val="clear" w:color="auto" w:fill="FFFFFF"/>
        </w:rPr>
        <w:t>Semnătura: ....................................</w:t>
      </w:r>
    </w:p>
    <w:p w14:paraId="52EAD34B" w14:textId="77777777" w:rsidR="00E92608" w:rsidRPr="00AA69FA" w:rsidRDefault="00EB7E82">
      <w:pPr>
        <w:pStyle w:val="spar"/>
        <w:ind w:left="450"/>
        <w:jc w:val="both"/>
        <w:divId w:val="104353077"/>
        <w:rPr>
          <w:rFonts w:ascii="Verdana" w:hAnsi="Verdana"/>
          <w:sz w:val="20"/>
          <w:szCs w:val="20"/>
          <w:shd w:val="clear" w:color="auto" w:fill="FFFFFF"/>
        </w:rPr>
      </w:pPr>
      <w:r w:rsidRPr="00AA69FA">
        <w:rPr>
          <w:rFonts w:ascii="Verdana" w:hAnsi="Verdana"/>
          <w:sz w:val="20"/>
          <w:szCs w:val="20"/>
          <w:shd w:val="clear" w:color="auto" w:fill="FFFFFF"/>
        </w:rPr>
        <w:t>Data întocmirii: ..............................</w:t>
      </w:r>
    </w:p>
    <w:p w14:paraId="15B8C116" w14:textId="77777777" w:rsidR="00210F66" w:rsidRPr="00AA69FA" w:rsidRDefault="00210F66">
      <w:pPr>
        <w:pStyle w:val="sanxttl"/>
        <w:divId w:val="289673213"/>
        <w:rPr>
          <w:color w:val="auto"/>
        </w:rPr>
      </w:pPr>
    </w:p>
    <w:p w14:paraId="6BD41E7D" w14:textId="77777777" w:rsidR="00210F66" w:rsidRPr="00AA69FA" w:rsidRDefault="00210F66">
      <w:pPr>
        <w:pStyle w:val="sanxttl"/>
        <w:divId w:val="289673213"/>
        <w:rPr>
          <w:color w:val="auto"/>
        </w:rPr>
      </w:pPr>
    </w:p>
    <w:p w14:paraId="43A295C6" w14:textId="77777777" w:rsidR="00210F66" w:rsidRPr="00AA69FA" w:rsidRDefault="00210F66">
      <w:pPr>
        <w:pStyle w:val="sanxttl"/>
        <w:divId w:val="289673213"/>
        <w:rPr>
          <w:color w:val="auto"/>
        </w:rPr>
      </w:pPr>
    </w:p>
    <w:p w14:paraId="4F58AA37" w14:textId="77777777" w:rsidR="00E92608" w:rsidRPr="00AA69FA" w:rsidRDefault="00EB7E82">
      <w:pPr>
        <w:pStyle w:val="sanxttl"/>
        <w:divId w:val="2024819638"/>
        <w:rPr>
          <w:color w:val="auto"/>
          <w:shd w:val="clear" w:color="auto" w:fill="FFFFFF"/>
        </w:rPr>
      </w:pPr>
      <w:r w:rsidRPr="00AA69FA">
        <w:rPr>
          <w:color w:val="auto"/>
          <w:shd w:val="clear" w:color="auto" w:fill="FFFFFF"/>
        </w:rPr>
        <w:t>ANEXĂ</w:t>
      </w:r>
    </w:p>
    <w:p w14:paraId="1786DF4B"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la contractul de management</w:t>
      </w:r>
      <w:r w:rsidR="00210F66" w:rsidRPr="00AA69FA">
        <w:rPr>
          <w:rStyle w:val="Referinnotdesubsol"/>
          <w:rFonts w:ascii="Verdana" w:hAnsi="Verdana"/>
          <w:sz w:val="20"/>
          <w:szCs w:val="20"/>
          <w:shd w:val="clear" w:color="auto" w:fill="FFFFFF"/>
        </w:rPr>
        <w:footnoteReference w:id="2"/>
      </w:r>
    </w:p>
    <w:p w14:paraId="6D47CEC6" w14:textId="109348FC" w:rsidR="00E92608" w:rsidRPr="00AA69FA" w:rsidRDefault="00FA1B1A">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 xml:space="preserve"> </w:t>
      </w:r>
    </w:p>
    <w:p w14:paraId="76D46B80" w14:textId="77777777" w:rsidR="00E92608" w:rsidRPr="00AA69FA" w:rsidRDefault="00EB7E82">
      <w:pPr>
        <w:pStyle w:val="spar"/>
        <w:jc w:val="center"/>
        <w:divId w:val="1440023941"/>
        <w:rPr>
          <w:rFonts w:ascii="Verdana" w:hAnsi="Verdana"/>
          <w:b/>
          <w:bCs/>
          <w:sz w:val="20"/>
          <w:szCs w:val="20"/>
          <w:shd w:val="clear" w:color="auto" w:fill="FFFFFF"/>
        </w:rPr>
      </w:pPr>
      <w:r w:rsidRPr="00AA69FA">
        <w:rPr>
          <w:rFonts w:ascii="Verdana" w:hAnsi="Verdana"/>
          <w:b/>
          <w:bCs/>
          <w:sz w:val="20"/>
          <w:szCs w:val="20"/>
          <w:shd w:val="clear" w:color="auto" w:fill="FFFFFF"/>
        </w:rPr>
        <w:t>FIŞA POSTULUI (CADRU)</w:t>
      </w:r>
    </w:p>
    <w:p w14:paraId="4E2D0B27" w14:textId="77777777" w:rsidR="00210F66" w:rsidRPr="00AA69FA" w:rsidRDefault="00210F66">
      <w:pPr>
        <w:pStyle w:val="spar"/>
        <w:jc w:val="center"/>
        <w:divId w:val="1440023941"/>
        <w:rPr>
          <w:rFonts w:ascii="Verdana" w:hAnsi="Verdana"/>
          <w:b/>
          <w:bCs/>
          <w:sz w:val="20"/>
          <w:szCs w:val="20"/>
          <w:shd w:val="clear" w:color="auto" w:fill="FFFFFF"/>
        </w:rPr>
      </w:pPr>
      <w:r w:rsidRPr="00AA69FA">
        <w:rPr>
          <w:rFonts w:ascii="Verdana" w:hAnsi="Verdana"/>
          <w:b/>
          <w:bCs/>
          <w:sz w:val="20"/>
          <w:szCs w:val="20"/>
          <w:shd w:val="clear" w:color="auto" w:fill="FFFFFF"/>
        </w:rPr>
        <w:t>INSPECTOR ŞCOLAR GENERAL ADJUNCT</w:t>
      </w:r>
    </w:p>
    <w:p w14:paraId="3111C889" w14:textId="77777777" w:rsidR="00E92608" w:rsidRPr="00AA69FA" w:rsidRDefault="00EB7E82">
      <w:pPr>
        <w:pStyle w:val="spar"/>
        <w:jc w:val="center"/>
        <w:divId w:val="1440023941"/>
        <w:rPr>
          <w:rFonts w:ascii="Verdana" w:hAnsi="Verdana"/>
          <w:sz w:val="20"/>
          <w:szCs w:val="20"/>
          <w:shd w:val="clear" w:color="auto" w:fill="FFFFFF"/>
        </w:rPr>
      </w:pPr>
      <w:r w:rsidRPr="00AA69FA">
        <w:rPr>
          <w:rFonts w:ascii="Verdana" w:hAnsi="Verdana"/>
          <w:sz w:val="20"/>
          <w:szCs w:val="20"/>
          <w:shd w:val="clear" w:color="auto" w:fill="FFFFFF"/>
        </w:rPr>
        <w:t>Nr. ...</w:t>
      </w:r>
    </w:p>
    <w:p w14:paraId="124702CB"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Denumirea postului - inspector şcolar general adjunct</w:t>
      </w:r>
    </w:p>
    <w:p w14:paraId="4942E31D"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Departamentul .......................................</w:t>
      </w:r>
    </w:p>
    <w:p w14:paraId="260FA04F"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 xml:space="preserve">Gradul profesional al </w:t>
      </w:r>
      <w:proofErr w:type="spellStart"/>
      <w:r w:rsidRPr="00AA69FA">
        <w:rPr>
          <w:rFonts w:ascii="Verdana" w:hAnsi="Verdana"/>
          <w:sz w:val="20"/>
          <w:szCs w:val="20"/>
          <w:shd w:val="clear" w:color="auto" w:fill="FFFFFF"/>
        </w:rPr>
        <w:t>ocupaţiei</w:t>
      </w:r>
      <w:proofErr w:type="spellEnd"/>
      <w:r w:rsidRPr="00AA69FA">
        <w:rPr>
          <w:rFonts w:ascii="Verdana" w:hAnsi="Verdana"/>
          <w:sz w:val="20"/>
          <w:szCs w:val="20"/>
          <w:shd w:val="clear" w:color="auto" w:fill="FFFFFF"/>
        </w:rPr>
        <w:t xml:space="preserve"> postului - inspector şcolar general adjunct</w:t>
      </w:r>
    </w:p>
    <w:p w14:paraId="4085C932"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Nivelul postului - conducere</w:t>
      </w:r>
    </w:p>
    <w:p w14:paraId="67845C7A" w14:textId="77777777" w:rsidR="00E92608" w:rsidRPr="00AA69FA" w:rsidRDefault="00EB7E82">
      <w:pPr>
        <w:autoSpaceDE/>
        <w:autoSpaceDN/>
        <w:ind w:left="225"/>
        <w:jc w:val="both"/>
        <w:divId w:val="2024819638"/>
        <w:rPr>
          <w:rStyle w:val="spar3"/>
          <w:rFonts w:eastAsia="Times New Roman"/>
          <w:color w:val="auto"/>
        </w:rPr>
      </w:pPr>
      <w:r w:rsidRPr="00AA69FA">
        <w:rPr>
          <w:rStyle w:val="spar3"/>
          <w:rFonts w:eastAsia="Times New Roman"/>
          <w:color w:val="auto"/>
          <w:specVanish w:val="0"/>
        </w:rPr>
        <w:t>Descrierea postului:</w:t>
      </w:r>
    </w:p>
    <w:p w14:paraId="5BDCA1F0" w14:textId="77777777" w:rsidR="00E92608" w:rsidRPr="00AA69FA" w:rsidRDefault="00EB7E82">
      <w:pPr>
        <w:autoSpaceDE/>
        <w:autoSpaceDN/>
        <w:ind w:left="225"/>
        <w:jc w:val="both"/>
        <w:divId w:val="1547260500"/>
        <w:rPr>
          <w:rStyle w:val="spctbdy"/>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Pregătirea profesională impusă ocupantului postului:</w:t>
      </w:r>
    </w:p>
    <w:p w14:paraId="3A3D6A6D" w14:textId="77777777" w:rsidR="00E92608" w:rsidRPr="00AA69FA" w:rsidRDefault="00EB7E82">
      <w:pPr>
        <w:autoSpaceDE/>
        <w:autoSpaceDN/>
        <w:ind w:left="225"/>
        <w:jc w:val="both"/>
        <w:divId w:val="1334457864"/>
      </w:pPr>
      <w:r w:rsidRPr="00AA69FA">
        <w:rPr>
          <w:rStyle w:val="slitttl1"/>
          <w:rFonts w:eastAsia="Times New Roman"/>
          <w:color w:val="auto"/>
          <w:specVanish w:val="0"/>
        </w:rPr>
        <w:t>a)</w:t>
      </w:r>
      <w:r w:rsidRPr="00AA69FA">
        <w:rPr>
          <w:rStyle w:val="slitbdy"/>
          <w:rFonts w:eastAsia="Times New Roman"/>
          <w:color w:val="auto"/>
        </w:rPr>
        <w:t xml:space="preserve">studii superioare absolvite cu diplomă de </w:t>
      </w:r>
      <w:proofErr w:type="spellStart"/>
      <w:r w:rsidRPr="00AA69FA">
        <w:rPr>
          <w:rStyle w:val="slitbdy"/>
          <w:rFonts w:eastAsia="Times New Roman"/>
          <w:color w:val="auto"/>
        </w:rPr>
        <w:t>licenţă</w:t>
      </w:r>
      <w:proofErr w:type="spellEnd"/>
      <w:r w:rsidRPr="00AA69FA">
        <w:rPr>
          <w:rStyle w:val="slitbdy"/>
          <w:rFonts w:eastAsia="Times New Roman"/>
          <w:color w:val="auto"/>
        </w:rPr>
        <w:t xml:space="preserve"> sau cu diplomă echivalentă;</w:t>
      </w:r>
    </w:p>
    <w:p w14:paraId="6128A333" w14:textId="77777777" w:rsidR="00E92608" w:rsidRPr="00AA69FA" w:rsidRDefault="00EB7E82">
      <w:pPr>
        <w:autoSpaceDE/>
        <w:autoSpaceDN/>
        <w:ind w:left="225"/>
        <w:jc w:val="both"/>
        <w:divId w:val="1710953494"/>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membru al corpului naţional de </w:t>
      </w:r>
      <w:proofErr w:type="spellStart"/>
      <w:r w:rsidRPr="00AA69FA">
        <w:rPr>
          <w:rStyle w:val="slitbdy"/>
          <w:rFonts w:eastAsia="Times New Roman"/>
          <w:color w:val="auto"/>
        </w:rPr>
        <w:t>experţi</w:t>
      </w:r>
      <w:proofErr w:type="spellEnd"/>
      <w:r w:rsidRPr="00AA69FA">
        <w:rPr>
          <w:rStyle w:val="slitbdy"/>
          <w:rFonts w:eastAsia="Times New Roman"/>
          <w:color w:val="auto"/>
        </w:rPr>
        <w:t xml:space="preserve"> în management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p>
    <w:p w14:paraId="6F09BFEE" w14:textId="77777777" w:rsidR="00E92608" w:rsidRPr="00AA69FA" w:rsidRDefault="00EB7E82">
      <w:pPr>
        <w:autoSpaceDE/>
        <w:autoSpaceDN/>
        <w:ind w:left="225"/>
        <w:jc w:val="both"/>
        <w:divId w:val="45367131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titular în învăţământ, cu gradul didactic I sau doctorat;</w:t>
      </w:r>
    </w:p>
    <w:p w14:paraId="6414F695" w14:textId="77777777" w:rsidR="00E92608" w:rsidRPr="00AA69FA" w:rsidRDefault="00EB7E82">
      <w:pPr>
        <w:autoSpaceDE/>
        <w:autoSpaceDN/>
        <w:ind w:left="225"/>
        <w:jc w:val="both"/>
        <w:divId w:val="506559924"/>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calificativul „foarte bine“, </w:t>
      </w:r>
      <w:proofErr w:type="spellStart"/>
      <w:r w:rsidRPr="00AA69FA">
        <w:rPr>
          <w:rStyle w:val="slitbdy"/>
          <w:rFonts w:eastAsia="Times New Roman"/>
          <w:color w:val="auto"/>
        </w:rPr>
        <w:t>obţinut</w:t>
      </w:r>
      <w:proofErr w:type="spellEnd"/>
      <w:r w:rsidRPr="00AA69FA">
        <w:rPr>
          <w:rStyle w:val="slitbdy"/>
          <w:rFonts w:eastAsia="Times New Roman"/>
          <w:color w:val="auto"/>
        </w:rPr>
        <w:t xml:space="preserve"> în ultimii 5 ani;</w:t>
      </w:r>
    </w:p>
    <w:p w14:paraId="1344AC57" w14:textId="77777777" w:rsidR="00E92608" w:rsidRPr="00AA69FA" w:rsidRDefault="00EB7E82">
      <w:pPr>
        <w:autoSpaceDE/>
        <w:autoSpaceDN/>
        <w:ind w:left="225"/>
        <w:jc w:val="both"/>
        <w:divId w:val="110560072"/>
        <w:rPr>
          <w:rFonts w:eastAsia="Times New Roman"/>
          <w:sz w:val="20"/>
          <w:szCs w:val="20"/>
          <w:shd w:val="clear" w:color="auto" w:fill="FFFFFF"/>
        </w:rPr>
      </w:pPr>
      <w:r w:rsidRPr="00AA69FA">
        <w:rPr>
          <w:rStyle w:val="slitttl1"/>
          <w:rFonts w:eastAsia="Times New Roman"/>
          <w:color w:val="auto"/>
          <w:specVanish w:val="0"/>
        </w:rPr>
        <w:t>e)</w:t>
      </w:r>
      <w:proofErr w:type="spellStart"/>
      <w:r w:rsidRPr="00AA69FA">
        <w:rPr>
          <w:rStyle w:val="slitbdy"/>
          <w:rFonts w:eastAsia="Times New Roman"/>
          <w:color w:val="auto"/>
        </w:rPr>
        <w:t>cunoştinţe</w:t>
      </w:r>
      <w:proofErr w:type="spellEnd"/>
      <w:r w:rsidRPr="00AA69FA">
        <w:rPr>
          <w:rStyle w:val="slitbdy"/>
          <w:rFonts w:eastAsia="Times New Roman"/>
          <w:color w:val="auto"/>
        </w:rPr>
        <w:t xml:space="preserve"> de operare PC;</w:t>
      </w:r>
    </w:p>
    <w:p w14:paraId="4C9442E5" w14:textId="77777777" w:rsidR="00E92608" w:rsidRPr="00AA69FA" w:rsidRDefault="00EB7E82">
      <w:pPr>
        <w:autoSpaceDE/>
        <w:autoSpaceDN/>
        <w:ind w:left="225"/>
        <w:jc w:val="both"/>
        <w:divId w:val="1643467097"/>
        <w:rPr>
          <w:rFonts w:eastAsia="Times New Roman"/>
          <w:sz w:val="20"/>
          <w:szCs w:val="20"/>
          <w:shd w:val="clear" w:color="auto" w:fill="FFFFFF"/>
        </w:rPr>
      </w:pPr>
      <w:r w:rsidRPr="00AA69FA">
        <w:rPr>
          <w:rStyle w:val="slitttl1"/>
          <w:rFonts w:eastAsia="Times New Roman"/>
          <w:color w:val="auto"/>
          <w:specVanish w:val="0"/>
        </w:rPr>
        <w:t>f)</w:t>
      </w:r>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unei limbi străine de </w:t>
      </w:r>
      <w:proofErr w:type="spellStart"/>
      <w:r w:rsidRPr="00AA69FA">
        <w:rPr>
          <w:rStyle w:val="slitbdy"/>
          <w:rFonts w:eastAsia="Times New Roman"/>
          <w:color w:val="auto"/>
        </w:rPr>
        <w:t>circulaţie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internaţională</w:t>
      </w:r>
      <w:proofErr w:type="spellEnd"/>
      <w:r w:rsidRPr="00AA69FA">
        <w:rPr>
          <w:rStyle w:val="slitbdy"/>
          <w:rFonts w:eastAsia="Times New Roman"/>
          <w:color w:val="auto"/>
        </w:rPr>
        <w:t>.</w:t>
      </w:r>
    </w:p>
    <w:p w14:paraId="6ED73B5B" w14:textId="77777777" w:rsidR="00E92608" w:rsidRPr="00AA69FA" w:rsidRDefault="00EB7E82">
      <w:pPr>
        <w:autoSpaceDE/>
        <w:autoSpaceDN/>
        <w:ind w:left="225"/>
        <w:jc w:val="both"/>
        <w:divId w:val="415980783"/>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Experienţa</w:t>
      </w:r>
      <w:proofErr w:type="spellEnd"/>
      <w:r w:rsidRPr="00AA69FA">
        <w:rPr>
          <w:rStyle w:val="spctbdy"/>
          <w:rFonts w:eastAsia="Times New Roman"/>
          <w:color w:val="auto"/>
        </w:rPr>
        <w:t xml:space="preserve"> necesară executării </w:t>
      </w:r>
      <w:proofErr w:type="spellStart"/>
      <w:r w:rsidRPr="00AA69FA">
        <w:rPr>
          <w:rStyle w:val="spctbdy"/>
          <w:rFonts w:eastAsia="Times New Roman"/>
          <w:color w:val="auto"/>
        </w:rPr>
        <w:t>operaţiunilor</w:t>
      </w:r>
      <w:proofErr w:type="spellEnd"/>
      <w:r w:rsidRPr="00AA69FA">
        <w:rPr>
          <w:rStyle w:val="spctbdy"/>
          <w:rFonts w:eastAsia="Times New Roman"/>
          <w:color w:val="auto"/>
        </w:rPr>
        <w:t xml:space="preserve"> specifice postului:</w:t>
      </w:r>
    </w:p>
    <w:p w14:paraId="520D0F0A" w14:textId="77777777" w:rsidR="00E92608" w:rsidRPr="00AA69FA" w:rsidRDefault="00EB7E82">
      <w:pPr>
        <w:autoSpaceDE/>
        <w:autoSpaceDN/>
        <w:ind w:left="225"/>
        <w:jc w:val="both"/>
        <w:divId w:val="43525293"/>
      </w:pPr>
      <w:r w:rsidRPr="00AA69FA">
        <w:rPr>
          <w:rStyle w:val="slinttl1"/>
          <w:rFonts w:eastAsia="Times New Roman"/>
          <w:color w:val="auto"/>
        </w:rPr>
        <w:t>– </w:t>
      </w:r>
      <w:proofErr w:type="spellStart"/>
      <w:r w:rsidRPr="00AA69FA">
        <w:rPr>
          <w:rStyle w:val="slinbdy"/>
          <w:rFonts w:eastAsia="Times New Roman"/>
          <w:color w:val="auto"/>
        </w:rPr>
        <w:t>calităţi</w:t>
      </w:r>
      <w:proofErr w:type="spellEnd"/>
      <w:r w:rsidRPr="00AA69FA">
        <w:rPr>
          <w:rStyle w:val="slinbdy"/>
          <w:rFonts w:eastAsia="Times New Roman"/>
          <w:color w:val="auto"/>
        </w:rPr>
        <w:t xml:space="preserve"> dovedite în activitatea didactică şi în </w:t>
      </w:r>
      <w:proofErr w:type="spellStart"/>
      <w:r w:rsidRPr="00AA69FA">
        <w:rPr>
          <w:rStyle w:val="slinbdy"/>
          <w:rFonts w:eastAsia="Times New Roman"/>
          <w:color w:val="auto"/>
        </w:rPr>
        <w:t>funcţii</w:t>
      </w:r>
      <w:proofErr w:type="spellEnd"/>
      <w:r w:rsidRPr="00AA69FA">
        <w:rPr>
          <w:rStyle w:val="slinbdy"/>
          <w:rFonts w:eastAsia="Times New Roman"/>
          <w:color w:val="auto"/>
        </w:rPr>
        <w:t xml:space="preserve"> de conducere, de îndrumare şi control în sistemul naţional de învăţământ.</w:t>
      </w:r>
    </w:p>
    <w:p w14:paraId="5A06CB92" w14:textId="77777777" w:rsidR="00E92608" w:rsidRPr="00AA69FA" w:rsidRDefault="00EB7E82">
      <w:pPr>
        <w:autoSpaceDE/>
        <w:autoSpaceDN/>
        <w:ind w:left="225"/>
        <w:jc w:val="both"/>
        <w:divId w:val="1257785412"/>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 xml:space="preserve">Dificultatea </w:t>
      </w:r>
      <w:proofErr w:type="spellStart"/>
      <w:r w:rsidRPr="00AA69FA">
        <w:rPr>
          <w:rStyle w:val="spctbdy"/>
          <w:rFonts w:eastAsia="Times New Roman"/>
          <w:color w:val="auto"/>
        </w:rPr>
        <w:t>operaţiunilor</w:t>
      </w:r>
      <w:proofErr w:type="spellEnd"/>
      <w:r w:rsidRPr="00AA69FA">
        <w:rPr>
          <w:rStyle w:val="spctbdy"/>
          <w:rFonts w:eastAsia="Times New Roman"/>
          <w:color w:val="auto"/>
        </w:rPr>
        <w:t xml:space="preserve"> specifice postului:</w:t>
      </w:r>
    </w:p>
    <w:p w14:paraId="51BC912E" w14:textId="77777777" w:rsidR="00E92608" w:rsidRPr="00AA69FA" w:rsidRDefault="00EB7E82">
      <w:pPr>
        <w:autoSpaceDE/>
        <w:autoSpaceDN/>
        <w:ind w:left="225"/>
        <w:jc w:val="both"/>
        <w:divId w:val="1482696518"/>
        <w:rPr>
          <w:u w:val="single"/>
        </w:rPr>
      </w:pPr>
      <w:r w:rsidRPr="00AA69FA">
        <w:rPr>
          <w:rStyle w:val="slitttl1"/>
          <w:rFonts w:eastAsia="Times New Roman"/>
          <w:color w:val="auto"/>
          <w:specVanish w:val="0"/>
        </w:rPr>
        <w:t>a)</w:t>
      </w:r>
      <w:proofErr w:type="spellStart"/>
      <w:r w:rsidRPr="00AA69FA">
        <w:rPr>
          <w:rStyle w:val="slitbdy"/>
          <w:rFonts w:eastAsia="Times New Roman"/>
          <w:color w:val="auto"/>
          <w:u w:val="single"/>
        </w:rPr>
        <w:t>cunoaşterea</w:t>
      </w:r>
      <w:proofErr w:type="spellEnd"/>
      <w:r w:rsidRPr="00AA69FA">
        <w:rPr>
          <w:rStyle w:val="slitbdy"/>
          <w:rFonts w:eastAsia="Times New Roman"/>
          <w:color w:val="auto"/>
          <w:u w:val="single"/>
        </w:rPr>
        <w:t xml:space="preserve"> </w:t>
      </w:r>
      <w:proofErr w:type="spellStart"/>
      <w:r w:rsidRPr="00AA69FA">
        <w:rPr>
          <w:rStyle w:val="slitbdy"/>
          <w:rFonts w:eastAsia="Times New Roman"/>
          <w:color w:val="auto"/>
          <w:u w:val="single"/>
        </w:rPr>
        <w:t>învăţământului</w:t>
      </w:r>
      <w:proofErr w:type="spellEnd"/>
      <w:r w:rsidRPr="00AA69FA">
        <w:rPr>
          <w:rStyle w:val="slitbdy"/>
          <w:rFonts w:eastAsia="Times New Roman"/>
          <w:color w:val="auto"/>
          <w:u w:val="single"/>
        </w:rPr>
        <w:t xml:space="preserve"> preuniversitar sub toate aspectele;</w:t>
      </w:r>
    </w:p>
    <w:p w14:paraId="4A1A7631" w14:textId="77777777" w:rsidR="00E92608" w:rsidRPr="00AA69FA" w:rsidRDefault="00EB7E82">
      <w:pPr>
        <w:autoSpaceDE/>
        <w:autoSpaceDN/>
        <w:ind w:left="225"/>
        <w:jc w:val="both"/>
        <w:divId w:val="1029333728"/>
        <w:rPr>
          <w:rFonts w:eastAsia="Times New Roman"/>
          <w:sz w:val="20"/>
          <w:szCs w:val="20"/>
          <w:shd w:val="clear" w:color="auto" w:fill="FFFFFF"/>
        </w:rPr>
      </w:pPr>
      <w:r w:rsidRPr="00AA69FA">
        <w:rPr>
          <w:rStyle w:val="slitttl1"/>
          <w:rFonts w:eastAsia="Times New Roman"/>
          <w:color w:val="auto"/>
          <w:specVanish w:val="0"/>
        </w:rPr>
        <w:lastRenderedPageBreak/>
        <w:t>b)</w:t>
      </w:r>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regulamentului de </w:t>
      </w:r>
      <w:proofErr w:type="spellStart"/>
      <w:r w:rsidRPr="00AA69FA">
        <w:rPr>
          <w:rStyle w:val="slitbdy"/>
          <w:rFonts w:eastAsia="Times New Roman"/>
          <w:color w:val="auto"/>
        </w:rPr>
        <w:t>inspecţie</w:t>
      </w:r>
      <w:proofErr w:type="spellEnd"/>
      <w:r w:rsidRPr="00AA69FA">
        <w:rPr>
          <w:rStyle w:val="slitbdy"/>
          <w:rFonts w:eastAsia="Times New Roman"/>
          <w:color w:val="auto"/>
        </w:rPr>
        <w:t xml:space="preserve"> a unităţilor de învăţământ preuniversitar;</w:t>
      </w:r>
    </w:p>
    <w:p w14:paraId="7434FF87" w14:textId="77777777" w:rsidR="00E92608" w:rsidRPr="00AA69FA" w:rsidRDefault="00EB7E82">
      <w:pPr>
        <w:autoSpaceDE/>
        <w:autoSpaceDN/>
        <w:ind w:left="225"/>
        <w:jc w:val="both"/>
        <w:divId w:val="1367488205"/>
        <w:rPr>
          <w:rFonts w:eastAsia="Times New Roman"/>
          <w:sz w:val="20"/>
          <w:szCs w:val="20"/>
          <w:shd w:val="clear" w:color="auto" w:fill="FFFFFF"/>
        </w:rPr>
      </w:pPr>
      <w:r w:rsidRPr="00AA69FA">
        <w:rPr>
          <w:rStyle w:val="slitttl1"/>
          <w:rFonts w:eastAsia="Times New Roman"/>
          <w:color w:val="auto"/>
          <w:specVanish w:val="0"/>
        </w:rPr>
        <w:t>c)</w:t>
      </w:r>
      <w:proofErr w:type="spellStart"/>
      <w:r w:rsidRPr="00AA69FA">
        <w:rPr>
          <w:rStyle w:val="slitbdy"/>
          <w:rFonts w:eastAsia="Times New Roman"/>
          <w:color w:val="auto"/>
          <w:u w:val="single"/>
        </w:rPr>
        <w:t>cunoaşterea</w:t>
      </w:r>
      <w:proofErr w:type="spellEnd"/>
      <w:r w:rsidRPr="00AA69FA">
        <w:rPr>
          <w:rStyle w:val="slitbdy"/>
          <w:rFonts w:eastAsia="Times New Roman"/>
          <w:color w:val="auto"/>
          <w:u w:val="single"/>
        </w:rPr>
        <w:t xml:space="preserve"> şi aplicarea legilor, hotărârilor Guvernului, </w:t>
      </w:r>
      <w:proofErr w:type="spellStart"/>
      <w:r w:rsidRPr="00AA69FA">
        <w:rPr>
          <w:rStyle w:val="slitbdy"/>
          <w:rFonts w:eastAsia="Times New Roman"/>
          <w:color w:val="auto"/>
          <w:u w:val="single"/>
        </w:rPr>
        <w:t>ordonanţelor</w:t>
      </w:r>
      <w:proofErr w:type="spellEnd"/>
      <w:r w:rsidRPr="00AA69FA">
        <w:rPr>
          <w:rStyle w:val="slitbdy"/>
          <w:rFonts w:eastAsia="Times New Roman"/>
          <w:color w:val="auto"/>
          <w:u w:val="single"/>
        </w:rPr>
        <w:t xml:space="preserve"> de </w:t>
      </w:r>
      <w:proofErr w:type="spellStart"/>
      <w:r w:rsidRPr="00AA69FA">
        <w:rPr>
          <w:rStyle w:val="slitbdy"/>
          <w:rFonts w:eastAsia="Times New Roman"/>
          <w:color w:val="auto"/>
          <w:u w:val="single"/>
        </w:rPr>
        <w:t>urgenţă</w:t>
      </w:r>
      <w:proofErr w:type="spellEnd"/>
      <w:r w:rsidRPr="00AA69FA">
        <w:rPr>
          <w:rStyle w:val="slitbdy"/>
          <w:rFonts w:eastAsia="Times New Roman"/>
          <w:color w:val="auto"/>
          <w:u w:val="single"/>
        </w:rPr>
        <w:t xml:space="preserve"> ale Guvernului, metodologiilor, regulamentelor şi a celorlalte documente legislative şi de management </w:t>
      </w:r>
      <w:proofErr w:type="spellStart"/>
      <w:r w:rsidRPr="00AA69FA">
        <w:rPr>
          <w:rStyle w:val="slitbdy"/>
          <w:rFonts w:eastAsia="Times New Roman"/>
          <w:color w:val="auto"/>
          <w:u w:val="single"/>
        </w:rPr>
        <w:t>educaţional</w:t>
      </w:r>
      <w:proofErr w:type="spellEnd"/>
      <w:r w:rsidRPr="00AA69FA">
        <w:rPr>
          <w:rStyle w:val="slitbdy"/>
          <w:rFonts w:eastAsia="Times New Roman"/>
          <w:color w:val="auto"/>
          <w:u w:val="single"/>
        </w:rPr>
        <w:t>;</w:t>
      </w:r>
    </w:p>
    <w:p w14:paraId="303BD40E" w14:textId="77777777" w:rsidR="00E92608" w:rsidRPr="00AA69FA" w:rsidRDefault="00EB7E82">
      <w:pPr>
        <w:autoSpaceDE/>
        <w:autoSpaceDN/>
        <w:ind w:left="225"/>
        <w:jc w:val="both"/>
        <w:divId w:val="159632889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aprecierea ofertelor de recrutare, angajare, formare managerială şi dezvoltare </w:t>
      </w:r>
      <w:proofErr w:type="spellStart"/>
      <w:r w:rsidRPr="00AA69FA">
        <w:rPr>
          <w:rStyle w:val="slitbdy"/>
          <w:rFonts w:eastAsia="Times New Roman"/>
          <w:color w:val="auto"/>
        </w:rPr>
        <w:t>instituţională</w:t>
      </w:r>
      <w:proofErr w:type="spellEnd"/>
      <w:r w:rsidRPr="00AA69FA">
        <w:rPr>
          <w:rStyle w:val="slitbdy"/>
          <w:rFonts w:eastAsia="Times New Roman"/>
          <w:color w:val="auto"/>
        </w:rPr>
        <w:t>;</w:t>
      </w:r>
    </w:p>
    <w:p w14:paraId="0242FA3A" w14:textId="77777777" w:rsidR="00E92608" w:rsidRPr="00AA69FA" w:rsidRDefault="00EB7E82">
      <w:pPr>
        <w:autoSpaceDE/>
        <w:autoSpaceDN/>
        <w:ind w:left="225"/>
        <w:jc w:val="both"/>
        <w:divId w:val="722487326"/>
        <w:rPr>
          <w:rFonts w:eastAsia="Times New Roman"/>
          <w:sz w:val="20"/>
          <w:szCs w:val="20"/>
          <w:shd w:val="clear" w:color="auto" w:fill="FFFFFF"/>
        </w:rPr>
      </w:pPr>
      <w:r w:rsidRPr="00AA69FA">
        <w:rPr>
          <w:rStyle w:val="slitttl1"/>
          <w:rFonts w:eastAsia="Times New Roman"/>
          <w:color w:val="auto"/>
          <w:specVanish w:val="0"/>
        </w:rPr>
        <w:t>e)</w:t>
      </w:r>
      <w:r w:rsidRPr="00AA69FA">
        <w:rPr>
          <w:rStyle w:val="slitbdy"/>
          <w:rFonts w:eastAsia="Times New Roman"/>
          <w:color w:val="auto"/>
          <w:u w:val="single"/>
        </w:rPr>
        <w:t xml:space="preserve">soluţionarea </w:t>
      </w:r>
      <w:proofErr w:type="spellStart"/>
      <w:r w:rsidRPr="00AA69FA">
        <w:rPr>
          <w:rStyle w:val="slitbdy"/>
          <w:rFonts w:eastAsia="Times New Roman"/>
          <w:color w:val="auto"/>
          <w:u w:val="single"/>
        </w:rPr>
        <w:t>contestaţiilor</w:t>
      </w:r>
      <w:proofErr w:type="spellEnd"/>
      <w:r w:rsidRPr="00AA69FA">
        <w:rPr>
          <w:rStyle w:val="slitbdy"/>
          <w:rFonts w:eastAsia="Times New Roman"/>
          <w:color w:val="auto"/>
          <w:u w:val="single"/>
        </w:rPr>
        <w:t xml:space="preserve"> şi sesizărilor;</w:t>
      </w:r>
    </w:p>
    <w:p w14:paraId="5E862E14" w14:textId="77777777" w:rsidR="00E92608" w:rsidRPr="00AA69FA" w:rsidRDefault="00EB7E82">
      <w:pPr>
        <w:autoSpaceDE/>
        <w:autoSpaceDN/>
        <w:ind w:left="225"/>
        <w:jc w:val="both"/>
        <w:divId w:val="1003166839"/>
        <w:rPr>
          <w:rFonts w:eastAsia="Times New Roman"/>
          <w:sz w:val="20"/>
          <w:szCs w:val="20"/>
          <w:shd w:val="clear" w:color="auto" w:fill="FFFFFF"/>
        </w:rPr>
      </w:pPr>
      <w:r w:rsidRPr="00AA69FA">
        <w:rPr>
          <w:rStyle w:val="slitttl1"/>
          <w:rFonts w:eastAsia="Times New Roman"/>
          <w:color w:val="auto"/>
          <w:specVanish w:val="0"/>
        </w:rPr>
        <w:t>f)</w:t>
      </w:r>
      <w:proofErr w:type="spellStart"/>
      <w:r w:rsidRPr="00AA69FA">
        <w:rPr>
          <w:rStyle w:val="slitbdy"/>
          <w:rFonts w:eastAsia="Times New Roman"/>
          <w:color w:val="auto"/>
        </w:rPr>
        <w:t>consultanţă</w:t>
      </w:r>
      <w:proofErr w:type="spellEnd"/>
      <w:r w:rsidRPr="00AA69FA">
        <w:rPr>
          <w:rStyle w:val="slitbdy"/>
          <w:rFonts w:eastAsia="Times New Roman"/>
          <w:color w:val="auto"/>
        </w:rPr>
        <w:t xml:space="preserve"> de specialitate;</w:t>
      </w:r>
    </w:p>
    <w:p w14:paraId="5CA29925" w14:textId="77777777" w:rsidR="00E92608" w:rsidRPr="00AA69FA" w:rsidRDefault="00EB7E82">
      <w:pPr>
        <w:autoSpaceDE/>
        <w:autoSpaceDN/>
        <w:ind w:left="225"/>
        <w:jc w:val="both"/>
        <w:divId w:val="581764671"/>
        <w:rPr>
          <w:rFonts w:eastAsia="Times New Roman"/>
          <w:sz w:val="20"/>
          <w:szCs w:val="20"/>
          <w:shd w:val="clear" w:color="auto" w:fill="FFFFFF"/>
        </w:rPr>
      </w:pPr>
      <w:r w:rsidRPr="00AA69FA">
        <w:rPr>
          <w:rStyle w:val="slitttl1"/>
          <w:rFonts w:eastAsia="Times New Roman"/>
          <w:color w:val="auto"/>
          <w:specVanish w:val="0"/>
        </w:rPr>
        <w:t>g)</w:t>
      </w:r>
      <w:r w:rsidRPr="00AA69FA">
        <w:rPr>
          <w:rStyle w:val="slitbdy"/>
          <w:rFonts w:eastAsia="Times New Roman"/>
          <w:color w:val="auto"/>
        </w:rPr>
        <w:t xml:space="preserve">informarea, monitorizarea </w:t>
      </w:r>
      <w:proofErr w:type="spellStart"/>
      <w:r w:rsidRPr="00AA69FA">
        <w:rPr>
          <w:rStyle w:val="slitbdy"/>
          <w:rFonts w:eastAsia="Times New Roman"/>
          <w:color w:val="auto"/>
        </w:rPr>
        <w:t>informaţiei</w:t>
      </w:r>
      <w:proofErr w:type="spellEnd"/>
      <w:r w:rsidRPr="00AA69FA">
        <w:rPr>
          <w:rStyle w:val="slitbdy"/>
          <w:rFonts w:eastAsia="Times New Roman"/>
          <w:color w:val="auto"/>
        </w:rPr>
        <w:t xml:space="preserve"> şi a </w:t>
      </w:r>
      <w:proofErr w:type="spellStart"/>
      <w:r w:rsidRPr="00AA69FA">
        <w:rPr>
          <w:rStyle w:val="slitbdy"/>
          <w:rFonts w:eastAsia="Times New Roman"/>
          <w:color w:val="auto"/>
        </w:rPr>
        <w:t>acţiunilor</w:t>
      </w:r>
      <w:proofErr w:type="spellEnd"/>
      <w:r w:rsidRPr="00AA69FA">
        <w:rPr>
          <w:rStyle w:val="slitbdy"/>
          <w:rFonts w:eastAsia="Times New Roman"/>
          <w:color w:val="auto"/>
        </w:rPr>
        <w:t xml:space="preserve"> la nivelul departamentului şi la nivelul unităţilor de învăţământ în vederea asigurării </w:t>
      </w:r>
      <w:proofErr w:type="spellStart"/>
      <w:r w:rsidRPr="00AA69FA">
        <w:rPr>
          <w:rStyle w:val="slitbdy"/>
          <w:rFonts w:eastAsia="Times New Roman"/>
          <w:color w:val="auto"/>
        </w:rPr>
        <w:t>calităţii</w:t>
      </w:r>
      <w:proofErr w:type="spellEnd"/>
      <w:r w:rsidRPr="00AA69FA">
        <w:rPr>
          <w:rStyle w:val="slitbdy"/>
          <w:rFonts w:eastAsia="Times New Roman"/>
          <w:color w:val="auto"/>
        </w:rPr>
        <w:t xml:space="preserve"> managementului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p>
    <w:p w14:paraId="64DA1627" w14:textId="77777777" w:rsidR="00E92608" w:rsidRPr="00AA69FA" w:rsidRDefault="00EB7E82">
      <w:pPr>
        <w:autoSpaceDE/>
        <w:autoSpaceDN/>
        <w:ind w:left="225"/>
        <w:jc w:val="both"/>
        <w:divId w:val="584732870"/>
        <w:rPr>
          <w:rFonts w:eastAsia="Times New Roman"/>
          <w:sz w:val="20"/>
          <w:szCs w:val="20"/>
          <w:u w:val="single"/>
          <w:shd w:val="clear" w:color="auto" w:fill="FFFFFF"/>
        </w:rPr>
      </w:pPr>
      <w:r w:rsidRPr="00AA69FA">
        <w:rPr>
          <w:rStyle w:val="slitttl1"/>
          <w:rFonts w:eastAsia="Times New Roman"/>
          <w:color w:val="auto"/>
          <w:specVanish w:val="0"/>
        </w:rPr>
        <w:t>h)</w:t>
      </w:r>
      <w:r w:rsidRPr="00AA69FA">
        <w:rPr>
          <w:rStyle w:val="slitbdy"/>
          <w:rFonts w:eastAsia="Times New Roman"/>
          <w:color w:val="auto"/>
          <w:u w:val="single"/>
        </w:rPr>
        <w:t>organizarea, controlul-verificarea, evaluarea şi luarea deciziilor.</w:t>
      </w:r>
    </w:p>
    <w:p w14:paraId="1D90BDB9" w14:textId="77777777" w:rsidR="00E92608" w:rsidRPr="00AA69FA" w:rsidRDefault="00EB7E82">
      <w:pPr>
        <w:autoSpaceDE/>
        <w:autoSpaceDN/>
        <w:ind w:left="225"/>
        <w:jc w:val="both"/>
        <w:divId w:val="1559364694"/>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u w:val="single"/>
        </w:rPr>
        <w:t>Responsabilitatea implicată de post:</w:t>
      </w:r>
    </w:p>
    <w:p w14:paraId="54CB16BB" w14:textId="77777777" w:rsidR="00E92608" w:rsidRPr="00AA69FA" w:rsidRDefault="00EB7E82">
      <w:pPr>
        <w:autoSpaceDE/>
        <w:autoSpaceDN/>
        <w:ind w:left="225"/>
        <w:jc w:val="both"/>
        <w:divId w:val="1899051499"/>
      </w:pPr>
      <w:r w:rsidRPr="00AA69FA">
        <w:rPr>
          <w:rStyle w:val="slitttl1"/>
          <w:rFonts w:eastAsia="Times New Roman"/>
          <w:color w:val="auto"/>
          <w:specVanish w:val="0"/>
        </w:rPr>
        <w:t>a)</w:t>
      </w:r>
      <w:r w:rsidRPr="00AA69FA">
        <w:rPr>
          <w:rStyle w:val="slitbdy"/>
          <w:rFonts w:eastAsia="Times New Roman"/>
          <w:color w:val="auto"/>
        </w:rPr>
        <w:t>responsabilitatea privind proiectarea, organizarea, coordonarea, antrenarea/motivarea, monitorizarea/controlul/ evaluarea, comunicarea şi autoritatea informală;</w:t>
      </w:r>
    </w:p>
    <w:p w14:paraId="0E33EA70" w14:textId="77777777" w:rsidR="00E92608" w:rsidRPr="00AA69FA" w:rsidRDefault="00EB7E82">
      <w:pPr>
        <w:autoSpaceDE/>
        <w:autoSpaceDN/>
        <w:ind w:left="225"/>
        <w:jc w:val="both"/>
        <w:divId w:val="367990783"/>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responsabilitatea privind corectitudinea şi aplicabilitatea documentelor elaborate, corectitudinea aplicării prevederilor documentelor normative;</w:t>
      </w:r>
    </w:p>
    <w:p w14:paraId="78B590BE" w14:textId="77777777" w:rsidR="00E92608" w:rsidRPr="00AA69FA" w:rsidRDefault="00EB7E82">
      <w:pPr>
        <w:autoSpaceDE/>
        <w:autoSpaceDN/>
        <w:ind w:left="225"/>
        <w:jc w:val="both"/>
        <w:divId w:val="614555772"/>
        <w:rPr>
          <w:rFonts w:eastAsia="Times New Roman"/>
          <w:sz w:val="20"/>
          <w:szCs w:val="20"/>
          <w:u w:val="single"/>
          <w:shd w:val="clear" w:color="auto" w:fill="FFFFFF"/>
        </w:rPr>
      </w:pPr>
      <w:r w:rsidRPr="00AA69FA">
        <w:rPr>
          <w:rStyle w:val="slitttl1"/>
          <w:rFonts w:eastAsia="Times New Roman"/>
          <w:color w:val="auto"/>
          <w:specVanish w:val="0"/>
        </w:rPr>
        <w:t>c)</w:t>
      </w:r>
      <w:r w:rsidRPr="00AA69FA">
        <w:rPr>
          <w:rStyle w:val="slitbdy"/>
          <w:rFonts w:eastAsia="Times New Roman"/>
          <w:color w:val="auto"/>
          <w:u w:val="single"/>
        </w:rPr>
        <w:t xml:space="preserve">responsabilitatea soluţionării stărilor conflictuale sesizate direct sau exprimate prin </w:t>
      </w:r>
      <w:proofErr w:type="spellStart"/>
      <w:r w:rsidRPr="00AA69FA">
        <w:rPr>
          <w:rStyle w:val="slitbdy"/>
          <w:rFonts w:eastAsia="Times New Roman"/>
          <w:color w:val="auto"/>
          <w:u w:val="single"/>
        </w:rPr>
        <w:t>reclamaţii</w:t>
      </w:r>
      <w:proofErr w:type="spellEnd"/>
      <w:r w:rsidRPr="00AA69FA">
        <w:rPr>
          <w:rStyle w:val="slitbdy"/>
          <w:rFonts w:eastAsia="Times New Roman"/>
          <w:color w:val="auto"/>
          <w:u w:val="single"/>
        </w:rPr>
        <w:t>;</w:t>
      </w:r>
    </w:p>
    <w:p w14:paraId="687EC2DB" w14:textId="77777777" w:rsidR="00E92608" w:rsidRPr="00AA69FA" w:rsidRDefault="00EB7E82">
      <w:pPr>
        <w:autoSpaceDE/>
        <w:autoSpaceDN/>
        <w:ind w:left="225"/>
        <w:jc w:val="both"/>
        <w:divId w:val="320811084"/>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responsabilitatea propunerilor decizionale.</w:t>
      </w:r>
    </w:p>
    <w:p w14:paraId="620632E2" w14:textId="77777777" w:rsidR="00E92608" w:rsidRPr="00AA69FA" w:rsidRDefault="00EB7E82">
      <w:pPr>
        <w:autoSpaceDE/>
        <w:autoSpaceDN/>
        <w:ind w:left="225"/>
        <w:jc w:val="both"/>
        <w:divId w:val="1544487364"/>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 xml:space="preserve">Sfera de </w:t>
      </w:r>
      <w:proofErr w:type="spellStart"/>
      <w:r w:rsidRPr="00AA69FA">
        <w:rPr>
          <w:rStyle w:val="spctbdy"/>
          <w:rFonts w:eastAsia="Times New Roman"/>
          <w:color w:val="auto"/>
        </w:rPr>
        <w:t>relaţii</w:t>
      </w:r>
      <w:proofErr w:type="spellEnd"/>
      <w:r w:rsidRPr="00AA69FA">
        <w:rPr>
          <w:rStyle w:val="spctbdy"/>
          <w:rFonts w:eastAsia="Times New Roman"/>
          <w:color w:val="auto"/>
        </w:rPr>
        <w:t xml:space="preserve"> (comunicare/</w:t>
      </w:r>
      <w:proofErr w:type="spellStart"/>
      <w:r w:rsidRPr="00AA69FA">
        <w:rPr>
          <w:rStyle w:val="spctbdy"/>
          <w:rFonts w:eastAsia="Times New Roman"/>
          <w:color w:val="auto"/>
        </w:rPr>
        <w:t>relaţionare</w:t>
      </w:r>
      <w:proofErr w:type="spellEnd"/>
      <w:r w:rsidRPr="00AA69FA">
        <w:rPr>
          <w:rStyle w:val="spctbdy"/>
          <w:rFonts w:eastAsia="Times New Roman"/>
          <w:color w:val="auto"/>
        </w:rPr>
        <w:t>) cu:</w:t>
      </w:r>
    </w:p>
    <w:p w14:paraId="22DAF473" w14:textId="7D63A5C3"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 xml:space="preserve">Ministerul Educaţiei, inspectoratul şcolar, unităţile conexe, unităţile de învăţământ, personalul din inspectorat, din unităţile conexe şi din unităţile de învăţământ, comunitatea locală, sindicate, </w:t>
      </w:r>
      <w:proofErr w:type="spellStart"/>
      <w:r w:rsidRPr="00AA69FA">
        <w:rPr>
          <w:rFonts w:ascii="Verdana" w:hAnsi="Verdana"/>
          <w:sz w:val="20"/>
          <w:szCs w:val="20"/>
          <w:shd w:val="clear" w:color="auto" w:fill="FFFFFF"/>
        </w:rPr>
        <w:t>organizaţii</w:t>
      </w:r>
      <w:proofErr w:type="spellEnd"/>
      <w:r w:rsidRPr="00AA69FA">
        <w:rPr>
          <w:rFonts w:ascii="Verdana" w:hAnsi="Verdana"/>
          <w:sz w:val="20"/>
          <w:szCs w:val="20"/>
          <w:shd w:val="clear" w:color="auto" w:fill="FFFFFF"/>
        </w:rPr>
        <w:t xml:space="preserve"> guvernamentale, </w:t>
      </w:r>
      <w:proofErr w:type="spellStart"/>
      <w:r w:rsidRPr="00AA69FA">
        <w:rPr>
          <w:rFonts w:ascii="Verdana" w:hAnsi="Verdana"/>
          <w:sz w:val="20"/>
          <w:szCs w:val="20"/>
          <w:shd w:val="clear" w:color="auto" w:fill="FFFFFF"/>
        </w:rPr>
        <w:t>organizaţii</w:t>
      </w:r>
      <w:proofErr w:type="spellEnd"/>
      <w:r w:rsidRPr="00AA69FA">
        <w:rPr>
          <w:rFonts w:ascii="Verdana" w:hAnsi="Verdana"/>
          <w:sz w:val="20"/>
          <w:szCs w:val="20"/>
          <w:shd w:val="clear" w:color="auto" w:fill="FFFFFF"/>
        </w:rPr>
        <w:t xml:space="preserve"> neguvernamentale etc.</w:t>
      </w:r>
    </w:p>
    <w:p w14:paraId="44E0AC47" w14:textId="77777777" w:rsidR="00E92608" w:rsidRPr="00AA69FA" w:rsidRDefault="00EB7E82">
      <w:pPr>
        <w:autoSpaceDE/>
        <w:autoSpaceDN/>
        <w:ind w:left="450"/>
        <w:jc w:val="both"/>
        <w:divId w:val="2024819638"/>
        <w:rPr>
          <w:rStyle w:val="spar3"/>
          <w:rFonts w:eastAsia="Times New Roman"/>
          <w:color w:val="auto"/>
        </w:rPr>
      </w:pPr>
      <w:proofErr w:type="spellStart"/>
      <w:r w:rsidRPr="00AA69FA">
        <w:rPr>
          <w:rStyle w:val="spar3"/>
          <w:rFonts w:eastAsia="Times New Roman"/>
          <w:color w:val="auto"/>
          <w:specVanish w:val="0"/>
        </w:rPr>
        <w:t>Atribuţii</w:t>
      </w:r>
      <w:proofErr w:type="spellEnd"/>
      <w:r w:rsidRPr="00AA69FA">
        <w:rPr>
          <w:rStyle w:val="spar3"/>
          <w:rFonts w:eastAsia="Times New Roman"/>
          <w:color w:val="auto"/>
          <w:specVanish w:val="0"/>
        </w:rPr>
        <w:t xml:space="preserve"> pe domenii de </w:t>
      </w:r>
      <w:proofErr w:type="spellStart"/>
      <w:r w:rsidRPr="00AA69FA">
        <w:rPr>
          <w:rStyle w:val="spar3"/>
          <w:rFonts w:eastAsia="Times New Roman"/>
          <w:color w:val="auto"/>
          <w:specVanish w:val="0"/>
        </w:rPr>
        <w:t>competenţă</w:t>
      </w:r>
      <w:proofErr w:type="spellEnd"/>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69"/>
        <w:gridCol w:w="3908"/>
        <w:gridCol w:w="5057"/>
      </w:tblGrid>
      <w:tr w:rsidR="008036F9" w:rsidRPr="00AA69FA" w14:paraId="7D678AE0" w14:textId="77777777">
        <w:trPr>
          <w:divId w:val="202481963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3E0B16" w14:textId="77777777" w:rsidR="00E92608" w:rsidRPr="00AA69FA" w:rsidRDefault="00EB7E82">
            <w:pPr>
              <w:pStyle w:val="spar1"/>
              <w:jc w:val="both"/>
            </w:pPr>
            <w:r w:rsidRPr="00AA69FA">
              <w:t xml:space="preserve">Domeniul de </w:t>
            </w:r>
            <w:proofErr w:type="spellStart"/>
            <w:r w:rsidRPr="00AA69FA">
              <w:t>competenţă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C4F64" w14:textId="77777777" w:rsidR="00E92608" w:rsidRPr="00AA69FA" w:rsidRDefault="00EB7E82">
            <w:pPr>
              <w:pStyle w:val="spar1"/>
              <w:jc w:val="both"/>
            </w:pPr>
            <w:r w:rsidRPr="00AA69FA">
              <w:t xml:space="preserve">Unitatea de </w:t>
            </w:r>
            <w:proofErr w:type="spellStart"/>
            <w:r w:rsidRPr="00AA69FA">
              <w:t>competenţă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E87AB" w14:textId="77777777" w:rsidR="00E92608" w:rsidRPr="00AA69FA" w:rsidRDefault="00EB7E82">
            <w:pPr>
              <w:pStyle w:val="spar1"/>
              <w:jc w:val="both"/>
            </w:pPr>
            <w:proofErr w:type="spellStart"/>
            <w:r w:rsidRPr="00AA69FA">
              <w:t>Atribuţii</w:t>
            </w:r>
            <w:proofErr w:type="spellEnd"/>
          </w:p>
        </w:tc>
      </w:tr>
      <w:tr w:rsidR="008036F9" w:rsidRPr="00AA69FA" w14:paraId="4BFFB593" w14:textId="77777777">
        <w:trPr>
          <w:divId w:val="202481963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847B8D3" w14:textId="77777777" w:rsidR="00E92608" w:rsidRPr="00AA69FA" w:rsidRDefault="00EB7E82">
            <w:pPr>
              <w:pStyle w:val="spar1"/>
              <w:jc w:val="both"/>
            </w:pPr>
            <w:r w:rsidRPr="00AA69FA">
              <w:t>Management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28A3D76" w14:textId="77777777" w:rsidR="00E92608" w:rsidRPr="00AA69FA" w:rsidRDefault="00EB7E82">
            <w:pPr>
              <w:pStyle w:val="spar1"/>
              <w:jc w:val="both"/>
            </w:pPr>
            <w:r w:rsidRPr="00AA69FA">
              <w:t xml:space="preserve">Proiectarea strategiei de coordonare şi a </w:t>
            </w:r>
            <w:proofErr w:type="spellStart"/>
            <w:r w:rsidRPr="00AA69FA">
              <w:t>direcţiilor</w:t>
            </w:r>
            <w:proofErr w:type="spellEnd"/>
            <w:r w:rsidRPr="00AA69FA">
              <w:t xml:space="preserve"> de dezvoltare a domeniului coordonat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4A44B" w14:textId="77777777" w:rsidR="00E92608" w:rsidRPr="00AA69FA" w:rsidRDefault="00EB7E82">
            <w:pPr>
              <w:pStyle w:val="spar1"/>
              <w:jc w:val="both"/>
            </w:pPr>
            <w:r w:rsidRPr="00AA69FA">
              <w:t xml:space="preserve">Stabilirea obiectivelor </w:t>
            </w:r>
            <w:proofErr w:type="spellStart"/>
            <w:r w:rsidRPr="00AA69FA">
              <w:t>activităţii</w:t>
            </w:r>
            <w:proofErr w:type="spellEnd"/>
            <w:r w:rsidRPr="00AA69FA">
              <w:t xml:space="preserve"> domeniului coordonat</w:t>
            </w:r>
          </w:p>
        </w:tc>
      </w:tr>
      <w:tr w:rsidR="008036F9" w:rsidRPr="00AA69FA" w14:paraId="279A9D52"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E5AA8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CD07D8"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29F6A" w14:textId="77777777" w:rsidR="00E92608" w:rsidRPr="00AA69FA" w:rsidRDefault="00EB7E82">
            <w:pPr>
              <w:pStyle w:val="spar1"/>
              <w:jc w:val="both"/>
            </w:pPr>
            <w:r w:rsidRPr="00AA69FA">
              <w:t>Stabilirea metodelor şi procedurilor de coordonare a activităţilor din domeniul coordonat</w:t>
            </w:r>
          </w:p>
        </w:tc>
      </w:tr>
      <w:tr w:rsidR="008036F9" w:rsidRPr="00AA69FA" w14:paraId="69A678D3"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921745"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93B305"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79186" w14:textId="77777777" w:rsidR="00E92608" w:rsidRPr="00AA69FA" w:rsidRDefault="00EB7E82">
            <w:pPr>
              <w:pStyle w:val="spar1"/>
              <w:jc w:val="both"/>
            </w:pPr>
            <w:r w:rsidRPr="00AA69FA">
              <w:t xml:space="preserve">Întocmirea listei de </w:t>
            </w:r>
            <w:proofErr w:type="spellStart"/>
            <w:r w:rsidRPr="00AA69FA">
              <w:t>priorităţi</w:t>
            </w:r>
            <w:proofErr w:type="spellEnd"/>
            <w:r w:rsidRPr="00AA69FA">
              <w:t xml:space="preserve"> a domeniului coordonat</w:t>
            </w:r>
          </w:p>
        </w:tc>
      </w:tr>
      <w:tr w:rsidR="008036F9" w:rsidRPr="00AA69FA" w14:paraId="18264583"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762ADE"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5755EB"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81F52" w14:textId="77777777" w:rsidR="00E92608" w:rsidRPr="00AA69FA" w:rsidRDefault="00EB7E82">
            <w:pPr>
              <w:pStyle w:val="spar1"/>
              <w:jc w:val="both"/>
            </w:pPr>
            <w:r w:rsidRPr="00AA69FA">
              <w:t>Analizarea şi stabilirea proiectului de buget pentru domeniul coordonat</w:t>
            </w:r>
          </w:p>
        </w:tc>
      </w:tr>
      <w:tr w:rsidR="008036F9" w:rsidRPr="00AA69FA" w14:paraId="15E50632"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45795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4C2A9C"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B8B1F" w14:textId="77777777" w:rsidR="00E92608" w:rsidRPr="00AA69FA" w:rsidRDefault="00EB7E82">
            <w:pPr>
              <w:pStyle w:val="spar1"/>
              <w:jc w:val="both"/>
            </w:pPr>
            <w:r w:rsidRPr="00AA69FA">
              <w:t>Elaborarea programului managerial al domeniului coordonat</w:t>
            </w:r>
          </w:p>
        </w:tc>
      </w:tr>
      <w:tr w:rsidR="008036F9" w:rsidRPr="00AA69FA" w14:paraId="2E9F13C7"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2B6F27"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353ED7B" w14:textId="77777777" w:rsidR="00E92608" w:rsidRPr="00AA69FA" w:rsidRDefault="00EB7E82">
            <w:pPr>
              <w:pStyle w:val="spar1"/>
              <w:jc w:val="both"/>
            </w:pPr>
            <w:r w:rsidRPr="00AA69FA">
              <w:t>Organizarea activităţilor domeniului coordonat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A5802" w14:textId="77777777" w:rsidR="00E92608" w:rsidRPr="00AA69FA" w:rsidRDefault="00EB7E82">
            <w:pPr>
              <w:pStyle w:val="spar1"/>
              <w:jc w:val="both"/>
            </w:pPr>
            <w:r w:rsidRPr="00AA69FA">
              <w:t>Organizarea activităţilor din domeniul coordonat</w:t>
            </w:r>
          </w:p>
        </w:tc>
      </w:tr>
      <w:tr w:rsidR="008036F9" w:rsidRPr="00AA69FA" w14:paraId="2DAF74F1"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C684F9"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E80978"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FFF3C" w14:textId="77777777" w:rsidR="00E92608" w:rsidRPr="00AA69FA" w:rsidRDefault="00EB7E82">
            <w:pPr>
              <w:pStyle w:val="spar1"/>
              <w:jc w:val="both"/>
            </w:pPr>
            <w:r w:rsidRPr="00AA69FA">
              <w:t xml:space="preserve">Repartizarea sarcinilor şi </w:t>
            </w:r>
            <w:proofErr w:type="spellStart"/>
            <w:r w:rsidRPr="00AA69FA">
              <w:t>responsabilităţilor</w:t>
            </w:r>
            <w:proofErr w:type="spellEnd"/>
            <w:r w:rsidRPr="00AA69FA">
              <w:t xml:space="preserve"> din domeniul coordonat</w:t>
            </w:r>
          </w:p>
        </w:tc>
      </w:tr>
      <w:tr w:rsidR="008036F9" w:rsidRPr="00AA69FA" w14:paraId="7D0F12BA"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261AB7"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DBBE2A"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B2960" w14:textId="77777777" w:rsidR="00E92608" w:rsidRPr="00AA69FA" w:rsidRDefault="00EB7E82">
            <w:pPr>
              <w:pStyle w:val="spar1"/>
              <w:jc w:val="both"/>
            </w:pPr>
            <w:r w:rsidRPr="00AA69FA">
              <w:t>Recrutarea şi selectarea personalului din domeniul coordonat</w:t>
            </w:r>
          </w:p>
        </w:tc>
      </w:tr>
      <w:tr w:rsidR="008036F9" w:rsidRPr="00AA69FA" w14:paraId="39840815"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4E5504"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206693" w14:textId="77777777" w:rsidR="00E92608" w:rsidRPr="00AA69FA" w:rsidRDefault="00EB7E82">
            <w:pPr>
              <w:pStyle w:val="spar1"/>
              <w:jc w:val="both"/>
            </w:pPr>
            <w:r w:rsidRPr="00AA69FA">
              <w:t xml:space="preserve">Conducerea/ Coordonarea </w:t>
            </w:r>
            <w:proofErr w:type="spellStart"/>
            <w:r w:rsidRPr="00AA69FA">
              <w:t>activităţii</w:t>
            </w:r>
            <w:proofErr w:type="spellEnd"/>
            <w:r w:rsidRPr="00AA69FA">
              <w:t xml:space="preserve"> domeniului gestionat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BF35C" w14:textId="77777777" w:rsidR="00E92608" w:rsidRPr="00AA69FA" w:rsidRDefault="00EB7E82">
            <w:pPr>
              <w:pStyle w:val="spar1"/>
              <w:jc w:val="both"/>
            </w:pPr>
            <w:r w:rsidRPr="00AA69FA">
              <w:t>Implementarea programului managerial al domeniului coordonat</w:t>
            </w:r>
          </w:p>
        </w:tc>
      </w:tr>
      <w:tr w:rsidR="008036F9" w:rsidRPr="00AA69FA" w14:paraId="28365969"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36EA8B"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D092F6"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2D79C" w14:textId="77777777" w:rsidR="00E92608" w:rsidRPr="00AA69FA" w:rsidRDefault="00EB7E82">
            <w:pPr>
              <w:pStyle w:val="spar1"/>
              <w:jc w:val="both"/>
            </w:pPr>
            <w:r w:rsidRPr="00AA69FA">
              <w:t xml:space="preserve">Coordonarea </w:t>
            </w:r>
            <w:proofErr w:type="spellStart"/>
            <w:r w:rsidRPr="00AA69FA">
              <w:t>funcţionării</w:t>
            </w:r>
            <w:proofErr w:type="spellEnd"/>
            <w:r w:rsidRPr="00AA69FA">
              <w:t xml:space="preserve"> domeniului coordonat</w:t>
            </w:r>
          </w:p>
        </w:tc>
      </w:tr>
      <w:tr w:rsidR="008036F9" w:rsidRPr="00AA69FA" w14:paraId="63A392D5"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10CD89"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9EA0B"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489B3" w14:textId="77777777" w:rsidR="00E92608" w:rsidRPr="00AA69FA" w:rsidRDefault="00EB7E82">
            <w:pPr>
              <w:pStyle w:val="spar1"/>
              <w:jc w:val="both"/>
            </w:pPr>
            <w:r w:rsidRPr="00AA69FA">
              <w:t>Repartizarea resurselor financiare şi materiale la nivelul domeniului coordonat</w:t>
            </w:r>
          </w:p>
        </w:tc>
      </w:tr>
      <w:tr w:rsidR="008036F9" w:rsidRPr="00AA69FA" w14:paraId="1AC6C14D"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44EA6B"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E1DA13"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7BE27" w14:textId="77777777" w:rsidR="00E92608" w:rsidRPr="00AA69FA" w:rsidRDefault="00EB7E82">
            <w:pPr>
              <w:pStyle w:val="spar1"/>
              <w:jc w:val="both"/>
            </w:pPr>
            <w:r w:rsidRPr="00AA69FA">
              <w:t xml:space="preserve">Coordonarea </w:t>
            </w:r>
            <w:proofErr w:type="spellStart"/>
            <w:r w:rsidRPr="00AA69FA">
              <w:t>activităţii</w:t>
            </w:r>
            <w:proofErr w:type="spellEnd"/>
            <w:r w:rsidRPr="00AA69FA">
              <w:t xml:space="preserve"> de colectare şi analiză a </w:t>
            </w:r>
            <w:proofErr w:type="spellStart"/>
            <w:r w:rsidRPr="00AA69FA">
              <w:t>informaţiilor</w:t>
            </w:r>
            <w:proofErr w:type="spellEnd"/>
            <w:r w:rsidRPr="00AA69FA">
              <w:t xml:space="preserve"> privind îndeplinirea planului managerial şi de </w:t>
            </w:r>
            <w:proofErr w:type="spellStart"/>
            <w:r w:rsidRPr="00AA69FA">
              <w:t>intervenţie</w:t>
            </w:r>
            <w:proofErr w:type="spellEnd"/>
            <w:r w:rsidRPr="00AA69FA">
              <w:t xml:space="preserve"> ameliorativă</w:t>
            </w:r>
          </w:p>
        </w:tc>
      </w:tr>
      <w:tr w:rsidR="008036F9" w:rsidRPr="00AA69FA" w14:paraId="57C1A816"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F2665C"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4DCAE3"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D3CC7" w14:textId="77777777" w:rsidR="00E92608" w:rsidRPr="00AA69FA" w:rsidRDefault="00EB7E82">
            <w:pPr>
              <w:pStyle w:val="spar1"/>
              <w:jc w:val="both"/>
            </w:pPr>
            <w:r w:rsidRPr="00AA69FA">
              <w:t xml:space="preserve">Asigurarea redactării materialelor de sinteză, pe baza analizei </w:t>
            </w:r>
            <w:proofErr w:type="spellStart"/>
            <w:r w:rsidRPr="00AA69FA">
              <w:t>informaţiei</w:t>
            </w:r>
            <w:proofErr w:type="spellEnd"/>
            <w:r w:rsidRPr="00AA69FA">
              <w:t xml:space="preserve"> colectate</w:t>
            </w:r>
          </w:p>
        </w:tc>
      </w:tr>
      <w:tr w:rsidR="008036F9" w:rsidRPr="00AA69FA" w14:paraId="7743CCD0" w14:textId="77777777">
        <w:trPr>
          <w:divId w:val="202481963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5A2F55" w14:textId="77777777" w:rsidR="00E92608" w:rsidRPr="00AA69FA" w:rsidRDefault="00E92608"/>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D69378" w14:textId="77777777" w:rsidR="00E92608" w:rsidRPr="00AA69FA" w:rsidRDefault="00E92608">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40FEC" w14:textId="77777777" w:rsidR="00E92608" w:rsidRPr="00AA69FA" w:rsidRDefault="00EB7E82">
            <w:pPr>
              <w:pStyle w:val="spar1"/>
              <w:jc w:val="both"/>
            </w:pPr>
            <w:r w:rsidRPr="00AA69FA">
              <w:t>Dezvoltarea sistemului de control intern al domeniului coordonat</w:t>
            </w:r>
          </w:p>
        </w:tc>
      </w:tr>
      <w:tr w:rsidR="008036F9" w:rsidRPr="00AA69FA" w14:paraId="5F7D772D"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153FF8"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440966" w14:textId="77777777" w:rsidR="00E92608" w:rsidRPr="00AA69FA" w:rsidRDefault="00E92608">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97514" w14:textId="77777777" w:rsidR="00E92608" w:rsidRPr="00AA69FA" w:rsidRDefault="00EB7E82">
            <w:pPr>
              <w:pStyle w:val="spar1"/>
              <w:jc w:val="both"/>
            </w:pPr>
            <w:r w:rsidRPr="00AA69FA">
              <w:t xml:space="preserve">Delegarea de sarcini specifice procesului de coordonare </w:t>
            </w:r>
            <w:proofErr w:type="spellStart"/>
            <w:r w:rsidRPr="00AA69FA">
              <w:t>operaţională</w:t>
            </w:r>
            <w:proofErr w:type="spellEnd"/>
            <w:r w:rsidRPr="00AA69FA">
              <w:t xml:space="preserve"> a activităţilor</w:t>
            </w:r>
          </w:p>
        </w:tc>
      </w:tr>
      <w:tr w:rsidR="008036F9" w:rsidRPr="00AA69FA" w14:paraId="699506C8"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51DD4D" w14:textId="77777777" w:rsidR="00E92608" w:rsidRPr="00AA69FA" w:rsidRDefault="00E92608">
            <w:pPr>
              <w:autoSpaceDE/>
              <w:autoSpaceDN/>
              <w:jc w:val="both"/>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EA3B8A7" w14:textId="77777777" w:rsidR="00E92608" w:rsidRPr="00AA69FA" w:rsidRDefault="00EB7E82">
            <w:pPr>
              <w:pStyle w:val="spar1"/>
              <w:jc w:val="both"/>
            </w:pPr>
            <w:r w:rsidRPr="00AA69FA">
              <w:t>Motivarea/Antrenarea personalului din subordine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FA4E1" w14:textId="77777777" w:rsidR="00E92608" w:rsidRPr="00AA69FA" w:rsidRDefault="00EB7E82">
            <w:pPr>
              <w:pStyle w:val="spar1"/>
              <w:jc w:val="both"/>
            </w:pPr>
            <w:r w:rsidRPr="00AA69FA">
              <w:t>Promovarea personalului din subordine</w:t>
            </w:r>
          </w:p>
        </w:tc>
      </w:tr>
      <w:tr w:rsidR="008036F9" w:rsidRPr="00AA69FA" w14:paraId="0D7CC3DF"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320598"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0D510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9D428" w14:textId="77777777" w:rsidR="00E92608" w:rsidRPr="00AA69FA" w:rsidRDefault="00EB7E82">
            <w:pPr>
              <w:pStyle w:val="spar1"/>
              <w:jc w:val="both"/>
            </w:pPr>
            <w:r w:rsidRPr="00AA69FA">
              <w:t xml:space="preserve">Dezvoltarea culturii </w:t>
            </w:r>
            <w:proofErr w:type="spellStart"/>
            <w:r w:rsidRPr="00AA69FA">
              <w:t>organizaţionale</w:t>
            </w:r>
            <w:proofErr w:type="spellEnd"/>
          </w:p>
        </w:tc>
      </w:tr>
      <w:tr w:rsidR="008036F9" w:rsidRPr="00AA69FA" w14:paraId="0BDB5799"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73047A"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7F7439"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A4F28" w14:textId="77777777" w:rsidR="00E92608" w:rsidRPr="00AA69FA" w:rsidRDefault="00EB7E82">
            <w:pPr>
              <w:pStyle w:val="spar1"/>
              <w:jc w:val="both"/>
            </w:pPr>
            <w:r w:rsidRPr="00AA69FA">
              <w:t xml:space="preserve">Medierea conflictelor intra- şi </w:t>
            </w:r>
            <w:proofErr w:type="spellStart"/>
            <w:r w:rsidRPr="00AA69FA">
              <w:t>interinstituţionale</w:t>
            </w:r>
            <w:proofErr w:type="spellEnd"/>
          </w:p>
        </w:tc>
      </w:tr>
      <w:tr w:rsidR="008036F9" w:rsidRPr="00AA69FA" w14:paraId="42E4BC06"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BC468B"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EB4B03"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9B07F" w14:textId="77777777" w:rsidR="00E92608" w:rsidRPr="00AA69FA" w:rsidRDefault="00EB7E82">
            <w:pPr>
              <w:pStyle w:val="spar1"/>
              <w:jc w:val="both"/>
            </w:pPr>
            <w:r w:rsidRPr="00AA69FA">
              <w:t xml:space="preserve">Acordarea calificativelor, recompenselor sau </w:t>
            </w:r>
            <w:proofErr w:type="spellStart"/>
            <w:r w:rsidRPr="00AA69FA">
              <w:t>sancţiunilor</w:t>
            </w:r>
            <w:proofErr w:type="spellEnd"/>
            <w:r w:rsidRPr="00AA69FA">
              <w:t xml:space="preserve"> personalului din subordine</w:t>
            </w:r>
          </w:p>
        </w:tc>
      </w:tr>
      <w:tr w:rsidR="008036F9" w:rsidRPr="00AA69FA" w14:paraId="2239CF1F"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0DFB63" w14:textId="77777777" w:rsidR="00E92608" w:rsidRPr="00AA69FA" w:rsidRDefault="00E92608">
            <w:pPr>
              <w:autoSpaceDE/>
              <w:autoSpaceDN/>
              <w:jc w:val="both"/>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F71E134" w14:textId="77777777" w:rsidR="00E92608" w:rsidRPr="00AA69FA" w:rsidRDefault="00EB7E82">
            <w:pPr>
              <w:pStyle w:val="spar1"/>
              <w:jc w:val="both"/>
            </w:pPr>
            <w:r w:rsidRPr="00AA69FA">
              <w:t>Monitorizarea/Evaluarea/ Controlul activităţilor din domeniul coordonat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9525E" w14:textId="77777777" w:rsidR="00E92608" w:rsidRPr="00AA69FA" w:rsidRDefault="00EB7E82">
            <w:pPr>
              <w:pStyle w:val="spar1"/>
              <w:jc w:val="both"/>
            </w:pPr>
            <w:r w:rsidRPr="00AA69FA">
              <w:t>Monitorizarea bazei de date privind domeniul de activitate coordonat</w:t>
            </w:r>
          </w:p>
        </w:tc>
      </w:tr>
      <w:tr w:rsidR="008036F9" w:rsidRPr="00AA69FA" w14:paraId="11E37F83"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CB8C30"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CDE28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9489D" w14:textId="77777777" w:rsidR="00E92608" w:rsidRPr="00AA69FA" w:rsidRDefault="00EB7E82">
            <w:pPr>
              <w:pStyle w:val="spar1"/>
              <w:jc w:val="both"/>
            </w:pPr>
            <w:r w:rsidRPr="00AA69FA">
              <w:t xml:space="preserve">Monitorizarea </w:t>
            </w:r>
            <w:proofErr w:type="spellStart"/>
            <w:r w:rsidRPr="00AA69FA">
              <w:t>activităţii</w:t>
            </w:r>
            <w:proofErr w:type="spellEnd"/>
            <w:r w:rsidRPr="00AA69FA">
              <w:t xml:space="preserve"> şcolare din teritoriu</w:t>
            </w:r>
          </w:p>
        </w:tc>
      </w:tr>
      <w:tr w:rsidR="008036F9" w:rsidRPr="00AA69FA" w14:paraId="0B2432B4"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9F9237"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B928B7"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BBB10" w14:textId="77777777" w:rsidR="00E92608" w:rsidRPr="00AA69FA" w:rsidRDefault="00EB7E82">
            <w:pPr>
              <w:pStyle w:val="spar1"/>
              <w:jc w:val="both"/>
            </w:pPr>
            <w:r w:rsidRPr="00AA69FA">
              <w:t>Gestionarea bazei de date privind domeniul de activitate coordonat</w:t>
            </w:r>
          </w:p>
        </w:tc>
      </w:tr>
      <w:tr w:rsidR="008036F9" w:rsidRPr="00AA69FA" w14:paraId="7DF103F6"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B9C75C"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21CF18"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287D0" w14:textId="77777777" w:rsidR="00E92608" w:rsidRPr="00AA69FA" w:rsidRDefault="00EB7E82">
            <w:pPr>
              <w:pStyle w:val="spar1"/>
              <w:jc w:val="both"/>
            </w:pPr>
            <w:r w:rsidRPr="00AA69FA">
              <w:t>Monitorizarea aplicării şi dezvoltării sistemului de control intern/managerial</w:t>
            </w:r>
          </w:p>
        </w:tc>
      </w:tr>
      <w:tr w:rsidR="008036F9" w:rsidRPr="00AA69FA" w14:paraId="0BD07CB0"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31E68F"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66CEE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C03F4" w14:textId="77777777" w:rsidR="00E92608" w:rsidRPr="00AA69FA" w:rsidRDefault="00EB7E82">
            <w:pPr>
              <w:pStyle w:val="spar1"/>
              <w:jc w:val="both"/>
            </w:pPr>
            <w:r w:rsidRPr="00AA69FA">
              <w:t>Coordonarea modului de întocmire a documentelor administrative şcolare</w:t>
            </w:r>
          </w:p>
        </w:tc>
      </w:tr>
      <w:tr w:rsidR="008036F9" w:rsidRPr="00AA69FA" w14:paraId="7650A97F"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4C25A2"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4C8C71"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4CE07" w14:textId="77777777" w:rsidR="00E92608" w:rsidRPr="00AA69FA" w:rsidRDefault="00EB7E82">
            <w:pPr>
              <w:pStyle w:val="spar1"/>
              <w:jc w:val="both"/>
            </w:pPr>
            <w:r w:rsidRPr="00AA69FA">
              <w:t xml:space="preserve">Monitorizarea progresului şi a </w:t>
            </w:r>
            <w:proofErr w:type="spellStart"/>
            <w:r w:rsidRPr="00AA69FA">
              <w:t>disfuncţiilor</w:t>
            </w:r>
            <w:proofErr w:type="spellEnd"/>
            <w:r w:rsidRPr="00AA69FA">
              <w:t xml:space="preserve"> apărute în activitatea domeniului coordonat</w:t>
            </w:r>
          </w:p>
        </w:tc>
      </w:tr>
      <w:tr w:rsidR="008036F9" w:rsidRPr="00AA69FA" w14:paraId="77825B7F"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836DDE"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1A9386"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A4628" w14:textId="77777777" w:rsidR="00E92608" w:rsidRPr="00AA69FA" w:rsidRDefault="00EB7E82">
            <w:pPr>
              <w:pStyle w:val="spar1"/>
              <w:jc w:val="both"/>
            </w:pPr>
            <w:r w:rsidRPr="00AA69FA">
              <w:t xml:space="preserve">Verificarea modului de soluţionare a adreselor, notelor, sesizărilor, </w:t>
            </w:r>
            <w:proofErr w:type="spellStart"/>
            <w:r w:rsidRPr="00AA69FA">
              <w:t>petiţiilor</w:t>
            </w:r>
            <w:proofErr w:type="spellEnd"/>
            <w:r w:rsidRPr="00AA69FA">
              <w:t xml:space="preserve"> şi </w:t>
            </w:r>
            <w:proofErr w:type="spellStart"/>
            <w:r w:rsidRPr="00AA69FA">
              <w:t>reclamaţiilor</w:t>
            </w:r>
            <w:proofErr w:type="spellEnd"/>
          </w:p>
        </w:tc>
      </w:tr>
      <w:tr w:rsidR="008036F9" w:rsidRPr="00AA69FA" w14:paraId="4C8D3950"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D17B6"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8395A2"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02CA4" w14:textId="77777777" w:rsidR="00E92608" w:rsidRPr="00AA69FA" w:rsidRDefault="00EB7E82">
            <w:pPr>
              <w:pStyle w:val="spar1"/>
              <w:jc w:val="both"/>
            </w:pPr>
            <w:r w:rsidRPr="00AA69FA">
              <w:t xml:space="preserve">Analizarea </w:t>
            </w:r>
            <w:proofErr w:type="spellStart"/>
            <w:r w:rsidRPr="00AA69FA">
              <w:t>necesităţilor</w:t>
            </w:r>
            <w:proofErr w:type="spellEnd"/>
            <w:r w:rsidRPr="00AA69FA">
              <w:t xml:space="preserve"> de formare profesională a personalului din unităţile de învăţământ</w:t>
            </w:r>
          </w:p>
        </w:tc>
      </w:tr>
      <w:tr w:rsidR="008036F9" w:rsidRPr="00AA69FA" w14:paraId="50B55128"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DC9292"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EFC315"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BC083" w14:textId="77777777" w:rsidR="00E92608" w:rsidRPr="00AA69FA" w:rsidRDefault="00EB7E82">
            <w:pPr>
              <w:pStyle w:val="spar1"/>
              <w:jc w:val="both"/>
            </w:pPr>
            <w:r w:rsidRPr="00AA69FA">
              <w:t xml:space="preserve">Monitorizarea şi evaluarea </w:t>
            </w:r>
            <w:proofErr w:type="spellStart"/>
            <w:r w:rsidRPr="00AA69FA">
              <w:t>calităţii</w:t>
            </w:r>
            <w:proofErr w:type="spellEnd"/>
            <w:r w:rsidRPr="00AA69FA">
              <w:t xml:space="preserve"> activităţilor instructive-educative din unităţile de învăţământ din teritoriu*)</w:t>
            </w:r>
          </w:p>
        </w:tc>
      </w:tr>
      <w:tr w:rsidR="008036F9" w:rsidRPr="00AA69FA" w14:paraId="69735EB6"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F75734"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D94067"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89971" w14:textId="77777777" w:rsidR="00E92608" w:rsidRPr="00AA69FA" w:rsidRDefault="00EB7E82">
            <w:pPr>
              <w:pStyle w:val="spar1"/>
              <w:jc w:val="both"/>
            </w:pPr>
            <w:r w:rsidRPr="00AA69FA">
              <w:t xml:space="preserve">Evaluarea </w:t>
            </w:r>
            <w:proofErr w:type="spellStart"/>
            <w:r w:rsidRPr="00AA69FA">
              <w:t>performanţelor</w:t>
            </w:r>
            <w:proofErr w:type="spellEnd"/>
            <w:r w:rsidRPr="00AA69FA">
              <w:t xml:space="preserve"> managementului unităţilor de învăţământ**)</w:t>
            </w:r>
          </w:p>
        </w:tc>
      </w:tr>
      <w:tr w:rsidR="008036F9" w:rsidRPr="00AA69FA" w14:paraId="79B3F2E5"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056415" w14:textId="77777777" w:rsidR="00E92608" w:rsidRPr="00AA69FA" w:rsidRDefault="00E92608">
            <w:pPr>
              <w:autoSpaceDE/>
              <w:autoSpaceDN/>
              <w:jc w:val="both"/>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DD25B1"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BA349" w14:textId="77777777" w:rsidR="00E92608" w:rsidRPr="00AA69FA" w:rsidRDefault="00EB7E82">
            <w:pPr>
              <w:pStyle w:val="spar1"/>
              <w:jc w:val="both"/>
            </w:pPr>
            <w:r w:rsidRPr="00AA69FA">
              <w:t xml:space="preserve">Verificarea </w:t>
            </w:r>
            <w:proofErr w:type="spellStart"/>
            <w:r w:rsidRPr="00AA69FA">
              <w:t>execuţiei</w:t>
            </w:r>
            <w:proofErr w:type="spellEnd"/>
            <w:r w:rsidRPr="00AA69FA">
              <w:t xml:space="preserve"> bugetare la nivelul sistemului judeţean/al municipiului </w:t>
            </w:r>
            <w:proofErr w:type="spellStart"/>
            <w:r w:rsidRPr="00AA69FA">
              <w:t>Bucureşti</w:t>
            </w:r>
            <w:proofErr w:type="spellEnd"/>
            <w:r w:rsidRPr="00AA69FA">
              <w:t xml:space="preserve"> de </w:t>
            </w:r>
            <w:proofErr w:type="spellStart"/>
            <w:r w:rsidRPr="00AA69FA">
              <w:t>educaţie</w:t>
            </w:r>
            <w:proofErr w:type="spellEnd"/>
            <w:r w:rsidRPr="00AA69FA">
              <w:t>***)</w:t>
            </w:r>
          </w:p>
        </w:tc>
      </w:tr>
      <w:tr w:rsidR="008036F9" w:rsidRPr="00AA69FA" w14:paraId="51597A7B" w14:textId="77777777">
        <w:trPr>
          <w:divId w:val="202481963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7A310F" w14:textId="77777777" w:rsidR="00E92608" w:rsidRPr="00AA69FA" w:rsidRDefault="00EB7E82">
            <w:pPr>
              <w:pStyle w:val="spar1"/>
              <w:jc w:val="both"/>
            </w:pPr>
            <w:r w:rsidRPr="00AA69FA">
              <w:t>Informare/ Comunicare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5B8B548" w14:textId="77777777" w:rsidR="00E92608" w:rsidRPr="00AA69FA" w:rsidRDefault="00EB7E82">
            <w:pPr>
              <w:pStyle w:val="spar1"/>
              <w:jc w:val="both"/>
            </w:pPr>
            <w:proofErr w:type="spellStart"/>
            <w:r w:rsidRPr="00AA69FA">
              <w:t>Relaţii</w:t>
            </w:r>
            <w:proofErr w:type="spellEnd"/>
            <w:r w:rsidRPr="00AA69FA">
              <w:t xml:space="preserve"> de 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F8B22" w14:textId="77777777" w:rsidR="00E92608" w:rsidRPr="00AA69FA" w:rsidRDefault="00EB7E82">
            <w:pPr>
              <w:pStyle w:val="spar1"/>
              <w:jc w:val="both"/>
            </w:pPr>
            <w:r w:rsidRPr="00AA69FA">
              <w:t xml:space="preserve">Asigurarea fluxului </w:t>
            </w:r>
            <w:proofErr w:type="spellStart"/>
            <w:r w:rsidRPr="00AA69FA">
              <w:t>informaţional</w:t>
            </w:r>
            <w:proofErr w:type="spellEnd"/>
            <w:r w:rsidRPr="00AA69FA">
              <w:t xml:space="preserve"> la nivelul domeniului coordonat</w:t>
            </w:r>
          </w:p>
        </w:tc>
      </w:tr>
      <w:tr w:rsidR="008036F9" w:rsidRPr="00AA69FA" w14:paraId="136FA055"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BCA66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49E3CB"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492C6" w14:textId="77777777" w:rsidR="00E92608" w:rsidRPr="00AA69FA" w:rsidRDefault="00EB7E82">
            <w:pPr>
              <w:pStyle w:val="spar1"/>
              <w:jc w:val="both"/>
            </w:pPr>
            <w:r w:rsidRPr="00AA69FA">
              <w:t xml:space="preserve">Dezvoltarea şi </w:t>
            </w:r>
            <w:proofErr w:type="spellStart"/>
            <w:r w:rsidRPr="00AA69FA">
              <w:t>menţinerea</w:t>
            </w:r>
            <w:proofErr w:type="spellEnd"/>
            <w:r w:rsidRPr="00AA69FA">
              <w:t xml:space="preserve"> legăturilor cu partenerii sociali şi cu autorităţile locale</w:t>
            </w:r>
          </w:p>
        </w:tc>
      </w:tr>
      <w:tr w:rsidR="008036F9" w:rsidRPr="00AA69FA" w14:paraId="6D3ADE13"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668DA8"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554963"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D2F42" w14:textId="77777777" w:rsidR="00E92608" w:rsidRPr="00AA69FA" w:rsidRDefault="00EB7E82">
            <w:pPr>
              <w:pStyle w:val="spar1"/>
              <w:jc w:val="both"/>
            </w:pPr>
            <w:r w:rsidRPr="00AA69FA">
              <w:t>Realizarea comunicării cu mass-media</w:t>
            </w:r>
          </w:p>
        </w:tc>
      </w:tr>
      <w:tr w:rsidR="008036F9" w:rsidRPr="00AA69FA" w14:paraId="15783288"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667CB6"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CB04B2"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FEB72" w14:textId="77777777" w:rsidR="00E92608" w:rsidRPr="00AA69FA" w:rsidRDefault="00EB7E82">
            <w:pPr>
              <w:pStyle w:val="spar1"/>
              <w:jc w:val="both"/>
            </w:pPr>
            <w:r w:rsidRPr="00AA69FA">
              <w:t>Promovarea imaginii domeniului coordonat</w:t>
            </w:r>
          </w:p>
        </w:tc>
      </w:tr>
      <w:tr w:rsidR="008036F9" w:rsidRPr="00AA69FA" w14:paraId="7B31123C" w14:textId="77777777">
        <w:trPr>
          <w:divId w:val="202481963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F375523" w14:textId="77777777" w:rsidR="00E92608" w:rsidRPr="00AA69FA" w:rsidRDefault="00EB7E82">
            <w:pPr>
              <w:pStyle w:val="spar1"/>
              <w:jc w:val="both"/>
            </w:pPr>
            <w:r w:rsidRPr="00AA69FA">
              <w:t>Dezvoltare profesională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8C9EF5D" w14:textId="77777777" w:rsidR="00E92608" w:rsidRPr="00AA69FA" w:rsidRDefault="00EB7E82">
            <w:pPr>
              <w:pStyle w:val="spar1"/>
              <w:jc w:val="both"/>
            </w:pPr>
            <w:r w:rsidRPr="00AA69FA">
              <w:t>Pregătire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09FDA" w14:textId="77777777" w:rsidR="00E92608" w:rsidRPr="00AA69FA" w:rsidRDefault="00EB7E82">
            <w:pPr>
              <w:pStyle w:val="spar1"/>
              <w:jc w:val="both"/>
            </w:pPr>
            <w:r w:rsidRPr="00AA69FA">
              <w:t>Alegerea formei adecvate de formare/</w:t>
            </w:r>
            <w:proofErr w:type="spellStart"/>
            <w:r w:rsidRPr="00AA69FA">
              <w:t>perfecţionare</w:t>
            </w:r>
            <w:proofErr w:type="spellEnd"/>
          </w:p>
        </w:tc>
      </w:tr>
      <w:tr w:rsidR="008036F9" w:rsidRPr="00AA69FA" w14:paraId="4E0FB21B"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956FCD"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EEC372"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CBA30" w14:textId="77777777" w:rsidR="00E92608" w:rsidRPr="00AA69FA" w:rsidRDefault="00EB7E82">
            <w:pPr>
              <w:pStyle w:val="spar1"/>
              <w:jc w:val="both"/>
            </w:pPr>
            <w:r w:rsidRPr="00AA69FA">
              <w:t>Participarea la diverse cursuri de formare/</w:t>
            </w:r>
            <w:proofErr w:type="spellStart"/>
            <w:r w:rsidRPr="00AA69FA">
              <w:t>perfecţionare</w:t>
            </w:r>
            <w:proofErr w:type="spellEnd"/>
          </w:p>
        </w:tc>
      </w:tr>
      <w:tr w:rsidR="008036F9" w:rsidRPr="00AA69FA" w14:paraId="4A65273E" w14:textId="77777777">
        <w:trPr>
          <w:divId w:val="202481963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309A8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A4723A"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EDE5C" w14:textId="77777777" w:rsidR="00E92608" w:rsidRPr="00AA69FA" w:rsidRDefault="00EB7E82">
            <w:pPr>
              <w:pStyle w:val="spar1"/>
              <w:jc w:val="both"/>
            </w:pPr>
            <w:r w:rsidRPr="00AA69FA">
              <w:t xml:space="preserve">Analizarea </w:t>
            </w:r>
            <w:proofErr w:type="spellStart"/>
            <w:r w:rsidRPr="00AA69FA">
              <w:t>necesităţilor</w:t>
            </w:r>
            <w:proofErr w:type="spellEnd"/>
            <w:r w:rsidRPr="00AA69FA">
              <w:t xml:space="preserve"> de pregătire a personalului din domeniul coordonat</w:t>
            </w:r>
          </w:p>
        </w:tc>
      </w:tr>
    </w:tbl>
    <w:p w14:paraId="259F5BBA" w14:textId="77777777" w:rsidR="00E92608" w:rsidRPr="00AA69FA" w:rsidRDefault="00EB7E82">
      <w:pPr>
        <w:pStyle w:val="spar"/>
        <w:ind w:left="450"/>
        <w:jc w:val="both"/>
        <w:divId w:val="2024819638"/>
      </w:pPr>
      <w:r w:rsidRPr="00AA69FA">
        <w:rPr>
          <w:rFonts w:ascii="Verdana" w:hAnsi="Verdana"/>
          <w:sz w:val="20"/>
          <w:szCs w:val="20"/>
          <w:shd w:val="clear" w:color="auto" w:fill="FFFFFF"/>
        </w:rPr>
        <w:t xml:space="preserve">*) Numai pentru inspectorul şcolar general adjunct cu </w:t>
      </w:r>
      <w:proofErr w:type="spellStart"/>
      <w:r w:rsidRPr="00AA69FA">
        <w:rPr>
          <w:rFonts w:ascii="Verdana" w:hAnsi="Verdana"/>
          <w:sz w:val="20"/>
          <w:szCs w:val="20"/>
          <w:shd w:val="clear" w:color="auto" w:fill="FFFFFF"/>
        </w:rPr>
        <w:t>atribuţii</w:t>
      </w:r>
      <w:proofErr w:type="spellEnd"/>
      <w:r w:rsidRPr="00AA69FA">
        <w:rPr>
          <w:rFonts w:ascii="Verdana" w:hAnsi="Verdana"/>
          <w:sz w:val="20"/>
          <w:szCs w:val="20"/>
          <w:shd w:val="clear" w:color="auto" w:fill="FFFFFF"/>
        </w:rPr>
        <w:t xml:space="preserve"> privind inspecţia </w:t>
      </w:r>
      <w:proofErr w:type="spellStart"/>
      <w:r w:rsidRPr="00AA69FA">
        <w:rPr>
          <w:rFonts w:ascii="Verdana" w:hAnsi="Verdana"/>
          <w:sz w:val="20"/>
          <w:szCs w:val="20"/>
          <w:shd w:val="clear" w:color="auto" w:fill="FFFFFF"/>
        </w:rPr>
        <w:t>şcolară</w:t>
      </w:r>
      <w:proofErr w:type="spellEnd"/>
      <w:r w:rsidRPr="00AA69FA">
        <w:rPr>
          <w:rFonts w:ascii="Verdana" w:hAnsi="Verdana"/>
          <w:sz w:val="20"/>
          <w:szCs w:val="20"/>
          <w:shd w:val="clear" w:color="auto" w:fill="FFFFFF"/>
        </w:rPr>
        <w:t xml:space="preserve"> şi curriculum.</w:t>
      </w:r>
    </w:p>
    <w:p w14:paraId="6D8EBF1E" w14:textId="77777777" w:rsidR="00E92608" w:rsidRPr="00AA69FA" w:rsidRDefault="00EB7E82">
      <w:pPr>
        <w:pStyle w:val="spar"/>
        <w:ind w:left="450"/>
        <w:jc w:val="both"/>
        <w:divId w:val="2024819638"/>
        <w:rPr>
          <w:rFonts w:ascii="Verdana" w:hAnsi="Verdana"/>
          <w:sz w:val="20"/>
          <w:szCs w:val="20"/>
          <w:shd w:val="clear" w:color="auto" w:fill="FFFFFF"/>
        </w:rPr>
      </w:pPr>
      <w:r w:rsidRPr="00AA69FA">
        <w:rPr>
          <w:rFonts w:ascii="Verdana" w:hAnsi="Verdana"/>
          <w:sz w:val="20"/>
          <w:szCs w:val="20"/>
          <w:shd w:val="clear" w:color="auto" w:fill="FFFFFF"/>
        </w:rPr>
        <w:t xml:space="preserve">**) Numai pentru inspectorul şcolar general adjunct cu </w:t>
      </w:r>
      <w:proofErr w:type="spellStart"/>
      <w:r w:rsidRPr="00AA69FA">
        <w:rPr>
          <w:rFonts w:ascii="Verdana" w:hAnsi="Verdana"/>
          <w:sz w:val="20"/>
          <w:szCs w:val="20"/>
          <w:shd w:val="clear" w:color="auto" w:fill="FFFFFF"/>
        </w:rPr>
        <w:t>atribuţii</w:t>
      </w:r>
      <w:proofErr w:type="spellEnd"/>
      <w:r w:rsidRPr="00AA69FA">
        <w:rPr>
          <w:rFonts w:ascii="Verdana" w:hAnsi="Verdana"/>
          <w:sz w:val="20"/>
          <w:szCs w:val="20"/>
          <w:shd w:val="clear" w:color="auto" w:fill="FFFFFF"/>
        </w:rPr>
        <w:t xml:space="preserve"> privind managementul resurselor umane.</w:t>
      </w:r>
    </w:p>
    <w:p w14:paraId="1846C5DB" w14:textId="77777777" w:rsidR="00E92608" w:rsidRPr="00AA69FA" w:rsidRDefault="00EB7E82">
      <w:pPr>
        <w:pStyle w:val="spar"/>
        <w:ind w:left="450"/>
        <w:jc w:val="both"/>
        <w:divId w:val="2024819638"/>
        <w:rPr>
          <w:rFonts w:ascii="Verdana" w:hAnsi="Verdana"/>
          <w:sz w:val="20"/>
          <w:szCs w:val="20"/>
          <w:shd w:val="clear" w:color="auto" w:fill="FFFFFF"/>
        </w:rPr>
      </w:pPr>
      <w:r w:rsidRPr="00AA69FA">
        <w:rPr>
          <w:rFonts w:ascii="Verdana" w:hAnsi="Verdana"/>
          <w:sz w:val="20"/>
          <w:szCs w:val="20"/>
          <w:shd w:val="clear" w:color="auto" w:fill="FFFFFF"/>
        </w:rPr>
        <w:t xml:space="preserve">***) Numai pentru inspectorul şcolar general adjunct cu </w:t>
      </w:r>
      <w:proofErr w:type="spellStart"/>
      <w:r w:rsidRPr="00AA69FA">
        <w:rPr>
          <w:rFonts w:ascii="Verdana" w:hAnsi="Verdana"/>
          <w:sz w:val="20"/>
          <w:szCs w:val="20"/>
          <w:shd w:val="clear" w:color="auto" w:fill="FFFFFF"/>
        </w:rPr>
        <w:t>atribuţii</w:t>
      </w:r>
      <w:proofErr w:type="spellEnd"/>
      <w:r w:rsidRPr="00AA69FA">
        <w:rPr>
          <w:rFonts w:ascii="Verdana" w:hAnsi="Verdana"/>
          <w:sz w:val="20"/>
          <w:szCs w:val="20"/>
          <w:shd w:val="clear" w:color="auto" w:fill="FFFFFF"/>
        </w:rPr>
        <w:t xml:space="preserve"> privind </w:t>
      </w:r>
      <w:proofErr w:type="spellStart"/>
      <w:r w:rsidRPr="00AA69FA">
        <w:rPr>
          <w:rFonts w:ascii="Verdana" w:hAnsi="Verdana"/>
          <w:sz w:val="20"/>
          <w:szCs w:val="20"/>
          <w:shd w:val="clear" w:color="auto" w:fill="FFFFFF"/>
        </w:rPr>
        <w:t>execuţia</w:t>
      </w:r>
      <w:proofErr w:type="spellEnd"/>
      <w:r w:rsidRPr="00AA69FA">
        <w:rPr>
          <w:rFonts w:ascii="Verdana" w:hAnsi="Verdana"/>
          <w:sz w:val="20"/>
          <w:szCs w:val="20"/>
          <w:shd w:val="clear" w:color="auto" w:fill="FFFFFF"/>
        </w:rPr>
        <w:t xml:space="preserve"> bugetară.</w:t>
      </w:r>
    </w:p>
    <w:p w14:paraId="6E212205"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 xml:space="preserve">Luat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 xml:space="preserve"> de către ocupantul postului ........................</w:t>
      </w:r>
    </w:p>
    <w:p w14:paraId="08231441"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Numele şi prenumele ..........................</w:t>
      </w:r>
    </w:p>
    <w:p w14:paraId="44CCAD99"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Funcţia ......................................</w:t>
      </w:r>
    </w:p>
    <w:p w14:paraId="7B2C91F5"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Semnătura ....................................</w:t>
      </w:r>
    </w:p>
    <w:p w14:paraId="77E859DD" w14:textId="77777777" w:rsidR="00E92608" w:rsidRPr="00AA69FA" w:rsidRDefault="00EB7E82">
      <w:pPr>
        <w:pStyle w:val="spar"/>
        <w:jc w:val="both"/>
        <w:divId w:val="2024819638"/>
        <w:rPr>
          <w:rFonts w:ascii="Verdana" w:hAnsi="Verdana"/>
          <w:sz w:val="20"/>
          <w:szCs w:val="20"/>
          <w:shd w:val="clear" w:color="auto" w:fill="FFFFFF"/>
        </w:rPr>
      </w:pPr>
      <w:r w:rsidRPr="00AA69FA">
        <w:rPr>
          <w:rFonts w:ascii="Verdana" w:hAnsi="Verdana"/>
          <w:sz w:val="20"/>
          <w:szCs w:val="20"/>
          <w:shd w:val="clear" w:color="auto" w:fill="FFFFFF"/>
        </w:rPr>
        <w:t>Data întocmirii ..............................</w:t>
      </w:r>
    </w:p>
    <w:p w14:paraId="27CC68D9" w14:textId="77777777" w:rsidR="00E92608" w:rsidRPr="00AA69FA" w:rsidRDefault="00EB7E82">
      <w:pPr>
        <w:autoSpaceDE/>
        <w:autoSpaceDN/>
        <w:ind w:left="225"/>
        <w:jc w:val="both"/>
        <w:divId w:val="2024819638"/>
        <w:rPr>
          <w:rStyle w:val="spar3"/>
          <w:rFonts w:eastAsia="Times New Roman"/>
          <w:color w:val="auto"/>
        </w:rPr>
      </w:pPr>
      <w:r w:rsidRPr="00AA69FA">
        <w:rPr>
          <w:rStyle w:val="spar3"/>
          <w:rFonts w:eastAsia="Times New Roman"/>
          <w:color w:val="auto"/>
          <w:specVanish w:val="0"/>
        </w:rPr>
        <w:t xml:space="preserve">Avizat </w:t>
      </w:r>
    </w:p>
    <w:p w14:paraId="67DF2685" w14:textId="77777777" w:rsidR="00E92608" w:rsidRPr="00AA69FA" w:rsidRDefault="00EB7E82">
      <w:pPr>
        <w:pStyle w:val="spar"/>
        <w:ind w:left="450"/>
        <w:jc w:val="both"/>
        <w:divId w:val="2024819638"/>
      </w:pPr>
      <w:r w:rsidRPr="00AA69FA">
        <w:rPr>
          <w:rFonts w:ascii="Verdana" w:hAnsi="Verdana"/>
          <w:sz w:val="20"/>
          <w:szCs w:val="20"/>
          <w:shd w:val="clear" w:color="auto" w:fill="FFFFFF"/>
        </w:rPr>
        <w:t>Numele şi prenumele ..........................</w:t>
      </w:r>
    </w:p>
    <w:p w14:paraId="76D5A669" w14:textId="77777777" w:rsidR="00E92608" w:rsidRPr="00AA69FA" w:rsidRDefault="00EB7E82">
      <w:pPr>
        <w:pStyle w:val="spar"/>
        <w:ind w:left="450"/>
        <w:jc w:val="both"/>
        <w:divId w:val="2024819638"/>
        <w:rPr>
          <w:rFonts w:ascii="Verdana" w:hAnsi="Verdana"/>
          <w:sz w:val="20"/>
          <w:szCs w:val="20"/>
          <w:shd w:val="clear" w:color="auto" w:fill="FFFFFF"/>
        </w:rPr>
      </w:pPr>
      <w:r w:rsidRPr="00AA69FA">
        <w:rPr>
          <w:rFonts w:ascii="Verdana" w:hAnsi="Verdana"/>
          <w:sz w:val="20"/>
          <w:szCs w:val="20"/>
          <w:shd w:val="clear" w:color="auto" w:fill="FFFFFF"/>
        </w:rPr>
        <w:t>Funcţia publică de conducere din cadrul Ministerului Educaţiei şi Cercetării ......................................</w:t>
      </w:r>
    </w:p>
    <w:p w14:paraId="1CEABCA2" w14:textId="4FC0BEF9" w:rsidR="00E92608" w:rsidRPr="00AA69FA" w:rsidRDefault="00EB7E82" w:rsidP="001927FC">
      <w:pPr>
        <w:pStyle w:val="spar"/>
        <w:ind w:left="450"/>
        <w:jc w:val="both"/>
        <w:divId w:val="2024819638"/>
        <w:rPr>
          <w:rFonts w:ascii="Verdana" w:hAnsi="Verdana"/>
          <w:sz w:val="20"/>
          <w:szCs w:val="20"/>
          <w:shd w:val="clear" w:color="auto" w:fill="FFFFFF"/>
        </w:rPr>
      </w:pPr>
      <w:r w:rsidRPr="00AA69FA">
        <w:rPr>
          <w:rFonts w:ascii="Verdana" w:hAnsi="Verdana"/>
          <w:sz w:val="20"/>
          <w:szCs w:val="20"/>
          <w:shd w:val="clear" w:color="auto" w:fill="FFFFFF"/>
        </w:rPr>
        <w:t>Semnătura ....................................Data întocmirii ..............................</w:t>
      </w:r>
    </w:p>
    <w:p w14:paraId="1D26AAE3" w14:textId="77777777" w:rsidR="00210F66" w:rsidRPr="00AA69FA" w:rsidRDefault="00210F66" w:rsidP="001927FC">
      <w:pPr>
        <w:pStyle w:val="sanxttl"/>
        <w:jc w:val="left"/>
        <w:divId w:val="1152983884"/>
        <w:rPr>
          <w:color w:val="auto"/>
        </w:rPr>
      </w:pPr>
    </w:p>
    <w:p w14:paraId="6F769284" w14:textId="77777777" w:rsidR="00E92608" w:rsidRPr="00AA69FA" w:rsidRDefault="00EB7E82">
      <w:pPr>
        <w:pStyle w:val="sanxttl"/>
        <w:divId w:val="836190765"/>
        <w:rPr>
          <w:color w:val="auto"/>
          <w:shd w:val="clear" w:color="auto" w:fill="FFFFFF"/>
        </w:rPr>
      </w:pPr>
      <w:r w:rsidRPr="00AA69FA">
        <w:rPr>
          <w:color w:val="auto"/>
          <w:shd w:val="clear" w:color="auto" w:fill="FFFFFF"/>
        </w:rPr>
        <w:t>ANEXĂ</w:t>
      </w:r>
    </w:p>
    <w:p w14:paraId="32DFB9CE"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contractul de management</w:t>
      </w:r>
      <w:r w:rsidR="00210F66" w:rsidRPr="00AA69FA">
        <w:rPr>
          <w:rStyle w:val="Referinnotdesubsol"/>
          <w:rFonts w:ascii="Verdana" w:hAnsi="Verdana"/>
          <w:sz w:val="20"/>
          <w:szCs w:val="20"/>
          <w:shd w:val="clear" w:color="auto" w:fill="FFFFFF"/>
        </w:rPr>
        <w:footnoteReference w:id="3"/>
      </w:r>
    </w:p>
    <w:p w14:paraId="4BE7E462"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MINISTERUL EDUCAŢIEI ŞI CERCETĂRII</w:t>
      </w:r>
    </w:p>
    <w:p w14:paraId="1A31678F"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Casa Corpului Didactic din </w:t>
      </w:r>
      <w:proofErr w:type="spellStart"/>
      <w:r w:rsidRPr="00AA69FA">
        <w:rPr>
          <w:rFonts w:ascii="Verdana" w:hAnsi="Verdana"/>
          <w:sz w:val="20"/>
          <w:szCs w:val="20"/>
          <w:shd w:val="clear" w:color="auto" w:fill="FFFFFF"/>
        </w:rPr>
        <w:t>Judeţul</w:t>
      </w:r>
      <w:proofErr w:type="spellEnd"/>
      <w:r w:rsidRPr="00AA69FA">
        <w:rPr>
          <w:rFonts w:ascii="Verdana" w:hAnsi="Verdana"/>
          <w:sz w:val="20"/>
          <w:szCs w:val="20"/>
          <w:shd w:val="clear" w:color="auto" w:fill="FFFFFF"/>
        </w:rPr>
        <w:t xml:space="preserve"> ......................../Municipiul </w:t>
      </w:r>
      <w:proofErr w:type="spellStart"/>
      <w:r w:rsidRPr="00AA69FA">
        <w:rPr>
          <w:rFonts w:ascii="Verdana" w:hAnsi="Verdana"/>
          <w:sz w:val="20"/>
          <w:szCs w:val="20"/>
          <w:shd w:val="clear" w:color="auto" w:fill="FFFFFF"/>
        </w:rPr>
        <w:t>Bucureşti</w:t>
      </w:r>
      <w:proofErr w:type="spellEnd"/>
    </w:p>
    <w:p w14:paraId="745E9843" w14:textId="77777777" w:rsidR="00E92608" w:rsidRPr="00AA69FA" w:rsidRDefault="00EB7E82">
      <w:pPr>
        <w:pStyle w:val="spar"/>
        <w:jc w:val="center"/>
        <w:divId w:val="1538467988"/>
        <w:rPr>
          <w:rFonts w:ascii="Verdana" w:hAnsi="Verdana"/>
          <w:b/>
          <w:bCs/>
          <w:sz w:val="20"/>
          <w:szCs w:val="20"/>
          <w:shd w:val="clear" w:color="auto" w:fill="FFFFFF"/>
        </w:rPr>
      </w:pPr>
      <w:r w:rsidRPr="00AA69FA">
        <w:rPr>
          <w:rFonts w:ascii="Verdana" w:hAnsi="Verdana"/>
          <w:b/>
          <w:bCs/>
          <w:sz w:val="20"/>
          <w:szCs w:val="20"/>
          <w:shd w:val="clear" w:color="auto" w:fill="FFFFFF"/>
        </w:rPr>
        <w:t>FIŞA POSTULUI (CADRU)</w:t>
      </w:r>
    </w:p>
    <w:p w14:paraId="6C042ED5" w14:textId="77777777" w:rsidR="00210F66" w:rsidRPr="00AA69FA" w:rsidRDefault="00210F66">
      <w:pPr>
        <w:pStyle w:val="spar"/>
        <w:jc w:val="center"/>
        <w:divId w:val="1538467988"/>
        <w:rPr>
          <w:rFonts w:ascii="Verdana" w:hAnsi="Verdana"/>
          <w:b/>
          <w:bCs/>
          <w:sz w:val="20"/>
          <w:szCs w:val="20"/>
          <w:shd w:val="clear" w:color="auto" w:fill="FFFFFF"/>
        </w:rPr>
      </w:pPr>
      <w:r w:rsidRPr="00AA69FA">
        <w:rPr>
          <w:rFonts w:ascii="Verdana" w:hAnsi="Verdana"/>
          <w:b/>
          <w:bCs/>
          <w:sz w:val="20"/>
          <w:szCs w:val="20"/>
          <w:shd w:val="clear" w:color="auto" w:fill="FFFFFF"/>
        </w:rPr>
        <w:t>DIRECTOR CASA CORPULUI DIDACTIC</w:t>
      </w:r>
    </w:p>
    <w:p w14:paraId="7785A22D" w14:textId="77777777" w:rsidR="00E92608" w:rsidRPr="00AA69FA" w:rsidRDefault="00EB7E82">
      <w:pPr>
        <w:pStyle w:val="spar"/>
        <w:jc w:val="center"/>
        <w:divId w:val="1538467988"/>
        <w:rPr>
          <w:rFonts w:ascii="Verdana" w:hAnsi="Verdana"/>
          <w:sz w:val="20"/>
          <w:szCs w:val="20"/>
          <w:shd w:val="clear" w:color="auto" w:fill="FFFFFF"/>
        </w:rPr>
      </w:pPr>
      <w:r w:rsidRPr="00AA69FA">
        <w:rPr>
          <w:rFonts w:ascii="Verdana" w:hAnsi="Verdana"/>
          <w:sz w:val="20"/>
          <w:szCs w:val="20"/>
          <w:shd w:val="clear" w:color="auto" w:fill="FFFFFF"/>
        </w:rPr>
        <w:t>Nr. .......</w:t>
      </w:r>
    </w:p>
    <w:p w14:paraId="5CABA1D7"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 - director</w:t>
      </w:r>
    </w:p>
    <w:p w14:paraId="3F6C9AEF"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Gradul profesional al </w:t>
      </w:r>
      <w:proofErr w:type="spellStart"/>
      <w:r w:rsidRPr="00AA69FA">
        <w:rPr>
          <w:rFonts w:ascii="Verdana" w:hAnsi="Verdana"/>
          <w:sz w:val="20"/>
          <w:szCs w:val="20"/>
          <w:shd w:val="clear" w:color="auto" w:fill="FFFFFF"/>
        </w:rPr>
        <w:t>ocupaţiei</w:t>
      </w:r>
      <w:proofErr w:type="spellEnd"/>
      <w:r w:rsidRPr="00AA69FA">
        <w:rPr>
          <w:rFonts w:ascii="Verdana" w:hAnsi="Verdana"/>
          <w:sz w:val="20"/>
          <w:szCs w:val="20"/>
          <w:shd w:val="clear" w:color="auto" w:fill="FFFFFF"/>
        </w:rPr>
        <w:t xml:space="preserve"> postului - director</w:t>
      </w:r>
    </w:p>
    <w:p w14:paraId="448096E5"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Nivelul postului - conducere</w:t>
      </w:r>
    </w:p>
    <w:p w14:paraId="1429A164"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Descrierea postului:</w:t>
      </w:r>
    </w:p>
    <w:p w14:paraId="1C2136C6" w14:textId="77777777" w:rsidR="00E92608" w:rsidRPr="00AA69FA" w:rsidRDefault="00EB7E82">
      <w:pPr>
        <w:autoSpaceDE/>
        <w:autoSpaceDN/>
        <w:jc w:val="both"/>
        <w:divId w:val="903221264"/>
        <w:rPr>
          <w:rStyle w:val="spctbdy"/>
          <w:rFonts w:eastAsia="Times New Roman"/>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Pregătirea profesională impusă ocupantului postului:</w:t>
      </w:r>
    </w:p>
    <w:p w14:paraId="413EFB4F" w14:textId="77777777" w:rsidR="00E92608" w:rsidRPr="00AA69FA" w:rsidRDefault="00EB7E82">
      <w:pPr>
        <w:autoSpaceDE/>
        <w:autoSpaceDN/>
        <w:jc w:val="both"/>
        <w:divId w:val="1488283031"/>
      </w:pPr>
      <w:r w:rsidRPr="00AA69FA">
        <w:rPr>
          <w:rStyle w:val="slitttl1"/>
          <w:rFonts w:eastAsia="Times New Roman"/>
          <w:color w:val="auto"/>
          <w:specVanish w:val="0"/>
        </w:rPr>
        <w:t>a)</w:t>
      </w:r>
      <w:r w:rsidRPr="00AA69FA">
        <w:rPr>
          <w:rStyle w:val="slitbdy"/>
          <w:rFonts w:eastAsia="Times New Roman"/>
          <w:color w:val="auto"/>
        </w:rPr>
        <w:t xml:space="preserve">studii superioare absolvite cu diplomă de </w:t>
      </w:r>
      <w:proofErr w:type="spellStart"/>
      <w:r w:rsidRPr="00AA69FA">
        <w:rPr>
          <w:rStyle w:val="slitbdy"/>
          <w:rFonts w:eastAsia="Times New Roman"/>
          <w:color w:val="auto"/>
        </w:rPr>
        <w:t>licenţă</w:t>
      </w:r>
      <w:proofErr w:type="spellEnd"/>
      <w:r w:rsidRPr="00AA69FA">
        <w:rPr>
          <w:rStyle w:val="slitbdy"/>
          <w:rFonts w:eastAsia="Times New Roman"/>
          <w:color w:val="auto"/>
        </w:rPr>
        <w:t xml:space="preserve"> sau diplomă echivalentă;</w:t>
      </w:r>
    </w:p>
    <w:p w14:paraId="283BD413" w14:textId="77777777" w:rsidR="00E92608" w:rsidRPr="00AA69FA" w:rsidRDefault="00EB7E82">
      <w:pPr>
        <w:autoSpaceDE/>
        <w:autoSpaceDN/>
        <w:jc w:val="both"/>
        <w:divId w:val="1950964318"/>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membru al corpului naţional de </w:t>
      </w:r>
      <w:proofErr w:type="spellStart"/>
      <w:r w:rsidRPr="00AA69FA">
        <w:rPr>
          <w:rStyle w:val="slitbdy"/>
          <w:rFonts w:eastAsia="Times New Roman"/>
          <w:color w:val="auto"/>
        </w:rPr>
        <w:t>experţi</w:t>
      </w:r>
      <w:proofErr w:type="spellEnd"/>
      <w:r w:rsidRPr="00AA69FA">
        <w:rPr>
          <w:rStyle w:val="slitbdy"/>
          <w:rFonts w:eastAsia="Times New Roman"/>
          <w:color w:val="auto"/>
        </w:rPr>
        <w:t xml:space="preserve"> în managementul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p>
    <w:p w14:paraId="1A43B698" w14:textId="77777777" w:rsidR="00E92608" w:rsidRPr="00AA69FA" w:rsidRDefault="00EB7E82">
      <w:pPr>
        <w:autoSpaceDE/>
        <w:autoSpaceDN/>
        <w:jc w:val="both"/>
        <w:divId w:val="1926300496"/>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titular în învăţământ, cu gradul didactic I sau doctorat;</w:t>
      </w:r>
    </w:p>
    <w:p w14:paraId="32C0A8F4" w14:textId="77777777" w:rsidR="00E92608" w:rsidRPr="00AA69FA" w:rsidRDefault="00EB7E82">
      <w:pPr>
        <w:autoSpaceDE/>
        <w:autoSpaceDN/>
        <w:jc w:val="both"/>
        <w:divId w:val="686718023"/>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calificativul „foarte bine“, </w:t>
      </w:r>
      <w:proofErr w:type="spellStart"/>
      <w:r w:rsidRPr="00AA69FA">
        <w:rPr>
          <w:rStyle w:val="slitbdy"/>
          <w:rFonts w:eastAsia="Times New Roman"/>
          <w:color w:val="auto"/>
        </w:rPr>
        <w:t>obţinut</w:t>
      </w:r>
      <w:proofErr w:type="spellEnd"/>
      <w:r w:rsidRPr="00AA69FA">
        <w:rPr>
          <w:rStyle w:val="slitbdy"/>
          <w:rFonts w:eastAsia="Times New Roman"/>
          <w:color w:val="auto"/>
        </w:rPr>
        <w:t xml:space="preserve"> în ultimii 5 ani;</w:t>
      </w:r>
    </w:p>
    <w:p w14:paraId="241E7A46" w14:textId="77777777" w:rsidR="00E92608" w:rsidRPr="00AA69FA" w:rsidRDefault="00EB7E82">
      <w:pPr>
        <w:autoSpaceDE/>
        <w:autoSpaceDN/>
        <w:jc w:val="both"/>
        <w:divId w:val="1422600220"/>
        <w:rPr>
          <w:rFonts w:eastAsia="Times New Roman"/>
          <w:sz w:val="20"/>
          <w:szCs w:val="20"/>
          <w:shd w:val="clear" w:color="auto" w:fill="FFFFFF"/>
        </w:rPr>
      </w:pPr>
      <w:r w:rsidRPr="00AA69FA">
        <w:rPr>
          <w:rStyle w:val="slitttl1"/>
          <w:rFonts w:eastAsia="Times New Roman"/>
          <w:color w:val="auto"/>
          <w:specVanish w:val="0"/>
        </w:rPr>
        <w:t>e)</w:t>
      </w:r>
      <w:proofErr w:type="spellStart"/>
      <w:r w:rsidRPr="00AA69FA">
        <w:rPr>
          <w:rStyle w:val="slitbdy"/>
          <w:rFonts w:eastAsia="Times New Roman"/>
          <w:color w:val="auto"/>
        </w:rPr>
        <w:t>cunoştinţe</w:t>
      </w:r>
      <w:proofErr w:type="spellEnd"/>
      <w:r w:rsidRPr="00AA69FA">
        <w:rPr>
          <w:rStyle w:val="slitbdy"/>
          <w:rFonts w:eastAsia="Times New Roman"/>
          <w:color w:val="auto"/>
        </w:rPr>
        <w:t xml:space="preserve"> operare PC;</w:t>
      </w:r>
    </w:p>
    <w:p w14:paraId="40459CE8" w14:textId="77777777" w:rsidR="00E92608" w:rsidRPr="00AA69FA" w:rsidRDefault="00EB7E82">
      <w:pPr>
        <w:autoSpaceDE/>
        <w:autoSpaceDN/>
        <w:jc w:val="both"/>
        <w:divId w:val="1467704251"/>
        <w:rPr>
          <w:rFonts w:eastAsia="Times New Roman"/>
          <w:sz w:val="20"/>
          <w:szCs w:val="20"/>
          <w:shd w:val="clear" w:color="auto" w:fill="FFFFFF"/>
        </w:rPr>
      </w:pPr>
      <w:r w:rsidRPr="00AA69FA">
        <w:rPr>
          <w:rStyle w:val="slitttl1"/>
          <w:rFonts w:eastAsia="Times New Roman"/>
          <w:color w:val="auto"/>
          <w:specVanish w:val="0"/>
        </w:rPr>
        <w:t>f)</w:t>
      </w:r>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unei limbi străine de </w:t>
      </w:r>
      <w:proofErr w:type="spellStart"/>
      <w:r w:rsidRPr="00AA69FA">
        <w:rPr>
          <w:rStyle w:val="slitbdy"/>
          <w:rFonts w:eastAsia="Times New Roman"/>
          <w:color w:val="auto"/>
        </w:rPr>
        <w:t>circulaţie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internaţională</w:t>
      </w:r>
      <w:proofErr w:type="spellEnd"/>
      <w:r w:rsidRPr="00AA69FA">
        <w:rPr>
          <w:rStyle w:val="slitbdy"/>
          <w:rFonts w:eastAsia="Times New Roman"/>
          <w:color w:val="auto"/>
        </w:rPr>
        <w:t>.</w:t>
      </w:r>
    </w:p>
    <w:p w14:paraId="49A14314" w14:textId="77777777" w:rsidR="00E92608" w:rsidRPr="00AA69FA" w:rsidRDefault="00EB7E82">
      <w:pPr>
        <w:autoSpaceDE/>
        <w:autoSpaceDN/>
        <w:jc w:val="both"/>
        <w:divId w:val="674184807"/>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Experienţa</w:t>
      </w:r>
      <w:proofErr w:type="spellEnd"/>
      <w:r w:rsidRPr="00AA69FA">
        <w:rPr>
          <w:rStyle w:val="spctbdy"/>
          <w:rFonts w:eastAsia="Times New Roman"/>
          <w:color w:val="auto"/>
        </w:rPr>
        <w:t xml:space="preserve"> necesară executării </w:t>
      </w:r>
      <w:proofErr w:type="spellStart"/>
      <w:r w:rsidRPr="00AA69FA">
        <w:rPr>
          <w:rStyle w:val="spctbdy"/>
          <w:rFonts w:eastAsia="Times New Roman"/>
          <w:color w:val="auto"/>
        </w:rPr>
        <w:t>operaţiunilor</w:t>
      </w:r>
      <w:proofErr w:type="spellEnd"/>
      <w:r w:rsidRPr="00AA69FA">
        <w:rPr>
          <w:rStyle w:val="spctbdy"/>
          <w:rFonts w:eastAsia="Times New Roman"/>
          <w:color w:val="auto"/>
        </w:rPr>
        <w:t xml:space="preserve"> specifice postului:</w:t>
      </w:r>
    </w:p>
    <w:p w14:paraId="4A972517" w14:textId="77777777" w:rsidR="00E92608" w:rsidRPr="00AA69FA" w:rsidRDefault="00EB7E82">
      <w:pPr>
        <w:autoSpaceDE/>
        <w:autoSpaceDN/>
        <w:jc w:val="both"/>
        <w:divId w:val="964001602"/>
      </w:pPr>
      <w:r w:rsidRPr="00AA69FA">
        <w:rPr>
          <w:rStyle w:val="slinttl1"/>
          <w:rFonts w:eastAsia="Times New Roman"/>
          <w:color w:val="auto"/>
        </w:rPr>
        <w:t>– </w:t>
      </w:r>
      <w:proofErr w:type="spellStart"/>
      <w:r w:rsidRPr="00AA69FA">
        <w:rPr>
          <w:rStyle w:val="slinbdy"/>
          <w:rFonts w:eastAsia="Times New Roman"/>
          <w:color w:val="auto"/>
        </w:rPr>
        <w:t>calităţi</w:t>
      </w:r>
      <w:proofErr w:type="spellEnd"/>
      <w:r w:rsidRPr="00AA69FA">
        <w:rPr>
          <w:rStyle w:val="slinbdy"/>
          <w:rFonts w:eastAsia="Times New Roman"/>
          <w:color w:val="auto"/>
        </w:rPr>
        <w:t xml:space="preserve"> dovedite în activitatea didactică şi în </w:t>
      </w:r>
      <w:proofErr w:type="spellStart"/>
      <w:r w:rsidRPr="00AA69FA">
        <w:rPr>
          <w:rStyle w:val="slinbdy"/>
          <w:rFonts w:eastAsia="Times New Roman"/>
          <w:color w:val="auto"/>
        </w:rPr>
        <w:t>funcţii</w:t>
      </w:r>
      <w:proofErr w:type="spellEnd"/>
      <w:r w:rsidRPr="00AA69FA">
        <w:rPr>
          <w:rStyle w:val="slinbdy"/>
          <w:rFonts w:eastAsia="Times New Roman"/>
          <w:color w:val="auto"/>
        </w:rPr>
        <w:t xml:space="preserve"> de conducere, de îndrumare şi control în sistemul naţional de învăţământ.</w:t>
      </w:r>
    </w:p>
    <w:p w14:paraId="2376C07E" w14:textId="77777777" w:rsidR="00E92608" w:rsidRPr="00AA69FA" w:rsidRDefault="00EB7E82">
      <w:pPr>
        <w:autoSpaceDE/>
        <w:autoSpaceDN/>
        <w:jc w:val="both"/>
        <w:divId w:val="1375735706"/>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 xml:space="preserve">Dificultatea </w:t>
      </w:r>
      <w:proofErr w:type="spellStart"/>
      <w:r w:rsidRPr="00AA69FA">
        <w:rPr>
          <w:rStyle w:val="spctbdy"/>
          <w:rFonts w:eastAsia="Times New Roman"/>
          <w:color w:val="auto"/>
        </w:rPr>
        <w:t>operaţiunilor</w:t>
      </w:r>
      <w:proofErr w:type="spellEnd"/>
      <w:r w:rsidRPr="00AA69FA">
        <w:rPr>
          <w:rStyle w:val="spctbdy"/>
          <w:rFonts w:eastAsia="Times New Roman"/>
          <w:color w:val="auto"/>
        </w:rPr>
        <w:t xml:space="preserve"> specifice postului:</w:t>
      </w:r>
    </w:p>
    <w:p w14:paraId="1DC37326" w14:textId="77777777" w:rsidR="00E92608" w:rsidRPr="00AA69FA" w:rsidRDefault="00EB7E82">
      <w:pPr>
        <w:autoSpaceDE/>
        <w:autoSpaceDN/>
        <w:jc w:val="both"/>
        <w:divId w:val="10492195"/>
      </w:pPr>
      <w:r w:rsidRPr="00AA69FA">
        <w:rPr>
          <w:rStyle w:val="slitttl1"/>
          <w:rFonts w:eastAsia="Times New Roman"/>
          <w:color w:val="auto"/>
          <w:specVanish w:val="0"/>
        </w:rPr>
        <w:t>a)</w:t>
      </w:r>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învăţământului</w:t>
      </w:r>
      <w:proofErr w:type="spellEnd"/>
      <w:r w:rsidRPr="00AA69FA">
        <w:rPr>
          <w:rStyle w:val="slitbdy"/>
          <w:rFonts w:eastAsia="Times New Roman"/>
          <w:color w:val="auto"/>
        </w:rPr>
        <w:t xml:space="preserve"> preuniversitar sub toate aspectele;</w:t>
      </w:r>
    </w:p>
    <w:p w14:paraId="6E253651" w14:textId="77777777" w:rsidR="00E92608" w:rsidRPr="00AA69FA" w:rsidRDefault="00EB7E82">
      <w:pPr>
        <w:autoSpaceDE/>
        <w:autoSpaceDN/>
        <w:jc w:val="both"/>
        <w:divId w:val="1663049711"/>
        <w:rPr>
          <w:rFonts w:eastAsia="Times New Roman"/>
          <w:sz w:val="20"/>
          <w:szCs w:val="20"/>
          <w:shd w:val="clear" w:color="auto" w:fill="FFFFFF"/>
        </w:rPr>
      </w:pPr>
      <w:r w:rsidRPr="00AA69FA">
        <w:rPr>
          <w:rStyle w:val="slitttl1"/>
          <w:rFonts w:eastAsia="Times New Roman"/>
          <w:color w:val="auto"/>
          <w:specVanish w:val="0"/>
        </w:rPr>
        <w:t>b)</w:t>
      </w:r>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Regulamentului de </w:t>
      </w:r>
      <w:proofErr w:type="spellStart"/>
      <w:r w:rsidRPr="00AA69FA">
        <w:rPr>
          <w:rStyle w:val="slitbdy"/>
          <w:rFonts w:eastAsia="Times New Roman"/>
          <w:color w:val="auto"/>
        </w:rPr>
        <w:t>inspecţie</w:t>
      </w:r>
      <w:proofErr w:type="spellEnd"/>
      <w:r w:rsidRPr="00AA69FA">
        <w:rPr>
          <w:rStyle w:val="slitbdy"/>
          <w:rFonts w:eastAsia="Times New Roman"/>
          <w:color w:val="auto"/>
        </w:rPr>
        <w:t xml:space="preserve"> a unităţilor de învăţământ preuniversitar;</w:t>
      </w:r>
    </w:p>
    <w:p w14:paraId="24A1C680" w14:textId="77777777" w:rsidR="00E92608" w:rsidRPr="00AA69FA" w:rsidRDefault="00EB7E82">
      <w:pPr>
        <w:autoSpaceDE/>
        <w:autoSpaceDN/>
        <w:jc w:val="both"/>
        <w:divId w:val="476148678"/>
        <w:rPr>
          <w:rFonts w:eastAsia="Times New Roman"/>
          <w:sz w:val="20"/>
          <w:szCs w:val="20"/>
          <w:shd w:val="clear" w:color="auto" w:fill="FFFFFF"/>
        </w:rPr>
      </w:pPr>
      <w:r w:rsidRPr="00AA69FA">
        <w:rPr>
          <w:rStyle w:val="slitttl1"/>
          <w:rFonts w:eastAsia="Times New Roman"/>
          <w:color w:val="auto"/>
          <w:specVanish w:val="0"/>
        </w:rPr>
        <w:lastRenderedPageBreak/>
        <w:t>c)</w:t>
      </w:r>
      <w:proofErr w:type="spellStart"/>
      <w:r w:rsidRPr="00AA69FA">
        <w:rPr>
          <w:rStyle w:val="slitbdy"/>
          <w:rFonts w:eastAsia="Times New Roman"/>
          <w:color w:val="auto"/>
        </w:rPr>
        <w:t>cunoaşterea</w:t>
      </w:r>
      <w:proofErr w:type="spellEnd"/>
      <w:r w:rsidRPr="00AA69FA">
        <w:rPr>
          <w:rStyle w:val="slitbdy"/>
          <w:rFonts w:eastAsia="Times New Roman"/>
          <w:color w:val="auto"/>
        </w:rPr>
        <w:t xml:space="preserve"> şi aplicarea legilor, hotărârilor Guvernului, </w:t>
      </w:r>
      <w:proofErr w:type="spellStart"/>
      <w:r w:rsidRPr="00AA69FA">
        <w:rPr>
          <w:rStyle w:val="slitbdy"/>
          <w:rFonts w:eastAsia="Times New Roman"/>
          <w:color w:val="auto"/>
        </w:rPr>
        <w:t>ordonanţelor</w:t>
      </w:r>
      <w:proofErr w:type="spellEnd"/>
      <w:r w:rsidRPr="00AA69FA">
        <w:rPr>
          <w:rStyle w:val="slitbdy"/>
          <w:rFonts w:eastAsia="Times New Roman"/>
          <w:color w:val="auto"/>
        </w:rPr>
        <w:t xml:space="preserve"> de </w:t>
      </w:r>
      <w:proofErr w:type="spellStart"/>
      <w:r w:rsidRPr="00AA69FA">
        <w:rPr>
          <w:rStyle w:val="slitbdy"/>
          <w:rFonts w:eastAsia="Times New Roman"/>
          <w:color w:val="auto"/>
        </w:rPr>
        <w:t>urgenţă</w:t>
      </w:r>
      <w:proofErr w:type="spellEnd"/>
      <w:r w:rsidRPr="00AA69FA">
        <w:rPr>
          <w:rStyle w:val="slitbdy"/>
          <w:rFonts w:eastAsia="Times New Roman"/>
          <w:color w:val="auto"/>
        </w:rPr>
        <w:t xml:space="preserve"> ale Guvernului, metodologiilor, regulamentelor şi a celorlalte documente legislative şi de management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p>
    <w:p w14:paraId="6D48E6C0" w14:textId="77777777" w:rsidR="00E92608" w:rsidRPr="00AA69FA" w:rsidRDefault="00EB7E82">
      <w:pPr>
        <w:autoSpaceDE/>
        <w:autoSpaceDN/>
        <w:jc w:val="both"/>
        <w:divId w:val="382027257"/>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aprecierea ofertelor de recrutare, angajare, formare managerială şi dezvoltare </w:t>
      </w:r>
      <w:proofErr w:type="spellStart"/>
      <w:r w:rsidRPr="00AA69FA">
        <w:rPr>
          <w:rStyle w:val="slitbdy"/>
          <w:rFonts w:eastAsia="Times New Roman"/>
          <w:color w:val="auto"/>
        </w:rPr>
        <w:t>instituţională</w:t>
      </w:r>
      <w:proofErr w:type="spellEnd"/>
      <w:r w:rsidRPr="00AA69FA">
        <w:rPr>
          <w:rStyle w:val="slitbdy"/>
          <w:rFonts w:eastAsia="Times New Roman"/>
          <w:color w:val="auto"/>
        </w:rPr>
        <w:t>;</w:t>
      </w:r>
    </w:p>
    <w:p w14:paraId="20C9542E" w14:textId="77777777" w:rsidR="00E92608" w:rsidRPr="00AA69FA" w:rsidRDefault="00EB7E82">
      <w:pPr>
        <w:autoSpaceDE/>
        <w:autoSpaceDN/>
        <w:jc w:val="both"/>
        <w:divId w:val="1913657376"/>
        <w:rPr>
          <w:rFonts w:eastAsia="Times New Roman"/>
          <w:sz w:val="20"/>
          <w:szCs w:val="20"/>
          <w:shd w:val="clear" w:color="auto" w:fill="FFFFFF"/>
        </w:rPr>
      </w:pPr>
      <w:r w:rsidRPr="00AA69FA">
        <w:rPr>
          <w:rStyle w:val="slitttl1"/>
          <w:rFonts w:eastAsia="Times New Roman"/>
          <w:color w:val="auto"/>
          <w:specVanish w:val="0"/>
        </w:rPr>
        <w:t>e)</w:t>
      </w:r>
      <w:r w:rsidRPr="00AA69FA">
        <w:rPr>
          <w:rStyle w:val="slitbdy"/>
          <w:rFonts w:eastAsia="Times New Roman"/>
          <w:color w:val="auto"/>
        </w:rPr>
        <w:t xml:space="preserve">soluţionarea </w:t>
      </w:r>
      <w:proofErr w:type="spellStart"/>
      <w:r w:rsidRPr="00AA69FA">
        <w:rPr>
          <w:rStyle w:val="slitbdy"/>
          <w:rFonts w:eastAsia="Times New Roman"/>
          <w:color w:val="auto"/>
        </w:rPr>
        <w:t>contestaţiilor</w:t>
      </w:r>
      <w:proofErr w:type="spellEnd"/>
      <w:r w:rsidRPr="00AA69FA">
        <w:rPr>
          <w:rStyle w:val="slitbdy"/>
          <w:rFonts w:eastAsia="Times New Roman"/>
          <w:color w:val="auto"/>
        </w:rPr>
        <w:t xml:space="preserve"> şi sesizărilor;</w:t>
      </w:r>
    </w:p>
    <w:p w14:paraId="66AF2913" w14:textId="77777777" w:rsidR="00E92608" w:rsidRPr="00AA69FA" w:rsidRDefault="00EB7E82">
      <w:pPr>
        <w:autoSpaceDE/>
        <w:autoSpaceDN/>
        <w:jc w:val="both"/>
        <w:divId w:val="522981928"/>
        <w:rPr>
          <w:rFonts w:eastAsia="Times New Roman"/>
          <w:sz w:val="20"/>
          <w:szCs w:val="20"/>
          <w:shd w:val="clear" w:color="auto" w:fill="FFFFFF"/>
        </w:rPr>
      </w:pPr>
      <w:r w:rsidRPr="00AA69FA">
        <w:rPr>
          <w:rStyle w:val="slitttl1"/>
          <w:rFonts w:eastAsia="Times New Roman"/>
          <w:color w:val="auto"/>
          <w:specVanish w:val="0"/>
        </w:rPr>
        <w:t>f)</w:t>
      </w:r>
      <w:proofErr w:type="spellStart"/>
      <w:r w:rsidRPr="00AA69FA">
        <w:rPr>
          <w:rStyle w:val="slitbdy"/>
          <w:rFonts w:eastAsia="Times New Roman"/>
          <w:color w:val="auto"/>
        </w:rPr>
        <w:t>consultanţă</w:t>
      </w:r>
      <w:proofErr w:type="spellEnd"/>
      <w:r w:rsidRPr="00AA69FA">
        <w:rPr>
          <w:rStyle w:val="slitbdy"/>
          <w:rFonts w:eastAsia="Times New Roman"/>
          <w:color w:val="auto"/>
        </w:rPr>
        <w:t xml:space="preserve"> de specialitate;</w:t>
      </w:r>
    </w:p>
    <w:p w14:paraId="68C798DD" w14:textId="77777777" w:rsidR="00E92608" w:rsidRPr="00AA69FA" w:rsidRDefault="00EB7E82">
      <w:pPr>
        <w:autoSpaceDE/>
        <w:autoSpaceDN/>
        <w:jc w:val="both"/>
        <w:divId w:val="530189791"/>
        <w:rPr>
          <w:rFonts w:eastAsia="Times New Roman"/>
          <w:sz w:val="20"/>
          <w:szCs w:val="20"/>
          <w:shd w:val="clear" w:color="auto" w:fill="FFFFFF"/>
        </w:rPr>
      </w:pPr>
      <w:r w:rsidRPr="00AA69FA">
        <w:rPr>
          <w:rStyle w:val="slitttl1"/>
          <w:rFonts w:eastAsia="Times New Roman"/>
          <w:color w:val="auto"/>
          <w:specVanish w:val="0"/>
        </w:rPr>
        <w:t>g)</w:t>
      </w:r>
      <w:r w:rsidRPr="00AA69FA">
        <w:rPr>
          <w:rStyle w:val="slitbdy"/>
          <w:rFonts w:eastAsia="Times New Roman"/>
          <w:color w:val="auto"/>
        </w:rPr>
        <w:t xml:space="preserve">informarea, monitorizarea </w:t>
      </w:r>
      <w:proofErr w:type="spellStart"/>
      <w:r w:rsidRPr="00AA69FA">
        <w:rPr>
          <w:rStyle w:val="slitbdy"/>
          <w:rFonts w:eastAsia="Times New Roman"/>
          <w:color w:val="auto"/>
        </w:rPr>
        <w:t>informaţiei</w:t>
      </w:r>
      <w:proofErr w:type="spellEnd"/>
      <w:r w:rsidRPr="00AA69FA">
        <w:rPr>
          <w:rStyle w:val="slitbdy"/>
          <w:rFonts w:eastAsia="Times New Roman"/>
          <w:color w:val="auto"/>
        </w:rPr>
        <w:t xml:space="preserve"> şi a </w:t>
      </w:r>
      <w:proofErr w:type="spellStart"/>
      <w:r w:rsidRPr="00AA69FA">
        <w:rPr>
          <w:rStyle w:val="slitbdy"/>
          <w:rFonts w:eastAsia="Times New Roman"/>
          <w:color w:val="auto"/>
        </w:rPr>
        <w:t>acţiunilor</w:t>
      </w:r>
      <w:proofErr w:type="spellEnd"/>
      <w:r w:rsidRPr="00AA69FA">
        <w:rPr>
          <w:rStyle w:val="slitbdy"/>
          <w:rFonts w:eastAsia="Times New Roman"/>
          <w:color w:val="auto"/>
        </w:rPr>
        <w:t xml:space="preserve"> la nivelul departamentului şi al unităţilor de învăţământ, în vederea asigurării </w:t>
      </w:r>
      <w:proofErr w:type="spellStart"/>
      <w:r w:rsidRPr="00AA69FA">
        <w:rPr>
          <w:rStyle w:val="slitbdy"/>
          <w:rFonts w:eastAsia="Times New Roman"/>
          <w:color w:val="auto"/>
        </w:rPr>
        <w:t>calităţii</w:t>
      </w:r>
      <w:proofErr w:type="spellEnd"/>
      <w:r w:rsidRPr="00AA69FA">
        <w:rPr>
          <w:rStyle w:val="slitbdy"/>
          <w:rFonts w:eastAsia="Times New Roman"/>
          <w:color w:val="auto"/>
        </w:rPr>
        <w:t xml:space="preserve"> managementului </w:t>
      </w:r>
      <w:proofErr w:type="spellStart"/>
      <w:r w:rsidRPr="00AA69FA">
        <w:rPr>
          <w:rStyle w:val="slitbdy"/>
          <w:rFonts w:eastAsia="Times New Roman"/>
          <w:color w:val="auto"/>
        </w:rPr>
        <w:t>educaţional</w:t>
      </w:r>
      <w:proofErr w:type="spellEnd"/>
      <w:r w:rsidRPr="00AA69FA">
        <w:rPr>
          <w:rStyle w:val="slitbdy"/>
          <w:rFonts w:eastAsia="Times New Roman"/>
          <w:color w:val="auto"/>
        </w:rPr>
        <w:t>;</w:t>
      </w:r>
    </w:p>
    <w:p w14:paraId="4C4043C1" w14:textId="77777777" w:rsidR="00E92608" w:rsidRPr="00AA69FA" w:rsidRDefault="00EB7E82">
      <w:pPr>
        <w:autoSpaceDE/>
        <w:autoSpaceDN/>
        <w:jc w:val="both"/>
        <w:divId w:val="831483560"/>
        <w:rPr>
          <w:rFonts w:eastAsia="Times New Roman"/>
          <w:sz w:val="20"/>
          <w:szCs w:val="20"/>
          <w:shd w:val="clear" w:color="auto" w:fill="FFFFFF"/>
        </w:rPr>
      </w:pPr>
      <w:r w:rsidRPr="00AA69FA">
        <w:rPr>
          <w:rStyle w:val="slitttl1"/>
          <w:rFonts w:eastAsia="Times New Roman"/>
          <w:color w:val="auto"/>
          <w:specVanish w:val="0"/>
        </w:rPr>
        <w:t>h)</w:t>
      </w:r>
      <w:r w:rsidRPr="00AA69FA">
        <w:rPr>
          <w:rStyle w:val="slitbdy"/>
          <w:rFonts w:eastAsia="Times New Roman"/>
          <w:color w:val="auto"/>
        </w:rPr>
        <w:t>organizarea, controlul-verificarea, evaluarea şi luarea deciziilor.</w:t>
      </w:r>
    </w:p>
    <w:p w14:paraId="58742B6A" w14:textId="77777777" w:rsidR="00E92608" w:rsidRPr="00AA69FA" w:rsidRDefault="00EB7E82">
      <w:pPr>
        <w:autoSpaceDE/>
        <w:autoSpaceDN/>
        <w:jc w:val="both"/>
        <w:divId w:val="2074548211"/>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Responsabilitatea implicată de post:</w:t>
      </w:r>
    </w:p>
    <w:p w14:paraId="7BB25559" w14:textId="77777777" w:rsidR="00E92608" w:rsidRPr="00AA69FA" w:rsidRDefault="00EB7E82">
      <w:pPr>
        <w:autoSpaceDE/>
        <w:autoSpaceDN/>
        <w:jc w:val="both"/>
        <w:divId w:val="472916726"/>
      </w:pPr>
      <w:r w:rsidRPr="00AA69FA">
        <w:rPr>
          <w:rStyle w:val="slitttl1"/>
          <w:rFonts w:eastAsia="Times New Roman"/>
          <w:color w:val="auto"/>
          <w:specVanish w:val="0"/>
        </w:rPr>
        <w:t>a)</w:t>
      </w:r>
      <w:r w:rsidRPr="00AA69FA">
        <w:rPr>
          <w:rStyle w:val="slitbdy"/>
          <w:rFonts w:eastAsia="Times New Roman"/>
          <w:color w:val="auto"/>
        </w:rPr>
        <w:t>responsabilitatea privind proiectarea, organizarea, coordonarea, antrenarea/motivarea, monitorizarea/controlul/ evaluarea, comunicarea şi autoritatea informală;</w:t>
      </w:r>
    </w:p>
    <w:p w14:paraId="0381415B" w14:textId="77777777" w:rsidR="00E92608" w:rsidRPr="00AA69FA" w:rsidRDefault="00EB7E82">
      <w:pPr>
        <w:autoSpaceDE/>
        <w:autoSpaceDN/>
        <w:jc w:val="both"/>
        <w:divId w:val="985014406"/>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responsabilitatea privind corectitudinea şi aplicabilitatea documentelor elaborate, corectitudinea aplicării prevederilor documentelor normative;</w:t>
      </w:r>
    </w:p>
    <w:p w14:paraId="10B4E3A7" w14:textId="77777777" w:rsidR="00E92608" w:rsidRPr="00AA69FA" w:rsidRDefault="00EB7E82">
      <w:pPr>
        <w:autoSpaceDE/>
        <w:autoSpaceDN/>
        <w:jc w:val="both"/>
        <w:divId w:val="1024134506"/>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responsabilitatea soluţionării stărilor conflictuale sesizate direct sau exprimate prin </w:t>
      </w:r>
      <w:proofErr w:type="spellStart"/>
      <w:r w:rsidRPr="00AA69FA">
        <w:rPr>
          <w:rStyle w:val="slitbdy"/>
          <w:rFonts w:eastAsia="Times New Roman"/>
          <w:color w:val="auto"/>
        </w:rPr>
        <w:t>reclamaţii</w:t>
      </w:r>
      <w:proofErr w:type="spellEnd"/>
      <w:r w:rsidRPr="00AA69FA">
        <w:rPr>
          <w:rStyle w:val="slitbdy"/>
          <w:rFonts w:eastAsia="Times New Roman"/>
          <w:color w:val="auto"/>
        </w:rPr>
        <w:t>;</w:t>
      </w:r>
    </w:p>
    <w:p w14:paraId="068E3BDD" w14:textId="77777777" w:rsidR="00E92608" w:rsidRPr="00AA69FA" w:rsidRDefault="00EB7E82">
      <w:pPr>
        <w:autoSpaceDE/>
        <w:autoSpaceDN/>
        <w:jc w:val="both"/>
        <w:divId w:val="791940444"/>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responsabilitatea propunerilor decizionale.</w:t>
      </w:r>
    </w:p>
    <w:p w14:paraId="199B379F" w14:textId="77777777" w:rsidR="00E92608" w:rsidRPr="00AA69FA" w:rsidRDefault="00EB7E82">
      <w:pPr>
        <w:autoSpaceDE/>
        <w:autoSpaceDN/>
        <w:ind w:left="450"/>
        <w:jc w:val="both"/>
        <w:divId w:val="762185223"/>
        <w:rPr>
          <w:rStyle w:val="spar3"/>
          <w:color w:val="auto"/>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 xml:space="preserve">Sfera de </w:t>
      </w:r>
      <w:proofErr w:type="spellStart"/>
      <w:r w:rsidRPr="00AA69FA">
        <w:rPr>
          <w:rStyle w:val="spctbdy"/>
          <w:rFonts w:eastAsia="Times New Roman"/>
          <w:color w:val="auto"/>
        </w:rPr>
        <w:t>relaţii</w:t>
      </w:r>
      <w:proofErr w:type="spellEnd"/>
      <w:r w:rsidRPr="00AA69FA">
        <w:rPr>
          <w:rStyle w:val="spctbdy"/>
          <w:rFonts w:eastAsia="Times New Roman"/>
          <w:color w:val="auto"/>
        </w:rPr>
        <w:t xml:space="preserve"> (comunicare/</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cu: Ministerul Educaţiei şi Cercetării, inspectoratul şcolar, unităţile conexe, unităţile de învăţământ, personalul din inspectorat, din unităţile conexe şi din unităţile de învăţământ, comunitatea locală, sindicate, </w:t>
      </w:r>
      <w:proofErr w:type="spellStart"/>
      <w:r w:rsidRPr="00AA69FA">
        <w:rPr>
          <w:rStyle w:val="spctbdy"/>
          <w:rFonts w:eastAsia="Times New Roman"/>
          <w:color w:val="auto"/>
        </w:rPr>
        <w:t>organizaţii</w:t>
      </w:r>
      <w:proofErr w:type="spellEnd"/>
      <w:r w:rsidRPr="00AA69FA">
        <w:rPr>
          <w:rStyle w:val="spctbdy"/>
          <w:rFonts w:eastAsia="Times New Roman"/>
          <w:color w:val="auto"/>
        </w:rPr>
        <w:t xml:space="preserve"> guvernamentale, </w:t>
      </w:r>
      <w:proofErr w:type="spellStart"/>
      <w:r w:rsidRPr="00AA69FA">
        <w:rPr>
          <w:rStyle w:val="spctbdy"/>
          <w:rFonts w:eastAsia="Times New Roman"/>
          <w:color w:val="auto"/>
        </w:rPr>
        <w:t>organizaţii</w:t>
      </w:r>
      <w:proofErr w:type="spellEnd"/>
      <w:r w:rsidRPr="00AA69FA">
        <w:rPr>
          <w:rStyle w:val="spctbdy"/>
          <w:rFonts w:eastAsia="Times New Roman"/>
          <w:color w:val="auto"/>
        </w:rPr>
        <w:t xml:space="preserve"> neguvernamentale </w:t>
      </w:r>
      <w:proofErr w:type="spellStart"/>
      <w:r w:rsidRPr="00AA69FA">
        <w:rPr>
          <w:rStyle w:val="spctbdy"/>
          <w:rFonts w:eastAsia="Times New Roman"/>
          <w:color w:val="auto"/>
        </w:rPr>
        <w:t>etc.</w:t>
      </w:r>
      <w:r w:rsidRPr="00AA69FA">
        <w:rPr>
          <w:rStyle w:val="spar3"/>
          <w:rFonts w:eastAsia="Times New Roman"/>
          <w:color w:val="auto"/>
          <w:specVanish w:val="0"/>
        </w:rPr>
        <w:t>Atribuţii</w:t>
      </w:r>
      <w:proofErr w:type="spellEnd"/>
      <w:r w:rsidRPr="00AA69FA">
        <w:rPr>
          <w:rStyle w:val="spar3"/>
          <w:rFonts w:eastAsia="Times New Roman"/>
          <w:color w:val="auto"/>
          <w:specVanish w:val="0"/>
        </w:rPr>
        <w:t xml:space="preserve"> pe domenii de </w:t>
      </w:r>
      <w:proofErr w:type="spellStart"/>
      <w:r w:rsidRPr="00AA69FA">
        <w:rPr>
          <w:rStyle w:val="spar3"/>
          <w:rFonts w:eastAsia="Times New Roman"/>
          <w:color w:val="auto"/>
          <w:specVanish w:val="0"/>
        </w:rPr>
        <w:t>competenţă</w:t>
      </w:r>
      <w:proofErr w:type="spellEnd"/>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45"/>
        <w:gridCol w:w="3202"/>
        <w:gridCol w:w="5987"/>
      </w:tblGrid>
      <w:tr w:rsidR="008036F9" w:rsidRPr="00AA69FA" w14:paraId="185EDFC1" w14:textId="77777777">
        <w:trPr>
          <w:divId w:val="76218522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B19A49" w14:textId="77777777" w:rsidR="00E92608" w:rsidRPr="00AA69FA" w:rsidRDefault="00EB7E82">
            <w:pPr>
              <w:pStyle w:val="spar1"/>
              <w:jc w:val="both"/>
            </w:pPr>
            <w:r w:rsidRPr="00AA69FA">
              <w:t xml:space="preserve">Domeniul de </w:t>
            </w:r>
            <w:proofErr w:type="spellStart"/>
            <w:r w:rsidRPr="00AA69FA">
              <w:t>competenţă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8E652" w14:textId="77777777" w:rsidR="00E92608" w:rsidRPr="00AA69FA" w:rsidRDefault="00EB7E82">
            <w:pPr>
              <w:pStyle w:val="spar1"/>
              <w:jc w:val="both"/>
            </w:pPr>
            <w:r w:rsidRPr="00AA69FA">
              <w:t xml:space="preserve">Unitatea de </w:t>
            </w:r>
            <w:proofErr w:type="spellStart"/>
            <w:r w:rsidRPr="00AA69FA">
              <w:t>competenţă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89EC0" w14:textId="77777777" w:rsidR="00E92608" w:rsidRPr="00AA69FA" w:rsidRDefault="00EB7E82">
            <w:pPr>
              <w:pStyle w:val="spar1"/>
              <w:jc w:val="both"/>
            </w:pPr>
            <w:proofErr w:type="spellStart"/>
            <w:r w:rsidRPr="00AA69FA">
              <w:t>Atribuţii</w:t>
            </w:r>
            <w:proofErr w:type="spellEnd"/>
          </w:p>
        </w:tc>
      </w:tr>
      <w:tr w:rsidR="008036F9" w:rsidRPr="00AA69FA" w14:paraId="543EC6A2" w14:textId="77777777">
        <w:trPr>
          <w:divId w:val="76218522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ABAA4D7" w14:textId="77777777" w:rsidR="00E92608" w:rsidRPr="00AA69FA" w:rsidRDefault="00EB7E82">
            <w:pPr>
              <w:pStyle w:val="spar1"/>
              <w:jc w:val="both"/>
            </w:pPr>
            <w:r w:rsidRPr="00AA69FA">
              <w:t>Management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5288A6" w14:textId="77777777" w:rsidR="00E92608" w:rsidRPr="00AA69FA" w:rsidRDefault="00EB7E82">
            <w:pPr>
              <w:pStyle w:val="spar1"/>
              <w:jc w:val="both"/>
            </w:pPr>
            <w:r w:rsidRPr="00AA69FA">
              <w:t xml:space="preserve">Proiectarea </w:t>
            </w:r>
            <w:proofErr w:type="spellStart"/>
            <w:r w:rsidRPr="00AA69FA">
              <w:t>activităţii</w:t>
            </w:r>
            <w:proofErr w:type="spellEnd"/>
            <w:r w:rsidRPr="00AA69FA">
              <w:t xml:space="preserve"> casei corpului didactic (CCD)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11927" w14:textId="77777777" w:rsidR="00E92608" w:rsidRPr="00AA69FA" w:rsidRDefault="00EB7E82">
            <w:pPr>
              <w:pStyle w:val="spar1"/>
              <w:jc w:val="both"/>
            </w:pPr>
            <w:r w:rsidRPr="00AA69FA">
              <w:t>Realizarea diagnozei mediului intern şi extern</w:t>
            </w:r>
          </w:p>
        </w:tc>
      </w:tr>
      <w:tr w:rsidR="008036F9" w:rsidRPr="00AA69FA" w14:paraId="19C2607D"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570A0C"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2935FE"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91DA1" w14:textId="77777777" w:rsidR="00E92608" w:rsidRPr="00AA69FA" w:rsidRDefault="00EB7E82">
            <w:pPr>
              <w:pStyle w:val="spar1"/>
              <w:jc w:val="both"/>
            </w:pPr>
            <w:r w:rsidRPr="00AA69FA">
              <w:t xml:space="preserve">Stabilirea obiectivelor </w:t>
            </w:r>
            <w:proofErr w:type="spellStart"/>
            <w:r w:rsidRPr="00AA69FA">
              <w:t>activităţii</w:t>
            </w:r>
            <w:proofErr w:type="spellEnd"/>
            <w:r w:rsidRPr="00AA69FA">
              <w:t xml:space="preserve"> casei corpului didactic</w:t>
            </w:r>
          </w:p>
        </w:tc>
      </w:tr>
      <w:tr w:rsidR="008036F9" w:rsidRPr="00AA69FA" w14:paraId="55511FC4"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FC5B5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4856AA"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1BDF3" w14:textId="77777777" w:rsidR="00E92608" w:rsidRPr="00AA69FA" w:rsidRDefault="00EB7E82">
            <w:pPr>
              <w:pStyle w:val="spar1"/>
              <w:jc w:val="both"/>
            </w:pPr>
            <w:r w:rsidRPr="00AA69FA">
              <w:t>Elaborarea proiectului de dezvoltare a instituţiei</w:t>
            </w:r>
          </w:p>
        </w:tc>
      </w:tr>
      <w:tr w:rsidR="008036F9" w:rsidRPr="00AA69FA" w14:paraId="5D91FBD5"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3C9239"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C25D63"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58026" w14:textId="77777777" w:rsidR="00E92608" w:rsidRPr="00AA69FA" w:rsidRDefault="00EB7E82">
            <w:pPr>
              <w:pStyle w:val="spar1"/>
              <w:jc w:val="both"/>
            </w:pPr>
            <w:r w:rsidRPr="00AA69FA">
              <w:t xml:space="preserve">Elaborarea proiectului </w:t>
            </w:r>
            <w:proofErr w:type="spellStart"/>
            <w:r w:rsidRPr="00AA69FA">
              <w:t>reţelei</w:t>
            </w:r>
            <w:proofErr w:type="spellEnd"/>
            <w:r w:rsidRPr="00AA69FA">
              <w:t xml:space="preserve"> de centre de documentare şi informare</w:t>
            </w:r>
          </w:p>
        </w:tc>
      </w:tr>
      <w:tr w:rsidR="008036F9" w:rsidRPr="00AA69FA" w14:paraId="0FCDB08D"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7705E7"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2A3B7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9430A" w14:textId="77777777" w:rsidR="00E92608" w:rsidRPr="00AA69FA" w:rsidRDefault="00EB7E82">
            <w:pPr>
              <w:pStyle w:val="spar1"/>
              <w:jc w:val="both"/>
            </w:pPr>
            <w:r w:rsidRPr="00AA69FA">
              <w:t>Elaborarea ofertei de programe de formare continuă</w:t>
            </w:r>
          </w:p>
        </w:tc>
      </w:tr>
      <w:tr w:rsidR="008036F9" w:rsidRPr="00AA69FA" w14:paraId="7382E7D9"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FAC37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2ADAC6"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7862A" w14:textId="77777777" w:rsidR="00E92608" w:rsidRPr="00AA69FA" w:rsidRDefault="00EB7E82">
            <w:pPr>
              <w:pStyle w:val="spar1"/>
              <w:jc w:val="both"/>
            </w:pPr>
            <w:r w:rsidRPr="00AA69FA">
              <w:t>Elaborarea bugetului instituţiei</w:t>
            </w:r>
          </w:p>
        </w:tc>
      </w:tr>
      <w:tr w:rsidR="008036F9" w:rsidRPr="00AA69FA" w14:paraId="73013625"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0573E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3D544A"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78B21" w14:textId="77777777" w:rsidR="00E92608" w:rsidRPr="00AA69FA" w:rsidRDefault="00EB7E82">
            <w:pPr>
              <w:pStyle w:val="spar1"/>
              <w:jc w:val="both"/>
            </w:pPr>
            <w:r w:rsidRPr="00AA69FA">
              <w:t>Elaborarea programului managerial al casei corpului didactic</w:t>
            </w:r>
          </w:p>
        </w:tc>
      </w:tr>
      <w:tr w:rsidR="008036F9" w:rsidRPr="00AA69FA" w14:paraId="652253B6"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871C62"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58A7A8" w14:textId="77777777" w:rsidR="00E92608" w:rsidRPr="00AA69FA" w:rsidRDefault="00EB7E82">
            <w:pPr>
              <w:pStyle w:val="spar1"/>
              <w:jc w:val="both"/>
            </w:pPr>
            <w:r w:rsidRPr="00AA69FA">
              <w:t>Organizarea activităţilor casei corpului didactic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49985" w14:textId="77777777" w:rsidR="00E92608" w:rsidRPr="00AA69FA" w:rsidRDefault="00EB7E82">
            <w:pPr>
              <w:pStyle w:val="spar1"/>
              <w:jc w:val="both"/>
            </w:pPr>
            <w:r w:rsidRPr="00AA69FA">
              <w:t xml:space="preserve">Planificarea activităţilor tematice ale Consiliului de </w:t>
            </w:r>
            <w:proofErr w:type="spellStart"/>
            <w:r w:rsidRPr="00AA69FA">
              <w:t>administraţie</w:t>
            </w:r>
            <w:proofErr w:type="spellEnd"/>
          </w:p>
        </w:tc>
      </w:tr>
      <w:tr w:rsidR="008036F9" w:rsidRPr="00AA69FA" w14:paraId="3AB653BB"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F2697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C61B0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8D3E9" w14:textId="77777777" w:rsidR="00E92608" w:rsidRPr="00AA69FA" w:rsidRDefault="00EB7E82">
            <w:pPr>
              <w:pStyle w:val="spar1"/>
              <w:jc w:val="both"/>
            </w:pPr>
            <w:r w:rsidRPr="00AA69FA">
              <w:t xml:space="preserve">Repartizarea sarcinilor şi </w:t>
            </w:r>
            <w:proofErr w:type="spellStart"/>
            <w:r w:rsidRPr="00AA69FA">
              <w:t>responsabilităţilor</w:t>
            </w:r>
            <w:proofErr w:type="spellEnd"/>
            <w:r w:rsidRPr="00AA69FA">
              <w:t xml:space="preserve"> compartimentelor din casa corpului didactic</w:t>
            </w:r>
          </w:p>
        </w:tc>
      </w:tr>
      <w:tr w:rsidR="008036F9" w:rsidRPr="00AA69FA" w14:paraId="0CD642F7"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B70EB6"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BC5DE5"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AE4BF" w14:textId="77777777" w:rsidR="00E92608" w:rsidRPr="00AA69FA" w:rsidRDefault="00EB7E82">
            <w:pPr>
              <w:pStyle w:val="spar1"/>
              <w:jc w:val="both"/>
            </w:pPr>
            <w:r w:rsidRPr="00AA69FA">
              <w:t>Recrutarea şi selectarea personalului din casa corpului didactic</w:t>
            </w:r>
          </w:p>
        </w:tc>
      </w:tr>
      <w:tr w:rsidR="008036F9" w:rsidRPr="00AA69FA" w14:paraId="7C886F7E"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D3AD76"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B25664" w14:textId="77777777" w:rsidR="00E92608" w:rsidRPr="00AA69FA" w:rsidRDefault="00EB7E82">
            <w:pPr>
              <w:pStyle w:val="spar1"/>
              <w:jc w:val="both"/>
            </w:pPr>
            <w:r w:rsidRPr="00AA69FA">
              <w:t xml:space="preserve">Conducerea/ Coordonarea </w:t>
            </w:r>
            <w:proofErr w:type="spellStart"/>
            <w:r w:rsidRPr="00AA69FA">
              <w:t>activităţii</w:t>
            </w:r>
            <w:proofErr w:type="spellEnd"/>
            <w:r w:rsidRPr="00AA69FA">
              <w:t xml:space="preserve"> casei corpului didactic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921F5" w14:textId="77777777" w:rsidR="00E92608" w:rsidRPr="00AA69FA" w:rsidRDefault="00EB7E82">
            <w:pPr>
              <w:pStyle w:val="spar1"/>
              <w:jc w:val="both"/>
            </w:pPr>
            <w:r w:rsidRPr="00AA69FA">
              <w:t>Implementarea programului managerial</w:t>
            </w:r>
          </w:p>
        </w:tc>
      </w:tr>
      <w:tr w:rsidR="008036F9" w:rsidRPr="00AA69FA" w14:paraId="15B3B57E"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2A3D85"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86DDD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8BE92" w14:textId="77777777" w:rsidR="00E92608" w:rsidRPr="00AA69FA" w:rsidRDefault="00EB7E82">
            <w:pPr>
              <w:pStyle w:val="spar1"/>
              <w:jc w:val="both"/>
            </w:pPr>
            <w:r w:rsidRPr="00AA69FA">
              <w:t xml:space="preserve">Coordonarea </w:t>
            </w:r>
            <w:proofErr w:type="spellStart"/>
            <w:r w:rsidRPr="00AA69FA">
              <w:t>funcţionării</w:t>
            </w:r>
            <w:proofErr w:type="spellEnd"/>
            <w:r w:rsidRPr="00AA69FA">
              <w:t xml:space="preserve"> compartimentelor din casa corpului didactic</w:t>
            </w:r>
          </w:p>
        </w:tc>
      </w:tr>
      <w:tr w:rsidR="008036F9" w:rsidRPr="00AA69FA" w14:paraId="5FCF6D4D"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465D12"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6D3B27"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3292D" w14:textId="77777777" w:rsidR="00E92608" w:rsidRPr="00AA69FA" w:rsidRDefault="00EB7E82">
            <w:pPr>
              <w:pStyle w:val="spar1"/>
              <w:jc w:val="both"/>
            </w:pPr>
            <w:r w:rsidRPr="00AA69FA">
              <w:t xml:space="preserve">Coordonarea </w:t>
            </w:r>
            <w:proofErr w:type="spellStart"/>
            <w:r w:rsidRPr="00AA69FA">
              <w:t>activităţii</w:t>
            </w:r>
            <w:proofErr w:type="spellEnd"/>
            <w:r w:rsidRPr="00AA69FA">
              <w:t xml:space="preserve"> filialelor casei corpului didactic, a centrelor de documentare şi informare (CDI), a Centrului regional de formare a personalului din învăţământul preuniversitar şi a Centrului regional pentru </w:t>
            </w:r>
            <w:proofErr w:type="spellStart"/>
            <w:r w:rsidRPr="00AA69FA">
              <w:t>educaţie</w:t>
            </w:r>
            <w:proofErr w:type="spellEnd"/>
            <w:r w:rsidRPr="00AA69FA">
              <w:t xml:space="preserve"> civică (în </w:t>
            </w:r>
            <w:proofErr w:type="spellStart"/>
            <w:r w:rsidRPr="00AA69FA">
              <w:t>judeţele</w:t>
            </w:r>
            <w:proofErr w:type="spellEnd"/>
            <w:r w:rsidRPr="00AA69FA">
              <w:t xml:space="preserve"> în care au fost </w:t>
            </w:r>
            <w:proofErr w:type="spellStart"/>
            <w:r w:rsidRPr="00AA69FA">
              <w:t>înfiinţate</w:t>
            </w:r>
            <w:proofErr w:type="spellEnd"/>
            <w:r w:rsidRPr="00AA69FA">
              <w:t xml:space="preserve"> aceste centre), alte activităţi rezultate din </w:t>
            </w:r>
            <w:proofErr w:type="spellStart"/>
            <w:r w:rsidRPr="00AA69FA">
              <w:t>funcţiile</w:t>
            </w:r>
            <w:proofErr w:type="spellEnd"/>
            <w:r w:rsidRPr="00AA69FA">
              <w:t xml:space="preserve"> CCD</w:t>
            </w:r>
          </w:p>
        </w:tc>
      </w:tr>
      <w:tr w:rsidR="008036F9" w:rsidRPr="00AA69FA" w14:paraId="14E578A9"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A10787"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AA96BE"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5C28E" w14:textId="77777777" w:rsidR="00E92608" w:rsidRPr="00AA69FA" w:rsidRDefault="00EB7E82">
            <w:pPr>
              <w:pStyle w:val="spar1"/>
              <w:jc w:val="both"/>
            </w:pPr>
            <w:r w:rsidRPr="00AA69FA">
              <w:t>Repartizarea resurselor financiare şi materiale</w:t>
            </w:r>
          </w:p>
        </w:tc>
      </w:tr>
      <w:tr w:rsidR="008036F9" w:rsidRPr="00AA69FA" w14:paraId="285BAEFB"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52B247"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8E3830"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E86F1" w14:textId="77777777" w:rsidR="00E92608" w:rsidRPr="00AA69FA" w:rsidRDefault="00EB7E82">
            <w:pPr>
              <w:pStyle w:val="spar1"/>
              <w:jc w:val="both"/>
            </w:pPr>
            <w:r w:rsidRPr="00AA69FA">
              <w:t xml:space="preserve">Coordonarea </w:t>
            </w:r>
            <w:proofErr w:type="spellStart"/>
            <w:r w:rsidRPr="00AA69FA">
              <w:t>activităţii</w:t>
            </w:r>
            <w:proofErr w:type="spellEnd"/>
            <w:r w:rsidRPr="00AA69FA">
              <w:t xml:space="preserve"> de colectare şi analiză a </w:t>
            </w:r>
            <w:proofErr w:type="spellStart"/>
            <w:r w:rsidRPr="00AA69FA">
              <w:t>informaţiilor</w:t>
            </w:r>
            <w:proofErr w:type="spellEnd"/>
            <w:r w:rsidRPr="00AA69FA">
              <w:t xml:space="preserve"> privind îndeplinirea programului managerial şi de </w:t>
            </w:r>
            <w:proofErr w:type="spellStart"/>
            <w:r w:rsidRPr="00AA69FA">
              <w:t>intervenţie</w:t>
            </w:r>
            <w:proofErr w:type="spellEnd"/>
            <w:r w:rsidRPr="00AA69FA">
              <w:t xml:space="preserve"> ameliorativă</w:t>
            </w:r>
          </w:p>
        </w:tc>
      </w:tr>
      <w:tr w:rsidR="008036F9" w:rsidRPr="00AA69FA" w14:paraId="019D4093"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54AE72"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B52E65"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1B081" w14:textId="77777777" w:rsidR="00E92608" w:rsidRPr="00AA69FA" w:rsidRDefault="00EB7E82">
            <w:pPr>
              <w:pStyle w:val="spar1"/>
              <w:jc w:val="both"/>
            </w:pPr>
            <w:r w:rsidRPr="00AA69FA">
              <w:t xml:space="preserve">Asigurarea redactării materialelor de sinteză, pe baza analizei </w:t>
            </w:r>
            <w:proofErr w:type="spellStart"/>
            <w:r w:rsidRPr="00AA69FA">
              <w:t>informaţiei</w:t>
            </w:r>
            <w:proofErr w:type="spellEnd"/>
            <w:r w:rsidRPr="00AA69FA">
              <w:t xml:space="preserve"> colectate</w:t>
            </w:r>
          </w:p>
        </w:tc>
      </w:tr>
      <w:tr w:rsidR="008036F9" w:rsidRPr="00AA69FA" w14:paraId="6F2A4A8C"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C2F69C"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7B82C9"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51C45" w14:textId="77777777" w:rsidR="00E92608" w:rsidRPr="00AA69FA" w:rsidRDefault="00EB7E82">
            <w:pPr>
              <w:pStyle w:val="spar1"/>
              <w:jc w:val="both"/>
            </w:pPr>
            <w:r w:rsidRPr="00AA69FA">
              <w:t>Implementarea de proceduri privind controlul intern al instituţiei</w:t>
            </w:r>
          </w:p>
        </w:tc>
      </w:tr>
      <w:tr w:rsidR="008036F9" w:rsidRPr="00AA69FA" w14:paraId="54A3CC97"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7AC1A3"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636FE5"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86A53" w14:textId="77777777" w:rsidR="00E92608" w:rsidRPr="00AA69FA" w:rsidRDefault="00EB7E82">
            <w:pPr>
              <w:pStyle w:val="spar1"/>
              <w:jc w:val="both"/>
            </w:pPr>
            <w:r w:rsidRPr="00AA69FA">
              <w:t xml:space="preserve">Delegarea de sarcini specifice procesului de coordonare </w:t>
            </w:r>
            <w:proofErr w:type="spellStart"/>
            <w:r w:rsidRPr="00AA69FA">
              <w:t>operaţională</w:t>
            </w:r>
            <w:proofErr w:type="spellEnd"/>
            <w:r w:rsidRPr="00AA69FA">
              <w:t xml:space="preserve"> a activităţilor </w:t>
            </w:r>
          </w:p>
        </w:tc>
      </w:tr>
      <w:tr w:rsidR="008036F9" w:rsidRPr="00AA69FA" w14:paraId="24E7C605"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EC9FEA"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2BF8C6E" w14:textId="77777777" w:rsidR="00E92608" w:rsidRPr="00AA69FA" w:rsidRDefault="00EB7E82">
            <w:pPr>
              <w:pStyle w:val="spar1"/>
              <w:jc w:val="both"/>
            </w:pPr>
            <w:r w:rsidRPr="00AA69FA">
              <w:t>Antrenarea/Motivarea personalului din subordine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B2930" w14:textId="77777777" w:rsidR="00E92608" w:rsidRPr="00AA69FA" w:rsidRDefault="00EB7E82">
            <w:pPr>
              <w:pStyle w:val="spar1"/>
              <w:jc w:val="both"/>
            </w:pPr>
            <w:r w:rsidRPr="00AA69FA">
              <w:t>Promovarea personalului din subordine</w:t>
            </w:r>
          </w:p>
        </w:tc>
      </w:tr>
      <w:tr w:rsidR="008036F9" w:rsidRPr="00AA69FA" w14:paraId="4D618D8C"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A46E67"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2C5549"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0B2A0" w14:textId="77777777" w:rsidR="00E92608" w:rsidRPr="00AA69FA" w:rsidRDefault="00EB7E82">
            <w:pPr>
              <w:pStyle w:val="spar1"/>
              <w:jc w:val="both"/>
            </w:pPr>
            <w:r w:rsidRPr="00AA69FA">
              <w:t xml:space="preserve">Dezvoltarea culturii </w:t>
            </w:r>
            <w:proofErr w:type="spellStart"/>
            <w:r w:rsidRPr="00AA69FA">
              <w:t>organizaţionale</w:t>
            </w:r>
            <w:proofErr w:type="spellEnd"/>
          </w:p>
        </w:tc>
      </w:tr>
      <w:tr w:rsidR="008036F9" w:rsidRPr="00AA69FA" w14:paraId="4BA9831A"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802381"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DED810"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3D39A" w14:textId="77777777" w:rsidR="00E92608" w:rsidRPr="00AA69FA" w:rsidRDefault="00EB7E82">
            <w:pPr>
              <w:pStyle w:val="spar1"/>
              <w:jc w:val="both"/>
            </w:pPr>
            <w:r w:rsidRPr="00AA69FA">
              <w:t xml:space="preserve">Medierea conflictelor </w:t>
            </w:r>
            <w:proofErr w:type="spellStart"/>
            <w:r w:rsidRPr="00AA69FA">
              <w:t>intr</w:t>
            </w:r>
            <w:proofErr w:type="spellEnd"/>
            <w:r w:rsidRPr="00AA69FA">
              <w:t xml:space="preserve">- şi </w:t>
            </w:r>
            <w:proofErr w:type="spellStart"/>
            <w:r w:rsidRPr="00AA69FA">
              <w:t>interinstituţionale</w:t>
            </w:r>
            <w:proofErr w:type="spellEnd"/>
          </w:p>
        </w:tc>
      </w:tr>
      <w:tr w:rsidR="008036F9" w:rsidRPr="00AA69FA" w14:paraId="59FD1AB6"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175336"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E0257F"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B3BAC" w14:textId="77777777" w:rsidR="00E92608" w:rsidRPr="00AA69FA" w:rsidRDefault="00EB7E82">
            <w:pPr>
              <w:pStyle w:val="spar1"/>
              <w:jc w:val="both"/>
            </w:pPr>
            <w:r w:rsidRPr="00AA69FA">
              <w:t xml:space="preserve">Acordarea calificativelor, recompenselor sau </w:t>
            </w:r>
            <w:proofErr w:type="spellStart"/>
            <w:r w:rsidRPr="00AA69FA">
              <w:t>sancţiunilor</w:t>
            </w:r>
            <w:proofErr w:type="spellEnd"/>
            <w:r w:rsidRPr="00AA69FA">
              <w:t xml:space="preserve"> personalului din subordine</w:t>
            </w:r>
          </w:p>
        </w:tc>
      </w:tr>
      <w:tr w:rsidR="008036F9" w:rsidRPr="00AA69FA" w14:paraId="3478168C"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F6A12A"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91BB6C" w14:textId="77777777" w:rsidR="00E92608" w:rsidRPr="00AA69FA" w:rsidRDefault="00EB7E82">
            <w:pPr>
              <w:pStyle w:val="spar1"/>
              <w:jc w:val="both"/>
            </w:pPr>
            <w:r w:rsidRPr="00AA69FA">
              <w:t>Monitorizarea/ Controlul/Evaluarea activităţilor casei corpului didactic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FFF0B" w14:textId="77777777" w:rsidR="00E92608" w:rsidRPr="00AA69FA" w:rsidRDefault="00EB7E82">
            <w:pPr>
              <w:pStyle w:val="spar1"/>
              <w:jc w:val="both"/>
            </w:pPr>
            <w:r w:rsidRPr="00AA69FA">
              <w:t xml:space="preserve">Monitorizarea </w:t>
            </w:r>
            <w:proofErr w:type="spellStart"/>
            <w:r w:rsidRPr="00AA69FA">
              <w:t>activităţii</w:t>
            </w:r>
            <w:proofErr w:type="spellEnd"/>
            <w:r w:rsidRPr="00AA69FA">
              <w:t xml:space="preserve"> casei corpului didactic, a filialelor acesteia, a centrelor de documentare şi informare, a Centrului regional de formare a personalului din învăţământul preuniversitar şi a Centrului regional pentru </w:t>
            </w:r>
            <w:proofErr w:type="spellStart"/>
            <w:r w:rsidRPr="00AA69FA">
              <w:t>educaţie</w:t>
            </w:r>
            <w:proofErr w:type="spellEnd"/>
            <w:r w:rsidRPr="00AA69FA">
              <w:t xml:space="preserve"> civică (în </w:t>
            </w:r>
            <w:proofErr w:type="spellStart"/>
            <w:r w:rsidRPr="00AA69FA">
              <w:t>judeţele</w:t>
            </w:r>
            <w:proofErr w:type="spellEnd"/>
            <w:r w:rsidRPr="00AA69FA">
              <w:t xml:space="preserve"> în care au fost </w:t>
            </w:r>
            <w:proofErr w:type="spellStart"/>
            <w:r w:rsidRPr="00AA69FA">
              <w:t>înfiinţate</w:t>
            </w:r>
            <w:proofErr w:type="spellEnd"/>
            <w:r w:rsidRPr="00AA69FA">
              <w:t xml:space="preserve"> aceste centre)</w:t>
            </w:r>
          </w:p>
        </w:tc>
      </w:tr>
      <w:tr w:rsidR="008036F9" w:rsidRPr="00AA69FA" w14:paraId="6325C0C3"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05D29F"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6E0ED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BB89A" w14:textId="77777777" w:rsidR="00E92608" w:rsidRPr="00AA69FA" w:rsidRDefault="00EB7E82">
            <w:pPr>
              <w:pStyle w:val="spar1"/>
              <w:jc w:val="both"/>
            </w:pPr>
            <w:r w:rsidRPr="00AA69FA">
              <w:t>Monitorizarea aplicării şi dizolvării sistemului de control intern/managerial</w:t>
            </w:r>
          </w:p>
        </w:tc>
      </w:tr>
      <w:tr w:rsidR="008036F9" w:rsidRPr="00AA69FA" w14:paraId="7E464912"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60EA5B"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0B8604"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122F0" w14:textId="77777777" w:rsidR="00E92608" w:rsidRPr="00AA69FA" w:rsidRDefault="00EB7E82">
            <w:pPr>
              <w:pStyle w:val="spar1"/>
              <w:jc w:val="both"/>
            </w:pPr>
            <w:r w:rsidRPr="00AA69FA">
              <w:t xml:space="preserve">Verificarea </w:t>
            </w:r>
            <w:proofErr w:type="spellStart"/>
            <w:r w:rsidRPr="00AA69FA">
              <w:t>execuţiei</w:t>
            </w:r>
            <w:proofErr w:type="spellEnd"/>
            <w:r w:rsidRPr="00AA69FA">
              <w:t xml:space="preserve"> bugetare la nivelul instituţiei</w:t>
            </w:r>
          </w:p>
        </w:tc>
      </w:tr>
      <w:tr w:rsidR="008036F9" w:rsidRPr="00AA69FA" w14:paraId="4F850545"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6E295A"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355E9A"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B0BEB" w14:textId="77777777" w:rsidR="00E92608" w:rsidRPr="00AA69FA" w:rsidRDefault="00EB7E82">
            <w:pPr>
              <w:pStyle w:val="spar1"/>
              <w:jc w:val="both"/>
            </w:pPr>
            <w:r w:rsidRPr="00AA69FA">
              <w:t xml:space="preserve">Verificarea modului de soluţionare a sesizărilor, </w:t>
            </w:r>
            <w:proofErr w:type="spellStart"/>
            <w:r w:rsidRPr="00AA69FA">
              <w:t>petiţiilor</w:t>
            </w:r>
            <w:proofErr w:type="spellEnd"/>
            <w:r w:rsidRPr="00AA69FA">
              <w:t xml:space="preserve"> şi </w:t>
            </w:r>
            <w:proofErr w:type="spellStart"/>
            <w:r w:rsidRPr="00AA69FA">
              <w:t>reclamaţiilor</w:t>
            </w:r>
            <w:proofErr w:type="spellEnd"/>
          </w:p>
        </w:tc>
      </w:tr>
      <w:tr w:rsidR="008036F9" w:rsidRPr="00AA69FA" w14:paraId="7F8170E8"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280C2C"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67C13C"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CFF0D" w14:textId="77777777" w:rsidR="00E92608" w:rsidRPr="00AA69FA" w:rsidRDefault="00EB7E82">
            <w:pPr>
              <w:pStyle w:val="spar1"/>
              <w:jc w:val="both"/>
            </w:pPr>
            <w:r w:rsidRPr="00AA69FA">
              <w:t xml:space="preserve">Monitorizarea progresului şi a </w:t>
            </w:r>
            <w:proofErr w:type="spellStart"/>
            <w:r w:rsidRPr="00AA69FA">
              <w:t>disfuncţiilor</w:t>
            </w:r>
            <w:proofErr w:type="spellEnd"/>
            <w:r w:rsidRPr="00AA69FA">
              <w:t xml:space="preserve"> apărute în activitatea casei corpului didactic</w:t>
            </w:r>
          </w:p>
        </w:tc>
      </w:tr>
      <w:tr w:rsidR="008036F9" w:rsidRPr="00AA69FA" w14:paraId="7E3277E6"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D576A9"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35E6F8"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A8D10" w14:textId="77777777" w:rsidR="00E92608" w:rsidRPr="00AA69FA" w:rsidRDefault="00EB7E82">
            <w:pPr>
              <w:pStyle w:val="spar1"/>
              <w:jc w:val="both"/>
            </w:pPr>
            <w:r w:rsidRPr="00AA69FA">
              <w:t xml:space="preserve">Monitorizarea şi evaluarea </w:t>
            </w:r>
            <w:proofErr w:type="spellStart"/>
            <w:r w:rsidRPr="00AA69FA">
              <w:t>calităţii</w:t>
            </w:r>
            <w:proofErr w:type="spellEnd"/>
            <w:r w:rsidRPr="00AA69FA">
              <w:t xml:space="preserve"> activităţilor de formare continuă la nivelul unităţilor de învăţământ din </w:t>
            </w:r>
            <w:proofErr w:type="spellStart"/>
            <w:r w:rsidRPr="00AA69FA">
              <w:t>judeţ</w:t>
            </w:r>
            <w:proofErr w:type="spellEnd"/>
            <w:r w:rsidRPr="00AA69FA">
              <w:t xml:space="preserve">/municipiul </w:t>
            </w:r>
            <w:proofErr w:type="spellStart"/>
            <w:r w:rsidRPr="00AA69FA">
              <w:t>Bucureşti</w:t>
            </w:r>
            <w:proofErr w:type="spellEnd"/>
          </w:p>
        </w:tc>
      </w:tr>
      <w:tr w:rsidR="008036F9" w:rsidRPr="00AA69FA" w14:paraId="442E7638"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2EB1A1"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617017"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5ECE8" w14:textId="77777777" w:rsidR="00E92608" w:rsidRPr="00AA69FA" w:rsidRDefault="00EB7E82">
            <w:pPr>
              <w:pStyle w:val="spar1"/>
              <w:jc w:val="both"/>
            </w:pPr>
            <w:r w:rsidRPr="00AA69FA">
              <w:t>Selectarea personalului didactic pentru participarea la programele de formare continuă</w:t>
            </w:r>
          </w:p>
        </w:tc>
      </w:tr>
      <w:tr w:rsidR="008036F9" w:rsidRPr="00AA69FA" w14:paraId="6169D674" w14:textId="77777777">
        <w:trPr>
          <w:divId w:val="76218522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7A1870" w14:textId="77777777" w:rsidR="00E92608" w:rsidRPr="00AA69FA" w:rsidRDefault="00EB7E82">
            <w:pPr>
              <w:pStyle w:val="spar1"/>
              <w:jc w:val="both"/>
            </w:pPr>
            <w:proofErr w:type="spellStart"/>
            <w:r w:rsidRPr="00AA69FA">
              <w:lastRenderedPageBreak/>
              <w:t>Relaţii</w:t>
            </w:r>
            <w:proofErr w:type="spellEnd"/>
            <w:r w:rsidRPr="00AA69FA">
              <w:t>/ 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84F36" w14:textId="77777777" w:rsidR="00E92608" w:rsidRPr="00AA69FA" w:rsidRDefault="00EB7E82">
            <w:pPr>
              <w:pStyle w:val="spar1"/>
              <w:jc w:val="both"/>
            </w:pPr>
            <w:proofErr w:type="spellStart"/>
            <w:r w:rsidRPr="00AA69FA">
              <w:t>Menţinerea</w:t>
            </w:r>
            <w:proofErr w:type="spellEnd"/>
            <w:r w:rsidRPr="00AA69FA">
              <w:t xml:space="preserve"> legăturilor cu filialele acesteia, centrele de documentare şi informare, cu inspectoratul şcolar şi cu Ministerul Educaţiei şi Cercetării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3B23E" w14:textId="77777777" w:rsidR="00E92608" w:rsidRPr="00AA69FA" w:rsidRDefault="00EB7E82">
            <w:pPr>
              <w:pStyle w:val="spar1"/>
              <w:jc w:val="both"/>
            </w:pPr>
            <w:r w:rsidRPr="00AA69FA">
              <w:t xml:space="preserve">Asigurarea fluxului </w:t>
            </w:r>
            <w:proofErr w:type="spellStart"/>
            <w:r w:rsidRPr="00AA69FA">
              <w:t>informaţional</w:t>
            </w:r>
            <w:proofErr w:type="spellEnd"/>
            <w:r w:rsidRPr="00AA69FA">
              <w:t xml:space="preserve"> la nivelul casei corpului didactic, al filialelor acesteia, al </w:t>
            </w:r>
            <w:proofErr w:type="spellStart"/>
            <w:r w:rsidRPr="00AA69FA">
              <w:t>reţelei</w:t>
            </w:r>
            <w:proofErr w:type="spellEnd"/>
            <w:r w:rsidRPr="00AA69FA">
              <w:t xml:space="preserve"> centrelor de documentare şi informare, al Centrului regional de formare a personalului din învăţământul preuniversitar şi al Centrului regional pentru </w:t>
            </w:r>
            <w:proofErr w:type="spellStart"/>
            <w:r w:rsidRPr="00AA69FA">
              <w:t>educaţie</w:t>
            </w:r>
            <w:proofErr w:type="spellEnd"/>
            <w:r w:rsidRPr="00AA69FA">
              <w:t xml:space="preserve"> civică (în </w:t>
            </w:r>
            <w:proofErr w:type="spellStart"/>
            <w:r w:rsidRPr="00AA69FA">
              <w:t>judeţele</w:t>
            </w:r>
            <w:proofErr w:type="spellEnd"/>
            <w:r w:rsidRPr="00AA69FA">
              <w:t xml:space="preserve"> în care au fost </w:t>
            </w:r>
            <w:proofErr w:type="spellStart"/>
            <w:r w:rsidRPr="00AA69FA">
              <w:t>înfiinţate</w:t>
            </w:r>
            <w:proofErr w:type="spellEnd"/>
            <w:r w:rsidRPr="00AA69FA">
              <w:t xml:space="preserve"> aceste centre), precum şi cu Ministerul Educaţiei şi Cercetării</w:t>
            </w:r>
          </w:p>
        </w:tc>
      </w:tr>
      <w:tr w:rsidR="008036F9" w:rsidRPr="00AA69FA" w14:paraId="3B045FAE"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550991"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5CC8F5" w14:textId="77777777" w:rsidR="00E92608" w:rsidRPr="00AA69FA" w:rsidRDefault="00EB7E82">
            <w:pPr>
              <w:pStyle w:val="spar1"/>
              <w:jc w:val="both"/>
            </w:pPr>
            <w:r w:rsidRPr="00AA69FA">
              <w:t xml:space="preserve">Reprezentarea casei corpului didactic în </w:t>
            </w:r>
            <w:proofErr w:type="spellStart"/>
            <w:r w:rsidRPr="00AA69FA">
              <w:t>relaţii</w:t>
            </w:r>
            <w:proofErr w:type="spellEnd"/>
            <w:r w:rsidRPr="00AA69FA">
              <w:t xml:space="preserve"> publice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62B35" w14:textId="77777777" w:rsidR="00E92608" w:rsidRPr="00AA69FA" w:rsidRDefault="00EB7E82">
            <w:pPr>
              <w:pStyle w:val="spar1"/>
              <w:jc w:val="both"/>
            </w:pPr>
            <w:r w:rsidRPr="00AA69FA">
              <w:t xml:space="preserve">Dezvoltarea şi </w:t>
            </w:r>
            <w:proofErr w:type="spellStart"/>
            <w:r w:rsidRPr="00AA69FA">
              <w:t>menţinerea</w:t>
            </w:r>
            <w:proofErr w:type="spellEnd"/>
            <w:r w:rsidRPr="00AA69FA">
              <w:t xml:space="preserve"> legăturii cu partenerii sociali, cu autorităţile locale, </w:t>
            </w:r>
            <w:proofErr w:type="spellStart"/>
            <w:r w:rsidRPr="00AA69FA">
              <w:t>organizaţiile</w:t>
            </w:r>
            <w:proofErr w:type="spellEnd"/>
            <w:r w:rsidRPr="00AA69FA">
              <w:t xml:space="preserve"> guvernamentale, </w:t>
            </w:r>
            <w:proofErr w:type="spellStart"/>
            <w:r w:rsidRPr="00AA69FA">
              <w:t>organizaţiile</w:t>
            </w:r>
            <w:proofErr w:type="spellEnd"/>
            <w:r w:rsidRPr="00AA69FA">
              <w:t xml:space="preserve"> neguvernamentale şi cu </w:t>
            </w:r>
            <w:proofErr w:type="spellStart"/>
            <w:r w:rsidRPr="00AA69FA">
              <w:t>instituţiile</w:t>
            </w:r>
            <w:proofErr w:type="spellEnd"/>
            <w:r w:rsidRPr="00AA69FA">
              <w:t xml:space="preserve"> furnizoare de formare continuă</w:t>
            </w:r>
          </w:p>
        </w:tc>
      </w:tr>
      <w:tr w:rsidR="008036F9" w:rsidRPr="00AA69FA" w14:paraId="0B49A401"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D75E5E"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4C12EB"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E81E3" w14:textId="77777777" w:rsidR="00E92608" w:rsidRPr="00AA69FA" w:rsidRDefault="00EB7E82">
            <w:pPr>
              <w:pStyle w:val="spar1"/>
              <w:jc w:val="both"/>
            </w:pPr>
            <w:r w:rsidRPr="00AA69FA">
              <w:t>Realizarea comunicării cu mass-media</w:t>
            </w:r>
          </w:p>
        </w:tc>
      </w:tr>
      <w:tr w:rsidR="008036F9" w:rsidRPr="00AA69FA" w14:paraId="553CF7B2"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25793B"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88F1E"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76511" w14:textId="77777777" w:rsidR="00E92608" w:rsidRPr="00AA69FA" w:rsidRDefault="00EB7E82">
            <w:pPr>
              <w:pStyle w:val="spar1"/>
              <w:jc w:val="both"/>
            </w:pPr>
            <w:r w:rsidRPr="00AA69FA">
              <w:t>Promovarea imaginii casei corpului didactic</w:t>
            </w:r>
          </w:p>
        </w:tc>
      </w:tr>
      <w:tr w:rsidR="008036F9" w:rsidRPr="00AA69FA" w14:paraId="3B570CB9" w14:textId="77777777">
        <w:trPr>
          <w:divId w:val="76218522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F73C2F" w14:textId="77777777" w:rsidR="00E92608" w:rsidRPr="00AA69FA" w:rsidRDefault="00EB7E82">
            <w:pPr>
              <w:pStyle w:val="spar1"/>
              <w:jc w:val="both"/>
            </w:pPr>
            <w:r w:rsidRPr="00AA69FA">
              <w:t>Pregătire profesională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CCACB8" w14:textId="77777777" w:rsidR="00E92608" w:rsidRPr="00AA69FA" w:rsidRDefault="00EB7E82">
            <w:pPr>
              <w:pStyle w:val="spar1"/>
              <w:jc w:val="both"/>
            </w:pPr>
            <w:proofErr w:type="spellStart"/>
            <w:r w:rsidRPr="00AA69FA">
              <w:t>Perfecţionarea</w:t>
            </w:r>
            <w:proofErr w:type="spellEnd"/>
            <w:r w:rsidRPr="00AA69FA">
              <w:t xml:space="preserve"> </w:t>
            </w:r>
            <w:proofErr w:type="spellStart"/>
            <w:r w:rsidRPr="00AA69FA">
              <w:t>activităţii</w:t>
            </w:r>
            <w:proofErr w:type="spellEnd"/>
            <w:r w:rsidRPr="00AA69FA">
              <w:t xml:space="preserve"> proprii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AD9ED" w14:textId="77777777" w:rsidR="00E92608" w:rsidRPr="00AA69FA" w:rsidRDefault="00EB7E82">
            <w:pPr>
              <w:pStyle w:val="spar1"/>
              <w:jc w:val="both"/>
            </w:pPr>
            <w:r w:rsidRPr="00AA69FA">
              <w:t>Alegerea formei adecvate de formare/</w:t>
            </w:r>
            <w:proofErr w:type="spellStart"/>
            <w:r w:rsidRPr="00AA69FA">
              <w:t>perfecţionare</w:t>
            </w:r>
            <w:proofErr w:type="spellEnd"/>
          </w:p>
        </w:tc>
      </w:tr>
      <w:tr w:rsidR="008036F9" w:rsidRPr="00AA69FA" w14:paraId="2FA5AE8D"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8FF4D2"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AFD4B6"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01B57" w14:textId="77777777" w:rsidR="00E92608" w:rsidRPr="00AA69FA" w:rsidRDefault="00EB7E82">
            <w:pPr>
              <w:pStyle w:val="spar1"/>
              <w:jc w:val="both"/>
            </w:pPr>
            <w:r w:rsidRPr="00AA69FA">
              <w:t>Participarea la diverse cursuri de formare/</w:t>
            </w:r>
            <w:proofErr w:type="spellStart"/>
            <w:r w:rsidRPr="00AA69FA">
              <w:t>perfecţionare</w:t>
            </w:r>
            <w:proofErr w:type="spellEnd"/>
          </w:p>
        </w:tc>
      </w:tr>
      <w:tr w:rsidR="008036F9" w:rsidRPr="00AA69FA" w14:paraId="0FFB3394"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2617D1" w14:textId="77777777" w:rsidR="00E92608" w:rsidRPr="00AA69FA" w:rsidRDefault="00E92608">
            <w:pPr>
              <w:autoSpaceDE/>
              <w:autoSpaceDN/>
              <w:jc w:val="both"/>
              <w:rPr>
                <w:rFonts w:eastAsiaTheme="minorEastAsia"/>
                <w:sz w:val="15"/>
                <w:szCs w:val="15"/>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A6C5012" w14:textId="77777777" w:rsidR="00E92608" w:rsidRPr="00AA69FA" w:rsidRDefault="00EB7E82">
            <w:pPr>
              <w:pStyle w:val="spar1"/>
              <w:jc w:val="both"/>
            </w:pPr>
            <w:r w:rsidRPr="00AA69FA">
              <w:t>Asigurarea dezvoltării/ formării profesionale a personalului din casa corpului didactic, din unităţile din subordine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87D48" w14:textId="77777777" w:rsidR="00E92608" w:rsidRPr="00AA69FA" w:rsidRDefault="00EB7E82">
            <w:pPr>
              <w:pStyle w:val="spar1"/>
              <w:jc w:val="both"/>
            </w:pPr>
            <w:r w:rsidRPr="00AA69FA">
              <w:t xml:space="preserve">Analizarea </w:t>
            </w:r>
            <w:proofErr w:type="spellStart"/>
            <w:r w:rsidRPr="00AA69FA">
              <w:t>necesităţilor</w:t>
            </w:r>
            <w:proofErr w:type="spellEnd"/>
            <w:r w:rsidRPr="00AA69FA">
              <w:t xml:space="preserve"> de pregătire a personalului din </w:t>
            </w:r>
            <w:proofErr w:type="spellStart"/>
            <w:r w:rsidRPr="00AA69FA">
              <w:t>instituţie</w:t>
            </w:r>
            <w:proofErr w:type="spellEnd"/>
          </w:p>
        </w:tc>
      </w:tr>
      <w:tr w:rsidR="008036F9" w:rsidRPr="00AA69FA" w14:paraId="3FFDAE53" w14:textId="77777777">
        <w:trPr>
          <w:divId w:val="76218522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F665D8" w14:textId="77777777" w:rsidR="00E92608" w:rsidRPr="00AA69FA" w:rsidRDefault="00E92608">
            <w:pPr>
              <w:autoSpaceDE/>
              <w:autoSpaceDN/>
              <w:jc w:val="both"/>
              <w:rPr>
                <w:rFonts w:eastAsiaTheme="minorEastAsia"/>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ADE856" w14:textId="77777777" w:rsidR="00E92608" w:rsidRPr="00AA69FA" w:rsidRDefault="00E92608">
            <w:pPr>
              <w:autoSpaceDE/>
              <w:autoSpaceDN/>
              <w:jc w:val="both"/>
              <w:rPr>
                <w:rFonts w:eastAsiaTheme="minorEastAsia"/>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6EF0D" w14:textId="77777777" w:rsidR="00E92608" w:rsidRPr="00AA69FA" w:rsidRDefault="00EB7E82">
            <w:pPr>
              <w:pStyle w:val="spar1"/>
              <w:jc w:val="both"/>
            </w:pPr>
            <w:r w:rsidRPr="00AA69FA">
              <w:t xml:space="preserve">Stabilirea modului de participare la formele de </w:t>
            </w:r>
            <w:proofErr w:type="spellStart"/>
            <w:r w:rsidRPr="00AA69FA">
              <w:t>perfecţionare</w:t>
            </w:r>
            <w:proofErr w:type="spellEnd"/>
            <w:r w:rsidRPr="00AA69FA">
              <w:t xml:space="preserve">/formare a personalului din </w:t>
            </w:r>
            <w:proofErr w:type="spellStart"/>
            <w:r w:rsidRPr="00AA69FA">
              <w:t>instituţie</w:t>
            </w:r>
            <w:proofErr w:type="spellEnd"/>
          </w:p>
        </w:tc>
      </w:tr>
    </w:tbl>
    <w:p w14:paraId="02156F83" w14:textId="77777777" w:rsidR="00E92608" w:rsidRPr="00AA69FA" w:rsidRDefault="00EB7E82">
      <w:pPr>
        <w:pStyle w:val="spar"/>
        <w:jc w:val="both"/>
        <w:divId w:val="836190765"/>
      </w:pPr>
      <w:r w:rsidRPr="00AA69FA">
        <w:rPr>
          <w:rFonts w:ascii="Verdana" w:hAnsi="Verdana"/>
          <w:sz w:val="20"/>
          <w:szCs w:val="20"/>
          <w:shd w:val="clear" w:color="auto" w:fill="FFFFFF"/>
        </w:rPr>
        <w:t xml:space="preserve">Luat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 xml:space="preserve"> de către ocupantul postului ..........................</w:t>
      </w:r>
    </w:p>
    <w:p w14:paraId="0B63A167"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w:t>
      </w:r>
    </w:p>
    <w:p w14:paraId="0833915D"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Funcţia ......................................</w:t>
      </w:r>
    </w:p>
    <w:p w14:paraId="3D5C55F2"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Semnătura ....................................</w:t>
      </w:r>
    </w:p>
    <w:p w14:paraId="1A5A0634" w14:textId="77777777" w:rsidR="00E92608" w:rsidRPr="00AA69FA" w:rsidRDefault="00EB7E82">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întocmirii ..............................</w:t>
      </w:r>
    </w:p>
    <w:p w14:paraId="0AACAAF2" w14:textId="77777777" w:rsidR="00E92608" w:rsidRPr="00AA69FA" w:rsidRDefault="00EB7E82">
      <w:pPr>
        <w:autoSpaceDE/>
        <w:autoSpaceDN/>
        <w:ind w:left="225"/>
        <w:jc w:val="both"/>
        <w:divId w:val="836190765"/>
        <w:rPr>
          <w:rStyle w:val="spar3"/>
          <w:rFonts w:eastAsia="Times New Roman"/>
          <w:color w:val="auto"/>
        </w:rPr>
      </w:pPr>
      <w:r w:rsidRPr="00AA69FA">
        <w:rPr>
          <w:rStyle w:val="spar3"/>
          <w:rFonts w:eastAsia="Times New Roman"/>
          <w:color w:val="auto"/>
          <w:specVanish w:val="0"/>
        </w:rPr>
        <w:t>Avizat</w:t>
      </w:r>
    </w:p>
    <w:p w14:paraId="1D26C648" w14:textId="77777777" w:rsidR="00E92608" w:rsidRPr="00AA69FA" w:rsidRDefault="00EB7E82">
      <w:pPr>
        <w:pStyle w:val="spar"/>
        <w:ind w:left="450"/>
        <w:jc w:val="both"/>
        <w:divId w:val="836190765"/>
      </w:pPr>
      <w:r w:rsidRPr="00AA69FA">
        <w:rPr>
          <w:rFonts w:ascii="Verdana" w:hAnsi="Verdana"/>
          <w:sz w:val="20"/>
          <w:szCs w:val="20"/>
          <w:shd w:val="clear" w:color="auto" w:fill="FFFFFF"/>
        </w:rPr>
        <w:t>Numele şi prenumele ..........................</w:t>
      </w:r>
    </w:p>
    <w:p w14:paraId="73916CC1" w14:textId="77777777" w:rsidR="00E92608" w:rsidRPr="00AA69FA" w:rsidRDefault="00EB7E82">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Funcţia publică de conducere din cadrul Ministerului Educaţiei şi Cercetării ...................</w:t>
      </w:r>
    </w:p>
    <w:p w14:paraId="2D061596" w14:textId="77777777" w:rsidR="00E92608" w:rsidRPr="00AA69FA" w:rsidRDefault="00EB7E82">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Semnătura ....................................</w:t>
      </w:r>
    </w:p>
    <w:p w14:paraId="5D76DD81" w14:textId="77777777" w:rsidR="00E92608" w:rsidRPr="00AA69FA" w:rsidRDefault="00EB7E82">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întocmirii ..............................</w:t>
      </w:r>
    </w:p>
    <w:p w14:paraId="341C78AD" w14:textId="77777777" w:rsidR="001D0F2C" w:rsidRPr="00AA69FA" w:rsidRDefault="001D0F2C">
      <w:pPr>
        <w:pStyle w:val="spar"/>
        <w:ind w:left="450"/>
        <w:jc w:val="both"/>
        <w:divId w:val="836190765"/>
        <w:rPr>
          <w:rFonts w:ascii="Verdana" w:hAnsi="Verdana"/>
          <w:sz w:val="20"/>
          <w:szCs w:val="20"/>
          <w:shd w:val="clear" w:color="auto" w:fill="FFFFFF"/>
        </w:rPr>
      </w:pPr>
    </w:p>
    <w:p w14:paraId="434E6462" w14:textId="77777777" w:rsidR="001D0F2C" w:rsidRPr="00AA69FA" w:rsidRDefault="001D0F2C">
      <w:pPr>
        <w:pStyle w:val="spar"/>
        <w:ind w:left="450"/>
        <w:jc w:val="both"/>
        <w:divId w:val="836190765"/>
        <w:rPr>
          <w:rFonts w:ascii="Verdana" w:hAnsi="Verdana"/>
          <w:sz w:val="20"/>
          <w:szCs w:val="20"/>
          <w:shd w:val="clear" w:color="auto" w:fill="FFFFFF"/>
        </w:rPr>
      </w:pPr>
    </w:p>
    <w:p w14:paraId="316DCDC8" w14:textId="306B48A6" w:rsidR="001D0F2C" w:rsidRPr="00AA69FA" w:rsidRDefault="001D0F2C">
      <w:pPr>
        <w:pStyle w:val="spar"/>
        <w:ind w:left="450"/>
        <w:jc w:val="both"/>
        <w:divId w:val="836190765"/>
        <w:rPr>
          <w:rFonts w:ascii="Verdana" w:hAnsi="Verdana"/>
          <w:sz w:val="20"/>
          <w:szCs w:val="20"/>
          <w:shd w:val="clear" w:color="auto" w:fill="FFFFFF"/>
        </w:rPr>
      </w:pPr>
    </w:p>
    <w:p w14:paraId="1ECEDB41" w14:textId="77777777" w:rsidR="001927FC" w:rsidRPr="00AA69FA" w:rsidRDefault="001927FC">
      <w:pPr>
        <w:pStyle w:val="spar"/>
        <w:ind w:left="450"/>
        <w:jc w:val="both"/>
        <w:divId w:val="836190765"/>
        <w:rPr>
          <w:rFonts w:ascii="Verdana" w:hAnsi="Verdana"/>
          <w:sz w:val="20"/>
          <w:szCs w:val="20"/>
          <w:shd w:val="clear" w:color="auto" w:fill="FFFFFF"/>
        </w:rPr>
      </w:pPr>
    </w:p>
    <w:p w14:paraId="5F4A6C49" w14:textId="77777777" w:rsidR="00550AE9" w:rsidRPr="00AA69FA" w:rsidRDefault="00550AE9" w:rsidP="00550AE9">
      <w:pPr>
        <w:pStyle w:val="sanxtt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836190765"/>
        <w:rPr>
          <w:rFonts w:cs="Courier New"/>
          <w:color w:val="auto"/>
        </w:rPr>
      </w:pPr>
    </w:p>
    <w:p w14:paraId="45292754" w14:textId="77777777" w:rsidR="00550AE9" w:rsidRPr="00AA69FA" w:rsidRDefault="00550AE9" w:rsidP="00550AE9">
      <w:pPr>
        <w:pStyle w:val="sanxttl"/>
        <w:divId w:val="836190765"/>
        <w:rPr>
          <w:color w:val="auto"/>
        </w:rPr>
      </w:pPr>
      <w:r w:rsidRPr="00AA69FA">
        <w:rPr>
          <w:color w:val="auto"/>
        </w:rPr>
        <w:t>Anexa nr. 11</w:t>
      </w:r>
    </w:p>
    <w:p w14:paraId="56D69030" w14:textId="77777777" w:rsidR="00550AE9" w:rsidRPr="00AA69FA" w:rsidRDefault="00550AE9" w:rsidP="00550AE9">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r w:rsidRPr="00AA69FA">
        <w:rPr>
          <w:rStyle w:val="Referinnotdesubsol"/>
          <w:sz w:val="20"/>
          <w:szCs w:val="20"/>
          <w:shd w:val="clear" w:color="auto" w:fill="FFFFFF"/>
        </w:rPr>
        <w:footnoteReference w:id="4"/>
      </w:r>
    </w:p>
    <w:p w14:paraId="00667701" w14:textId="77777777" w:rsidR="00550AE9" w:rsidRPr="00AA69FA" w:rsidRDefault="00550AE9" w:rsidP="00550AE9">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DE POST CADRU</w:t>
      </w:r>
    </w:p>
    <w:p w14:paraId="75F0149C" w14:textId="77777777" w:rsidR="00550AE9" w:rsidRPr="00AA69FA" w:rsidRDefault="00550AE9" w:rsidP="00550AE9">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INSPECTOR ŞCOLAR</w:t>
      </w:r>
    </w:p>
    <w:p w14:paraId="1653AE2B" w14:textId="77777777" w:rsidR="00550AE9" w:rsidRPr="00AA69FA" w:rsidRDefault="00550AE9" w:rsidP="00550AE9">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Denumirea postului: </w:t>
      </w:r>
      <w:bookmarkStart w:id="2" w:name="_Hlk42347148"/>
      <w:r w:rsidRPr="00AA69FA">
        <w:rPr>
          <w:rFonts w:ascii="Verdana" w:hAnsi="Verdana"/>
          <w:sz w:val="20"/>
          <w:szCs w:val="20"/>
          <w:shd w:val="clear" w:color="auto" w:fill="FFFFFF"/>
        </w:rPr>
        <w:t>inspector şcolar</w:t>
      </w:r>
      <w:bookmarkEnd w:id="2"/>
    </w:p>
    <w:p w14:paraId="234D7579" w14:textId="77777777" w:rsidR="00550AE9" w:rsidRPr="00AA69FA" w:rsidRDefault="00550AE9" w:rsidP="00550AE9">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w:t>
      </w:r>
    </w:p>
    <w:p w14:paraId="6DA0723B" w14:textId="77777777" w:rsidR="00550AE9" w:rsidRPr="00AA69FA" w:rsidRDefault="00550AE9" w:rsidP="00550AE9">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Descrierea postului</w:t>
      </w:r>
    </w:p>
    <w:p w14:paraId="3F4B2204" w14:textId="77777777" w:rsidR="00550AE9" w:rsidRPr="00AA69FA" w:rsidRDefault="00550AE9" w:rsidP="00550AE9">
      <w:pPr>
        <w:autoSpaceDE/>
        <w:autoSpaceDN/>
        <w:jc w:val="both"/>
        <w:divId w:val="836190765"/>
        <w:rPr>
          <w:rStyle w:val="spctbdy"/>
          <w:rFonts w:eastAsia="Times New Roman"/>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 xml:space="preserve">Pregătirea profesională şi </w:t>
      </w:r>
      <w:proofErr w:type="spellStart"/>
      <w:r w:rsidRPr="00AA69FA">
        <w:rPr>
          <w:rStyle w:val="spctbdy"/>
          <w:rFonts w:eastAsia="Times New Roman"/>
          <w:color w:val="auto"/>
        </w:rPr>
        <w:t>experienţa</w:t>
      </w:r>
      <w:proofErr w:type="spellEnd"/>
      <w:r w:rsidRPr="00AA69FA">
        <w:rPr>
          <w:rStyle w:val="spctbdy"/>
          <w:rFonts w:eastAsia="Times New Roman"/>
          <w:color w:val="auto"/>
        </w:rPr>
        <w:t xml:space="preserve"> impuse ocupantului postului:</w:t>
      </w:r>
    </w:p>
    <w:p w14:paraId="4064D28A" w14:textId="77777777" w:rsidR="00550AE9" w:rsidRPr="00AA69FA" w:rsidRDefault="00550AE9" w:rsidP="00550AE9">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studii superioare de lungă durată cu diplomă de </w:t>
      </w:r>
      <w:proofErr w:type="spellStart"/>
      <w:r w:rsidRPr="00AA69FA">
        <w:rPr>
          <w:rStyle w:val="slinbdy"/>
          <w:rFonts w:eastAsia="Times New Roman"/>
          <w:color w:val="auto"/>
        </w:rPr>
        <w:t>licenţă</w:t>
      </w:r>
      <w:proofErr w:type="spellEnd"/>
      <w:r w:rsidRPr="00AA69FA">
        <w:rPr>
          <w:rStyle w:val="slinbdy"/>
          <w:rFonts w:eastAsia="Times New Roman"/>
          <w:color w:val="auto"/>
        </w:rPr>
        <w:t xml:space="preserve"> sau diplomă echivalentă*);</w:t>
      </w:r>
      <w:r w:rsidRPr="00AA69FA">
        <w:rPr>
          <w:rStyle w:val="spar3"/>
          <w:rFonts w:eastAsia="Times New Roman"/>
          <w:color w:val="auto"/>
          <w:specVanish w:val="0"/>
        </w:rPr>
        <w:t xml:space="preserve">*) Se completează, după caz, conform prevederilor </w:t>
      </w:r>
      <w:r w:rsidRPr="00AA69FA">
        <w:rPr>
          <w:rStyle w:val="slgi1"/>
          <w:rFonts w:eastAsia="Times New Roman"/>
          <w:color w:val="auto"/>
        </w:rPr>
        <w:t>art. 3</w:t>
      </w:r>
      <w:r w:rsidRPr="00AA69FA">
        <w:rPr>
          <w:rStyle w:val="spar3"/>
          <w:rFonts w:eastAsia="Times New Roman"/>
          <w:color w:val="auto"/>
          <w:specVanish w:val="0"/>
        </w:rPr>
        <w:t>.</w:t>
      </w:r>
    </w:p>
    <w:p w14:paraId="76EDBEDD"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titular în învăţământul preuniversitar, cu gradul didactic I sau titlul ştiinţific de doctor şi o vechime în învăţământul preuniversitar de cel </w:t>
      </w:r>
      <w:proofErr w:type="spellStart"/>
      <w:r w:rsidRPr="00AA69FA">
        <w:rPr>
          <w:rStyle w:val="slinbdy"/>
          <w:rFonts w:eastAsia="Times New Roman"/>
          <w:color w:val="auto"/>
        </w:rPr>
        <w:t>puţin</w:t>
      </w:r>
      <w:proofErr w:type="spellEnd"/>
      <w:r w:rsidRPr="00AA69FA">
        <w:rPr>
          <w:rStyle w:val="slinbdy"/>
          <w:rFonts w:eastAsia="Times New Roman"/>
          <w:color w:val="auto"/>
        </w:rPr>
        <w:t xml:space="preserve"> 7 ani;</w:t>
      </w:r>
    </w:p>
    <w:p w14:paraId="19C0101C"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calificativul „foarte bine“ în ultimii 5 ani;</w:t>
      </w:r>
    </w:p>
    <w:p w14:paraId="7836C455"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formare continuă obligatorie corespunzătoare etapei de carieră;</w:t>
      </w:r>
    </w:p>
    <w:p w14:paraId="6816D9A0"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cunoştinţe</w:t>
      </w:r>
      <w:proofErr w:type="spellEnd"/>
      <w:r w:rsidRPr="00AA69FA">
        <w:rPr>
          <w:rStyle w:val="slinbdy"/>
          <w:rFonts w:eastAsia="Times New Roman"/>
          <w:color w:val="auto"/>
        </w:rPr>
        <w:t xml:space="preserve"> operare computer;</w:t>
      </w:r>
    </w:p>
    <w:p w14:paraId="4FA7CCEE"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cunoaşterea</w:t>
      </w:r>
      <w:proofErr w:type="spellEnd"/>
      <w:r w:rsidRPr="00AA69FA">
        <w:rPr>
          <w:rStyle w:val="slinbdy"/>
          <w:rFonts w:eastAsia="Times New Roman"/>
          <w:color w:val="auto"/>
        </w:rPr>
        <w:t xml:space="preserve"> unei limbi moderne de </w:t>
      </w:r>
      <w:proofErr w:type="spellStart"/>
      <w:r w:rsidRPr="00AA69FA">
        <w:rPr>
          <w:rStyle w:val="slinbdy"/>
          <w:rFonts w:eastAsia="Times New Roman"/>
          <w:color w:val="auto"/>
        </w:rPr>
        <w:t>circulaţie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internaţională</w:t>
      </w:r>
      <w:proofErr w:type="spellEnd"/>
      <w:r w:rsidRPr="00AA69FA">
        <w:rPr>
          <w:rStyle w:val="slinbdy"/>
          <w:rFonts w:eastAsia="Times New Roman"/>
          <w:color w:val="auto"/>
        </w:rPr>
        <w:t>.</w:t>
      </w:r>
    </w:p>
    <w:p w14:paraId="736D9F53" w14:textId="77777777" w:rsidR="00550AE9" w:rsidRPr="00AA69FA" w:rsidRDefault="00550AE9" w:rsidP="00550AE9">
      <w:pPr>
        <w:autoSpaceDE/>
        <w:autoSpaceDN/>
        <w:jc w:val="both"/>
        <w:divId w:val="836190765"/>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 xml:space="preserve">Complexitatea </w:t>
      </w:r>
      <w:proofErr w:type="spellStart"/>
      <w:r w:rsidRPr="00AA69FA">
        <w:rPr>
          <w:rStyle w:val="spctbdy"/>
          <w:rFonts w:eastAsia="Times New Roman"/>
          <w:color w:val="auto"/>
        </w:rPr>
        <w:t>operaţiunilor</w:t>
      </w:r>
      <w:proofErr w:type="spellEnd"/>
      <w:r w:rsidRPr="00AA69FA">
        <w:rPr>
          <w:rStyle w:val="spctbdy"/>
          <w:rFonts w:eastAsia="Times New Roman"/>
          <w:color w:val="auto"/>
        </w:rPr>
        <w:t xml:space="preserve"> specifice postului:</w:t>
      </w:r>
    </w:p>
    <w:p w14:paraId="4F861D53" w14:textId="77777777" w:rsidR="00550AE9" w:rsidRPr="00AA69FA" w:rsidRDefault="00550AE9" w:rsidP="00550AE9">
      <w:pPr>
        <w:autoSpaceDE/>
        <w:autoSpaceDN/>
        <w:jc w:val="both"/>
        <w:divId w:val="836190765"/>
      </w:pPr>
      <w:r w:rsidRPr="00AA69FA">
        <w:rPr>
          <w:rStyle w:val="slinttl1"/>
          <w:rFonts w:eastAsia="Times New Roman"/>
          <w:color w:val="auto"/>
        </w:rPr>
        <w:t>– </w:t>
      </w:r>
      <w:proofErr w:type="spellStart"/>
      <w:r w:rsidRPr="00AA69FA">
        <w:rPr>
          <w:rStyle w:val="slinbdy"/>
          <w:rFonts w:eastAsia="Times New Roman"/>
          <w:color w:val="auto"/>
        </w:rPr>
        <w:t>cunoaşterea</w:t>
      </w:r>
      <w:proofErr w:type="spellEnd"/>
      <w:r w:rsidRPr="00AA69FA">
        <w:rPr>
          <w:rStyle w:val="slinbdy"/>
          <w:rFonts w:eastAsia="Times New Roman"/>
          <w:color w:val="auto"/>
        </w:rPr>
        <w:t xml:space="preserve"> aprofundată a domeniului său specific de încadrare;</w:t>
      </w:r>
    </w:p>
    <w:p w14:paraId="671FE1D3"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cunoaşterea</w:t>
      </w:r>
      <w:proofErr w:type="spellEnd"/>
      <w:r w:rsidRPr="00AA69FA">
        <w:rPr>
          <w:rStyle w:val="slinbdy"/>
          <w:rFonts w:eastAsia="Times New Roman"/>
          <w:color w:val="auto"/>
        </w:rPr>
        <w:t xml:space="preserve"> actelor normative specifice </w:t>
      </w:r>
      <w:proofErr w:type="spellStart"/>
      <w:r w:rsidRPr="00AA69FA">
        <w:rPr>
          <w:rStyle w:val="slinbdy"/>
          <w:rFonts w:eastAsia="Times New Roman"/>
          <w:color w:val="auto"/>
        </w:rPr>
        <w:t>inspecţiei</w:t>
      </w:r>
      <w:proofErr w:type="spellEnd"/>
      <w:r w:rsidRPr="00AA69FA">
        <w:rPr>
          <w:rStyle w:val="slinbdy"/>
          <w:rFonts w:eastAsia="Times New Roman"/>
          <w:color w:val="auto"/>
        </w:rPr>
        <w:t xml:space="preserve"> şcolare;</w:t>
      </w:r>
    </w:p>
    <w:p w14:paraId="4D275257"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cunoaşterea</w:t>
      </w:r>
      <w:proofErr w:type="spellEnd"/>
      <w:r w:rsidRPr="00AA69FA">
        <w:rPr>
          <w:rStyle w:val="slinbdy"/>
          <w:rFonts w:eastAsia="Times New Roman"/>
          <w:color w:val="auto"/>
        </w:rPr>
        <w:t xml:space="preserve"> şi aplicarea </w:t>
      </w:r>
      <w:proofErr w:type="spellStart"/>
      <w:r w:rsidRPr="00AA69FA">
        <w:rPr>
          <w:rStyle w:val="slinbdy"/>
          <w:rFonts w:eastAsia="Times New Roman"/>
          <w:color w:val="auto"/>
        </w:rPr>
        <w:t>legislaţiei</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învăţământului</w:t>
      </w:r>
      <w:proofErr w:type="spellEnd"/>
      <w:r w:rsidRPr="00AA69FA">
        <w:rPr>
          <w:rStyle w:val="slinbdy"/>
          <w:rFonts w:eastAsia="Times New Roman"/>
          <w:color w:val="auto"/>
        </w:rPr>
        <w:t xml:space="preserve"> preuniversitar: management </w:t>
      </w:r>
      <w:proofErr w:type="spellStart"/>
      <w:r w:rsidRPr="00AA69FA">
        <w:rPr>
          <w:rStyle w:val="slinbdy"/>
          <w:rFonts w:eastAsia="Times New Roman"/>
          <w:color w:val="auto"/>
        </w:rPr>
        <w:t>educaţional</w:t>
      </w:r>
      <w:proofErr w:type="spellEnd"/>
      <w:r w:rsidRPr="00AA69FA">
        <w:rPr>
          <w:rStyle w:val="slinbdy"/>
          <w:rFonts w:eastAsia="Times New Roman"/>
          <w:color w:val="auto"/>
        </w:rPr>
        <w:t xml:space="preserve">, managementul resurselor umane, evaluare şi dezvoltare </w:t>
      </w:r>
      <w:proofErr w:type="spellStart"/>
      <w:r w:rsidRPr="00AA69FA">
        <w:rPr>
          <w:rStyle w:val="slinbdy"/>
          <w:rFonts w:eastAsia="Times New Roman"/>
          <w:color w:val="auto"/>
        </w:rPr>
        <w:t>instituţională</w:t>
      </w:r>
      <w:proofErr w:type="spellEnd"/>
      <w:r w:rsidRPr="00AA69FA">
        <w:rPr>
          <w:rStyle w:val="slinbdy"/>
          <w:rFonts w:eastAsia="Times New Roman"/>
          <w:color w:val="auto"/>
        </w:rPr>
        <w:t xml:space="preserve">, calitatea educaţiei, descentralizarea sistemului de învăţământ </w:t>
      </w:r>
      <w:proofErr w:type="spellStart"/>
      <w:r w:rsidRPr="00AA69FA">
        <w:rPr>
          <w:rStyle w:val="slinbdy"/>
          <w:rFonts w:eastAsia="Times New Roman"/>
          <w:color w:val="auto"/>
        </w:rPr>
        <w:t>ş.a</w:t>
      </w:r>
      <w:proofErr w:type="spellEnd"/>
      <w:r w:rsidRPr="00AA69FA">
        <w:rPr>
          <w:rStyle w:val="slinbdy"/>
          <w:rFonts w:eastAsia="Times New Roman"/>
          <w:color w:val="auto"/>
        </w:rPr>
        <w:t>.;</w:t>
      </w:r>
    </w:p>
    <w:p w14:paraId="788EA2A7"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desfăşurarea, monitorizarea şi controlul activităţilor şi </w:t>
      </w:r>
      <w:proofErr w:type="spellStart"/>
      <w:r w:rsidRPr="00AA69FA">
        <w:rPr>
          <w:rStyle w:val="slinbdy"/>
          <w:rFonts w:eastAsia="Times New Roman"/>
          <w:color w:val="auto"/>
        </w:rPr>
        <w:t>acţiunilor</w:t>
      </w:r>
      <w:proofErr w:type="spellEnd"/>
      <w:r w:rsidRPr="00AA69FA">
        <w:rPr>
          <w:rStyle w:val="slinbdy"/>
          <w:rFonts w:eastAsia="Times New Roman"/>
          <w:color w:val="auto"/>
        </w:rPr>
        <w:t xml:space="preserve"> la nivelul </w:t>
      </w:r>
      <w:proofErr w:type="spellStart"/>
      <w:r w:rsidRPr="00AA69FA">
        <w:rPr>
          <w:rStyle w:val="slinbdy"/>
          <w:rFonts w:eastAsia="Times New Roman"/>
          <w:color w:val="auto"/>
        </w:rPr>
        <w:t>specialităţii</w:t>
      </w:r>
      <w:proofErr w:type="spellEnd"/>
      <w:r w:rsidRPr="00AA69FA">
        <w:rPr>
          <w:rStyle w:val="slinbdy"/>
          <w:rFonts w:eastAsia="Times New Roman"/>
          <w:color w:val="auto"/>
        </w:rPr>
        <w:t>/domeniului său specific la nivel local, judeţean şi naţional;</w:t>
      </w:r>
    </w:p>
    <w:p w14:paraId="1302D2B6"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lastRenderedPageBreak/>
        <w:t>– </w:t>
      </w:r>
      <w:r w:rsidRPr="00AA69FA">
        <w:rPr>
          <w:rStyle w:val="slinbdy"/>
          <w:rFonts w:eastAsia="Times New Roman"/>
          <w:color w:val="auto"/>
        </w:rPr>
        <w:t xml:space="preserve">utilizarea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 de analiză-diagnoză-prognoză şi de evaluare a stării </w:t>
      </w:r>
      <w:proofErr w:type="spellStart"/>
      <w:r w:rsidRPr="00AA69FA">
        <w:rPr>
          <w:rStyle w:val="slinbdy"/>
          <w:rFonts w:eastAsia="Times New Roman"/>
          <w:color w:val="auto"/>
        </w:rPr>
        <w:t>învăţământului</w:t>
      </w:r>
      <w:proofErr w:type="spellEnd"/>
      <w:r w:rsidRPr="00AA69FA">
        <w:rPr>
          <w:rStyle w:val="slinbdy"/>
          <w:rFonts w:eastAsia="Times New Roman"/>
          <w:color w:val="auto"/>
        </w:rPr>
        <w:t>.</w:t>
      </w:r>
    </w:p>
    <w:p w14:paraId="6E5A5546" w14:textId="77777777" w:rsidR="00550AE9" w:rsidRPr="00AA69FA" w:rsidRDefault="00550AE9" w:rsidP="00550AE9">
      <w:pPr>
        <w:autoSpaceDE/>
        <w:autoSpaceDN/>
        <w:jc w:val="both"/>
        <w:divId w:val="836190765"/>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Responsabilitate implicată de post privind:</w:t>
      </w:r>
    </w:p>
    <w:p w14:paraId="1A86515F" w14:textId="77777777" w:rsidR="00550AE9" w:rsidRPr="00AA69FA" w:rsidRDefault="00550AE9" w:rsidP="00550AE9">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organizarea, managementul, controlul, verificarea şi comunicarea în domeniul de </w:t>
      </w:r>
      <w:proofErr w:type="spellStart"/>
      <w:r w:rsidRPr="00AA69FA">
        <w:rPr>
          <w:rStyle w:val="slinbdy"/>
          <w:rFonts w:eastAsia="Times New Roman"/>
          <w:color w:val="auto"/>
        </w:rPr>
        <w:t>competenţă</w:t>
      </w:r>
      <w:proofErr w:type="spellEnd"/>
      <w:r w:rsidRPr="00AA69FA">
        <w:rPr>
          <w:rStyle w:val="slinbdy"/>
          <w:rFonts w:eastAsia="Times New Roman"/>
          <w:color w:val="auto"/>
        </w:rPr>
        <w:t>;</w:t>
      </w:r>
    </w:p>
    <w:p w14:paraId="2DEC7591"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corectitudinea şi aplicabilitatea documentelor elaborate şi corectitudine în aplicarea prevederilor actelor normative;</w:t>
      </w:r>
    </w:p>
    <w:p w14:paraId="6366FD29"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soluţionarea stărilor conflictuale;</w:t>
      </w:r>
    </w:p>
    <w:p w14:paraId="010B04A9"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propunerile decizionale.</w:t>
      </w:r>
    </w:p>
    <w:p w14:paraId="1EBE770D" w14:textId="77777777" w:rsidR="00550AE9" w:rsidRPr="00AA69FA" w:rsidRDefault="00550AE9" w:rsidP="00550AE9">
      <w:pPr>
        <w:autoSpaceDE/>
        <w:autoSpaceDN/>
        <w:jc w:val="both"/>
        <w:divId w:val="836190765"/>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 xml:space="preserve">Sfera </w:t>
      </w:r>
      <w:proofErr w:type="spellStart"/>
      <w:r w:rsidRPr="00AA69FA">
        <w:rPr>
          <w:rStyle w:val="spctbdy"/>
          <w:rFonts w:eastAsia="Times New Roman"/>
          <w:color w:val="auto"/>
        </w:rPr>
        <w:t>relaţională</w:t>
      </w:r>
      <w:proofErr w:type="spellEnd"/>
      <w:r w:rsidRPr="00AA69FA">
        <w:rPr>
          <w:rStyle w:val="spctbdy"/>
          <w:rFonts w:eastAsia="Times New Roman"/>
          <w:color w:val="auto"/>
        </w:rPr>
        <w:t xml:space="preserve"> a titularului postului</w:t>
      </w:r>
    </w:p>
    <w:p w14:paraId="0BE9F549" w14:textId="77777777" w:rsidR="00550AE9" w:rsidRPr="00AA69FA" w:rsidRDefault="00550AE9" w:rsidP="00550AE9">
      <w:pPr>
        <w:autoSpaceDE/>
        <w:autoSpaceDN/>
        <w:jc w:val="both"/>
        <w:divId w:val="836190765"/>
        <w:rPr>
          <w:rStyle w:val="slitbdy"/>
          <w:color w:val="auto"/>
        </w:rPr>
      </w:pPr>
      <w:proofErr w:type="spellStart"/>
      <w:r w:rsidRPr="00AA69FA">
        <w:rPr>
          <w:rStyle w:val="slitttl1"/>
          <w:rFonts w:eastAsia="Times New Roman"/>
          <w:color w:val="auto"/>
          <w:specVanish w:val="0"/>
        </w:rPr>
        <w:t>A.</w:t>
      </w:r>
      <w:r w:rsidRPr="00AA69FA">
        <w:rPr>
          <w:rStyle w:val="slitbdy"/>
          <w:rFonts w:eastAsia="Times New Roman"/>
          <w:color w:val="auto"/>
        </w:rPr>
        <w:t>Relaţii</w:t>
      </w:r>
      <w:proofErr w:type="spellEnd"/>
      <w:r w:rsidRPr="00AA69FA">
        <w:rPr>
          <w:rStyle w:val="slitbdy"/>
          <w:rFonts w:eastAsia="Times New Roman"/>
          <w:color w:val="auto"/>
        </w:rPr>
        <w:t xml:space="preserve"> ierarhice:</w:t>
      </w:r>
    </w:p>
    <w:p w14:paraId="29739C0B" w14:textId="77777777" w:rsidR="00550AE9" w:rsidRPr="00AA69FA" w:rsidRDefault="00550AE9" w:rsidP="00550AE9">
      <w:pPr>
        <w:autoSpaceDE/>
        <w:autoSpaceDN/>
        <w:jc w:val="both"/>
        <w:divId w:val="836190765"/>
        <w:rPr>
          <w:rStyle w:val="slitbdy"/>
          <w:rFonts w:eastAsia="Times New Roman"/>
          <w:color w:val="auto"/>
        </w:rPr>
      </w:pPr>
      <w:r w:rsidRPr="00AA69FA">
        <w:rPr>
          <w:rStyle w:val="slitttl1"/>
          <w:rFonts w:eastAsia="Times New Roman"/>
          <w:color w:val="auto"/>
          <w:specVanish w:val="0"/>
        </w:rPr>
        <w:t>a)</w:t>
      </w:r>
      <w:r w:rsidRPr="00AA69FA">
        <w:rPr>
          <w:rStyle w:val="slitbdy"/>
          <w:rFonts w:eastAsia="Times New Roman"/>
          <w:color w:val="auto"/>
        </w:rPr>
        <w:t>de subordonare:</w:t>
      </w:r>
    </w:p>
    <w:p w14:paraId="53361BC3" w14:textId="77777777" w:rsidR="00550AE9" w:rsidRPr="00AA69FA" w:rsidRDefault="00550AE9" w:rsidP="00550AE9">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inspector şcolar general şi inspector şcolar general adjunct;</w:t>
      </w:r>
    </w:p>
    <w:p w14:paraId="5DD3EE27"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demnitari/secretar general/director general/director/ inspectori/consilieri/</w:t>
      </w:r>
      <w:proofErr w:type="spellStart"/>
      <w:r w:rsidRPr="00AA69FA">
        <w:rPr>
          <w:rStyle w:val="slinbdy"/>
          <w:rFonts w:eastAsia="Times New Roman"/>
          <w:color w:val="auto"/>
        </w:rPr>
        <w:t>referenţi</w:t>
      </w:r>
      <w:proofErr w:type="spellEnd"/>
      <w:r w:rsidRPr="00AA69FA">
        <w:rPr>
          <w:rStyle w:val="slinbdy"/>
          <w:rFonts w:eastAsia="Times New Roman"/>
          <w:color w:val="auto"/>
        </w:rPr>
        <w:t xml:space="preserve"> din Ministerul Educaţiei şi Cercetării (MEC);</w:t>
      </w:r>
    </w:p>
    <w:p w14:paraId="26643C50" w14:textId="77777777" w:rsidR="00550AE9" w:rsidRPr="00AA69FA" w:rsidRDefault="00550AE9" w:rsidP="00550AE9">
      <w:pPr>
        <w:autoSpaceDE/>
        <w:autoSpaceDN/>
        <w:jc w:val="both"/>
        <w:divId w:val="836190765"/>
        <w:rPr>
          <w:rStyle w:val="slitbdy"/>
          <w:color w:val="auto"/>
        </w:rPr>
      </w:pPr>
      <w:r w:rsidRPr="00AA69FA">
        <w:rPr>
          <w:rStyle w:val="slitttl1"/>
          <w:rFonts w:eastAsia="Times New Roman"/>
          <w:color w:val="auto"/>
          <w:specVanish w:val="0"/>
        </w:rPr>
        <w:t>b)</w:t>
      </w:r>
      <w:r w:rsidRPr="00AA69FA">
        <w:rPr>
          <w:rStyle w:val="slitbdy"/>
          <w:rFonts w:eastAsia="Times New Roman"/>
          <w:color w:val="auto"/>
        </w:rPr>
        <w:t>de coordonare:</w:t>
      </w:r>
    </w:p>
    <w:p w14:paraId="6E6AA359" w14:textId="77777777" w:rsidR="00550AE9" w:rsidRPr="00AA69FA" w:rsidRDefault="00550AE9" w:rsidP="00550AE9">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cadrele didactice de specialitate/cadrele didactice din teritoriu.</w:t>
      </w:r>
    </w:p>
    <w:p w14:paraId="0C0988D1" w14:textId="77777777" w:rsidR="00550AE9" w:rsidRPr="00AA69FA" w:rsidRDefault="00550AE9" w:rsidP="00550AE9">
      <w:pPr>
        <w:autoSpaceDE/>
        <w:autoSpaceDN/>
        <w:jc w:val="both"/>
        <w:divId w:val="836190765"/>
        <w:rPr>
          <w:rStyle w:val="slitbdy"/>
          <w:color w:val="auto"/>
        </w:rPr>
      </w:pPr>
      <w:proofErr w:type="spellStart"/>
      <w:r w:rsidRPr="00AA69FA">
        <w:rPr>
          <w:rStyle w:val="slitttl1"/>
          <w:rFonts w:eastAsia="Times New Roman"/>
          <w:color w:val="auto"/>
          <w:specVanish w:val="0"/>
        </w:rPr>
        <w:t>B.</w:t>
      </w:r>
      <w:r w:rsidRPr="00AA69FA">
        <w:rPr>
          <w:rStyle w:val="slitbdy"/>
          <w:rFonts w:eastAsia="Times New Roman"/>
          <w:color w:val="auto"/>
        </w:rPr>
        <w:t>Relaţii</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funcţionale</w:t>
      </w:r>
      <w:proofErr w:type="spellEnd"/>
      <w:r w:rsidRPr="00AA69FA">
        <w:rPr>
          <w:rStyle w:val="slitbdy"/>
          <w:rFonts w:eastAsia="Times New Roman"/>
          <w:color w:val="auto"/>
        </w:rPr>
        <w:t>:</w:t>
      </w:r>
    </w:p>
    <w:p w14:paraId="64D27A96" w14:textId="77777777" w:rsidR="00550AE9" w:rsidRPr="00AA69FA" w:rsidRDefault="00550AE9" w:rsidP="00550AE9">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cu personalul </w:t>
      </w:r>
      <w:proofErr w:type="spellStart"/>
      <w:r w:rsidRPr="00AA69FA">
        <w:rPr>
          <w:rStyle w:val="slinbdy"/>
          <w:rFonts w:eastAsia="Times New Roman"/>
          <w:color w:val="auto"/>
        </w:rPr>
        <w:t>direcţiilor</w:t>
      </w:r>
      <w:proofErr w:type="spellEnd"/>
      <w:r w:rsidRPr="00AA69FA">
        <w:rPr>
          <w:rStyle w:val="slinbdy"/>
          <w:rFonts w:eastAsia="Times New Roman"/>
          <w:color w:val="auto"/>
        </w:rPr>
        <w:t xml:space="preserve"> de specialitate din MEC, </w:t>
      </w:r>
      <w:proofErr w:type="spellStart"/>
      <w:r w:rsidRPr="00AA69FA">
        <w:rPr>
          <w:rStyle w:val="slinbdy"/>
          <w:rFonts w:eastAsia="Times New Roman"/>
          <w:color w:val="auto"/>
        </w:rPr>
        <w:t>instituţii</w:t>
      </w:r>
      <w:proofErr w:type="spellEnd"/>
      <w:r w:rsidRPr="00AA69FA">
        <w:rPr>
          <w:rStyle w:val="slinbdy"/>
          <w:rFonts w:eastAsia="Times New Roman"/>
          <w:color w:val="auto"/>
        </w:rPr>
        <w:t xml:space="preserve"> subordonate MEC;</w:t>
      </w:r>
    </w:p>
    <w:p w14:paraId="79B5C353"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cu inspectorii din inspectoratul şcolar, conducerile unităţilor de învăţământ.</w:t>
      </w:r>
    </w:p>
    <w:p w14:paraId="4D134A80" w14:textId="77777777" w:rsidR="00550AE9" w:rsidRPr="00AA69FA" w:rsidRDefault="00550AE9" w:rsidP="00550AE9">
      <w:pPr>
        <w:autoSpaceDE/>
        <w:autoSpaceDN/>
        <w:jc w:val="both"/>
        <w:divId w:val="836190765"/>
        <w:rPr>
          <w:rStyle w:val="slitbdy"/>
          <w:color w:val="auto"/>
        </w:rPr>
      </w:pPr>
      <w:proofErr w:type="spellStart"/>
      <w:r w:rsidRPr="00AA69FA">
        <w:rPr>
          <w:rStyle w:val="slitttl1"/>
          <w:rFonts w:eastAsia="Times New Roman"/>
          <w:color w:val="auto"/>
          <w:specVanish w:val="0"/>
        </w:rPr>
        <w:t>C.</w:t>
      </w:r>
      <w:r w:rsidRPr="00AA69FA">
        <w:rPr>
          <w:rStyle w:val="slitbdy"/>
          <w:rFonts w:eastAsia="Times New Roman"/>
          <w:color w:val="auto"/>
        </w:rPr>
        <w:t>Relaţii</w:t>
      </w:r>
      <w:proofErr w:type="spellEnd"/>
      <w:r w:rsidRPr="00AA69FA">
        <w:rPr>
          <w:rStyle w:val="slitbdy"/>
          <w:rFonts w:eastAsia="Times New Roman"/>
          <w:color w:val="auto"/>
        </w:rPr>
        <w:t xml:space="preserve"> de colaborare:</w:t>
      </w:r>
    </w:p>
    <w:p w14:paraId="781DFA5F" w14:textId="77777777" w:rsidR="00550AE9" w:rsidRPr="00AA69FA" w:rsidRDefault="00550AE9" w:rsidP="00550AE9">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cu </w:t>
      </w:r>
      <w:proofErr w:type="spellStart"/>
      <w:r w:rsidRPr="00AA69FA">
        <w:rPr>
          <w:rStyle w:val="slinbdy"/>
          <w:rFonts w:eastAsia="Times New Roman"/>
          <w:color w:val="auto"/>
        </w:rPr>
        <w:t>alţi</w:t>
      </w:r>
      <w:proofErr w:type="spellEnd"/>
      <w:r w:rsidRPr="00AA69FA">
        <w:rPr>
          <w:rStyle w:val="slinbdy"/>
          <w:rFonts w:eastAsia="Times New Roman"/>
          <w:color w:val="auto"/>
        </w:rPr>
        <w:t xml:space="preserve"> furnizori de </w:t>
      </w:r>
      <w:proofErr w:type="spellStart"/>
      <w:r w:rsidRPr="00AA69FA">
        <w:rPr>
          <w:rStyle w:val="slinbdy"/>
          <w:rFonts w:eastAsia="Times New Roman"/>
          <w:color w:val="auto"/>
        </w:rPr>
        <w:t>educaţie</w:t>
      </w:r>
      <w:proofErr w:type="spellEnd"/>
      <w:r w:rsidRPr="00AA69FA">
        <w:rPr>
          <w:rStyle w:val="slinbdy"/>
          <w:rFonts w:eastAsia="Times New Roman"/>
          <w:color w:val="auto"/>
        </w:rPr>
        <w:t xml:space="preserve"> şi de formare, structuri consultative din învăţământ, sindicate, O.N.G.-uri.</w:t>
      </w:r>
    </w:p>
    <w:p w14:paraId="311B019A" w14:textId="77777777" w:rsidR="00550AE9" w:rsidRPr="00AA69FA" w:rsidRDefault="00550AE9" w:rsidP="00550AE9">
      <w:pPr>
        <w:autoSpaceDE/>
        <w:autoSpaceDN/>
        <w:jc w:val="both"/>
        <w:divId w:val="836190765"/>
        <w:rPr>
          <w:rStyle w:val="spctbdy"/>
          <w:color w:val="auto"/>
        </w:rPr>
      </w:pPr>
      <w:r w:rsidRPr="00AA69FA">
        <w:rPr>
          <w:rStyle w:val="spctttl1"/>
          <w:rFonts w:eastAsia="Times New Roman"/>
          <w:color w:val="auto"/>
        </w:rPr>
        <w:t>5.</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Atribuţii</w:t>
      </w:r>
      <w:proofErr w:type="spellEnd"/>
      <w:r w:rsidRPr="00AA69FA">
        <w:rPr>
          <w:rStyle w:val="spctbdy"/>
          <w:rFonts w:eastAsia="Times New Roman"/>
          <w:color w:val="auto"/>
        </w:rPr>
        <w:t>:</w:t>
      </w:r>
    </w:p>
    <w:p w14:paraId="74194AC8" w14:textId="77777777" w:rsidR="00550AE9" w:rsidRPr="00AA69FA" w:rsidRDefault="00550AE9" w:rsidP="00550AE9">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identifică nevoile de dezvoltare ale fiecărei </w:t>
      </w:r>
      <w:proofErr w:type="spellStart"/>
      <w:r w:rsidRPr="00AA69FA">
        <w:rPr>
          <w:rStyle w:val="slinbdy"/>
          <w:rFonts w:eastAsia="Times New Roman"/>
          <w:color w:val="auto"/>
        </w:rPr>
        <w:t>unităţi</w:t>
      </w:r>
      <w:proofErr w:type="spellEnd"/>
      <w:r w:rsidRPr="00AA69FA">
        <w:rPr>
          <w:rStyle w:val="slinbdy"/>
          <w:rFonts w:eastAsia="Times New Roman"/>
          <w:color w:val="auto"/>
        </w:rPr>
        <w:t xml:space="preserve"> de învăţământ colaborând cu organismele abilitate şi cu factorii de decizie la nivel local şi judeţean, contribuind la stabilirea strategiei de dezvoltare </w:t>
      </w:r>
      <w:proofErr w:type="spellStart"/>
      <w:r w:rsidRPr="00AA69FA">
        <w:rPr>
          <w:rStyle w:val="slinbdy"/>
          <w:rFonts w:eastAsia="Times New Roman"/>
          <w:color w:val="auto"/>
        </w:rPr>
        <w:t>instituţională</w:t>
      </w:r>
      <w:proofErr w:type="spellEnd"/>
      <w:r w:rsidRPr="00AA69FA">
        <w:rPr>
          <w:rStyle w:val="slinbdy"/>
          <w:rFonts w:eastAsia="Times New Roman"/>
          <w:color w:val="auto"/>
        </w:rPr>
        <w:t xml:space="preserve"> la nivel local şi judeţean;</w:t>
      </w:r>
    </w:p>
    <w:p w14:paraId="0956D2B2"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consiliază conducerile unităţilor de învăţământ în vederea elaborării de proiecte şi programe de dezvoltare </w:t>
      </w:r>
      <w:proofErr w:type="spellStart"/>
      <w:r w:rsidRPr="00AA69FA">
        <w:rPr>
          <w:rStyle w:val="slinbdy"/>
          <w:rFonts w:eastAsia="Times New Roman"/>
          <w:color w:val="auto"/>
        </w:rPr>
        <w:t>instituţională</w:t>
      </w:r>
      <w:proofErr w:type="spellEnd"/>
      <w:r w:rsidRPr="00AA69FA">
        <w:rPr>
          <w:rStyle w:val="slinbdy"/>
          <w:rFonts w:eastAsia="Times New Roman"/>
          <w:color w:val="auto"/>
        </w:rPr>
        <w:t xml:space="preserve">, inclusiv realizarea ofertei </w:t>
      </w:r>
      <w:proofErr w:type="spellStart"/>
      <w:r w:rsidRPr="00AA69FA">
        <w:rPr>
          <w:rStyle w:val="slinbdy"/>
          <w:rFonts w:eastAsia="Times New Roman"/>
          <w:color w:val="auto"/>
        </w:rPr>
        <w:t>educaţionale</w:t>
      </w:r>
      <w:proofErr w:type="spellEnd"/>
      <w:r w:rsidRPr="00AA69FA">
        <w:rPr>
          <w:rStyle w:val="slinbdy"/>
          <w:rFonts w:eastAsia="Times New Roman"/>
          <w:color w:val="auto"/>
        </w:rPr>
        <w:t xml:space="preserve"> şi a </w:t>
      </w:r>
      <w:proofErr w:type="spellStart"/>
      <w:r w:rsidRPr="00AA69FA">
        <w:rPr>
          <w:rStyle w:val="slinbdy"/>
          <w:rFonts w:eastAsia="Times New Roman"/>
          <w:color w:val="auto"/>
        </w:rPr>
        <w:t>cărţii</w:t>
      </w:r>
      <w:proofErr w:type="spellEnd"/>
      <w:r w:rsidRPr="00AA69FA">
        <w:rPr>
          <w:rStyle w:val="slinbdy"/>
          <w:rFonts w:eastAsia="Times New Roman"/>
          <w:color w:val="auto"/>
        </w:rPr>
        <w:t xml:space="preserve"> de identitate a fiecărei </w:t>
      </w:r>
      <w:proofErr w:type="spellStart"/>
      <w:r w:rsidRPr="00AA69FA">
        <w:rPr>
          <w:rStyle w:val="slinbdy"/>
          <w:rFonts w:eastAsia="Times New Roman"/>
          <w:color w:val="auto"/>
        </w:rPr>
        <w:t>unităţi</w:t>
      </w:r>
      <w:proofErr w:type="spellEnd"/>
      <w:r w:rsidRPr="00AA69FA">
        <w:rPr>
          <w:rStyle w:val="slinbdy"/>
          <w:rFonts w:eastAsia="Times New Roman"/>
          <w:color w:val="auto"/>
        </w:rPr>
        <w:t xml:space="preserve"> şcolare;</w:t>
      </w:r>
    </w:p>
    <w:p w14:paraId="62DDA9D7"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asigură dezvoltarea curriculumului în </w:t>
      </w:r>
      <w:proofErr w:type="spellStart"/>
      <w:r w:rsidRPr="00AA69FA">
        <w:rPr>
          <w:rStyle w:val="slinbdy"/>
          <w:rFonts w:eastAsia="Times New Roman"/>
          <w:color w:val="auto"/>
        </w:rPr>
        <w:t>funcţie</w:t>
      </w:r>
      <w:proofErr w:type="spellEnd"/>
      <w:r w:rsidRPr="00AA69FA">
        <w:rPr>
          <w:rStyle w:val="slinbdy"/>
          <w:rFonts w:eastAsia="Times New Roman"/>
          <w:color w:val="auto"/>
        </w:rPr>
        <w:t xml:space="preserve"> de nevoile de formare locală, zonală şi </w:t>
      </w:r>
      <w:proofErr w:type="spellStart"/>
      <w:r w:rsidRPr="00AA69FA">
        <w:rPr>
          <w:rStyle w:val="slinbdy"/>
          <w:rFonts w:eastAsia="Times New Roman"/>
          <w:color w:val="auto"/>
        </w:rPr>
        <w:t>judeţeană</w:t>
      </w:r>
      <w:proofErr w:type="spellEnd"/>
      <w:r w:rsidRPr="00AA69FA">
        <w:rPr>
          <w:rStyle w:val="slinbdy"/>
          <w:rFonts w:eastAsia="Times New Roman"/>
          <w:color w:val="auto"/>
        </w:rPr>
        <w:t xml:space="preserve">. Proiectează curriculumul la nivel local şi consiliază conducerile unităţilor de învăţământ pe probleme de proiectare a curriculumului la decizia </w:t>
      </w:r>
      <w:proofErr w:type="spellStart"/>
      <w:r w:rsidRPr="00AA69FA">
        <w:rPr>
          <w:rStyle w:val="slinbdy"/>
          <w:rFonts w:eastAsia="Times New Roman"/>
          <w:color w:val="auto"/>
        </w:rPr>
        <w:t>şcolii</w:t>
      </w:r>
      <w:proofErr w:type="spellEnd"/>
      <w:r w:rsidRPr="00AA69FA">
        <w:rPr>
          <w:rStyle w:val="slinbdy"/>
          <w:rFonts w:eastAsia="Times New Roman"/>
          <w:color w:val="auto"/>
        </w:rPr>
        <w:t>;</w:t>
      </w:r>
    </w:p>
    <w:p w14:paraId="6CC97944"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asigură </w:t>
      </w:r>
      <w:proofErr w:type="spellStart"/>
      <w:r w:rsidRPr="00AA69FA">
        <w:rPr>
          <w:rStyle w:val="slinbdy"/>
          <w:rFonts w:eastAsia="Times New Roman"/>
          <w:color w:val="auto"/>
        </w:rPr>
        <w:t>concordanţa</w:t>
      </w:r>
      <w:proofErr w:type="spellEnd"/>
      <w:r w:rsidRPr="00AA69FA">
        <w:rPr>
          <w:rStyle w:val="slinbdy"/>
          <w:rFonts w:eastAsia="Times New Roman"/>
          <w:color w:val="auto"/>
        </w:rPr>
        <w:t xml:space="preserve"> alocării resurselor (umane, materiale, financiare, </w:t>
      </w:r>
      <w:proofErr w:type="spellStart"/>
      <w:r w:rsidRPr="00AA69FA">
        <w:rPr>
          <w:rStyle w:val="slinbdy"/>
          <w:rFonts w:eastAsia="Times New Roman"/>
          <w:color w:val="auto"/>
        </w:rPr>
        <w:t>informaţionale</w:t>
      </w:r>
      <w:proofErr w:type="spellEnd"/>
      <w:r w:rsidRPr="00AA69FA">
        <w:rPr>
          <w:rStyle w:val="slinbdy"/>
          <w:rFonts w:eastAsia="Times New Roman"/>
          <w:color w:val="auto"/>
        </w:rPr>
        <w:t xml:space="preserve"> etc.) în </w:t>
      </w:r>
      <w:proofErr w:type="spellStart"/>
      <w:r w:rsidRPr="00AA69FA">
        <w:rPr>
          <w:rStyle w:val="slinbdy"/>
          <w:rFonts w:eastAsia="Times New Roman"/>
          <w:color w:val="auto"/>
        </w:rPr>
        <w:t>funcţie</w:t>
      </w:r>
      <w:proofErr w:type="spellEnd"/>
      <w:r w:rsidRPr="00AA69FA">
        <w:rPr>
          <w:rStyle w:val="slinbdy"/>
          <w:rFonts w:eastAsia="Times New Roman"/>
          <w:color w:val="auto"/>
        </w:rPr>
        <w:t xml:space="preserve"> de programele de dezvoltare </w:t>
      </w:r>
      <w:proofErr w:type="spellStart"/>
      <w:r w:rsidRPr="00AA69FA">
        <w:rPr>
          <w:rStyle w:val="slinbdy"/>
          <w:rFonts w:eastAsia="Times New Roman"/>
          <w:color w:val="auto"/>
        </w:rPr>
        <w:t>instituţională</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Susţine</w:t>
      </w:r>
      <w:proofErr w:type="spellEnd"/>
      <w:r w:rsidRPr="00AA69FA">
        <w:rPr>
          <w:rStyle w:val="slinbdy"/>
          <w:rFonts w:eastAsia="Times New Roman"/>
          <w:color w:val="auto"/>
        </w:rPr>
        <w:t xml:space="preserve"> şi fundamentează, împreună cu alte compartimente de specialitate ale inspectoratului şcolar, programele de dezvoltare </w:t>
      </w:r>
      <w:proofErr w:type="spellStart"/>
      <w:r w:rsidRPr="00AA69FA">
        <w:rPr>
          <w:rStyle w:val="slinbdy"/>
          <w:rFonts w:eastAsia="Times New Roman"/>
          <w:color w:val="auto"/>
        </w:rPr>
        <w:t>instituţională</w:t>
      </w:r>
      <w:proofErr w:type="spellEnd"/>
      <w:r w:rsidRPr="00AA69FA">
        <w:rPr>
          <w:rStyle w:val="slinbdy"/>
          <w:rFonts w:eastAsia="Times New Roman"/>
          <w:color w:val="auto"/>
        </w:rPr>
        <w:t>, prin alocarea resurselor necesare pentru realizarea lor;</w:t>
      </w:r>
    </w:p>
    <w:p w14:paraId="083E0F95"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consiliază şi sprijină dezvoltarea culturii </w:t>
      </w:r>
      <w:proofErr w:type="spellStart"/>
      <w:r w:rsidRPr="00AA69FA">
        <w:rPr>
          <w:rStyle w:val="slinbdy"/>
          <w:rFonts w:eastAsia="Times New Roman"/>
          <w:color w:val="auto"/>
        </w:rPr>
        <w:t>organizaţionale</w:t>
      </w:r>
      <w:proofErr w:type="spellEnd"/>
      <w:r w:rsidRPr="00AA69FA">
        <w:rPr>
          <w:rStyle w:val="slinbdy"/>
          <w:rFonts w:eastAsia="Times New Roman"/>
          <w:color w:val="auto"/>
        </w:rPr>
        <w:t xml:space="preserve"> a unităţii de învăţământ în asigurarea </w:t>
      </w:r>
      <w:proofErr w:type="spellStart"/>
      <w:r w:rsidRPr="00AA69FA">
        <w:rPr>
          <w:rStyle w:val="slinbdy"/>
          <w:rFonts w:eastAsia="Times New Roman"/>
          <w:color w:val="auto"/>
        </w:rPr>
        <w:t>transparenţei</w:t>
      </w:r>
      <w:proofErr w:type="spellEnd"/>
      <w:r w:rsidRPr="00AA69FA">
        <w:rPr>
          <w:rStyle w:val="slinbdy"/>
          <w:rFonts w:eastAsia="Times New Roman"/>
          <w:color w:val="auto"/>
        </w:rPr>
        <w:t xml:space="preserve"> procesului </w:t>
      </w:r>
      <w:proofErr w:type="spellStart"/>
      <w:r w:rsidRPr="00AA69FA">
        <w:rPr>
          <w:rStyle w:val="slinbdy"/>
          <w:rFonts w:eastAsia="Times New Roman"/>
          <w:color w:val="auto"/>
        </w:rPr>
        <w:t>educaţional</w:t>
      </w:r>
      <w:proofErr w:type="spellEnd"/>
      <w:r w:rsidRPr="00AA69FA">
        <w:rPr>
          <w:rStyle w:val="slinbdy"/>
          <w:rFonts w:eastAsia="Times New Roman"/>
          <w:color w:val="auto"/>
        </w:rPr>
        <w:t xml:space="preserve">, pentru dezvoltarea </w:t>
      </w:r>
      <w:proofErr w:type="spellStart"/>
      <w:r w:rsidRPr="00AA69FA">
        <w:rPr>
          <w:rStyle w:val="slinbdy"/>
          <w:rFonts w:eastAsia="Times New Roman"/>
          <w:color w:val="auto"/>
        </w:rPr>
        <w:t>capacităţii</w:t>
      </w:r>
      <w:proofErr w:type="spellEnd"/>
      <w:r w:rsidRPr="00AA69FA">
        <w:rPr>
          <w:rStyle w:val="slinbdy"/>
          <w:rFonts w:eastAsia="Times New Roman"/>
          <w:color w:val="auto"/>
        </w:rPr>
        <w:t xml:space="preserve"> de </w:t>
      </w:r>
      <w:proofErr w:type="spellStart"/>
      <w:r w:rsidRPr="00AA69FA">
        <w:rPr>
          <w:rStyle w:val="slinbdy"/>
          <w:rFonts w:eastAsia="Times New Roman"/>
          <w:color w:val="auto"/>
        </w:rPr>
        <w:t>relaţionare</w:t>
      </w:r>
      <w:proofErr w:type="spellEnd"/>
      <w:r w:rsidRPr="00AA69FA">
        <w:rPr>
          <w:rStyle w:val="slinbdy"/>
          <w:rFonts w:eastAsia="Times New Roman"/>
          <w:color w:val="auto"/>
        </w:rPr>
        <w:t xml:space="preserve"> a unităţii de învăţământ cu mediul cultural, social şi economic, specific </w:t>
      </w:r>
      <w:proofErr w:type="spellStart"/>
      <w:r w:rsidRPr="00AA69FA">
        <w:rPr>
          <w:rStyle w:val="slinbdy"/>
          <w:rFonts w:eastAsia="Times New Roman"/>
          <w:color w:val="auto"/>
        </w:rPr>
        <w:t>comunităţii</w:t>
      </w:r>
      <w:proofErr w:type="spellEnd"/>
      <w:r w:rsidRPr="00AA69FA">
        <w:rPr>
          <w:rStyle w:val="slinbdy"/>
          <w:rFonts w:eastAsia="Times New Roman"/>
          <w:color w:val="auto"/>
        </w:rPr>
        <w:t>;</w:t>
      </w:r>
    </w:p>
    <w:p w14:paraId="4FE86D91"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elaborează graficul </w:t>
      </w:r>
      <w:proofErr w:type="spellStart"/>
      <w:r w:rsidRPr="00AA69FA">
        <w:rPr>
          <w:rStyle w:val="slinbdy"/>
          <w:rFonts w:eastAsia="Times New Roman"/>
          <w:color w:val="auto"/>
        </w:rPr>
        <w:t>inspecţiilor</w:t>
      </w:r>
      <w:proofErr w:type="spellEnd"/>
      <w:r w:rsidRPr="00AA69FA">
        <w:rPr>
          <w:rStyle w:val="slinbdy"/>
          <w:rFonts w:eastAsia="Times New Roman"/>
          <w:color w:val="auto"/>
        </w:rPr>
        <w:t xml:space="preserve"> şcolare şi efectuează cel </w:t>
      </w:r>
      <w:proofErr w:type="spellStart"/>
      <w:r w:rsidRPr="00AA69FA">
        <w:rPr>
          <w:rStyle w:val="slinbdy"/>
          <w:rFonts w:eastAsia="Times New Roman"/>
          <w:color w:val="auto"/>
        </w:rPr>
        <w:t>puţin</w:t>
      </w:r>
      <w:proofErr w:type="spellEnd"/>
      <w:r w:rsidRPr="00AA69FA">
        <w:rPr>
          <w:rStyle w:val="slinbdy"/>
          <w:rFonts w:eastAsia="Times New Roman"/>
          <w:color w:val="auto"/>
        </w:rPr>
        <w:t xml:space="preserve"> 40 de ore lunar de </w:t>
      </w:r>
      <w:proofErr w:type="spellStart"/>
      <w:r w:rsidRPr="00AA69FA">
        <w:rPr>
          <w:rStyle w:val="slinbdy"/>
          <w:rFonts w:eastAsia="Times New Roman"/>
          <w:color w:val="auto"/>
        </w:rPr>
        <w:t>inspecţie</w:t>
      </w:r>
      <w:proofErr w:type="spellEnd"/>
      <w:r w:rsidRPr="00AA69FA">
        <w:rPr>
          <w:rStyle w:val="slinbdy"/>
          <w:rFonts w:eastAsia="Times New Roman"/>
          <w:color w:val="auto"/>
        </w:rPr>
        <w:t xml:space="preserve"> în domeniul curricular/ domeniul său de </w:t>
      </w:r>
      <w:proofErr w:type="spellStart"/>
      <w:r w:rsidRPr="00AA69FA">
        <w:rPr>
          <w:rStyle w:val="slinbdy"/>
          <w:rFonts w:eastAsia="Times New Roman"/>
          <w:color w:val="auto"/>
        </w:rPr>
        <w:t>competenţă</w:t>
      </w:r>
      <w:proofErr w:type="spellEnd"/>
      <w:r w:rsidRPr="00AA69FA">
        <w:rPr>
          <w:rStyle w:val="slinbdy"/>
          <w:rFonts w:eastAsia="Times New Roman"/>
          <w:color w:val="auto"/>
        </w:rPr>
        <w:t xml:space="preserve"> la unităţile de învăţământ de stat şi particulare;</w:t>
      </w:r>
    </w:p>
    <w:p w14:paraId="22C0347C"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elaborează criterii de monitorizare şi evaluare a </w:t>
      </w:r>
      <w:proofErr w:type="spellStart"/>
      <w:r w:rsidRPr="00AA69FA">
        <w:rPr>
          <w:rStyle w:val="slinbdy"/>
          <w:rFonts w:eastAsia="Times New Roman"/>
          <w:color w:val="auto"/>
        </w:rPr>
        <w:t>calităţii</w:t>
      </w:r>
      <w:proofErr w:type="spellEnd"/>
      <w:r w:rsidRPr="00AA69FA">
        <w:rPr>
          <w:rStyle w:val="slinbdy"/>
          <w:rFonts w:eastAsia="Times New Roman"/>
          <w:color w:val="auto"/>
        </w:rPr>
        <w:t xml:space="preserve"> managementului </w:t>
      </w:r>
      <w:proofErr w:type="spellStart"/>
      <w:r w:rsidRPr="00AA69FA">
        <w:rPr>
          <w:rStyle w:val="slinbdy"/>
          <w:rFonts w:eastAsia="Times New Roman"/>
          <w:color w:val="auto"/>
        </w:rPr>
        <w:t>educaţional</w:t>
      </w:r>
      <w:proofErr w:type="spellEnd"/>
      <w:r w:rsidRPr="00AA69FA">
        <w:rPr>
          <w:rStyle w:val="slinbdy"/>
          <w:rFonts w:eastAsia="Times New Roman"/>
          <w:color w:val="auto"/>
        </w:rPr>
        <w:t xml:space="preserve"> şi asigură consiliere pentru dezvoltarea </w:t>
      </w:r>
      <w:proofErr w:type="spellStart"/>
      <w:r w:rsidRPr="00AA69FA">
        <w:rPr>
          <w:rStyle w:val="slinbdy"/>
          <w:rFonts w:eastAsia="Times New Roman"/>
          <w:color w:val="auto"/>
        </w:rPr>
        <w:t>capacităţii</w:t>
      </w:r>
      <w:proofErr w:type="spellEnd"/>
      <w:r w:rsidRPr="00AA69FA">
        <w:rPr>
          <w:rStyle w:val="slinbdy"/>
          <w:rFonts w:eastAsia="Times New Roman"/>
          <w:color w:val="auto"/>
        </w:rPr>
        <w:t xml:space="preserve"> de autoevaluare a unităţii de învăţământ;</w:t>
      </w:r>
    </w:p>
    <w:p w14:paraId="42AA4699"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redactează rapoarte, informări, procese-verbale, studii şi programe de măsuri de valorificare 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de evaluare </w:t>
      </w:r>
      <w:proofErr w:type="spellStart"/>
      <w:r w:rsidRPr="00AA69FA">
        <w:rPr>
          <w:rStyle w:val="slinbdy"/>
          <w:rFonts w:eastAsia="Times New Roman"/>
          <w:color w:val="auto"/>
        </w:rPr>
        <w:t>instituţională</w:t>
      </w:r>
      <w:proofErr w:type="spellEnd"/>
      <w:r w:rsidRPr="00AA69FA">
        <w:rPr>
          <w:rStyle w:val="slinbdy"/>
          <w:rFonts w:eastAsia="Times New Roman"/>
          <w:color w:val="auto"/>
        </w:rPr>
        <w:t>;</w:t>
      </w:r>
    </w:p>
    <w:p w14:paraId="19633559"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coordonează activitatea de evaluare 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directorilor unităţilor de învăţământ preuniversitar şi asigură evaluarea acestora, conform </w:t>
      </w:r>
      <w:proofErr w:type="spellStart"/>
      <w:r w:rsidRPr="00AA69FA">
        <w:rPr>
          <w:rStyle w:val="slinbdy"/>
          <w:rFonts w:eastAsia="Times New Roman"/>
          <w:color w:val="auto"/>
        </w:rPr>
        <w:t>legislaţiei</w:t>
      </w:r>
      <w:proofErr w:type="spellEnd"/>
      <w:r w:rsidRPr="00AA69FA">
        <w:rPr>
          <w:rStyle w:val="slinbdy"/>
          <w:rFonts w:eastAsia="Times New Roman"/>
          <w:color w:val="auto"/>
        </w:rPr>
        <w:t xml:space="preserve"> în vigoare;</w:t>
      </w:r>
    </w:p>
    <w:p w14:paraId="0E02620A"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participă la </w:t>
      </w:r>
      <w:proofErr w:type="spellStart"/>
      <w:r w:rsidRPr="00AA69FA">
        <w:rPr>
          <w:rStyle w:val="slinbdy"/>
          <w:rFonts w:eastAsia="Times New Roman"/>
          <w:color w:val="auto"/>
        </w:rPr>
        <w:t>activităţile</w:t>
      </w:r>
      <w:proofErr w:type="spellEnd"/>
      <w:r w:rsidRPr="00AA69FA">
        <w:rPr>
          <w:rStyle w:val="slinbdy"/>
          <w:rFonts w:eastAsia="Times New Roman"/>
          <w:color w:val="auto"/>
        </w:rPr>
        <w:t xml:space="preserve"> comisiilor în care este numit de conducerea inspectoratului şcolar;</w:t>
      </w:r>
    </w:p>
    <w:p w14:paraId="0C77D0C9"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îndrumă şi verifică activitatea comisiilor de asigurare a </w:t>
      </w:r>
      <w:proofErr w:type="spellStart"/>
      <w:r w:rsidRPr="00AA69FA">
        <w:rPr>
          <w:rStyle w:val="slinbdy"/>
          <w:rFonts w:eastAsia="Times New Roman"/>
          <w:color w:val="auto"/>
        </w:rPr>
        <w:t>calităţii</w:t>
      </w:r>
      <w:proofErr w:type="spellEnd"/>
      <w:r w:rsidRPr="00AA69FA">
        <w:rPr>
          <w:rStyle w:val="slinbdy"/>
          <w:rFonts w:eastAsia="Times New Roman"/>
          <w:color w:val="auto"/>
        </w:rPr>
        <w:t xml:space="preserve"> din </w:t>
      </w:r>
      <w:proofErr w:type="spellStart"/>
      <w:r w:rsidRPr="00AA69FA">
        <w:rPr>
          <w:rStyle w:val="slinbdy"/>
          <w:rFonts w:eastAsia="Times New Roman"/>
          <w:color w:val="auto"/>
        </w:rPr>
        <w:t>şcoli</w:t>
      </w:r>
      <w:proofErr w:type="spellEnd"/>
      <w:r w:rsidRPr="00AA69FA">
        <w:rPr>
          <w:rStyle w:val="slinbdy"/>
          <w:rFonts w:eastAsia="Times New Roman"/>
          <w:color w:val="auto"/>
        </w:rPr>
        <w:t xml:space="preserve"> şi </w:t>
      </w:r>
      <w:proofErr w:type="spellStart"/>
      <w:r w:rsidRPr="00AA69FA">
        <w:rPr>
          <w:rStyle w:val="slinbdy"/>
          <w:rFonts w:eastAsia="Times New Roman"/>
          <w:color w:val="auto"/>
        </w:rPr>
        <w:t>întocmeşte</w:t>
      </w:r>
      <w:proofErr w:type="spellEnd"/>
      <w:r w:rsidRPr="00AA69FA">
        <w:rPr>
          <w:rStyle w:val="slinbdy"/>
          <w:rFonts w:eastAsia="Times New Roman"/>
          <w:color w:val="auto"/>
        </w:rPr>
        <w:t xml:space="preserve"> sinteze, analize, recomandări privind autoevaluarea unităţilor de învăţământ preuniversitar;</w:t>
      </w:r>
    </w:p>
    <w:p w14:paraId="6B915681"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monitorizează şi evaluează strategiile şi procedurile de asigurare a </w:t>
      </w:r>
      <w:proofErr w:type="spellStart"/>
      <w:r w:rsidRPr="00AA69FA">
        <w:rPr>
          <w:rStyle w:val="slinbdy"/>
          <w:rFonts w:eastAsia="Times New Roman"/>
          <w:color w:val="auto"/>
        </w:rPr>
        <w:t>calităţii</w:t>
      </w:r>
      <w:proofErr w:type="spellEnd"/>
      <w:r w:rsidRPr="00AA69FA">
        <w:rPr>
          <w:rStyle w:val="slinbdy"/>
          <w:rFonts w:eastAsia="Times New Roman"/>
          <w:color w:val="auto"/>
        </w:rPr>
        <w:t xml:space="preserve"> din unităţile de învăţământ, în conformitate cu politica MEC, şi în consens cu strategia inspectoratelor şcolare de asigurare a </w:t>
      </w:r>
      <w:proofErr w:type="spellStart"/>
      <w:r w:rsidRPr="00AA69FA">
        <w:rPr>
          <w:rStyle w:val="slinbdy"/>
          <w:rFonts w:eastAsia="Times New Roman"/>
          <w:color w:val="auto"/>
        </w:rPr>
        <w:t>calităţii</w:t>
      </w:r>
      <w:proofErr w:type="spellEnd"/>
      <w:r w:rsidRPr="00AA69FA">
        <w:rPr>
          <w:rStyle w:val="slinbdy"/>
          <w:rFonts w:eastAsia="Times New Roman"/>
          <w:color w:val="auto"/>
        </w:rPr>
        <w:t>;</w:t>
      </w:r>
    </w:p>
    <w:p w14:paraId="41B08880"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realizează baza de date şi valorifică </w:t>
      </w:r>
      <w:proofErr w:type="spellStart"/>
      <w:r w:rsidRPr="00AA69FA">
        <w:rPr>
          <w:rStyle w:val="slinbdy"/>
          <w:rFonts w:eastAsia="Times New Roman"/>
          <w:color w:val="auto"/>
        </w:rPr>
        <w:t>informaţiile</w:t>
      </w:r>
      <w:proofErr w:type="spellEnd"/>
      <w:r w:rsidRPr="00AA69FA">
        <w:rPr>
          <w:rStyle w:val="slinbdy"/>
          <w:rFonts w:eastAsia="Times New Roman"/>
          <w:color w:val="auto"/>
        </w:rPr>
        <w:t xml:space="preserve"> cuprinse în cadrul acesteia în vederea luării deciziilor în </w:t>
      </w:r>
      <w:proofErr w:type="spellStart"/>
      <w:r w:rsidRPr="00AA69FA">
        <w:rPr>
          <w:rStyle w:val="slinbdy"/>
          <w:rFonts w:eastAsia="Times New Roman"/>
          <w:color w:val="auto"/>
        </w:rPr>
        <w:t>concordanţă</w:t>
      </w:r>
      <w:proofErr w:type="spellEnd"/>
      <w:r w:rsidRPr="00AA69FA">
        <w:rPr>
          <w:rStyle w:val="slinbdy"/>
          <w:rFonts w:eastAsia="Times New Roman"/>
          <w:color w:val="auto"/>
        </w:rPr>
        <w:t xml:space="preserve"> cu </w:t>
      </w:r>
      <w:proofErr w:type="spellStart"/>
      <w:r w:rsidRPr="00AA69FA">
        <w:rPr>
          <w:rStyle w:val="slinbdy"/>
          <w:rFonts w:eastAsia="Times New Roman"/>
          <w:color w:val="auto"/>
        </w:rPr>
        <w:t>realităţile</w:t>
      </w:r>
      <w:proofErr w:type="spellEnd"/>
      <w:r w:rsidRPr="00AA69FA">
        <w:rPr>
          <w:rStyle w:val="slinbdy"/>
          <w:rFonts w:eastAsia="Times New Roman"/>
          <w:color w:val="auto"/>
        </w:rPr>
        <w:t xml:space="preserve"> specifice mediului </w:t>
      </w:r>
      <w:proofErr w:type="spellStart"/>
      <w:r w:rsidRPr="00AA69FA">
        <w:rPr>
          <w:rStyle w:val="slinbdy"/>
          <w:rFonts w:eastAsia="Times New Roman"/>
          <w:color w:val="auto"/>
        </w:rPr>
        <w:t>educaţional</w:t>
      </w:r>
      <w:proofErr w:type="spellEnd"/>
      <w:r w:rsidRPr="00AA69FA">
        <w:rPr>
          <w:rStyle w:val="slinbdy"/>
          <w:rFonts w:eastAsia="Times New Roman"/>
          <w:color w:val="auto"/>
        </w:rPr>
        <w:t>;</w:t>
      </w:r>
    </w:p>
    <w:p w14:paraId="2C71773C"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îndrumă, asistă, monitorizează şi evaluează procesul de predare-</w:t>
      </w:r>
      <w:proofErr w:type="spellStart"/>
      <w:r w:rsidRPr="00AA69FA">
        <w:rPr>
          <w:rStyle w:val="slinbdy"/>
          <w:rFonts w:eastAsia="Times New Roman"/>
          <w:color w:val="auto"/>
        </w:rPr>
        <w:t>învăţare</w:t>
      </w:r>
      <w:proofErr w:type="spellEnd"/>
      <w:r w:rsidRPr="00AA69FA">
        <w:rPr>
          <w:rStyle w:val="slinbdy"/>
          <w:rFonts w:eastAsia="Times New Roman"/>
          <w:color w:val="auto"/>
        </w:rPr>
        <w:t xml:space="preserve">-evaluare sau activitatea din domeniul său de </w:t>
      </w:r>
      <w:proofErr w:type="spellStart"/>
      <w:r w:rsidRPr="00AA69FA">
        <w:rPr>
          <w:rStyle w:val="slinbdy"/>
          <w:rFonts w:eastAsia="Times New Roman"/>
          <w:color w:val="auto"/>
        </w:rPr>
        <w:t>competenţă</w:t>
      </w:r>
      <w:proofErr w:type="spellEnd"/>
      <w:r w:rsidRPr="00AA69FA">
        <w:rPr>
          <w:rStyle w:val="slinbdy"/>
          <w:rFonts w:eastAsia="Times New Roman"/>
          <w:color w:val="auto"/>
        </w:rPr>
        <w:t xml:space="preserve"> din unităţile de învăţământ preuniversitar în vederea asigurării </w:t>
      </w:r>
      <w:proofErr w:type="spellStart"/>
      <w:r w:rsidRPr="00AA69FA">
        <w:rPr>
          <w:rStyle w:val="slinbdy"/>
          <w:rFonts w:eastAsia="Times New Roman"/>
          <w:color w:val="auto"/>
        </w:rPr>
        <w:t>calităţii</w:t>
      </w:r>
      <w:proofErr w:type="spellEnd"/>
      <w:r w:rsidRPr="00AA69FA">
        <w:rPr>
          <w:rStyle w:val="slinbdy"/>
          <w:rFonts w:eastAsia="Times New Roman"/>
          <w:color w:val="auto"/>
        </w:rPr>
        <w:t xml:space="preserve"> actului </w:t>
      </w:r>
      <w:proofErr w:type="spellStart"/>
      <w:r w:rsidRPr="00AA69FA">
        <w:rPr>
          <w:rStyle w:val="slinbdy"/>
          <w:rFonts w:eastAsia="Times New Roman"/>
          <w:color w:val="auto"/>
        </w:rPr>
        <w:t>educaţional</w:t>
      </w:r>
      <w:proofErr w:type="spellEnd"/>
      <w:r w:rsidRPr="00AA69FA">
        <w:rPr>
          <w:rStyle w:val="slinbdy"/>
          <w:rFonts w:eastAsia="Times New Roman"/>
          <w:color w:val="auto"/>
        </w:rPr>
        <w:t>;</w:t>
      </w:r>
    </w:p>
    <w:p w14:paraId="17F7FF62"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monitorizează progresul şi </w:t>
      </w:r>
      <w:proofErr w:type="spellStart"/>
      <w:r w:rsidRPr="00AA69FA">
        <w:rPr>
          <w:rStyle w:val="slinbdy"/>
          <w:rFonts w:eastAsia="Times New Roman"/>
          <w:color w:val="auto"/>
        </w:rPr>
        <w:t>disfuncţiile</w:t>
      </w:r>
      <w:proofErr w:type="spellEnd"/>
      <w:r w:rsidRPr="00AA69FA">
        <w:rPr>
          <w:rStyle w:val="slinbdy"/>
          <w:rFonts w:eastAsia="Times New Roman"/>
          <w:color w:val="auto"/>
        </w:rPr>
        <w:t xml:space="preserve"> apărute în desfăşurarea activităţilor proiectate;</w:t>
      </w:r>
    </w:p>
    <w:p w14:paraId="200D0A20"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lastRenderedPageBreak/>
        <w:t>– </w:t>
      </w:r>
      <w:r w:rsidRPr="00AA69FA">
        <w:rPr>
          <w:rStyle w:val="slinbdy"/>
          <w:rFonts w:eastAsia="Times New Roman"/>
          <w:color w:val="auto"/>
        </w:rPr>
        <w:t xml:space="preserve">verifică respectarea în teritoriu a </w:t>
      </w:r>
      <w:proofErr w:type="spellStart"/>
      <w:r w:rsidRPr="00AA69FA">
        <w:rPr>
          <w:rStyle w:val="slinbdy"/>
          <w:rFonts w:eastAsia="Times New Roman"/>
          <w:color w:val="auto"/>
        </w:rPr>
        <w:t>legislaţiei</w:t>
      </w:r>
      <w:proofErr w:type="spellEnd"/>
      <w:r w:rsidRPr="00AA69FA">
        <w:rPr>
          <w:rStyle w:val="slinbdy"/>
          <w:rFonts w:eastAsia="Times New Roman"/>
          <w:color w:val="auto"/>
        </w:rPr>
        <w:t xml:space="preserve"> generale şi specifice, a ordinelor şi </w:t>
      </w:r>
      <w:proofErr w:type="spellStart"/>
      <w:r w:rsidRPr="00AA69FA">
        <w:rPr>
          <w:rStyle w:val="slinbdy"/>
          <w:rFonts w:eastAsia="Times New Roman"/>
          <w:color w:val="auto"/>
        </w:rPr>
        <w:t>instrucţiunilor</w:t>
      </w:r>
      <w:proofErr w:type="spellEnd"/>
      <w:r w:rsidRPr="00AA69FA">
        <w:rPr>
          <w:rStyle w:val="slinbdy"/>
          <w:rFonts w:eastAsia="Times New Roman"/>
          <w:color w:val="auto"/>
        </w:rPr>
        <w:t xml:space="preserve"> MEC şi inspectoratului şcolar, propune măsuri pentru asigurarea </w:t>
      </w:r>
      <w:proofErr w:type="spellStart"/>
      <w:r w:rsidRPr="00AA69FA">
        <w:rPr>
          <w:rStyle w:val="slinbdy"/>
          <w:rFonts w:eastAsia="Times New Roman"/>
          <w:color w:val="auto"/>
        </w:rPr>
        <w:t>legalităţii</w:t>
      </w:r>
      <w:proofErr w:type="spellEnd"/>
      <w:r w:rsidRPr="00AA69FA">
        <w:rPr>
          <w:rStyle w:val="slinbdy"/>
          <w:rFonts w:eastAsia="Times New Roman"/>
          <w:color w:val="auto"/>
        </w:rPr>
        <w:t>;</w:t>
      </w:r>
    </w:p>
    <w:p w14:paraId="2F4A37F5"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optimizează fluxul </w:t>
      </w:r>
      <w:proofErr w:type="spellStart"/>
      <w:r w:rsidRPr="00AA69FA">
        <w:rPr>
          <w:rStyle w:val="slinbdy"/>
          <w:rFonts w:eastAsia="Times New Roman"/>
          <w:color w:val="auto"/>
        </w:rPr>
        <w:t>informaţional</w:t>
      </w:r>
      <w:proofErr w:type="spellEnd"/>
      <w:r w:rsidRPr="00AA69FA">
        <w:rPr>
          <w:rStyle w:val="slinbdy"/>
          <w:rFonts w:eastAsia="Times New Roman"/>
          <w:color w:val="auto"/>
        </w:rPr>
        <w:t xml:space="preserve"> între MEC şi unităţile şcolare şi transmite </w:t>
      </w:r>
      <w:proofErr w:type="spellStart"/>
      <w:r w:rsidRPr="00AA69FA">
        <w:rPr>
          <w:rStyle w:val="slinbdy"/>
          <w:rFonts w:eastAsia="Times New Roman"/>
          <w:color w:val="auto"/>
        </w:rPr>
        <w:t>direcţiilor</w:t>
      </w:r>
      <w:proofErr w:type="spellEnd"/>
      <w:r w:rsidRPr="00AA69FA">
        <w:rPr>
          <w:rStyle w:val="slinbdy"/>
          <w:rFonts w:eastAsia="Times New Roman"/>
          <w:color w:val="auto"/>
        </w:rPr>
        <w:t xml:space="preserve"> de specialitate din MEC propunerile şi măsurile de </w:t>
      </w:r>
      <w:proofErr w:type="spellStart"/>
      <w:r w:rsidRPr="00AA69FA">
        <w:rPr>
          <w:rStyle w:val="slinbdy"/>
          <w:rFonts w:eastAsia="Times New Roman"/>
          <w:color w:val="auto"/>
        </w:rPr>
        <w:t>îmbunătăţire</w:t>
      </w:r>
      <w:proofErr w:type="spellEnd"/>
      <w:r w:rsidRPr="00AA69FA">
        <w:rPr>
          <w:rStyle w:val="slinbdy"/>
          <w:rFonts w:eastAsia="Times New Roman"/>
          <w:color w:val="auto"/>
        </w:rPr>
        <w:t xml:space="preserve"> 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din teritoriu;</w:t>
      </w:r>
    </w:p>
    <w:p w14:paraId="4D516CAC"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dezvoltă şi </w:t>
      </w:r>
      <w:proofErr w:type="spellStart"/>
      <w:r w:rsidRPr="00AA69FA">
        <w:rPr>
          <w:rStyle w:val="slinbdy"/>
          <w:rFonts w:eastAsia="Times New Roman"/>
          <w:color w:val="auto"/>
        </w:rPr>
        <w:t>menţine</w:t>
      </w:r>
      <w:proofErr w:type="spellEnd"/>
      <w:r w:rsidRPr="00AA69FA">
        <w:rPr>
          <w:rStyle w:val="slinbdy"/>
          <w:rFonts w:eastAsia="Times New Roman"/>
          <w:color w:val="auto"/>
        </w:rPr>
        <w:t xml:space="preserve"> legăturile cu autorităţile şi partenerii sociali, precum şi cu </w:t>
      </w:r>
      <w:proofErr w:type="spellStart"/>
      <w:r w:rsidRPr="00AA69FA">
        <w:rPr>
          <w:rStyle w:val="slinbdy"/>
          <w:rFonts w:eastAsia="Times New Roman"/>
          <w:color w:val="auto"/>
        </w:rPr>
        <w:t>organizaţii</w:t>
      </w:r>
      <w:proofErr w:type="spellEnd"/>
      <w:r w:rsidRPr="00AA69FA">
        <w:rPr>
          <w:rStyle w:val="slinbdy"/>
          <w:rFonts w:eastAsia="Times New Roman"/>
          <w:color w:val="auto"/>
        </w:rPr>
        <w:t xml:space="preserve"> neguvernamentale şi </w:t>
      </w:r>
      <w:proofErr w:type="spellStart"/>
      <w:r w:rsidRPr="00AA69FA">
        <w:rPr>
          <w:rStyle w:val="slinbdy"/>
          <w:rFonts w:eastAsia="Times New Roman"/>
          <w:color w:val="auto"/>
        </w:rPr>
        <w:t>instituţii</w:t>
      </w:r>
      <w:proofErr w:type="spellEnd"/>
      <w:r w:rsidRPr="00AA69FA">
        <w:rPr>
          <w:rStyle w:val="slinbdy"/>
          <w:rFonts w:eastAsia="Times New Roman"/>
          <w:color w:val="auto"/>
        </w:rPr>
        <w:t xml:space="preserve"> de specialitate;</w:t>
      </w:r>
    </w:p>
    <w:p w14:paraId="47C2E4F1"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consiliază şi consultă cadrele didactice din unităţile de învăţământ, în vederea </w:t>
      </w:r>
      <w:proofErr w:type="spellStart"/>
      <w:r w:rsidRPr="00AA69FA">
        <w:rPr>
          <w:rStyle w:val="slinbdy"/>
          <w:rFonts w:eastAsia="Times New Roman"/>
          <w:color w:val="auto"/>
        </w:rPr>
        <w:t>îmbunătăţirii</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performanţelor</w:t>
      </w:r>
      <w:proofErr w:type="spellEnd"/>
      <w:r w:rsidRPr="00AA69FA">
        <w:rPr>
          <w:rStyle w:val="slinbdy"/>
          <w:rFonts w:eastAsia="Times New Roman"/>
          <w:color w:val="auto"/>
        </w:rPr>
        <w:t xml:space="preserve"> de comunicare;</w:t>
      </w:r>
    </w:p>
    <w:p w14:paraId="1AD5BEF4"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soluţionează</w:t>
      </w:r>
      <w:proofErr w:type="spellEnd"/>
      <w:r w:rsidRPr="00AA69FA">
        <w:rPr>
          <w:rStyle w:val="slinbdy"/>
          <w:rFonts w:eastAsia="Times New Roman"/>
          <w:color w:val="auto"/>
        </w:rPr>
        <w:t xml:space="preserve"> prompt şi eficient </w:t>
      </w:r>
      <w:proofErr w:type="spellStart"/>
      <w:r w:rsidRPr="00AA69FA">
        <w:rPr>
          <w:rStyle w:val="slinbdy"/>
          <w:rFonts w:eastAsia="Times New Roman"/>
          <w:color w:val="auto"/>
        </w:rPr>
        <w:t>corespondenţa</w:t>
      </w:r>
      <w:proofErr w:type="spellEnd"/>
      <w:r w:rsidRPr="00AA69FA">
        <w:rPr>
          <w:rStyle w:val="slinbdy"/>
          <w:rFonts w:eastAsia="Times New Roman"/>
          <w:color w:val="auto"/>
        </w:rPr>
        <w:t xml:space="preserve"> primită (sesizări, </w:t>
      </w:r>
      <w:proofErr w:type="spellStart"/>
      <w:r w:rsidRPr="00AA69FA">
        <w:rPr>
          <w:rStyle w:val="slinbdy"/>
          <w:rFonts w:eastAsia="Times New Roman"/>
          <w:color w:val="auto"/>
        </w:rPr>
        <w:t>reclamaţii</w:t>
      </w:r>
      <w:proofErr w:type="spellEnd"/>
      <w:r w:rsidRPr="00AA69FA">
        <w:rPr>
          <w:rStyle w:val="slinbdy"/>
          <w:rFonts w:eastAsia="Times New Roman"/>
          <w:color w:val="auto"/>
        </w:rPr>
        <w:t>, memorii);</w:t>
      </w:r>
    </w:p>
    <w:p w14:paraId="150B6279"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mediază conflictele şi stările tensionate din subsistemul </w:t>
      </w:r>
      <w:proofErr w:type="spellStart"/>
      <w:r w:rsidRPr="00AA69FA">
        <w:rPr>
          <w:rStyle w:val="slinbdy"/>
          <w:rFonts w:eastAsia="Times New Roman"/>
          <w:color w:val="auto"/>
        </w:rPr>
        <w:t>învăţământului</w:t>
      </w:r>
      <w:proofErr w:type="spellEnd"/>
      <w:r w:rsidRPr="00AA69FA">
        <w:rPr>
          <w:rStyle w:val="slinbdy"/>
          <w:rFonts w:eastAsia="Times New Roman"/>
          <w:color w:val="auto"/>
        </w:rPr>
        <w:t xml:space="preserve"> preuniversitar;</w:t>
      </w:r>
    </w:p>
    <w:p w14:paraId="70CD6889"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participă la programele de formare continuă în management </w:t>
      </w:r>
      <w:proofErr w:type="spellStart"/>
      <w:r w:rsidRPr="00AA69FA">
        <w:rPr>
          <w:rStyle w:val="slinbdy"/>
          <w:rFonts w:eastAsia="Times New Roman"/>
          <w:color w:val="auto"/>
        </w:rPr>
        <w:t>educaţional</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inspecţie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şcolară</w:t>
      </w:r>
      <w:proofErr w:type="spellEnd"/>
      <w:r w:rsidRPr="00AA69FA">
        <w:rPr>
          <w:rStyle w:val="slinbdy"/>
          <w:rFonts w:eastAsia="Times New Roman"/>
          <w:color w:val="auto"/>
        </w:rPr>
        <w:t xml:space="preserve"> şi de specialitate, alese pe baza nevoilor proprii;</w:t>
      </w:r>
    </w:p>
    <w:p w14:paraId="133052E6"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identifică şi analizează nevoia de formare a personalului didactic pe care îl coordonează;</w:t>
      </w:r>
    </w:p>
    <w:p w14:paraId="3FE8F03C"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elaborează politica de dezvoltare a resursei umane pe care o coordonează, propune/facilitează accesul cadrelor didactice la programe/activităţi de </w:t>
      </w:r>
      <w:proofErr w:type="spellStart"/>
      <w:r w:rsidRPr="00AA69FA">
        <w:rPr>
          <w:rStyle w:val="slinbdy"/>
          <w:rFonts w:eastAsia="Times New Roman"/>
          <w:color w:val="auto"/>
        </w:rPr>
        <w:t>perfecţionare</w:t>
      </w:r>
      <w:proofErr w:type="spellEnd"/>
      <w:r w:rsidRPr="00AA69FA">
        <w:rPr>
          <w:rStyle w:val="slinbdy"/>
          <w:rFonts w:eastAsia="Times New Roman"/>
          <w:color w:val="auto"/>
        </w:rPr>
        <w:t>/formare;</w:t>
      </w:r>
    </w:p>
    <w:p w14:paraId="66550DDA" w14:textId="77777777" w:rsidR="00550AE9" w:rsidRPr="00AA69FA" w:rsidRDefault="00550AE9" w:rsidP="00550AE9">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asigură realizarea şi dezvoltarea culturii </w:t>
      </w:r>
      <w:proofErr w:type="spellStart"/>
      <w:r w:rsidRPr="00AA69FA">
        <w:rPr>
          <w:rStyle w:val="slinbdy"/>
          <w:rFonts w:eastAsia="Times New Roman"/>
          <w:color w:val="auto"/>
        </w:rPr>
        <w:t>organizaţionale</w:t>
      </w:r>
      <w:proofErr w:type="spellEnd"/>
      <w:r w:rsidRPr="00AA69FA">
        <w:rPr>
          <w:rStyle w:val="slinbdy"/>
          <w:rFonts w:eastAsia="Times New Roman"/>
          <w:color w:val="auto"/>
        </w:rPr>
        <w:t xml:space="preserve"> prin schimburi de </w:t>
      </w:r>
      <w:proofErr w:type="spellStart"/>
      <w:r w:rsidRPr="00AA69FA">
        <w:rPr>
          <w:rStyle w:val="slinbdy"/>
          <w:rFonts w:eastAsia="Times New Roman"/>
          <w:color w:val="auto"/>
        </w:rPr>
        <w:t>experienţă</w:t>
      </w:r>
      <w:proofErr w:type="spellEnd"/>
      <w:r w:rsidRPr="00AA69FA">
        <w:rPr>
          <w:rStyle w:val="slinbdy"/>
          <w:rFonts w:eastAsia="Times New Roman"/>
          <w:color w:val="auto"/>
        </w:rPr>
        <w:t>, stagii, module de formare pentru manageri de proiect, personal de conducere, îndrumare şi control şi asigură transferul de bune practici.</w:t>
      </w:r>
    </w:p>
    <w:p w14:paraId="68015F27" w14:textId="77777777" w:rsidR="00550AE9" w:rsidRPr="00AA69FA" w:rsidRDefault="00550AE9" w:rsidP="00550AE9">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Inspector şcolar general,</w:t>
      </w:r>
    </w:p>
    <w:p w14:paraId="17AC37C8" w14:textId="77777777" w:rsidR="00550AE9" w:rsidRPr="00AA69FA" w:rsidRDefault="00550AE9" w:rsidP="00550AE9">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44E4BA9D" w14:textId="77777777" w:rsidR="00550AE9" w:rsidRPr="00AA69FA" w:rsidRDefault="00550AE9" w:rsidP="00550AE9">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Semnătură</w:t>
      </w:r>
    </w:p>
    <w:p w14:paraId="15D7F367" w14:textId="77777777" w:rsidR="00550AE9" w:rsidRPr="00AA69FA" w:rsidRDefault="00550AE9" w:rsidP="00550AE9">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Data semnării:</w:t>
      </w:r>
    </w:p>
    <w:p w14:paraId="18A16C25" w14:textId="77777777" w:rsidR="00550AE9" w:rsidRPr="00AA69FA" w:rsidRDefault="00550AE9" w:rsidP="00550AE9">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Inspector şcolar,</w:t>
      </w:r>
    </w:p>
    <w:p w14:paraId="03BE83FD" w14:textId="77777777" w:rsidR="00550AE9" w:rsidRPr="00AA69FA" w:rsidRDefault="00550AE9" w:rsidP="00550AE9">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3EDA2B65" w14:textId="77777777" w:rsidR="00550AE9" w:rsidRPr="00AA69FA" w:rsidRDefault="00550AE9" w:rsidP="00550AE9">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Semnătură </w:t>
      </w:r>
    </w:p>
    <w:p w14:paraId="52BF9B28" w14:textId="77777777" w:rsidR="00550AE9" w:rsidRPr="00AA69FA" w:rsidRDefault="00550AE9" w:rsidP="001D0F2C">
      <w:pPr>
        <w:pStyle w:val="sanxtt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divId w:val="836190765"/>
        <w:rPr>
          <w:rFonts w:cs="Courier New"/>
          <w:color w:val="auto"/>
          <w:shd w:val="clear" w:color="auto" w:fill="FFFFFF"/>
        </w:rPr>
      </w:pPr>
    </w:p>
    <w:p w14:paraId="1BB022BA" w14:textId="77777777" w:rsidR="00550AE9" w:rsidRPr="00AA69FA" w:rsidRDefault="00550AE9" w:rsidP="001D0F2C">
      <w:pPr>
        <w:pStyle w:val="sanxtt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divId w:val="836190765"/>
        <w:rPr>
          <w:rFonts w:cs="Courier New"/>
          <w:color w:val="auto"/>
          <w:shd w:val="clear" w:color="auto" w:fill="FFFFFF"/>
        </w:rPr>
      </w:pPr>
    </w:p>
    <w:p w14:paraId="4F310133" w14:textId="77777777" w:rsidR="00550AE9" w:rsidRPr="00AA69FA" w:rsidRDefault="00550AE9" w:rsidP="001D0F2C">
      <w:pPr>
        <w:pStyle w:val="sanxtt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divId w:val="836190765"/>
        <w:rPr>
          <w:rFonts w:cs="Courier New"/>
          <w:color w:val="auto"/>
          <w:shd w:val="clear" w:color="auto" w:fill="FFFFFF"/>
        </w:rPr>
      </w:pPr>
    </w:p>
    <w:p w14:paraId="2607F43F" w14:textId="77777777" w:rsidR="00550AE9" w:rsidRPr="00AA69FA" w:rsidRDefault="00550AE9" w:rsidP="001D0F2C">
      <w:pPr>
        <w:pStyle w:val="sanxtt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divId w:val="836190765"/>
        <w:rPr>
          <w:rFonts w:cs="Courier New"/>
          <w:color w:val="auto"/>
          <w:shd w:val="clear" w:color="auto" w:fill="FFFFFF"/>
        </w:rPr>
      </w:pPr>
    </w:p>
    <w:p w14:paraId="2B957CCA" w14:textId="77777777" w:rsidR="001927FC" w:rsidRPr="00AA69FA" w:rsidRDefault="001927FC" w:rsidP="001927FC">
      <w:pPr>
        <w:pStyle w:val="spar"/>
        <w:jc w:val="center"/>
        <w:divId w:val="836190765"/>
        <w:rPr>
          <w:b/>
          <w:bCs/>
        </w:rPr>
      </w:pPr>
      <w:r w:rsidRPr="00AA69FA">
        <w:rPr>
          <w:rFonts w:ascii="Verdana" w:hAnsi="Verdana"/>
          <w:b/>
          <w:bCs/>
          <w:sz w:val="20"/>
          <w:szCs w:val="20"/>
          <w:shd w:val="clear" w:color="auto" w:fill="FFFFFF"/>
        </w:rPr>
        <w:t>FIŞA-CADRU A POSTULUI DIRECTOR UNITATE DE ÎNVĂŢĂMÂNT</w:t>
      </w:r>
      <w:r w:rsidRPr="00AA69FA">
        <w:rPr>
          <w:rStyle w:val="Referinnotdesubsol"/>
          <w:rFonts w:ascii="Verdana" w:hAnsi="Verdana"/>
          <w:b/>
          <w:bCs/>
          <w:sz w:val="20"/>
          <w:szCs w:val="20"/>
          <w:shd w:val="clear" w:color="auto" w:fill="FFFFFF"/>
        </w:rPr>
        <w:footnoteReference w:id="5"/>
      </w:r>
    </w:p>
    <w:p w14:paraId="20E11E30" w14:textId="77777777" w:rsidR="001927FC" w:rsidRPr="00AA69FA" w:rsidRDefault="001927FC" w:rsidP="001927FC">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(anexă la Contractul de management nr. ....../...........)</w:t>
      </w:r>
    </w:p>
    <w:p w14:paraId="774FD1E1"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Funcţia: Director</w:t>
      </w:r>
    </w:p>
    <w:p w14:paraId="4C3398A7"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w:t>
      </w:r>
    </w:p>
    <w:p w14:paraId="72741881"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Unitatea de învăţământ: ...................</w:t>
      </w:r>
    </w:p>
    <w:p w14:paraId="6ADD04E5"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Studii: ...................................</w:t>
      </w:r>
    </w:p>
    <w:p w14:paraId="3C11C518"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Anul absolvirii: ...........</w:t>
      </w:r>
    </w:p>
    <w:p w14:paraId="10C305F5"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24C8527C"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Vechime în învăţământ: ...........</w:t>
      </w:r>
    </w:p>
    <w:p w14:paraId="341127A7"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Gradul didactic: ......................</w:t>
      </w:r>
    </w:p>
    <w:p w14:paraId="112B0BE3" w14:textId="77777777" w:rsidR="001927FC" w:rsidRPr="00AA69FA" w:rsidRDefault="001927FC" w:rsidP="001927FC">
      <w:pPr>
        <w:pStyle w:val="spar"/>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Obligaţia</w:t>
      </w:r>
      <w:proofErr w:type="spellEnd"/>
      <w:r w:rsidRPr="00AA69FA">
        <w:rPr>
          <w:rFonts w:ascii="Verdana" w:hAnsi="Verdana"/>
          <w:sz w:val="20"/>
          <w:szCs w:val="20"/>
          <w:shd w:val="clear" w:color="auto" w:fill="FFFFFF"/>
        </w:rPr>
        <w:t xml:space="preserve"> de predare: ore/săptămână. ......</w:t>
      </w:r>
    </w:p>
    <w:p w14:paraId="3B73AB41"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Numire prin Decizia inspectorului şcolar general nr. ...... din ...........</w:t>
      </w:r>
    </w:p>
    <w:p w14:paraId="5F7DA165"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numirii în funcţia de conducere: ...........</w:t>
      </w:r>
    </w:p>
    <w:p w14:paraId="71A59626"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Vechime 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w:t>
      </w:r>
    </w:p>
    <w:p w14:paraId="787E36AC"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Integrarea în structura organizatorică</w:t>
      </w:r>
    </w:p>
    <w:p w14:paraId="1D0462E4"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Postul imediat superior: inspector şcolar general</w:t>
      </w:r>
    </w:p>
    <w:p w14:paraId="4C5288CA"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Subordonări: personalul didactic de predare, didactic auxiliar şi nedidactic din unitatea de învăţământ</w:t>
      </w:r>
    </w:p>
    <w:p w14:paraId="15567D8F" w14:textId="77777777" w:rsidR="001927FC" w:rsidRPr="00AA69FA" w:rsidRDefault="001927FC" w:rsidP="001927FC">
      <w:pPr>
        <w:pStyle w:val="spar"/>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Relaţii</w:t>
      </w:r>
      <w:proofErr w:type="spellEnd"/>
      <w:r w:rsidRPr="00AA69FA">
        <w:rPr>
          <w:rFonts w:ascii="Verdana" w:hAnsi="Verdana"/>
          <w:sz w:val="20"/>
          <w:szCs w:val="20"/>
          <w:shd w:val="clear" w:color="auto" w:fill="FFFFFF"/>
        </w:rPr>
        <w:t xml:space="preserve"> de muncă</w:t>
      </w:r>
    </w:p>
    <w:p w14:paraId="321B9810"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Ierarhice: inspector şcolar general, inspector şcolar general adjunct</w:t>
      </w:r>
    </w:p>
    <w:p w14:paraId="67A571BB" w14:textId="77777777" w:rsidR="001927FC" w:rsidRPr="00AA69FA" w:rsidRDefault="001927FC" w:rsidP="001927FC">
      <w:pPr>
        <w:pStyle w:val="spar"/>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Funcţionale</w:t>
      </w:r>
      <w:proofErr w:type="spellEnd"/>
      <w:r w:rsidRPr="00AA69FA">
        <w:rPr>
          <w:rFonts w:ascii="Verdana" w:hAnsi="Verdana"/>
          <w:sz w:val="20"/>
          <w:szCs w:val="20"/>
          <w:shd w:val="clear" w:color="auto" w:fill="FFFFFF"/>
        </w:rPr>
        <w:t xml:space="preserve">: inspectori </w:t>
      </w:r>
      <w:proofErr w:type="spellStart"/>
      <w:r w:rsidRPr="00AA69FA">
        <w:rPr>
          <w:rFonts w:ascii="Verdana" w:hAnsi="Verdana"/>
          <w:sz w:val="20"/>
          <w:szCs w:val="20"/>
          <w:shd w:val="clear" w:color="auto" w:fill="FFFFFF"/>
        </w:rPr>
        <w:t>şcolari</w:t>
      </w:r>
      <w:proofErr w:type="spellEnd"/>
      <w:r w:rsidRPr="00AA69FA">
        <w:rPr>
          <w:rFonts w:ascii="Verdana" w:hAnsi="Verdana"/>
          <w:sz w:val="20"/>
          <w:szCs w:val="20"/>
          <w:shd w:val="clear" w:color="auto" w:fill="FFFFFF"/>
        </w:rPr>
        <w:t xml:space="preserve">, directori/directori </w:t>
      </w:r>
      <w:proofErr w:type="spellStart"/>
      <w:r w:rsidRPr="00AA69FA">
        <w:rPr>
          <w:rFonts w:ascii="Verdana" w:hAnsi="Verdana"/>
          <w:sz w:val="20"/>
          <w:szCs w:val="20"/>
          <w:shd w:val="clear" w:color="auto" w:fill="FFFFFF"/>
        </w:rPr>
        <w:t>adjuncţi</w:t>
      </w:r>
      <w:proofErr w:type="spellEnd"/>
      <w:r w:rsidRPr="00AA69FA">
        <w:rPr>
          <w:rFonts w:ascii="Verdana" w:hAnsi="Verdana"/>
          <w:sz w:val="20"/>
          <w:szCs w:val="20"/>
          <w:shd w:val="clear" w:color="auto" w:fill="FFFFFF"/>
        </w:rPr>
        <w:t xml:space="preserve"> ai altor </w:t>
      </w:r>
      <w:proofErr w:type="spellStart"/>
      <w:r w:rsidRPr="00AA69FA">
        <w:rPr>
          <w:rFonts w:ascii="Verdana" w:hAnsi="Verdana"/>
          <w:sz w:val="20"/>
          <w:szCs w:val="20"/>
          <w:shd w:val="clear" w:color="auto" w:fill="FFFFFF"/>
        </w:rPr>
        <w:t>unităţi</w:t>
      </w:r>
      <w:proofErr w:type="spellEnd"/>
      <w:r w:rsidRPr="00AA69FA">
        <w:rPr>
          <w:rFonts w:ascii="Verdana" w:hAnsi="Verdana"/>
          <w:sz w:val="20"/>
          <w:szCs w:val="20"/>
          <w:shd w:val="clear" w:color="auto" w:fill="FFFFFF"/>
        </w:rPr>
        <w:t xml:space="preserve"> de învăţământ, </w:t>
      </w:r>
      <w:proofErr w:type="spellStart"/>
      <w:r w:rsidRPr="00AA69FA">
        <w:rPr>
          <w:rFonts w:ascii="Verdana" w:hAnsi="Verdana"/>
          <w:sz w:val="20"/>
          <w:szCs w:val="20"/>
          <w:shd w:val="clear" w:color="auto" w:fill="FFFFFF"/>
        </w:rPr>
        <w:t>autorităţi</w:t>
      </w:r>
      <w:proofErr w:type="spellEnd"/>
      <w:r w:rsidRPr="00AA69FA">
        <w:rPr>
          <w:rFonts w:ascii="Verdana" w:hAnsi="Verdana"/>
          <w:sz w:val="20"/>
          <w:szCs w:val="20"/>
          <w:shd w:val="clear" w:color="auto" w:fill="FFFFFF"/>
        </w:rPr>
        <w:t xml:space="preserve"> ale </w:t>
      </w:r>
      <w:proofErr w:type="spellStart"/>
      <w:r w:rsidRPr="00AA69FA">
        <w:rPr>
          <w:rFonts w:ascii="Verdana" w:hAnsi="Verdana"/>
          <w:sz w:val="20"/>
          <w:szCs w:val="20"/>
          <w:shd w:val="clear" w:color="auto" w:fill="FFFFFF"/>
        </w:rPr>
        <w:t>administraţiei</w:t>
      </w:r>
      <w:proofErr w:type="spellEnd"/>
      <w:r w:rsidRPr="00AA69FA">
        <w:rPr>
          <w:rFonts w:ascii="Verdana" w:hAnsi="Verdana"/>
          <w:sz w:val="20"/>
          <w:szCs w:val="20"/>
          <w:shd w:val="clear" w:color="auto" w:fill="FFFFFF"/>
        </w:rPr>
        <w:t xml:space="preserve"> publice locale/</w:t>
      </w:r>
      <w:proofErr w:type="spellStart"/>
      <w:r w:rsidRPr="00AA69FA">
        <w:rPr>
          <w:rFonts w:ascii="Verdana" w:hAnsi="Verdana"/>
          <w:sz w:val="20"/>
          <w:szCs w:val="20"/>
          <w:shd w:val="clear" w:color="auto" w:fill="FFFFFF"/>
        </w:rPr>
        <w:t>judeţene</w:t>
      </w:r>
      <w:proofErr w:type="spellEnd"/>
      <w:r w:rsidRPr="00AA69FA">
        <w:rPr>
          <w:rFonts w:ascii="Verdana" w:hAnsi="Verdana"/>
          <w:sz w:val="20"/>
          <w:szCs w:val="20"/>
          <w:shd w:val="clear" w:color="auto" w:fill="FFFFFF"/>
        </w:rPr>
        <w:t>.</w:t>
      </w:r>
    </w:p>
    <w:p w14:paraId="5108FD8E"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De colaborare: cu </w:t>
      </w:r>
      <w:proofErr w:type="spellStart"/>
      <w:r w:rsidRPr="00AA69FA">
        <w:rPr>
          <w:rFonts w:ascii="Verdana" w:hAnsi="Verdana"/>
          <w:sz w:val="20"/>
          <w:szCs w:val="20"/>
          <w:shd w:val="clear" w:color="auto" w:fill="FFFFFF"/>
        </w:rPr>
        <w:t>alţi</w:t>
      </w:r>
      <w:proofErr w:type="spellEnd"/>
      <w:r w:rsidRPr="00AA69FA">
        <w:rPr>
          <w:rFonts w:ascii="Verdana" w:hAnsi="Verdana"/>
          <w:sz w:val="20"/>
          <w:szCs w:val="20"/>
          <w:shd w:val="clear" w:color="auto" w:fill="FFFFFF"/>
        </w:rPr>
        <w:t xml:space="preserve"> furnizori de </w:t>
      </w:r>
      <w:proofErr w:type="spellStart"/>
      <w:r w:rsidRPr="00AA69FA">
        <w:rPr>
          <w:rFonts w:ascii="Verdana" w:hAnsi="Verdana"/>
          <w:sz w:val="20"/>
          <w:szCs w:val="20"/>
          <w:shd w:val="clear" w:color="auto" w:fill="FFFFFF"/>
        </w:rPr>
        <w:t>educaţie</w:t>
      </w:r>
      <w:proofErr w:type="spellEnd"/>
      <w:r w:rsidRPr="00AA69FA">
        <w:rPr>
          <w:rFonts w:ascii="Verdana" w:hAnsi="Verdana"/>
          <w:sz w:val="20"/>
          <w:szCs w:val="20"/>
          <w:shd w:val="clear" w:color="auto" w:fill="FFFFFF"/>
        </w:rPr>
        <w:t xml:space="preserve"> şi de formare, structuri consultative din învăţământ, </w:t>
      </w:r>
      <w:proofErr w:type="spellStart"/>
      <w:r w:rsidRPr="00AA69FA">
        <w:rPr>
          <w:rFonts w:ascii="Verdana" w:hAnsi="Verdana"/>
          <w:sz w:val="20"/>
          <w:szCs w:val="20"/>
          <w:shd w:val="clear" w:color="auto" w:fill="FFFFFF"/>
        </w:rPr>
        <w:t>organizaţii</w:t>
      </w:r>
      <w:proofErr w:type="spellEnd"/>
      <w:r w:rsidRPr="00AA69FA">
        <w:rPr>
          <w:rFonts w:ascii="Verdana" w:hAnsi="Verdana"/>
          <w:sz w:val="20"/>
          <w:szCs w:val="20"/>
          <w:shd w:val="clear" w:color="auto" w:fill="FFFFFF"/>
        </w:rPr>
        <w:t xml:space="preserve"> sindicale, </w:t>
      </w:r>
      <w:proofErr w:type="spellStart"/>
      <w:r w:rsidRPr="00AA69FA">
        <w:rPr>
          <w:rFonts w:ascii="Verdana" w:hAnsi="Verdana"/>
          <w:sz w:val="20"/>
          <w:szCs w:val="20"/>
          <w:shd w:val="clear" w:color="auto" w:fill="FFFFFF"/>
        </w:rPr>
        <w:t>organizaţii</w:t>
      </w:r>
      <w:proofErr w:type="spellEnd"/>
      <w:r w:rsidRPr="00AA69FA">
        <w:rPr>
          <w:rFonts w:ascii="Verdana" w:hAnsi="Verdana"/>
          <w:sz w:val="20"/>
          <w:szCs w:val="20"/>
          <w:shd w:val="clear" w:color="auto" w:fill="FFFFFF"/>
        </w:rPr>
        <w:t xml:space="preserve"> neguvernamentale.</w:t>
      </w:r>
    </w:p>
    <w:p w14:paraId="60F41CA1"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lastRenderedPageBreak/>
        <w:t>De reprezentare: reprezentarea oficială a unităţii de învăţământ.</w:t>
      </w:r>
    </w:p>
    <w:p w14:paraId="0FFB49D9" w14:textId="77777777" w:rsidR="001927FC" w:rsidRPr="00AA69FA" w:rsidRDefault="001927FC" w:rsidP="001927FC">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Atribuţiile</w:t>
      </w:r>
      <w:proofErr w:type="spellEnd"/>
      <w:r w:rsidRPr="00AA69FA">
        <w:rPr>
          <w:rStyle w:val="spar3"/>
          <w:rFonts w:eastAsia="Times New Roman"/>
          <w:color w:val="auto"/>
          <w:specVanish w:val="0"/>
        </w:rPr>
        <w:t xml:space="preserve"> directorului se raportează la:</w:t>
      </w:r>
    </w:p>
    <w:p w14:paraId="364CB8E3" w14:textId="77777777" w:rsidR="001927FC" w:rsidRPr="00AA69FA" w:rsidRDefault="001927FC" w:rsidP="001927FC">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 xml:space="preserve">prevederile </w:t>
      </w:r>
      <w:r w:rsidRPr="00AA69FA">
        <w:rPr>
          <w:rStyle w:val="slinbdy"/>
          <w:rFonts w:eastAsia="Times New Roman"/>
          <w:color w:val="auto"/>
          <w:u w:val="single"/>
        </w:rPr>
        <w:t>Legii educaţiei naţionale nr. 1/2011</w:t>
      </w:r>
      <w:r w:rsidRPr="00AA69FA">
        <w:rPr>
          <w:rStyle w:val="slinbdy"/>
          <w:rFonts w:eastAsia="Times New Roman"/>
          <w:color w:val="auto"/>
        </w:rPr>
        <w:t>, cu modificările şi completările ulterioare;</w:t>
      </w:r>
    </w:p>
    <w:p w14:paraId="385DB901"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prevederile Regulamentului de organizare şi funcţionare a unităţilor de </w:t>
      </w:r>
      <w:proofErr w:type="spellStart"/>
      <w:r w:rsidRPr="00AA69FA">
        <w:rPr>
          <w:rStyle w:val="slinbdy"/>
          <w:rFonts w:eastAsia="Times New Roman"/>
          <w:color w:val="auto"/>
        </w:rPr>
        <w:t>învaţământ</w:t>
      </w:r>
      <w:proofErr w:type="spellEnd"/>
      <w:r w:rsidRPr="00AA69FA">
        <w:rPr>
          <w:rStyle w:val="slinbdy"/>
          <w:rFonts w:eastAsia="Times New Roman"/>
          <w:color w:val="auto"/>
        </w:rPr>
        <w:t xml:space="preserve"> preuniversitar, aprobat prin ordin de ministru;</w:t>
      </w:r>
    </w:p>
    <w:p w14:paraId="7E8F1B59"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prevederile </w:t>
      </w:r>
      <w:proofErr w:type="spellStart"/>
      <w:r w:rsidRPr="00AA69FA">
        <w:rPr>
          <w:rStyle w:val="slinbdy"/>
          <w:rFonts w:eastAsia="Times New Roman"/>
          <w:color w:val="auto"/>
        </w:rPr>
        <w:t>legislaţiei</w:t>
      </w:r>
      <w:proofErr w:type="spellEnd"/>
      <w:r w:rsidRPr="00AA69FA">
        <w:rPr>
          <w:rStyle w:val="slinbdy"/>
          <w:rFonts w:eastAsia="Times New Roman"/>
          <w:color w:val="auto"/>
        </w:rPr>
        <w:t xml:space="preserve"> şi actelor normative subsecvente </w:t>
      </w:r>
      <w:r w:rsidRPr="00AA69FA">
        <w:rPr>
          <w:rStyle w:val="slinbdy"/>
          <w:rFonts w:eastAsia="Times New Roman"/>
          <w:color w:val="auto"/>
          <w:u w:val="single"/>
        </w:rPr>
        <w:t>Legii nr. 1/2011</w:t>
      </w:r>
      <w:r w:rsidRPr="00AA69FA">
        <w:rPr>
          <w:rStyle w:val="slinbdy"/>
          <w:rFonts w:eastAsia="Times New Roman"/>
          <w:color w:val="auto"/>
        </w:rPr>
        <w:t>, cu modificările şi completările ulterioare;</w:t>
      </w:r>
    </w:p>
    <w:p w14:paraId="53192A2E"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ordinele, </w:t>
      </w:r>
      <w:proofErr w:type="spellStart"/>
      <w:r w:rsidRPr="00AA69FA">
        <w:rPr>
          <w:rStyle w:val="slinbdy"/>
          <w:rFonts w:eastAsia="Times New Roman"/>
          <w:color w:val="auto"/>
        </w:rPr>
        <w:t>instrucţiunile</w:t>
      </w:r>
      <w:proofErr w:type="spellEnd"/>
      <w:r w:rsidRPr="00AA69FA">
        <w:rPr>
          <w:rStyle w:val="slinbdy"/>
          <w:rFonts w:eastAsia="Times New Roman"/>
          <w:color w:val="auto"/>
        </w:rPr>
        <w:t xml:space="preserve"> şi precizările emise de Ministerul Educaţiei;</w:t>
      </w:r>
    </w:p>
    <w:p w14:paraId="07740280"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deciziile emise de inspectorul şcolar general;</w:t>
      </w:r>
    </w:p>
    <w:p w14:paraId="0890AF89"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hotărârile consiliului de </w:t>
      </w:r>
      <w:proofErr w:type="spellStart"/>
      <w:r w:rsidRPr="00AA69FA">
        <w:rPr>
          <w:rStyle w:val="slinbdy"/>
          <w:rFonts w:eastAsia="Times New Roman"/>
          <w:color w:val="auto"/>
        </w:rPr>
        <w:t>administraţie</w:t>
      </w:r>
      <w:proofErr w:type="spellEnd"/>
      <w:r w:rsidRPr="00AA69FA">
        <w:rPr>
          <w:rStyle w:val="slinbdy"/>
          <w:rFonts w:eastAsia="Times New Roman"/>
          <w:color w:val="auto"/>
        </w:rPr>
        <w:t xml:space="preserve"> al unităţii de învăţământ.</w:t>
      </w:r>
    </w:p>
    <w:p w14:paraId="31AAD5BD" w14:textId="77777777" w:rsidR="001927FC" w:rsidRPr="00AA69FA" w:rsidRDefault="001927FC" w:rsidP="001927FC">
      <w:pPr>
        <w:autoSpaceDE/>
        <w:autoSpaceDN/>
        <w:ind w:left="225"/>
        <w:jc w:val="both"/>
        <w:divId w:val="836190765"/>
        <w:rPr>
          <w:rStyle w:val="spctbdy"/>
          <w:color w:val="auto"/>
        </w:rPr>
      </w:pPr>
      <w:r w:rsidRPr="00AA69FA">
        <w:rPr>
          <w:rStyle w:val="spctttl1"/>
          <w:rFonts w:eastAsia="Times New Roman"/>
          <w:color w:val="auto"/>
        </w:rPr>
        <w:t>I.</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Atribuţii</w:t>
      </w:r>
      <w:proofErr w:type="spellEnd"/>
      <w:r w:rsidRPr="00AA69FA">
        <w:rPr>
          <w:rStyle w:val="spctbdy"/>
          <w:rFonts w:eastAsia="Times New Roman"/>
          <w:color w:val="auto"/>
        </w:rPr>
        <w:t xml:space="preserve"> generale</w:t>
      </w:r>
    </w:p>
    <w:p w14:paraId="01D68BA1" w14:textId="77777777" w:rsidR="001927FC" w:rsidRPr="00AA69FA" w:rsidRDefault="001927FC" w:rsidP="001927FC">
      <w:pPr>
        <w:autoSpaceDE/>
        <w:autoSpaceDN/>
        <w:ind w:left="225"/>
        <w:jc w:val="both"/>
        <w:divId w:val="836190765"/>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Realizează conducerea executivă a unităţii de învăţământ preuniversitar, în conformitate cu </w:t>
      </w:r>
      <w:proofErr w:type="spellStart"/>
      <w:r w:rsidRPr="00AA69FA">
        <w:rPr>
          <w:rStyle w:val="spctbdy"/>
          <w:rFonts w:eastAsia="Times New Roman"/>
          <w:color w:val="auto"/>
        </w:rPr>
        <w:t>atribuţiile</w:t>
      </w:r>
      <w:proofErr w:type="spellEnd"/>
      <w:r w:rsidRPr="00AA69FA">
        <w:rPr>
          <w:rStyle w:val="spctbdy"/>
          <w:rFonts w:eastAsia="Times New Roman"/>
          <w:color w:val="auto"/>
        </w:rPr>
        <w:t xml:space="preserve"> conferite de legislaţia în vigoare, cu hotărârile consiliului de </w:t>
      </w:r>
      <w:proofErr w:type="spellStart"/>
      <w:r w:rsidRPr="00AA69FA">
        <w:rPr>
          <w:rStyle w:val="spctbdy"/>
          <w:rFonts w:eastAsia="Times New Roman"/>
          <w:color w:val="auto"/>
        </w:rPr>
        <w:t>administraţie</w:t>
      </w:r>
      <w:proofErr w:type="spellEnd"/>
      <w:r w:rsidRPr="00AA69FA">
        <w:rPr>
          <w:rStyle w:val="spctbdy"/>
          <w:rFonts w:eastAsia="Times New Roman"/>
          <w:color w:val="auto"/>
        </w:rPr>
        <w:t xml:space="preserve"> al unităţii de învăţământ, precum şi cu alte reglementări legale.</w:t>
      </w:r>
    </w:p>
    <w:p w14:paraId="1EB75C68"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 xml:space="preserve">Manifestă loialitate faţă de unitatea de învăţământ, credibilitate şi responsabilitate în deciziile sale, încredere în </w:t>
      </w:r>
      <w:proofErr w:type="spellStart"/>
      <w:r w:rsidRPr="00AA69FA">
        <w:rPr>
          <w:rStyle w:val="spctbdy"/>
          <w:rFonts w:eastAsia="Times New Roman"/>
          <w:color w:val="auto"/>
        </w:rPr>
        <w:t>capacităţile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angajaţilor</w:t>
      </w:r>
      <w:proofErr w:type="spellEnd"/>
      <w:r w:rsidRPr="00AA69FA">
        <w:rPr>
          <w:rStyle w:val="spctbdy"/>
          <w:rFonts w:eastAsia="Times New Roman"/>
          <w:color w:val="auto"/>
        </w:rPr>
        <w:t xml:space="preserve">, încurajează şi </w:t>
      </w:r>
      <w:proofErr w:type="spellStart"/>
      <w:r w:rsidRPr="00AA69FA">
        <w:rPr>
          <w:rStyle w:val="spctbdy"/>
          <w:rFonts w:eastAsia="Times New Roman"/>
          <w:color w:val="auto"/>
        </w:rPr>
        <w:t>susţine</w:t>
      </w:r>
      <w:proofErr w:type="spellEnd"/>
      <w:r w:rsidRPr="00AA69FA">
        <w:rPr>
          <w:rStyle w:val="spctbdy"/>
          <w:rFonts w:eastAsia="Times New Roman"/>
          <w:color w:val="auto"/>
        </w:rPr>
        <w:t xml:space="preserve"> colegii, în vederea motivării pentru formare continuă şi pentru crearea în unitate a unui climat optim </w:t>
      </w:r>
      <w:proofErr w:type="spellStart"/>
      <w:r w:rsidRPr="00AA69FA">
        <w:rPr>
          <w:rStyle w:val="spctbdy"/>
          <w:rFonts w:eastAsia="Times New Roman"/>
          <w:color w:val="auto"/>
        </w:rPr>
        <w:t>desfăşurării</w:t>
      </w:r>
      <w:proofErr w:type="spellEnd"/>
      <w:r w:rsidRPr="00AA69FA">
        <w:rPr>
          <w:rStyle w:val="spctbdy"/>
          <w:rFonts w:eastAsia="Times New Roman"/>
          <w:color w:val="auto"/>
        </w:rPr>
        <w:t xml:space="preserve"> procesului de învăţământ.</w:t>
      </w:r>
    </w:p>
    <w:p w14:paraId="7B60CF1B"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Răspunde de întreaga activitate financiar-contabilă a unităţii în calitatea sa de ordonator de credite şi coordonează direct compartimentul financiar-contabil.</w:t>
      </w:r>
    </w:p>
    <w:p w14:paraId="4BF64109"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Realizează activitatea de îndrumare şi control asupra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întregului personal salariat al unităţii de învăţământ. Colaborează cu personalul cabinetului medical şi stomatologic.</w:t>
      </w:r>
    </w:p>
    <w:p w14:paraId="4129C46C"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 xml:space="preserve">Este </w:t>
      </w:r>
      <w:proofErr w:type="spellStart"/>
      <w:r w:rsidRPr="00AA69FA">
        <w:rPr>
          <w:rStyle w:val="spctbdy"/>
          <w:rFonts w:eastAsia="Times New Roman"/>
          <w:color w:val="auto"/>
        </w:rPr>
        <w:t>preşedintele</w:t>
      </w:r>
      <w:proofErr w:type="spellEnd"/>
      <w:r w:rsidRPr="00AA69FA">
        <w:rPr>
          <w:rStyle w:val="spctbdy"/>
          <w:rFonts w:eastAsia="Times New Roman"/>
          <w:color w:val="auto"/>
        </w:rPr>
        <w:t xml:space="preserve"> consiliului profesoral şi al consiliului de </w:t>
      </w:r>
      <w:proofErr w:type="spellStart"/>
      <w:r w:rsidRPr="00AA69FA">
        <w:rPr>
          <w:rStyle w:val="spctbdy"/>
          <w:rFonts w:eastAsia="Times New Roman"/>
          <w:color w:val="auto"/>
        </w:rPr>
        <w:t>administraţie</w:t>
      </w:r>
      <w:proofErr w:type="spellEnd"/>
      <w:r w:rsidRPr="00AA69FA">
        <w:rPr>
          <w:rStyle w:val="spctbdy"/>
          <w:rFonts w:eastAsia="Times New Roman"/>
          <w:color w:val="auto"/>
        </w:rPr>
        <w:t xml:space="preserve">, în </w:t>
      </w:r>
      <w:proofErr w:type="spellStart"/>
      <w:r w:rsidRPr="00AA69FA">
        <w:rPr>
          <w:rStyle w:val="spctbdy"/>
          <w:rFonts w:eastAsia="Times New Roman"/>
          <w:color w:val="auto"/>
        </w:rPr>
        <w:t>faţa</w:t>
      </w:r>
      <w:proofErr w:type="spellEnd"/>
      <w:r w:rsidRPr="00AA69FA">
        <w:rPr>
          <w:rStyle w:val="spctbdy"/>
          <w:rFonts w:eastAsia="Times New Roman"/>
          <w:color w:val="auto"/>
        </w:rPr>
        <w:t xml:space="preserve"> cărora prezintă rapoarte anuale.</w:t>
      </w:r>
    </w:p>
    <w:p w14:paraId="7A612804" w14:textId="77777777" w:rsidR="001927FC" w:rsidRPr="00AA69FA" w:rsidRDefault="001927FC" w:rsidP="001927FC">
      <w:pPr>
        <w:autoSpaceDE/>
        <w:autoSpaceDN/>
        <w:ind w:left="225"/>
        <w:jc w:val="both"/>
        <w:divId w:val="836190765"/>
        <w:rPr>
          <w:rStyle w:val="spctbdy"/>
          <w:color w:val="auto"/>
        </w:rPr>
      </w:pPr>
      <w:r w:rsidRPr="00AA69FA">
        <w:rPr>
          <w:rStyle w:val="spctttl1"/>
          <w:rFonts w:eastAsia="Times New Roman"/>
          <w:color w:val="auto"/>
        </w:rPr>
        <w:t>II.</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Atribuţii</w:t>
      </w:r>
      <w:proofErr w:type="spellEnd"/>
      <w:r w:rsidRPr="00AA69FA">
        <w:rPr>
          <w:rStyle w:val="spctbdy"/>
          <w:rFonts w:eastAsia="Times New Roman"/>
          <w:color w:val="auto"/>
        </w:rPr>
        <w:t xml:space="preserve"> specifice</w:t>
      </w:r>
    </w:p>
    <w:p w14:paraId="7C4917E9" w14:textId="77777777" w:rsidR="001927FC" w:rsidRPr="00AA69FA" w:rsidRDefault="001927FC" w:rsidP="001927FC">
      <w:pPr>
        <w:autoSpaceDE/>
        <w:autoSpaceDN/>
        <w:ind w:left="225"/>
        <w:jc w:val="both"/>
        <w:divId w:val="836190765"/>
        <w:rPr>
          <w:rStyle w:val="spctbdy"/>
          <w:rFonts w:eastAsia="Times New Roman"/>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 xml:space="preserve">În exercitarea </w:t>
      </w:r>
      <w:proofErr w:type="spellStart"/>
      <w:r w:rsidRPr="00AA69FA">
        <w:rPr>
          <w:rStyle w:val="spctbdy"/>
          <w:rFonts w:eastAsia="Times New Roman"/>
          <w:color w:val="auto"/>
        </w:rPr>
        <w:t>funcţiei</w:t>
      </w:r>
      <w:proofErr w:type="spellEnd"/>
      <w:r w:rsidRPr="00AA69FA">
        <w:rPr>
          <w:rStyle w:val="spctbdy"/>
          <w:rFonts w:eastAsia="Times New Roman"/>
          <w:color w:val="auto"/>
        </w:rPr>
        <w:t xml:space="preserve"> de conducere executivă:</w:t>
      </w:r>
    </w:p>
    <w:p w14:paraId="1B274C98" w14:textId="77777777" w:rsidR="001927FC" w:rsidRPr="00AA69FA" w:rsidRDefault="001927FC" w:rsidP="001927FC">
      <w:pPr>
        <w:autoSpaceDE/>
        <w:autoSpaceDN/>
        <w:ind w:left="225"/>
        <w:jc w:val="both"/>
        <w:divId w:val="836190765"/>
      </w:pPr>
      <w:r w:rsidRPr="00AA69FA">
        <w:rPr>
          <w:rStyle w:val="slitttl1"/>
          <w:rFonts w:eastAsia="Times New Roman"/>
          <w:color w:val="auto"/>
          <w:specVanish w:val="0"/>
        </w:rPr>
        <w:t>a)</w:t>
      </w:r>
      <w:r w:rsidRPr="00AA69FA">
        <w:rPr>
          <w:rStyle w:val="slitbdy"/>
          <w:rFonts w:eastAsia="Times New Roman"/>
          <w:color w:val="auto"/>
        </w:rPr>
        <w:t>este reprezentantul legal al unităţii de învăţământ şi realizează conducerea executivă a acesteia;</w:t>
      </w:r>
    </w:p>
    <w:p w14:paraId="4DB21BF0"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organizează întreaga activitate </w:t>
      </w:r>
      <w:proofErr w:type="spellStart"/>
      <w:r w:rsidRPr="00AA69FA">
        <w:rPr>
          <w:rStyle w:val="slitbdy"/>
          <w:rFonts w:eastAsia="Times New Roman"/>
          <w:color w:val="auto"/>
        </w:rPr>
        <w:t>educaţională</w:t>
      </w:r>
      <w:proofErr w:type="spellEnd"/>
      <w:r w:rsidRPr="00AA69FA">
        <w:rPr>
          <w:rStyle w:val="slitbdy"/>
          <w:rFonts w:eastAsia="Times New Roman"/>
          <w:color w:val="auto"/>
        </w:rPr>
        <w:t>;</w:t>
      </w:r>
    </w:p>
    <w:p w14:paraId="44E6B348"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organizează şi este direct responsabil de aplicarea </w:t>
      </w:r>
      <w:proofErr w:type="spellStart"/>
      <w:r w:rsidRPr="00AA69FA">
        <w:rPr>
          <w:rStyle w:val="slitbdy"/>
          <w:rFonts w:eastAsia="Times New Roman"/>
          <w:color w:val="auto"/>
        </w:rPr>
        <w:t>legislaţiei</w:t>
      </w:r>
      <w:proofErr w:type="spellEnd"/>
      <w:r w:rsidRPr="00AA69FA">
        <w:rPr>
          <w:rStyle w:val="slitbdy"/>
          <w:rFonts w:eastAsia="Times New Roman"/>
          <w:color w:val="auto"/>
        </w:rPr>
        <w:t xml:space="preserve"> în vigoare, la nivelul unităţii de învăţământ;</w:t>
      </w:r>
    </w:p>
    <w:p w14:paraId="6178BCFA"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asigură managementul strategic al unităţii de învăţământ, în colaborare cu autorităţile </w:t>
      </w:r>
      <w:proofErr w:type="spellStart"/>
      <w:r w:rsidRPr="00AA69FA">
        <w:rPr>
          <w:rStyle w:val="slitbdy"/>
          <w:rFonts w:eastAsia="Times New Roman"/>
          <w:color w:val="auto"/>
        </w:rPr>
        <w:t>administraţiei</w:t>
      </w:r>
      <w:proofErr w:type="spellEnd"/>
      <w:r w:rsidRPr="00AA69FA">
        <w:rPr>
          <w:rStyle w:val="slitbdy"/>
          <w:rFonts w:eastAsia="Times New Roman"/>
          <w:color w:val="auto"/>
        </w:rPr>
        <w:t xml:space="preserve"> publice locale, după consultarea partenerilor sociali şi a </w:t>
      </w:r>
      <w:proofErr w:type="spellStart"/>
      <w:r w:rsidRPr="00AA69FA">
        <w:rPr>
          <w:rStyle w:val="slitbdy"/>
          <w:rFonts w:eastAsia="Times New Roman"/>
          <w:color w:val="auto"/>
        </w:rPr>
        <w:t>reprezentanţilor</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părinţilor</w:t>
      </w:r>
      <w:proofErr w:type="spellEnd"/>
      <w:r w:rsidRPr="00AA69FA">
        <w:rPr>
          <w:rStyle w:val="slitbdy"/>
          <w:rFonts w:eastAsia="Times New Roman"/>
          <w:color w:val="auto"/>
        </w:rPr>
        <w:t xml:space="preserve"> şi elevilor;</w:t>
      </w:r>
    </w:p>
    <w:p w14:paraId="6FF6AB45"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e)</w:t>
      </w:r>
      <w:r w:rsidRPr="00AA69FA">
        <w:rPr>
          <w:rStyle w:val="slitbdy"/>
          <w:rFonts w:eastAsia="Times New Roman"/>
          <w:color w:val="auto"/>
        </w:rPr>
        <w:t xml:space="preserve">asigură managementul </w:t>
      </w:r>
      <w:proofErr w:type="spellStart"/>
      <w:r w:rsidRPr="00AA69FA">
        <w:rPr>
          <w:rStyle w:val="slitbdy"/>
          <w:rFonts w:eastAsia="Times New Roman"/>
          <w:color w:val="auto"/>
        </w:rPr>
        <w:t>operaţional</w:t>
      </w:r>
      <w:proofErr w:type="spellEnd"/>
      <w:r w:rsidRPr="00AA69FA">
        <w:rPr>
          <w:rStyle w:val="slitbdy"/>
          <w:rFonts w:eastAsia="Times New Roman"/>
          <w:color w:val="auto"/>
        </w:rPr>
        <w:t xml:space="preserve"> al unităţii de învăţământ şi este direct responsabil de calitatea educaţiei furnizate de unitatea de învăţământ;</w:t>
      </w:r>
    </w:p>
    <w:p w14:paraId="651557D9"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f)</w:t>
      </w:r>
      <w:r w:rsidRPr="00AA69FA">
        <w:rPr>
          <w:rStyle w:val="slitbdy"/>
          <w:rFonts w:eastAsia="Times New Roman"/>
          <w:color w:val="auto"/>
        </w:rPr>
        <w:t>asigură corelarea obiectivelor specifice unităţii de învăţământ cu cele stabilite la nivel naţional şi local;</w:t>
      </w:r>
    </w:p>
    <w:p w14:paraId="7ED7FB51"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g)</w:t>
      </w:r>
      <w:r w:rsidRPr="00AA69FA">
        <w:rPr>
          <w:rStyle w:val="slitbdy"/>
          <w:rFonts w:eastAsia="Times New Roman"/>
          <w:color w:val="auto"/>
        </w:rPr>
        <w:t xml:space="preserve">coordonează procesul de </w:t>
      </w:r>
      <w:proofErr w:type="spellStart"/>
      <w:r w:rsidRPr="00AA69FA">
        <w:rPr>
          <w:rStyle w:val="slitbdy"/>
          <w:rFonts w:eastAsia="Times New Roman"/>
          <w:color w:val="auto"/>
        </w:rPr>
        <w:t>obţinere</w:t>
      </w:r>
      <w:proofErr w:type="spellEnd"/>
      <w:r w:rsidRPr="00AA69FA">
        <w:rPr>
          <w:rStyle w:val="slitbdy"/>
          <w:rFonts w:eastAsia="Times New Roman"/>
          <w:color w:val="auto"/>
        </w:rPr>
        <w:t xml:space="preserve"> a </w:t>
      </w:r>
      <w:proofErr w:type="spellStart"/>
      <w:r w:rsidRPr="00AA69FA">
        <w:rPr>
          <w:rStyle w:val="slitbdy"/>
          <w:rFonts w:eastAsia="Times New Roman"/>
          <w:color w:val="auto"/>
        </w:rPr>
        <w:t>autorizaţiilor</w:t>
      </w:r>
      <w:proofErr w:type="spellEnd"/>
      <w:r w:rsidRPr="00AA69FA">
        <w:rPr>
          <w:rStyle w:val="slitbdy"/>
          <w:rFonts w:eastAsia="Times New Roman"/>
          <w:color w:val="auto"/>
        </w:rPr>
        <w:t xml:space="preserve"> şi avizelor legale necesare </w:t>
      </w:r>
      <w:proofErr w:type="spellStart"/>
      <w:r w:rsidRPr="00AA69FA">
        <w:rPr>
          <w:rStyle w:val="slitbdy"/>
          <w:rFonts w:eastAsia="Times New Roman"/>
          <w:color w:val="auto"/>
        </w:rPr>
        <w:t>funcţionării</w:t>
      </w:r>
      <w:proofErr w:type="spellEnd"/>
      <w:r w:rsidRPr="00AA69FA">
        <w:rPr>
          <w:rStyle w:val="slitbdy"/>
          <w:rFonts w:eastAsia="Times New Roman"/>
          <w:color w:val="auto"/>
        </w:rPr>
        <w:t xml:space="preserve"> unităţii de învăţământ;</w:t>
      </w:r>
    </w:p>
    <w:p w14:paraId="3ED14A50"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h)</w:t>
      </w:r>
      <w:r w:rsidRPr="00AA69FA">
        <w:rPr>
          <w:rStyle w:val="slitbdy"/>
          <w:rFonts w:eastAsia="Times New Roman"/>
          <w:color w:val="auto"/>
        </w:rPr>
        <w:t>asigură aplicarea şi respectarea normelor de sănătate şi securitate în muncă;</w:t>
      </w:r>
    </w:p>
    <w:p w14:paraId="7E1CAA83"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i)</w:t>
      </w:r>
      <w:r w:rsidRPr="00AA69FA">
        <w:rPr>
          <w:rStyle w:val="slitbdy"/>
          <w:rFonts w:eastAsia="Times New Roman"/>
          <w:color w:val="auto"/>
        </w:rPr>
        <w:t>semnează parteneriate cu operatorii economici pentru asigurarea instruirii practice a elevilor;</w:t>
      </w:r>
    </w:p>
    <w:p w14:paraId="2CC6606C"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j)</w:t>
      </w:r>
      <w:r w:rsidRPr="00AA69FA">
        <w:rPr>
          <w:rStyle w:val="slitbdy"/>
          <w:rFonts w:eastAsia="Times New Roman"/>
          <w:color w:val="auto"/>
        </w:rPr>
        <w:t xml:space="preserve">prezintă, anual, un raport asupra </w:t>
      </w:r>
      <w:proofErr w:type="spellStart"/>
      <w:r w:rsidRPr="00AA69FA">
        <w:rPr>
          <w:rStyle w:val="slitbdy"/>
          <w:rFonts w:eastAsia="Times New Roman"/>
          <w:color w:val="auto"/>
        </w:rPr>
        <w:t>calităţii</w:t>
      </w:r>
      <w:proofErr w:type="spellEnd"/>
      <w:r w:rsidRPr="00AA69FA">
        <w:rPr>
          <w:rStyle w:val="slitbdy"/>
          <w:rFonts w:eastAsia="Times New Roman"/>
          <w:color w:val="auto"/>
        </w:rPr>
        <w:t xml:space="preserve"> educaţiei în unitatea de învăţământ pe care o conduce, întocmit de Comisia de evaluare şi asigurare a </w:t>
      </w:r>
      <w:proofErr w:type="spellStart"/>
      <w:r w:rsidRPr="00AA69FA">
        <w:rPr>
          <w:rStyle w:val="slitbdy"/>
          <w:rFonts w:eastAsia="Times New Roman"/>
          <w:color w:val="auto"/>
        </w:rPr>
        <w:t>calităţii</w:t>
      </w:r>
      <w:proofErr w:type="spellEnd"/>
      <w:r w:rsidRPr="00AA69FA">
        <w:rPr>
          <w:rStyle w:val="slitbdy"/>
          <w:rFonts w:eastAsia="Times New Roman"/>
          <w:color w:val="auto"/>
        </w:rPr>
        <w:t xml:space="preserve">; raportul, aprobat de consiliul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este prezentat în </w:t>
      </w:r>
      <w:proofErr w:type="spellStart"/>
      <w:r w:rsidRPr="00AA69FA">
        <w:rPr>
          <w:rStyle w:val="slitbdy"/>
          <w:rFonts w:eastAsia="Times New Roman"/>
          <w:color w:val="auto"/>
        </w:rPr>
        <w:t>faţa</w:t>
      </w:r>
      <w:proofErr w:type="spellEnd"/>
      <w:r w:rsidRPr="00AA69FA">
        <w:rPr>
          <w:rStyle w:val="slitbdy"/>
          <w:rFonts w:eastAsia="Times New Roman"/>
          <w:color w:val="auto"/>
        </w:rPr>
        <w:t xml:space="preserve"> consiliului profesoral, comitetului reprezentativ al </w:t>
      </w:r>
      <w:proofErr w:type="spellStart"/>
      <w:r w:rsidRPr="00AA69FA">
        <w:rPr>
          <w:rStyle w:val="slitbdy"/>
          <w:rFonts w:eastAsia="Times New Roman"/>
          <w:color w:val="auto"/>
        </w:rPr>
        <w:t>părinţilor</w:t>
      </w:r>
      <w:proofErr w:type="spellEnd"/>
      <w:r w:rsidRPr="00AA69FA">
        <w:rPr>
          <w:rStyle w:val="slitbdy"/>
          <w:rFonts w:eastAsia="Times New Roman"/>
          <w:color w:val="auto"/>
        </w:rPr>
        <w:t xml:space="preserve">/asociaţiei de </w:t>
      </w:r>
      <w:proofErr w:type="spellStart"/>
      <w:r w:rsidRPr="00AA69FA">
        <w:rPr>
          <w:rStyle w:val="slitbdy"/>
          <w:rFonts w:eastAsia="Times New Roman"/>
          <w:color w:val="auto"/>
        </w:rPr>
        <w:t>părinţi</w:t>
      </w:r>
      <w:proofErr w:type="spellEnd"/>
      <w:r w:rsidRPr="00AA69FA">
        <w:rPr>
          <w:rStyle w:val="slitbdy"/>
          <w:rFonts w:eastAsia="Times New Roman"/>
          <w:color w:val="auto"/>
        </w:rPr>
        <w:t xml:space="preserve"> şi este adus la </w:t>
      </w:r>
      <w:proofErr w:type="spellStart"/>
      <w:r w:rsidRPr="00AA69FA">
        <w:rPr>
          <w:rStyle w:val="slitbdy"/>
          <w:rFonts w:eastAsia="Times New Roman"/>
          <w:color w:val="auto"/>
        </w:rPr>
        <w:t>cunoştinţa</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autorităţilor</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administraţiei</w:t>
      </w:r>
      <w:proofErr w:type="spellEnd"/>
      <w:r w:rsidRPr="00AA69FA">
        <w:rPr>
          <w:rStyle w:val="slitbdy"/>
          <w:rFonts w:eastAsia="Times New Roman"/>
          <w:color w:val="auto"/>
        </w:rPr>
        <w:t xml:space="preserve"> publice locale şi a inspectoratului şcolar;</w:t>
      </w:r>
    </w:p>
    <w:p w14:paraId="516DDA63"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k)</w:t>
      </w:r>
      <w:r w:rsidRPr="00AA69FA">
        <w:rPr>
          <w:rStyle w:val="slitbdy"/>
          <w:rFonts w:eastAsia="Times New Roman"/>
          <w:color w:val="auto"/>
        </w:rPr>
        <w:t xml:space="preserve">coordonează elaborarea proiectului de dezvoltare </w:t>
      </w:r>
      <w:proofErr w:type="spellStart"/>
      <w:r w:rsidRPr="00AA69FA">
        <w:rPr>
          <w:rStyle w:val="slitbdy"/>
          <w:rFonts w:eastAsia="Times New Roman"/>
          <w:color w:val="auto"/>
        </w:rPr>
        <w:t>instituţională</w:t>
      </w:r>
      <w:proofErr w:type="spellEnd"/>
      <w:r w:rsidRPr="00AA69FA">
        <w:rPr>
          <w:rStyle w:val="slitbdy"/>
          <w:rFonts w:eastAsia="Times New Roman"/>
          <w:color w:val="auto"/>
        </w:rPr>
        <w:t xml:space="preserve"> a unităţii de învăţământ, prin care se </w:t>
      </w:r>
      <w:proofErr w:type="spellStart"/>
      <w:r w:rsidRPr="00AA69FA">
        <w:rPr>
          <w:rStyle w:val="slitbdy"/>
          <w:rFonts w:eastAsia="Times New Roman"/>
          <w:color w:val="auto"/>
        </w:rPr>
        <w:t>stabileşte</w:t>
      </w:r>
      <w:proofErr w:type="spellEnd"/>
      <w:r w:rsidRPr="00AA69FA">
        <w:rPr>
          <w:rStyle w:val="slitbdy"/>
          <w:rFonts w:eastAsia="Times New Roman"/>
          <w:color w:val="auto"/>
        </w:rPr>
        <w:t xml:space="preserve"> politica </w:t>
      </w:r>
      <w:proofErr w:type="spellStart"/>
      <w:r w:rsidRPr="00AA69FA">
        <w:rPr>
          <w:rStyle w:val="slitbdy"/>
          <w:rFonts w:eastAsia="Times New Roman"/>
          <w:color w:val="auto"/>
        </w:rPr>
        <w:t>educaţională</w:t>
      </w:r>
      <w:proofErr w:type="spellEnd"/>
      <w:r w:rsidRPr="00AA69FA">
        <w:rPr>
          <w:rStyle w:val="slitbdy"/>
          <w:rFonts w:eastAsia="Times New Roman"/>
          <w:color w:val="auto"/>
        </w:rPr>
        <w:t xml:space="preserve"> a acesteia;</w:t>
      </w:r>
    </w:p>
    <w:p w14:paraId="7E5FE8EB"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l)</w:t>
      </w:r>
      <w:r w:rsidRPr="00AA69FA">
        <w:rPr>
          <w:rStyle w:val="slitbdy"/>
          <w:rFonts w:eastAsia="Times New Roman"/>
          <w:color w:val="auto"/>
        </w:rPr>
        <w:t xml:space="preserve">lansează proiecte de parteneriat cu </w:t>
      </w:r>
      <w:proofErr w:type="spellStart"/>
      <w:r w:rsidRPr="00AA69FA">
        <w:rPr>
          <w:rStyle w:val="slitbdy"/>
          <w:rFonts w:eastAsia="Times New Roman"/>
          <w:color w:val="auto"/>
        </w:rPr>
        <w:t>unităţi</w:t>
      </w:r>
      <w:proofErr w:type="spellEnd"/>
      <w:r w:rsidRPr="00AA69FA">
        <w:rPr>
          <w:rStyle w:val="slitbdy"/>
          <w:rFonts w:eastAsia="Times New Roman"/>
          <w:color w:val="auto"/>
        </w:rPr>
        <w:t xml:space="preserve"> de învăţământ similare din Uniunea Europeană sau din alte zone;</w:t>
      </w:r>
    </w:p>
    <w:p w14:paraId="40778139"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m)</w:t>
      </w:r>
      <w:r w:rsidRPr="00AA69FA">
        <w:rPr>
          <w:rStyle w:val="slitbdy"/>
          <w:rFonts w:eastAsia="Times New Roman"/>
          <w:color w:val="auto"/>
        </w:rPr>
        <w:t xml:space="preserve">solicită consiliului reprezentativ al </w:t>
      </w:r>
      <w:proofErr w:type="spellStart"/>
      <w:r w:rsidRPr="00AA69FA">
        <w:rPr>
          <w:rStyle w:val="slitbdy"/>
          <w:rFonts w:eastAsia="Times New Roman"/>
          <w:color w:val="auto"/>
        </w:rPr>
        <w:t>părinţilor</w:t>
      </w:r>
      <w:proofErr w:type="spellEnd"/>
      <w:r w:rsidRPr="00AA69FA">
        <w:rPr>
          <w:rStyle w:val="slitbdy"/>
          <w:rFonts w:eastAsia="Times New Roman"/>
          <w:color w:val="auto"/>
        </w:rPr>
        <w:t xml:space="preserve"> şi, după caz, consiliului local/consiliului judeţean şi consiliului reprezentativ al elevilor desemnarea </w:t>
      </w:r>
      <w:proofErr w:type="spellStart"/>
      <w:r w:rsidRPr="00AA69FA">
        <w:rPr>
          <w:rStyle w:val="slitbdy"/>
          <w:rFonts w:eastAsia="Times New Roman"/>
          <w:color w:val="auto"/>
        </w:rPr>
        <w:t>reprezentanţilor</w:t>
      </w:r>
      <w:proofErr w:type="spellEnd"/>
      <w:r w:rsidRPr="00AA69FA">
        <w:rPr>
          <w:rStyle w:val="slitbdy"/>
          <w:rFonts w:eastAsia="Times New Roman"/>
          <w:color w:val="auto"/>
        </w:rPr>
        <w:t xml:space="preserve"> lor în consiliul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al unităţii de învăţământ;</w:t>
      </w:r>
    </w:p>
    <w:p w14:paraId="43A5394E"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n)</w:t>
      </w:r>
      <w:proofErr w:type="spellStart"/>
      <w:r w:rsidRPr="00AA69FA">
        <w:rPr>
          <w:rStyle w:val="slitbdy"/>
          <w:rFonts w:eastAsia="Times New Roman"/>
          <w:color w:val="auto"/>
        </w:rPr>
        <w:t>numeşte</w:t>
      </w:r>
      <w:proofErr w:type="spellEnd"/>
      <w:r w:rsidRPr="00AA69FA">
        <w:rPr>
          <w:rStyle w:val="slitbdy"/>
          <w:rFonts w:eastAsia="Times New Roman"/>
          <w:color w:val="auto"/>
        </w:rPr>
        <w:t xml:space="preserve">, prin decizie, </w:t>
      </w:r>
      <w:proofErr w:type="spellStart"/>
      <w:r w:rsidRPr="00AA69FA">
        <w:rPr>
          <w:rStyle w:val="slitbdy"/>
          <w:rFonts w:eastAsia="Times New Roman"/>
          <w:color w:val="auto"/>
        </w:rPr>
        <w:t>componenţa</w:t>
      </w:r>
      <w:proofErr w:type="spellEnd"/>
      <w:r w:rsidRPr="00AA69FA">
        <w:rPr>
          <w:rStyle w:val="slitbdy"/>
          <w:rFonts w:eastAsia="Times New Roman"/>
          <w:color w:val="auto"/>
        </w:rPr>
        <w:t xml:space="preserve"> comisiilor pentru examenele de </w:t>
      </w:r>
      <w:proofErr w:type="spellStart"/>
      <w:r w:rsidRPr="00AA69FA">
        <w:rPr>
          <w:rStyle w:val="slitbdy"/>
          <w:rFonts w:eastAsia="Times New Roman"/>
          <w:color w:val="auto"/>
        </w:rPr>
        <w:t>corigenţe</w:t>
      </w:r>
      <w:proofErr w:type="spellEnd"/>
      <w:r w:rsidRPr="00AA69FA">
        <w:rPr>
          <w:rStyle w:val="slitbdy"/>
          <w:rFonts w:eastAsia="Times New Roman"/>
          <w:color w:val="auto"/>
        </w:rPr>
        <w:t xml:space="preserve">, amânări sau </w:t>
      </w:r>
      <w:proofErr w:type="spellStart"/>
      <w:r w:rsidRPr="00AA69FA">
        <w:rPr>
          <w:rStyle w:val="slitbdy"/>
          <w:rFonts w:eastAsia="Times New Roman"/>
          <w:color w:val="auto"/>
        </w:rPr>
        <w:t>diferenţe</w:t>
      </w:r>
      <w:proofErr w:type="spellEnd"/>
      <w:r w:rsidRPr="00AA69FA">
        <w:rPr>
          <w:rStyle w:val="slitbdy"/>
          <w:rFonts w:eastAsia="Times New Roman"/>
          <w:color w:val="auto"/>
        </w:rPr>
        <w:t>;</w:t>
      </w:r>
    </w:p>
    <w:p w14:paraId="349437C2"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o)</w:t>
      </w:r>
      <w:r w:rsidRPr="00AA69FA">
        <w:rPr>
          <w:rStyle w:val="slitbdy"/>
          <w:rFonts w:eastAsia="Times New Roman"/>
          <w:color w:val="auto"/>
        </w:rPr>
        <w:t xml:space="preserve">coordonează </w:t>
      </w:r>
      <w:proofErr w:type="spellStart"/>
      <w:r w:rsidRPr="00AA69FA">
        <w:rPr>
          <w:rStyle w:val="slitbdy"/>
          <w:rFonts w:eastAsia="Times New Roman"/>
          <w:color w:val="auto"/>
        </w:rPr>
        <w:t>activităţile</w:t>
      </w:r>
      <w:proofErr w:type="spellEnd"/>
      <w:r w:rsidRPr="00AA69FA">
        <w:rPr>
          <w:rStyle w:val="slitbdy"/>
          <w:rFonts w:eastAsia="Times New Roman"/>
          <w:color w:val="auto"/>
        </w:rPr>
        <w:t xml:space="preserve"> de pregătire organizate de cadrele didactice pentru elevii care participă la olimpiade, concursuri, </w:t>
      </w:r>
      <w:proofErr w:type="spellStart"/>
      <w:r w:rsidRPr="00AA69FA">
        <w:rPr>
          <w:rStyle w:val="slitbdy"/>
          <w:rFonts w:eastAsia="Times New Roman"/>
          <w:color w:val="auto"/>
        </w:rPr>
        <w:t>competiţii</w:t>
      </w:r>
      <w:proofErr w:type="spellEnd"/>
      <w:r w:rsidRPr="00AA69FA">
        <w:rPr>
          <w:rStyle w:val="slitbdy"/>
          <w:rFonts w:eastAsia="Times New Roman"/>
          <w:color w:val="auto"/>
        </w:rPr>
        <w:t xml:space="preserve"> sportive şi festivaluri naţionale şi </w:t>
      </w:r>
      <w:proofErr w:type="spellStart"/>
      <w:r w:rsidRPr="00AA69FA">
        <w:rPr>
          <w:rStyle w:val="slitbdy"/>
          <w:rFonts w:eastAsia="Times New Roman"/>
          <w:color w:val="auto"/>
        </w:rPr>
        <w:t>internaţionale</w:t>
      </w:r>
      <w:proofErr w:type="spellEnd"/>
      <w:r w:rsidRPr="00AA69FA">
        <w:rPr>
          <w:rStyle w:val="slitbdy"/>
          <w:rFonts w:eastAsia="Times New Roman"/>
          <w:color w:val="auto"/>
        </w:rPr>
        <w:t>;</w:t>
      </w:r>
    </w:p>
    <w:p w14:paraId="352BDFD3"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p)</w:t>
      </w:r>
      <w:r w:rsidRPr="00AA69FA">
        <w:rPr>
          <w:rStyle w:val="slitbdy"/>
          <w:rFonts w:eastAsia="Times New Roman"/>
          <w:color w:val="auto"/>
        </w:rPr>
        <w:t xml:space="preserve">în exercitarea </w:t>
      </w:r>
      <w:proofErr w:type="spellStart"/>
      <w:r w:rsidRPr="00AA69FA">
        <w:rPr>
          <w:rStyle w:val="slitbdy"/>
          <w:rFonts w:eastAsia="Times New Roman"/>
          <w:color w:val="auto"/>
        </w:rPr>
        <w:t>atribuţiilor</w:t>
      </w:r>
      <w:proofErr w:type="spellEnd"/>
      <w:r w:rsidRPr="00AA69FA">
        <w:rPr>
          <w:rStyle w:val="slitbdy"/>
          <w:rFonts w:eastAsia="Times New Roman"/>
          <w:color w:val="auto"/>
        </w:rPr>
        <w:t xml:space="preserve"> şi a </w:t>
      </w:r>
      <w:proofErr w:type="spellStart"/>
      <w:r w:rsidRPr="00AA69FA">
        <w:rPr>
          <w:rStyle w:val="slitbdy"/>
          <w:rFonts w:eastAsia="Times New Roman"/>
          <w:color w:val="auto"/>
        </w:rPr>
        <w:t>responsabilităţilor</w:t>
      </w:r>
      <w:proofErr w:type="spellEnd"/>
      <w:r w:rsidRPr="00AA69FA">
        <w:rPr>
          <w:rStyle w:val="slitbdy"/>
          <w:rFonts w:eastAsia="Times New Roman"/>
          <w:color w:val="auto"/>
        </w:rPr>
        <w:t xml:space="preserve"> stabilite, directorul emite decizii şi note de serviciu.</w:t>
      </w:r>
    </w:p>
    <w:p w14:paraId="6F366D07" w14:textId="77777777" w:rsidR="001927FC" w:rsidRPr="00AA69FA" w:rsidRDefault="001927FC" w:rsidP="001927FC">
      <w:pPr>
        <w:autoSpaceDE/>
        <w:autoSpaceDN/>
        <w:ind w:left="225"/>
        <w:jc w:val="both"/>
        <w:divId w:val="836190765"/>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 xml:space="preserve">În exercitarea </w:t>
      </w:r>
      <w:proofErr w:type="spellStart"/>
      <w:r w:rsidRPr="00AA69FA">
        <w:rPr>
          <w:rStyle w:val="spctbdy"/>
          <w:rFonts w:eastAsia="Times New Roman"/>
          <w:color w:val="auto"/>
        </w:rPr>
        <w:t>funcţiei</w:t>
      </w:r>
      <w:proofErr w:type="spellEnd"/>
      <w:r w:rsidRPr="00AA69FA">
        <w:rPr>
          <w:rStyle w:val="spctbdy"/>
          <w:rFonts w:eastAsia="Times New Roman"/>
          <w:color w:val="auto"/>
        </w:rPr>
        <w:t xml:space="preserve"> de angajator:</w:t>
      </w:r>
    </w:p>
    <w:p w14:paraId="16019B68" w14:textId="77777777" w:rsidR="001927FC" w:rsidRPr="00AA69FA" w:rsidRDefault="001927FC" w:rsidP="001927FC">
      <w:pPr>
        <w:autoSpaceDE/>
        <w:autoSpaceDN/>
        <w:ind w:left="225"/>
        <w:jc w:val="both"/>
        <w:divId w:val="836190765"/>
      </w:pPr>
      <w:r w:rsidRPr="00AA69FA">
        <w:rPr>
          <w:rStyle w:val="slitttl1"/>
          <w:rFonts w:eastAsia="Times New Roman"/>
          <w:color w:val="auto"/>
          <w:specVanish w:val="0"/>
        </w:rPr>
        <w:t>a)</w:t>
      </w:r>
      <w:r w:rsidRPr="00AA69FA">
        <w:rPr>
          <w:rStyle w:val="slitbdy"/>
          <w:rFonts w:eastAsia="Times New Roman"/>
          <w:color w:val="auto"/>
        </w:rPr>
        <w:t>angajează personalul din unitate prin încheierea contractului individual de muncă;</w:t>
      </w:r>
    </w:p>
    <w:p w14:paraId="56B3B3FB"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b)</w:t>
      </w:r>
      <w:proofErr w:type="spellStart"/>
      <w:r w:rsidRPr="00AA69FA">
        <w:rPr>
          <w:rStyle w:val="slitbdy"/>
          <w:rFonts w:eastAsia="Times New Roman"/>
          <w:color w:val="auto"/>
        </w:rPr>
        <w:t>întocmeşte</w:t>
      </w:r>
      <w:proofErr w:type="spellEnd"/>
      <w:r w:rsidRPr="00AA69FA">
        <w:rPr>
          <w:rStyle w:val="slitbdy"/>
          <w:rFonts w:eastAsia="Times New Roman"/>
          <w:color w:val="auto"/>
        </w:rPr>
        <w:t xml:space="preserve">, conform legii, </w:t>
      </w:r>
      <w:proofErr w:type="spellStart"/>
      <w:r w:rsidRPr="00AA69FA">
        <w:rPr>
          <w:rStyle w:val="slitbdy"/>
          <w:rFonts w:eastAsia="Times New Roman"/>
          <w:color w:val="auto"/>
        </w:rPr>
        <w:t>fişele</w:t>
      </w:r>
      <w:proofErr w:type="spellEnd"/>
      <w:r w:rsidRPr="00AA69FA">
        <w:rPr>
          <w:rStyle w:val="slitbdy"/>
          <w:rFonts w:eastAsia="Times New Roman"/>
          <w:color w:val="auto"/>
        </w:rPr>
        <w:t xml:space="preserve"> posturilor pentru personalul din subordine; răspunde de </w:t>
      </w:r>
      <w:proofErr w:type="spellStart"/>
      <w:r w:rsidRPr="00AA69FA">
        <w:rPr>
          <w:rStyle w:val="slitbdy"/>
          <w:rFonts w:eastAsia="Times New Roman"/>
          <w:color w:val="auto"/>
        </w:rPr>
        <w:t>selecţia</w:t>
      </w:r>
      <w:proofErr w:type="spellEnd"/>
      <w:r w:rsidRPr="00AA69FA">
        <w:rPr>
          <w:rStyle w:val="slitbdy"/>
          <w:rFonts w:eastAsia="Times New Roman"/>
          <w:color w:val="auto"/>
        </w:rPr>
        <w:t>, angajarea, evaluarea periodică, formarea, motivarea şi încetarea raporturilor de muncă ale personalului din unitate;</w:t>
      </w:r>
    </w:p>
    <w:p w14:paraId="470C7DCC"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lastRenderedPageBreak/>
        <w:t>c)</w:t>
      </w:r>
      <w:r w:rsidRPr="00AA69FA">
        <w:rPr>
          <w:rStyle w:val="slitbdy"/>
          <w:rFonts w:eastAsia="Times New Roman"/>
          <w:color w:val="auto"/>
        </w:rPr>
        <w:t xml:space="preserve">propune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vacantarea</w:t>
      </w:r>
      <w:proofErr w:type="spellEnd"/>
      <w:r w:rsidRPr="00AA69FA">
        <w:rPr>
          <w:rStyle w:val="slitbdy"/>
          <w:rFonts w:eastAsia="Times New Roman"/>
          <w:color w:val="auto"/>
        </w:rPr>
        <w:t xml:space="preserve"> posturilor, organizarea concursurilor pe post şi angajarea personalului;</w:t>
      </w:r>
    </w:p>
    <w:p w14:paraId="4542DE3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d)</w:t>
      </w:r>
      <w:proofErr w:type="spellStart"/>
      <w:r w:rsidRPr="00AA69FA">
        <w:rPr>
          <w:rStyle w:val="slitbdy"/>
          <w:rFonts w:eastAsia="Times New Roman"/>
          <w:color w:val="auto"/>
        </w:rPr>
        <w:t>îndeplineşte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atribuţiile</w:t>
      </w:r>
      <w:proofErr w:type="spellEnd"/>
      <w:r w:rsidRPr="00AA69FA">
        <w:rPr>
          <w:rStyle w:val="slitbdy"/>
          <w:rFonts w:eastAsia="Times New Roman"/>
          <w:color w:val="auto"/>
        </w:rPr>
        <w:t xml:space="preserve"> prevăzute de Metodologia-cadru privind mobilitatea personalului didactic de predare din învăţământul preuniversitar, de Metodologia de ocupare a posturilor didactice care se </w:t>
      </w:r>
      <w:proofErr w:type="spellStart"/>
      <w:r w:rsidRPr="00AA69FA">
        <w:rPr>
          <w:rStyle w:val="slitbdy"/>
          <w:rFonts w:eastAsia="Times New Roman"/>
          <w:color w:val="auto"/>
        </w:rPr>
        <w:t>vacantează</w:t>
      </w:r>
      <w:proofErr w:type="spellEnd"/>
      <w:r w:rsidRPr="00AA69FA">
        <w:rPr>
          <w:rStyle w:val="slitbdy"/>
          <w:rFonts w:eastAsia="Times New Roman"/>
          <w:color w:val="auto"/>
        </w:rPr>
        <w:t xml:space="preserve"> în timpul anului şcolar, precum şi de alte acte normative elaborate de Ministerul Educaţiei;</w:t>
      </w:r>
    </w:p>
    <w:p w14:paraId="3154AFEA"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e)</w:t>
      </w:r>
      <w:r w:rsidRPr="00AA69FA">
        <w:rPr>
          <w:rStyle w:val="slitbdy"/>
          <w:rFonts w:eastAsia="Times New Roman"/>
          <w:color w:val="auto"/>
        </w:rPr>
        <w:t>coordonează organizarea şi desfăşurarea concursului de ocupare a posturilor;</w:t>
      </w:r>
    </w:p>
    <w:p w14:paraId="18ED711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f)</w:t>
      </w:r>
      <w:proofErr w:type="spellStart"/>
      <w:r w:rsidRPr="00AA69FA">
        <w:rPr>
          <w:rStyle w:val="slitbdy"/>
          <w:rFonts w:eastAsia="Times New Roman"/>
          <w:color w:val="auto"/>
        </w:rPr>
        <w:t>stabileşte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atribuţiile</w:t>
      </w:r>
      <w:proofErr w:type="spellEnd"/>
      <w:r w:rsidRPr="00AA69FA">
        <w:rPr>
          <w:rStyle w:val="slitbdy"/>
          <w:rFonts w:eastAsia="Times New Roman"/>
          <w:color w:val="auto"/>
        </w:rPr>
        <w:t xml:space="preserve"> Coordonatorului pentru proiecte şi programe educative şcolare şi </w:t>
      </w:r>
      <w:proofErr w:type="spellStart"/>
      <w:r w:rsidRPr="00AA69FA">
        <w:rPr>
          <w:rStyle w:val="slitbdy"/>
          <w:rFonts w:eastAsia="Times New Roman"/>
          <w:color w:val="auto"/>
        </w:rPr>
        <w:t>extraşcolare</w:t>
      </w:r>
      <w:proofErr w:type="spellEnd"/>
      <w:r w:rsidRPr="00AA69FA">
        <w:rPr>
          <w:rStyle w:val="slitbdy"/>
          <w:rFonts w:eastAsia="Times New Roman"/>
          <w:color w:val="auto"/>
        </w:rPr>
        <w:t xml:space="preserve">, în </w:t>
      </w:r>
      <w:proofErr w:type="spellStart"/>
      <w:r w:rsidRPr="00AA69FA">
        <w:rPr>
          <w:rStyle w:val="slitbdy"/>
          <w:rFonts w:eastAsia="Times New Roman"/>
          <w:color w:val="auto"/>
        </w:rPr>
        <w:t>funcţie</w:t>
      </w:r>
      <w:proofErr w:type="spellEnd"/>
      <w:r w:rsidRPr="00AA69FA">
        <w:rPr>
          <w:rStyle w:val="slitbdy"/>
          <w:rFonts w:eastAsia="Times New Roman"/>
          <w:color w:val="auto"/>
        </w:rPr>
        <w:t xml:space="preserve"> de specificul unităţii;</w:t>
      </w:r>
    </w:p>
    <w:p w14:paraId="6819157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g)</w:t>
      </w:r>
      <w:r w:rsidRPr="00AA69FA">
        <w:rPr>
          <w:rStyle w:val="slitbdy"/>
          <w:rFonts w:eastAsia="Times New Roman"/>
          <w:color w:val="auto"/>
        </w:rPr>
        <w:t xml:space="preserve">aprobă concediile de odihnă ale personalului didactic de predare, didactic auxiliar şi nedidactic, pe baza solicitărilor scrise ale acestora, conform </w:t>
      </w:r>
      <w:r w:rsidRPr="00AA69FA">
        <w:rPr>
          <w:rStyle w:val="slitbdy"/>
          <w:rFonts w:eastAsia="Times New Roman"/>
          <w:color w:val="auto"/>
          <w:u w:val="single"/>
        </w:rPr>
        <w:t>Legii nr. 53/2003 - Codul muncii, republicată</w:t>
      </w:r>
      <w:r w:rsidRPr="00AA69FA">
        <w:rPr>
          <w:rStyle w:val="slitbdy"/>
          <w:rFonts w:eastAsia="Times New Roman"/>
          <w:color w:val="auto"/>
        </w:rPr>
        <w:t>, cu modificările şi completările ulterioare şi contractului colectiv de muncă aplicabil;</w:t>
      </w:r>
    </w:p>
    <w:p w14:paraId="255A3FD8"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h)</w:t>
      </w:r>
      <w:r w:rsidRPr="00AA69FA">
        <w:rPr>
          <w:rStyle w:val="slitbdy"/>
          <w:rFonts w:eastAsia="Times New Roman"/>
          <w:color w:val="auto"/>
        </w:rPr>
        <w:t xml:space="preserve">aprobă concediul fără plată şi zilele libere plătite, conform prevederilor legale şi ale contractului colectiv de muncă aplicabil, pentru întreg personalul, în condiţiile asigurării suplinirii </w:t>
      </w:r>
      <w:proofErr w:type="spellStart"/>
      <w:r w:rsidRPr="00AA69FA">
        <w:rPr>
          <w:rStyle w:val="slitbdy"/>
          <w:rFonts w:eastAsia="Times New Roman"/>
          <w:color w:val="auto"/>
        </w:rPr>
        <w:t>activităţii</w:t>
      </w:r>
      <w:proofErr w:type="spellEnd"/>
      <w:r w:rsidRPr="00AA69FA">
        <w:rPr>
          <w:rStyle w:val="slitbdy"/>
          <w:rFonts w:eastAsia="Times New Roman"/>
          <w:color w:val="auto"/>
        </w:rPr>
        <w:t xml:space="preserve"> acestora;</w:t>
      </w:r>
    </w:p>
    <w:p w14:paraId="124FF65F"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i)</w:t>
      </w:r>
      <w:r w:rsidRPr="00AA69FA">
        <w:rPr>
          <w:rStyle w:val="slitbdy"/>
          <w:rFonts w:eastAsia="Times New Roman"/>
          <w:color w:val="auto"/>
        </w:rPr>
        <w:t xml:space="preserve">coordonează comisia de salarizare şi aprobă trecerea personalului salariat al unităţii de învăţământ de la o </w:t>
      </w:r>
      <w:proofErr w:type="spellStart"/>
      <w:r w:rsidRPr="00AA69FA">
        <w:rPr>
          <w:rStyle w:val="slitbdy"/>
          <w:rFonts w:eastAsia="Times New Roman"/>
          <w:color w:val="auto"/>
        </w:rPr>
        <w:t>gradaţie</w:t>
      </w:r>
      <w:proofErr w:type="spellEnd"/>
      <w:r w:rsidRPr="00AA69FA">
        <w:rPr>
          <w:rStyle w:val="slitbdy"/>
          <w:rFonts w:eastAsia="Times New Roman"/>
          <w:color w:val="auto"/>
        </w:rPr>
        <w:t xml:space="preserve"> salarială la alta, în condiţiile prevăzute de legislaţia în vigoare;</w:t>
      </w:r>
    </w:p>
    <w:p w14:paraId="20AB5722"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j)</w:t>
      </w:r>
      <w:r w:rsidRPr="00AA69FA">
        <w:rPr>
          <w:rStyle w:val="slitbdy"/>
          <w:rFonts w:eastAsia="Times New Roman"/>
          <w:color w:val="auto"/>
        </w:rPr>
        <w:t xml:space="preserve">coordonează realizarea planurilor de formare profesională în </w:t>
      </w:r>
      <w:proofErr w:type="spellStart"/>
      <w:r w:rsidRPr="00AA69FA">
        <w:rPr>
          <w:rStyle w:val="slitbdy"/>
          <w:rFonts w:eastAsia="Times New Roman"/>
          <w:color w:val="auto"/>
        </w:rPr>
        <w:t>concordanţă</w:t>
      </w:r>
      <w:proofErr w:type="spellEnd"/>
      <w:r w:rsidRPr="00AA69FA">
        <w:rPr>
          <w:rStyle w:val="slitbdy"/>
          <w:rFonts w:eastAsia="Times New Roman"/>
          <w:color w:val="auto"/>
        </w:rPr>
        <w:t xml:space="preserve"> cu prevederile </w:t>
      </w:r>
      <w:r w:rsidRPr="00AA69FA">
        <w:rPr>
          <w:rStyle w:val="slitbdy"/>
          <w:rFonts w:eastAsia="Times New Roman"/>
          <w:color w:val="auto"/>
          <w:u w:val="single"/>
        </w:rPr>
        <w:t>Legii nr. 1/2011</w:t>
      </w:r>
      <w:r w:rsidRPr="00AA69FA">
        <w:rPr>
          <w:rStyle w:val="slitbdy"/>
          <w:rFonts w:eastAsia="Times New Roman"/>
          <w:color w:val="auto"/>
        </w:rPr>
        <w:t xml:space="preserve">, cu modificările şi completările ulterioare, precum şi ale </w:t>
      </w:r>
      <w:r w:rsidRPr="00AA69FA">
        <w:rPr>
          <w:rStyle w:val="slitbdy"/>
          <w:rFonts w:eastAsia="Times New Roman"/>
          <w:color w:val="auto"/>
          <w:u w:val="single"/>
        </w:rPr>
        <w:t>Codului muncii</w:t>
      </w:r>
      <w:r w:rsidRPr="00AA69FA">
        <w:rPr>
          <w:rStyle w:val="slitbdy"/>
          <w:rFonts w:eastAsia="Times New Roman"/>
          <w:color w:val="auto"/>
        </w:rPr>
        <w:t xml:space="preserve"> şi propune aprobarea acestora de către consiliul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683A64C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k)</w:t>
      </w:r>
      <w:r w:rsidRPr="00AA69FA">
        <w:rPr>
          <w:rStyle w:val="slitbdy"/>
          <w:rFonts w:eastAsia="Times New Roman"/>
          <w:color w:val="auto"/>
        </w:rPr>
        <w:t>monitorizează implementarea planurilor de formare profesională a personalului didactic de predare, didactic auxiliar şi nedidactic.</w:t>
      </w:r>
    </w:p>
    <w:p w14:paraId="233A082E" w14:textId="77777777" w:rsidR="001927FC" w:rsidRPr="00AA69FA" w:rsidRDefault="001927FC" w:rsidP="001927FC">
      <w:pPr>
        <w:autoSpaceDE/>
        <w:autoSpaceDN/>
        <w:ind w:left="225"/>
        <w:jc w:val="both"/>
        <w:divId w:val="836190765"/>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În calitate de evaluator:</w:t>
      </w:r>
    </w:p>
    <w:p w14:paraId="0458A248" w14:textId="77777777" w:rsidR="001927FC" w:rsidRPr="00AA69FA" w:rsidRDefault="001927FC" w:rsidP="001927FC">
      <w:pPr>
        <w:autoSpaceDE/>
        <w:autoSpaceDN/>
        <w:ind w:left="225"/>
        <w:jc w:val="both"/>
        <w:divId w:val="836190765"/>
      </w:pPr>
      <w:r w:rsidRPr="00AA69FA">
        <w:rPr>
          <w:rStyle w:val="slitttl1"/>
          <w:rFonts w:eastAsia="Times New Roman"/>
          <w:color w:val="auto"/>
          <w:specVanish w:val="0"/>
        </w:rPr>
        <w:t>a)</w:t>
      </w:r>
      <w:r w:rsidRPr="00AA69FA">
        <w:rPr>
          <w:rStyle w:val="slitbdy"/>
          <w:rFonts w:eastAsia="Times New Roman"/>
          <w:color w:val="auto"/>
        </w:rPr>
        <w:t xml:space="preserve">apreciază personalul didactic de predare şi de instruire practică, la </w:t>
      </w:r>
      <w:proofErr w:type="spellStart"/>
      <w:r w:rsidRPr="00AA69FA">
        <w:rPr>
          <w:rStyle w:val="slitbdy"/>
          <w:rFonts w:eastAsia="Times New Roman"/>
          <w:color w:val="auto"/>
        </w:rPr>
        <w:t>inspecţiile</w:t>
      </w:r>
      <w:proofErr w:type="spellEnd"/>
      <w:r w:rsidRPr="00AA69FA">
        <w:rPr>
          <w:rStyle w:val="slitbdy"/>
          <w:rFonts w:eastAsia="Times New Roman"/>
          <w:color w:val="auto"/>
        </w:rPr>
        <w:t xml:space="preserve"> pentru </w:t>
      </w:r>
      <w:proofErr w:type="spellStart"/>
      <w:r w:rsidRPr="00AA69FA">
        <w:rPr>
          <w:rStyle w:val="slitbdy"/>
          <w:rFonts w:eastAsia="Times New Roman"/>
          <w:color w:val="auto"/>
        </w:rPr>
        <w:t>obţinerea</w:t>
      </w:r>
      <w:proofErr w:type="spellEnd"/>
      <w:r w:rsidRPr="00AA69FA">
        <w:rPr>
          <w:rStyle w:val="slitbdy"/>
          <w:rFonts w:eastAsia="Times New Roman"/>
          <w:color w:val="auto"/>
        </w:rPr>
        <w:t xml:space="preserve"> gradelor didactice, precum şi pentru acordarea </w:t>
      </w:r>
      <w:proofErr w:type="spellStart"/>
      <w:r w:rsidRPr="00AA69FA">
        <w:rPr>
          <w:rStyle w:val="slitbdy"/>
          <w:rFonts w:eastAsia="Times New Roman"/>
          <w:color w:val="auto"/>
        </w:rPr>
        <w:t>gradaţiilor</w:t>
      </w:r>
      <w:proofErr w:type="spellEnd"/>
      <w:r w:rsidRPr="00AA69FA">
        <w:rPr>
          <w:rStyle w:val="slitbdy"/>
          <w:rFonts w:eastAsia="Times New Roman"/>
          <w:color w:val="auto"/>
        </w:rPr>
        <w:t xml:space="preserve"> de merit;</w:t>
      </w:r>
    </w:p>
    <w:p w14:paraId="57566844"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informează inspectoratul şcolar cu privire la rezultatele de </w:t>
      </w:r>
      <w:proofErr w:type="spellStart"/>
      <w:r w:rsidRPr="00AA69FA">
        <w:rPr>
          <w:rStyle w:val="slitbdy"/>
          <w:rFonts w:eastAsia="Times New Roman"/>
          <w:color w:val="auto"/>
        </w:rPr>
        <w:t>excepţie</w:t>
      </w:r>
      <w:proofErr w:type="spellEnd"/>
      <w:r w:rsidRPr="00AA69FA">
        <w:rPr>
          <w:rStyle w:val="slitbdy"/>
          <w:rFonts w:eastAsia="Times New Roman"/>
          <w:color w:val="auto"/>
        </w:rPr>
        <w:t xml:space="preserve"> ale personalului didactic, pe care îl propune pentru conferirea </w:t>
      </w:r>
      <w:proofErr w:type="spellStart"/>
      <w:r w:rsidRPr="00AA69FA">
        <w:rPr>
          <w:rStyle w:val="slitbdy"/>
          <w:rFonts w:eastAsia="Times New Roman"/>
          <w:color w:val="auto"/>
        </w:rPr>
        <w:t>distincţiilor</w:t>
      </w:r>
      <w:proofErr w:type="spellEnd"/>
      <w:r w:rsidRPr="00AA69FA">
        <w:rPr>
          <w:rStyle w:val="slitbdy"/>
          <w:rFonts w:eastAsia="Times New Roman"/>
          <w:color w:val="auto"/>
        </w:rPr>
        <w:t xml:space="preserve"> şi premiilor, conform prevederilor legale.</w:t>
      </w:r>
    </w:p>
    <w:p w14:paraId="28EAD6D1" w14:textId="77777777" w:rsidR="001927FC" w:rsidRPr="00AA69FA" w:rsidRDefault="001927FC" w:rsidP="001927FC">
      <w:pPr>
        <w:autoSpaceDE/>
        <w:autoSpaceDN/>
        <w:ind w:left="225"/>
        <w:jc w:val="both"/>
        <w:divId w:val="836190765"/>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 xml:space="preserve">În exercitarea </w:t>
      </w:r>
      <w:proofErr w:type="spellStart"/>
      <w:r w:rsidRPr="00AA69FA">
        <w:rPr>
          <w:rStyle w:val="spctbdy"/>
          <w:rFonts w:eastAsia="Times New Roman"/>
          <w:color w:val="auto"/>
        </w:rPr>
        <w:t>funcţiei</w:t>
      </w:r>
      <w:proofErr w:type="spellEnd"/>
      <w:r w:rsidRPr="00AA69FA">
        <w:rPr>
          <w:rStyle w:val="spctbdy"/>
          <w:rFonts w:eastAsia="Times New Roman"/>
          <w:color w:val="auto"/>
        </w:rPr>
        <w:t xml:space="preserve"> de ordonator de credite:</w:t>
      </w:r>
    </w:p>
    <w:p w14:paraId="543FC8CC" w14:textId="77777777" w:rsidR="001927FC" w:rsidRPr="00AA69FA" w:rsidRDefault="001927FC" w:rsidP="001927FC">
      <w:pPr>
        <w:autoSpaceDE/>
        <w:autoSpaceDN/>
        <w:ind w:left="225"/>
        <w:jc w:val="both"/>
        <w:divId w:val="836190765"/>
      </w:pPr>
      <w:r w:rsidRPr="00AA69FA">
        <w:rPr>
          <w:rStyle w:val="slitttl1"/>
          <w:rFonts w:eastAsia="Times New Roman"/>
          <w:color w:val="auto"/>
          <w:specVanish w:val="0"/>
        </w:rPr>
        <w:t>a)</w:t>
      </w:r>
      <w:r w:rsidRPr="00AA69FA">
        <w:rPr>
          <w:rStyle w:val="slitbdy"/>
          <w:rFonts w:eastAsia="Times New Roman"/>
          <w:color w:val="auto"/>
        </w:rPr>
        <w:t xml:space="preserve">propune în consiliul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spre aprobare, proiectul de buget şi raportul de </w:t>
      </w:r>
      <w:proofErr w:type="spellStart"/>
      <w:r w:rsidRPr="00AA69FA">
        <w:rPr>
          <w:rStyle w:val="slitbdy"/>
          <w:rFonts w:eastAsia="Times New Roman"/>
          <w:color w:val="auto"/>
        </w:rPr>
        <w:t>execuţie</w:t>
      </w:r>
      <w:proofErr w:type="spellEnd"/>
      <w:r w:rsidRPr="00AA69FA">
        <w:rPr>
          <w:rStyle w:val="slitbdy"/>
          <w:rFonts w:eastAsia="Times New Roman"/>
          <w:color w:val="auto"/>
        </w:rPr>
        <w:t xml:space="preserve"> bugetară;</w:t>
      </w:r>
    </w:p>
    <w:p w14:paraId="2E070EC8"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răspunde de încadrarea în bugetul aprobat al unităţii de învăţământ;</w:t>
      </w:r>
    </w:p>
    <w:p w14:paraId="5FCECBDF"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se preocupă de atragerea de resurse extrabugetare, cu respectarea prevederilor legale;</w:t>
      </w:r>
    </w:p>
    <w:p w14:paraId="1B701337"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răspunde de realizarea, utilizarea, păstrarea, completarea şi modernizarea bazei materiale a unităţii de învăţământ;</w:t>
      </w:r>
    </w:p>
    <w:p w14:paraId="359DD95B"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e)</w:t>
      </w:r>
      <w:proofErr w:type="spellStart"/>
      <w:r w:rsidRPr="00AA69FA">
        <w:rPr>
          <w:rStyle w:val="slitbdy"/>
          <w:rFonts w:eastAsia="Times New Roman"/>
          <w:color w:val="auto"/>
        </w:rPr>
        <w:t>urmăreşte</w:t>
      </w:r>
      <w:proofErr w:type="spellEnd"/>
      <w:r w:rsidRPr="00AA69FA">
        <w:rPr>
          <w:rStyle w:val="slitbdy"/>
          <w:rFonts w:eastAsia="Times New Roman"/>
          <w:color w:val="auto"/>
        </w:rPr>
        <w:t xml:space="preserve"> modul de încasare a veniturilor;</w:t>
      </w:r>
    </w:p>
    <w:p w14:paraId="03A850A1"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f)</w:t>
      </w:r>
      <w:r w:rsidRPr="00AA69FA">
        <w:rPr>
          <w:rStyle w:val="slitbdy"/>
          <w:rFonts w:eastAsia="Times New Roman"/>
          <w:color w:val="auto"/>
        </w:rPr>
        <w:t xml:space="preserve">răspunde în ceea ce </w:t>
      </w:r>
      <w:proofErr w:type="spellStart"/>
      <w:r w:rsidRPr="00AA69FA">
        <w:rPr>
          <w:rStyle w:val="slitbdy"/>
          <w:rFonts w:eastAsia="Times New Roman"/>
          <w:color w:val="auto"/>
        </w:rPr>
        <w:t>priveşte</w:t>
      </w:r>
      <w:proofErr w:type="spellEnd"/>
      <w:r w:rsidRPr="00AA69FA">
        <w:rPr>
          <w:rStyle w:val="slitbdy"/>
          <w:rFonts w:eastAsia="Times New Roman"/>
          <w:color w:val="auto"/>
        </w:rPr>
        <w:t xml:space="preserve"> necesitatea, oportunitatea şi legalitatea angajării şi utilizării creditelor bugetare, în limita şi cu </w:t>
      </w:r>
      <w:proofErr w:type="spellStart"/>
      <w:r w:rsidRPr="00AA69FA">
        <w:rPr>
          <w:rStyle w:val="slitbdy"/>
          <w:rFonts w:eastAsia="Times New Roman"/>
          <w:color w:val="auto"/>
        </w:rPr>
        <w:t>destinaţia</w:t>
      </w:r>
      <w:proofErr w:type="spellEnd"/>
      <w:r w:rsidRPr="00AA69FA">
        <w:rPr>
          <w:rStyle w:val="slitbdy"/>
          <w:rFonts w:eastAsia="Times New Roman"/>
          <w:color w:val="auto"/>
        </w:rPr>
        <w:t xml:space="preserve"> aprobate prin bugetul propriu;</w:t>
      </w:r>
    </w:p>
    <w:p w14:paraId="6B29D86C"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g)</w:t>
      </w:r>
      <w:r w:rsidRPr="00AA69FA">
        <w:rPr>
          <w:rStyle w:val="slitbdy"/>
          <w:rFonts w:eastAsia="Times New Roman"/>
          <w:color w:val="auto"/>
        </w:rPr>
        <w:t>răspunde de integritatea şi buna funcţionare a bunurilor aflate în administrare;</w:t>
      </w:r>
    </w:p>
    <w:p w14:paraId="3F60A052"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h)</w:t>
      </w:r>
      <w:r w:rsidRPr="00AA69FA">
        <w:rPr>
          <w:rStyle w:val="slitbdy"/>
          <w:rFonts w:eastAsia="Times New Roman"/>
          <w:color w:val="auto"/>
        </w:rPr>
        <w:t xml:space="preserve">răspunde de organizarea şi </w:t>
      </w:r>
      <w:proofErr w:type="spellStart"/>
      <w:r w:rsidRPr="00AA69FA">
        <w:rPr>
          <w:rStyle w:val="slitbdy"/>
          <w:rFonts w:eastAsia="Times New Roman"/>
          <w:color w:val="auto"/>
        </w:rPr>
        <w:t>ţinerea</w:t>
      </w:r>
      <w:proofErr w:type="spellEnd"/>
      <w:r w:rsidRPr="00AA69FA">
        <w:rPr>
          <w:rStyle w:val="slitbdy"/>
          <w:rFonts w:eastAsia="Times New Roman"/>
          <w:color w:val="auto"/>
        </w:rPr>
        <w:t xml:space="preserve"> la zi a </w:t>
      </w:r>
      <w:proofErr w:type="spellStart"/>
      <w:r w:rsidRPr="00AA69FA">
        <w:rPr>
          <w:rStyle w:val="slitbdy"/>
          <w:rFonts w:eastAsia="Times New Roman"/>
          <w:color w:val="auto"/>
        </w:rPr>
        <w:t>contabilităţii</w:t>
      </w:r>
      <w:proofErr w:type="spellEnd"/>
      <w:r w:rsidRPr="00AA69FA">
        <w:rPr>
          <w:rStyle w:val="slitbdy"/>
          <w:rFonts w:eastAsia="Times New Roman"/>
          <w:color w:val="auto"/>
        </w:rPr>
        <w:t xml:space="preserve"> şi prezentarea la termen a </w:t>
      </w:r>
      <w:proofErr w:type="spellStart"/>
      <w:r w:rsidRPr="00AA69FA">
        <w:rPr>
          <w:rStyle w:val="slitbdy"/>
          <w:rFonts w:eastAsia="Times New Roman"/>
          <w:color w:val="auto"/>
        </w:rPr>
        <w:t>bilanţurilor</w:t>
      </w:r>
      <w:proofErr w:type="spellEnd"/>
      <w:r w:rsidRPr="00AA69FA">
        <w:rPr>
          <w:rStyle w:val="slitbdy"/>
          <w:rFonts w:eastAsia="Times New Roman"/>
          <w:color w:val="auto"/>
        </w:rPr>
        <w:t xml:space="preserve"> contabile şi a conturilor de </w:t>
      </w:r>
      <w:proofErr w:type="spellStart"/>
      <w:r w:rsidRPr="00AA69FA">
        <w:rPr>
          <w:rStyle w:val="slitbdy"/>
          <w:rFonts w:eastAsia="Times New Roman"/>
          <w:color w:val="auto"/>
        </w:rPr>
        <w:t>execuţie</w:t>
      </w:r>
      <w:proofErr w:type="spellEnd"/>
      <w:r w:rsidRPr="00AA69FA">
        <w:rPr>
          <w:rStyle w:val="slitbdy"/>
          <w:rFonts w:eastAsia="Times New Roman"/>
          <w:color w:val="auto"/>
        </w:rPr>
        <w:t xml:space="preserve"> bugetară.</w:t>
      </w:r>
    </w:p>
    <w:p w14:paraId="78F331A4" w14:textId="77777777" w:rsidR="001927FC" w:rsidRPr="00AA69FA" w:rsidRDefault="001927FC" w:rsidP="001927FC">
      <w:pPr>
        <w:autoSpaceDE/>
        <w:autoSpaceDN/>
        <w:ind w:left="225"/>
        <w:jc w:val="both"/>
        <w:divId w:val="836190765"/>
        <w:rPr>
          <w:rStyle w:val="spctbdy"/>
          <w:color w:val="auto"/>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 xml:space="preserve">Directorul unităţii de învăţământ </w:t>
      </w:r>
      <w:proofErr w:type="spellStart"/>
      <w:r w:rsidRPr="00AA69FA">
        <w:rPr>
          <w:rStyle w:val="spctbdy"/>
          <w:rFonts w:eastAsia="Times New Roman"/>
          <w:color w:val="auto"/>
        </w:rPr>
        <w:t>îndeplineşte</w:t>
      </w:r>
      <w:proofErr w:type="spellEnd"/>
      <w:r w:rsidRPr="00AA69FA">
        <w:rPr>
          <w:rStyle w:val="spctbdy"/>
          <w:rFonts w:eastAsia="Times New Roman"/>
          <w:color w:val="auto"/>
        </w:rPr>
        <w:t xml:space="preserve"> şi următoarele </w:t>
      </w:r>
      <w:proofErr w:type="spellStart"/>
      <w:r w:rsidRPr="00AA69FA">
        <w:rPr>
          <w:rStyle w:val="spctbdy"/>
          <w:rFonts w:eastAsia="Times New Roman"/>
          <w:color w:val="auto"/>
        </w:rPr>
        <w:t>atribuţii</w:t>
      </w:r>
      <w:proofErr w:type="spellEnd"/>
      <w:r w:rsidRPr="00AA69FA">
        <w:rPr>
          <w:rStyle w:val="spctbdy"/>
          <w:rFonts w:eastAsia="Times New Roman"/>
          <w:color w:val="auto"/>
        </w:rPr>
        <w:t>:</w:t>
      </w:r>
    </w:p>
    <w:p w14:paraId="24C46833" w14:textId="77777777" w:rsidR="001927FC" w:rsidRPr="00AA69FA" w:rsidRDefault="001927FC" w:rsidP="001927FC">
      <w:pPr>
        <w:autoSpaceDE/>
        <w:autoSpaceDN/>
        <w:ind w:left="225"/>
        <w:jc w:val="both"/>
        <w:divId w:val="836190765"/>
      </w:pPr>
      <w:r w:rsidRPr="00AA69FA">
        <w:rPr>
          <w:rStyle w:val="slitttl1"/>
          <w:rFonts w:eastAsia="Times New Roman"/>
          <w:color w:val="auto"/>
          <w:specVanish w:val="0"/>
        </w:rPr>
        <w:t>a)</w:t>
      </w:r>
      <w:r w:rsidRPr="00AA69FA">
        <w:rPr>
          <w:rStyle w:val="slitbdy"/>
          <w:rFonts w:eastAsia="Times New Roman"/>
          <w:color w:val="auto"/>
        </w:rPr>
        <w:t xml:space="preserve">propune inspectoratului şcolar, spre aprobare, proiectul planului de </w:t>
      </w:r>
      <w:proofErr w:type="spellStart"/>
      <w:r w:rsidRPr="00AA69FA">
        <w:rPr>
          <w:rStyle w:val="slitbdy"/>
          <w:rFonts w:eastAsia="Times New Roman"/>
          <w:color w:val="auto"/>
        </w:rPr>
        <w:t>şcolarizare</w:t>
      </w:r>
      <w:proofErr w:type="spellEnd"/>
      <w:r w:rsidRPr="00AA69FA">
        <w:rPr>
          <w:rStyle w:val="slitbdy"/>
          <w:rFonts w:eastAsia="Times New Roman"/>
          <w:color w:val="auto"/>
        </w:rPr>
        <w:t xml:space="preserve">, avizat de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1DDE3DA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coordonează activitatea de elaborare a ofertei </w:t>
      </w:r>
      <w:proofErr w:type="spellStart"/>
      <w:r w:rsidRPr="00AA69FA">
        <w:rPr>
          <w:rStyle w:val="slitbdy"/>
          <w:rFonts w:eastAsia="Times New Roman"/>
          <w:color w:val="auto"/>
        </w:rPr>
        <w:t>educaţionale</w:t>
      </w:r>
      <w:proofErr w:type="spellEnd"/>
      <w:r w:rsidRPr="00AA69FA">
        <w:rPr>
          <w:rStyle w:val="slitbdy"/>
          <w:rFonts w:eastAsia="Times New Roman"/>
          <w:color w:val="auto"/>
        </w:rPr>
        <w:t xml:space="preserve"> a unităţii de învăţământ şi o propune spre aprobare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71F0E4D2"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coordonează şi răspunde de colectarea datelor statistice pentru sistemul naţional de indicatori pentru </w:t>
      </w:r>
      <w:proofErr w:type="spellStart"/>
      <w:r w:rsidRPr="00AA69FA">
        <w:rPr>
          <w:rStyle w:val="slitbdy"/>
          <w:rFonts w:eastAsia="Times New Roman"/>
          <w:color w:val="auto"/>
        </w:rPr>
        <w:t>educaţie</w:t>
      </w:r>
      <w:proofErr w:type="spellEnd"/>
      <w:r w:rsidRPr="00AA69FA">
        <w:rPr>
          <w:rStyle w:val="slitbdy"/>
          <w:rFonts w:eastAsia="Times New Roman"/>
          <w:color w:val="auto"/>
        </w:rPr>
        <w:t xml:space="preserve">, pe care le transmite inspectoratului şcolar, şi răspunde de introducerea datelor în Sistemul de Informaţii Integrat al </w:t>
      </w:r>
      <w:proofErr w:type="spellStart"/>
      <w:r w:rsidRPr="00AA69FA">
        <w:rPr>
          <w:rStyle w:val="slitbdy"/>
          <w:rFonts w:eastAsia="Times New Roman"/>
          <w:color w:val="auto"/>
        </w:rPr>
        <w:t>Învăţământului</w:t>
      </w:r>
      <w:proofErr w:type="spellEnd"/>
      <w:r w:rsidRPr="00AA69FA">
        <w:rPr>
          <w:rStyle w:val="slitbdy"/>
          <w:rFonts w:eastAsia="Times New Roman"/>
          <w:color w:val="auto"/>
        </w:rPr>
        <w:t xml:space="preserve"> din România (SIIIR);</w:t>
      </w:r>
    </w:p>
    <w:p w14:paraId="4187375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propune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spre aprobare, Regulamentul de organizare şi funcţionare a unităţii de învăţământ;</w:t>
      </w:r>
    </w:p>
    <w:p w14:paraId="7B63B3F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e)</w:t>
      </w:r>
      <w:proofErr w:type="spellStart"/>
      <w:r w:rsidRPr="00AA69FA">
        <w:rPr>
          <w:rStyle w:val="slitbdy"/>
          <w:rFonts w:eastAsia="Times New Roman"/>
          <w:color w:val="auto"/>
        </w:rPr>
        <w:t>stabileşte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componenţa</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formaţiunilor</w:t>
      </w:r>
      <w:proofErr w:type="spellEnd"/>
      <w:r w:rsidRPr="00AA69FA">
        <w:rPr>
          <w:rStyle w:val="slitbdy"/>
          <w:rFonts w:eastAsia="Times New Roman"/>
          <w:color w:val="auto"/>
        </w:rPr>
        <w:t xml:space="preserve"> de studiu în baza hotărârii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3AFCDC82"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f)</w:t>
      </w:r>
      <w:r w:rsidRPr="00AA69FA">
        <w:rPr>
          <w:rStyle w:val="slitbdy"/>
          <w:rFonts w:eastAsia="Times New Roman"/>
          <w:color w:val="auto"/>
        </w:rPr>
        <w:t xml:space="preserve">elaborează proiectul de încadrare cu personal didactic de predare, precum şi schema de personal didactic auxiliar şi nedidactic şi le supune, spre aprobare,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11A43AC6"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g)</w:t>
      </w:r>
      <w:proofErr w:type="spellStart"/>
      <w:r w:rsidRPr="00AA69FA">
        <w:rPr>
          <w:rStyle w:val="slitbdy"/>
          <w:rFonts w:eastAsia="Times New Roman"/>
          <w:color w:val="auto"/>
        </w:rPr>
        <w:t>numeşte</w:t>
      </w:r>
      <w:proofErr w:type="spellEnd"/>
      <w:r w:rsidRPr="00AA69FA">
        <w:rPr>
          <w:rStyle w:val="slitbdy"/>
          <w:rFonts w:eastAsia="Times New Roman"/>
          <w:color w:val="auto"/>
        </w:rPr>
        <w:t xml:space="preserve">, după consultarea consiliului profesoral, în baza hotărârii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profesorii </w:t>
      </w:r>
      <w:proofErr w:type="spellStart"/>
      <w:r w:rsidRPr="00AA69FA">
        <w:rPr>
          <w:rStyle w:val="slitbdy"/>
          <w:rFonts w:eastAsia="Times New Roman"/>
          <w:color w:val="auto"/>
        </w:rPr>
        <w:t>diriginţi</w:t>
      </w:r>
      <w:proofErr w:type="spellEnd"/>
      <w:r w:rsidRPr="00AA69FA">
        <w:rPr>
          <w:rStyle w:val="slitbdy"/>
          <w:rFonts w:eastAsia="Times New Roman"/>
          <w:color w:val="auto"/>
        </w:rPr>
        <w:t xml:space="preserve"> la clase, precum şi coordonatorul pentru proiecte şi programe educative şcolare şi </w:t>
      </w:r>
      <w:proofErr w:type="spellStart"/>
      <w:r w:rsidRPr="00AA69FA">
        <w:rPr>
          <w:rStyle w:val="slitbdy"/>
          <w:rFonts w:eastAsia="Times New Roman"/>
          <w:color w:val="auto"/>
        </w:rPr>
        <w:t>extraşcolare</w:t>
      </w:r>
      <w:proofErr w:type="spellEnd"/>
      <w:r w:rsidRPr="00AA69FA">
        <w:rPr>
          <w:rStyle w:val="slitbdy"/>
          <w:rFonts w:eastAsia="Times New Roman"/>
          <w:color w:val="auto"/>
        </w:rPr>
        <w:t>;</w:t>
      </w:r>
    </w:p>
    <w:p w14:paraId="646F85B6"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h)</w:t>
      </w:r>
      <w:proofErr w:type="spellStart"/>
      <w:r w:rsidRPr="00AA69FA">
        <w:rPr>
          <w:rStyle w:val="slitbdy"/>
          <w:rFonts w:eastAsia="Times New Roman"/>
          <w:color w:val="auto"/>
        </w:rPr>
        <w:t>numeşte</w:t>
      </w:r>
      <w:proofErr w:type="spellEnd"/>
      <w:r w:rsidRPr="00AA69FA">
        <w:rPr>
          <w:rStyle w:val="slitbdy"/>
          <w:rFonts w:eastAsia="Times New Roman"/>
          <w:color w:val="auto"/>
        </w:rPr>
        <w:t xml:space="preserve"> cadrul didactic care face parte din consiliul clasei, ce poate prelua </w:t>
      </w:r>
      <w:proofErr w:type="spellStart"/>
      <w:r w:rsidRPr="00AA69FA">
        <w:rPr>
          <w:rStyle w:val="slitbdy"/>
          <w:rFonts w:eastAsia="Times New Roman"/>
          <w:color w:val="auto"/>
        </w:rPr>
        <w:t>atribuţiile</w:t>
      </w:r>
      <w:proofErr w:type="spellEnd"/>
      <w:r w:rsidRPr="00AA69FA">
        <w:rPr>
          <w:rStyle w:val="slitbdy"/>
          <w:rFonts w:eastAsia="Times New Roman"/>
          <w:color w:val="auto"/>
        </w:rPr>
        <w:t xml:space="preserve"> profesorului diriginte, în condiţiile în care acesta este indisponibil pentru o perioadă de timp, din motive obiective;</w:t>
      </w:r>
    </w:p>
    <w:p w14:paraId="25697168"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i)</w:t>
      </w:r>
      <w:proofErr w:type="spellStart"/>
      <w:r w:rsidRPr="00AA69FA">
        <w:rPr>
          <w:rStyle w:val="slitbdy"/>
          <w:rFonts w:eastAsia="Times New Roman"/>
          <w:color w:val="auto"/>
        </w:rPr>
        <w:t>numeşte</w:t>
      </w:r>
      <w:proofErr w:type="spellEnd"/>
      <w:r w:rsidRPr="00AA69FA">
        <w:rPr>
          <w:rStyle w:val="slitbdy"/>
          <w:rFonts w:eastAsia="Times New Roman"/>
          <w:color w:val="auto"/>
        </w:rPr>
        <w:t xml:space="preserve">, în baza hotărârii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coordonatorii structurilor care </w:t>
      </w:r>
      <w:proofErr w:type="spellStart"/>
      <w:r w:rsidRPr="00AA69FA">
        <w:rPr>
          <w:rStyle w:val="slitbdy"/>
          <w:rFonts w:eastAsia="Times New Roman"/>
          <w:color w:val="auto"/>
        </w:rPr>
        <w:t>aparţin</w:t>
      </w:r>
      <w:proofErr w:type="spellEnd"/>
      <w:r w:rsidRPr="00AA69FA">
        <w:rPr>
          <w:rStyle w:val="slitbdy"/>
          <w:rFonts w:eastAsia="Times New Roman"/>
          <w:color w:val="auto"/>
        </w:rPr>
        <w:t xml:space="preserve"> de unitatea de învăţământ, din rândul cadrelor didactice, de regulă, titulare, care îşi </w:t>
      </w:r>
      <w:proofErr w:type="spellStart"/>
      <w:r w:rsidRPr="00AA69FA">
        <w:rPr>
          <w:rStyle w:val="slitbdy"/>
          <w:rFonts w:eastAsia="Times New Roman"/>
          <w:color w:val="auto"/>
        </w:rPr>
        <w:t>desfăşoară</w:t>
      </w:r>
      <w:proofErr w:type="spellEnd"/>
      <w:r w:rsidRPr="00AA69FA">
        <w:rPr>
          <w:rStyle w:val="slitbdy"/>
          <w:rFonts w:eastAsia="Times New Roman"/>
          <w:color w:val="auto"/>
        </w:rPr>
        <w:t xml:space="preserve"> activitatea în structurile respective;</w:t>
      </w:r>
    </w:p>
    <w:p w14:paraId="593077E6"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lastRenderedPageBreak/>
        <w:t>j)</w:t>
      </w:r>
      <w:proofErr w:type="spellStart"/>
      <w:r w:rsidRPr="00AA69FA">
        <w:rPr>
          <w:rStyle w:val="slitbdy"/>
          <w:rFonts w:eastAsia="Times New Roman"/>
          <w:color w:val="auto"/>
        </w:rPr>
        <w:t>stabileşte</w:t>
      </w:r>
      <w:proofErr w:type="spellEnd"/>
      <w:r w:rsidRPr="00AA69FA">
        <w:rPr>
          <w:rStyle w:val="slitbdy"/>
          <w:rFonts w:eastAsia="Times New Roman"/>
          <w:color w:val="auto"/>
        </w:rPr>
        <w:t xml:space="preserve">, prin decizie, </w:t>
      </w:r>
      <w:proofErr w:type="spellStart"/>
      <w:r w:rsidRPr="00AA69FA">
        <w:rPr>
          <w:rStyle w:val="slitbdy"/>
          <w:rFonts w:eastAsia="Times New Roman"/>
          <w:color w:val="auto"/>
        </w:rPr>
        <w:t>componenţa</w:t>
      </w:r>
      <w:proofErr w:type="spellEnd"/>
      <w:r w:rsidRPr="00AA69FA">
        <w:rPr>
          <w:rStyle w:val="slitbdy"/>
          <w:rFonts w:eastAsia="Times New Roman"/>
          <w:color w:val="auto"/>
        </w:rPr>
        <w:t xml:space="preserve"> comisiilor din cadrul unităţii de învăţământ, în baza hotărârii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33749995"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k)</w:t>
      </w:r>
      <w:r w:rsidRPr="00AA69FA">
        <w:rPr>
          <w:rStyle w:val="slitbdy"/>
          <w:rFonts w:eastAsia="Times New Roman"/>
          <w:color w:val="auto"/>
        </w:rPr>
        <w:t xml:space="preserve">coordonează comisia de întocmire a orarului şi îl propune spre aprobare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1B34B99B"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l)</w:t>
      </w:r>
      <w:r w:rsidRPr="00AA69FA">
        <w:rPr>
          <w:rStyle w:val="slitbdy"/>
          <w:rFonts w:eastAsia="Times New Roman"/>
          <w:color w:val="auto"/>
        </w:rPr>
        <w:t xml:space="preserve">aprobă graficul serviciului pe </w:t>
      </w:r>
      <w:proofErr w:type="spellStart"/>
      <w:r w:rsidRPr="00AA69FA">
        <w:rPr>
          <w:rStyle w:val="slitbdy"/>
          <w:rFonts w:eastAsia="Times New Roman"/>
          <w:color w:val="auto"/>
        </w:rPr>
        <w:t>şcoală</w:t>
      </w:r>
      <w:proofErr w:type="spellEnd"/>
      <w:r w:rsidRPr="00AA69FA">
        <w:rPr>
          <w:rStyle w:val="slitbdy"/>
          <w:rFonts w:eastAsia="Times New Roman"/>
          <w:color w:val="auto"/>
        </w:rPr>
        <w:t xml:space="preserve"> al personalului didactic;</w:t>
      </w:r>
    </w:p>
    <w:p w14:paraId="50C125EE"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m)</w:t>
      </w:r>
      <w:r w:rsidRPr="00AA69FA">
        <w:rPr>
          <w:rStyle w:val="slitbdy"/>
          <w:rFonts w:eastAsia="Times New Roman"/>
          <w:color w:val="auto"/>
        </w:rPr>
        <w:t xml:space="preserve">propune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spre aprobare, calendarul activităţilor educative ale unităţii de învăţământ;</w:t>
      </w:r>
    </w:p>
    <w:p w14:paraId="1CD90543"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n)</w:t>
      </w:r>
      <w:r w:rsidRPr="00AA69FA">
        <w:rPr>
          <w:rStyle w:val="slitbdy"/>
          <w:rFonts w:eastAsia="Times New Roman"/>
          <w:color w:val="auto"/>
        </w:rPr>
        <w:t xml:space="preserve">aprobă graficul </w:t>
      </w:r>
      <w:proofErr w:type="spellStart"/>
      <w:r w:rsidRPr="00AA69FA">
        <w:rPr>
          <w:rStyle w:val="slitbdy"/>
          <w:rFonts w:eastAsia="Times New Roman"/>
          <w:color w:val="auto"/>
        </w:rPr>
        <w:t>desfăşurării</w:t>
      </w:r>
      <w:proofErr w:type="spellEnd"/>
      <w:r w:rsidRPr="00AA69FA">
        <w:rPr>
          <w:rStyle w:val="slitbdy"/>
          <w:rFonts w:eastAsia="Times New Roman"/>
          <w:color w:val="auto"/>
        </w:rPr>
        <w:t xml:space="preserve"> lucrărilor scrise semestriale;</w:t>
      </w:r>
    </w:p>
    <w:p w14:paraId="4CABA119"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o)</w:t>
      </w:r>
      <w:r w:rsidRPr="00AA69FA">
        <w:rPr>
          <w:rStyle w:val="slitbdy"/>
          <w:rFonts w:eastAsia="Times New Roman"/>
          <w:color w:val="auto"/>
        </w:rPr>
        <w:t xml:space="preserve">aprobă, prin decizie, regulamentele de funcţionare ale cercurilor, </w:t>
      </w:r>
      <w:proofErr w:type="spellStart"/>
      <w:r w:rsidRPr="00AA69FA">
        <w:rPr>
          <w:rStyle w:val="slitbdy"/>
          <w:rFonts w:eastAsia="Times New Roman"/>
          <w:color w:val="auto"/>
        </w:rPr>
        <w:t>asociaţiilor</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ştiinţifice</w:t>
      </w:r>
      <w:proofErr w:type="spellEnd"/>
      <w:r w:rsidRPr="00AA69FA">
        <w:rPr>
          <w:rStyle w:val="slitbdy"/>
          <w:rFonts w:eastAsia="Times New Roman"/>
          <w:color w:val="auto"/>
        </w:rPr>
        <w:t xml:space="preserve">, tehnice, sportive şi cultural-artistice ale elevilor din unitatea de învăţământ în baza hotărârii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6F501A0A"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p)</w:t>
      </w:r>
      <w:r w:rsidRPr="00AA69FA">
        <w:rPr>
          <w:rStyle w:val="slitbdy"/>
          <w:rFonts w:eastAsia="Times New Roman"/>
          <w:color w:val="auto"/>
        </w:rPr>
        <w:t xml:space="preserve">elaborează instrumente interne de lucru, utilizate în activitatea de îndrumare, control şi evaluare a tuturor activităţilor care se </w:t>
      </w:r>
      <w:proofErr w:type="spellStart"/>
      <w:r w:rsidRPr="00AA69FA">
        <w:rPr>
          <w:rStyle w:val="slitbdy"/>
          <w:rFonts w:eastAsia="Times New Roman"/>
          <w:color w:val="auto"/>
        </w:rPr>
        <w:t>desfăşoară</w:t>
      </w:r>
      <w:proofErr w:type="spellEnd"/>
      <w:r w:rsidRPr="00AA69FA">
        <w:rPr>
          <w:rStyle w:val="slitbdy"/>
          <w:rFonts w:eastAsia="Times New Roman"/>
          <w:color w:val="auto"/>
        </w:rPr>
        <w:t xml:space="preserve"> în unitatea de învăţământ şi le supune spre aprobare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w:t>
      </w:r>
    </w:p>
    <w:p w14:paraId="6F03E94A"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q)</w:t>
      </w:r>
      <w:r w:rsidRPr="00AA69FA">
        <w:rPr>
          <w:rStyle w:val="slitbdy"/>
          <w:rFonts w:eastAsia="Times New Roman"/>
          <w:color w:val="auto"/>
        </w:rPr>
        <w:t>asigură aplicarea planului de învăţământ, a programelor şcolare şi a metodologiei privind evaluarea rezultatelor şcolare;</w:t>
      </w:r>
    </w:p>
    <w:p w14:paraId="0419BF3C"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r)</w:t>
      </w:r>
      <w:r w:rsidRPr="00AA69FA">
        <w:rPr>
          <w:rStyle w:val="slitbdy"/>
          <w:rFonts w:eastAsia="Times New Roman"/>
          <w:color w:val="auto"/>
        </w:rPr>
        <w:t xml:space="preserve">controlează calitatea procesului instructiv-educativ, prin verificarea documentelor, prin </w:t>
      </w:r>
      <w:proofErr w:type="spellStart"/>
      <w:r w:rsidRPr="00AA69FA">
        <w:rPr>
          <w:rStyle w:val="slitbdy"/>
          <w:rFonts w:eastAsia="Times New Roman"/>
          <w:color w:val="auto"/>
        </w:rPr>
        <w:t>asistenţe</w:t>
      </w:r>
      <w:proofErr w:type="spellEnd"/>
      <w:r w:rsidRPr="00AA69FA">
        <w:rPr>
          <w:rStyle w:val="slitbdy"/>
          <w:rFonts w:eastAsia="Times New Roman"/>
          <w:color w:val="auto"/>
        </w:rPr>
        <w:t xml:space="preserve"> la ore şi prin participări la diverse activităţi educative </w:t>
      </w:r>
      <w:proofErr w:type="spellStart"/>
      <w:r w:rsidRPr="00AA69FA">
        <w:rPr>
          <w:rStyle w:val="slitbdy"/>
          <w:rFonts w:eastAsia="Times New Roman"/>
          <w:color w:val="auto"/>
        </w:rPr>
        <w:t>extracurriculare</w:t>
      </w:r>
      <w:proofErr w:type="spellEnd"/>
      <w:r w:rsidRPr="00AA69FA">
        <w:rPr>
          <w:rStyle w:val="slitbdy"/>
          <w:rFonts w:eastAsia="Times New Roman"/>
          <w:color w:val="auto"/>
        </w:rPr>
        <w:t xml:space="preserve"> şi </w:t>
      </w:r>
      <w:proofErr w:type="spellStart"/>
      <w:r w:rsidRPr="00AA69FA">
        <w:rPr>
          <w:rStyle w:val="slitbdy"/>
          <w:rFonts w:eastAsia="Times New Roman"/>
          <w:color w:val="auto"/>
        </w:rPr>
        <w:t>extraşcolare</w:t>
      </w:r>
      <w:proofErr w:type="spellEnd"/>
      <w:r w:rsidRPr="00AA69FA">
        <w:rPr>
          <w:rStyle w:val="slitbdy"/>
          <w:rFonts w:eastAsia="Times New Roman"/>
          <w:color w:val="auto"/>
        </w:rPr>
        <w:t xml:space="preserve">; în cursul unui an şcolar, directorul efectuează </w:t>
      </w:r>
      <w:proofErr w:type="spellStart"/>
      <w:r w:rsidRPr="00AA69FA">
        <w:rPr>
          <w:rStyle w:val="slitbdy"/>
          <w:rFonts w:eastAsia="Times New Roman"/>
          <w:color w:val="auto"/>
        </w:rPr>
        <w:t>asistenţe</w:t>
      </w:r>
      <w:proofErr w:type="spellEnd"/>
      <w:r w:rsidRPr="00AA69FA">
        <w:rPr>
          <w:rStyle w:val="slitbdy"/>
          <w:rFonts w:eastAsia="Times New Roman"/>
          <w:color w:val="auto"/>
        </w:rPr>
        <w:t xml:space="preserve"> la orele de curs, astfel încât fiecare cadru didactic să fie asistat cel </w:t>
      </w:r>
      <w:proofErr w:type="spellStart"/>
      <w:r w:rsidRPr="00AA69FA">
        <w:rPr>
          <w:rStyle w:val="slitbdy"/>
          <w:rFonts w:eastAsia="Times New Roman"/>
          <w:color w:val="auto"/>
        </w:rPr>
        <w:t>puţin</w:t>
      </w:r>
      <w:proofErr w:type="spellEnd"/>
      <w:r w:rsidRPr="00AA69FA">
        <w:rPr>
          <w:rStyle w:val="slitbdy"/>
          <w:rFonts w:eastAsia="Times New Roman"/>
          <w:color w:val="auto"/>
        </w:rPr>
        <w:t xml:space="preserve"> o dată pe semestru;</w:t>
      </w:r>
    </w:p>
    <w:p w14:paraId="6ACA244E"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s)</w:t>
      </w:r>
      <w:r w:rsidRPr="00AA69FA">
        <w:rPr>
          <w:rStyle w:val="slitbdy"/>
          <w:rFonts w:eastAsia="Times New Roman"/>
          <w:color w:val="auto"/>
        </w:rPr>
        <w:t>monitorizează activitatea de formare continuă a personalului din unitate;</w:t>
      </w:r>
    </w:p>
    <w:p w14:paraId="67DFB76C"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t)</w:t>
      </w:r>
      <w:r w:rsidRPr="00AA69FA">
        <w:rPr>
          <w:rStyle w:val="slitbdy"/>
          <w:rFonts w:eastAsia="Times New Roman"/>
          <w:color w:val="auto"/>
        </w:rPr>
        <w:t>monitorizează activitatea cadrelor didactice debutante şi sprijină integrarea acestora în colectivul unităţii de învăţământ;</w:t>
      </w:r>
    </w:p>
    <w:p w14:paraId="0C8CAA71"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u)</w:t>
      </w:r>
      <w:r w:rsidRPr="00AA69FA">
        <w:rPr>
          <w:rStyle w:val="slitbdy"/>
          <w:rFonts w:eastAsia="Times New Roman"/>
          <w:color w:val="auto"/>
        </w:rPr>
        <w:t xml:space="preserve">consemnează zilnic în condica de </w:t>
      </w:r>
      <w:proofErr w:type="spellStart"/>
      <w:r w:rsidRPr="00AA69FA">
        <w:rPr>
          <w:rStyle w:val="slitbdy"/>
          <w:rFonts w:eastAsia="Times New Roman"/>
          <w:color w:val="auto"/>
        </w:rPr>
        <w:t>prezenţă</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absenţele</w:t>
      </w:r>
      <w:proofErr w:type="spellEnd"/>
      <w:r w:rsidRPr="00AA69FA">
        <w:rPr>
          <w:rStyle w:val="slitbdy"/>
          <w:rFonts w:eastAsia="Times New Roman"/>
          <w:color w:val="auto"/>
        </w:rPr>
        <w:t xml:space="preserve"> şi întârzierile la orele de curs ale personalului didactic de predare şi de instruire practică, precum şi întârzierile personalului didactic auxiliar şi nedidactic de la programul de lucru;</w:t>
      </w:r>
    </w:p>
    <w:p w14:paraId="0B735C5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v)</w:t>
      </w:r>
      <w:r w:rsidRPr="00AA69FA">
        <w:rPr>
          <w:rStyle w:val="slitbdy"/>
          <w:rFonts w:eastAsia="Times New Roman"/>
          <w:color w:val="auto"/>
        </w:rPr>
        <w:t xml:space="preserve">îşi asumă, alături de consiliul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răspunderea publică pentru </w:t>
      </w:r>
      <w:proofErr w:type="spellStart"/>
      <w:r w:rsidRPr="00AA69FA">
        <w:rPr>
          <w:rStyle w:val="slitbdy"/>
          <w:rFonts w:eastAsia="Times New Roman"/>
          <w:color w:val="auto"/>
        </w:rPr>
        <w:t>performanţele</w:t>
      </w:r>
      <w:proofErr w:type="spellEnd"/>
      <w:r w:rsidRPr="00AA69FA">
        <w:rPr>
          <w:rStyle w:val="slitbdy"/>
          <w:rFonts w:eastAsia="Times New Roman"/>
          <w:color w:val="auto"/>
        </w:rPr>
        <w:t xml:space="preserve"> unităţii de învăţământ pe care o conduce;</w:t>
      </w:r>
    </w:p>
    <w:p w14:paraId="63AB0ECF"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w)</w:t>
      </w:r>
      <w:proofErr w:type="spellStart"/>
      <w:r w:rsidRPr="00AA69FA">
        <w:rPr>
          <w:rStyle w:val="slitbdy"/>
          <w:rFonts w:eastAsia="Times New Roman"/>
          <w:color w:val="auto"/>
        </w:rPr>
        <w:t>numeşte</w:t>
      </w:r>
      <w:proofErr w:type="spellEnd"/>
      <w:r w:rsidRPr="00AA69FA">
        <w:rPr>
          <w:rStyle w:val="slitbdy"/>
          <w:rFonts w:eastAsia="Times New Roman"/>
          <w:color w:val="auto"/>
        </w:rPr>
        <w:t xml:space="preserve"> şi controlează personalul care răspunde de sigiliul unităţii de învăţământ;</w:t>
      </w:r>
    </w:p>
    <w:p w14:paraId="34640FCA"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x)</w:t>
      </w:r>
      <w:r w:rsidRPr="00AA69FA">
        <w:rPr>
          <w:rStyle w:val="slitbdy"/>
          <w:rFonts w:eastAsia="Times New Roman"/>
          <w:color w:val="auto"/>
        </w:rPr>
        <w:t>asigură arhivarea documentelor oficiale şi şcolare;</w:t>
      </w:r>
    </w:p>
    <w:p w14:paraId="7DBE8422"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y)</w:t>
      </w:r>
      <w:r w:rsidRPr="00AA69FA">
        <w:rPr>
          <w:rStyle w:val="slitbdy"/>
          <w:rFonts w:eastAsia="Times New Roman"/>
          <w:color w:val="auto"/>
        </w:rPr>
        <w:t xml:space="preserve">răspunde de întocmirea, eliberarea, reconstituirea, anularea, completarea şi gestionarea actelor de studii; răspunde de întocmirea, eliberarea, reconstituirea, anularea, completarea, modificarea, rectificarea şi gestionarea documentelor de </w:t>
      </w:r>
      <w:proofErr w:type="spellStart"/>
      <w:r w:rsidRPr="00AA69FA">
        <w:rPr>
          <w:rStyle w:val="slitbdy"/>
          <w:rFonts w:eastAsia="Times New Roman"/>
          <w:color w:val="auto"/>
        </w:rPr>
        <w:t>evidenţă</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şcolară</w:t>
      </w:r>
      <w:proofErr w:type="spellEnd"/>
      <w:r w:rsidRPr="00AA69FA">
        <w:rPr>
          <w:rStyle w:val="slitbdy"/>
          <w:rFonts w:eastAsia="Times New Roman"/>
          <w:color w:val="auto"/>
        </w:rPr>
        <w:t>;</w:t>
      </w:r>
    </w:p>
    <w:p w14:paraId="10DFFEB2"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z)</w:t>
      </w:r>
      <w:r w:rsidRPr="00AA69FA">
        <w:rPr>
          <w:rStyle w:val="slitbdy"/>
          <w:rFonts w:eastAsia="Times New Roman"/>
          <w:color w:val="auto"/>
        </w:rPr>
        <w:t xml:space="preserve">aprobă vizitarea unităţii de învăţământ, de către persoane din afara unităţii, inclusiv de către </w:t>
      </w:r>
      <w:proofErr w:type="spellStart"/>
      <w:r w:rsidRPr="00AA69FA">
        <w:rPr>
          <w:rStyle w:val="slitbdy"/>
          <w:rFonts w:eastAsia="Times New Roman"/>
          <w:color w:val="auto"/>
        </w:rPr>
        <w:t>reprezentanţi</w:t>
      </w:r>
      <w:proofErr w:type="spellEnd"/>
      <w:r w:rsidRPr="00AA69FA">
        <w:rPr>
          <w:rStyle w:val="slitbdy"/>
          <w:rFonts w:eastAsia="Times New Roman"/>
          <w:color w:val="auto"/>
        </w:rPr>
        <w:t xml:space="preserve"> ai mass-media. Fac </w:t>
      </w:r>
      <w:proofErr w:type="spellStart"/>
      <w:r w:rsidRPr="00AA69FA">
        <w:rPr>
          <w:rStyle w:val="slitbdy"/>
          <w:rFonts w:eastAsia="Times New Roman"/>
          <w:color w:val="auto"/>
        </w:rPr>
        <w:t>excepţie</w:t>
      </w:r>
      <w:proofErr w:type="spellEnd"/>
      <w:r w:rsidRPr="00AA69FA">
        <w:rPr>
          <w:rStyle w:val="slitbdy"/>
          <w:rFonts w:eastAsia="Times New Roman"/>
          <w:color w:val="auto"/>
        </w:rPr>
        <w:t xml:space="preserve"> de la această prevedere </w:t>
      </w:r>
      <w:proofErr w:type="spellStart"/>
      <w:r w:rsidRPr="00AA69FA">
        <w:rPr>
          <w:rStyle w:val="slitbdy"/>
          <w:rFonts w:eastAsia="Times New Roman"/>
          <w:color w:val="auto"/>
        </w:rPr>
        <w:t>reprezentanţii</w:t>
      </w:r>
      <w:proofErr w:type="spellEnd"/>
      <w:r w:rsidRPr="00AA69FA">
        <w:rPr>
          <w:rStyle w:val="slitbdy"/>
          <w:rFonts w:eastAsia="Times New Roman"/>
          <w:color w:val="auto"/>
        </w:rPr>
        <w:t xml:space="preserve"> instituţiilor cu drept de îndrumare şi control asupra unităţilor de învăţământ, precum şi persoanele care participă la procesul de monitorizare şi evaluare a </w:t>
      </w:r>
      <w:proofErr w:type="spellStart"/>
      <w:r w:rsidRPr="00AA69FA">
        <w:rPr>
          <w:rStyle w:val="slitbdy"/>
          <w:rFonts w:eastAsia="Times New Roman"/>
          <w:color w:val="auto"/>
        </w:rPr>
        <w:t>calităţii</w:t>
      </w:r>
      <w:proofErr w:type="spellEnd"/>
      <w:r w:rsidRPr="00AA69FA">
        <w:rPr>
          <w:rStyle w:val="slitbdy"/>
          <w:rFonts w:eastAsia="Times New Roman"/>
          <w:color w:val="auto"/>
        </w:rPr>
        <w:t xml:space="preserve"> sistemului de învăţământ;</w:t>
      </w:r>
    </w:p>
    <w:p w14:paraId="7C3AAD54" w14:textId="77777777" w:rsidR="001927FC" w:rsidRPr="00AA69FA" w:rsidRDefault="001927FC" w:rsidP="001927FC">
      <w:pPr>
        <w:autoSpaceDE/>
        <w:autoSpaceDN/>
        <w:ind w:left="225"/>
        <w:jc w:val="both"/>
        <w:divId w:val="836190765"/>
        <w:rPr>
          <w:rFonts w:eastAsia="Times New Roman"/>
          <w:sz w:val="20"/>
          <w:szCs w:val="20"/>
          <w:shd w:val="clear" w:color="auto" w:fill="FFFFFF"/>
        </w:rPr>
      </w:pPr>
      <w:proofErr w:type="spellStart"/>
      <w:r w:rsidRPr="00AA69FA">
        <w:rPr>
          <w:rStyle w:val="slitttl1"/>
          <w:rFonts w:eastAsia="Times New Roman"/>
          <w:color w:val="auto"/>
          <w:specVanish w:val="0"/>
        </w:rPr>
        <w:t>aa</w:t>
      </w:r>
      <w:proofErr w:type="spellEnd"/>
      <w:r w:rsidRPr="00AA69FA">
        <w:rPr>
          <w:rStyle w:val="slitttl1"/>
          <w:rFonts w:eastAsia="Times New Roman"/>
          <w:color w:val="auto"/>
          <w:specVanish w:val="0"/>
        </w:rPr>
        <w:t>)</w:t>
      </w:r>
      <w:r w:rsidRPr="00AA69FA">
        <w:rPr>
          <w:rStyle w:val="slitbdy"/>
          <w:rFonts w:eastAsia="Times New Roman"/>
          <w:color w:val="auto"/>
        </w:rPr>
        <w:t>răspunde de realizarea, utilizarea, păstrarea, completarea şi modernizarea bazei materiale şi sportive a unităţii de învăţământ, coordonează activitatea din internat şi de la cantină;</w:t>
      </w:r>
    </w:p>
    <w:p w14:paraId="72187855" w14:textId="77777777" w:rsidR="001927FC" w:rsidRPr="00AA69FA" w:rsidRDefault="001927FC" w:rsidP="001927FC">
      <w:pPr>
        <w:autoSpaceDE/>
        <w:autoSpaceDN/>
        <w:ind w:left="225"/>
        <w:jc w:val="both"/>
        <w:divId w:val="836190765"/>
        <w:rPr>
          <w:rFonts w:eastAsia="Times New Roman"/>
          <w:sz w:val="20"/>
          <w:szCs w:val="20"/>
          <w:shd w:val="clear" w:color="auto" w:fill="FFFFFF"/>
        </w:rPr>
      </w:pPr>
      <w:proofErr w:type="spellStart"/>
      <w:r w:rsidRPr="00AA69FA">
        <w:rPr>
          <w:rStyle w:val="slitttl1"/>
          <w:rFonts w:eastAsia="Times New Roman"/>
          <w:color w:val="auto"/>
          <w:specVanish w:val="0"/>
        </w:rPr>
        <w:t>bb</w:t>
      </w:r>
      <w:proofErr w:type="spellEnd"/>
      <w:r w:rsidRPr="00AA69FA">
        <w:rPr>
          <w:rStyle w:val="slitttl1"/>
          <w:rFonts w:eastAsia="Times New Roman"/>
          <w:color w:val="auto"/>
          <w:specVanish w:val="0"/>
        </w:rPr>
        <w:t>)</w:t>
      </w:r>
      <w:r w:rsidRPr="00AA69FA">
        <w:rPr>
          <w:rStyle w:val="slitbdy"/>
          <w:rFonts w:eastAsia="Times New Roman"/>
          <w:color w:val="auto"/>
        </w:rPr>
        <w:t>răspunde de întocmirea corectă şi la termen a statelor lunare de plată a drepturilor salariale;</w:t>
      </w:r>
    </w:p>
    <w:p w14:paraId="2FCD48CB"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cc)</w:t>
      </w:r>
      <w:r w:rsidRPr="00AA69FA">
        <w:rPr>
          <w:rStyle w:val="slitbdy"/>
          <w:rFonts w:eastAsia="Times New Roman"/>
          <w:color w:val="auto"/>
        </w:rPr>
        <w:t>răspunde de asigurarea manualelor şcolare pentru elevii din învăţământul obligatoriu, conform prevederilor legale. Asigură personalului didactic condiţiile necesare pentru studierea şi alegerea manualelor pentru elevi;</w:t>
      </w:r>
    </w:p>
    <w:p w14:paraId="716E6D95" w14:textId="77777777" w:rsidR="001927FC" w:rsidRPr="00AA69FA" w:rsidRDefault="001927FC" w:rsidP="001927FC">
      <w:pPr>
        <w:autoSpaceDE/>
        <w:autoSpaceDN/>
        <w:ind w:left="225"/>
        <w:jc w:val="both"/>
        <w:divId w:val="836190765"/>
        <w:rPr>
          <w:rFonts w:eastAsia="Times New Roman"/>
          <w:sz w:val="20"/>
          <w:szCs w:val="20"/>
          <w:shd w:val="clear" w:color="auto" w:fill="FFFFFF"/>
        </w:rPr>
      </w:pPr>
      <w:proofErr w:type="spellStart"/>
      <w:r w:rsidRPr="00AA69FA">
        <w:rPr>
          <w:rStyle w:val="slitttl1"/>
          <w:rFonts w:eastAsia="Times New Roman"/>
          <w:color w:val="auto"/>
          <w:specVanish w:val="0"/>
        </w:rPr>
        <w:t>dd</w:t>
      </w:r>
      <w:proofErr w:type="spellEnd"/>
      <w:r w:rsidRPr="00AA69FA">
        <w:rPr>
          <w:rStyle w:val="slitttl1"/>
          <w:rFonts w:eastAsia="Times New Roman"/>
          <w:color w:val="auto"/>
          <w:specVanish w:val="0"/>
        </w:rPr>
        <w:t>)</w:t>
      </w:r>
      <w:r w:rsidRPr="00AA69FA">
        <w:rPr>
          <w:rStyle w:val="slitbdy"/>
          <w:rFonts w:eastAsia="Times New Roman"/>
          <w:color w:val="auto"/>
        </w:rPr>
        <w:t xml:space="preserve">răspunde de stabilirea necesarului de burse şcolare şi a altor </w:t>
      </w:r>
      <w:proofErr w:type="spellStart"/>
      <w:r w:rsidRPr="00AA69FA">
        <w:rPr>
          <w:rStyle w:val="slitbdy"/>
          <w:rFonts w:eastAsia="Times New Roman"/>
          <w:color w:val="auto"/>
        </w:rPr>
        <w:t>facilităţi</w:t>
      </w:r>
      <w:proofErr w:type="spellEnd"/>
      <w:r w:rsidRPr="00AA69FA">
        <w:rPr>
          <w:rStyle w:val="slitbdy"/>
          <w:rFonts w:eastAsia="Times New Roman"/>
          <w:color w:val="auto"/>
        </w:rPr>
        <w:t xml:space="preserve"> la nivelul unităţii de învăţământ, conform </w:t>
      </w:r>
      <w:proofErr w:type="spellStart"/>
      <w:r w:rsidRPr="00AA69FA">
        <w:rPr>
          <w:rStyle w:val="slitbdy"/>
          <w:rFonts w:eastAsia="Times New Roman"/>
          <w:color w:val="auto"/>
        </w:rPr>
        <w:t>legislaţiei</w:t>
      </w:r>
      <w:proofErr w:type="spellEnd"/>
      <w:r w:rsidRPr="00AA69FA">
        <w:rPr>
          <w:rStyle w:val="slitbdy"/>
          <w:rFonts w:eastAsia="Times New Roman"/>
          <w:color w:val="auto"/>
        </w:rPr>
        <w:t xml:space="preserve"> în vigoare;</w:t>
      </w:r>
    </w:p>
    <w:p w14:paraId="346EE52A" w14:textId="77777777" w:rsidR="001927FC" w:rsidRPr="00AA69FA" w:rsidRDefault="001927FC" w:rsidP="001927FC">
      <w:pPr>
        <w:autoSpaceDE/>
        <w:autoSpaceDN/>
        <w:ind w:left="225"/>
        <w:jc w:val="both"/>
        <w:divId w:val="836190765"/>
        <w:rPr>
          <w:rFonts w:eastAsia="Times New Roman"/>
          <w:sz w:val="20"/>
          <w:szCs w:val="20"/>
          <w:shd w:val="clear" w:color="auto" w:fill="FFFFFF"/>
        </w:rPr>
      </w:pPr>
      <w:proofErr w:type="spellStart"/>
      <w:r w:rsidRPr="00AA69FA">
        <w:rPr>
          <w:rStyle w:val="slitttl1"/>
          <w:rFonts w:eastAsia="Times New Roman"/>
          <w:color w:val="auto"/>
          <w:specVanish w:val="0"/>
        </w:rPr>
        <w:t>ee</w:t>
      </w:r>
      <w:proofErr w:type="spellEnd"/>
      <w:r w:rsidRPr="00AA69FA">
        <w:rPr>
          <w:rStyle w:val="slitttl1"/>
          <w:rFonts w:eastAsia="Times New Roman"/>
          <w:color w:val="auto"/>
          <w:specVanish w:val="0"/>
        </w:rPr>
        <w:t>)</w:t>
      </w:r>
      <w:r w:rsidRPr="00AA69FA">
        <w:rPr>
          <w:rStyle w:val="slitbdy"/>
          <w:rFonts w:eastAsia="Times New Roman"/>
          <w:color w:val="auto"/>
        </w:rPr>
        <w:t xml:space="preserve">răspunde de respectarea </w:t>
      </w:r>
      <w:proofErr w:type="spellStart"/>
      <w:r w:rsidRPr="00AA69FA">
        <w:rPr>
          <w:rStyle w:val="slitbdy"/>
          <w:rFonts w:eastAsia="Times New Roman"/>
          <w:color w:val="auto"/>
        </w:rPr>
        <w:t>condiţiilor</w:t>
      </w:r>
      <w:proofErr w:type="spellEnd"/>
      <w:r w:rsidRPr="00AA69FA">
        <w:rPr>
          <w:rStyle w:val="slitbdy"/>
          <w:rFonts w:eastAsia="Times New Roman"/>
          <w:color w:val="auto"/>
        </w:rPr>
        <w:t xml:space="preserve"> şi a </w:t>
      </w:r>
      <w:proofErr w:type="spellStart"/>
      <w:r w:rsidRPr="00AA69FA">
        <w:rPr>
          <w:rStyle w:val="slitbdy"/>
          <w:rFonts w:eastAsia="Times New Roman"/>
          <w:color w:val="auto"/>
        </w:rPr>
        <w:t>exigenţelor</w:t>
      </w:r>
      <w:proofErr w:type="spellEnd"/>
      <w:r w:rsidRPr="00AA69FA">
        <w:rPr>
          <w:rStyle w:val="slitbdy"/>
          <w:rFonts w:eastAsia="Times New Roman"/>
          <w:color w:val="auto"/>
        </w:rPr>
        <w:t xml:space="preserve"> privind normele de igienă </w:t>
      </w:r>
      <w:proofErr w:type="spellStart"/>
      <w:r w:rsidRPr="00AA69FA">
        <w:rPr>
          <w:rStyle w:val="slitbdy"/>
          <w:rFonts w:eastAsia="Times New Roman"/>
          <w:color w:val="auto"/>
        </w:rPr>
        <w:t>şcolară</w:t>
      </w:r>
      <w:proofErr w:type="spellEnd"/>
      <w:r w:rsidRPr="00AA69FA">
        <w:rPr>
          <w:rStyle w:val="slitbdy"/>
          <w:rFonts w:eastAsia="Times New Roman"/>
          <w:color w:val="auto"/>
        </w:rPr>
        <w:t xml:space="preserve">, de </w:t>
      </w:r>
      <w:proofErr w:type="spellStart"/>
      <w:r w:rsidRPr="00AA69FA">
        <w:rPr>
          <w:rStyle w:val="slitbdy"/>
          <w:rFonts w:eastAsia="Times New Roman"/>
          <w:color w:val="auto"/>
        </w:rPr>
        <w:t>protecţie</w:t>
      </w:r>
      <w:proofErr w:type="spellEnd"/>
      <w:r w:rsidRPr="00AA69FA">
        <w:rPr>
          <w:rStyle w:val="slitbdy"/>
          <w:rFonts w:eastAsia="Times New Roman"/>
          <w:color w:val="auto"/>
        </w:rPr>
        <w:t xml:space="preserve"> şi securitate în muncă, de </w:t>
      </w:r>
      <w:proofErr w:type="spellStart"/>
      <w:r w:rsidRPr="00AA69FA">
        <w:rPr>
          <w:rStyle w:val="slitbdy"/>
          <w:rFonts w:eastAsia="Times New Roman"/>
          <w:color w:val="auto"/>
        </w:rPr>
        <w:t>protecţie</w:t>
      </w:r>
      <w:proofErr w:type="spellEnd"/>
      <w:r w:rsidRPr="00AA69FA">
        <w:rPr>
          <w:rStyle w:val="slitbdy"/>
          <w:rFonts w:eastAsia="Times New Roman"/>
          <w:color w:val="auto"/>
        </w:rPr>
        <w:t xml:space="preserve"> civilă şi de pază contra incendiilor, în unitatea de învăţământ;</w:t>
      </w:r>
    </w:p>
    <w:p w14:paraId="1D5A55CD"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ff)</w:t>
      </w:r>
      <w:r w:rsidRPr="00AA69FA">
        <w:rPr>
          <w:rStyle w:val="slitbdy"/>
          <w:rFonts w:eastAsia="Times New Roman"/>
          <w:color w:val="auto"/>
        </w:rPr>
        <w:t xml:space="preserve">aplică </w:t>
      </w:r>
      <w:proofErr w:type="spellStart"/>
      <w:r w:rsidRPr="00AA69FA">
        <w:rPr>
          <w:rStyle w:val="slitbdy"/>
          <w:rFonts w:eastAsia="Times New Roman"/>
          <w:color w:val="auto"/>
        </w:rPr>
        <w:t>sancţiuni</w:t>
      </w:r>
      <w:proofErr w:type="spellEnd"/>
      <w:r w:rsidRPr="00AA69FA">
        <w:rPr>
          <w:rStyle w:val="slitbdy"/>
          <w:rFonts w:eastAsia="Times New Roman"/>
          <w:color w:val="auto"/>
        </w:rPr>
        <w:t xml:space="preserve"> pentru abaterile disciplinare </w:t>
      </w:r>
      <w:proofErr w:type="spellStart"/>
      <w:r w:rsidRPr="00AA69FA">
        <w:rPr>
          <w:rStyle w:val="slitbdy"/>
          <w:rFonts w:eastAsia="Times New Roman"/>
          <w:color w:val="auto"/>
        </w:rPr>
        <w:t>săvârşite</w:t>
      </w:r>
      <w:proofErr w:type="spellEnd"/>
      <w:r w:rsidRPr="00AA69FA">
        <w:rPr>
          <w:rStyle w:val="slitbdy"/>
          <w:rFonts w:eastAsia="Times New Roman"/>
          <w:color w:val="auto"/>
        </w:rPr>
        <w:t xml:space="preserve"> de personalul unităţii de învăţământ, în limita prevederilor legale în vigoare;</w:t>
      </w:r>
    </w:p>
    <w:p w14:paraId="2D9A4F46" w14:textId="77777777" w:rsidR="001927FC" w:rsidRPr="00AA69FA" w:rsidRDefault="001927FC" w:rsidP="001927FC">
      <w:pPr>
        <w:autoSpaceDE/>
        <w:autoSpaceDN/>
        <w:ind w:left="225"/>
        <w:jc w:val="both"/>
        <w:divId w:val="836190765"/>
        <w:rPr>
          <w:rFonts w:eastAsia="Times New Roman"/>
          <w:sz w:val="20"/>
          <w:szCs w:val="20"/>
          <w:shd w:val="clear" w:color="auto" w:fill="FFFFFF"/>
        </w:rPr>
      </w:pPr>
      <w:proofErr w:type="spellStart"/>
      <w:r w:rsidRPr="00AA69FA">
        <w:rPr>
          <w:rStyle w:val="slitttl1"/>
          <w:rFonts w:eastAsia="Times New Roman"/>
          <w:color w:val="auto"/>
          <w:specVanish w:val="0"/>
        </w:rPr>
        <w:t>gg</w:t>
      </w:r>
      <w:proofErr w:type="spellEnd"/>
      <w:r w:rsidRPr="00AA69FA">
        <w:rPr>
          <w:rStyle w:val="slitttl1"/>
          <w:rFonts w:eastAsia="Times New Roman"/>
          <w:color w:val="auto"/>
          <w:specVanish w:val="0"/>
        </w:rPr>
        <w:t>)</w:t>
      </w:r>
      <w:r w:rsidRPr="00AA69FA">
        <w:rPr>
          <w:rStyle w:val="slitbdy"/>
          <w:rFonts w:eastAsia="Times New Roman"/>
          <w:color w:val="auto"/>
        </w:rPr>
        <w:t xml:space="preserve">aplică </w:t>
      </w:r>
      <w:proofErr w:type="spellStart"/>
      <w:r w:rsidRPr="00AA69FA">
        <w:rPr>
          <w:rStyle w:val="slitbdy"/>
          <w:rFonts w:eastAsia="Times New Roman"/>
          <w:color w:val="auto"/>
        </w:rPr>
        <w:t>sancţiunile</w:t>
      </w:r>
      <w:proofErr w:type="spellEnd"/>
      <w:r w:rsidRPr="00AA69FA">
        <w:rPr>
          <w:rStyle w:val="slitbdy"/>
          <w:rFonts w:eastAsia="Times New Roman"/>
          <w:color w:val="auto"/>
        </w:rPr>
        <w:t xml:space="preserve"> prevăzute de legislaţia în vigoare pentru abaterile disciplinare </w:t>
      </w:r>
      <w:proofErr w:type="spellStart"/>
      <w:r w:rsidRPr="00AA69FA">
        <w:rPr>
          <w:rStyle w:val="slitbdy"/>
          <w:rFonts w:eastAsia="Times New Roman"/>
          <w:color w:val="auto"/>
        </w:rPr>
        <w:t>săvârşite</w:t>
      </w:r>
      <w:proofErr w:type="spellEnd"/>
      <w:r w:rsidRPr="00AA69FA">
        <w:rPr>
          <w:rStyle w:val="slitbdy"/>
          <w:rFonts w:eastAsia="Times New Roman"/>
          <w:color w:val="auto"/>
        </w:rPr>
        <w:t xml:space="preserve"> de elevi;</w:t>
      </w:r>
    </w:p>
    <w:p w14:paraId="13DFF3F1" w14:textId="77777777" w:rsidR="001927FC" w:rsidRPr="00AA69FA" w:rsidRDefault="001927FC" w:rsidP="001927FC">
      <w:pPr>
        <w:autoSpaceDE/>
        <w:autoSpaceDN/>
        <w:ind w:left="225"/>
        <w:jc w:val="both"/>
        <w:divId w:val="836190765"/>
        <w:rPr>
          <w:rFonts w:eastAsia="Times New Roman"/>
          <w:sz w:val="20"/>
          <w:szCs w:val="20"/>
          <w:shd w:val="clear" w:color="auto" w:fill="FFFFFF"/>
        </w:rPr>
      </w:pPr>
      <w:proofErr w:type="spellStart"/>
      <w:r w:rsidRPr="00AA69FA">
        <w:rPr>
          <w:rStyle w:val="slitttl1"/>
          <w:rFonts w:eastAsia="Times New Roman"/>
          <w:color w:val="auto"/>
          <w:specVanish w:val="0"/>
        </w:rPr>
        <w:t>hh</w:t>
      </w:r>
      <w:proofErr w:type="spellEnd"/>
      <w:r w:rsidRPr="00AA69FA">
        <w:rPr>
          <w:rStyle w:val="slitttl1"/>
          <w:rFonts w:eastAsia="Times New Roman"/>
          <w:color w:val="auto"/>
          <w:specVanish w:val="0"/>
        </w:rPr>
        <w:t>)</w:t>
      </w:r>
      <w:r w:rsidRPr="00AA69FA">
        <w:rPr>
          <w:rStyle w:val="slitbdy"/>
          <w:rFonts w:eastAsia="Times New Roman"/>
          <w:color w:val="auto"/>
        </w:rPr>
        <w:t>răspunde de transmiterea corectă şi la termen a datelor solicitate de inspectoratul şcolar;</w:t>
      </w:r>
    </w:p>
    <w:p w14:paraId="119E3148" w14:textId="77777777" w:rsidR="001927FC" w:rsidRPr="00AA69FA" w:rsidRDefault="001927FC" w:rsidP="001927FC">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ii)</w:t>
      </w:r>
      <w:r w:rsidRPr="00AA69FA">
        <w:rPr>
          <w:rStyle w:val="slitbdy"/>
          <w:rFonts w:eastAsia="Times New Roman"/>
          <w:color w:val="auto"/>
        </w:rPr>
        <w:t xml:space="preserve">comunică inspectorului şcolar general, în timpul cel mai scurt, orice </w:t>
      </w:r>
      <w:proofErr w:type="spellStart"/>
      <w:r w:rsidRPr="00AA69FA">
        <w:rPr>
          <w:rStyle w:val="slitbdy"/>
          <w:rFonts w:eastAsia="Times New Roman"/>
          <w:color w:val="auto"/>
        </w:rPr>
        <w:t>situaţie</w:t>
      </w:r>
      <w:proofErr w:type="spellEnd"/>
      <w:r w:rsidRPr="00AA69FA">
        <w:rPr>
          <w:rStyle w:val="slitbdy"/>
          <w:rFonts w:eastAsia="Times New Roman"/>
          <w:color w:val="auto"/>
        </w:rPr>
        <w:t xml:space="preserve"> de natură să afecteze procesul instructiv-educativ sau imaginea </w:t>
      </w:r>
      <w:proofErr w:type="spellStart"/>
      <w:r w:rsidRPr="00AA69FA">
        <w:rPr>
          <w:rStyle w:val="slitbdy"/>
          <w:rFonts w:eastAsia="Times New Roman"/>
          <w:color w:val="auto"/>
        </w:rPr>
        <w:t>şcolii</w:t>
      </w:r>
      <w:proofErr w:type="spellEnd"/>
      <w:r w:rsidRPr="00AA69FA">
        <w:rPr>
          <w:rStyle w:val="slitbdy"/>
          <w:rFonts w:eastAsia="Times New Roman"/>
          <w:color w:val="auto"/>
        </w:rPr>
        <w:t>;</w:t>
      </w:r>
    </w:p>
    <w:p w14:paraId="7CD54AA1" w14:textId="77777777" w:rsidR="001927FC" w:rsidRPr="00AA69FA" w:rsidRDefault="001927FC" w:rsidP="001927FC">
      <w:pPr>
        <w:autoSpaceDE/>
        <w:autoSpaceDN/>
        <w:ind w:left="225"/>
        <w:jc w:val="both"/>
        <w:divId w:val="836190765"/>
        <w:rPr>
          <w:rFonts w:eastAsia="Times New Roman"/>
          <w:sz w:val="20"/>
          <w:szCs w:val="20"/>
          <w:shd w:val="clear" w:color="auto" w:fill="FFFFFF"/>
        </w:rPr>
      </w:pPr>
      <w:proofErr w:type="spellStart"/>
      <w:r w:rsidRPr="00AA69FA">
        <w:rPr>
          <w:rStyle w:val="slitttl1"/>
          <w:rFonts w:eastAsia="Times New Roman"/>
          <w:color w:val="auto"/>
          <w:specVanish w:val="0"/>
        </w:rPr>
        <w:t>jj</w:t>
      </w:r>
      <w:proofErr w:type="spellEnd"/>
      <w:r w:rsidRPr="00AA69FA">
        <w:rPr>
          <w:rStyle w:val="slitttl1"/>
          <w:rFonts w:eastAsia="Times New Roman"/>
          <w:color w:val="auto"/>
          <w:specVanish w:val="0"/>
        </w:rPr>
        <w:t>)</w:t>
      </w:r>
      <w:r w:rsidRPr="00AA69FA">
        <w:rPr>
          <w:rStyle w:val="slitbdy"/>
          <w:rFonts w:eastAsia="Times New Roman"/>
          <w:color w:val="auto"/>
        </w:rPr>
        <w:t xml:space="preserve">directorul </w:t>
      </w:r>
      <w:proofErr w:type="spellStart"/>
      <w:r w:rsidRPr="00AA69FA">
        <w:rPr>
          <w:rStyle w:val="slitbdy"/>
          <w:rFonts w:eastAsia="Times New Roman"/>
          <w:color w:val="auto"/>
        </w:rPr>
        <w:t>îndeplineşte</w:t>
      </w:r>
      <w:proofErr w:type="spellEnd"/>
      <w:r w:rsidRPr="00AA69FA">
        <w:rPr>
          <w:rStyle w:val="slitbdy"/>
          <w:rFonts w:eastAsia="Times New Roman"/>
          <w:color w:val="auto"/>
        </w:rPr>
        <w:t xml:space="preserve"> şi alte </w:t>
      </w:r>
      <w:proofErr w:type="spellStart"/>
      <w:r w:rsidRPr="00AA69FA">
        <w:rPr>
          <w:rStyle w:val="slitbdy"/>
          <w:rFonts w:eastAsia="Times New Roman"/>
          <w:color w:val="auto"/>
        </w:rPr>
        <w:t>atribuţii</w:t>
      </w:r>
      <w:proofErr w:type="spellEnd"/>
      <w:r w:rsidRPr="00AA69FA">
        <w:rPr>
          <w:rStyle w:val="slitbdy"/>
          <w:rFonts w:eastAsia="Times New Roman"/>
          <w:color w:val="auto"/>
        </w:rPr>
        <w:t xml:space="preserve"> stabilite de către consiliul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potrivit legii, precum şi orice alte </w:t>
      </w:r>
      <w:proofErr w:type="spellStart"/>
      <w:r w:rsidRPr="00AA69FA">
        <w:rPr>
          <w:rStyle w:val="slitbdy"/>
          <w:rFonts w:eastAsia="Times New Roman"/>
          <w:color w:val="auto"/>
        </w:rPr>
        <w:t>atribuţii</w:t>
      </w:r>
      <w:proofErr w:type="spellEnd"/>
      <w:r w:rsidRPr="00AA69FA">
        <w:rPr>
          <w:rStyle w:val="slitbdy"/>
          <w:rFonts w:eastAsia="Times New Roman"/>
          <w:color w:val="auto"/>
        </w:rPr>
        <w:t xml:space="preserve"> ce rezultă din prevederile legale în vigoare şi contractele colective de muncă aplicabile.</w:t>
      </w:r>
    </w:p>
    <w:p w14:paraId="1D9CFA87" w14:textId="77777777" w:rsidR="001927FC" w:rsidRPr="00AA69FA" w:rsidRDefault="001927FC" w:rsidP="001927FC">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Pentru realizarea </w:t>
      </w:r>
      <w:proofErr w:type="spellStart"/>
      <w:r w:rsidRPr="00AA69FA">
        <w:rPr>
          <w:rFonts w:ascii="Verdana" w:hAnsi="Verdana"/>
          <w:sz w:val="20"/>
          <w:szCs w:val="20"/>
          <w:shd w:val="clear" w:color="auto" w:fill="FFFFFF"/>
        </w:rPr>
        <w:t>atribuţiilor</w:t>
      </w:r>
      <w:proofErr w:type="spellEnd"/>
      <w:r w:rsidRPr="00AA69FA">
        <w:rPr>
          <w:rFonts w:ascii="Verdana" w:hAnsi="Verdana"/>
          <w:sz w:val="20"/>
          <w:szCs w:val="20"/>
          <w:shd w:val="clear" w:color="auto" w:fill="FFFFFF"/>
        </w:rPr>
        <w:t xml:space="preserve"> sale, directorul se consultă cu </w:t>
      </w:r>
      <w:proofErr w:type="spellStart"/>
      <w:r w:rsidRPr="00AA69FA">
        <w:rPr>
          <w:rFonts w:ascii="Verdana" w:hAnsi="Verdana"/>
          <w:sz w:val="20"/>
          <w:szCs w:val="20"/>
          <w:shd w:val="clear" w:color="auto" w:fill="FFFFFF"/>
        </w:rPr>
        <w:t>reprezentanţii</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organizaţiilor</w:t>
      </w:r>
      <w:proofErr w:type="spellEnd"/>
      <w:r w:rsidRPr="00AA69FA">
        <w:rPr>
          <w:rFonts w:ascii="Verdana" w:hAnsi="Verdana"/>
          <w:sz w:val="20"/>
          <w:szCs w:val="20"/>
          <w:shd w:val="clear" w:color="auto" w:fill="FFFFFF"/>
        </w:rPr>
        <w:t xml:space="preserve"> sindicale reprezentative la nivel de sector de activitate învăţământ preuniversitar din unitatea de învăţământ şi/sau, după caz, cu </w:t>
      </w:r>
      <w:proofErr w:type="spellStart"/>
      <w:r w:rsidRPr="00AA69FA">
        <w:rPr>
          <w:rFonts w:ascii="Verdana" w:hAnsi="Verdana"/>
          <w:sz w:val="20"/>
          <w:szCs w:val="20"/>
          <w:shd w:val="clear" w:color="auto" w:fill="FFFFFF"/>
        </w:rPr>
        <w:t>reprezentanţii</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salariaţilor</w:t>
      </w:r>
      <w:proofErr w:type="spellEnd"/>
      <w:r w:rsidRPr="00AA69FA">
        <w:rPr>
          <w:rFonts w:ascii="Verdana" w:hAnsi="Verdana"/>
          <w:sz w:val="20"/>
          <w:szCs w:val="20"/>
          <w:shd w:val="clear" w:color="auto" w:fill="FFFFFF"/>
        </w:rPr>
        <w:t xml:space="preserve"> din unitatea de învăţământ, în conformitate cu prevederile legale.</w:t>
      </w:r>
    </w:p>
    <w:p w14:paraId="2A43C038" w14:textId="77777777" w:rsidR="001927FC" w:rsidRPr="00AA69FA" w:rsidRDefault="001927FC" w:rsidP="001927FC">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lastRenderedPageBreak/>
        <w:t xml:space="preserve">În lipsă, directorul are </w:t>
      </w:r>
      <w:proofErr w:type="spellStart"/>
      <w:r w:rsidRPr="00AA69FA">
        <w:rPr>
          <w:rFonts w:ascii="Verdana" w:hAnsi="Verdana"/>
          <w:sz w:val="20"/>
          <w:szCs w:val="20"/>
          <w:shd w:val="clear" w:color="auto" w:fill="FFFFFF"/>
        </w:rPr>
        <w:t>obligaţia</w:t>
      </w:r>
      <w:proofErr w:type="spellEnd"/>
      <w:r w:rsidRPr="00AA69FA">
        <w:rPr>
          <w:rFonts w:ascii="Verdana" w:hAnsi="Verdana"/>
          <w:sz w:val="20"/>
          <w:szCs w:val="20"/>
          <w:shd w:val="clear" w:color="auto" w:fill="FFFFFF"/>
        </w:rPr>
        <w:t xml:space="preserve"> de a delega </w:t>
      </w:r>
      <w:proofErr w:type="spellStart"/>
      <w:r w:rsidRPr="00AA69FA">
        <w:rPr>
          <w:rFonts w:ascii="Verdana" w:hAnsi="Verdana"/>
          <w:sz w:val="20"/>
          <w:szCs w:val="20"/>
          <w:shd w:val="clear" w:color="auto" w:fill="FFFFFF"/>
        </w:rPr>
        <w:t>atribuţiile</w:t>
      </w:r>
      <w:proofErr w:type="spellEnd"/>
      <w:r w:rsidRPr="00AA69FA">
        <w:rPr>
          <w:rFonts w:ascii="Verdana" w:hAnsi="Verdana"/>
          <w:sz w:val="20"/>
          <w:szCs w:val="20"/>
          <w:shd w:val="clear" w:color="auto" w:fill="FFFFFF"/>
        </w:rPr>
        <w:t xml:space="preserve"> către directorul adjunct sau către un alt cadru didactic, membru al consiliului de </w:t>
      </w:r>
      <w:proofErr w:type="spellStart"/>
      <w:r w:rsidRPr="00AA69FA">
        <w:rPr>
          <w:rFonts w:ascii="Verdana" w:hAnsi="Verdana"/>
          <w:sz w:val="20"/>
          <w:szCs w:val="20"/>
          <w:shd w:val="clear" w:color="auto" w:fill="FFFFFF"/>
        </w:rPr>
        <w:t>administraţie</w:t>
      </w:r>
      <w:proofErr w:type="spellEnd"/>
      <w:r w:rsidRPr="00AA69FA">
        <w:rPr>
          <w:rFonts w:ascii="Verdana" w:hAnsi="Verdana"/>
          <w:sz w:val="20"/>
          <w:szCs w:val="20"/>
          <w:shd w:val="clear" w:color="auto" w:fill="FFFFFF"/>
        </w:rPr>
        <w:t xml:space="preserve">. Neîndeplinirea acestei </w:t>
      </w:r>
      <w:proofErr w:type="spellStart"/>
      <w:r w:rsidRPr="00AA69FA">
        <w:rPr>
          <w:rFonts w:ascii="Verdana" w:hAnsi="Verdana"/>
          <w:sz w:val="20"/>
          <w:szCs w:val="20"/>
          <w:shd w:val="clear" w:color="auto" w:fill="FFFFFF"/>
        </w:rPr>
        <w:t>obligaţii</w:t>
      </w:r>
      <w:proofErr w:type="spellEnd"/>
      <w:r w:rsidRPr="00AA69FA">
        <w:rPr>
          <w:rFonts w:ascii="Verdana" w:hAnsi="Verdana"/>
          <w:sz w:val="20"/>
          <w:szCs w:val="20"/>
          <w:shd w:val="clear" w:color="auto" w:fill="FFFFFF"/>
        </w:rPr>
        <w:t xml:space="preserve"> constituie abatere disciplinară şi se </w:t>
      </w:r>
      <w:proofErr w:type="spellStart"/>
      <w:r w:rsidRPr="00AA69FA">
        <w:rPr>
          <w:rFonts w:ascii="Verdana" w:hAnsi="Verdana"/>
          <w:sz w:val="20"/>
          <w:szCs w:val="20"/>
          <w:shd w:val="clear" w:color="auto" w:fill="FFFFFF"/>
        </w:rPr>
        <w:t>sancţionează</w:t>
      </w:r>
      <w:proofErr w:type="spellEnd"/>
      <w:r w:rsidRPr="00AA69FA">
        <w:rPr>
          <w:rFonts w:ascii="Verdana" w:hAnsi="Verdana"/>
          <w:sz w:val="20"/>
          <w:szCs w:val="20"/>
          <w:shd w:val="clear" w:color="auto" w:fill="FFFFFF"/>
        </w:rPr>
        <w:t xml:space="preserve"> conform legii.</w:t>
      </w:r>
    </w:p>
    <w:p w14:paraId="04320082" w14:textId="77777777" w:rsidR="001927FC" w:rsidRPr="00AA69FA" w:rsidRDefault="001927FC" w:rsidP="001927FC">
      <w:pPr>
        <w:pStyle w:val="spar"/>
        <w:ind w:left="450"/>
        <w:jc w:val="both"/>
        <w:divId w:val="836190765"/>
        <w:rPr>
          <w:rFonts w:ascii="Verdana" w:hAnsi="Verdana"/>
          <w:sz w:val="20"/>
          <w:szCs w:val="20"/>
          <w:shd w:val="clear" w:color="auto" w:fill="FFFFFF"/>
        </w:rPr>
      </w:pPr>
    </w:p>
    <w:tbl>
      <w:tblPr>
        <w:tblW w:w="1089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446"/>
        <w:gridCol w:w="5446"/>
      </w:tblGrid>
      <w:tr w:rsidR="008036F9" w:rsidRPr="00AA69FA" w14:paraId="14B6A0CF" w14:textId="77777777" w:rsidTr="008036F9">
        <w:trPr>
          <w:divId w:val="836190765"/>
          <w:trHeight w:val="2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4A3EBE" w14:textId="77777777" w:rsidR="001927FC" w:rsidRPr="00AA69FA" w:rsidRDefault="001927FC" w:rsidP="002143B5">
            <w:pPr>
              <w:pStyle w:val="spar1"/>
              <w:jc w:val="both"/>
            </w:pPr>
            <w:r w:rsidRPr="00AA69FA">
              <w:t>Inspector Școlar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5A562" w14:textId="77777777" w:rsidR="001927FC" w:rsidRPr="00AA69FA" w:rsidRDefault="001927FC" w:rsidP="002143B5">
            <w:pPr>
              <w:pStyle w:val="spar1"/>
              <w:jc w:val="both"/>
            </w:pPr>
            <w:r w:rsidRPr="00AA69FA">
              <w:t>Director,</w:t>
            </w:r>
          </w:p>
        </w:tc>
      </w:tr>
      <w:tr w:rsidR="008036F9" w:rsidRPr="00AA69FA" w14:paraId="0B6FB985" w14:textId="77777777" w:rsidTr="008036F9">
        <w:trPr>
          <w:divId w:val="836190765"/>
          <w:trHeight w:val="2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43D095" w14:textId="77777777" w:rsidR="001927FC" w:rsidRPr="00AA69FA" w:rsidRDefault="001927FC" w:rsidP="002143B5">
            <w:pPr>
              <w:pStyle w:val="spar1"/>
              <w:jc w:val="both"/>
            </w:pPr>
            <w:r w:rsidRPr="00AA69FA">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5C47C" w14:textId="77777777" w:rsidR="001927FC" w:rsidRPr="00AA69FA" w:rsidRDefault="001927FC" w:rsidP="002143B5">
            <w:pPr>
              <w:pStyle w:val="spar1"/>
              <w:jc w:val="both"/>
            </w:pPr>
            <w:r w:rsidRPr="00AA69FA">
              <w:t>........................................</w:t>
            </w:r>
          </w:p>
        </w:tc>
      </w:tr>
      <w:tr w:rsidR="008036F9" w:rsidRPr="00AA69FA" w14:paraId="7E02C928" w14:textId="77777777" w:rsidTr="008036F9">
        <w:trPr>
          <w:divId w:val="836190765"/>
          <w:trHeight w:val="239"/>
        </w:trPr>
        <w:tc>
          <w:tcPr>
            <w:tcW w:w="0" w:type="auto"/>
            <w:tcBorders>
              <w:top w:val="single" w:sz="6" w:space="0" w:color="000000"/>
              <w:left w:val="single" w:sz="6" w:space="0" w:color="000000"/>
              <w:bottom w:val="single" w:sz="6" w:space="0" w:color="000000"/>
              <w:right w:val="single" w:sz="6" w:space="0" w:color="000000"/>
            </w:tcBorders>
            <w:vAlign w:val="center"/>
          </w:tcPr>
          <w:p w14:paraId="582CC927" w14:textId="77777777" w:rsidR="001927FC" w:rsidRPr="00AA69FA" w:rsidRDefault="001927FC" w:rsidP="002143B5">
            <w:pPr>
              <w:pStyle w:val="spar1"/>
              <w:jc w:val="both"/>
            </w:pPr>
          </w:p>
        </w:tc>
        <w:tc>
          <w:tcPr>
            <w:tcW w:w="0" w:type="auto"/>
            <w:tcBorders>
              <w:top w:val="single" w:sz="6" w:space="0" w:color="000000"/>
              <w:left w:val="single" w:sz="6" w:space="0" w:color="000000"/>
              <w:bottom w:val="single" w:sz="6" w:space="0" w:color="000000"/>
              <w:right w:val="single" w:sz="6" w:space="0" w:color="000000"/>
            </w:tcBorders>
            <w:vAlign w:val="center"/>
          </w:tcPr>
          <w:p w14:paraId="492DD2F4" w14:textId="77777777" w:rsidR="001927FC" w:rsidRPr="00AA69FA" w:rsidRDefault="001927FC" w:rsidP="002143B5">
            <w:pPr>
              <w:pStyle w:val="spar1"/>
              <w:jc w:val="both"/>
            </w:pPr>
          </w:p>
        </w:tc>
      </w:tr>
      <w:tr w:rsidR="008036F9" w:rsidRPr="00AA69FA" w14:paraId="7CE811B4" w14:textId="77777777" w:rsidTr="008036F9">
        <w:trPr>
          <w:divId w:val="836190765"/>
          <w:trHeight w:val="255"/>
        </w:trPr>
        <w:tc>
          <w:tcPr>
            <w:tcW w:w="0" w:type="auto"/>
            <w:tcBorders>
              <w:top w:val="single" w:sz="6" w:space="0" w:color="000000"/>
              <w:left w:val="single" w:sz="6" w:space="0" w:color="000000"/>
              <w:bottom w:val="single" w:sz="6" w:space="0" w:color="000000"/>
              <w:right w:val="single" w:sz="6" w:space="0" w:color="000000"/>
            </w:tcBorders>
            <w:vAlign w:val="center"/>
          </w:tcPr>
          <w:p w14:paraId="4BEC00A9" w14:textId="77777777" w:rsidR="001927FC" w:rsidRPr="00AA69FA" w:rsidRDefault="001927FC" w:rsidP="002143B5">
            <w:pPr>
              <w:pStyle w:val="spar1"/>
              <w:jc w:val="both"/>
            </w:pPr>
          </w:p>
        </w:tc>
        <w:tc>
          <w:tcPr>
            <w:tcW w:w="0" w:type="auto"/>
            <w:tcBorders>
              <w:top w:val="single" w:sz="6" w:space="0" w:color="000000"/>
              <w:left w:val="single" w:sz="6" w:space="0" w:color="000000"/>
              <w:bottom w:val="single" w:sz="6" w:space="0" w:color="000000"/>
              <w:right w:val="single" w:sz="6" w:space="0" w:color="000000"/>
            </w:tcBorders>
            <w:vAlign w:val="center"/>
          </w:tcPr>
          <w:p w14:paraId="37E23A6C" w14:textId="77777777" w:rsidR="001927FC" w:rsidRPr="00AA69FA" w:rsidRDefault="001927FC" w:rsidP="002143B5">
            <w:pPr>
              <w:pStyle w:val="spar1"/>
              <w:jc w:val="both"/>
            </w:pPr>
          </w:p>
        </w:tc>
      </w:tr>
    </w:tbl>
    <w:p w14:paraId="6DFC29BD" w14:textId="77777777" w:rsidR="001927FC" w:rsidRPr="00AA69FA" w:rsidRDefault="001927FC" w:rsidP="001927FC">
      <w:pPr>
        <w:autoSpaceDE/>
        <w:autoSpaceDN/>
        <w:jc w:val="both"/>
        <w:divId w:val="836190765"/>
        <w:rPr>
          <w:rStyle w:val="slitttl1"/>
          <w:rFonts w:eastAsia="Times New Roman"/>
          <w:color w:val="auto"/>
        </w:rPr>
      </w:pPr>
    </w:p>
    <w:p w14:paraId="7DDA2188" w14:textId="77777777" w:rsidR="001927FC" w:rsidRPr="00AA69FA" w:rsidRDefault="001927FC" w:rsidP="001927FC">
      <w:pPr>
        <w:autoSpaceDE/>
        <w:autoSpaceDN/>
        <w:jc w:val="both"/>
        <w:divId w:val="836190765"/>
        <w:rPr>
          <w:rStyle w:val="slitttl1"/>
          <w:rFonts w:eastAsia="Times New Roman"/>
          <w:color w:val="auto"/>
        </w:rPr>
      </w:pPr>
    </w:p>
    <w:p w14:paraId="34455192" w14:textId="77777777" w:rsidR="001927FC" w:rsidRPr="00AA69FA" w:rsidRDefault="001927FC" w:rsidP="001927FC">
      <w:pPr>
        <w:autoSpaceDE/>
        <w:autoSpaceDN/>
        <w:jc w:val="both"/>
        <w:divId w:val="836190765"/>
        <w:rPr>
          <w:rStyle w:val="slitttl1"/>
          <w:rFonts w:eastAsia="Times New Roman"/>
          <w:color w:val="auto"/>
        </w:rPr>
      </w:pPr>
    </w:p>
    <w:p w14:paraId="62572EEB" w14:textId="77777777" w:rsidR="001927FC" w:rsidRPr="00AA69FA" w:rsidRDefault="001927FC" w:rsidP="001927FC">
      <w:pPr>
        <w:autoSpaceDE/>
        <w:autoSpaceDN/>
        <w:jc w:val="both"/>
        <w:divId w:val="836190765"/>
        <w:rPr>
          <w:rStyle w:val="slitttl1"/>
          <w:rFonts w:eastAsia="Times New Roman"/>
          <w:color w:val="auto"/>
        </w:rPr>
      </w:pPr>
    </w:p>
    <w:p w14:paraId="45AFE841" w14:textId="77777777" w:rsidR="001927FC" w:rsidRPr="00AA69FA" w:rsidRDefault="001927FC" w:rsidP="001927FC">
      <w:pPr>
        <w:autoSpaceDE/>
        <w:autoSpaceDN/>
        <w:jc w:val="both"/>
        <w:divId w:val="836190765"/>
        <w:rPr>
          <w:rStyle w:val="slitttl1"/>
          <w:rFonts w:eastAsia="Times New Roman"/>
          <w:color w:val="auto"/>
        </w:rPr>
      </w:pPr>
    </w:p>
    <w:p w14:paraId="086DDB43" w14:textId="77777777" w:rsidR="001927FC" w:rsidRPr="00AA69FA" w:rsidRDefault="001927FC" w:rsidP="001927FC">
      <w:pPr>
        <w:autoSpaceDE/>
        <w:autoSpaceDN/>
        <w:jc w:val="both"/>
        <w:divId w:val="836190765"/>
        <w:rPr>
          <w:rStyle w:val="slitttl1"/>
          <w:rFonts w:eastAsia="Times New Roman"/>
          <w:color w:val="auto"/>
        </w:rPr>
      </w:pPr>
    </w:p>
    <w:p w14:paraId="79813E0D" w14:textId="77777777" w:rsidR="001927FC" w:rsidRPr="00AA69FA" w:rsidRDefault="001927FC" w:rsidP="001927FC">
      <w:pPr>
        <w:autoSpaceDE/>
        <w:autoSpaceDN/>
        <w:jc w:val="both"/>
        <w:divId w:val="836190765"/>
        <w:rPr>
          <w:rStyle w:val="slitttl1"/>
          <w:rFonts w:eastAsia="Times New Roman"/>
          <w:color w:val="auto"/>
        </w:rPr>
      </w:pPr>
    </w:p>
    <w:p w14:paraId="6E367913" w14:textId="77777777" w:rsidR="001927FC" w:rsidRPr="00AA69FA" w:rsidRDefault="001927FC" w:rsidP="001927FC">
      <w:pPr>
        <w:autoSpaceDE/>
        <w:autoSpaceDN/>
        <w:jc w:val="both"/>
        <w:divId w:val="836190765"/>
        <w:rPr>
          <w:rStyle w:val="slitttl1"/>
          <w:rFonts w:eastAsia="Times New Roman"/>
          <w:color w:val="auto"/>
        </w:rPr>
      </w:pPr>
    </w:p>
    <w:p w14:paraId="3ACFAD96" w14:textId="77777777" w:rsidR="001927FC" w:rsidRPr="00AA69FA" w:rsidRDefault="001927FC" w:rsidP="001927FC">
      <w:pPr>
        <w:autoSpaceDE/>
        <w:autoSpaceDN/>
        <w:jc w:val="both"/>
        <w:divId w:val="836190765"/>
        <w:rPr>
          <w:rStyle w:val="slitttl1"/>
          <w:rFonts w:eastAsia="Times New Roman"/>
          <w:color w:val="auto"/>
        </w:rPr>
      </w:pPr>
    </w:p>
    <w:p w14:paraId="4C432BAF" w14:textId="77777777" w:rsidR="001927FC" w:rsidRPr="00AA69FA" w:rsidRDefault="001927FC" w:rsidP="001927FC">
      <w:pPr>
        <w:autoSpaceDE/>
        <w:autoSpaceDN/>
        <w:jc w:val="both"/>
        <w:divId w:val="836190765"/>
        <w:rPr>
          <w:rStyle w:val="slitttl1"/>
          <w:rFonts w:eastAsia="Times New Roman"/>
          <w:color w:val="auto"/>
        </w:rPr>
      </w:pPr>
    </w:p>
    <w:p w14:paraId="47EFAA65" w14:textId="77777777" w:rsidR="001927FC" w:rsidRPr="00AA69FA" w:rsidRDefault="001927FC" w:rsidP="001927FC">
      <w:pPr>
        <w:autoSpaceDE/>
        <w:autoSpaceDN/>
        <w:jc w:val="both"/>
        <w:divId w:val="836190765"/>
        <w:rPr>
          <w:rStyle w:val="slitttl1"/>
          <w:rFonts w:eastAsia="Times New Roman"/>
          <w:color w:val="auto"/>
        </w:rPr>
      </w:pPr>
    </w:p>
    <w:p w14:paraId="5068CC04" w14:textId="77777777" w:rsidR="001927FC" w:rsidRPr="00AA69FA" w:rsidRDefault="001927FC" w:rsidP="001927FC">
      <w:pPr>
        <w:autoSpaceDE/>
        <w:autoSpaceDN/>
        <w:jc w:val="both"/>
        <w:divId w:val="836190765"/>
        <w:rPr>
          <w:rStyle w:val="slitttl1"/>
          <w:rFonts w:eastAsia="Times New Roman"/>
          <w:color w:val="auto"/>
        </w:rPr>
      </w:pPr>
    </w:p>
    <w:p w14:paraId="5F67A1CC" w14:textId="77777777" w:rsidR="001927FC" w:rsidRPr="00AA69FA" w:rsidRDefault="001927FC" w:rsidP="001927FC">
      <w:pPr>
        <w:autoSpaceDE/>
        <w:autoSpaceDN/>
        <w:jc w:val="both"/>
        <w:divId w:val="836190765"/>
        <w:rPr>
          <w:rStyle w:val="slitttl1"/>
          <w:rFonts w:eastAsia="Times New Roman"/>
          <w:color w:val="auto"/>
        </w:rPr>
      </w:pPr>
    </w:p>
    <w:p w14:paraId="25B701FA" w14:textId="77777777" w:rsidR="001927FC" w:rsidRPr="00AA69FA" w:rsidRDefault="001927FC" w:rsidP="001927FC">
      <w:pPr>
        <w:autoSpaceDE/>
        <w:autoSpaceDN/>
        <w:jc w:val="both"/>
        <w:divId w:val="836190765"/>
        <w:rPr>
          <w:rStyle w:val="slitttl1"/>
          <w:rFonts w:eastAsia="Times New Roman"/>
          <w:color w:val="auto"/>
        </w:rPr>
      </w:pPr>
    </w:p>
    <w:p w14:paraId="78D398C0" w14:textId="77777777" w:rsidR="001927FC" w:rsidRPr="00AA69FA" w:rsidRDefault="001927FC" w:rsidP="001927FC">
      <w:pPr>
        <w:autoSpaceDE/>
        <w:autoSpaceDN/>
        <w:jc w:val="both"/>
        <w:divId w:val="836190765"/>
        <w:rPr>
          <w:rStyle w:val="slitttl1"/>
          <w:rFonts w:eastAsia="Times New Roman"/>
          <w:color w:val="auto"/>
        </w:rPr>
      </w:pPr>
    </w:p>
    <w:p w14:paraId="68980225" w14:textId="77777777" w:rsidR="001927FC" w:rsidRPr="00AA69FA" w:rsidRDefault="001927FC" w:rsidP="001927FC">
      <w:pPr>
        <w:autoSpaceDE/>
        <w:autoSpaceDN/>
        <w:jc w:val="both"/>
        <w:divId w:val="836190765"/>
        <w:rPr>
          <w:rStyle w:val="slitttl1"/>
          <w:rFonts w:eastAsia="Times New Roman"/>
          <w:color w:val="auto"/>
        </w:rPr>
      </w:pPr>
    </w:p>
    <w:p w14:paraId="2A974426" w14:textId="77777777" w:rsidR="001927FC" w:rsidRPr="00AA69FA" w:rsidRDefault="001927FC" w:rsidP="001927FC">
      <w:pPr>
        <w:autoSpaceDE/>
        <w:autoSpaceDN/>
        <w:jc w:val="both"/>
        <w:divId w:val="836190765"/>
        <w:rPr>
          <w:rStyle w:val="slitttl1"/>
          <w:rFonts w:eastAsia="Times New Roman"/>
          <w:color w:val="auto"/>
        </w:rPr>
      </w:pPr>
    </w:p>
    <w:p w14:paraId="081E1F34" w14:textId="77777777" w:rsidR="001927FC" w:rsidRPr="00AA69FA" w:rsidRDefault="001927FC" w:rsidP="001927FC">
      <w:pPr>
        <w:autoSpaceDE/>
        <w:autoSpaceDN/>
        <w:jc w:val="both"/>
        <w:divId w:val="836190765"/>
        <w:rPr>
          <w:rStyle w:val="slitttl1"/>
          <w:rFonts w:eastAsia="Times New Roman"/>
          <w:color w:val="auto"/>
        </w:rPr>
      </w:pPr>
    </w:p>
    <w:p w14:paraId="069FC69D" w14:textId="77777777" w:rsidR="001927FC" w:rsidRPr="00AA69FA" w:rsidRDefault="001927FC" w:rsidP="001927FC">
      <w:pPr>
        <w:autoSpaceDE/>
        <w:autoSpaceDN/>
        <w:jc w:val="both"/>
        <w:divId w:val="836190765"/>
        <w:rPr>
          <w:rStyle w:val="slitttl1"/>
          <w:rFonts w:eastAsia="Times New Roman"/>
          <w:color w:val="auto"/>
        </w:rPr>
      </w:pPr>
    </w:p>
    <w:p w14:paraId="5D345038" w14:textId="77777777" w:rsidR="001927FC" w:rsidRPr="00AA69FA" w:rsidRDefault="001927FC" w:rsidP="001927FC">
      <w:pPr>
        <w:autoSpaceDE/>
        <w:autoSpaceDN/>
        <w:jc w:val="both"/>
        <w:divId w:val="836190765"/>
        <w:rPr>
          <w:rStyle w:val="slitttl1"/>
          <w:rFonts w:eastAsia="Times New Roman"/>
          <w:color w:val="auto"/>
        </w:rPr>
      </w:pPr>
    </w:p>
    <w:p w14:paraId="3AF66DBA" w14:textId="77777777" w:rsidR="001927FC" w:rsidRPr="00AA69FA" w:rsidRDefault="001927FC" w:rsidP="001927FC">
      <w:pPr>
        <w:autoSpaceDE/>
        <w:autoSpaceDN/>
        <w:jc w:val="both"/>
        <w:divId w:val="836190765"/>
        <w:rPr>
          <w:rStyle w:val="slitttl1"/>
          <w:rFonts w:eastAsia="Times New Roman"/>
          <w:color w:val="auto"/>
        </w:rPr>
      </w:pPr>
    </w:p>
    <w:p w14:paraId="1ADC5C4D" w14:textId="77777777" w:rsidR="001927FC" w:rsidRPr="00AA69FA" w:rsidRDefault="001927FC" w:rsidP="001927FC">
      <w:pPr>
        <w:pStyle w:val="spar"/>
        <w:jc w:val="center"/>
        <w:divId w:val="836190765"/>
        <w:rPr>
          <w:b/>
          <w:bCs/>
        </w:rPr>
      </w:pPr>
      <w:r w:rsidRPr="00AA69FA">
        <w:rPr>
          <w:rFonts w:ascii="Verdana" w:hAnsi="Verdana"/>
          <w:b/>
          <w:bCs/>
          <w:sz w:val="20"/>
          <w:szCs w:val="20"/>
          <w:shd w:val="clear" w:color="auto" w:fill="FFFFFF"/>
        </w:rPr>
        <w:t>FIŞA-CADRU A POSTULUI DIRECTOR ADJUNCT UNITATE DE ÎNVĂŢĂMÂNT</w:t>
      </w:r>
    </w:p>
    <w:p w14:paraId="12CDC6C0" w14:textId="77777777" w:rsidR="001927FC" w:rsidRPr="00AA69FA" w:rsidRDefault="001927FC" w:rsidP="001927FC">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(Anexă la Contractul de management nr. ....../.............)</w:t>
      </w:r>
    </w:p>
    <w:p w14:paraId="7B4E5FE1"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Funcţia: Director adjunct</w:t>
      </w:r>
    </w:p>
    <w:p w14:paraId="08C13A6B"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w:t>
      </w:r>
    </w:p>
    <w:p w14:paraId="77EAE220"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Unitatea de învăţământ: .........................</w:t>
      </w:r>
    </w:p>
    <w:p w14:paraId="08F1DBDE"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Studii: .........................................</w:t>
      </w:r>
    </w:p>
    <w:p w14:paraId="418C790A"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Anul absolvirii: ...........</w:t>
      </w:r>
    </w:p>
    <w:p w14:paraId="450C409C"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0217818F"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Vechime în învăţământ: .......</w:t>
      </w:r>
    </w:p>
    <w:p w14:paraId="5AD1F91B"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Gradul didactic: .............</w:t>
      </w:r>
    </w:p>
    <w:p w14:paraId="444E5674" w14:textId="77777777" w:rsidR="001927FC" w:rsidRPr="00AA69FA" w:rsidRDefault="001927FC" w:rsidP="001927FC">
      <w:pPr>
        <w:pStyle w:val="spar"/>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Obligaţia</w:t>
      </w:r>
      <w:proofErr w:type="spellEnd"/>
      <w:r w:rsidRPr="00AA69FA">
        <w:rPr>
          <w:rFonts w:ascii="Verdana" w:hAnsi="Verdana"/>
          <w:sz w:val="20"/>
          <w:szCs w:val="20"/>
          <w:shd w:val="clear" w:color="auto" w:fill="FFFFFF"/>
        </w:rPr>
        <w:t xml:space="preserve"> de predare: ........... ore/săptămână</w:t>
      </w:r>
    </w:p>
    <w:p w14:paraId="0C57823A"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Numire prin Decizia inspectorului şcolar general nr. .......... din ................</w:t>
      </w:r>
    </w:p>
    <w:p w14:paraId="142B95A2"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numirii în funcţia de conducere:.........................</w:t>
      </w:r>
    </w:p>
    <w:p w14:paraId="671821EB"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Vechime 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w:t>
      </w:r>
    </w:p>
    <w:p w14:paraId="23DA2BCF"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Integrarea în structura organizatorică</w:t>
      </w:r>
    </w:p>
    <w:p w14:paraId="03CF6C36"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Postul imediat superior: Directorul unităţii de învăţământ</w:t>
      </w:r>
    </w:p>
    <w:p w14:paraId="4776F616" w14:textId="77777777" w:rsidR="001927FC" w:rsidRPr="00AA69FA" w:rsidRDefault="001927FC" w:rsidP="001927FC">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Subordonări: personalul didactic de predare, didactic auxiliar şi nedidactic din unitatea de învăţământ</w:t>
      </w:r>
    </w:p>
    <w:p w14:paraId="39CB72C0" w14:textId="77777777" w:rsidR="001927FC" w:rsidRPr="00AA69FA" w:rsidRDefault="001927FC" w:rsidP="001927FC">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de muncă</w:t>
      </w:r>
    </w:p>
    <w:p w14:paraId="4CFDF189" w14:textId="77777777" w:rsidR="001927FC" w:rsidRPr="00AA69FA" w:rsidRDefault="001927FC" w:rsidP="001927FC">
      <w:pPr>
        <w:pStyle w:val="spar"/>
        <w:ind w:left="450"/>
        <w:jc w:val="both"/>
        <w:divId w:val="836190765"/>
      </w:pPr>
      <w:r w:rsidRPr="00AA69FA">
        <w:rPr>
          <w:rFonts w:ascii="Verdana" w:hAnsi="Verdana"/>
          <w:sz w:val="20"/>
          <w:szCs w:val="20"/>
          <w:shd w:val="clear" w:color="auto" w:fill="FFFFFF"/>
        </w:rPr>
        <w:t>Ierarhice: inspector şcolar general, inspector şcolar general adjunct, directorul unităţii de învăţământ</w:t>
      </w:r>
    </w:p>
    <w:p w14:paraId="4528010A" w14:textId="77777777" w:rsidR="001927FC" w:rsidRPr="00AA69FA" w:rsidRDefault="001927FC" w:rsidP="001927FC">
      <w:pPr>
        <w:pStyle w:val="spar"/>
        <w:ind w:left="450"/>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Funcţionale</w:t>
      </w:r>
      <w:proofErr w:type="spellEnd"/>
      <w:r w:rsidRPr="00AA69FA">
        <w:rPr>
          <w:rFonts w:ascii="Verdana" w:hAnsi="Verdana"/>
          <w:sz w:val="20"/>
          <w:szCs w:val="20"/>
          <w:shd w:val="clear" w:color="auto" w:fill="FFFFFF"/>
        </w:rPr>
        <w:t xml:space="preserve">: inspectori </w:t>
      </w:r>
      <w:proofErr w:type="spellStart"/>
      <w:r w:rsidRPr="00AA69FA">
        <w:rPr>
          <w:rFonts w:ascii="Verdana" w:hAnsi="Verdana"/>
          <w:sz w:val="20"/>
          <w:szCs w:val="20"/>
          <w:shd w:val="clear" w:color="auto" w:fill="FFFFFF"/>
        </w:rPr>
        <w:t>şcolari</w:t>
      </w:r>
      <w:proofErr w:type="spellEnd"/>
      <w:r w:rsidRPr="00AA69FA">
        <w:rPr>
          <w:rFonts w:ascii="Verdana" w:hAnsi="Verdana"/>
          <w:sz w:val="20"/>
          <w:szCs w:val="20"/>
          <w:shd w:val="clear" w:color="auto" w:fill="FFFFFF"/>
        </w:rPr>
        <w:t xml:space="preserve">, directori/directori </w:t>
      </w:r>
      <w:proofErr w:type="spellStart"/>
      <w:r w:rsidRPr="00AA69FA">
        <w:rPr>
          <w:rFonts w:ascii="Verdana" w:hAnsi="Verdana"/>
          <w:sz w:val="20"/>
          <w:szCs w:val="20"/>
          <w:shd w:val="clear" w:color="auto" w:fill="FFFFFF"/>
        </w:rPr>
        <w:t>adjuncţi</w:t>
      </w:r>
      <w:proofErr w:type="spellEnd"/>
      <w:r w:rsidRPr="00AA69FA">
        <w:rPr>
          <w:rFonts w:ascii="Verdana" w:hAnsi="Verdana"/>
          <w:sz w:val="20"/>
          <w:szCs w:val="20"/>
          <w:shd w:val="clear" w:color="auto" w:fill="FFFFFF"/>
        </w:rPr>
        <w:t xml:space="preserve"> ai altor </w:t>
      </w:r>
      <w:proofErr w:type="spellStart"/>
      <w:r w:rsidRPr="00AA69FA">
        <w:rPr>
          <w:rFonts w:ascii="Verdana" w:hAnsi="Verdana"/>
          <w:sz w:val="20"/>
          <w:szCs w:val="20"/>
          <w:shd w:val="clear" w:color="auto" w:fill="FFFFFF"/>
        </w:rPr>
        <w:t>unităţi</w:t>
      </w:r>
      <w:proofErr w:type="spellEnd"/>
      <w:r w:rsidRPr="00AA69FA">
        <w:rPr>
          <w:rFonts w:ascii="Verdana" w:hAnsi="Verdana"/>
          <w:sz w:val="20"/>
          <w:szCs w:val="20"/>
          <w:shd w:val="clear" w:color="auto" w:fill="FFFFFF"/>
        </w:rPr>
        <w:t xml:space="preserve"> de învăţământ, </w:t>
      </w:r>
      <w:proofErr w:type="spellStart"/>
      <w:r w:rsidRPr="00AA69FA">
        <w:rPr>
          <w:rFonts w:ascii="Verdana" w:hAnsi="Verdana"/>
          <w:sz w:val="20"/>
          <w:szCs w:val="20"/>
          <w:shd w:val="clear" w:color="auto" w:fill="FFFFFF"/>
        </w:rPr>
        <w:t>autorităţi</w:t>
      </w:r>
      <w:proofErr w:type="spellEnd"/>
      <w:r w:rsidRPr="00AA69FA">
        <w:rPr>
          <w:rFonts w:ascii="Verdana" w:hAnsi="Verdana"/>
          <w:sz w:val="20"/>
          <w:szCs w:val="20"/>
          <w:shd w:val="clear" w:color="auto" w:fill="FFFFFF"/>
        </w:rPr>
        <w:t xml:space="preserve"> ale </w:t>
      </w:r>
      <w:proofErr w:type="spellStart"/>
      <w:r w:rsidRPr="00AA69FA">
        <w:rPr>
          <w:rFonts w:ascii="Verdana" w:hAnsi="Verdana"/>
          <w:sz w:val="20"/>
          <w:szCs w:val="20"/>
          <w:shd w:val="clear" w:color="auto" w:fill="FFFFFF"/>
        </w:rPr>
        <w:t>administraţiei</w:t>
      </w:r>
      <w:proofErr w:type="spellEnd"/>
      <w:r w:rsidRPr="00AA69FA">
        <w:rPr>
          <w:rFonts w:ascii="Verdana" w:hAnsi="Verdana"/>
          <w:sz w:val="20"/>
          <w:szCs w:val="20"/>
          <w:shd w:val="clear" w:color="auto" w:fill="FFFFFF"/>
        </w:rPr>
        <w:t xml:space="preserve"> publice locale/</w:t>
      </w:r>
      <w:proofErr w:type="spellStart"/>
      <w:r w:rsidRPr="00AA69FA">
        <w:rPr>
          <w:rFonts w:ascii="Verdana" w:hAnsi="Verdana"/>
          <w:sz w:val="20"/>
          <w:szCs w:val="20"/>
          <w:shd w:val="clear" w:color="auto" w:fill="FFFFFF"/>
        </w:rPr>
        <w:t>judeţene</w:t>
      </w:r>
      <w:proofErr w:type="spellEnd"/>
      <w:r w:rsidRPr="00AA69FA">
        <w:rPr>
          <w:rFonts w:ascii="Verdana" w:hAnsi="Verdana"/>
          <w:sz w:val="20"/>
          <w:szCs w:val="20"/>
          <w:shd w:val="clear" w:color="auto" w:fill="FFFFFF"/>
        </w:rPr>
        <w:t>.</w:t>
      </w:r>
    </w:p>
    <w:p w14:paraId="2ABCC888" w14:textId="77777777" w:rsidR="001927FC" w:rsidRPr="00AA69FA" w:rsidRDefault="001927FC" w:rsidP="001927FC">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De colaborare: cu </w:t>
      </w:r>
      <w:proofErr w:type="spellStart"/>
      <w:r w:rsidRPr="00AA69FA">
        <w:rPr>
          <w:rFonts w:ascii="Verdana" w:hAnsi="Verdana"/>
          <w:sz w:val="20"/>
          <w:szCs w:val="20"/>
          <w:shd w:val="clear" w:color="auto" w:fill="FFFFFF"/>
        </w:rPr>
        <w:t>alţi</w:t>
      </w:r>
      <w:proofErr w:type="spellEnd"/>
      <w:r w:rsidRPr="00AA69FA">
        <w:rPr>
          <w:rFonts w:ascii="Verdana" w:hAnsi="Verdana"/>
          <w:sz w:val="20"/>
          <w:szCs w:val="20"/>
          <w:shd w:val="clear" w:color="auto" w:fill="FFFFFF"/>
        </w:rPr>
        <w:t xml:space="preserve"> furnizori de </w:t>
      </w:r>
      <w:proofErr w:type="spellStart"/>
      <w:r w:rsidRPr="00AA69FA">
        <w:rPr>
          <w:rFonts w:ascii="Verdana" w:hAnsi="Verdana"/>
          <w:sz w:val="20"/>
          <w:szCs w:val="20"/>
          <w:shd w:val="clear" w:color="auto" w:fill="FFFFFF"/>
        </w:rPr>
        <w:t>educaţie</w:t>
      </w:r>
      <w:proofErr w:type="spellEnd"/>
      <w:r w:rsidRPr="00AA69FA">
        <w:rPr>
          <w:rFonts w:ascii="Verdana" w:hAnsi="Verdana"/>
          <w:sz w:val="20"/>
          <w:szCs w:val="20"/>
          <w:shd w:val="clear" w:color="auto" w:fill="FFFFFF"/>
        </w:rPr>
        <w:t xml:space="preserve"> şi de formare, structuri consultative din învăţământ, sindicate, </w:t>
      </w:r>
      <w:proofErr w:type="spellStart"/>
      <w:r w:rsidRPr="00AA69FA">
        <w:rPr>
          <w:rFonts w:ascii="Verdana" w:hAnsi="Verdana"/>
          <w:sz w:val="20"/>
          <w:szCs w:val="20"/>
          <w:shd w:val="clear" w:color="auto" w:fill="FFFFFF"/>
        </w:rPr>
        <w:t>organizaţii</w:t>
      </w:r>
      <w:proofErr w:type="spellEnd"/>
      <w:r w:rsidRPr="00AA69FA">
        <w:rPr>
          <w:rFonts w:ascii="Verdana" w:hAnsi="Verdana"/>
          <w:sz w:val="20"/>
          <w:szCs w:val="20"/>
          <w:shd w:val="clear" w:color="auto" w:fill="FFFFFF"/>
        </w:rPr>
        <w:t xml:space="preserve"> neguvernamentale</w:t>
      </w:r>
    </w:p>
    <w:p w14:paraId="2765D277" w14:textId="77777777" w:rsidR="001927FC" w:rsidRPr="00AA69FA" w:rsidRDefault="001927FC" w:rsidP="001927FC">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De coordonare: responsabilii comisiilor de lucru şi </w:t>
      </w:r>
      <w:proofErr w:type="spellStart"/>
      <w:r w:rsidRPr="00AA69FA">
        <w:rPr>
          <w:rFonts w:ascii="Verdana" w:hAnsi="Verdana"/>
          <w:sz w:val="20"/>
          <w:szCs w:val="20"/>
          <w:shd w:val="clear" w:color="auto" w:fill="FFFFFF"/>
        </w:rPr>
        <w:t>funcţionale</w:t>
      </w:r>
      <w:proofErr w:type="spellEnd"/>
      <w:r w:rsidRPr="00AA69FA">
        <w:rPr>
          <w:rFonts w:ascii="Verdana" w:hAnsi="Verdana"/>
          <w:sz w:val="20"/>
          <w:szCs w:val="20"/>
          <w:shd w:val="clear" w:color="auto" w:fill="FFFFFF"/>
        </w:rPr>
        <w:t xml:space="preserve"> din unitatea de învăţământ.</w:t>
      </w:r>
    </w:p>
    <w:p w14:paraId="0847D688" w14:textId="77777777" w:rsidR="001927FC" w:rsidRPr="00AA69FA" w:rsidRDefault="001927FC" w:rsidP="001927FC">
      <w:pPr>
        <w:autoSpaceDE/>
        <w:autoSpaceDN/>
        <w:jc w:val="both"/>
        <w:divId w:val="836190765"/>
        <w:rPr>
          <w:rStyle w:val="spctbdy"/>
          <w:rFonts w:eastAsia="Times New Roman"/>
          <w:color w:val="auto"/>
        </w:rPr>
      </w:pPr>
      <w:r w:rsidRPr="00AA69FA">
        <w:rPr>
          <w:rStyle w:val="spctttl1"/>
          <w:rFonts w:eastAsia="Times New Roman"/>
          <w:color w:val="auto"/>
        </w:rPr>
        <w:t>I.</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Atribuţii</w:t>
      </w:r>
      <w:proofErr w:type="spellEnd"/>
      <w:r w:rsidRPr="00AA69FA">
        <w:rPr>
          <w:rStyle w:val="spctbdy"/>
          <w:rFonts w:eastAsia="Times New Roman"/>
          <w:color w:val="auto"/>
        </w:rPr>
        <w:t xml:space="preserve"> specifice postului</w:t>
      </w:r>
    </w:p>
    <w:p w14:paraId="46FDD4D4" w14:textId="77777777" w:rsidR="001927FC" w:rsidRPr="00AA69FA" w:rsidRDefault="001927FC" w:rsidP="001927FC">
      <w:pPr>
        <w:autoSpaceDE/>
        <w:autoSpaceDN/>
        <w:jc w:val="both"/>
        <w:divId w:val="836190765"/>
        <w:rPr>
          <w:rStyle w:val="spctbdy"/>
          <w:rFonts w:eastAsia="Times New Roman"/>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Managementul de curriculum</w:t>
      </w:r>
    </w:p>
    <w:p w14:paraId="12DAB66A" w14:textId="77777777" w:rsidR="001927FC" w:rsidRPr="00AA69FA" w:rsidRDefault="001927FC" w:rsidP="001927FC">
      <w:pPr>
        <w:autoSpaceDE/>
        <w:autoSpaceDN/>
        <w:jc w:val="both"/>
        <w:divId w:val="836190765"/>
      </w:pPr>
      <w:r w:rsidRPr="00AA69FA">
        <w:rPr>
          <w:rStyle w:val="slitttl1"/>
          <w:rFonts w:eastAsia="Times New Roman"/>
          <w:color w:val="auto"/>
          <w:specVanish w:val="0"/>
        </w:rPr>
        <w:t>a)</w:t>
      </w:r>
      <w:r w:rsidRPr="00AA69FA">
        <w:rPr>
          <w:rStyle w:val="slitbdy"/>
          <w:rFonts w:eastAsia="Times New Roman"/>
          <w:color w:val="auto"/>
        </w:rPr>
        <w:t xml:space="preserve">colaborează cu directorul la conceperea planului managerial propriu în </w:t>
      </w:r>
      <w:proofErr w:type="spellStart"/>
      <w:r w:rsidRPr="00AA69FA">
        <w:rPr>
          <w:rStyle w:val="slitbdy"/>
          <w:rFonts w:eastAsia="Times New Roman"/>
          <w:color w:val="auto"/>
        </w:rPr>
        <w:t>concordanţă</w:t>
      </w:r>
      <w:proofErr w:type="spellEnd"/>
      <w:r w:rsidRPr="00AA69FA">
        <w:rPr>
          <w:rStyle w:val="slitbdy"/>
          <w:rFonts w:eastAsia="Times New Roman"/>
          <w:color w:val="auto"/>
        </w:rPr>
        <w:t xml:space="preserve"> cu Planul de dezvoltare </w:t>
      </w:r>
      <w:proofErr w:type="spellStart"/>
      <w:r w:rsidRPr="00AA69FA">
        <w:rPr>
          <w:rStyle w:val="slitbdy"/>
          <w:rFonts w:eastAsia="Times New Roman"/>
          <w:color w:val="auto"/>
        </w:rPr>
        <w:t>instituţională</w:t>
      </w:r>
      <w:proofErr w:type="spellEnd"/>
      <w:r w:rsidRPr="00AA69FA">
        <w:rPr>
          <w:rStyle w:val="slitbdy"/>
          <w:rFonts w:eastAsia="Times New Roman"/>
          <w:color w:val="auto"/>
        </w:rPr>
        <w:t xml:space="preserve"> (PDI)/ Planul de </w:t>
      </w:r>
      <w:proofErr w:type="spellStart"/>
      <w:r w:rsidRPr="00AA69FA">
        <w:rPr>
          <w:rStyle w:val="slitbdy"/>
          <w:rFonts w:eastAsia="Times New Roman"/>
          <w:color w:val="auto"/>
        </w:rPr>
        <w:t>acţiune</w:t>
      </w:r>
      <w:proofErr w:type="spellEnd"/>
      <w:r w:rsidRPr="00AA69FA">
        <w:rPr>
          <w:rStyle w:val="slitbdy"/>
          <w:rFonts w:eastAsia="Times New Roman"/>
          <w:color w:val="auto"/>
        </w:rPr>
        <w:t xml:space="preserve"> al </w:t>
      </w:r>
      <w:proofErr w:type="spellStart"/>
      <w:r w:rsidRPr="00AA69FA">
        <w:rPr>
          <w:rStyle w:val="slitbdy"/>
          <w:rFonts w:eastAsia="Times New Roman"/>
          <w:color w:val="auto"/>
        </w:rPr>
        <w:t>şcolii</w:t>
      </w:r>
      <w:proofErr w:type="spellEnd"/>
      <w:r w:rsidRPr="00AA69FA">
        <w:rPr>
          <w:rStyle w:val="slitbdy"/>
          <w:rFonts w:eastAsia="Times New Roman"/>
          <w:color w:val="auto"/>
        </w:rPr>
        <w:t xml:space="preserve"> (PAS);</w:t>
      </w:r>
    </w:p>
    <w:p w14:paraId="6B94BB79"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lastRenderedPageBreak/>
        <w:t>b)</w:t>
      </w:r>
      <w:proofErr w:type="spellStart"/>
      <w:r w:rsidRPr="00AA69FA">
        <w:rPr>
          <w:rStyle w:val="slitbdy"/>
          <w:rFonts w:eastAsia="Times New Roman"/>
          <w:color w:val="auto"/>
        </w:rPr>
        <w:t>urmăreşte</w:t>
      </w:r>
      <w:proofErr w:type="spellEnd"/>
      <w:r w:rsidRPr="00AA69FA">
        <w:rPr>
          <w:rStyle w:val="slitbdy"/>
          <w:rFonts w:eastAsia="Times New Roman"/>
          <w:color w:val="auto"/>
        </w:rPr>
        <w:t xml:space="preserve"> aplicarea planurilor-cadru de învăţământ, a programelor şcolare şi a metodologiei privind evaluarea rezultatelor şcolare;</w:t>
      </w:r>
    </w:p>
    <w:p w14:paraId="43E90F49"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realizează, împreună cu directorul, proiectul de încadrare pentru cadrele didactice din unitatea de învăţământ;</w:t>
      </w:r>
    </w:p>
    <w:p w14:paraId="5EFC46F3"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colaborează cu directorul unităţii de învăţământ, consiliul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şi consiliul profesoral la alcătuirea şi promovarea ofertei </w:t>
      </w:r>
      <w:proofErr w:type="spellStart"/>
      <w:r w:rsidRPr="00AA69FA">
        <w:rPr>
          <w:rStyle w:val="slitbdy"/>
          <w:rFonts w:eastAsia="Times New Roman"/>
          <w:color w:val="auto"/>
        </w:rPr>
        <w:t>educaţionale</w:t>
      </w:r>
      <w:proofErr w:type="spellEnd"/>
      <w:r w:rsidRPr="00AA69FA">
        <w:rPr>
          <w:rStyle w:val="slitbdy"/>
          <w:rFonts w:eastAsia="Times New Roman"/>
          <w:color w:val="auto"/>
        </w:rPr>
        <w:t xml:space="preserve"> privind planul de </w:t>
      </w:r>
      <w:proofErr w:type="spellStart"/>
      <w:r w:rsidRPr="00AA69FA">
        <w:rPr>
          <w:rStyle w:val="slitbdy"/>
          <w:rFonts w:eastAsia="Times New Roman"/>
          <w:color w:val="auto"/>
        </w:rPr>
        <w:t>şcolarizare</w:t>
      </w:r>
      <w:proofErr w:type="spellEnd"/>
      <w:r w:rsidRPr="00AA69FA">
        <w:rPr>
          <w:rStyle w:val="slitbdy"/>
          <w:rFonts w:eastAsia="Times New Roman"/>
          <w:color w:val="auto"/>
        </w:rPr>
        <w:t xml:space="preserve"> pentru anul şcolar următor;</w:t>
      </w:r>
    </w:p>
    <w:p w14:paraId="0F3AB38B"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e)</w:t>
      </w:r>
      <w:r w:rsidRPr="00AA69FA">
        <w:rPr>
          <w:rStyle w:val="slitbdy"/>
          <w:rFonts w:eastAsia="Times New Roman"/>
          <w:color w:val="auto"/>
        </w:rPr>
        <w:t xml:space="preserve">coordonează </w:t>
      </w:r>
      <w:proofErr w:type="spellStart"/>
      <w:r w:rsidRPr="00AA69FA">
        <w:rPr>
          <w:rStyle w:val="slitbdy"/>
          <w:rFonts w:eastAsia="Times New Roman"/>
          <w:color w:val="auto"/>
        </w:rPr>
        <w:t>activităţile</w:t>
      </w:r>
      <w:proofErr w:type="spellEnd"/>
      <w:r w:rsidRPr="00AA69FA">
        <w:rPr>
          <w:rStyle w:val="slitbdy"/>
          <w:rFonts w:eastAsia="Times New Roman"/>
          <w:color w:val="auto"/>
        </w:rPr>
        <w:t xml:space="preserve"> de realizare a ofertei </w:t>
      </w:r>
      <w:proofErr w:type="spellStart"/>
      <w:r w:rsidRPr="00AA69FA">
        <w:rPr>
          <w:rStyle w:val="slitbdy"/>
          <w:rFonts w:eastAsia="Times New Roman"/>
          <w:color w:val="auto"/>
        </w:rPr>
        <w:t>şcolii</w:t>
      </w:r>
      <w:proofErr w:type="spellEnd"/>
      <w:r w:rsidRPr="00AA69FA">
        <w:rPr>
          <w:rStyle w:val="slitbdy"/>
          <w:rFonts w:eastAsia="Times New Roman"/>
          <w:color w:val="auto"/>
        </w:rPr>
        <w:t xml:space="preserve"> pentru curriculum la decizia </w:t>
      </w:r>
      <w:proofErr w:type="spellStart"/>
      <w:r w:rsidRPr="00AA69FA">
        <w:rPr>
          <w:rStyle w:val="slitbdy"/>
          <w:rFonts w:eastAsia="Times New Roman"/>
          <w:color w:val="auto"/>
        </w:rPr>
        <w:t>şcolii</w:t>
      </w:r>
      <w:proofErr w:type="spellEnd"/>
      <w:r w:rsidRPr="00AA69FA">
        <w:rPr>
          <w:rStyle w:val="slitbdy"/>
          <w:rFonts w:eastAsia="Times New Roman"/>
          <w:color w:val="auto"/>
        </w:rPr>
        <w:t xml:space="preserve"> (CDS)/ curriculumul în dezvoltare locală (CDL);</w:t>
      </w:r>
    </w:p>
    <w:p w14:paraId="5A06981D"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f)</w:t>
      </w:r>
      <w:r w:rsidRPr="00AA69FA">
        <w:rPr>
          <w:rStyle w:val="slitbdy"/>
          <w:rFonts w:eastAsia="Times New Roman"/>
          <w:color w:val="auto"/>
        </w:rPr>
        <w:t>controlează calitatea procesului instructiv-educativ;</w:t>
      </w:r>
    </w:p>
    <w:p w14:paraId="4A06685A"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g)</w:t>
      </w:r>
      <w:r w:rsidRPr="00AA69FA">
        <w:rPr>
          <w:rStyle w:val="slitbdy"/>
          <w:rFonts w:eastAsia="Times New Roman"/>
          <w:color w:val="auto"/>
        </w:rPr>
        <w:t xml:space="preserve">elaborează o planificare a </w:t>
      </w:r>
      <w:proofErr w:type="spellStart"/>
      <w:r w:rsidRPr="00AA69FA">
        <w:rPr>
          <w:rStyle w:val="slitbdy"/>
          <w:rFonts w:eastAsia="Times New Roman"/>
          <w:color w:val="auto"/>
        </w:rPr>
        <w:t>inspecţiilor</w:t>
      </w:r>
      <w:proofErr w:type="spellEnd"/>
      <w:r w:rsidRPr="00AA69FA">
        <w:rPr>
          <w:rStyle w:val="slitbdy"/>
          <w:rFonts w:eastAsia="Times New Roman"/>
          <w:color w:val="auto"/>
        </w:rPr>
        <w:t xml:space="preserve">, în </w:t>
      </w:r>
      <w:proofErr w:type="spellStart"/>
      <w:r w:rsidRPr="00AA69FA">
        <w:rPr>
          <w:rStyle w:val="slitbdy"/>
          <w:rFonts w:eastAsia="Times New Roman"/>
          <w:color w:val="auto"/>
        </w:rPr>
        <w:t>concordanţă</w:t>
      </w:r>
      <w:proofErr w:type="spellEnd"/>
      <w:r w:rsidRPr="00AA69FA">
        <w:rPr>
          <w:rStyle w:val="slitbdy"/>
          <w:rFonts w:eastAsia="Times New Roman"/>
          <w:color w:val="auto"/>
        </w:rPr>
        <w:t xml:space="preserve"> cu planul managerial al unităţii de învăţământ, aprobată de directorul unităţii de învăţământ, astfel încât să se realizeze </w:t>
      </w:r>
      <w:proofErr w:type="spellStart"/>
      <w:r w:rsidRPr="00AA69FA">
        <w:rPr>
          <w:rStyle w:val="slitbdy"/>
          <w:rFonts w:eastAsia="Times New Roman"/>
          <w:color w:val="auto"/>
        </w:rPr>
        <w:t>asistenţe</w:t>
      </w:r>
      <w:proofErr w:type="spellEnd"/>
      <w:r w:rsidRPr="00AA69FA">
        <w:rPr>
          <w:rStyle w:val="slitbdy"/>
          <w:rFonts w:eastAsia="Times New Roman"/>
          <w:color w:val="auto"/>
        </w:rPr>
        <w:t xml:space="preserve"> la ore, iar fiecare cadru didactic să fie asistat cel </w:t>
      </w:r>
      <w:proofErr w:type="spellStart"/>
      <w:r w:rsidRPr="00AA69FA">
        <w:rPr>
          <w:rStyle w:val="slitbdy"/>
          <w:rFonts w:eastAsia="Times New Roman"/>
          <w:color w:val="auto"/>
        </w:rPr>
        <w:t>puţin</w:t>
      </w:r>
      <w:proofErr w:type="spellEnd"/>
      <w:r w:rsidRPr="00AA69FA">
        <w:rPr>
          <w:rStyle w:val="slitbdy"/>
          <w:rFonts w:eastAsia="Times New Roman"/>
          <w:color w:val="auto"/>
        </w:rPr>
        <w:t xml:space="preserve"> o dată pe semestru;</w:t>
      </w:r>
    </w:p>
    <w:p w14:paraId="72DE1A09"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h)</w:t>
      </w:r>
      <w:r w:rsidRPr="00AA69FA">
        <w:rPr>
          <w:rStyle w:val="slitbdy"/>
          <w:rFonts w:eastAsia="Times New Roman"/>
          <w:color w:val="auto"/>
        </w:rPr>
        <w:t xml:space="preserve">răspunde, alături de directorul unităţii de învăţământ, de respectarea normelor de igienă </w:t>
      </w:r>
      <w:proofErr w:type="spellStart"/>
      <w:r w:rsidRPr="00AA69FA">
        <w:rPr>
          <w:rStyle w:val="slitbdy"/>
          <w:rFonts w:eastAsia="Times New Roman"/>
          <w:color w:val="auto"/>
        </w:rPr>
        <w:t>şcolară</w:t>
      </w:r>
      <w:proofErr w:type="spellEnd"/>
      <w:r w:rsidRPr="00AA69FA">
        <w:rPr>
          <w:rStyle w:val="slitbdy"/>
          <w:rFonts w:eastAsia="Times New Roman"/>
          <w:color w:val="auto"/>
        </w:rPr>
        <w:t xml:space="preserve">, de </w:t>
      </w:r>
      <w:proofErr w:type="spellStart"/>
      <w:r w:rsidRPr="00AA69FA">
        <w:rPr>
          <w:rStyle w:val="slitbdy"/>
          <w:rFonts w:eastAsia="Times New Roman"/>
          <w:color w:val="auto"/>
        </w:rPr>
        <w:t>protecţie</w:t>
      </w:r>
      <w:proofErr w:type="spellEnd"/>
      <w:r w:rsidRPr="00AA69FA">
        <w:rPr>
          <w:rStyle w:val="slitbdy"/>
          <w:rFonts w:eastAsia="Times New Roman"/>
          <w:color w:val="auto"/>
        </w:rPr>
        <w:t xml:space="preserve"> a muncii, de </w:t>
      </w:r>
      <w:proofErr w:type="spellStart"/>
      <w:r w:rsidRPr="00AA69FA">
        <w:rPr>
          <w:rStyle w:val="slitbdy"/>
          <w:rFonts w:eastAsia="Times New Roman"/>
          <w:color w:val="auto"/>
        </w:rPr>
        <w:t>protecţie</w:t>
      </w:r>
      <w:proofErr w:type="spellEnd"/>
      <w:r w:rsidRPr="00AA69FA">
        <w:rPr>
          <w:rStyle w:val="slitbdy"/>
          <w:rFonts w:eastAsia="Times New Roman"/>
          <w:color w:val="auto"/>
        </w:rPr>
        <w:t xml:space="preserve"> civilă şi de pază contra incendiilor în întreaga </w:t>
      </w:r>
      <w:proofErr w:type="spellStart"/>
      <w:r w:rsidRPr="00AA69FA">
        <w:rPr>
          <w:rStyle w:val="slitbdy"/>
          <w:rFonts w:eastAsia="Times New Roman"/>
          <w:color w:val="auto"/>
        </w:rPr>
        <w:t>instituţie</w:t>
      </w:r>
      <w:proofErr w:type="spellEnd"/>
      <w:r w:rsidRPr="00AA69FA">
        <w:rPr>
          <w:rStyle w:val="slitbdy"/>
          <w:rFonts w:eastAsia="Times New Roman"/>
          <w:color w:val="auto"/>
        </w:rPr>
        <w:t>;</w:t>
      </w:r>
    </w:p>
    <w:p w14:paraId="4D99C733"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i)</w:t>
      </w:r>
      <w:r w:rsidRPr="00AA69FA">
        <w:rPr>
          <w:rStyle w:val="slitbdy"/>
          <w:rFonts w:eastAsia="Times New Roman"/>
          <w:color w:val="auto"/>
        </w:rPr>
        <w:t xml:space="preserve">colaborează cu directorul unităţii de învăţământ la elaborarea materialelor de proiectare, planificare şi evaluare a </w:t>
      </w:r>
      <w:proofErr w:type="spellStart"/>
      <w:r w:rsidRPr="00AA69FA">
        <w:rPr>
          <w:rStyle w:val="slitbdy"/>
          <w:rFonts w:eastAsia="Times New Roman"/>
          <w:color w:val="auto"/>
        </w:rPr>
        <w:t>activităţii</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desfăşurate</w:t>
      </w:r>
      <w:proofErr w:type="spellEnd"/>
      <w:r w:rsidRPr="00AA69FA">
        <w:rPr>
          <w:rStyle w:val="slitbdy"/>
          <w:rFonts w:eastAsia="Times New Roman"/>
          <w:color w:val="auto"/>
        </w:rPr>
        <w:t xml:space="preserve"> în unitatea </w:t>
      </w:r>
      <w:proofErr w:type="spellStart"/>
      <w:r w:rsidRPr="00AA69FA">
        <w:rPr>
          <w:rStyle w:val="slitbdy"/>
          <w:rFonts w:eastAsia="Times New Roman"/>
          <w:color w:val="auto"/>
        </w:rPr>
        <w:t>şcolară</w:t>
      </w:r>
      <w:proofErr w:type="spellEnd"/>
      <w:r w:rsidRPr="00AA69FA">
        <w:rPr>
          <w:rStyle w:val="slitbdy"/>
          <w:rFonts w:eastAsia="Times New Roman"/>
          <w:color w:val="auto"/>
        </w:rPr>
        <w:t>;</w:t>
      </w:r>
    </w:p>
    <w:p w14:paraId="1F7BDA27"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j)</w:t>
      </w:r>
      <w:r w:rsidRPr="00AA69FA">
        <w:rPr>
          <w:rStyle w:val="slitbdy"/>
          <w:rFonts w:eastAsia="Times New Roman"/>
          <w:color w:val="auto"/>
        </w:rPr>
        <w:t xml:space="preserve">dispune </w:t>
      </w:r>
      <w:proofErr w:type="spellStart"/>
      <w:r w:rsidRPr="00AA69FA">
        <w:rPr>
          <w:rStyle w:val="slitbdy"/>
          <w:rFonts w:eastAsia="Times New Roman"/>
          <w:color w:val="auto"/>
        </w:rPr>
        <w:t>afişarea</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noutăţilor</w:t>
      </w:r>
      <w:proofErr w:type="spellEnd"/>
      <w:r w:rsidRPr="00AA69FA">
        <w:rPr>
          <w:rStyle w:val="slitbdy"/>
          <w:rFonts w:eastAsia="Times New Roman"/>
          <w:color w:val="auto"/>
        </w:rPr>
        <w:t xml:space="preserve"> legislative la avizier/ site-ul unităţii de învăţământ;</w:t>
      </w:r>
    </w:p>
    <w:p w14:paraId="6D6CCFD9"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k)</w:t>
      </w:r>
      <w:r w:rsidRPr="00AA69FA">
        <w:rPr>
          <w:rStyle w:val="slitbdy"/>
          <w:rFonts w:eastAsia="Times New Roman"/>
          <w:color w:val="auto"/>
        </w:rPr>
        <w:t xml:space="preserve">colaborează la elaborarea diverselor instrumente de evaluare a </w:t>
      </w:r>
      <w:proofErr w:type="spellStart"/>
      <w:r w:rsidRPr="00AA69FA">
        <w:rPr>
          <w:rStyle w:val="slitbdy"/>
          <w:rFonts w:eastAsia="Times New Roman"/>
          <w:color w:val="auto"/>
        </w:rPr>
        <w:t>activităţii</w:t>
      </w:r>
      <w:proofErr w:type="spellEnd"/>
      <w:r w:rsidRPr="00AA69FA">
        <w:rPr>
          <w:rStyle w:val="slitbdy"/>
          <w:rFonts w:eastAsia="Times New Roman"/>
          <w:color w:val="auto"/>
        </w:rPr>
        <w:t xml:space="preserve"> personalului didactic de predare, didactic auxiliar şi nedidactic;</w:t>
      </w:r>
    </w:p>
    <w:p w14:paraId="026EB531"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l)</w:t>
      </w:r>
      <w:r w:rsidRPr="00AA69FA">
        <w:rPr>
          <w:rStyle w:val="slitbdy"/>
          <w:rFonts w:eastAsia="Times New Roman"/>
          <w:color w:val="auto"/>
        </w:rPr>
        <w:t xml:space="preserve">împreună cu directorul unităţii de învăţământ se ocupă de asigurarea </w:t>
      </w:r>
      <w:proofErr w:type="spellStart"/>
      <w:r w:rsidRPr="00AA69FA">
        <w:rPr>
          <w:rStyle w:val="slitbdy"/>
          <w:rFonts w:eastAsia="Times New Roman"/>
          <w:color w:val="auto"/>
        </w:rPr>
        <w:t>prezenţei</w:t>
      </w:r>
      <w:proofErr w:type="spellEnd"/>
      <w:r w:rsidRPr="00AA69FA">
        <w:rPr>
          <w:rStyle w:val="slitbdy"/>
          <w:rFonts w:eastAsia="Times New Roman"/>
          <w:color w:val="auto"/>
        </w:rPr>
        <w:t xml:space="preserve"> personalului didactic la ore;</w:t>
      </w:r>
    </w:p>
    <w:p w14:paraId="6C29C7EE"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m)</w:t>
      </w:r>
      <w:r w:rsidRPr="00AA69FA">
        <w:rPr>
          <w:rStyle w:val="slitbdy"/>
          <w:rFonts w:eastAsia="Times New Roman"/>
          <w:color w:val="auto"/>
        </w:rPr>
        <w:t xml:space="preserve">verifică, alături de director, efectuarea serviciului pe </w:t>
      </w:r>
      <w:proofErr w:type="spellStart"/>
      <w:r w:rsidRPr="00AA69FA">
        <w:rPr>
          <w:rStyle w:val="slitbdy"/>
          <w:rFonts w:eastAsia="Times New Roman"/>
          <w:color w:val="auto"/>
        </w:rPr>
        <w:t>şcoală</w:t>
      </w:r>
      <w:proofErr w:type="spellEnd"/>
      <w:r w:rsidRPr="00AA69FA">
        <w:rPr>
          <w:rStyle w:val="slitbdy"/>
          <w:rFonts w:eastAsia="Times New Roman"/>
          <w:color w:val="auto"/>
        </w:rPr>
        <w:t xml:space="preserve"> de către personalul didactic;</w:t>
      </w:r>
    </w:p>
    <w:p w14:paraId="19E7D8F9"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n)</w:t>
      </w:r>
      <w:r w:rsidRPr="00AA69FA">
        <w:rPr>
          <w:rStyle w:val="slitbdy"/>
          <w:rFonts w:eastAsia="Times New Roman"/>
          <w:color w:val="auto"/>
        </w:rPr>
        <w:t xml:space="preserve">răspunde, alături de director, de asigurarea </w:t>
      </w:r>
      <w:proofErr w:type="spellStart"/>
      <w:r w:rsidRPr="00AA69FA">
        <w:rPr>
          <w:rStyle w:val="slitbdy"/>
          <w:rFonts w:eastAsia="Times New Roman"/>
          <w:color w:val="auto"/>
        </w:rPr>
        <w:t>desfăşurării</w:t>
      </w:r>
      <w:proofErr w:type="spellEnd"/>
      <w:r w:rsidRPr="00AA69FA">
        <w:rPr>
          <w:rStyle w:val="slitbdy"/>
          <w:rFonts w:eastAsia="Times New Roman"/>
          <w:color w:val="auto"/>
        </w:rPr>
        <w:t xml:space="preserve"> procesului instructiv-educativ;</w:t>
      </w:r>
    </w:p>
    <w:p w14:paraId="6E7B7509"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o)</w:t>
      </w:r>
      <w:r w:rsidRPr="00AA69FA">
        <w:rPr>
          <w:rStyle w:val="slitbdy"/>
          <w:rFonts w:eastAsia="Times New Roman"/>
          <w:color w:val="auto"/>
        </w:rPr>
        <w:t xml:space="preserve">răspunde de examenele de încheiere a </w:t>
      </w:r>
      <w:proofErr w:type="spellStart"/>
      <w:r w:rsidRPr="00AA69FA">
        <w:rPr>
          <w:rStyle w:val="slitbdy"/>
          <w:rFonts w:eastAsia="Times New Roman"/>
          <w:color w:val="auto"/>
        </w:rPr>
        <w:t>situaţiei</w:t>
      </w:r>
      <w:proofErr w:type="spellEnd"/>
      <w:r w:rsidRPr="00AA69FA">
        <w:rPr>
          <w:rStyle w:val="slitbdy"/>
          <w:rFonts w:eastAsia="Times New Roman"/>
          <w:color w:val="auto"/>
        </w:rPr>
        <w:t xml:space="preserve"> şcolare, </w:t>
      </w:r>
      <w:proofErr w:type="spellStart"/>
      <w:r w:rsidRPr="00AA69FA">
        <w:rPr>
          <w:rStyle w:val="slitbdy"/>
          <w:rFonts w:eastAsia="Times New Roman"/>
          <w:color w:val="auto"/>
        </w:rPr>
        <w:t>corigenţe</w:t>
      </w:r>
      <w:proofErr w:type="spellEnd"/>
      <w:r w:rsidRPr="00AA69FA">
        <w:rPr>
          <w:rStyle w:val="slitbdy"/>
          <w:rFonts w:eastAsia="Times New Roman"/>
          <w:color w:val="auto"/>
        </w:rPr>
        <w:t xml:space="preserve"> şi </w:t>
      </w:r>
      <w:proofErr w:type="spellStart"/>
      <w:r w:rsidRPr="00AA69FA">
        <w:rPr>
          <w:rStyle w:val="slitbdy"/>
          <w:rFonts w:eastAsia="Times New Roman"/>
          <w:color w:val="auto"/>
        </w:rPr>
        <w:t>diferenţe</w:t>
      </w:r>
      <w:proofErr w:type="spellEnd"/>
      <w:r w:rsidRPr="00AA69FA">
        <w:rPr>
          <w:rStyle w:val="slitbdy"/>
          <w:rFonts w:eastAsia="Times New Roman"/>
          <w:color w:val="auto"/>
        </w:rPr>
        <w:t>, la solicitarea directorului;</w:t>
      </w:r>
    </w:p>
    <w:p w14:paraId="1145DD66"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p)</w:t>
      </w:r>
      <w:r w:rsidRPr="00AA69FA">
        <w:rPr>
          <w:rStyle w:val="slitbdy"/>
          <w:rFonts w:eastAsia="Times New Roman"/>
          <w:color w:val="auto"/>
        </w:rPr>
        <w:t xml:space="preserve">colaborează la elaborarea şi/sau modificarea </w:t>
      </w:r>
      <w:proofErr w:type="spellStart"/>
      <w:r w:rsidRPr="00AA69FA">
        <w:rPr>
          <w:rStyle w:val="slitbdy"/>
          <w:rFonts w:eastAsia="Times New Roman"/>
          <w:color w:val="auto"/>
        </w:rPr>
        <w:t>fişei</w:t>
      </w:r>
      <w:proofErr w:type="spellEnd"/>
      <w:r w:rsidRPr="00AA69FA">
        <w:rPr>
          <w:rStyle w:val="slitbdy"/>
          <w:rFonts w:eastAsia="Times New Roman"/>
          <w:color w:val="auto"/>
        </w:rPr>
        <w:t xml:space="preserve"> postului </w:t>
      </w:r>
      <w:proofErr w:type="spellStart"/>
      <w:r w:rsidRPr="00AA69FA">
        <w:rPr>
          <w:rStyle w:val="slitbdy"/>
          <w:rFonts w:eastAsia="Times New Roman"/>
          <w:color w:val="auto"/>
        </w:rPr>
        <w:t>angajaţilor</w:t>
      </w:r>
      <w:proofErr w:type="spellEnd"/>
      <w:r w:rsidRPr="00AA69FA">
        <w:rPr>
          <w:rStyle w:val="slitbdy"/>
          <w:rFonts w:eastAsia="Times New Roman"/>
          <w:color w:val="auto"/>
        </w:rPr>
        <w:t>/</w:t>
      </w:r>
      <w:proofErr w:type="spellStart"/>
      <w:r w:rsidRPr="00AA69FA">
        <w:rPr>
          <w:rStyle w:val="slitbdy"/>
          <w:rFonts w:eastAsia="Times New Roman"/>
          <w:color w:val="auto"/>
        </w:rPr>
        <w:t>fişei</w:t>
      </w:r>
      <w:proofErr w:type="spellEnd"/>
      <w:r w:rsidRPr="00AA69FA">
        <w:rPr>
          <w:rStyle w:val="slitbdy"/>
          <w:rFonts w:eastAsia="Times New Roman"/>
          <w:color w:val="auto"/>
        </w:rPr>
        <w:t xml:space="preserve"> de evaluare anuală a personalului;</w:t>
      </w:r>
    </w:p>
    <w:p w14:paraId="404B40BC"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q)</w:t>
      </w:r>
      <w:r w:rsidRPr="00AA69FA">
        <w:rPr>
          <w:rStyle w:val="slitbdy"/>
          <w:rFonts w:eastAsia="Times New Roman"/>
          <w:color w:val="auto"/>
        </w:rPr>
        <w:t xml:space="preserve">coordonează, alături de directorul unităţii şcolare şi de cadrele didactice responsabile, </w:t>
      </w:r>
      <w:proofErr w:type="spellStart"/>
      <w:r w:rsidRPr="00AA69FA">
        <w:rPr>
          <w:rStyle w:val="slitbdy"/>
          <w:rFonts w:eastAsia="Times New Roman"/>
          <w:color w:val="auto"/>
        </w:rPr>
        <w:t>activităţile</w:t>
      </w:r>
      <w:proofErr w:type="spellEnd"/>
      <w:r w:rsidRPr="00AA69FA">
        <w:rPr>
          <w:rStyle w:val="slitbdy"/>
          <w:rFonts w:eastAsia="Times New Roman"/>
          <w:color w:val="auto"/>
        </w:rPr>
        <w:t xml:space="preserve"> de pregătire organizate pentru elevii care participă la olimpiade, concursuri, examene naţionale;</w:t>
      </w:r>
    </w:p>
    <w:p w14:paraId="21FF4C5B"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r)</w:t>
      </w:r>
      <w:r w:rsidRPr="00AA69FA">
        <w:rPr>
          <w:rStyle w:val="slitbdy"/>
          <w:rFonts w:eastAsia="Times New Roman"/>
          <w:color w:val="auto"/>
        </w:rPr>
        <w:t xml:space="preserve">organizează examenele, olimpiadele şi concursurile şcolare care se </w:t>
      </w:r>
      <w:proofErr w:type="spellStart"/>
      <w:r w:rsidRPr="00AA69FA">
        <w:rPr>
          <w:rStyle w:val="slitbdy"/>
          <w:rFonts w:eastAsia="Times New Roman"/>
          <w:color w:val="auto"/>
        </w:rPr>
        <w:t>desfăşoară</w:t>
      </w:r>
      <w:proofErr w:type="spellEnd"/>
      <w:r w:rsidRPr="00AA69FA">
        <w:rPr>
          <w:rStyle w:val="slitbdy"/>
          <w:rFonts w:eastAsia="Times New Roman"/>
          <w:color w:val="auto"/>
        </w:rPr>
        <w:t xml:space="preserve"> la nivelul unităţii de învăţământ;</w:t>
      </w:r>
    </w:p>
    <w:p w14:paraId="5A2113A7"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s)</w:t>
      </w:r>
      <w:r w:rsidRPr="00AA69FA">
        <w:rPr>
          <w:rStyle w:val="slitbdy"/>
          <w:rFonts w:eastAsia="Times New Roman"/>
          <w:color w:val="auto"/>
        </w:rPr>
        <w:t>planifică stagiile de pregătire practică şi monitorizează instruirea practică săptămânală/comasată/laboratoarele tehnice de profil;</w:t>
      </w:r>
    </w:p>
    <w:p w14:paraId="41FBCA48"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t)</w:t>
      </w:r>
      <w:r w:rsidRPr="00AA69FA">
        <w:rPr>
          <w:rStyle w:val="slitbdy"/>
          <w:rFonts w:eastAsia="Times New Roman"/>
          <w:color w:val="auto"/>
        </w:rPr>
        <w:t xml:space="preserve">monitorizează </w:t>
      </w:r>
      <w:proofErr w:type="spellStart"/>
      <w:r w:rsidRPr="00AA69FA">
        <w:rPr>
          <w:rStyle w:val="slitbdy"/>
          <w:rFonts w:eastAsia="Times New Roman"/>
          <w:color w:val="auto"/>
        </w:rPr>
        <w:t>inserţia</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absolvenţilor</w:t>
      </w:r>
      <w:proofErr w:type="spellEnd"/>
      <w:r w:rsidRPr="00AA69FA">
        <w:rPr>
          <w:rStyle w:val="slitbdy"/>
          <w:rFonts w:eastAsia="Times New Roman"/>
          <w:color w:val="auto"/>
        </w:rPr>
        <w:t xml:space="preserve"> pe </w:t>
      </w:r>
      <w:proofErr w:type="spellStart"/>
      <w:r w:rsidRPr="00AA69FA">
        <w:rPr>
          <w:rStyle w:val="slitbdy"/>
          <w:rFonts w:eastAsia="Times New Roman"/>
          <w:color w:val="auto"/>
        </w:rPr>
        <w:t>piaţa</w:t>
      </w:r>
      <w:proofErr w:type="spellEnd"/>
      <w:r w:rsidRPr="00AA69FA">
        <w:rPr>
          <w:rStyle w:val="slitbdy"/>
          <w:rFonts w:eastAsia="Times New Roman"/>
          <w:color w:val="auto"/>
        </w:rPr>
        <w:t xml:space="preserve"> muncii.</w:t>
      </w:r>
    </w:p>
    <w:p w14:paraId="738BF31C" w14:textId="77777777" w:rsidR="001927FC" w:rsidRPr="00AA69FA" w:rsidRDefault="001927FC" w:rsidP="001927FC">
      <w:pPr>
        <w:autoSpaceDE/>
        <w:autoSpaceDN/>
        <w:jc w:val="both"/>
        <w:divId w:val="836190765"/>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Managementul resurselor umane</w:t>
      </w:r>
    </w:p>
    <w:p w14:paraId="5AFA79E6" w14:textId="77777777" w:rsidR="001927FC" w:rsidRPr="00AA69FA" w:rsidRDefault="001927FC" w:rsidP="001927FC">
      <w:pPr>
        <w:autoSpaceDE/>
        <w:autoSpaceDN/>
        <w:jc w:val="both"/>
        <w:divId w:val="836190765"/>
      </w:pPr>
      <w:r w:rsidRPr="00AA69FA">
        <w:rPr>
          <w:rStyle w:val="slitttl1"/>
          <w:rFonts w:eastAsia="Times New Roman"/>
          <w:color w:val="auto"/>
          <w:specVanish w:val="0"/>
        </w:rPr>
        <w:t>a)</w:t>
      </w:r>
      <w:r w:rsidRPr="00AA69FA">
        <w:rPr>
          <w:rStyle w:val="slitbdy"/>
          <w:rFonts w:eastAsia="Times New Roman"/>
          <w:color w:val="auto"/>
        </w:rPr>
        <w:t xml:space="preserve">coordonează, alături de directorul unităţii de învăţământ şi de membrii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întocmirea bazelor de date şi a </w:t>
      </w:r>
      <w:proofErr w:type="spellStart"/>
      <w:r w:rsidRPr="00AA69FA">
        <w:rPr>
          <w:rStyle w:val="slitbdy"/>
          <w:rFonts w:eastAsia="Times New Roman"/>
          <w:color w:val="auto"/>
        </w:rPr>
        <w:t>situaţiilor</w:t>
      </w:r>
      <w:proofErr w:type="spellEnd"/>
      <w:r w:rsidRPr="00AA69FA">
        <w:rPr>
          <w:rStyle w:val="slitbdy"/>
          <w:rFonts w:eastAsia="Times New Roman"/>
          <w:color w:val="auto"/>
        </w:rPr>
        <w:t xml:space="preserve"> statistice la nivelul unităţii de învăţământ;</w:t>
      </w:r>
    </w:p>
    <w:p w14:paraId="562348CA"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sprijină şi consiliază profesorii </w:t>
      </w:r>
      <w:proofErr w:type="spellStart"/>
      <w:r w:rsidRPr="00AA69FA">
        <w:rPr>
          <w:rStyle w:val="slitbdy"/>
          <w:rFonts w:eastAsia="Times New Roman"/>
          <w:color w:val="auto"/>
        </w:rPr>
        <w:t>debutanţi</w:t>
      </w:r>
      <w:proofErr w:type="spellEnd"/>
      <w:r w:rsidRPr="00AA69FA">
        <w:rPr>
          <w:rStyle w:val="slitbdy"/>
          <w:rFonts w:eastAsia="Times New Roman"/>
          <w:color w:val="auto"/>
        </w:rPr>
        <w:t xml:space="preserve"> în formarea lor;</w:t>
      </w:r>
    </w:p>
    <w:p w14:paraId="22AC5E3A"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mediază/negociază/rezolvă stările conflictuale sau accidentele de muncă la nivelul unităţii şi informează directorul de modul în care a fost </w:t>
      </w:r>
      <w:proofErr w:type="spellStart"/>
      <w:r w:rsidRPr="00AA69FA">
        <w:rPr>
          <w:rStyle w:val="slitbdy"/>
          <w:rFonts w:eastAsia="Times New Roman"/>
          <w:color w:val="auto"/>
        </w:rPr>
        <w:t>soluţionată</w:t>
      </w:r>
      <w:proofErr w:type="spellEnd"/>
      <w:r w:rsidRPr="00AA69FA">
        <w:rPr>
          <w:rStyle w:val="slitbdy"/>
          <w:rFonts w:eastAsia="Times New Roman"/>
          <w:color w:val="auto"/>
        </w:rPr>
        <w:t xml:space="preserve"> fiecare problemă;</w:t>
      </w:r>
    </w:p>
    <w:p w14:paraId="49A79FAD"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consemnează, în condica de </w:t>
      </w:r>
      <w:proofErr w:type="spellStart"/>
      <w:r w:rsidRPr="00AA69FA">
        <w:rPr>
          <w:rStyle w:val="slitbdy"/>
          <w:rFonts w:eastAsia="Times New Roman"/>
          <w:color w:val="auto"/>
        </w:rPr>
        <w:t>prezenţă</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absenţele</w:t>
      </w:r>
      <w:proofErr w:type="spellEnd"/>
      <w:r w:rsidRPr="00AA69FA">
        <w:rPr>
          <w:rStyle w:val="slitbdy"/>
          <w:rFonts w:eastAsia="Times New Roman"/>
          <w:color w:val="auto"/>
        </w:rPr>
        <w:t xml:space="preserve"> şi întârzierile la ore ale personalului didactic de predare, precum şi ale personalului didactic auxiliar şi nedidactic.</w:t>
      </w:r>
    </w:p>
    <w:p w14:paraId="3EA58A10" w14:textId="77777777" w:rsidR="001927FC" w:rsidRPr="00AA69FA" w:rsidRDefault="001927FC" w:rsidP="001927FC">
      <w:pPr>
        <w:autoSpaceDE/>
        <w:autoSpaceDN/>
        <w:jc w:val="both"/>
        <w:divId w:val="836190765"/>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 xml:space="preserve">Dezvoltarea generală a unităţii de învăţământ şi </w:t>
      </w:r>
      <w:proofErr w:type="spellStart"/>
      <w:r w:rsidRPr="00AA69FA">
        <w:rPr>
          <w:rStyle w:val="spctbdy"/>
          <w:rFonts w:eastAsia="Times New Roman"/>
          <w:color w:val="auto"/>
        </w:rPr>
        <w:t>relaţii</w:t>
      </w:r>
      <w:proofErr w:type="spellEnd"/>
      <w:r w:rsidRPr="00AA69FA">
        <w:rPr>
          <w:rStyle w:val="spctbdy"/>
          <w:rFonts w:eastAsia="Times New Roman"/>
          <w:color w:val="auto"/>
        </w:rPr>
        <w:t xml:space="preserve"> comunitare</w:t>
      </w:r>
    </w:p>
    <w:p w14:paraId="6FAE55F6" w14:textId="77777777" w:rsidR="001927FC" w:rsidRPr="00AA69FA" w:rsidRDefault="001927FC" w:rsidP="001927FC">
      <w:pPr>
        <w:autoSpaceDE/>
        <w:autoSpaceDN/>
        <w:jc w:val="both"/>
        <w:divId w:val="836190765"/>
      </w:pPr>
      <w:r w:rsidRPr="00AA69FA">
        <w:rPr>
          <w:rStyle w:val="slitttl1"/>
          <w:rFonts w:eastAsia="Times New Roman"/>
          <w:color w:val="auto"/>
          <w:specVanish w:val="0"/>
        </w:rPr>
        <w:t>a)</w:t>
      </w:r>
      <w:r w:rsidRPr="00AA69FA">
        <w:rPr>
          <w:rStyle w:val="slitbdy"/>
          <w:rFonts w:eastAsia="Times New Roman"/>
          <w:color w:val="auto"/>
        </w:rPr>
        <w:t xml:space="preserve">informează toate categoriile şi </w:t>
      </w:r>
      <w:proofErr w:type="spellStart"/>
      <w:r w:rsidRPr="00AA69FA">
        <w:rPr>
          <w:rStyle w:val="slitbdy"/>
          <w:rFonts w:eastAsia="Times New Roman"/>
          <w:color w:val="auto"/>
        </w:rPr>
        <w:t>organizaţiile</w:t>
      </w:r>
      <w:proofErr w:type="spellEnd"/>
      <w:r w:rsidRPr="00AA69FA">
        <w:rPr>
          <w:rStyle w:val="slitbdy"/>
          <w:rFonts w:eastAsia="Times New Roman"/>
          <w:color w:val="auto"/>
        </w:rPr>
        <w:t xml:space="preserve"> interesate în legătură cu oferta </w:t>
      </w:r>
      <w:proofErr w:type="spellStart"/>
      <w:r w:rsidRPr="00AA69FA">
        <w:rPr>
          <w:rStyle w:val="slitbdy"/>
          <w:rFonts w:eastAsia="Times New Roman"/>
          <w:color w:val="auto"/>
        </w:rPr>
        <w:t>educaţională</w:t>
      </w:r>
      <w:proofErr w:type="spellEnd"/>
      <w:r w:rsidRPr="00AA69FA">
        <w:rPr>
          <w:rStyle w:val="slitbdy"/>
          <w:rFonts w:eastAsia="Times New Roman"/>
          <w:color w:val="auto"/>
        </w:rPr>
        <w:t xml:space="preserve"> a unităţii de învăţământ;</w:t>
      </w:r>
    </w:p>
    <w:p w14:paraId="0E24A985"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 xml:space="preserve">dezvoltă, alături de directorul unităţii de învăţământ şi de membrii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relaţii</w:t>
      </w:r>
      <w:proofErr w:type="spellEnd"/>
      <w:r w:rsidRPr="00AA69FA">
        <w:rPr>
          <w:rStyle w:val="slitbdy"/>
          <w:rFonts w:eastAsia="Times New Roman"/>
          <w:color w:val="auto"/>
        </w:rPr>
        <w:t xml:space="preserve"> de parteneriat cu diverse </w:t>
      </w:r>
      <w:proofErr w:type="spellStart"/>
      <w:r w:rsidRPr="00AA69FA">
        <w:rPr>
          <w:rStyle w:val="slitbdy"/>
          <w:rFonts w:eastAsia="Times New Roman"/>
          <w:color w:val="auto"/>
        </w:rPr>
        <w:t>organizaţii</w:t>
      </w:r>
      <w:proofErr w:type="spellEnd"/>
      <w:r w:rsidRPr="00AA69FA">
        <w:rPr>
          <w:rStyle w:val="slitbdy"/>
          <w:rFonts w:eastAsia="Times New Roman"/>
          <w:color w:val="auto"/>
        </w:rPr>
        <w:t>, comunitatea locală, mediul local de afaceri;</w:t>
      </w:r>
    </w:p>
    <w:p w14:paraId="2F87FD34"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asigură, alături de directorul unităţii de învăţământ şi de membrii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cadrul organizatoric şi facilitează </w:t>
      </w:r>
      <w:proofErr w:type="spellStart"/>
      <w:r w:rsidRPr="00AA69FA">
        <w:rPr>
          <w:rStyle w:val="slitbdy"/>
          <w:rFonts w:eastAsia="Times New Roman"/>
          <w:color w:val="auto"/>
        </w:rPr>
        <w:t>relaţiile</w:t>
      </w:r>
      <w:proofErr w:type="spellEnd"/>
      <w:r w:rsidRPr="00AA69FA">
        <w:rPr>
          <w:rStyle w:val="slitbdy"/>
          <w:rFonts w:eastAsia="Times New Roman"/>
          <w:color w:val="auto"/>
        </w:rPr>
        <w:t xml:space="preserve"> de parteneriat din unitatea </w:t>
      </w:r>
      <w:proofErr w:type="spellStart"/>
      <w:r w:rsidRPr="00AA69FA">
        <w:rPr>
          <w:rStyle w:val="slitbdy"/>
          <w:rFonts w:eastAsia="Times New Roman"/>
          <w:color w:val="auto"/>
        </w:rPr>
        <w:t>şcolară</w:t>
      </w:r>
      <w:proofErr w:type="spellEnd"/>
      <w:r w:rsidRPr="00AA69FA">
        <w:rPr>
          <w:rStyle w:val="slitbdy"/>
          <w:rFonts w:eastAsia="Times New Roman"/>
          <w:color w:val="auto"/>
        </w:rPr>
        <w:t xml:space="preserve"> şi </w:t>
      </w:r>
      <w:proofErr w:type="spellStart"/>
      <w:r w:rsidRPr="00AA69FA">
        <w:rPr>
          <w:rStyle w:val="slitbdy"/>
          <w:rFonts w:eastAsia="Times New Roman"/>
          <w:color w:val="auto"/>
        </w:rPr>
        <w:t>părinţii</w:t>
      </w:r>
      <w:proofErr w:type="spellEnd"/>
      <w:r w:rsidRPr="00AA69FA">
        <w:rPr>
          <w:rStyle w:val="slitbdy"/>
          <w:rFonts w:eastAsia="Times New Roman"/>
          <w:color w:val="auto"/>
        </w:rPr>
        <w:t>/familiile elevilor;</w:t>
      </w:r>
    </w:p>
    <w:p w14:paraId="0F097BFA"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se preocupă de atragerea de resurse extrabugetare, precum: sponsorizări, </w:t>
      </w:r>
      <w:proofErr w:type="spellStart"/>
      <w:r w:rsidRPr="00AA69FA">
        <w:rPr>
          <w:rStyle w:val="slitbdy"/>
          <w:rFonts w:eastAsia="Times New Roman"/>
          <w:color w:val="auto"/>
        </w:rPr>
        <w:t>donaţii</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consultanţă</w:t>
      </w:r>
      <w:proofErr w:type="spellEnd"/>
      <w:r w:rsidRPr="00AA69FA">
        <w:rPr>
          <w:rStyle w:val="slitbdy"/>
          <w:rFonts w:eastAsia="Times New Roman"/>
          <w:color w:val="auto"/>
        </w:rPr>
        <w:t xml:space="preserve">, colectare de materiale şi de lansare de proiecte cu </w:t>
      </w:r>
      <w:proofErr w:type="spellStart"/>
      <w:r w:rsidRPr="00AA69FA">
        <w:rPr>
          <w:rStyle w:val="slitbdy"/>
          <w:rFonts w:eastAsia="Times New Roman"/>
          <w:color w:val="auto"/>
        </w:rPr>
        <w:t>finanţare</w:t>
      </w:r>
      <w:proofErr w:type="spellEnd"/>
      <w:r w:rsidRPr="00AA69FA">
        <w:rPr>
          <w:rStyle w:val="slitbdy"/>
          <w:rFonts w:eastAsia="Times New Roman"/>
          <w:color w:val="auto"/>
        </w:rPr>
        <w:t xml:space="preserve"> internă sau externă.</w:t>
      </w:r>
    </w:p>
    <w:p w14:paraId="79E5CF41" w14:textId="77777777" w:rsidR="001927FC" w:rsidRPr="00AA69FA" w:rsidRDefault="001927FC" w:rsidP="001927FC">
      <w:pPr>
        <w:autoSpaceDE/>
        <w:autoSpaceDN/>
        <w:jc w:val="both"/>
        <w:divId w:val="836190765"/>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 xml:space="preserve">Alte </w:t>
      </w:r>
      <w:proofErr w:type="spellStart"/>
      <w:r w:rsidRPr="00AA69FA">
        <w:rPr>
          <w:rStyle w:val="spctbdy"/>
          <w:rFonts w:eastAsia="Times New Roman"/>
          <w:color w:val="auto"/>
        </w:rPr>
        <w:t>atribuţii</w:t>
      </w:r>
      <w:proofErr w:type="spellEnd"/>
    </w:p>
    <w:p w14:paraId="004CDB9D" w14:textId="77777777" w:rsidR="001927FC" w:rsidRPr="00AA69FA" w:rsidRDefault="001927FC" w:rsidP="001927FC">
      <w:pPr>
        <w:autoSpaceDE/>
        <w:autoSpaceDN/>
        <w:jc w:val="both"/>
        <w:divId w:val="836190765"/>
      </w:pPr>
      <w:r w:rsidRPr="00AA69FA">
        <w:rPr>
          <w:rStyle w:val="slitttl1"/>
          <w:rFonts w:eastAsia="Times New Roman"/>
          <w:color w:val="auto"/>
          <w:specVanish w:val="0"/>
        </w:rPr>
        <w:t>a)</w:t>
      </w:r>
      <w:proofErr w:type="spellStart"/>
      <w:r w:rsidRPr="00AA69FA">
        <w:rPr>
          <w:rStyle w:val="slitbdy"/>
          <w:rFonts w:eastAsia="Times New Roman"/>
          <w:color w:val="auto"/>
        </w:rPr>
        <w:t>înlocuieşte</w:t>
      </w:r>
      <w:proofErr w:type="spellEnd"/>
      <w:r w:rsidRPr="00AA69FA">
        <w:rPr>
          <w:rStyle w:val="slitbdy"/>
          <w:rFonts w:eastAsia="Times New Roman"/>
          <w:color w:val="auto"/>
        </w:rPr>
        <w:t xml:space="preserve"> directorul şi </w:t>
      </w:r>
      <w:proofErr w:type="spellStart"/>
      <w:r w:rsidRPr="00AA69FA">
        <w:rPr>
          <w:rStyle w:val="slitbdy"/>
          <w:rFonts w:eastAsia="Times New Roman"/>
          <w:color w:val="auto"/>
        </w:rPr>
        <w:t>îndeplineşte</w:t>
      </w:r>
      <w:proofErr w:type="spellEnd"/>
      <w:r w:rsidRPr="00AA69FA">
        <w:rPr>
          <w:rStyle w:val="slitbdy"/>
          <w:rFonts w:eastAsia="Times New Roman"/>
          <w:color w:val="auto"/>
        </w:rPr>
        <w:t xml:space="preserve"> </w:t>
      </w:r>
      <w:proofErr w:type="spellStart"/>
      <w:r w:rsidRPr="00AA69FA">
        <w:rPr>
          <w:rStyle w:val="slitbdy"/>
          <w:rFonts w:eastAsia="Times New Roman"/>
          <w:color w:val="auto"/>
        </w:rPr>
        <w:t>atribuţiile</w:t>
      </w:r>
      <w:proofErr w:type="spellEnd"/>
      <w:r w:rsidRPr="00AA69FA">
        <w:rPr>
          <w:rStyle w:val="slitbdy"/>
          <w:rFonts w:eastAsia="Times New Roman"/>
          <w:color w:val="auto"/>
        </w:rPr>
        <w:t xml:space="preserve"> delegate pe o perioadă determinată în lipsa directorului, în baza unei decizii;</w:t>
      </w:r>
    </w:p>
    <w:p w14:paraId="1F91D833"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coordonează, îndrumă şi monitorizează implementarea şi dezvoltarea Sistemului de control intern managerial din cadrul unităţii de învăţământ;</w:t>
      </w:r>
    </w:p>
    <w:p w14:paraId="391FDEEB"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 xml:space="preserve">apreciază, alături de directorul unităţii </w:t>
      </w:r>
      <w:proofErr w:type="spellStart"/>
      <w:r w:rsidRPr="00AA69FA">
        <w:rPr>
          <w:rStyle w:val="slitbdy"/>
          <w:rFonts w:eastAsia="Times New Roman"/>
          <w:color w:val="auto"/>
        </w:rPr>
        <w:t>unităţii</w:t>
      </w:r>
      <w:proofErr w:type="spellEnd"/>
      <w:r w:rsidRPr="00AA69FA">
        <w:rPr>
          <w:rStyle w:val="slitbdy"/>
          <w:rFonts w:eastAsia="Times New Roman"/>
          <w:color w:val="auto"/>
        </w:rPr>
        <w:t xml:space="preserve"> de învăţământ, personalul didactic de predare şi instruire practică, la </w:t>
      </w:r>
      <w:proofErr w:type="spellStart"/>
      <w:r w:rsidRPr="00AA69FA">
        <w:rPr>
          <w:rStyle w:val="slitbdy"/>
          <w:rFonts w:eastAsia="Times New Roman"/>
          <w:color w:val="auto"/>
        </w:rPr>
        <w:t>inspecţiile</w:t>
      </w:r>
      <w:proofErr w:type="spellEnd"/>
      <w:r w:rsidRPr="00AA69FA">
        <w:rPr>
          <w:rStyle w:val="slitbdy"/>
          <w:rFonts w:eastAsia="Times New Roman"/>
          <w:color w:val="auto"/>
        </w:rPr>
        <w:t xml:space="preserve"> pentru </w:t>
      </w:r>
      <w:proofErr w:type="spellStart"/>
      <w:r w:rsidRPr="00AA69FA">
        <w:rPr>
          <w:rStyle w:val="slitbdy"/>
          <w:rFonts w:eastAsia="Times New Roman"/>
          <w:color w:val="auto"/>
        </w:rPr>
        <w:t>obţinerea</w:t>
      </w:r>
      <w:proofErr w:type="spellEnd"/>
      <w:r w:rsidRPr="00AA69FA">
        <w:rPr>
          <w:rStyle w:val="slitbdy"/>
          <w:rFonts w:eastAsia="Times New Roman"/>
          <w:color w:val="auto"/>
        </w:rPr>
        <w:t xml:space="preserve"> gradelor didactice, precum şi pentru acordarea </w:t>
      </w:r>
      <w:proofErr w:type="spellStart"/>
      <w:r w:rsidRPr="00AA69FA">
        <w:rPr>
          <w:rStyle w:val="slitbdy"/>
          <w:rFonts w:eastAsia="Times New Roman"/>
          <w:color w:val="auto"/>
        </w:rPr>
        <w:t>gradaţiilor</w:t>
      </w:r>
      <w:proofErr w:type="spellEnd"/>
      <w:r w:rsidRPr="00AA69FA">
        <w:rPr>
          <w:rStyle w:val="slitbdy"/>
          <w:rFonts w:eastAsia="Times New Roman"/>
          <w:color w:val="auto"/>
        </w:rPr>
        <w:t xml:space="preserve"> de merit;</w:t>
      </w:r>
    </w:p>
    <w:p w14:paraId="16B79CB0" w14:textId="77777777" w:rsidR="001927FC" w:rsidRPr="00AA69FA" w:rsidRDefault="001927FC" w:rsidP="001927FC">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lastRenderedPageBreak/>
        <w:t>d)</w:t>
      </w:r>
      <w:r w:rsidRPr="00AA69FA">
        <w:rPr>
          <w:rStyle w:val="slitbdy"/>
          <w:rFonts w:eastAsia="Times New Roman"/>
          <w:color w:val="auto"/>
        </w:rPr>
        <w:t xml:space="preserve">răspunde în </w:t>
      </w:r>
      <w:proofErr w:type="spellStart"/>
      <w:r w:rsidRPr="00AA69FA">
        <w:rPr>
          <w:rStyle w:val="slitbdy"/>
          <w:rFonts w:eastAsia="Times New Roman"/>
          <w:color w:val="auto"/>
        </w:rPr>
        <w:t>faţa</w:t>
      </w:r>
      <w:proofErr w:type="spellEnd"/>
      <w:r w:rsidRPr="00AA69FA">
        <w:rPr>
          <w:rStyle w:val="slitbdy"/>
          <w:rFonts w:eastAsia="Times New Roman"/>
          <w:color w:val="auto"/>
        </w:rPr>
        <w:t xml:space="preserve"> directorului, consiliului de </w:t>
      </w:r>
      <w:proofErr w:type="spellStart"/>
      <w:r w:rsidRPr="00AA69FA">
        <w:rPr>
          <w:rStyle w:val="slitbdy"/>
          <w:rFonts w:eastAsia="Times New Roman"/>
          <w:color w:val="auto"/>
        </w:rPr>
        <w:t>administraţie</w:t>
      </w:r>
      <w:proofErr w:type="spellEnd"/>
      <w:r w:rsidRPr="00AA69FA">
        <w:rPr>
          <w:rStyle w:val="slitbdy"/>
          <w:rFonts w:eastAsia="Times New Roman"/>
          <w:color w:val="auto"/>
        </w:rPr>
        <w:t xml:space="preserve">, consiliului profesoral, altor organe de evaluare şi control pentru activitatea </w:t>
      </w:r>
      <w:proofErr w:type="spellStart"/>
      <w:r w:rsidRPr="00AA69FA">
        <w:rPr>
          <w:rStyle w:val="slitbdy"/>
          <w:rFonts w:eastAsia="Times New Roman"/>
          <w:color w:val="auto"/>
        </w:rPr>
        <w:t>desfăşurată</w:t>
      </w:r>
      <w:proofErr w:type="spellEnd"/>
      <w:r w:rsidRPr="00AA69FA">
        <w:rPr>
          <w:rStyle w:val="slitbdy"/>
          <w:rFonts w:eastAsia="Times New Roman"/>
          <w:color w:val="auto"/>
        </w:rPr>
        <w:t xml:space="preserve"> conform </w:t>
      </w:r>
      <w:proofErr w:type="spellStart"/>
      <w:r w:rsidRPr="00AA69FA">
        <w:rPr>
          <w:rStyle w:val="slitbdy"/>
          <w:rFonts w:eastAsia="Times New Roman"/>
          <w:color w:val="auto"/>
        </w:rPr>
        <w:t>fişei</w:t>
      </w:r>
      <w:proofErr w:type="spellEnd"/>
      <w:r w:rsidRPr="00AA69FA">
        <w:rPr>
          <w:rStyle w:val="slitbdy"/>
          <w:rFonts w:eastAsia="Times New Roman"/>
          <w:color w:val="auto"/>
        </w:rPr>
        <w:t xml:space="preserve"> postului.</w:t>
      </w:r>
    </w:p>
    <w:p w14:paraId="1D02D213" w14:textId="77777777" w:rsidR="001927FC" w:rsidRPr="00AA69FA" w:rsidRDefault="001927FC" w:rsidP="001927FC">
      <w:pPr>
        <w:autoSpaceDE/>
        <w:autoSpaceDN/>
        <w:jc w:val="both"/>
        <w:divId w:val="836190765"/>
        <w:rPr>
          <w:rStyle w:val="spctbdy"/>
          <w:color w:val="auto"/>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Răspunderea disciplinară</w:t>
      </w:r>
    </w:p>
    <w:p w14:paraId="1041D6FB" w14:textId="77777777" w:rsidR="001927FC" w:rsidRPr="00AA69FA" w:rsidRDefault="001927FC" w:rsidP="001927FC">
      <w:pPr>
        <w:pStyle w:val="spar"/>
        <w:jc w:val="both"/>
        <w:divId w:val="836190765"/>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legilor în vigoare.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98"/>
        <w:gridCol w:w="8284"/>
      </w:tblGrid>
      <w:tr w:rsidR="008036F9" w:rsidRPr="00AA69FA" w14:paraId="6F47B51D" w14:textId="77777777" w:rsidTr="008036F9">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8E117E0" w14:textId="77777777" w:rsidR="001927FC" w:rsidRPr="00AA69FA" w:rsidRDefault="001927FC" w:rsidP="002143B5">
            <w:pPr>
              <w:pStyle w:val="spar1"/>
              <w:jc w:val="both"/>
            </w:pPr>
            <w:r w:rsidRPr="00AA69FA">
              <w:t>Inspector Școlar General,</w:t>
            </w:r>
          </w:p>
        </w:tc>
        <w:tc>
          <w:tcPr>
            <w:tcW w:w="8284" w:type="dxa"/>
            <w:tcBorders>
              <w:top w:val="single" w:sz="6" w:space="0" w:color="000000"/>
              <w:left w:val="single" w:sz="6" w:space="0" w:color="000000"/>
              <w:bottom w:val="single" w:sz="6" w:space="0" w:color="000000"/>
              <w:right w:val="single" w:sz="6" w:space="0" w:color="000000"/>
            </w:tcBorders>
            <w:vAlign w:val="center"/>
            <w:hideMark/>
          </w:tcPr>
          <w:p w14:paraId="7E5DCB28" w14:textId="77777777" w:rsidR="001927FC" w:rsidRPr="00AA69FA" w:rsidRDefault="001927FC" w:rsidP="002143B5">
            <w:pPr>
              <w:pStyle w:val="spar1"/>
              <w:jc w:val="both"/>
            </w:pPr>
            <w:r w:rsidRPr="00AA69FA">
              <w:t>Director,</w:t>
            </w:r>
          </w:p>
        </w:tc>
      </w:tr>
      <w:tr w:rsidR="008036F9" w:rsidRPr="00AA69FA" w14:paraId="457DA8D3" w14:textId="77777777" w:rsidTr="008036F9">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FC15D8" w14:textId="77777777" w:rsidR="001927FC" w:rsidRPr="00AA69FA" w:rsidRDefault="001927FC" w:rsidP="002143B5">
            <w:pPr>
              <w:pStyle w:val="spar1"/>
              <w:jc w:val="both"/>
            </w:pPr>
            <w:r w:rsidRPr="00AA69FA">
              <w:t>........................................</w:t>
            </w:r>
          </w:p>
        </w:tc>
        <w:tc>
          <w:tcPr>
            <w:tcW w:w="8284" w:type="dxa"/>
            <w:tcBorders>
              <w:top w:val="single" w:sz="6" w:space="0" w:color="000000"/>
              <w:left w:val="single" w:sz="6" w:space="0" w:color="000000"/>
              <w:bottom w:val="single" w:sz="6" w:space="0" w:color="000000"/>
              <w:right w:val="single" w:sz="6" w:space="0" w:color="000000"/>
            </w:tcBorders>
            <w:vAlign w:val="center"/>
            <w:hideMark/>
          </w:tcPr>
          <w:p w14:paraId="5DDEC021" w14:textId="77777777" w:rsidR="001927FC" w:rsidRPr="00AA69FA" w:rsidRDefault="001927FC" w:rsidP="002143B5">
            <w:pPr>
              <w:pStyle w:val="spar1"/>
              <w:jc w:val="both"/>
            </w:pPr>
            <w:r w:rsidRPr="00AA69FA">
              <w:t>........................................</w:t>
            </w:r>
          </w:p>
        </w:tc>
      </w:tr>
      <w:tr w:rsidR="008036F9" w:rsidRPr="00AA69FA" w14:paraId="4140EE04" w14:textId="77777777" w:rsidTr="008036F9">
        <w:trPr>
          <w:divId w:val="836190765"/>
        </w:trPr>
        <w:tc>
          <w:tcPr>
            <w:tcW w:w="10482" w:type="dxa"/>
            <w:gridSpan w:val="2"/>
            <w:tcBorders>
              <w:top w:val="single" w:sz="6" w:space="0" w:color="000000"/>
              <w:left w:val="single" w:sz="6" w:space="0" w:color="000000"/>
              <w:bottom w:val="single" w:sz="6" w:space="0" w:color="000000"/>
              <w:right w:val="single" w:sz="6" w:space="0" w:color="000000"/>
            </w:tcBorders>
            <w:vAlign w:val="center"/>
            <w:hideMark/>
          </w:tcPr>
          <w:p w14:paraId="00C283A4" w14:textId="77777777" w:rsidR="001927FC" w:rsidRPr="00AA69FA" w:rsidRDefault="001927FC" w:rsidP="002143B5">
            <w:pPr>
              <w:pStyle w:val="spar1"/>
              <w:jc w:val="both"/>
            </w:pPr>
            <w:r w:rsidRPr="00AA69FA">
              <w:t>Director adjunct,</w:t>
            </w:r>
          </w:p>
        </w:tc>
      </w:tr>
      <w:tr w:rsidR="008036F9" w:rsidRPr="00AA69FA" w14:paraId="28BB620B" w14:textId="77777777" w:rsidTr="008036F9">
        <w:trPr>
          <w:divId w:val="836190765"/>
        </w:trPr>
        <w:tc>
          <w:tcPr>
            <w:tcW w:w="10482" w:type="dxa"/>
            <w:gridSpan w:val="2"/>
            <w:tcBorders>
              <w:top w:val="single" w:sz="6" w:space="0" w:color="000000"/>
              <w:left w:val="single" w:sz="6" w:space="0" w:color="000000"/>
              <w:bottom w:val="single" w:sz="6" w:space="0" w:color="000000"/>
              <w:right w:val="single" w:sz="6" w:space="0" w:color="000000"/>
            </w:tcBorders>
            <w:vAlign w:val="center"/>
            <w:hideMark/>
          </w:tcPr>
          <w:p w14:paraId="72F7D536" w14:textId="77777777" w:rsidR="001927FC" w:rsidRPr="00AA69FA" w:rsidRDefault="001927FC" w:rsidP="002143B5">
            <w:pPr>
              <w:pStyle w:val="spar1"/>
              <w:jc w:val="both"/>
            </w:pPr>
            <w:r w:rsidRPr="00AA69FA">
              <w:t>........................................</w:t>
            </w:r>
          </w:p>
        </w:tc>
      </w:tr>
    </w:tbl>
    <w:p w14:paraId="37AD095A" w14:textId="77777777" w:rsidR="001927FC" w:rsidRPr="00AA69FA" w:rsidRDefault="001927FC" w:rsidP="001927FC">
      <w:pPr>
        <w:autoSpaceDE/>
        <w:autoSpaceDN/>
        <w:jc w:val="both"/>
        <w:divId w:val="836190765"/>
      </w:pPr>
    </w:p>
    <w:p w14:paraId="076E5B10" w14:textId="2FA8345A" w:rsidR="000E67EB" w:rsidRPr="00AA69FA" w:rsidRDefault="000E67EB" w:rsidP="001D0F2C">
      <w:pPr>
        <w:pStyle w:val="sanxttl"/>
        <w:divId w:val="836190765"/>
        <w:rPr>
          <w:b w:val="0"/>
          <w:bCs w:val="0"/>
          <w:color w:val="auto"/>
          <w:shd w:val="clear" w:color="auto" w:fill="FFFFFF"/>
        </w:rPr>
      </w:pPr>
    </w:p>
    <w:p w14:paraId="62ED3BBB" w14:textId="4219695F" w:rsidR="000E67EB" w:rsidRPr="00AA69FA" w:rsidRDefault="000E67EB" w:rsidP="001D0F2C">
      <w:pPr>
        <w:pStyle w:val="sanxttl"/>
        <w:divId w:val="836190765"/>
        <w:rPr>
          <w:b w:val="0"/>
          <w:bCs w:val="0"/>
          <w:color w:val="auto"/>
          <w:shd w:val="clear" w:color="auto" w:fill="FFFFFF"/>
        </w:rPr>
      </w:pPr>
    </w:p>
    <w:p w14:paraId="63EC45B0" w14:textId="7A3A6B84" w:rsidR="000E67EB" w:rsidRPr="00AA69FA" w:rsidRDefault="000E67EB" w:rsidP="001D0F2C">
      <w:pPr>
        <w:pStyle w:val="sanxttl"/>
        <w:divId w:val="836190765"/>
        <w:rPr>
          <w:b w:val="0"/>
          <w:bCs w:val="0"/>
          <w:color w:val="auto"/>
          <w:shd w:val="clear" w:color="auto" w:fill="FFFFFF"/>
        </w:rPr>
      </w:pPr>
    </w:p>
    <w:p w14:paraId="2E3BAD73" w14:textId="4279F06A" w:rsidR="000E67EB" w:rsidRPr="00AA69FA" w:rsidRDefault="000E67EB" w:rsidP="001D0F2C">
      <w:pPr>
        <w:pStyle w:val="sanxttl"/>
        <w:divId w:val="836190765"/>
        <w:rPr>
          <w:b w:val="0"/>
          <w:bCs w:val="0"/>
          <w:color w:val="auto"/>
          <w:shd w:val="clear" w:color="auto" w:fill="FFFFFF"/>
        </w:rPr>
      </w:pPr>
    </w:p>
    <w:p w14:paraId="5B08F1F7" w14:textId="01377A4F" w:rsidR="000E67EB" w:rsidRPr="00AA69FA" w:rsidRDefault="000E67EB" w:rsidP="001D0F2C">
      <w:pPr>
        <w:pStyle w:val="sanxttl"/>
        <w:divId w:val="836190765"/>
        <w:rPr>
          <w:b w:val="0"/>
          <w:bCs w:val="0"/>
          <w:color w:val="auto"/>
          <w:shd w:val="clear" w:color="auto" w:fill="FFFFFF"/>
        </w:rPr>
      </w:pPr>
    </w:p>
    <w:p w14:paraId="485BD98D" w14:textId="06B5E08D" w:rsidR="000E67EB" w:rsidRPr="00AA69FA" w:rsidRDefault="000E67EB" w:rsidP="001D0F2C">
      <w:pPr>
        <w:pStyle w:val="sanxttl"/>
        <w:divId w:val="836190765"/>
        <w:rPr>
          <w:b w:val="0"/>
          <w:bCs w:val="0"/>
          <w:color w:val="auto"/>
          <w:shd w:val="clear" w:color="auto" w:fill="FFFFFF"/>
        </w:rPr>
      </w:pPr>
    </w:p>
    <w:p w14:paraId="0A743680" w14:textId="275B8599" w:rsidR="000E67EB" w:rsidRPr="00AA69FA" w:rsidRDefault="000E67EB" w:rsidP="001D0F2C">
      <w:pPr>
        <w:pStyle w:val="sanxttl"/>
        <w:divId w:val="836190765"/>
        <w:rPr>
          <w:b w:val="0"/>
          <w:bCs w:val="0"/>
          <w:color w:val="auto"/>
          <w:shd w:val="clear" w:color="auto" w:fill="FFFFFF"/>
        </w:rPr>
      </w:pPr>
    </w:p>
    <w:p w14:paraId="7D2101CA" w14:textId="764E9FF6" w:rsidR="000E67EB" w:rsidRPr="00AA69FA" w:rsidRDefault="000E67EB" w:rsidP="001D0F2C">
      <w:pPr>
        <w:pStyle w:val="sanxttl"/>
        <w:divId w:val="836190765"/>
        <w:rPr>
          <w:b w:val="0"/>
          <w:bCs w:val="0"/>
          <w:color w:val="auto"/>
          <w:shd w:val="clear" w:color="auto" w:fill="FFFFFF"/>
        </w:rPr>
      </w:pPr>
    </w:p>
    <w:p w14:paraId="415B8AB1" w14:textId="6FE4788C" w:rsidR="000E67EB" w:rsidRPr="00AA69FA" w:rsidRDefault="000E67EB" w:rsidP="001D0F2C">
      <w:pPr>
        <w:pStyle w:val="sanxttl"/>
        <w:divId w:val="836190765"/>
        <w:rPr>
          <w:b w:val="0"/>
          <w:bCs w:val="0"/>
          <w:color w:val="auto"/>
          <w:shd w:val="clear" w:color="auto" w:fill="FFFFFF"/>
        </w:rPr>
      </w:pPr>
    </w:p>
    <w:p w14:paraId="2AF1814E" w14:textId="0DFA5D4A" w:rsidR="000E67EB" w:rsidRPr="00AA69FA" w:rsidRDefault="000E67EB" w:rsidP="001D0F2C">
      <w:pPr>
        <w:pStyle w:val="sanxttl"/>
        <w:divId w:val="836190765"/>
        <w:rPr>
          <w:b w:val="0"/>
          <w:bCs w:val="0"/>
          <w:color w:val="auto"/>
          <w:shd w:val="clear" w:color="auto" w:fill="FFFFFF"/>
        </w:rPr>
      </w:pPr>
    </w:p>
    <w:p w14:paraId="58D98C17" w14:textId="2CE02EA4" w:rsidR="000E67EB" w:rsidRPr="00AA69FA" w:rsidRDefault="000E67EB" w:rsidP="001D0F2C">
      <w:pPr>
        <w:pStyle w:val="sanxttl"/>
        <w:divId w:val="836190765"/>
        <w:rPr>
          <w:b w:val="0"/>
          <w:bCs w:val="0"/>
          <w:color w:val="auto"/>
          <w:shd w:val="clear" w:color="auto" w:fill="FFFFFF"/>
        </w:rPr>
      </w:pPr>
    </w:p>
    <w:p w14:paraId="2F6A0CB7" w14:textId="127698BB" w:rsidR="000E67EB" w:rsidRPr="00AA69FA" w:rsidRDefault="000E67EB" w:rsidP="001D0F2C">
      <w:pPr>
        <w:pStyle w:val="sanxttl"/>
        <w:divId w:val="836190765"/>
        <w:rPr>
          <w:b w:val="0"/>
          <w:bCs w:val="0"/>
          <w:color w:val="auto"/>
          <w:shd w:val="clear" w:color="auto" w:fill="FFFFFF"/>
        </w:rPr>
      </w:pPr>
    </w:p>
    <w:p w14:paraId="7CC99740" w14:textId="77777777" w:rsidR="000E67EB" w:rsidRPr="00AA69FA" w:rsidRDefault="000E67EB" w:rsidP="000E67EB">
      <w:pPr>
        <w:pStyle w:val="sanxttl"/>
        <w:divId w:val="836190765"/>
        <w:rPr>
          <w:color w:val="auto"/>
          <w:shd w:val="clear" w:color="auto" w:fill="FFFFFF"/>
        </w:rPr>
      </w:pPr>
    </w:p>
    <w:p w14:paraId="5CBC5D52" w14:textId="77777777" w:rsidR="000E67EB" w:rsidRPr="00AA69FA" w:rsidRDefault="000E67EB" w:rsidP="000E67EB">
      <w:pPr>
        <w:pStyle w:val="sanxttl"/>
        <w:divId w:val="836190765"/>
        <w:rPr>
          <w:color w:val="auto"/>
          <w:shd w:val="clear" w:color="auto" w:fill="FFFFFF"/>
        </w:rPr>
      </w:pPr>
    </w:p>
    <w:p w14:paraId="4155025C" w14:textId="77777777"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w:t>
      </w:r>
      <w:r w:rsidRPr="00AA69FA">
        <w:rPr>
          <w:rStyle w:val="Referinnotdesubsol"/>
          <w:color w:val="auto"/>
          <w:shd w:val="clear" w:color="auto" w:fill="FFFFFF"/>
        </w:rPr>
        <w:footnoteReference w:id="6"/>
      </w:r>
    </w:p>
    <w:p w14:paraId="754848A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7118289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46D97D9F"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DE AUTOEVALUARE/EVALUARE ÎN VEDEREA</w:t>
      </w:r>
    </w:p>
    <w:p w14:paraId="20B51E19"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ACORDĂRII CALIFICATIVULUI ANUAL</w:t>
      </w:r>
    </w:p>
    <w:p w14:paraId="5F5056AF"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PENTRU CADRELE DIDACTICE DIN ÎNVĂŢĂMÂNTUL PREUNIVERSITAR</w:t>
      </w:r>
    </w:p>
    <w:p w14:paraId="281A5AD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161C50E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cadrului didactic: ....................</w:t>
      </w:r>
    </w:p>
    <w:p w14:paraId="5757D95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60391C3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09FC6CB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04"/>
        <w:gridCol w:w="3044"/>
        <w:gridCol w:w="1302"/>
        <w:gridCol w:w="687"/>
        <w:gridCol w:w="793"/>
        <w:gridCol w:w="793"/>
        <w:gridCol w:w="1369"/>
        <w:gridCol w:w="1092"/>
      </w:tblGrid>
      <w:tr w:rsidR="008036F9" w:rsidRPr="00AA69FA" w14:paraId="070EB91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3E41A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0D3AF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EFAD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DC829D" w14:textId="77777777" w:rsidR="000E67EB" w:rsidRPr="00AA69FA" w:rsidRDefault="000E67EB" w:rsidP="00D1043E">
            <w:pPr>
              <w:jc w:val="both"/>
            </w:pPr>
            <w:r w:rsidRPr="00AA69FA">
              <w:t>Punctaj</w:t>
            </w:r>
          </w:p>
          <w:p w14:paraId="328BA956" w14:textId="77777777" w:rsidR="000E67EB" w:rsidRPr="00AA69FA" w:rsidRDefault="000E67EB" w:rsidP="00D1043E">
            <w:pPr>
              <w:jc w:val="both"/>
            </w:pPr>
            <w:r w:rsidRPr="00AA69FA">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2EC1C17" w14:textId="77777777" w:rsidR="000E67EB" w:rsidRPr="00AA69FA" w:rsidRDefault="000E67EB" w:rsidP="00D1043E">
            <w:pPr>
              <w:jc w:val="both"/>
            </w:pPr>
            <w:r w:rsidRPr="00AA69FA">
              <w:t>Punctaj</w:t>
            </w:r>
          </w:p>
          <w:p w14:paraId="26FE5BA6" w14:textId="77777777" w:rsidR="000E67EB" w:rsidRPr="00AA69FA" w:rsidRDefault="000E67EB" w:rsidP="00D1043E">
            <w:pPr>
              <w:jc w:val="both"/>
            </w:pPr>
            <w:r w:rsidRPr="00AA69FA">
              <w:t>acordat</w:t>
            </w:r>
          </w:p>
        </w:tc>
      </w:tr>
      <w:tr w:rsidR="008036F9" w:rsidRPr="00AA69FA" w14:paraId="1CC787E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E03DCA"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AF4752"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5005EE"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005FF0"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D6A47" w14:textId="77777777" w:rsidR="000E67EB" w:rsidRPr="00AA69FA" w:rsidRDefault="000E67EB" w:rsidP="00D1043E">
            <w:pPr>
              <w:jc w:val="both"/>
            </w:pPr>
            <w:r w:rsidRPr="00AA69FA">
              <w:t>Auto</w:t>
            </w:r>
          </w:p>
          <w:p w14:paraId="78931BCD" w14:textId="77777777" w:rsidR="000E67EB" w:rsidRPr="00AA69FA" w:rsidRDefault="000E67EB" w:rsidP="00D1043E">
            <w:pPr>
              <w:jc w:val="both"/>
            </w:pPr>
            <w:r w:rsidRPr="00AA69FA">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E8AE6" w14:textId="77777777" w:rsidR="000E67EB" w:rsidRPr="00AA69FA" w:rsidRDefault="000E67EB" w:rsidP="00D1043E">
            <w:pPr>
              <w:jc w:val="both"/>
            </w:pPr>
            <w:r w:rsidRPr="00AA69FA">
              <w:t>Comisia</w:t>
            </w:r>
          </w:p>
          <w:p w14:paraId="6343641B" w14:textId="77777777" w:rsidR="000E67EB" w:rsidRPr="00AA69FA" w:rsidRDefault="000E67EB" w:rsidP="00D1043E">
            <w:pPr>
              <w:jc w:val="both"/>
            </w:pPr>
            <w:r w:rsidRPr="00AA69FA">
              <w:t>de</w:t>
            </w:r>
          </w:p>
          <w:p w14:paraId="2B6455BF" w14:textId="77777777" w:rsidR="000E67EB" w:rsidRPr="00AA69FA" w:rsidRDefault="000E67EB" w:rsidP="00D1043E">
            <w:pPr>
              <w:jc w:val="both"/>
            </w:pPr>
            <w:r w:rsidRPr="00AA69FA">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A567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47B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1B0629D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DB4A4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B3D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Respectarea programei școlare, a normelor de elaborare a documentelor de proiectare, precum și adaptarea acesteia la particularitățile grupei/clasei.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703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970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1B4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391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EE3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FF8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60C0DD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811FC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E33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Implicarea în activitățile de proiectare a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EED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161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D74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0C6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989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4C8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DB9A3F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7B03C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D0F5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Folosirea TIC în activitatea de proiectare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21D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287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5039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9E1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55F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713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233DBB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D5153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B1B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1.4. Proiectarea activităților suport pentru învățarea în mediul online și a instrumentelor de evaluare aplicabile online, din perspectiva principiilor de proiectare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531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6B9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6FE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C2E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11B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91F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39F943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80186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5E2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1.5. Proiectarea unor activități </w:t>
            </w:r>
            <w:proofErr w:type="spellStart"/>
            <w:r w:rsidRPr="00AA69FA">
              <w:rPr>
                <w:rFonts w:eastAsia="Times New Roman"/>
                <w:sz w:val="20"/>
                <w:szCs w:val="20"/>
              </w:rPr>
              <w:t>extracurriculare</w:t>
            </w:r>
            <w:proofErr w:type="spellEnd"/>
            <w:r w:rsidRPr="00AA69FA">
              <w:rPr>
                <w:rFonts w:eastAsia="Times New Roman"/>
                <w:sz w:val="20"/>
                <w:szCs w:val="20"/>
              </w:rPr>
              <w:t xml:space="preserve"> corelate cu obiectivele curriculare, nevoile și interesele educabililor,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EE4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01F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1E8F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0F9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E7E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A54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E843B0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06B25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486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06B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46B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D46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53F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ED1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C97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5ABFF2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1D9A39B" w14:textId="77777777" w:rsidR="000E67EB" w:rsidRPr="00AA69FA" w:rsidRDefault="000E67EB" w:rsidP="00D1043E">
            <w:pPr>
              <w:jc w:val="both"/>
            </w:pPr>
            <w:r w:rsidRPr="00AA69FA">
              <w:t>2. Realizarea</w:t>
            </w:r>
          </w:p>
          <w:p w14:paraId="25665B42" w14:textId="77777777" w:rsidR="000E67EB" w:rsidRPr="00AA69FA" w:rsidRDefault="000E67EB" w:rsidP="00D1043E">
            <w:pPr>
              <w:jc w:val="both"/>
            </w:pPr>
            <w:r w:rsidRPr="00AA69FA">
              <w:t>activităților</w:t>
            </w:r>
          </w:p>
          <w:p w14:paraId="62C7C6AB" w14:textId="77777777" w:rsidR="000E67EB" w:rsidRPr="00AA69FA" w:rsidRDefault="000E67EB" w:rsidP="00D1043E">
            <w:pPr>
              <w:jc w:val="both"/>
            </w:pPr>
            <w:r w:rsidRPr="00AA69FA">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D8A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Utilizarea unor strategii didactice care asigură caracterul aplicativ al învățării și formarea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BBE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8D3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5A0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05F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C1F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BB6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34BEAE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6975A2"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28D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Utilizarea eficientă a resurselor materiale din unitatea de învățământ în vederea optimizării activităților didactice-inclusiv resurse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118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D41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104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945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698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98F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DCB7FB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27F5D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469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Utilizarea de resurse educaționale deschise, aplicații online, crearea și susținerea sesiunilor de învățare pe platforme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1EA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808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0FE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A95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B91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38B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D6EA31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EEB37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7DA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Diseminarea, evaluarea și valorizarea activităților realizate.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FE3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EDD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5E5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4B0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81D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5C9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46FE3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7387D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F1E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2.5. Organizarea și desfășurarea activităților didactice, </w:t>
            </w:r>
            <w:proofErr w:type="spellStart"/>
            <w:r w:rsidRPr="00AA69FA">
              <w:rPr>
                <w:rFonts w:eastAsia="Times New Roman"/>
                <w:sz w:val="20"/>
                <w:szCs w:val="20"/>
              </w:rPr>
              <w:t>currriculare</w:t>
            </w:r>
            <w:proofErr w:type="spellEnd"/>
            <w:r w:rsidRPr="00AA69FA">
              <w:rPr>
                <w:rFonts w:eastAsia="Times New Roman"/>
                <w:sz w:val="20"/>
                <w:szCs w:val="20"/>
              </w:rPr>
              <w:t xml:space="preserve"> și </w:t>
            </w:r>
            <w:proofErr w:type="spellStart"/>
            <w:r w:rsidRPr="00AA69FA">
              <w:rPr>
                <w:rFonts w:eastAsia="Times New Roman"/>
                <w:sz w:val="20"/>
                <w:szCs w:val="20"/>
              </w:rPr>
              <w:t>extracurriculare</w:t>
            </w:r>
            <w:proofErr w:type="spellEnd"/>
            <w:r w:rsidRPr="00AA69FA">
              <w:rPr>
                <w:rFonts w:eastAsia="Times New Roman"/>
                <w:sz w:val="20"/>
                <w:szCs w:val="20"/>
              </w:rPr>
              <w:t xml:space="preserv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E1E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F48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FB1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556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401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23F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690CAF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93039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E2E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2.6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13C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6EC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E7C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95D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6F7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AB0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C52883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C6993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134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2.7. Organizarea și desfășurarea de activități prin participare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3FB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FC7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41F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973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835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366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D184CD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41A37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7F5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6D1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51F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46F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DB2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05C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3DA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525E86"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848EF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Evaluarea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77C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Asigurarea transparenței criteriilor, a procedurilor de evaluare și a rezultatelor activităților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DA9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8DCD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754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58B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56F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E2C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444AA6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010C3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DF2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Aplicarea testelor predictive, interpretarea și comunicarea rezultatelor.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6F0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2C3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A305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C9D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3C8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2CC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525D1F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49F90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434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Utilizarea diverselor instrumente de evaluare, inclusiv a celor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E9A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0E2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29E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756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B5C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E33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C024F5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F43C9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4E9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3.4 Promovarea autoevaluării și </w:t>
            </w:r>
            <w:proofErr w:type="spellStart"/>
            <w:r w:rsidRPr="00AA69FA">
              <w:rPr>
                <w:rFonts w:eastAsia="Times New Roman"/>
                <w:sz w:val="20"/>
                <w:szCs w:val="20"/>
              </w:rPr>
              <w:t>interevaluării</w:t>
            </w:r>
            <w:proofErr w:type="spellEnd"/>
            <w:r w:rsidRPr="00AA69FA">
              <w:rPr>
                <w:rFonts w:eastAsia="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98C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790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431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172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10B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ED0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43AB01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B550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B1C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Evaluarea satisfacției beneficiarilor educaționali.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120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3FF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A0E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276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991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EA4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079257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82CDA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780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3.6 Coordonarea elaborării portofoliului educațional ca element central al evaluării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597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192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080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7B0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274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CA7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60B5F1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9EBFD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34A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3.7. Realizarea și aplicarea unor instrumente de evaluare a activității online, valorizarea rezultatelor evaluării și oferirea de feedback fiecărui elev.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4E9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AA7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C85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E49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203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9CB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06CFA5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4CBB7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FCB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E56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806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891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F9A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D36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848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49CDCC0"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CBC9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C3E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Stabilirea unui cadru adecvat (reguli de conduită, atitudini, ambient) pentru desfășurarea activităților în conformitate cu particularitățile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DB5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AD9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04E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5F5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F7A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587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492DD8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CD66A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7D1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Monitorizarea comportamentului elevilor și gestionarea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4B5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D79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E45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C51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F6A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8C1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09BCAC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49146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F97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Cunoașterea, consilierea și tratarea diferențiată a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956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B4A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695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A53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0E5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849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CB5696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BE4CD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5CD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4.4 Motivarea elevilor prin valorizarea exemplelor de bună practică.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091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0C7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402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EB7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07B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E16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663029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99B0B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D58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9BD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FD6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E18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D52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435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CBD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BFAFD36"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F67D4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38E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Participarea la programele de formare continuă/perfecționare și valorificarea competențelor științifice, didactice și metodice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909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6E3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D3F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830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E77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C51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7AA216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D0F55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17D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Implicarea în organizarea activităților metodice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1F2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060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9C0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1F2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9E5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7B3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BA3544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D1367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3C5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Realizarea/actualizarea portofoliului profesional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D6E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2FE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7B1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F15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7808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B60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F47E03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E48F2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43B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Dezvoltarea capacității de comunicare și relaționare în interiorul și în afara unității (cu elevii, personalul școlii, echipa managerială și cu beneficiarii din cadrul comunității-familiile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D66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41D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D56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E16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2E5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A2B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6D2117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71DA5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27B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758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371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789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D77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FEC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791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BA9304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F5A6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6.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391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4C0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9FD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D6A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0A8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5C8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0FC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70D51E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AD70E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028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C07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9CE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6C0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6C4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71B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5FC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9F8122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0CA93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4A5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6.3 Promovarea imaginii unității de învățământ în comunitate prin participarea și rezultatele elevilor la olimpiade, concursuri, competiții, activități </w:t>
            </w:r>
            <w:proofErr w:type="spellStart"/>
            <w:r w:rsidRPr="00AA69FA">
              <w:rPr>
                <w:rFonts w:eastAsia="Times New Roman"/>
                <w:sz w:val="20"/>
                <w:szCs w:val="20"/>
              </w:rPr>
              <w:t>extracurriculare</w:t>
            </w:r>
            <w:proofErr w:type="spellEnd"/>
            <w:r w:rsidRPr="00AA69FA">
              <w:rPr>
                <w:rFonts w:eastAsia="Times New Roman"/>
                <w:sz w:val="20"/>
                <w:szCs w:val="20"/>
              </w:rPr>
              <w:t xml:space="preserve"> și extrașcolare realizate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CF0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3B7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20F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FD17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37A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F6A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AB1E2C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DCBCD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5E5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6.4 Realizarea/participarea la programe/activități de prevenire și combatere a violenței și </w:t>
            </w:r>
            <w:proofErr w:type="spellStart"/>
            <w:r w:rsidRPr="00AA69FA">
              <w:rPr>
                <w:rFonts w:eastAsia="Times New Roman"/>
                <w:sz w:val="20"/>
                <w:szCs w:val="20"/>
              </w:rPr>
              <w:t>bullying</w:t>
            </w:r>
            <w:proofErr w:type="spellEnd"/>
            <w:r w:rsidRPr="00AA69FA">
              <w:rPr>
                <w:rFonts w:eastAsia="Times New Roman"/>
                <w:sz w:val="20"/>
                <w:szCs w:val="20"/>
              </w:rPr>
              <w:t>-ului în mediul școlar și/sau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033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74F8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371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876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BBE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16D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4A7E5F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555F0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B89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6.5 Respectarea normelor, procedurilor de sănătate și securitate a muncii, de prevenire și stingere a incendiilor și de situații de urgență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90E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B93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D22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9BB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02D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C76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D22F6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2F351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56C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6.6 Implicarea activă în crearea unei culturi a calității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9C7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F21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609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40B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5B3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D9D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1D4F81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71430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46D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6.7. Promovarea de activități de învățare interactive prin utilizarea unor instrumente realizate cu ajutorul tehnologiei.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F51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8048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3AB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CC2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3B6A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279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9C9DD2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3D64B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C9C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9A2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DED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F71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838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5E2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C6F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4F66BA9"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35AD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A92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710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001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183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B5B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3E0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A44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6497FC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8CE8C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B88A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7.2. Respectarea și promovarea deontologiei didactice (normelor deontologice).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5CD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128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982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2B9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EF1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231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21FAB0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B82C9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40B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14B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DAC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608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5EE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06B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33E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5378908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F1F38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777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7A9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88A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5BC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87D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F99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78A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534E8462"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5C169C0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39738E"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2BACB"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4DE08" w14:textId="77777777" w:rsidR="000E67EB" w:rsidRPr="00AA69FA" w:rsidRDefault="000E67EB" w:rsidP="00D1043E">
            <w:pPr>
              <w:pStyle w:val="spar1"/>
              <w:jc w:val="both"/>
            </w:pPr>
            <w:r w:rsidRPr="00AA69FA">
              <w:t>Semnături:</w:t>
            </w:r>
          </w:p>
        </w:tc>
      </w:tr>
      <w:tr w:rsidR="008036F9" w:rsidRPr="00AA69FA" w14:paraId="37C82CE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6D223E"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792F7" w14:textId="77777777" w:rsidR="000E67EB" w:rsidRPr="00AA69FA" w:rsidRDefault="000E67EB" w:rsidP="00D1043E">
            <w:pPr>
              <w:pStyle w:val="spar1"/>
              <w:jc w:val="both"/>
            </w:pPr>
            <w:r w:rsidRPr="00AA69FA">
              <w:t>• Cadru didactic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E03E5" w14:textId="77777777" w:rsidR="000E67EB" w:rsidRPr="00AA69FA" w:rsidRDefault="000E67EB" w:rsidP="00D1043E"/>
        </w:tc>
      </w:tr>
      <w:tr w:rsidR="008036F9" w:rsidRPr="00AA69FA" w14:paraId="7536315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6F630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7A7FC" w14:textId="77777777" w:rsidR="000E67EB" w:rsidRPr="00AA69FA" w:rsidRDefault="000E67EB" w:rsidP="00D1043E">
            <w:pPr>
              <w:pStyle w:val="spar1"/>
              <w:jc w:val="both"/>
            </w:pPr>
            <w:r w:rsidRPr="00AA69FA">
              <w:t>• Responsabil comisie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46C94" w14:textId="77777777" w:rsidR="000E67EB" w:rsidRPr="00AA69FA" w:rsidRDefault="000E67EB" w:rsidP="00D1043E"/>
        </w:tc>
      </w:tr>
      <w:tr w:rsidR="008036F9" w:rsidRPr="00AA69FA" w14:paraId="7AF46AFC"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0F028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12367"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7F3E4" w14:textId="77777777" w:rsidR="000E67EB" w:rsidRPr="00AA69FA" w:rsidRDefault="000E67EB" w:rsidP="00D1043E"/>
        </w:tc>
      </w:tr>
      <w:tr w:rsidR="008036F9" w:rsidRPr="00AA69FA" w14:paraId="71B78A8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B93AB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F1B70"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C42B2" w14:textId="77777777" w:rsidR="000E67EB" w:rsidRPr="00AA69FA" w:rsidRDefault="000E67EB" w:rsidP="00D1043E"/>
        </w:tc>
      </w:tr>
      <w:tr w:rsidR="008036F9" w:rsidRPr="00AA69FA" w14:paraId="2CA8DA76"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4AD53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21C82"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C814B" w14:textId="77777777" w:rsidR="000E67EB" w:rsidRPr="00AA69FA" w:rsidRDefault="000E67EB" w:rsidP="00D1043E"/>
        </w:tc>
      </w:tr>
    </w:tbl>
    <w:p w14:paraId="64D1ADE4"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lastRenderedPageBreak/>
        <w:t xml:space="preserve">La data de 10-02-2021 Anexa nr. 2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26D311BF" w14:textId="77777777" w:rsidR="008036F9" w:rsidRPr="00AA69FA" w:rsidRDefault="008036F9" w:rsidP="000E67EB">
      <w:pPr>
        <w:pStyle w:val="sanxttl"/>
        <w:divId w:val="836190765"/>
        <w:rPr>
          <w:color w:val="auto"/>
          <w:shd w:val="clear" w:color="auto" w:fill="FFFFFF"/>
        </w:rPr>
      </w:pPr>
    </w:p>
    <w:p w14:paraId="76E8A0AB" w14:textId="77777777" w:rsidR="008036F9" w:rsidRPr="00AA69FA" w:rsidRDefault="008036F9" w:rsidP="000E67EB">
      <w:pPr>
        <w:pStyle w:val="sanxttl"/>
        <w:divId w:val="836190765"/>
        <w:rPr>
          <w:color w:val="auto"/>
          <w:shd w:val="clear" w:color="auto" w:fill="FFFFFF"/>
        </w:rPr>
      </w:pPr>
    </w:p>
    <w:p w14:paraId="5B08F98A" w14:textId="2F4EA3A4"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3</w:t>
      </w:r>
    </w:p>
    <w:p w14:paraId="025A0AB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5358B67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0D5CB360"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A POSTULUI - CADRU DIDACTIC</w:t>
      </w:r>
    </w:p>
    <w:p w14:paraId="385A2093"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ÎN ÎNVĂŢĂMÂNTUL PREUNIVERSITAR</w:t>
      </w:r>
    </w:p>
    <w:p w14:paraId="74A071CE"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 se încheie astăzi, ...........,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4A3AD3D6"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4DDD971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48F9A80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 ..............</w:t>
      </w:r>
    </w:p>
    <w:p w14:paraId="2CB0764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08B74CA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 titular/suplinitor/cadru didactic asociat</w:t>
      </w:r>
    </w:p>
    <w:p w14:paraId="7B05677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Număr de ore sarcini de serviciu: .........</w:t>
      </w:r>
    </w:p>
    <w:p w14:paraId="195FC35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Număr ore de predare: .......</w:t>
      </w:r>
    </w:p>
    <w:p w14:paraId="09D5723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Profesor diriginte la clasa: .........</w:t>
      </w:r>
    </w:p>
    <w:p w14:paraId="5C8B75C1"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6D315BC8"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w:t>
      </w:r>
    </w:p>
    <w:p w14:paraId="199AEC5D"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studii specifice postului ..................</w:t>
      </w:r>
    </w:p>
    <w:p w14:paraId="676A640E"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 ..............</w:t>
      </w:r>
    </w:p>
    <w:p w14:paraId="778D56BB"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grad didactic ..........</w:t>
      </w:r>
    </w:p>
    <w:p w14:paraId="0445487C"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70FA7CF5"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 responsabil comisie pentru curriculum/catedră;</w:t>
      </w:r>
    </w:p>
    <w:p w14:paraId="5498C0E2"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032C7DF0"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 la activităţi/concursuri/festivaluri etc. la care participă ca delegat.</w:t>
      </w:r>
    </w:p>
    <w:p w14:paraId="5CE81FE0"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501BBD5A" w14:textId="77777777" w:rsidR="000E67EB" w:rsidRPr="00AA69FA" w:rsidRDefault="000E67EB" w:rsidP="000E67EB">
      <w:pPr>
        <w:autoSpaceDE/>
        <w:autoSpaceDN/>
        <w:jc w:val="both"/>
        <w:divId w:val="836190765"/>
        <w:rPr>
          <w:rStyle w:val="spctbdy"/>
          <w:rFonts w:eastAsia="Times New Roman"/>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 - ELEMENTE DE COMPETENŢĂ</w:t>
      </w:r>
    </w:p>
    <w:p w14:paraId="533C0288" w14:textId="77777777" w:rsidR="000E67EB" w:rsidRPr="00AA69FA" w:rsidRDefault="000E67EB" w:rsidP="000E67EB">
      <w:pPr>
        <w:autoSpaceDE/>
        <w:autoSpaceDN/>
        <w:jc w:val="both"/>
        <w:divId w:val="836190765"/>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Analizarea curriculumului şcolar.</w:t>
      </w:r>
    </w:p>
    <w:p w14:paraId="4039F74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 xml:space="preserve">Fundamentarea proiectării didactice pe </w:t>
      </w:r>
      <w:proofErr w:type="spellStart"/>
      <w:r w:rsidRPr="00AA69FA">
        <w:rPr>
          <w:rStyle w:val="spctbdy"/>
          <w:rFonts w:eastAsia="Times New Roman"/>
          <w:color w:val="auto"/>
        </w:rPr>
        <w:t>achiziţiile</w:t>
      </w:r>
      <w:proofErr w:type="spellEnd"/>
      <w:r w:rsidRPr="00AA69FA">
        <w:rPr>
          <w:rStyle w:val="spctbdy"/>
          <w:rFonts w:eastAsia="Times New Roman"/>
          <w:color w:val="auto"/>
        </w:rPr>
        <w:t xml:space="preserve"> anterioare ale elevilor.</w:t>
      </w:r>
    </w:p>
    <w:p w14:paraId="0ACFE01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Stabilirea strategiilor didactice optime.</w:t>
      </w:r>
    </w:p>
    <w:p w14:paraId="63D3C96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r w:rsidRPr="00AA69FA">
        <w:rPr>
          <w:rStyle w:val="spctbdy"/>
          <w:rFonts w:eastAsia="Times New Roman"/>
          <w:color w:val="auto"/>
        </w:rPr>
        <w:t>Elaborarea documentelor de proiectare.</w:t>
      </w:r>
    </w:p>
    <w:p w14:paraId="4EE1B34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1.5.</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roofErr w:type="spellStart"/>
      <w:r w:rsidRPr="00AA69FA">
        <w:rPr>
          <w:rStyle w:val="spctbdy"/>
          <w:rFonts w:eastAsia="Times New Roman"/>
          <w:color w:val="auto"/>
        </w:rPr>
        <w:t>experienţelor</w:t>
      </w:r>
      <w:proofErr w:type="spellEnd"/>
      <w:r w:rsidRPr="00AA69FA">
        <w:rPr>
          <w:rStyle w:val="spctbdy"/>
          <w:rFonts w:eastAsia="Times New Roman"/>
          <w:color w:val="auto"/>
        </w:rPr>
        <w:t xml:space="preserve"> de </w:t>
      </w:r>
      <w:proofErr w:type="spellStart"/>
      <w:r w:rsidRPr="00AA69FA">
        <w:rPr>
          <w:rStyle w:val="spctbdy"/>
          <w:rFonts w:eastAsia="Times New Roman"/>
          <w:color w:val="auto"/>
        </w:rPr>
        <w:t>învăţare</w:t>
      </w:r>
      <w:proofErr w:type="spellEnd"/>
      <w:r w:rsidRPr="00AA69FA">
        <w:rPr>
          <w:rStyle w:val="spctbdy"/>
          <w:rFonts w:eastAsia="Times New Roman"/>
          <w:color w:val="auto"/>
        </w:rPr>
        <w:t xml:space="preserve"> care presupun utilizarea resurselor TIC.</w:t>
      </w:r>
    </w:p>
    <w:p w14:paraId="43A8971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1.6.</w:t>
      </w:r>
      <w:r w:rsidRPr="00AA69FA">
        <w:rPr>
          <w:rFonts w:eastAsia="Times New Roman"/>
          <w:sz w:val="20"/>
          <w:szCs w:val="20"/>
          <w:shd w:val="clear" w:color="auto" w:fill="FFFFFF"/>
        </w:rPr>
        <w:t xml:space="preserve"> </w:t>
      </w:r>
      <w:r w:rsidRPr="00AA69FA">
        <w:rPr>
          <w:rStyle w:val="spctbdy"/>
          <w:rFonts w:eastAsia="Times New Roman"/>
          <w:color w:val="auto"/>
        </w:rPr>
        <w:t xml:space="preserve">Proiectarea activităţilor suport pentru </w:t>
      </w:r>
      <w:proofErr w:type="spellStart"/>
      <w:r w:rsidRPr="00AA69FA">
        <w:rPr>
          <w:rStyle w:val="spctbdy"/>
          <w:rFonts w:eastAsia="Times New Roman"/>
          <w:color w:val="auto"/>
        </w:rPr>
        <w:t>învăţarea</w:t>
      </w:r>
      <w:proofErr w:type="spellEnd"/>
      <w:r w:rsidRPr="00AA69FA">
        <w:rPr>
          <w:rStyle w:val="spctbdy"/>
          <w:rFonts w:eastAsia="Times New Roman"/>
          <w:color w:val="auto"/>
        </w:rPr>
        <w:t xml:space="preserve"> în mediul on-line.</w:t>
      </w:r>
    </w:p>
    <w:p w14:paraId="35B952C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1.7.</w:t>
      </w:r>
      <w:r w:rsidRPr="00AA69FA">
        <w:rPr>
          <w:rFonts w:eastAsia="Times New Roman"/>
          <w:sz w:val="20"/>
          <w:szCs w:val="20"/>
          <w:shd w:val="clear" w:color="auto" w:fill="FFFFFF"/>
        </w:rPr>
        <w:t xml:space="preserve"> </w:t>
      </w:r>
      <w:r w:rsidRPr="00AA69FA">
        <w:rPr>
          <w:rStyle w:val="spctbdy"/>
          <w:rFonts w:eastAsia="Times New Roman"/>
          <w:color w:val="auto"/>
        </w:rPr>
        <w:t>Proiectarea instrumentelor de evaluare aplicabile on-line.</w:t>
      </w:r>
    </w:p>
    <w:p w14:paraId="21AA6F9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1.8.</w:t>
      </w:r>
      <w:r w:rsidRPr="00AA69FA">
        <w:rPr>
          <w:rFonts w:eastAsia="Times New Roman"/>
          <w:sz w:val="20"/>
          <w:szCs w:val="20"/>
          <w:shd w:val="clear" w:color="auto" w:fill="FFFFFF"/>
        </w:rPr>
        <w:t xml:space="preserve"> </w:t>
      </w:r>
      <w:r w:rsidRPr="00AA69FA">
        <w:rPr>
          <w:rStyle w:val="spctbdy"/>
          <w:rFonts w:eastAsia="Times New Roman"/>
          <w:color w:val="auto"/>
        </w:rPr>
        <w:t>Actualizarea documentelor de proiectare didactică.</w:t>
      </w:r>
    </w:p>
    <w:p w14:paraId="2286F98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1.9.</w:t>
      </w:r>
      <w:r w:rsidRPr="00AA69FA">
        <w:rPr>
          <w:rFonts w:eastAsia="Times New Roman"/>
          <w:sz w:val="20"/>
          <w:szCs w:val="20"/>
          <w:shd w:val="clear" w:color="auto" w:fill="FFFFFF"/>
        </w:rPr>
        <w:t xml:space="preserve"> </w:t>
      </w:r>
      <w:r w:rsidRPr="00AA69FA">
        <w:rPr>
          <w:rStyle w:val="spctbdy"/>
          <w:rFonts w:eastAsia="Times New Roman"/>
          <w:color w:val="auto"/>
        </w:rPr>
        <w:t xml:space="preserve">Proiectarea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extracurriculare</w:t>
      </w:r>
      <w:proofErr w:type="spellEnd"/>
      <w:r w:rsidRPr="00AA69FA">
        <w:rPr>
          <w:rStyle w:val="spctbdy"/>
          <w:rFonts w:eastAsia="Times New Roman"/>
          <w:color w:val="auto"/>
        </w:rPr>
        <w:t>.</w:t>
      </w:r>
    </w:p>
    <w:p w14:paraId="2F1E6597"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 DIDACTICE CURRICULARE</w:t>
      </w:r>
    </w:p>
    <w:p w14:paraId="3C2C0D46" w14:textId="77777777" w:rsidR="000E67EB" w:rsidRPr="00AA69FA" w:rsidRDefault="000E67EB" w:rsidP="000E67EB">
      <w:pPr>
        <w:autoSpaceDE/>
        <w:autoSpaceDN/>
        <w:jc w:val="both"/>
        <w:divId w:val="836190765"/>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Organizarea şi dirijarea activităţilor de predare-</w:t>
      </w:r>
      <w:proofErr w:type="spellStart"/>
      <w:r w:rsidRPr="00AA69FA">
        <w:rPr>
          <w:rStyle w:val="spctbdy"/>
          <w:rFonts w:eastAsia="Times New Roman"/>
          <w:color w:val="auto"/>
        </w:rPr>
        <w:t>învăţare</w:t>
      </w:r>
      <w:proofErr w:type="spellEnd"/>
      <w:r w:rsidRPr="00AA69FA">
        <w:rPr>
          <w:rStyle w:val="spctbdy"/>
          <w:rFonts w:eastAsia="Times New Roman"/>
          <w:color w:val="auto"/>
        </w:rPr>
        <w:t>.</w:t>
      </w:r>
    </w:p>
    <w:p w14:paraId="010611D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Utilizarea materialelor didactice adecvate.</w:t>
      </w:r>
    </w:p>
    <w:p w14:paraId="60E7560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Integrarea şi utilizarea TIC.</w:t>
      </w:r>
    </w:p>
    <w:p w14:paraId="25DBF3C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Organizarea şi desfăşurarea activităţilor didactice curriculare în mediul şcolar şi online.</w:t>
      </w:r>
    </w:p>
    <w:p w14:paraId="022314A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w:t>
      </w:r>
      <w:r w:rsidRPr="00AA69FA">
        <w:rPr>
          <w:rFonts w:eastAsia="Times New Roman"/>
          <w:sz w:val="20"/>
          <w:szCs w:val="20"/>
          <w:shd w:val="clear" w:color="auto" w:fill="FFFFFF"/>
        </w:rPr>
        <w:t xml:space="preserve"> </w:t>
      </w:r>
      <w:r w:rsidRPr="00AA69FA">
        <w:rPr>
          <w:rStyle w:val="spctbdy"/>
          <w:rFonts w:eastAsia="Times New Roman"/>
          <w:color w:val="auto"/>
        </w:rPr>
        <w:t xml:space="preserve">Identificarea şi valorificarea </w:t>
      </w:r>
      <w:proofErr w:type="spellStart"/>
      <w:r w:rsidRPr="00AA69FA">
        <w:rPr>
          <w:rStyle w:val="spctbdy"/>
          <w:rFonts w:eastAsia="Times New Roman"/>
          <w:color w:val="auto"/>
        </w:rPr>
        <w:t>posibilităţilor</w:t>
      </w:r>
      <w:proofErr w:type="spellEnd"/>
      <w:r w:rsidRPr="00AA69FA">
        <w:rPr>
          <w:rStyle w:val="spctbdy"/>
          <w:rFonts w:eastAsia="Times New Roman"/>
          <w:color w:val="auto"/>
        </w:rPr>
        <w:t xml:space="preserve"> de </w:t>
      </w:r>
      <w:proofErr w:type="spellStart"/>
      <w:r w:rsidRPr="00AA69FA">
        <w:rPr>
          <w:rStyle w:val="spctbdy"/>
          <w:rFonts w:eastAsia="Times New Roman"/>
          <w:color w:val="auto"/>
        </w:rPr>
        <w:t>învăţare</w:t>
      </w:r>
      <w:proofErr w:type="spellEnd"/>
      <w:r w:rsidRPr="00AA69FA">
        <w:rPr>
          <w:rStyle w:val="spctbdy"/>
          <w:rFonts w:eastAsia="Times New Roman"/>
          <w:color w:val="auto"/>
        </w:rPr>
        <w:t xml:space="preserve"> ale elevilor.</w:t>
      </w:r>
    </w:p>
    <w:p w14:paraId="16DCD0F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2.6.</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formării </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specifice disciplinei.</w:t>
      </w:r>
    </w:p>
    <w:p w14:paraId="304A773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2.7.</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propunerilor şi a </w:t>
      </w:r>
      <w:proofErr w:type="spellStart"/>
      <w:r w:rsidRPr="00AA69FA">
        <w:rPr>
          <w:rStyle w:val="spctbdy"/>
          <w:rFonts w:eastAsia="Times New Roman"/>
          <w:color w:val="auto"/>
        </w:rPr>
        <w:t>conţinuturilor</w:t>
      </w:r>
      <w:proofErr w:type="spellEnd"/>
      <w:r w:rsidRPr="00AA69FA">
        <w:rPr>
          <w:rStyle w:val="spctbdy"/>
          <w:rFonts w:eastAsia="Times New Roman"/>
          <w:color w:val="auto"/>
        </w:rPr>
        <w:t xml:space="preserve"> curriculumului la decizia </w:t>
      </w:r>
      <w:proofErr w:type="spellStart"/>
      <w:r w:rsidRPr="00AA69FA">
        <w:rPr>
          <w:rStyle w:val="spctbdy"/>
          <w:rFonts w:eastAsia="Times New Roman"/>
          <w:color w:val="auto"/>
        </w:rPr>
        <w:t>şcolii</w:t>
      </w:r>
      <w:proofErr w:type="spellEnd"/>
      <w:r w:rsidRPr="00AA69FA">
        <w:rPr>
          <w:rStyle w:val="spctbdy"/>
          <w:rFonts w:eastAsia="Times New Roman"/>
          <w:color w:val="auto"/>
        </w:rPr>
        <w:t xml:space="preserve"> (CDŞ).</w:t>
      </w:r>
    </w:p>
    <w:p w14:paraId="33CB7841"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 DIDACTICE EXTRACURRICULARE</w:t>
      </w:r>
    </w:p>
    <w:p w14:paraId="1FD12D35" w14:textId="77777777" w:rsidR="000E67EB" w:rsidRPr="00AA69FA" w:rsidRDefault="000E67EB" w:rsidP="000E67EB">
      <w:pPr>
        <w:autoSpaceDE/>
        <w:autoSpaceDN/>
        <w:jc w:val="both"/>
        <w:divId w:val="836190765"/>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Eficientizarea </w:t>
      </w:r>
      <w:proofErr w:type="spellStart"/>
      <w:r w:rsidRPr="00AA69FA">
        <w:rPr>
          <w:rStyle w:val="spctbdy"/>
          <w:rFonts w:eastAsia="Times New Roman"/>
          <w:color w:val="auto"/>
        </w:rPr>
        <w:t>relaţiei</w:t>
      </w:r>
      <w:proofErr w:type="spellEnd"/>
      <w:r w:rsidRPr="00AA69FA">
        <w:rPr>
          <w:rStyle w:val="spctbdy"/>
          <w:rFonts w:eastAsia="Times New Roman"/>
          <w:color w:val="auto"/>
        </w:rPr>
        <w:t xml:space="preserve"> profesor-familie.</w:t>
      </w:r>
    </w:p>
    <w:p w14:paraId="36C00AB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Organizarea, coordonarea sau/şi desfăşurarea activităţilor </w:t>
      </w:r>
      <w:proofErr w:type="spellStart"/>
      <w:r w:rsidRPr="00AA69FA">
        <w:rPr>
          <w:rStyle w:val="spctbdy"/>
          <w:rFonts w:eastAsia="Times New Roman"/>
          <w:color w:val="auto"/>
        </w:rPr>
        <w:t>extracurriculare</w:t>
      </w:r>
      <w:proofErr w:type="spellEnd"/>
      <w:r w:rsidRPr="00AA69FA">
        <w:rPr>
          <w:rStyle w:val="spctbdy"/>
          <w:rFonts w:eastAsia="Times New Roman"/>
          <w:color w:val="auto"/>
        </w:rPr>
        <w:t xml:space="preserve"> în mediul şcolar, </w:t>
      </w:r>
      <w:proofErr w:type="spellStart"/>
      <w:r w:rsidRPr="00AA69FA">
        <w:rPr>
          <w:rStyle w:val="spctbdy"/>
          <w:rFonts w:eastAsia="Times New Roman"/>
          <w:color w:val="auto"/>
        </w:rPr>
        <w:t>extraşcolar</w:t>
      </w:r>
      <w:proofErr w:type="spellEnd"/>
      <w:r w:rsidRPr="00AA69FA">
        <w:rPr>
          <w:rStyle w:val="spctbdy"/>
          <w:rFonts w:eastAsia="Times New Roman"/>
          <w:color w:val="auto"/>
        </w:rPr>
        <w:t xml:space="preserve"> şi în mediul online.</w:t>
      </w:r>
    </w:p>
    <w:p w14:paraId="00670A3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partenerilor </w:t>
      </w:r>
      <w:proofErr w:type="spellStart"/>
      <w:r w:rsidRPr="00AA69FA">
        <w:rPr>
          <w:rStyle w:val="spctbdy"/>
          <w:rFonts w:eastAsia="Times New Roman"/>
          <w:color w:val="auto"/>
        </w:rPr>
        <w:t>educaţionali</w:t>
      </w:r>
      <w:proofErr w:type="spellEnd"/>
      <w:r w:rsidRPr="00AA69FA">
        <w:rPr>
          <w:rStyle w:val="spctbdy"/>
          <w:rFonts w:eastAsia="Times New Roman"/>
          <w:color w:val="auto"/>
        </w:rPr>
        <w:t xml:space="preserve"> - realizarea de parteneriate.</w:t>
      </w:r>
    </w:p>
    <w:p w14:paraId="0C0062C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3.4.</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Organizarea şi desfăşurarea de activităţi prin participarea la </w:t>
      </w:r>
      <w:proofErr w:type="spellStart"/>
      <w:r w:rsidRPr="00AA69FA">
        <w:rPr>
          <w:rStyle w:val="spctbdy"/>
          <w:rFonts w:eastAsia="Times New Roman"/>
          <w:color w:val="auto"/>
        </w:rPr>
        <w:t>acţiuni</w:t>
      </w:r>
      <w:proofErr w:type="spellEnd"/>
      <w:r w:rsidRPr="00AA69FA">
        <w:rPr>
          <w:rStyle w:val="spctbdy"/>
          <w:rFonts w:eastAsia="Times New Roman"/>
          <w:color w:val="auto"/>
        </w:rPr>
        <w:t xml:space="preserve"> de voluntariat.</w:t>
      </w:r>
    </w:p>
    <w:p w14:paraId="05DA7B56"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EVALUAREA REZULTATELOR ÎNVĂŢĂRII</w:t>
      </w:r>
    </w:p>
    <w:p w14:paraId="29BA4A95" w14:textId="77777777" w:rsidR="000E67EB" w:rsidRPr="00AA69FA" w:rsidRDefault="000E67EB" w:rsidP="000E67EB">
      <w:pPr>
        <w:autoSpaceDE/>
        <w:autoSpaceDN/>
        <w:jc w:val="both"/>
        <w:divId w:val="836190765"/>
      </w:pPr>
      <w:r w:rsidRPr="00AA69FA">
        <w:rPr>
          <w:rStyle w:val="spctttl1"/>
          <w:rFonts w:eastAsia="Times New Roman"/>
          <w:color w:val="auto"/>
        </w:rPr>
        <w:lastRenderedPageBreak/>
        <w:t>4.1.</w:t>
      </w:r>
      <w:r w:rsidRPr="00AA69FA">
        <w:rPr>
          <w:rFonts w:eastAsia="Times New Roman"/>
          <w:sz w:val="20"/>
          <w:szCs w:val="20"/>
          <w:shd w:val="clear" w:color="auto" w:fill="FFFFFF"/>
        </w:rPr>
        <w:t xml:space="preserve"> </w:t>
      </w:r>
      <w:r w:rsidRPr="00AA69FA">
        <w:rPr>
          <w:rStyle w:val="spctbdy"/>
          <w:rFonts w:eastAsia="Times New Roman"/>
          <w:color w:val="auto"/>
        </w:rPr>
        <w:t>Elaborarea instrumentelor de evaluare.</w:t>
      </w:r>
    </w:p>
    <w:p w14:paraId="6ACBF12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Administrarea instrumentelor de evaluare.</w:t>
      </w:r>
    </w:p>
    <w:p w14:paraId="2CEE380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şi aplicarea unor instrumente de evaluare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on-line.</w:t>
      </w:r>
    </w:p>
    <w:p w14:paraId="49E7876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4.4.</w:t>
      </w:r>
      <w:r w:rsidRPr="00AA69FA">
        <w:rPr>
          <w:rFonts w:eastAsia="Times New Roman"/>
          <w:sz w:val="20"/>
          <w:szCs w:val="20"/>
          <w:shd w:val="clear" w:color="auto" w:fill="FFFFFF"/>
        </w:rPr>
        <w:t xml:space="preserve"> </w:t>
      </w:r>
      <w:r w:rsidRPr="00AA69FA">
        <w:rPr>
          <w:rStyle w:val="spctbdy"/>
          <w:rFonts w:eastAsia="Times New Roman"/>
          <w:color w:val="auto"/>
        </w:rPr>
        <w:t>Aprecierea cantitativă şi calitativă a rezultatelor elevilor.</w:t>
      </w:r>
    </w:p>
    <w:p w14:paraId="5242831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4.5.</w:t>
      </w:r>
      <w:r w:rsidRPr="00AA69FA">
        <w:rPr>
          <w:rFonts w:eastAsia="Times New Roman"/>
          <w:sz w:val="20"/>
          <w:szCs w:val="20"/>
          <w:shd w:val="clear" w:color="auto" w:fill="FFFFFF"/>
        </w:rPr>
        <w:t xml:space="preserve"> </w:t>
      </w:r>
      <w:r w:rsidRPr="00AA69FA">
        <w:rPr>
          <w:rStyle w:val="spctbdy"/>
          <w:rFonts w:eastAsia="Times New Roman"/>
          <w:color w:val="auto"/>
        </w:rPr>
        <w:t>Notarea, interpretarea şi comunicarea rezultatelor evaluării.</w:t>
      </w:r>
    </w:p>
    <w:p w14:paraId="5CABC8D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4.6.</w:t>
      </w:r>
      <w:r w:rsidRPr="00AA69FA">
        <w:rPr>
          <w:rFonts w:eastAsia="Times New Roman"/>
          <w:sz w:val="20"/>
          <w:szCs w:val="20"/>
          <w:shd w:val="clear" w:color="auto" w:fill="FFFFFF"/>
        </w:rPr>
        <w:t xml:space="preserve"> </w:t>
      </w:r>
      <w:r w:rsidRPr="00AA69FA">
        <w:rPr>
          <w:rStyle w:val="spctbdy"/>
          <w:rFonts w:eastAsia="Times New Roman"/>
          <w:color w:val="auto"/>
        </w:rPr>
        <w:t xml:space="preserve">Coordonarea şi completarea portofoliilor </w:t>
      </w:r>
      <w:proofErr w:type="spellStart"/>
      <w:r w:rsidRPr="00AA69FA">
        <w:rPr>
          <w:rStyle w:val="spctbdy"/>
          <w:rFonts w:eastAsia="Times New Roman"/>
          <w:color w:val="auto"/>
        </w:rPr>
        <w:t>educaţionale</w:t>
      </w:r>
      <w:proofErr w:type="spellEnd"/>
      <w:r w:rsidRPr="00AA69FA">
        <w:rPr>
          <w:rStyle w:val="spctbdy"/>
          <w:rFonts w:eastAsia="Times New Roman"/>
          <w:color w:val="auto"/>
        </w:rPr>
        <w:t xml:space="preserve"> al elevilor.</w:t>
      </w:r>
    </w:p>
    <w:p w14:paraId="4543F45C"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MANAGEMENTUL CLASEI DE ELEVI</w:t>
      </w:r>
    </w:p>
    <w:p w14:paraId="5B023F9E" w14:textId="77777777" w:rsidR="000E67EB" w:rsidRPr="00AA69FA" w:rsidRDefault="000E67EB" w:rsidP="000E67EB">
      <w:pPr>
        <w:autoSpaceDE/>
        <w:autoSpaceDN/>
        <w:jc w:val="both"/>
        <w:divId w:val="836190765"/>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Organizarea, coordonarea şi monitorizarea colectivelor de elevi.</w:t>
      </w:r>
    </w:p>
    <w:p w14:paraId="004F743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Elaborarea de norme specifice clasei la care predă sau/şi este diriginte.</w:t>
      </w:r>
    </w:p>
    <w:p w14:paraId="0329C6A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CE1EC6">
        <w:rPr>
          <w:rStyle w:val="spctbdy"/>
          <w:rFonts w:eastAsia="Times New Roman"/>
          <w:color w:val="auto"/>
          <w:highlight w:val="yellow"/>
        </w:rPr>
        <w:t xml:space="preserve">Gestionarea </w:t>
      </w:r>
      <w:proofErr w:type="spellStart"/>
      <w:r w:rsidRPr="00CE1EC6">
        <w:rPr>
          <w:rStyle w:val="spctbdy"/>
          <w:rFonts w:eastAsia="Times New Roman"/>
          <w:color w:val="auto"/>
          <w:highlight w:val="yellow"/>
        </w:rPr>
        <w:t>situaţiilor</w:t>
      </w:r>
      <w:proofErr w:type="spellEnd"/>
      <w:r w:rsidRPr="00CE1EC6">
        <w:rPr>
          <w:rStyle w:val="spctbdy"/>
          <w:rFonts w:eastAsia="Times New Roman"/>
          <w:color w:val="auto"/>
          <w:highlight w:val="yellow"/>
        </w:rPr>
        <w:t xml:space="preserve"> conflictuale în </w:t>
      </w:r>
      <w:proofErr w:type="spellStart"/>
      <w:r w:rsidRPr="00CE1EC6">
        <w:rPr>
          <w:rStyle w:val="spctbdy"/>
          <w:rFonts w:eastAsia="Times New Roman"/>
          <w:color w:val="auto"/>
          <w:highlight w:val="yellow"/>
        </w:rPr>
        <w:t>relaţiile</w:t>
      </w:r>
      <w:proofErr w:type="spellEnd"/>
      <w:r w:rsidRPr="00CE1EC6">
        <w:rPr>
          <w:rStyle w:val="spctbdy"/>
          <w:rFonts w:eastAsia="Times New Roman"/>
          <w:color w:val="auto"/>
          <w:highlight w:val="yellow"/>
        </w:rPr>
        <w:t xml:space="preserve"> profesor - elevi, elevi - elevi, profesor - familie.</w:t>
      </w:r>
    </w:p>
    <w:p w14:paraId="74B6033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5.4.</w:t>
      </w:r>
      <w:r w:rsidRPr="00AA69FA">
        <w:rPr>
          <w:rFonts w:eastAsia="Times New Roman"/>
          <w:sz w:val="20"/>
          <w:szCs w:val="20"/>
          <w:shd w:val="clear" w:color="auto" w:fill="FFFFFF"/>
        </w:rPr>
        <w:t xml:space="preserve"> </w:t>
      </w:r>
      <w:r w:rsidRPr="00AA69FA">
        <w:rPr>
          <w:rStyle w:val="spctbdy"/>
          <w:rFonts w:eastAsia="Times New Roman"/>
          <w:color w:val="auto"/>
        </w:rPr>
        <w:t xml:space="preserve">Tratarea </w:t>
      </w:r>
      <w:proofErr w:type="spellStart"/>
      <w:r w:rsidRPr="00AA69FA">
        <w:rPr>
          <w:rStyle w:val="spctbdy"/>
          <w:rFonts w:eastAsia="Times New Roman"/>
          <w:color w:val="auto"/>
        </w:rPr>
        <w:t>diferenţiată</w:t>
      </w:r>
      <w:proofErr w:type="spellEnd"/>
      <w:r w:rsidRPr="00AA69FA">
        <w:rPr>
          <w:rStyle w:val="spctbdy"/>
          <w:rFonts w:eastAsia="Times New Roman"/>
          <w:color w:val="auto"/>
        </w:rPr>
        <w:t xml:space="preserve"> a elevilor, în </w:t>
      </w:r>
      <w:proofErr w:type="spellStart"/>
      <w:r w:rsidRPr="00AA69FA">
        <w:rPr>
          <w:rStyle w:val="spctbdy"/>
          <w:rFonts w:eastAsia="Times New Roman"/>
          <w:color w:val="auto"/>
        </w:rPr>
        <w:t>funcţie</w:t>
      </w:r>
      <w:proofErr w:type="spellEnd"/>
      <w:r w:rsidRPr="00AA69FA">
        <w:rPr>
          <w:rStyle w:val="spctbdy"/>
          <w:rFonts w:eastAsia="Times New Roman"/>
          <w:color w:val="auto"/>
        </w:rPr>
        <w:t xml:space="preserve"> de nevoile lor specifice.</w:t>
      </w:r>
    </w:p>
    <w:p w14:paraId="05A6B02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5.5.</w:t>
      </w:r>
      <w:r w:rsidRPr="00AA69FA">
        <w:rPr>
          <w:rFonts w:eastAsia="Times New Roman"/>
          <w:sz w:val="20"/>
          <w:szCs w:val="20"/>
          <w:shd w:val="clear" w:color="auto" w:fill="FFFFFF"/>
        </w:rPr>
        <w:t xml:space="preserve"> </w:t>
      </w:r>
      <w:r w:rsidRPr="00AA69FA">
        <w:rPr>
          <w:rStyle w:val="spctbdy"/>
          <w:rFonts w:eastAsia="Times New Roman"/>
          <w:color w:val="auto"/>
        </w:rPr>
        <w:t xml:space="preserve">Comunicarea profesor-elevi, utilizarea feedback-ului </w:t>
      </w:r>
      <w:proofErr w:type="spellStart"/>
      <w:r w:rsidRPr="00AA69FA">
        <w:rPr>
          <w:rStyle w:val="spctbdy"/>
          <w:rFonts w:eastAsia="Times New Roman"/>
          <w:color w:val="auto"/>
        </w:rPr>
        <w:t>bidirecţional</w:t>
      </w:r>
      <w:proofErr w:type="spellEnd"/>
      <w:r w:rsidRPr="00AA69FA">
        <w:rPr>
          <w:rStyle w:val="spctbdy"/>
          <w:rFonts w:eastAsia="Times New Roman"/>
          <w:color w:val="auto"/>
        </w:rPr>
        <w:t xml:space="preserve"> în comunicare.</w:t>
      </w:r>
    </w:p>
    <w:p w14:paraId="66BFEDE1"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6.</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6C15AF4C" w14:textId="77777777" w:rsidR="000E67EB" w:rsidRPr="00AA69FA" w:rsidRDefault="000E67EB" w:rsidP="000E67EB">
      <w:pPr>
        <w:autoSpaceDE/>
        <w:autoSpaceDN/>
        <w:jc w:val="both"/>
        <w:divId w:val="836190765"/>
      </w:pPr>
      <w:r w:rsidRPr="00AA69FA">
        <w:rPr>
          <w:rStyle w:val="spctttl1"/>
          <w:rFonts w:eastAsia="Times New Roman"/>
          <w:color w:val="auto"/>
        </w:rPr>
        <w:t>6.1.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16F2D94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metodice,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/grade didactice, manifestări </w:t>
      </w:r>
      <w:proofErr w:type="spellStart"/>
      <w:r w:rsidRPr="00AA69FA">
        <w:rPr>
          <w:rStyle w:val="spctbdy"/>
          <w:rFonts w:eastAsia="Times New Roman"/>
          <w:color w:val="auto"/>
        </w:rPr>
        <w:t>ştiinţifice</w:t>
      </w:r>
      <w:proofErr w:type="spellEnd"/>
      <w:r w:rsidRPr="00AA69FA">
        <w:rPr>
          <w:rStyle w:val="spctbdy"/>
          <w:rFonts w:eastAsia="Times New Roman"/>
          <w:color w:val="auto"/>
        </w:rPr>
        <w:t xml:space="preserve"> etc.</w:t>
      </w:r>
    </w:p>
    <w:p w14:paraId="7D86CE4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37A3CD23"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7.</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220187AA" w14:textId="77777777" w:rsidR="000E67EB" w:rsidRPr="00AA69FA" w:rsidRDefault="000E67EB" w:rsidP="000E67EB">
      <w:pPr>
        <w:autoSpaceDE/>
        <w:autoSpaceDN/>
        <w:jc w:val="both"/>
        <w:divId w:val="836190765"/>
      </w:pPr>
      <w:r w:rsidRPr="00AA69FA">
        <w:rPr>
          <w:rStyle w:val="spctttl1"/>
          <w:rFonts w:eastAsia="Times New Roman"/>
          <w:color w:val="auto"/>
        </w:rPr>
        <w:t>7.1.</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în realizarea ofertei </w:t>
      </w:r>
      <w:proofErr w:type="spellStart"/>
      <w:r w:rsidRPr="00AA69FA">
        <w:rPr>
          <w:rStyle w:val="spctbdy"/>
          <w:rFonts w:eastAsia="Times New Roman"/>
          <w:color w:val="auto"/>
        </w:rPr>
        <w:t>educaţionale</w:t>
      </w:r>
      <w:proofErr w:type="spellEnd"/>
      <w:r w:rsidRPr="00AA69FA">
        <w:rPr>
          <w:rStyle w:val="spctbdy"/>
          <w:rFonts w:eastAsia="Times New Roman"/>
          <w:color w:val="auto"/>
        </w:rPr>
        <w:t>.</w:t>
      </w:r>
    </w:p>
    <w:p w14:paraId="2FBE575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7.2.</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ofertei </w:t>
      </w:r>
      <w:proofErr w:type="spellStart"/>
      <w:r w:rsidRPr="00AA69FA">
        <w:rPr>
          <w:rStyle w:val="spctbdy"/>
          <w:rFonts w:eastAsia="Times New Roman"/>
          <w:color w:val="auto"/>
        </w:rPr>
        <w:t>educaţionale</w:t>
      </w:r>
      <w:proofErr w:type="spellEnd"/>
      <w:r w:rsidRPr="00AA69FA">
        <w:rPr>
          <w:rStyle w:val="spctbdy"/>
          <w:rFonts w:eastAsia="Times New Roman"/>
          <w:color w:val="auto"/>
        </w:rPr>
        <w:t xml:space="preserve"> şi a sistemului de valori al unităţii de învăţământ la nivelul </w:t>
      </w:r>
      <w:proofErr w:type="spellStart"/>
      <w:r w:rsidRPr="00AA69FA">
        <w:rPr>
          <w:rStyle w:val="spctbdy"/>
          <w:rFonts w:eastAsia="Times New Roman"/>
          <w:color w:val="auto"/>
        </w:rPr>
        <w:t>comunităţii</w:t>
      </w:r>
      <w:proofErr w:type="spellEnd"/>
      <w:r w:rsidRPr="00AA69FA">
        <w:rPr>
          <w:rStyle w:val="spctbdy"/>
          <w:rFonts w:eastAsia="Times New Roman"/>
          <w:color w:val="auto"/>
        </w:rPr>
        <w:t xml:space="preserve"> locale.</w:t>
      </w:r>
    </w:p>
    <w:p w14:paraId="342911C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7.3.</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procesului de </w:t>
      </w:r>
      <w:proofErr w:type="spellStart"/>
      <w:r w:rsidRPr="00AA69FA">
        <w:rPr>
          <w:rStyle w:val="spctbdy"/>
          <w:rFonts w:eastAsia="Times New Roman"/>
          <w:color w:val="auto"/>
        </w:rPr>
        <w:t>cunoaştere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înţelegere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însuşire</w:t>
      </w:r>
      <w:proofErr w:type="spellEnd"/>
      <w:r w:rsidRPr="00AA69FA">
        <w:rPr>
          <w:rStyle w:val="spctbdy"/>
          <w:rFonts w:eastAsia="Times New Roman"/>
          <w:color w:val="auto"/>
        </w:rPr>
        <w:t xml:space="preserve"> şi respectare a regulilor sociale.</w:t>
      </w:r>
    </w:p>
    <w:p w14:paraId="269CA89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7.4.</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şi implicarea în procesul decizional în cadrul instituţiei şi la elaborarea şi implementarea proiectului </w:t>
      </w:r>
      <w:proofErr w:type="spellStart"/>
      <w:r w:rsidRPr="00AA69FA">
        <w:rPr>
          <w:rStyle w:val="spctbdy"/>
          <w:rFonts w:eastAsia="Times New Roman"/>
          <w:color w:val="auto"/>
        </w:rPr>
        <w:t>instituţional</w:t>
      </w:r>
      <w:proofErr w:type="spellEnd"/>
      <w:r w:rsidRPr="00AA69FA">
        <w:rPr>
          <w:rStyle w:val="spctbdy"/>
          <w:rFonts w:eastAsia="Times New Roman"/>
          <w:color w:val="auto"/>
        </w:rPr>
        <w:t>.</w:t>
      </w:r>
    </w:p>
    <w:p w14:paraId="62FD38E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7.5.</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Iniţierea</w:t>
      </w:r>
      <w:proofErr w:type="spellEnd"/>
      <w:r w:rsidRPr="00AA69FA">
        <w:rPr>
          <w:rStyle w:val="spctbdy"/>
          <w:rFonts w:eastAsia="Times New Roman"/>
          <w:color w:val="auto"/>
        </w:rPr>
        <w:t xml:space="preserve"> şi derularea proiectelor şi parteneriatelor.</w:t>
      </w:r>
    </w:p>
    <w:p w14:paraId="277D7DD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7.6.</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de activităţi de </w:t>
      </w:r>
      <w:proofErr w:type="spellStart"/>
      <w:r w:rsidRPr="00AA69FA">
        <w:rPr>
          <w:rStyle w:val="spctbdy"/>
          <w:rFonts w:eastAsia="Times New Roman"/>
          <w:color w:val="auto"/>
        </w:rPr>
        <w:t>învăţare</w:t>
      </w:r>
      <w:proofErr w:type="spellEnd"/>
      <w:r w:rsidRPr="00AA69FA">
        <w:rPr>
          <w:rStyle w:val="spctbdy"/>
          <w:rFonts w:eastAsia="Times New Roman"/>
          <w:color w:val="auto"/>
        </w:rPr>
        <w:t xml:space="preserve"> interactive prin utilizarea unor instrumente realizate cu ajutorul tehnologiei.</w:t>
      </w:r>
    </w:p>
    <w:p w14:paraId="14508AB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7.7.</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în prevenirea şi combaterea </w:t>
      </w:r>
      <w:proofErr w:type="spellStart"/>
      <w:r w:rsidRPr="00AA69FA">
        <w:rPr>
          <w:rStyle w:val="spctbdy"/>
          <w:rFonts w:eastAsia="Times New Roman"/>
          <w:color w:val="auto"/>
        </w:rPr>
        <w:t>violenţei</w:t>
      </w:r>
      <w:proofErr w:type="spellEnd"/>
      <w:r w:rsidRPr="00AA69FA">
        <w:rPr>
          <w:rStyle w:val="spctbdy"/>
          <w:rFonts w:eastAsia="Times New Roman"/>
          <w:color w:val="auto"/>
        </w:rPr>
        <w:t xml:space="preserve"> şi </w:t>
      </w:r>
      <w:proofErr w:type="spellStart"/>
      <w:r w:rsidRPr="00AA69FA">
        <w:rPr>
          <w:rStyle w:val="spctbdy"/>
          <w:rFonts w:eastAsia="Times New Roman"/>
          <w:color w:val="auto"/>
        </w:rPr>
        <w:t>bullying</w:t>
      </w:r>
      <w:proofErr w:type="spellEnd"/>
      <w:r w:rsidRPr="00AA69FA">
        <w:rPr>
          <w:rStyle w:val="spctbdy"/>
          <w:rFonts w:eastAsia="Times New Roman"/>
          <w:color w:val="auto"/>
        </w:rPr>
        <w:t>-ului în mediul şcolar şi/sau în mediul online.</w:t>
      </w:r>
    </w:p>
    <w:p w14:paraId="70E6C634" w14:textId="77777777" w:rsidR="000E67EB" w:rsidRPr="00AA69FA" w:rsidRDefault="000E67EB" w:rsidP="000E67EB">
      <w:pPr>
        <w:autoSpaceDE/>
        <w:autoSpaceDN/>
        <w:ind w:left="225"/>
        <w:jc w:val="both"/>
        <w:divId w:val="836190765"/>
        <w:rPr>
          <w:rStyle w:val="spar3"/>
          <w:color w:val="auto"/>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r w:rsidRPr="00AA69FA">
        <w:rPr>
          <w:rStyle w:val="spar3"/>
          <w:rFonts w:eastAsia="Times New Roman"/>
          <w:color w:val="auto"/>
          <w:specVanish w:val="0"/>
        </w:rPr>
        <w:t xml:space="preserve"> În </w:t>
      </w:r>
      <w:proofErr w:type="spellStart"/>
      <w:r w:rsidRPr="00AA69FA">
        <w:rPr>
          <w:rStyle w:val="spar3"/>
          <w:rFonts w:eastAsia="Times New Roman"/>
          <w:color w:val="auto"/>
          <w:specVanish w:val="0"/>
        </w:rPr>
        <w:t>funcţie</w:t>
      </w:r>
      <w:proofErr w:type="spellEnd"/>
      <w:r w:rsidRPr="00AA69FA">
        <w:rPr>
          <w:rStyle w:val="spar3"/>
          <w:rFonts w:eastAsia="Times New Roman"/>
          <w:color w:val="auto"/>
          <w:specVanish w:val="0"/>
        </w:rPr>
        <w:t xml:space="preserve"> de nevoile specifice ale unităţii de învăţământ, salariatul este obligat să îndeplinească şi alte sarcini repartizate de angajator, să respecte normele, procedurile de sănătate şi securitate a muncii, de prevenire şi stingere a incendiilor şi de </w:t>
      </w:r>
      <w:proofErr w:type="spellStart"/>
      <w:r w:rsidRPr="00AA69FA">
        <w:rPr>
          <w:rStyle w:val="spar3"/>
          <w:rFonts w:eastAsia="Times New Roman"/>
          <w:color w:val="auto"/>
          <w:specVanish w:val="0"/>
        </w:rPr>
        <w:t>situaţii</w:t>
      </w:r>
      <w:proofErr w:type="spellEnd"/>
      <w:r w:rsidRPr="00AA69FA">
        <w:rPr>
          <w:rStyle w:val="spar3"/>
          <w:rFonts w:eastAsia="Times New Roman"/>
          <w:color w:val="auto"/>
          <w:specVanish w:val="0"/>
        </w:rPr>
        <w:t xml:space="preserve"> de </w:t>
      </w:r>
      <w:proofErr w:type="spellStart"/>
      <w:r w:rsidRPr="00AA69FA">
        <w:rPr>
          <w:rStyle w:val="spar3"/>
          <w:rFonts w:eastAsia="Times New Roman"/>
          <w:color w:val="auto"/>
          <w:specVanish w:val="0"/>
        </w:rPr>
        <w:t>urgenţă</w:t>
      </w:r>
      <w:proofErr w:type="spellEnd"/>
      <w:r w:rsidRPr="00AA69FA">
        <w:rPr>
          <w:rStyle w:val="spar3"/>
          <w:rFonts w:eastAsia="Times New Roman"/>
          <w:color w:val="auto"/>
          <w:specVanish w:val="0"/>
        </w:rPr>
        <w:t>, în condiţiile legii:</w:t>
      </w:r>
    </w:p>
    <w:p w14:paraId="604EA16A" w14:textId="77777777" w:rsidR="000E67EB" w:rsidRPr="00AA69FA" w:rsidRDefault="000E67EB" w:rsidP="000E67EB">
      <w:pPr>
        <w:pStyle w:val="spar"/>
        <w:ind w:left="450"/>
        <w:jc w:val="both"/>
        <w:divId w:val="836190765"/>
      </w:pPr>
      <w:r w:rsidRPr="00AA69FA">
        <w:rPr>
          <w:rFonts w:ascii="Verdana" w:hAnsi="Verdana"/>
          <w:sz w:val="20"/>
          <w:szCs w:val="20"/>
          <w:shd w:val="clear" w:color="auto" w:fill="FFFFFF"/>
        </w:rPr>
        <w:t>......................................</w:t>
      </w:r>
    </w:p>
    <w:p w14:paraId="43934855" w14:textId="77777777" w:rsidR="000E67EB" w:rsidRPr="00AA69FA" w:rsidRDefault="000E67EB" w:rsidP="000E67EB">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044AC325" w14:textId="77777777" w:rsidR="000E67EB" w:rsidRPr="00AA69FA" w:rsidRDefault="000E67EB" w:rsidP="000E67EB">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432D02E3" w14:textId="77777777" w:rsidR="000E67EB" w:rsidRPr="00AA69FA" w:rsidRDefault="000E67EB" w:rsidP="000E67EB">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30D48AE5" w14:textId="77777777" w:rsidR="000E67EB" w:rsidRPr="00AA69FA" w:rsidRDefault="000E67EB" w:rsidP="000E67EB">
      <w:pPr>
        <w:pStyle w:val="spar"/>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Atribuţiile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funcţiei</w:t>
      </w:r>
      <w:proofErr w:type="spellEnd"/>
      <w:r w:rsidRPr="00AA69FA">
        <w:rPr>
          <w:rFonts w:ascii="Verdana" w:hAnsi="Verdana"/>
          <w:sz w:val="20"/>
          <w:szCs w:val="20"/>
          <w:shd w:val="clear" w:color="auto" w:fill="FFFFFF"/>
        </w:rPr>
        <w:t xml:space="preserve"> de diriginte, ale responsabilului de comisie/catedră şi ale altor comisii </w:t>
      </w:r>
      <w:proofErr w:type="spellStart"/>
      <w:r w:rsidRPr="00AA69FA">
        <w:rPr>
          <w:rFonts w:ascii="Verdana" w:hAnsi="Verdana"/>
          <w:sz w:val="20"/>
          <w:szCs w:val="20"/>
          <w:shd w:val="clear" w:color="auto" w:fill="FFFFFF"/>
        </w:rPr>
        <w:t>funcţionale</w:t>
      </w:r>
      <w:proofErr w:type="spellEnd"/>
      <w:r w:rsidRPr="00AA69FA">
        <w:rPr>
          <w:rFonts w:ascii="Verdana" w:hAnsi="Verdana"/>
          <w:sz w:val="20"/>
          <w:szCs w:val="20"/>
          <w:shd w:val="clear" w:color="auto" w:fill="FFFFFF"/>
        </w:rPr>
        <w:t xml:space="preserve"> din </w:t>
      </w:r>
      <w:proofErr w:type="spellStart"/>
      <w:r w:rsidRPr="00AA69FA">
        <w:rPr>
          <w:rFonts w:ascii="Verdana" w:hAnsi="Verdana"/>
          <w:sz w:val="20"/>
          <w:szCs w:val="20"/>
          <w:shd w:val="clear" w:color="auto" w:fill="FFFFFF"/>
        </w:rPr>
        <w:t>şcoală</w:t>
      </w:r>
      <w:proofErr w:type="spellEnd"/>
      <w:r w:rsidRPr="00AA69FA">
        <w:rPr>
          <w:rFonts w:ascii="Verdana" w:hAnsi="Verdana"/>
          <w:sz w:val="20"/>
          <w:szCs w:val="20"/>
          <w:shd w:val="clear" w:color="auto" w:fill="FFFFFF"/>
        </w:rPr>
        <w:t xml:space="preserve"> sunt prevăzute în prezenta </w:t>
      </w:r>
      <w:proofErr w:type="spellStart"/>
      <w:r w:rsidRPr="00AA69FA">
        <w:rPr>
          <w:rFonts w:ascii="Verdana" w:hAnsi="Verdana"/>
          <w:sz w:val="20"/>
          <w:szCs w:val="20"/>
          <w:shd w:val="clear" w:color="auto" w:fill="FFFFFF"/>
        </w:rPr>
        <w:t>fişă</w:t>
      </w:r>
      <w:proofErr w:type="spellEnd"/>
      <w:r w:rsidRPr="00AA69FA">
        <w:rPr>
          <w:rFonts w:ascii="Verdana" w:hAnsi="Verdana"/>
          <w:sz w:val="20"/>
          <w:szCs w:val="20"/>
          <w:shd w:val="clear" w:color="auto" w:fill="FFFFFF"/>
        </w:rPr>
        <w:t xml:space="preserve"> (dacă este cazul).</w:t>
      </w:r>
    </w:p>
    <w:p w14:paraId="64E13128"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Răspunderea disciplinară:</w:t>
      </w:r>
    </w:p>
    <w:p w14:paraId="2E27ADB0" w14:textId="77777777" w:rsidR="000E67EB" w:rsidRPr="00AA69FA" w:rsidRDefault="000E67EB" w:rsidP="000E67EB">
      <w:pPr>
        <w:pStyle w:val="spar"/>
        <w:ind w:left="450"/>
        <w:jc w:val="both"/>
        <w:divId w:val="836190765"/>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433F10D4"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65757153"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658974F6"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6558EC37"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1F6AD49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6069AFAA" w14:textId="77777777" w:rsidR="000E67EB" w:rsidRPr="00AA69FA" w:rsidRDefault="000E67EB" w:rsidP="000E67EB">
      <w:pPr>
        <w:pStyle w:val="NormalWeb"/>
        <w:spacing w:before="0" w:after="0"/>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La data de 10-02-2021 Anexa nr. 3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2CF4F55B" w14:textId="77777777" w:rsidR="008036F9" w:rsidRPr="00AA69FA" w:rsidRDefault="008036F9" w:rsidP="000E67EB">
      <w:pPr>
        <w:pStyle w:val="sanxttl"/>
        <w:divId w:val="836190765"/>
        <w:rPr>
          <w:color w:val="auto"/>
          <w:shd w:val="clear" w:color="auto" w:fill="FFFFFF"/>
        </w:rPr>
      </w:pPr>
    </w:p>
    <w:p w14:paraId="4DDF869A" w14:textId="77777777" w:rsidR="008036F9" w:rsidRPr="00AA69FA" w:rsidRDefault="008036F9" w:rsidP="000E67EB">
      <w:pPr>
        <w:pStyle w:val="sanxttl"/>
        <w:divId w:val="836190765"/>
        <w:rPr>
          <w:color w:val="auto"/>
          <w:shd w:val="clear" w:color="auto" w:fill="FFFFFF"/>
        </w:rPr>
      </w:pPr>
    </w:p>
    <w:p w14:paraId="73AB7EF8" w14:textId="77777777" w:rsidR="008036F9" w:rsidRPr="00AA69FA" w:rsidRDefault="008036F9" w:rsidP="000E67EB">
      <w:pPr>
        <w:pStyle w:val="sanxttl"/>
        <w:divId w:val="836190765"/>
        <w:rPr>
          <w:color w:val="auto"/>
          <w:shd w:val="clear" w:color="auto" w:fill="FFFFFF"/>
        </w:rPr>
      </w:pPr>
    </w:p>
    <w:p w14:paraId="5D2291F9" w14:textId="77777777" w:rsidR="008036F9" w:rsidRPr="00AA69FA" w:rsidRDefault="008036F9" w:rsidP="000E67EB">
      <w:pPr>
        <w:pStyle w:val="sanxttl"/>
        <w:divId w:val="836190765"/>
        <w:rPr>
          <w:color w:val="auto"/>
          <w:shd w:val="clear" w:color="auto" w:fill="FFFFFF"/>
        </w:rPr>
      </w:pPr>
    </w:p>
    <w:p w14:paraId="472DBD33" w14:textId="77777777" w:rsidR="008036F9" w:rsidRPr="00AA69FA" w:rsidRDefault="008036F9" w:rsidP="000E67EB">
      <w:pPr>
        <w:pStyle w:val="sanxttl"/>
        <w:divId w:val="836190765"/>
        <w:rPr>
          <w:color w:val="auto"/>
          <w:shd w:val="clear" w:color="auto" w:fill="FFFFFF"/>
        </w:rPr>
      </w:pPr>
    </w:p>
    <w:p w14:paraId="2426902E" w14:textId="77777777" w:rsidR="008036F9" w:rsidRPr="00AA69FA" w:rsidRDefault="008036F9" w:rsidP="000E67EB">
      <w:pPr>
        <w:pStyle w:val="sanxttl"/>
        <w:divId w:val="836190765"/>
        <w:rPr>
          <w:color w:val="auto"/>
          <w:shd w:val="clear" w:color="auto" w:fill="FFFFFF"/>
        </w:rPr>
      </w:pPr>
    </w:p>
    <w:p w14:paraId="267E5269" w14:textId="77777777" w:rsidR="008036F9" w:rsidRPr="00AA69FA" w:rsidRDefault="008036F9" w:rsidP="000E67EB">
      <w:pPr>
        <w:pStyle w:val="sanxttl"/>
        <w:divId w:val="836190765"/>
        <w:rPr>
          <w:color w:val="auto"/>
          <w:shd w:val="clear" w:color="auto" w:fill="FFFFFF"/>
        </w:rPr>
      </w:pPr>
    </w:p>
    <w:p w14:paraId="5962FB23" w14:textId="77777777" w:rsidR="008036F9" w:rsidRPr="00AA69FA" w:rsidRDefault="008036F9" w:rsidP="000E67EB">
      <w:pPr>
        <w:pStyle w:val="sanxttl"/>
        <w:divId w:val="836190765"/>
        <w:rPr>
          <w:color w:val="auto"/>
          <w:shd w:val="clear" w:color="auto" w:fill="FFFFFF"/>
        </w:rPr>
      </w:pPr>
    </w:p>
    <w:p w14:paraId="273F64C7" w14:textId="77777777" w:rsidR="008036F9" w:rsidRPr="00AA69FA" w:rsidRDefault="008036F9" w:rsidP="000E67EB">
      <w:pPr>
        <w:pStyle w:val="sanxttl"/>
        <w:divId w:val="836190765"/>
        <w:rPr>
          <w:color w:val="auto"/>
          <w:shd w:val="clear" w:color="auto" w:fill="FFFFFF"/>
        </w:rPr>
      </w:pPr>
    </w:p>
    <w:p w14:paraId="055B5091" w14:textId="77777777" w:rsidR="008036F9" w:rsidRPr="00AA69FA" w:rsidRDefault="008036F9" w:rsidP="000E67EB">
      <w:pPr>
        <w:pStyle w:val="sanxttl"/>
        <w:divId w:val="836190765"/>
        <w:rPr>
          <w:color w:val="auto"/>
          <w:shd w:val="clear" w:color="auto" w:fill="FFFFFF"/>
        </w:rPr>
      </w:pPr>
    </w:p>
    <w:p w14:paraId="61AA6FD7" w14:textId="77777777" w:rsidR="008036F9" w:rsidRPr="00AA69FA" w:rsidRDefault="008036F9" w:rsidP="000E67EB">
      <w:pPr>
        <w:pStyle w:val="sanxttl"/>
        <w:divId w:val="836190765"/>
        <w:rPr>
          <w:color w:val="auto"/>
          <w:shd w:val="clear" w:color="auto" w:fill="FFFFFF"/>
        </w:rPr>
      </w:pPr>
    </w:p>
    <w:p w14:paraId="7EC92A5C" w14:textId="77777777" w:rsidR="008036F9" w:rsidRPr="00AA69FA" w:rsidRDefault="008036F9" w:rsidP="000E67EB">
      <w:pPr>
        <w:pStyle w:val="sanxttl"/>
        <w:divId w:val="836190765"/>
        <w:rPr>
          <w:color w:val="auto"/>
          <w:shd w:val="clear" w:color="auto" w:fill="FFFFFF"/>
        </w:rPr>
      </w:pPr>
    </w:p>
    <w:p w14:paraId="518D632F" w14:textId="77777777" w:rsidR="008036F9" w:rsidRPr="00AA69FA" w:rsidRDefault="008036F9" w:rsidP="000E67EB">
      <w:pPr>
        <w:pStyle w:val="sanxttl"/>
        <w:divId w:val="836190765"/>
        <w:rPr>
          <w:color w:val="auto"/>
          <w:shd w:val="clear" w:color="auto" w:fill="FFFFFF"/>
        </w:rPr>
      </w:pPr>
    </w:p>
    <w:p w14:paraId="2E74F97F" w14:textId="77777777" w:rsidR="008036F9" w:rsidRPr="00AA69FA" w:rsidRDefault="008036F9" w:rsidP="000E67EB">
      <w:pPr>
        <w:pStyle w:val="sanxttl"/>
        <w:divId w:val="836190765"/>
        <w:rPr>
          <w:color w:val="auto"/>
          <w:shd w:val="clear" w:color="auto" w:fill="FFFFFF"/>
        </w:rPr>
      </w:pPr>
    </w:p>
    <w:p w14:paraId="4D46ED16" w14:textId="77777777" w:rsidR="008036F9" w:rsidRPr="00AA69FA" w:rsidRDefault="008036F9" w:rsidP="000E67EB">
      <w:pPr>
        <w:pStyle w:val="sanxttl"/>
        <w:divId w:val="836190765"/>
        <w:rPr>
          <w:color w:val="auto"/>
          <w:shd w:val="clear" w:color="auto" w:fill="FFFFFF"/>
        </w:rPr>
      </w:pPr>
    </w:p>
    <w:p w14:paraId="34E04425" w14:textId="77777777" w:rsidR="008036F9" w:rsidRPr="00AA69FA" w:rsidRDefault="008036F9" w:rsidP="000E67EB">
      <w:pPr>
        <w:pStyle w:val="sanxttl"/>
        <w:divId w:val="836190765"/>
        <w:rPr>
          <w:color w:val="auto"/>
          <w:shd w:val="clear" w:color="auto" w:fill="FFFFFF"/>
        </w:rPr>
      </w:pPr>
    </w:p>
    <w:p w14:paraId="7A1CBE38" w14:textId="77777777" w:rsidR="008036F9" w:rsidRPr="00AA69FA" w:rsidRDefault="008036F9" w:rsidP="000E67EB">
      <w:pPr>
        <w:pStyle w:val="sanxttl"/>
        <w:divId w:val="836190765"/>
        <w:rPr>
          <w:color w:val="auto"/>
          <w:shd w:val="clear" w:color="auto" w:fill="FFFFFF"/>
        </w:rPr>
      </w:pPr>
    </w:p>
    <w:p w14:paraId="77D302FB" w14:textId="77777777" w:rsidR="008036F9" w:rsidRPr="00AA69FA" w:rsidRDefault="008036F9" w:rsidP="000E67EB">
      <w:pPr>
        <w:pStyle w:val="sanxttl"/>
        <w:divId w:val="836190765"/>
        <w:rPr>
          <w:color w:val="auto"/>
          <w:shd w:val="clear" w:color="auto" w:fill="FFFFFF"/>
        </w:rPr>
      </w:pPr>
    </w:p>
    <w:p w14:paraId="518509AA" w14:textId="11DDEA4A"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4</w:t>
      </w:r>
    </w:p>
    <w:p w14:paraId="77D090B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174D24D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058AE390"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DE AUTOEVALUARE/EVALUARE ÎN VEDEREA</w:t>
      </w:r>
    </w:p>
    <w:p w14:paraId="3C48B92B"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STABILIRII CALIFICATIVULUI ANUAL PENTRU FUNCŢIILE DE</w:t>
      </w:r>
    </w:p>
    <w:p w14:paraId="4CF486C1"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BIBLIOTECAR, DOCUMENTARIST, REDACTOR ÎN ÎNVĂŢĂMÂNTUL PREUNIVERSITAR</w:t>
      </w:r>
    </w:p>
    <w:p w14:paraId="5BE275A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19C9465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599C3EF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5A27540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42"/>
        <w:gridCol w:w="2629"/>
        <w:gridCol w:w="1272"/>
        <w:gridCol w:w="687"/>
        <w:gridCol w:w="793"/>
        <w:gridCol w:w="1454"/>
        <w:gridCol w:w="1341"/>
        <w:gridCol w:w="1066"/>
      </w:tblGrid>
      <w:tr w:rsidR="008036F9" w:rsidRPr="00AA69FA" w14:paraId="7FE1E00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1CF7E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03080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C7DE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1B485A8" w14:textId="77777777" w:rsidR="000E67EB" w:rsidRPr="00AA69FA" w:rsidRDefault="000E67EB" w:rsidP="00D1043E">
            <w:pPr>
              <w:jc w:val="both"/>
            </w:pPr>
            <w:r w:rsidRPr="00AA69FA">
              <w:t>Punctaj</w:t>
            </w:r>
          </w:p>
          <w:p w14:paraId="5578449D" w14:textId="77777777" w:rsidR="000E67EB" w:rsidRPr="00AA69FA" w:rsidRDefault="000E67EB" w:rsidP="00D1043E">
            <w:pPr>
              <w:jc w:val="both"/>
            </w:pPr>
            <w:r w:rsidRPr="00AA69FA">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1ED18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1FE1B2F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5DA6DA"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D6A5ED"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A85FCD"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6FE1C3"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4C8B6" w14:textId="77777777" w:rsidR="000E67EB" w:rsidRPr="00AA69FA" w:rsidRDefault="000E67EB" w:rsidP="00D1043E">
            <w:pPr>
              <w:jc w:val="both"/>
            </w:pPr>
            <w:r w:rsidRPr="00AA69FA">
              <w:t>Auto</w:t>
            </w:r>
          </w:p>
          <w:p w14:paraId="4404C3E9" w14:textId="77777777" w:rsidR="000E67EB" w:rsidRPr="00AA69FA" w:rsidRDefault="000E67EB" w:rsidP="00D1043E">
            <w:pPr>
              <w:jc w:val="both"/>
            </w:pPr>
            <w:r w:rsidRPr="00AA69FA">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C9A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617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2A0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10AE3B8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09AA1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9CA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1.1.Respectarea normelor biblioteconomice în vigoare recomandate pentru funcționarea bibliotecii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9BF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5C3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4AA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9DA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50B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BFA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EA2695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2DCB6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145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Respectarea procedurilor existente la nivelul unității cu privire 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794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90B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6C0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D09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089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6E2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7C0E7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AF7FA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012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efectuarea operațiilor în documentele de evidență (RFM, RI, Fișele de evidență, Fișe de cititor);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884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960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ACF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95D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2BE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0BD5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671CD1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44BC7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FAA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transmiterea informațiilor în interiorul și exteriorul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064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EA2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C5C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19B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065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056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5D99B1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D6F20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FF9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Realizarea planificării calendaristice a activității bibliotecii în concordanță cu structura anului școlar și adaptată la particularitățile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70A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FE38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996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FE1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86D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8D9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FD7FAF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1F843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F26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1.4 Proiectarea anumitor activități de inițiere și valorizare a dimensiunii educative a TIC în cadrul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654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C255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0DA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11E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960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FF7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505CE9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C2962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6AB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1.5 Elaborarea de instrumente de planificare pe tipuri de activități: pedagogice, culturale, de </w:t>
            </w:r>
            <w:r w:rsidRPr="00AA69FA">
              <w:rPr>
                <w:rFonts w:eastAsia="Times New Roman"/>
                <w:sz w:val="20"/>
                <w:szCs w:val="20"/>
              </w:rPr>
              <w:lastRenderedPageBreak/>
              <w:t>comunicare și de gestionare a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C93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6FF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284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312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C89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E87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4423ED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AD3B5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E000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Organizarea resurselor bibliotecii în vederea punerii lor la dispoziția utilizatorilor în cadrul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5D5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79F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AA6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561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C99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8E5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81053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721E1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849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Realizarea completă/corectă/legală a operațiilor biblioteconomice (catalogare, clasificare/indexare, depozitare, evidență, împrumut, inventariere, casare) prin colaborare cu alte compartimente.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8EC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90E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5AB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6F6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65C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C5D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CE8E6D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B0ED8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483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Gestionarea prin securitate și bună păstrare a dotării și colecțiilor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E0E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E26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CAC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F1F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E0C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3CA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6AD726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ED301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B5F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Organizarea de expoziții, vizite și întâlniri tematice, ateliere de creație privind promovarea ofertei bibliotecii în comunitate și atragerea cititorilor.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5A1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231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FE3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C98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170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A5A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9E0EBB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0B97E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0B2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 Adaptarea la complexitatea muncii pe baza nivelului de concepție, de analiză și sinteză 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A4F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9C0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A8A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CEE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4EF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774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A4D5D1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BFDF6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E9C8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375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333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38D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380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5AC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8A4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FCE1819"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4FA03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296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Asigurarea unei bune comunicări și relaționări la nivel intern (cu elevii, cadrele didactice, didactic-auxiliare).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1DBF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083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047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3AC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567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812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15DBB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7F70D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8C8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Comunicarea eficientă cu utilizatorii externi (părinți, comunitate) și parteneri.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C677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A107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706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B5D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BB3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526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CC7E18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9B002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2B2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Atragerea elevilor către activitățile bibliotecii și stimularea lecturii (număr fișe de cititor).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62D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4AA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1AB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528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EB5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4C5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E96CFE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24E50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72C1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Consolidarea relației dintre școală și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7EF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3B7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7D9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096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741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3EF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AE9350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B357F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37B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Colaborarea cu instituții de cultură și educație în vederea realizării unor proiecte cu caracter cultural și educativ.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82C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C76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ED2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2C2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4BA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BC3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9BDB5D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A3908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D50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A2C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CC8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9CB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C98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A61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7EA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62365F6"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DF59D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73B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Analiza nivelului și stadiului propriei pregătiri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4FC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F9A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143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4ED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2B4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F55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49D179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0B5B9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6A0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Participarea permanentă la cercuri și activități metodice la nivel local/ județean/ național.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E01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A0A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45E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C71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62B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E99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6DDDE9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9EE89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D3E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Participarea la programe de formare în vederea dezvoltării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CFC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F6B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F64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C5F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08D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E45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0D618D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B27BC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2C7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778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584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CC3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15F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4E7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45D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8DAD1B2"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0839B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0EA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Realizarea integrală și la timp a atribuțiilor stabilite prin fișa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B51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90B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ABE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2E1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AF0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E37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4F53E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AB50B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529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Respectarea Regulamentului de organizare și funcționare a bibliotecii școlare și a Regulamentului intern al bibliotecii școlare, respectarea normelor de conservare și securitate a colecțiilor, a normelor și procedurilor de sănătate și securitate a muncii,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78D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AA6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CFA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5FB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486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88F7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351DA2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77CFA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666A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Promovarea valorilor culturale românești prin realizarea de parteneriate educative naționale și internaționale.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7DE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4B5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861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E0F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EF9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205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CAB92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2BE01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FBF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Inițiative personale privind stimularea donațiilor și obținerea unor sponsorizări în scopul dezvoltării resurselor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C9B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E81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ABD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632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F11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650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083FE9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2DD54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AC8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5.5 Utilizarea rațională și eficientă a alocațiilor bugetare pentru achiziții, abonamente.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95F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C0E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852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059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452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AA7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E43A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CB03F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48A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6B4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565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6B7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5C3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484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57E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A97650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B16A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10D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89F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A08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3A2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0CC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1AB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99C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01AA16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0AB6D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47F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A18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DB0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068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E1C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1B9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DC5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ED855C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AF4C1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67C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9B1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835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741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27E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84C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041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1045E38C"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6039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DFA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30B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948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71C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B7E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F16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FE6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6437379E"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586CA9F1"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5D865C"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848B8"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A97C1" w14:textId="77777777" w:rsidR="000E67EB" w:rsidRPr="00AA69FA" w:rsidRDefault="000E67EB" w:rsidP="00D1043E">
            <w:pPr>
              <w:pStyle w:val="spar1"/>
              <w:jc w:val="both"/>
            </w:pPr>
            <w:r w:rsidRPr="00AA69FA">
              <w:t>Semnături:</w:t>
            </w:r>
          </w:p>
        </w:tc>
      </w:tr>
      <w:tr w:rsidR="008036F9" w:rsidRPr="00AA69FA" w14:paraId="19AAD62F"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C072CB"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0B356"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C98B3" w14:textId="77777777" w:rsidR="000E67EB" w:rsidRPr="00AA69FA" w:rsidRDefault="000E67EB" w:rsidP="00D1043E"/>
        </w:tc>
      </w:tr>
      <w:tr w:rsidR="008036F9" w:rsidRPr="00AA69FA" w14:paraId="58CD1CA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E78F2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C4EC2"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63A72" w14:textId="77777777" w:rsidR="000E67EB" w:rsidRPr="00AA69FA" w:rsidRDefault="000E67EB" w:rsidP="00D1043E"/>
        </w:tc>
      </w:tr>
      <w:tr w:rsidR="008036F9" w:rsidRPr="00AA69FA" w14:paraId="7913B504"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D1FD0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4C9C3"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D1DF8" w14:textId="77777777" w:rsidR="000E67EB" w:rsidRPr="00AA69FA" w:rsidRDefault="000E67EB" w:rsidP="00D1043E"/>
        </w:tc>
      </w:tr>
      <w:tr w:rsidR="008036F9" w:rsidRPr="00AA69FA" w14:paraId="235FA788"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14597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8B2DA"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20467" w14:textId="77777777" w:rsidR="000E67EB" w:rsidRPr="00AA69FA" w:rsidRDefault="000E67EB" w:rsidP="00D1043E"/>
        </w:tc>
      </w:tr>
      <w:tr w:rsidR="008036F9" w:rsidRPr="00AA69FA" w14:paraId="7DAF669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AAC42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3EB66"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AA317" w14:textId="77777777" w:rsidR="000E67EB" w:rsidRPr="00AA69FA" w:rsidRDefault="000E67EB" w:rsidP="00D1043E"/>
        </w:tc>
      </w:tr>
    </w:tbl>
    <w:p w14:paraId="4CFED83D"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4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77369136" w14:textId="77777777" w:rsidR="008036F9" w:rsidRPr="00AA69FA" w:rsidRDefault="008036F9" w:rsidP="000E67EB">
      <w:pPr>
        <w:pStyle w:val="sanxttl"/>
        <w:divId w:val="836190765"/>
        <w:rPr>
          <w:color w:val="auto"/>
          <w:shd w:val="clear" w:color="auto" w:fill="FFFFFF"/>
        </w:rPr>
      </w:pPr>
    </w:p>
    <w:p w14:paraId="21E8A349" w14:textId="77777777" w:rsidR="008036F9" w:rsidRPr="00AA69FA" w:rsidRDefault="008036F9" w:rsidP="000E67EB">
      <w:pPr>
        <w:pStyle w:val="sanxttl"/>
        <w:divId w:val="836190765"/>
        <w:rPr>
          <w:color w:val="auto"/>
          <w:shd w:val="clear" w:color="auto" w:fill="FFFFFF"/>
        </w:rPr>
      </w:pPr>
    </w:p>
    <w:p w14:paraId="72985331" w14:textId="77777777" w:rsidR="008036F9" w:rsidRPr="00AA69FA" w:rsidRDefault="008036F9" w:rsidP="000E67EB">
      <w:pPr>
        <w:pStyle w:val="sanxttl"/>
        <w:divId w:val="836190765"/>
        <w:rPr>
          <w:color w:val="auto"/>
          <w:shd w:val="clear" w:color="auto" w:fill="FFFFFF"/>
        </w:rPr>
      </w:pPr>
    </w:p>
    <w:p w14:paraId="52D9D5AD" w14:textId="77777777" w:rsidR="008036F9" w:rsidRPr="00AA69FA" w:rsidRDefault="008036F9" w:rsidP="000E67EB">
      <w:pPr>
        <w:pStyle w:val="sanxttl"/>
        <w:divId w:val="836190765"/>
        <w:rPr>
          <w:color w:val="auto"/>
          <w:shd w:val="clear" w:color="auto" w:fill="FFFFFF"/>
        </w:rPr>
      </w:pPr>
    </w:p>
    <w:p w14:paraId="07B31108" w14:textId="77777777" w:rsidR="008036F9" w:rsidRPr="00AA69FA" w:rsidRDefault="008036F9" w:rsidP="000E67EB">
      <w:pPr>
        <w:pStyle w:val="sanxttl"/>
        <w:divId w:val="836190765"/>
        <w:rPr>
          <w:color w:val="auto"/>
          <w:shd w:val="clear" w:color="auto" w:fill="FFFFFF"/>
        </w:rPr>
      </w:pPr>
    </w:p>
    <w:p w14:paraId="6C38165E" w14:textId="77777777" w:rsidR="008036F9" w:rsidRPr="00AA69FA" w:rsidRDefault="008036F9" w:rsidP="000E67EB">
      <w:pPr>
        <w:pStyle w:val="sanxttl"/>
        <w:divId w:val="836190765"/>
        <w:rPr>
          <w:color w:val="auto"/>
          <w:shd w:val="clear" w:color="auto" w:fill="FFFFFF"/>
        </w:rPr>
      </w:pPr>
    </w:p>
    <w:p w14:paraId="41C1E65C" w14:textId="77777777" w:rsidR="008036F9" w:rsidRPr="00AA69FA" w:rsidRDefault="008036F9" w:rsidP="000E67EB">
      <w:pPr>
        <w:pStyle w:val="sanxttl"/>
        <w:divId w:val="836190765"/>
        <w:rPr>
          <w:color w:val="auto"/>
          <w:shd w:val="clear" w:color="auto" w:fill="FFFFFF"/>
        </w:rPr>
      </w:pPr>
    </w:p>
    <w:p w14:paraId="485B1C06" w14:textId="77777777" w:rsidR="008036F9" w:rsidRPr="00AA69FA" w:rsidRDefault="008036F9" w:rsidP="000E67EB">
      <w:pPr>
        <w:pStyle w:val="sanxttl"/>
        <w:divId w:val="836190765"/>
        <w:rPr>
          <w:color w:val="auto"/>
          <w:shd w:val="clear" w:color="auto" w:fill="FFFFFF"/>
        </w:rPr>
      </w:pPr>
    </w:p>
    <w:p w14:paraId="6F7C7C19" w14:textId="77777777" w:rsidR="008036F9" w:rsidRPr="00AA69FA" w:rsidRDefault="008036F9" w:rsidP="000E67EB">
      <w:pPr>
        <w:pStyle w:val="sanxttl"/>
        <w:divId w:val="836190765"/>
        <w:rPr>
          <w:color w:val="auto"/>
          <w:shd w:val="clear" w:color="auto" w:fill="FFFFFF"/>
        </w:rPr>
      </w:pPr>
    </w:p>
    <w:p w14:paraId="618B58C9" w14:textId="77777777" w:rsidR="008036F9" w:rsidRPr="00AA69FA" w:rsidRDefault="008036F9" w:rsidP="000E67EB">
      <w:pPr>
        <w:pStyle w:val="sanxttl"/>
        <w:divId w:val="836190765"/>
        <w:rPr>
          <w:color w:val="auto"/>
          <w:shd w:val="clear" w:color="auto" w:fill="FFFFFF"/>
        </w:rPr>
      </w:pPr>
    </w:p>
    <w:p w14:paraId="79029934" w14:textId="77777777" w:rsidR="008036F9" w:rsidRPr="00AA69FA" w:rsidRDefault="008036F9" w:rsidP="000E67EB">
      <w:pPr>
        <w:pStyle w:val="sanxttl"/>
        <w:divId w:val="836190765"/>
        <w:rPr>
          <w:color w:val="auto"/>
          <w:shd w:val="clear" w:color="auto" w:fill="FFFFFF"/>
        </w:rPr>
      </w:pPr>
    </w:p>
    <w:p w14:paraId="1AD3C082" w14:textId="77777777" w:rsidR="008036F9" w:rsidRPr="00AA69FA" w:rsidRDefault="008036F9" w:rsidP="000E67EB">
      <w:pPr>
        <w:pStyle w:val="sanxttl"/>
        <w:divId w:val="836190765"/>
        <w:rPr>
          <w:color w:val="auto"/>
          <w:shd w:val="clear" w:color="auto" w:fill="FFFFFF"/>
        </w:rPr>
      </w:pPr>
    </w:p>
    <w:p w14:paraId="63BF2944" w14:textId="77777777" w:rsidR="008036F9" w:rsidRPr="00AA69FA" w:rsidRDefault="008036F9" w:rsidP="000E67EB">
      <w:pPr>
        <w:pStyle w:val="sanxttl"/>
        <w:divId w:val="836190765"/>
        <w:rPr>
          <w:color w:val="auto"/>
          <w:shd w:val="clear" w:color="auto" w:fill="FFFFFF"/>
        </w:rPr>
      </w:pPr>
    </w:p>
    <w:p w14:paraId="68A02A6C" w14:textId="77777777" w:rsidR="008036F9" w:rsidRPr="00AA69FA" w:rsidRDefault="008036F9" w:rsidP="000E67EB">
      <w:pPr>
        <w:pStyle w:val="sanxttl"/>
        <w:divId w:val="836190765"/>
        <w:rPr>
          <w:color w:val="auto"/>
          <w:shd w:val="clear" w:color="auto" w:fill="FFFFFF"/>
        </w:rPr>
      </w:pPr>
    </w:p>
    <w:p w14:paraId="02F9386F" w14:textId="77777777" w:rsidR="008036F9" w:rsidRPr="00AA69FA" w:rsidRDefault="008036F9" w:rsidP="000E67EB">
      <w:pPr>
        <w:pStyle w:val="sanxttl"/>
        <w:divId w:val="836190765"/>
        <w:rPr>
          <w:color w:val="auto"/>
          <w:shd w:val="clear" w:color="auto" w:fill="FFFFFF"/>
        </w:rPr>
      </w:pPr>
    </w:p>
    <w:p w14:paraId="6C6D9806" w14:textId="77777777" w:rsidR="008036F9" w:rsidRPr="00AA69FA" w:rsidRDefault="008036F9" w:rsidP="000E67EB">
      <w:pPr>
        <w:pStyle w:val="sanxttl"/>
        <w:divId w:val="836190765"/>
        <w:rPr>
          <w:color w:val="auto"/>
          <w:shd w:val="clear" w:color="auto" w:fill="FFFFFF"/>
        </w:rPr>
      </w:pPr>
    </w:p>
    <w:p w14:paraId="6ED3327C" w14:textId="77777777" w:rsidR="008036F9" w:rsidRPr="00AA69FA" w:rsidRDefault="008036F9" w:rsidP="000E67EB">
      <w:pPr>
        <w:pStyle w:val="sanxttl"/>
        <w:divId w:val="836190765"/>
        <w:rPr>
          <w:color w:val="auto"/>
          <w:shd w:val="clear" w:color="auto" w:fill="FFFFFF"/>
        </w:rPr>
      </w:pPr>
    </w:p>
    <w:p w14:paraId="641EE3EC" w14:textId="77777777" w:rsidR="008036F9" w:rsidRPr="00AA69FA" w:rsidRDefault="008036F9" w:rsidP="000E67EB">
      <w:pPr>
        <w:pStyle w:val="sanxttl"/>
        <w:divId w:val="836190765"/>
        <w:rPr>
          <w:color w:val="auto"/>
          <w:shd w:val="clear" w:color="auto" w:fill="FFFFFF"/>
        </w:rPr>
      </w:pPr>
    </w:p>
    <w:p w14:paraId="6E038867" w14:textId="77777777" w:rsidR="008036F9" w:rsidRPr="00AA69FA" w:rsidRDefault="008036F9" w:rsidP="000E67EB">
      <w:pPr>
        <w:pStyle w:val="sanxttl"/>
        <w:divId w:val="836190765"/>
        <w:rPr>
          <w:color w:val="auto"/>
          <w:shd w:val="clear" w:color="auto" w:fill="FFFFFF"/>
        </w:rPr>
      </w:pPr>
    </w:p>
    <w:p w14:paraId="2060291A" w14:textId="77777777" w:rsidR="008036F9" w:rsidRPr="00AA69FA" w:rsidRDefault="008036F9" w:rsidP="000E67EB">
      <w:pPr>
        <w:pStyle w:val="sanxttl"/>
        <w:divId w:val="836190765"/>
        <w:rPr>
          <w:color w:val="auto"/>
          <w:shd w:val="clear" w:color="auto" w:fill="FFFFFF"/>
        </w:rPr>
      </w:pPr>
    </w:p>
    <w:p w14:paraId="689DAC1E" w14:textId="77777777" w:rsidR="008036F9" w:rsidRPr="00AA69FA" w:rsidRDefault="008036F9" w:rsidP="000E67EB">
      <w:pPr>
        <w:pStyle w:val="sanxttl"/>
        <w:divId w:val="836190765"/>
        <w:rPr>
          <w:color w:val="auto"/>
          <w:shd w:val="clear" w:color="auto" w:fill="FFFFFF"/>
        </w:rPr>
      </w:pPr>
    </w:p>
    <w:p w14:paraId="67CED478" w14:textId="77777777" w:rsidR="008036F9" w:rsidRPr="00AA69FA" w:rsidRDefault="008036F9" w:rsidP="000E67EB">
      <w:pPr>
        <w:pStyle w:val="sanxttl"/>
        <w:divId w:val="836190765"/>
        <w:rPr>
          <w:color w:val="auto"/>
          <w:shd w:val="clear" w:color="auto" w:fill="FFFFFF"/>
        </w:rPr>
      </w:pPr>
    </w:p>
    <w:p w14:paraId="6E15AC99" w14:textId="77777777" w:rsidR="008036F9" w:rsidRPr="00AA69FA" w:rsidRDefault="008036F9" w:rsidP="000E67EB">
      <w:pPr>
        <w:pStyle w:val="sanxttl"/>
        <w:divId w:val="836190765"/>
        <w:rPr>
          <w:color w:val="auto"/>
          <w:shd w:val="clear" w:color="auto" w:fill="FFFFFF"/>
        </w:rPr>
      </w:pPr>
    </w:p>
    <w:p w14:paraId="0E608177" w14:textId="77777777" w:rsidR="008036F9" w:rsidRPr="00AA69FA" w:rsidRDefault="008036F9" w:rsidP="000E67EB">
      <w:pPr>
        <w:pStyle w:val="sanxttl"/>
        <w:divId w:val="836190765"/>
        <w:rPr>
          <w:color w:val="auto"/>
          <w:shd w:val="clear" w:color="auto" w:fill="FFFFFF"/>
        </w:rPr>
      </w:pPr>
    </w:p>
    <w:p w14:paraId="4415D213" w14:textId="77777777" w:rsidR="008036F9" w:rsidRPr="00AA69FA" w:rsidRDefault="008036F9" w:rsidP="000E67EB">
      <w:pPr>
        <w:pStyle w:val="sanxttl"/>
        <w:divId w:val="836190765"/>
        <w:rPr>
          <w:color w:val="auto"/>
          <w:shd w:val="clear" w:color="auto" w:fill="FFFFFF"/>
        </w:rPr>
      </w:pPr>
    </w:p>
    <w:p w14:paraId="0360B79B" w14:textId="77777777" w:rsidR="008036F9" w:rsidRPr="00AA69FA" w:rsidRDefault="008036F9" w:rsidP="000E67EB">
      <w:pPr>
        <w:pStyle w:val="sanxttl"/>
        <w:divId w:val="836190765"/>
        <w:rPr>
          <w:color w:val="auto"/>
          <w:shd w:val="clear" w:color="auto" w:fill="FFFFFF"/>
        </w:rPr>
      </w:pPr>
    </w:p>
    <w:p w14:paraId="61F269E4" w14:textId="77777777" w:rsidR="008036F9" w:rsidRPr="00AA69FA" w:rsidRDefault="008036F9" w:rsidP="000E67EB">
      <w:pPr>
        <w:pStyle w:val="sanxttl"/>
        <w:divId w:val="836190765"/>
        <w:rPr>
          <w:color w:val="auto"/>
          <w:shd w:val="clear" w:color="auto" w:fill="FFFFFF"/>
        </w:rPr>
      </w:pPr>
    </w:p>
    <w:p w14:paraId="2D41A48F" w14:textId="77777777" w:rsidR="008036F9" w:rsidRPr="00AA69FA" w:rsidRDefault="008036F9" w:rsidP="000E67EB">
      <w:pPr>
        <w:pStyle w:val="sanxttl"/>
        <w:divId w:val="836190765"/>
        <w:rPr>
          <w:color w:val="auto"/>
          <w:shd w:val="clear" w:color="auto" w:fill="FFFFFF"/>
        </w:rPr>
      </w:pPr>
    </w:p>
    <w:p w14:paraId="66DDD087" w14:textId="77777777" w:rsidR="008036F9" w:rsidRPr="00AA69FA" w:rsidRDefault="008036F9" w:rsidP="000E67EB">
      <w:pPr>
        <w:pStyle w:val="sanxttl"/>
        <w:divId w:val="836190765"/>
        <w:rPr>
          <w:color w:val="auto"/>
          <w:shd w:val="clear" w:color="auto" w:fill="FFFFFF"/>
        </w:rPr>
      </w:pPr>
    </w:p>
    <w:p w14:paraId="19D9F620" w14:textId="77777777" w:rsidR="008036F9" w:rsidRPr="00AA69FA" w:rsidRDefault="008036F9" w:rsidP="000E67EB">
      <w:pPr>
        <w:pStyle w:val="sanxttl"/>
        <w:divId w:val="836190765"/>
        <w:rPr>
          <w:color w:val="auto"/>
          <w:shd w:val="clear" w:color="auto" w:fill="FFFFFF"/>
        </w:rPr>
      </w:pPr>
    </w:p>
    <w:p w14:paraId="4A6A9B97" w14:textId="77777777" w:rsidR="008036F9" w:rsidRPr="00AA69FA" w:rsidRDefault="008036F9" w:rsidP="000E67EB">
      <w:pPr>
        <w:pStyle w:val="sanxttl"/>
        <w:divId w:val="836190765"/>
        <w:rPr>
          <w:color w:val="auto"/>
          <w:shd w:val="clear" w:color="auto" w:fill="FFFFFF"/>
        </w:rPr>
      </w:pPr>
    </w:p>
    <w:p w14:paraId="0399D435" w14:textId="77777777" w:rsidR="008036F9" w:rsidRPr="00AA69FA" w:rsidRDefault="008036F9" w:rsidP="000E67EB">
      <w:pPr>
        <w:pStyle w:val="sanxttl"/>
        <w:divId w:val="836190765"/>
        <w:rPr>
          <w:color w:val="auto"/>
          <w:shd w:val="clear" w:color="auto" w:fill="FFFFFF"/>
        </w:rPr>
      </w:pPr>
    </w:p>
    <w:p w14:paraId="15B8C3AD" w14:textId="77777777" w:rsidR="008036F9" w:rsidRPr="00AA69FA" w:rsidRDefault="008036F9" w:rsidP="000E67EB">
      <w:pPr>
        <w:pStyle w:val="sanxttl"/>
        <w:divId w:val="836190765"/>
        <w:rPr>
          <w:color w:val="auto"/>
          <w:shd w:val="clear" w:color="auto" w:fill="FFFFFF"/>
        </w:rPr>
      </w:pPr>
    </w:p>
    <w:p w14:paraId="25AD4B0D" w14:textId="77777777" w:rsidR="008036F9" w:rsidRPr="00AA69FA" w:rsidRDefault="008036F9" w:rsidP="000E67EB">
      <w:pPr>
        <w:pStyle w:val="sanxttl"/>
        <w:divId w:val="836190765"/>
        <w:rPr>
          <w:color w:val="auto"/>
          <w:shd w:val="clear" w:color="auto" w:fill="FFFFFF"/>
        </w:rPr>
      </w:pPr>
    </w:p>
    <w:p w14:paraId="1B19F1EB" w14:textId="77777777" w:rsidR="008036F9" w:rsidRPr="00AA69FA" w:rsidRDefault="008036F9" w:rsidP="000E67EB">
      <w:pPr>
        <w:pStyle w:val="sanxttl"/>
        <w:divId w:val="836190765"/>
        <w:rPr>
          <w:color w:val="auto"/>
          <w:shd w:val="clear" w:color="auto" w:fill="FFFFFF"/>
        </w:rPr>
      </w:pPr>
    </w:p>
    <w:p w14:paraId="59CFA122" w14:textId="77777777" w:rsidR="008036F9" w:rsidRPr="00AA69FA" w:rsidRDefault="008036F9" w:rsidP="000E67EB">
      <w:pPr>
        <w:pStyle w:val="sanxttl"/>
        <w:divId w:val="836190765"/>
        <w:rPr>
          <w:color w:val="auto"/>
          <w:shd w:val="clear" w:color="auto" w:fill="FFFFFF"/>
        </w:rPr>
      </w:pPr>
    </w:p>
    <w:p w14:paraId="0C1346AD" w14:textId="77777777" w:rsidR="008036F9" w:rsidRPr="00AA69FA" w:rsidRDefault="008036F9" w:rsidP="000E67EB">
      <w:pPr>
        <w:pStyle w:val="sanxttl"/>
        <w:divId w:val="836190765"/>
        <w:rPr>
          <w:color w:val="auto"/>
          <w:shd w:val="clear" w:color="auto" w:fill="FFFFFF"/>
        </w:rPr>
      </w:pPr>
    </w:p>
    <w:p w14:paraId="256C03E9" w14:textId="77777777" w:rsidR="008036F9" w:rsidRPr="00AA69FA" w:rsidRDefault="008036F9" w:rsidP="000E67EB">
      <w:pPr>
        <w:pStyle w:val="sanxttl"/>
        <w:divId w:val="836190765"/>
        <w:rPr>
          <w:color w:val="auto"/>
          <w:shd w:val="clear" w:color="auto" w:fill="FFFFFF"/>
        </w:rPr>
      </w:pPr>
    </w:p>
    <w:p w14:paraId="6C669A72" w14:textId="77777777" w:rsidR="008036F9" w:rsidRPr="00AA69FA" w:rsidRDefault="008036F9" w:rsidP="000E67EB">
      <w:pPr>
        <w:pStyle w:val="sanxttl"/>
        <w:divId w:val="836190765"/>
        <w:rPr>
          <w:color w:val="auto"/>
          <w:shd w:val="clear" w:color="auto" w:fill="FFFFFF"/>
        </w:rPr>
      </w:pPr>
    </w:p>
    <w:p w14:paraId="2B8B6B83" w14:textId="77777777" w:rsidR="008036F9" w:rsidRPr="00AA69FA" w:rsidRDefault="008036F9" w:rsidP="000E67EB">
      <w:pPr>
        <w:pStyle w:val="sanxttl"/>
        <w:divId w:val="836190765"/>
        <w:rPr>
          <w:color w:val="auto"/>
          <w:shd w:val="clear" w:color="auto" w:fill="FFFFFF"/>
        </w:rPr>
      </w:pPr>
    </w:p>
    <w:p w14:paraId="3AF86743" w14:textId="77777777" w:rsidR="008036F9" w:rsidRPr="00AA69FA" w:rsidRDefault="008036F9" w:rsidP="000E67EB">
      <w:pPr>
        <w:pStyle w:val="sanxttl"/>
        <w:divId w:val="836190765"/>
        <w:rPr>
          <w:color w:val="auto"/>
          <w:shd w:val="clear" w:color="auto" w:fill="FFFFFF"/>
        </w:rPr>
      </w:pPr>
    </w:p>
    <w:p w14:paraId="643073C9" w14:textId="77777777" w:rsidR="008036F9" w:rsidRPr="00AA69FA" w:rsidRDefault="008036F9" w:rsidP="000E67EB">
      <w:pPr>
        <w:pStyle w:val="sanxttl"/>
        <w:divId w:val="836190765"/>
        <w:rPr>
          <w:color w:val="auto"/>
          <w:shd w:val="clear" w:color="auto" w:fill="FFFFFF"/>
        </w:rPr>
      </w:pPr>
    </w:p>
    <w:p w14:paraId="16D3095D" w14:textId="77777777" w:rsidR="008036F9" w:rsidRPr="00AA69FA" w:rsidRDefault="008036F9" w:rsidP="000E67EB">
      <w:pPr>
        <w:pStyle w:val="sanxttl"/>
        <w:divId w:val="836190765"/>
        <w:rPr>
          <w:color w:val="auto"/>
          <w:shd w:val="clear" w:color="auto" w:fill="FFFFFF"/>
        </w:rPr>
      </w:pPr>
    </w:p>
    <w:p w14:paraId="5A0AAFF7" w14:textId="77777777" w:rsidR="008036F9" w:rsidRPr="00AA69FA" w:rsidRDefault="008036F9" w:rsidP="000E67EB">
      <w:pPr>
        <w:pStyle w:val="sanxttl"/>
        <w:divId w:val="836190765"/>
        <w:rPr>
          <w:color w:val="auto"/>
          <w:shd w:val="clear" w:color="auto" w:fill="FFFFFF"/>
        </w:rPr>
      </w:pPr>
    </w:p>
    <w:p w14:paraId="0B95AC57" w14:textId="77777777" w:rsidR="008036F9" w:rsidRPr="00AA69FA" w:rsidRDefault="008036F9" w:rsidP="000E67EB">
      <w:pPr>
        <w:pStyle w:val="sanxttl"/>
        <w:divId w:val="836190765"/>
        <w:rPr>
          <w:color w:val="auto"/>
          <w:shd w:val="clear" w:color="auto" w:fill="FFFFFF"/>
        </w:rPr>
      </w:pPr>
    </w:p>
    <w:p w14:paraId="344AB188" w14:textId="77777777" w:rsidR="008036F9" w:rsidRPr="00AA69FA" w:rsidRDefault="008036F9" w:rsidP="000E67EB">
      <w:pPr>
        <w:pStyle w:val="sanxttl"/>
        <w:divId w:val="836190765"/>
        <w:rPr>
          <w:color w:val="auto"/>
          <w:shd w:val="clear" w:color="auto" w:fill="FFFFFF"/>
        </w:rPr>
      </w:pPr>
    </w:p>
    <w:p w14:paraId="25CF9AFC" w14:textId="77777777" w:rsidR="008036F9" w:rsidRPr="00AA69FA" w:rsidRDefault="008036F9" w:rsidP="000E67EB">
      <w:pPr>
        <w:pStyle w:val="sanxttl"/>
        <w:divId w:val="836190765"/>
        <w:rPr>
          <w:color w:val="auto"/>
          <w:shd w:val="clear" w:color="auto" w:fill="FFFFFF"/>
        </w:rPr>
      </w:pPr>
    </w:p>
    <w:p w14:paraId="585F5314" w14:textId="77777777" w:rsidR="008036F9" w:rsidRPr="00AA69FA" w:rsidRDefault="008036F9" w:rsidP="000E67EB">
      <w:pPr>
        <w:pStyle w:val="sanxttl"/>
        <w:divId w:val="836190765"/>
        <w:rPr>
          <w:color w:val="auto"/>
          <w:shd w:val="clear" w:color="auto" w:fill="FFFFFF"/>
        </w:rPr>
      </w:pPr>
    </w:p>
    <w:p w14:paraId="7BD42A35" w14:textId="77777777" w:rsidR="008036F9" w:rsidRPr="00AA69FA" w:rsidRDefault="008036F9" w:rsidP="000E67EB">
      <w:pPr>
        <w:pStyle w:val="sanxttl"/>
        <w:divId w:val="836190765"/>
        <w:rPr>
          <w:color w:val="auto"/>
          <w:shd w:val="clear" w:color="auto" w:fill="FFFFFF"/>
        </w:rPr>
      </w:pPr>
    </w:p>
    <w:p w14:paraId="3FFD027D" w14:textId="77777777" w:rsidR="008036F9" w:rsidRPr="00AA69FA" w:rsidRDefault="008036F9" w:rsidP="000E67EB">
      <w:pPr>
        <w:pStyle w:val="sanxttl"/>
        <w:divId w:val="836190765"/>
        <w:rPr>
          <w:color w:val="auto"/>
          <w:shd w:val="clear" w:color="auto" w:fill="FFFFFF"/>
        </w:rPr>
      </w:pPr>
    </w:p>
    <w:p w14:paraId="2DA2A6D8" w14:textId="77777777" w:rsidR="008036F9" w:rsidRPr="00AA69FA" w:rsidRDefault="008036F9" w:rsidP="000E67EB">
      <w:pPr>
        <w:pStyle w:val="sanxttl"/>
        <w:divId w:val="836190765"/>
        <w:rPr>
          <w:color w:val="auto"/>
          <w:shd w:val="clear" w:color="auto" w:fill="FFFFFF"/>
        </w:rPr>
      </w:pPr>
    </w:p>
    <w:p w14:paraId="7118D8E6" w14:textId="77777777" w:rsidR="008036F9" w:rsidRPr="00AA69FA" w:rsidRDefault="008036F9" w:rsidP="000E67EB">
      <w:pPr>
        <w:pStyle w:val="sanxttl"/>
        <w:divId w:val="836190765"/>
        <w:rPr>
          <w:color w:val="auto"/>
          <w:shd w:val="clear" w:color="auto" w:fill="FFFFFF"/>
        </w:rPr>
      </w:pPr>
    </w:p>
    <w:p w14:paraId="5125ED27" w14:textId="77777777" w:rsidR="008036F9" w:rsidRPr="00AA69FA" w:rsidRDefault="008036F9" w:rsidP="000E67EB">
      <w:pPr>
        <w:pStyle w:val="sanxttl"/>
        <w:divId w:val="836190765"/>
        <w:rPr>
          <w:color w:val="auto"/>
          <w:shd w:val="clear" w:color="auto" w:fill="FFFFFF"/>
        </w:rPr>
      </w:pPr>
    </w:p>
    <w:p w14:paraId="43EC5BE7" w14:textId="77777777" w:rsidR="008036F9" w:rsidRPr="00AA69FA" w:rsidRDefault="008036F9" w:rsidP="000E67EB">
      <w:pPr>
        <w:pStyle w:val="sanxttl"/>
        <w:divId w:val="836190765"/>
        <w:rPr>
          <w:color w:val="auto"/>
          <w:shd w:val="clear" w:color="auto" w:fill="FFFFFF"/>
        </w:rPr>
      </w:pPr>
    </w:p>
    <w:p w14:paraId="67BA76E5" w14:textId="3707DE6A"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5</w:t>
      </w:r>
    </w:p>
    <w:p w14:paraId="77702E1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25A6299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72954C1B"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A POSTULUI PENTRU PERSONALUL DIDACTIC AUXILIAR</w:t>
      </w:r>
    </w:p>
    <w:p w14:paraId="64959CFF"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b/>
          <w:bCs/>
          <w:sz w:val="20"/>
          <w:szCs w:val="20"/>
          <w:shd w:val="clear" w:color="auto" w:fill="FFFFFF"/>
        </w:rPr>
        <w:t>DE BIBLIOTECAR, DOCUMENTARIST, REDACTOR</w:t>
      </w:r>
    </w:p>
    <w:p w14:paraId="5AB4BFC5"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632DE04D"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7202CDD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70A002E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459C488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79789E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2B9276D4"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2CE56BEC"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786A0C7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176CC889"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4355F621"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53D018F8"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715AB8C8"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406FD6EE"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1D952F1F"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7F3D76C0"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7401905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7B0A7B4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
    <w:p w14:paraId="5C27EC0B"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documentelor de planificare şi de organizare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de bibliotecă în </w:t>
      </w:r>
      <w:proofErr w:type="spellStart"/>
      <w:r w:rsidRPr="00AA69FA">
        <w:rPr>
          <w:rStyle w:val="spctbdy"/>
          <w:rFonts w:eastAsia="Times New Roman"/>
          <w:color w:val="auto"/>
        </w:rPr>
        <w:t>concordanţă</w:t>
      </w:r>
      <w:proofErr w:type="spellEnd"/>
      <w:r w:rsidRPr="00AA69FA">
        <w:rPr>
          <w:rStyle w:val="spctbdy"/>
          <w:rFonts w:eastAsia="Times New Roman"/>
          <w:color w:val="auto"/>
        </w:rPr>
        <w:t xml:space="preserve"> cu:</w:t>
      </w:r>
    </w:p>
    <w:p w14:paraId="02974415" w14:textId="77777777" w:rsidR="000E67EB" w:rsidRPr="00AA69FA" w:rsidRDefault="000E67EB" w:rsidP="000E67EB">
      <w:pPr>
        <w:autoSpaceDE/>
        <w:autoSpaceDN/>
        <w:jc w:val="both"/>
        <w:divId w:val="836190765"/>
      </w:pPr>
      <w:r w:rsidRPr="00AA69FA">
        <w:rPr>
          <w:rStyle w:val="slitttl1"/>
          <w:rFonts w:eastAsia="Times New Roman"/>
          <w:color w:val="auto"/>
          <w:specVanish w:val="0"/>
        </w:rPr>
        <w:t>a)</w:t>
      </w:r>
      <w:r w:rsidRPr="00AA69FA">
        <w:rPr>
          <w:rStyle w:val="slitbdy"/>
          <w:rFonts w:eastAsia="Times New Roman"/>
          <w:color w:val="auto"/>
        </w:rPr>
        <w:t xml:space="preserve">activitatea </w:t>
      </w:r>
      <w:proofErr w:type="spellStart"/>
      <w:r w:rsidRPr="00AA69FA">
        <w:rPr>
          <w:rStyle w:val="slitbdy"/>
          <w:rFonts w:eastAsia="Times New Roman"/>
          <w:color w:val="auto"/>
        </w:rPr>
        <w:t>şcolară</w:t>
      </w:r>
      <w:proofErr w:type="spellEnd"/>
      <w:r w:rsidRPr="00AA69FA">
        <w:rPr>
          <w:rStyle w:val="slitbdy"/>
          <w:rFonts w:eastAsia="Times New Roman"/>
          <w:color w:val="auto"/>
        </w:rPr>
        <w:t xml:space="preserve"> anuală;</w:t>
      </w:r>
    </w:p>
    <w:p w14:paraId="001B843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R.O.I. şi proceduri elaborate la nivelul unităţii;</w:t>
      </w:r>
    </w:p>
    <w:p w14:paraId="3AAB05E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c)</w:t>
      </w:r>
      <w:r w:rsidRPr="00AA69FA">
        <w:rPr>
          <w:rStyle w:val="slitbdy"/>
          <w:rFonts w:eastAsia="Times New Roman"/>
          <w:color w:val="auto"/>
        </w:rPr>
        <w:t>planul managerial al unităţii;</w:t>
      </w:r>
    </w:p>
    <w:p w14:paraId="4E0D241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tttl1"/>
          <w:rFonts w:eastAsia="Times New Roman"/>
          <w:color w:val="auto"/>
          <w:specVanish w:val="0"/>
        </w:rPr>
        <w:t>d)</w:t>
      </w:r>
      <w:r w:rsidRPr="00AA69FA">
        <w:rPr>
          <w:rStyle w:val="slitbdy"/>
          <w:rFonts w:eastAsia="Times New Roman"/>
          <w:color w:val="auto"/>
        </w:rPr>
        <w:t xml:space="preserve">specificul şi </w:t>
      </w:r>
      <w:proofErr w:type="spellStart"/>
      <w:r w:rsidRPr="00AA69FA">
        <w:rPr>
          <w:rStyle w:val="slitbdy"/>
          <w:rFonts w:eastAsia="Times New Roman"/>
          <w:color w:val="auto"/>
        </w:rPr>
        <w:t>particularităţile</w:t>
      </w:r>
      <w:proofErr w:type="spellEnd"/>
      <w:r w:rsidRPr="00AA69FA">
        <w:rPr>
          <w:rStyle w:val="slitbdy"/>
          <w:rFonts w:eastAsia="Times New Roman"/>
          <w:color w:val="auto"/>
        </w:rPr>
        <w:t xml:space="preserve"> unităţii şcolare.</w:t>
      </w:r>
    </w:p>
    <w:p w14:paraId="692E0EA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Realizarea planului managerial al compartimentului.</w:t>
      </w:r>
    </w:p>
    <w:p w14:paraId="26F5BC8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Elaborarea ofertei bibliotecii.</w:t>
      </w:r>
    </w:p>
    <w:p w14:paraId="3C4EF51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3C1D4FF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Organizarea serviciilor de informare şi documentare.</w:t>
      </w:r>
    </w:p>
    <w:p w14:paraId="4B91A40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 xml:space="preserve">Gestionarea </w:t>
      </w:r>
      <w:proofErr w:type="spellStart"/>
      <w:r w:rsidRPr="00AA69FA">
        <w:rPr>
          <w:rStyle w:val="spctbdy"/>
          <w:rFonts w:eastAsia="Times New Roman"/>
          <w:color w:val="auto"/>
        </w:rPr>
        <w:t>raţională</w:t>
      </w:r>
      <w:proofErr w:type="spellEnd"/>
      <w:r w:rsidRPr="00AA69FA">
        <w:rPr>
          <w:rStyle w:val="spctbdy"/>
          <w:rFonts w:eastAsia="Times New Roman"/>
          <w:color w:val="auto"/>
        </w:rPr>
        <w:t xml:space="preserve"> şi eficientă a resurselor materiale, financiare, </w:t>
      </w:r>
      <w:proofErr w:type="spellStart"/>
      <w:r w:rsidRPr="00AA69FA">
        <w:rPr>
          <w:rStyle w:val="spctbdy"/>
          <w:rFonts w:eastAsia="Times New Roman"/>
          <w:color w:val="auto"/>
        </w:rPr>
        <w:t>informaţionale</w:t>
      </w:r>
      <w:proofErr w:type="spellEnd"/>
      <w:r w:rsidRPr="00AA69FA">
        <w:rPr>
          <w:rStyle w:val="spctbdy"/>
          <w:rFonts w:eastAsia="Times New Roman"/>
          <w:color w:val="auto"/>
        </w:rPr>
        <w:t xml:space="preserve"> şi de timp.</w:t>
      </w:r>
    </w:p>
    <w:p w14:paraId="2D4F611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 xml:space="preserve">Acordarea de </w:t>
      </w:r>
      <w:proofErr w:type="spellStart"/>
      <w:r w:rsidRPr="00AA69FA">
        <w:rPr>
          <w:rStyle w:val="spctbdy"/>
          <w:rFonts w:eastAsia="Times New Roman"/>
          <w:color w:val="auto"/>
        </w:rPr>
        <w:t>consultanţă</w:t>
      </w:r>
      <w:proofErr w:type="spellEnd"/>
      <w:r w:rsidRPr="00AA69FA">
        <w:rPr>
          <w:rStyle w:val="spctbdy"/>
          <w:rFonts w:eastAsia="Times New Roman"/>
          <w:color w:val="auto"/>
        </w:rPr>
        <w:t xml:space="preserve"> beneficiarilor (elevi, personal didactic, didactic auxiliar).</w:t>
      </w:r>
    </w:p>
    <w:p w14:paraId="594C651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62CE932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Comunicarea şi </w:t>
      </w:r>
      <w:proofErr w:type="spellStart"/>
      <w:r w:rsidRPr="00AA69FA">
        <w:rPr>
          <w:rStyle w:val="spctbdy"/>
          <w:rFonts w:eastAsia="Times New Roman"/>
          <w:color w:val="auto"/>
        </w:rPr>
        <w:t>relaţionarea</w:t>
      </w:r>
      <w:proofErr w:type="spellEnd"/>
      <w:r w:rsidRPr="00AA69FA">
        <w:rPr>
          <w:rStyle w:val="spctbdy"/>
          <w:rFonts w:eastAsia="Times New Roman"/>
          <w:color w:val="auto"/>
        </w:rPr>
        <w:t xml:space="preserve"> la nivel intern (elevi, personal didactic, didactic auxiliar).</w:t>
      </w:r>
    </w:p>
    <w:p w14:paraId="29F0CFD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Comunicarea şi </w:t>
      </w:r>
      <w:proofErr w:type="spellStart"/>
      <w:r w:rsidRPr="00AA69FA">
        <w:rPr>
          <w:rStyle w:val="spctbdy"/>
          <w:rFonts w:eastAsia="Times New Roman"/>
          <w:color w:val="auto"/>
        </w:rPr>
        <w:t>relaţionarea</w:t>
      </w:r>
      <w:proofErr w:type="spellEnd"/>
      <w:r w:rsidRPr="00AA69FA">
        <w:rPr>
          <w:rStyle w:val="spctbdy"/>
          <w:rFonts w:eastAsia="Times New Roman"/>
          <w:color w:val="auto"/>
        </w:rPr>
        <w:t xml:space="preserve"> la nivel extern (factori ierarhici superiori, comunitate, parteneri sociali).</w:t>
      </w:r>
    </w:p>
    <w:p w14:paraId="1661F7D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Monitorizarea şi rezolvarea </w:t>
      </w:r>
      <w:proofErr w:type="spellStart"/>
      <w:r w:rsidRPr="00AA69FA">
        <w:rPr>
          <w:rStyle w:val="spctbdy"/>
          <w:rFonts w:eastAsia="Times New Roman"/>
          <w:color w:val="auto"/>
        </w:rPr>
        <w:t>situaţiilor</w:t>
      </w:r>
      <w:proofErr w:type="spellEnd"/>
      <w:r w:rsidRPr="00AA69FA">
        <w:rPr>
          <w:rStyle w:val="spctbdy"/>
          <w:rFonts w:eastAsia="Times New Roman"/>
          <w:color w:val="auto"/>
        </w:rPr>
        <w:t xml:space="preserve"> conflictuale.</w:t>
      </w:r>
    </w:p>
    <w:p w14:paraId="476DEEA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5F69B76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Nivelul şi stadiul propriei pregătiri profesionale.</w:t>
      </w:r>
    </w:p>
    <w:p w14:paraId="75AD43A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Formarea profesională şi dezvoltarea în carieră.</w:t>
      </w:r>
    </w:p>
    <w:p w14:paraId="130A479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0C68927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22C7C4A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ofertei bibliotecii în rândul elevilor, </w:t>
      </w:r>
      <w:proofErr w:type="spellStart"/>
      <w:r w:rsidRPr="00AA69FA">
        <w:rPr>
          <w:rStyle w:val="spctbdy"/>
          <w:rFonts w:eastAsia="Times New Roman"/>
          <w:color w:val="auto"/>
        </w:rPr>
        <w:t>comunităţii</w:t>
      </w:r>
      <w:proofErr w:type="spellEnd"/>
      <w:r w:rsidRPr="00AA69FA">
        <w:rPr>
          <w:rStyle w:val="spctbdy"/>
          <w:rFonts w:eastAsia="Times New Roman"/>
          <w:color w:val="auto"/>
        </w:rPr>
        <w:t xml:space="preserve"> educative şi </w:t>
      </w:r>
      <w:proofErr w:type="spellStart"/>
      <w:r w:rsidRPr="00AA69FA">
        <w:rPr>
          <w:rStyle w:val="spctbdy"/>
          <w:rFonts w:eastAsia="Times New Roman"/>
          <w:color w:val="auto"/>
        </w:rPr>
        <w:t>comunităţii</w:t>
      </w:r>
      <w:proofErr w:type="spellEnd"/>
      <w:r w:rsidRPr="00AA69FA">
        <w:rPr>
          <w:rStyle w:val="spctbdy"/>
          <w:rFonts w:eastAsia="Times New Roman"/>
          <w:color w:val="auto"/>
        </w:rPr>
        <w:t xml:space="preserve"> locale.</w:t>
      </w:r>
    </w:p>
    <w:p w14:paraId="64D1452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Valorizarea culturală a patrimoniului bibliotecii şcolare, al </w:t>
      </w:r>
      <w:proofErr w:type="spellStart"/>
      <w:r w:rsidRPr="00AA69FA">
        <w:rPr>
          <w:rStyle w:val="spctbdy"/>
          <w:rFonts w:eastAsia="Times New Roman"/>
          <w:color w:val="auto"/>
        </w:rPr>
        <w:t>şcolii</w:t>
      </w:r>
      <w:proofErr w:type="spellEnd"/>
      <w:r w:rsidRPr="00AA69FA">
        <w:rPr>
          <w:rStyle w:val="spctbdy"/>
          <w:rFonts w:eastAsia="Times New Roman"/>
          <w:color w:val="auto"/>
        </w:rPr>
        <w:t xml:space="preserve"> şi </w:t>
      </w:r>
      <w:proofErr w:type="spellStart"/>
      <w:r w:rsidRPr="00AA69FA">
        <w:rPr>
          <w:rStyle w:val="spctbdy"/>
          <w:rFonts w:eastAsia="Times New Roman"/>
          <w:color w:val="auto"/>
        </w:rPr>
        <w:t>comunităţii</w:t>
      </w:r>
      <w:proofErr w:type="spellEnd"/>
      <w:r w:rsidRPr="00AA69FA">
        <w:rPr>
          <w:rStyle w:val="spctbdy"/>
          <w:rFonts w:eastAsia="Times New Roman"/>
          <w:color w:val="auto"/>
        </w:rPr>
        <w:t xml:space="preserve"> locale. prin dezvoltarea de proiecte şi parteneriate.</w:t>
      </w:r>
    </w:p>
    <w:p w14:paraId="4B57430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Educarea elevilor în vederea dezvoltării unei atitudini civice şi a promovării deschiderii spre lumea contemporană.</w:t>
      </w:r>
    </w:p>
    <w:p w14:paraId="6DB4786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3F7B0A9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6E52055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lastRenderedPageBreak/>
        <w:t>__________________________________________________________________</w:t>
      </w:r>
    </w:p>
    <w:p w14:paraId="5BA2D2A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107970E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1DECDB8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22AFB2A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4966536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7599F42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2E393BD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64B86FE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12A9ECD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1BF02B4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40C8E728" w14:textId="77777777" w:rsidR="008036F9" w:rsidRPr="00AA69FA" w:rsidRDefault="008036F9" w:rsidP="000E67EB">
      <w:pPr>
        <w:pStyle w:val="sanxttl"/>
        <w:divId w:val="836190765"/>
        <w:rPr>
          <w:color w:val="auto"/>
          <w:shd w:val="clear" w:color="auto" w:fill="FFFFFF"/>
        </w:rPr>
      </w:pPr>
    </w:p>
    <w:p w14:paraId="457A0EA0" w14:textId="77777777" w:rsidR="008036F9" w:rsidRPr="00AA69FA" w:rsidRDefault="008036F9" w:rsidP="000E67EB">
      <w:pPr>
        <w:pStyle w:val="sanxttl"/>
        <w:divId w:val="836190765"/>
        <w:rPr>
          <w:color w:val="auto"/>
          <w:shd w:val="clear" w:color="auto" w:fill="FFFFFF"/>
        </w:rPr>
      </w:pPr>
    </w:p>
    <w:p w14:paraId="09184587" w14:textId="77777777" w:rsidR="008036F9" w:rsidRPr="00AA69FA" w:rsidRDefault="008036F9" w:rsidP="000E67EB">
      <w:pPr>
        <w:pStyle w:val="sanxttl"/>
        <w:divId w:val="836190765"/>
        <w:rPr>
          <w:color w:val="auto"/>
          <w:shd w:val="clear" w:color="auto" w:fill="FFFFFF"/>
        </w:rPr>
      </w:pPr>
    </w:p>
    <w:p w14:paraId="64B7D3FC" w14:textId="77777777" w:rsidR="008036F9" w:rsidRPr="00AA69FA" w:rsidRDefault="008036F9" w:rsidP="000E67EB">
      <w:pPr>
        <w:pStyle w:val="sanxttl"/>
        <w:divId w:val="836190765"/>
        <w:rPr>
          <w:color w:val="auto"/>
          <w:shd w:val="clear" w:color="auto" w:fill="FFFFFF"/>
        </w:rPr>
      </w:pPr>
    </w:p>
    <w:p w14:paraId="3AF08FB9" w14:textId="77777777" w:rsidR="008036F9" w:rsidRPr="00AA69FA" w:rsidRDefault="008036F9" w:rsidP="000E67EB">
      <w:pPr>
        <w:pStyle w:val="sanxttl"/>
        <w:divId w:val="836190765"/>
        <w:rPr>
          <w:color w:val="auto"/>
          <w:shd w:val="clear" w:color="auto" w:fill="FFFFFF"/>
        </w:rPr>
      </w:pPr>
    </w:p>
    <w:p w14:paraId="0EA15C97" w14:textId="77777777" w:rsidR="008036F9" w:rsidRPr="00AA69FA" w:rsidRDefault="008036F9" w:rsidP="000E67EB">
      <w:pPr>
        <w:pStyle w:val="sanxttl"/>
        <w:divId w:val="836190765"/>
        <w:rPr>
          <w:color w:val="auto"/>
          <w:shd w:val="clear" w:color="auto" w:fill="FFFFFF"/>
        </w:rPr>
      </w:pPr>
    </w:p>
    <w:p w14:paraId="75831FE1" w14:textId="77777777" w:rsidR="008036F9" w:rsidRPr="00AA69FA" w:rsidRDefault="008036F9" w:rsidP="000E67EB">
      <w:pPr>
        <w:pStyle w:val="sanxttl"/>
        <w:divId w:val="836190765"/>
        <w:rPr>
          <w:color w:val="auto"/>
          <w:shd w:val="clear" w:color="auto" w:fill="FFFFFF"/>
        </w:rPr>
      </w:pPr>
    </w:p>
    <w:p w14:paraId="199D6A2B" w14:textId="77777777" w:rsidR="008036F9" w:rsidRPr="00AA69FA" w:rsidRDefault="008036F9" w:rsidP="000E67EB">
      <w:pPr>
        <w:pStyle w:val="sanxttl"/>
        <w:divId w:val="836190765"/>
        <w:rPr>
          <w:color w:val="auto"/>
          <w:shd w:val="clear" w:color="auto" w:fill="FFFFFF"/>
        </w:rPr>
      </w:pPr>
    </w:p>
    <w:p w14:paraId="3306D420" w14:textId="77777777" w:rsidR="008036F9" w:rsidRPr="00AA69FA" w:rsidRDefault="008036F9" w:rsidP="000E67EB">
      <w:pPr>
        <w:pStyle w:val="sanxttl"/>
        <w:divId w:val="836190765"/>
        <w:rPr>
          <w:color w:val="auto"/>
          <w:shd w:val="clear" w:color="auto" w:fill="FFFFFF"/>
        </w:rPr>
      </w:pPr>
    </w:p>
    <w:p w14:paraId="53E3830D" w14:textId="77777777" w:rsidR="008036F9" w:rsidRPr="00AA69FA" w:rsidRDefault="008036F9" w:rsidP="000E67EB">
      <w:pPr>
        <w:pStyle w:val="sanxttl"/>
        <w:divId w:val="836190765"/>
        <w:rPr>
          <w:color w:val="auto"/>
          <w:shd w:val="clear" w:color="auto" w:fill="FFFFFF"/>
        </w:rPr>
      </w:pPr>
    </w:p>
    <w:p w14:paraId="35626EA1" w14:textId="77777777" w:rsidR="008036F9" w:rsidRPr="00AA69FA" w:rsidRDefault="008036F9" w:rsidP="000E67EB">
      <w:pPr>
        <w:pStyle w:val="sanxttl"/>
        <w:divId w:val="836190765"/>
        <w:rPr>
          <w:color w:val="auto"/>
          <w:shd w:val="clear" w:color="auto" w:fill="FFFFFF"/>
        </w:rPr>
      </w:pPr>
    </w:p>
    <w:p w14:paraId="1C8173EC" w14:textId="77777777" w:rsidR="008036F9" w:rsidRPr="00AA69FA" w:rsidRDefault="008036F9" w:rsidP="000E67EB">
      <w:pPr>
        <w:pStyle w:val="sanxttl"/>
        <w:divId w:val="836190765"/>
        <w:rPr>
          <w:color w:val="auto"/>
          <w:shd w:val="clear" w:color="auto" w:fill="FFFFFF"/>
        </w:rPr>
      </w:pPr>
    </w:p>
    <w:p w14:paraId="6127E3EE" w14:textId="77777777" w:rsidR="008036F9" w:rsidRPr="00AA69FA" w:rsidRDefault="008036F9" w:rsidP="000E67EB">
      <w:pPr>
        <w:pStyle w:val="sanxttl"/>
        <w:divId w:val="836190765"/>
        <w:rPr>
          <w:color w:val="auto"/>
          <w:shd w:val="clear" w:color="auto" w:fill="FFFFFF"/>
        </w:rPr>
      </w:pPr>
    </w:p>
    <w:p w14:paraId="4AB0C2AF" w14:textId="77777777" w:rsidR="008036F9" w:rsidRPr="00AA69FA" w:rsidRDefault="008036F9" w:rsidP="000E67EB">
      <w:pPr>
        <w:pStyle w:val="sanxttl"/>
        <w:divId w:val="836190765"/>
        <w:rPr>
          <w:color w:val="auto"/>
          <w:shd w:val="clear" w:color="auto" w:fill="FFFFFF"/>
        </w:rPr>
      </w:pPr>
    </w:p>
    <w:p w14:paraId="25F51AC3" w14:textId="77777777" w:rsidR="008036F9" w:rsidRPr="00AA69FA" w:rsidRDefault="008036F9" w:rsidP="000E67EB">
      <w:pPr>
        <w:pStyle w:val="sanxttl"/>
        <w:divId w:val="836190765"/>
        <w:rPr>
          <w:color w:val="auto"/>
          <w:shd w:val="clear" w:color="auto" w:fill="FFFFFF"/>
        </w:rPr>
      </w:pPr>
    </w:p>
    <w:p w14:paraId="5B8BC940" w14:textId="77777777" w:rsidR="008036F9" w:rsidRPr="00AA69FA" w:rsidRDefault="008036F9" w:rsidP="000E67EB">
      <w:pPr>
        <w:pStyle w:val="sanxttl"/>
        <w:divId w:val="836190765"/>
        <w:rPr>
          <w:color w:val="auto"/>
          <w:shd w:val="clear" w:color="auto" w:fill="FFFFFF"/>
        </w:rPr>
      </w:pPr>
    </w:p>
    <w:p w14:paraId="5314972A" w14:textId="77777777" w:rsidR="008036F9" w:rsidRPr="00AA69FA" w:rsidRDefault="008036F9" w:rsidP="000E67EB">
      <w:pPr>
        <w:pStyle w:val="sanxttl"/>
        <w:divId w:val="836190765"/>
        <w:rPr>
          <w:color w:val="auto"/>
          <w:shd w:val="clear" w:color="auto" w:fill="FFFFFF"/>
        </w:rPr>
      </w:pPr>
    </w:p>
    <w:p w14:paraId="5FF4D315" w14:textId="77777777" w:rsidR="008036F9" w:rsidRPr="00AA69FA" w:rsidRDefault="008036F9" w:rsidP="000E67EB">
      <w:pPr>
        <w:pStyle w:val="sanxttl"/>
        <w:divId w:val="836190765"/>
        <w:rPr>
          <w:color w:val="auto"/>
          <w:shd w:val="clear" w:color="auto" w:fill="FFFFFF"/>
        </w:rPr>
      </w:pPr>
    </w:p>
    <w:p w14:paraId="53562070" w14:textId="77777777" w:rsidR="008036F9" w:rsidRPr="00AA69FA" w:rsidRDefault="008036F9" w:rsidP="000E67EB">
      <w:pPr>
        <w:pStyle w:val="sanxttl"/>
        <w:divId w:val="836190765"/>
        <w:rPr>
          <w:color w:val="auto"/>
          <w:shd w:val="clear" w:color="auto" w:fill="FFFFFF"/>
        </w:rPr>
      </w:pPr>
    </w:p>
    <w:p w14:paraId="40D3B3D5" w14:textId="77777777" w:rsidR="008036F9" w:rsidRPr="00AA69FA" w:rsidRDefault="008036F9" w:rsidP="000E67EB">
      <w:pPr>
        <w:pStyle w:val="sanxttl"/>
        <w:divId w:val="836190765"/>
        <w:rPr>
          <w:color w:val="auto"/>
          <w:shd w:val="clear" w:color="auto" w:fill="FFFFFF"/>
        </w:rPr>
      </w:pPr>
    </w:p>
    <w:p w14:paraId="5FB5BDD7" w14:textId="77777777" w:rsidR="008036F9" w:rsidRPr="00AA69FA" w:rsidRDefault="008036F9" w:rsidP="000E67EB">
      <w:pPr>
        <w:pStyle w:val="sanxttl"/>
        <w:divId w:val="836190765"/>
        <w:rPr>
          <w:color w:val="auto"/>
          <w:shd w:val="clear" w:color="auto" w:fill="FFFFFF"/>
        </w:rPr>
      </w:pPr>
    </w:p>
    <w:p w14:paraId="01A3D854" w14:textId="77777777" w:rsidR="008036F9" w:rsidRPr="00AA69FA" w:rsidRDefault="008036F9" w:rsidP="000E67EB">
      <w:pPr>
        <w:pStyle w:val="sanxttl"/>
        <w:divId w:val="836190765"/>
        <w:rPr>
          <w:color w:val="auto"/>
          <w:shd w:val="clear" w:color="auto" w:fill="FFFFFF"/>
        </w:rPr>
      </w:pPr>
    </w:p>
    <w:p w14:paraId="1E20EA42" w14:textId="77777777" w:rsidR="008036F9" w:rsidRPr="00AA69FA" w:rsidRDefault="008036F9" w:rsidP="000E67EB">
      <w:pPr>
        <w:pStyle w:val="sanxttl"/>
        <w:divId w:val="836190765"/>
        <w:rPr>
          <w:color w:val="auto"/>
          <w:shd w:val="clear" w:color="auto" w:fill="FFFFFF"/>
        </w:rPr>
      </w:pPr>
    </w:p>
    <w:p w14:paraId="57EAA425" w14:textId="77777777" w:rsidR="008036F9" w:rsidRPr="00AA69FA" w:rsidRDefault="008036F9" w:rsidP="000E67EB">
      <w:pPr>
        <w:pStyle w:val="sanxttl"/>
        <w:divId w:val="836190765"/>
        <w:rPr>
          <w:color w:val="auto"/>
          <w:shd w:val="clear" w:color="auto" w:fill="FFFFFF"/>
        </w:rPr>
      </w:pPr>
    </w:p>
    <w:p w14:paraId="4C8B7460" w14:textId="77777777" w:rsidR="008036F9" w:rsidRPr="00AA69FA" w:rsidRDefault="008036F9" w:rsidP="000E67EB">
      <w:pPr>
        <w:pStyle w:val="sanxttl"/>
        <w:divId w:val="836190765"/>
        <w:rPr>
          <w:color w:val="auto"/>
          <w:shd w:val="clear" w:color="auto" w:fill="FFFFFF"/>
        </w:rPr>
      </w:pPr>
    </w:p>
    <w:p w14:paraId="1B22469E" w14:textId="77777777" w:rsidR="008036F9" w:rsidRPr="00AA69FA" w:rsidRDefault="008036F9" w:rsidP="000E67EB">
      <w:pPr>
        <w:pStyle w:val="sanxttl"/>
        <w:divId w:val="836190765"/>
        <w:rPr>
          <w:color w:val="auto"/>
          <w:shd w:val="clear" w:color="auto" w:fill="FFFFFF"/>
        </w:rPr>
      </w:pPr>
    </w:p>
    <w:p w14:paraId="35C01C14" w14:textId="77777777" w:rsidR="008036F9" w:rsidRPr="00AA69FA" w:rsidRDefault="008036F9" w:rsidP="000E67EB">
      <w:pPr>
        <w:pStyle w:val="sanxttl"/>
        <w:divId w:val="836190765"/>
        <w:rPr>
          <w:color w:val="auto"/>
          <w:shd w:val="clear" w:color="auto" w:fill="FFFFFF"/>
        </w:rPr>
      </w:pPr>
    </w:p>
    <w:p w14:paraId="361D7365" w14:textId="77777777" w:rsidR="008036F9" w:rsidRPr="00AA69FA" w:rsidRDefault="008036F9" w:rsidP="000E67EB">
      <w:pPr>
        <w:pStyle w:val="sanxttl"/>
        <w:divId w:val="836190765"/>
        <w:rPr>
          <w:color w:val="auto"/>
          <w:shd w:val="clear" w:color="auto" w:fill="FFFFFF"/>
        </w:rPr>
      </w:pPr>
    </w:p>
    <w:p w14:paraId="2421856D" w14:textId="77777777" w:rsidR="008036F9" w:rsidRPr="00AA69FA" w:rsidRDefault="008036F9" w:rsidP="000E67EB">
      <w:pPr>
        <w:pStyle w:val="sanxttl"/>
        <w:divId w:val="836190765"/>
        <w:rPr>
          <w:color w:val="auto"/>
          <w:shd w:val="clear" w:color="auto" w:fill="FFFFFF"/>
        </w:rPr>
      </w:pPr>
    </w:p>
    <w:p w14:paraId="1D26948F" w14:textId="77777777" w:rsidR="008036F9" w:rsidRPr="00AA69FA" w:rsidRDefault="008036F9" w:rsidP="000E67EB">
      <w:pPr>
        <w:pStyle w:val="sanxttl"/>
        <w:divId w:val="836190765"/>
        <w:rPr>
          <w:color w:val="auto"/>
          <w:shd w:val="clear" w:color="auto" w:fill="FFFFFF"/>
        </w:rPr>
      </w:pPr>
    </w:p>
    <w:p w14:paraId="53DA428B" w14:textId="77777777" w:rsidR="008036F9" w:rsidRPr="00AA69FA" w:rsidRDefault="008036F9" w:rsidP="000E67EB">
      <w:pPr>
        <w:pStyle w:val="sanxttl"/>
        <w:divId w:val="836190765"/>
        <w:rPr>
          <w:color w:val="auto"/>
          <w:shd w:val="clear" w:color="auto" w:fill="FFFFFF"/>
        </w:rPr>
      </w:pPr>
    </w:p>
    <w:p w14:paraId="2CF14089" w14:textId="77777777" w:rsidR="008036F9" w:rsidRPr="00AA69FA" w:rsidRDefault="008036F9" w:rsidP="000E67EB">
      <w:pPr>
        <w:pStyle w:val="sanxttl"/>
        <w:divId w:val="836190765"/>
        <w:rPr>
          <w:color w:val="auto"/>
          <w:shd w:val="clear" w:color="auto" w:fill="FFFFFF"/>
        </w:rPr>
      </w:pPr>
    </w:p>
    <w:p w14:paraId="1055AF59" w14:textId="77777777" w:rsidR="008036F9" w:rsidRPr="00AA69FA" w:rsidRDefault="008036F9" w:rsidP="000E67EB">
      <w:pPr>
        <w:pStyle w:val="sanxttl"/>
        <w:divId w:val="836190765"/>
        <w:rPr>
          <w:color w:val="auto"/>
          <w:shd w:val="clear" w:color="auto" w:fill="FFFFFF"/>
        </w:rPr>
      </w:pPr>
    </w:p>
    <w:p w14:paraId="775F43A5" w14:textId="77777777" w:rsidR="008036F9" w:rsidRPr="00AA69FA" w:rsidRDefault="008036F9" w:rsidP="000E67EB">
      <w:pPr>
        <w:pStyle w:val="sanxttl"/>
        <w:divId w:val="836190765"/>
        <w:rPr>
          <w:color w:val="auto"/>
          <w:shd w:val="clear" w:color="auto" w:fill="FFFFFF"/>
        </w:rPr>
      </w:pPr>
    </w:p>
    <w:p w14:paraId="1A892281" w14:textId="77777777" w:rsidR="008036F9" w:rsidRPr="00AA69FA" w:rsidRDefault="008036F9" w:rsidP="000E67EB">
      <w:pPr>
        <w:pStyle w:val="sanxttl"/>
        <w:divId w:val="836190765"/>
        <w:rPr>
          <w:color w:val="auto"/>
          <w:shd w:val="clear" w:color="auto" w:fill="FFFFFF"/>
        </w:rPr>
      </w:pPr>
    </w:p>
    <w:p w14:paraId="2ACBFD18" w14:textId="77777777" w:rsidR="008036F9" w:rsidRPr="00AA69FA" w:rsidRDefault="008036F9" w:rsidP="000E67EB">
      <w:pPr>
        <w:pStyle w:val="sanxttl"/>
        <w:divId w:val="836190765"/>
        <w:rPr>
          <w:color w:val="auto"/>
          <w:shd w:val="clear" w:color="auto" w:fill="FFFFFF"/>
        </w:rPr>
      </w:pPr>
    </w:p>
    <w:p w14:paraId="5767B537" w14:textId="77777777" w:rsidR="008036F9" w:rsidRPr="00AA69FA" w:rsidRDefault="008036F9" w:rsidP="000E67EB">
      <w:pPr>
        <w:pStyle w:val="sanxttl"/>
        <w:divId w:val="836190765"/>
        <w:rPr>
          <w:color w:val="auto"/>
          <w:shd w:val="clear" w:color="auto" w:fill="FFFFFF"/>
        </w:rPr>
      </w:pPr>
    </w:p>
    <w:p w14:paraId="51FFA2EC" w14:textId="77777777" w:rsidR="008036F9" w:rsidRPr="00AA69FA" w:rsidRDefault="008036F9" w:rsidP="000E67EB">
      <w:pPr>
        <w:pStyle w:val="sanxttl"/>
        <w:divId w:val="836190765"/>
        <w:rPr>
          <w:color w:val="auto"/>
          <w:shd w:val="clear" w:color="auto" w:fill="FFFFFF"/>
        </w:rPr>
      </w:pPr>
    </w:p>
    <w:p w14:paraId="1F51B85E" w14:textId="77777777" w:rsidR="008036F9" w:rsidRPr="00AA69FA" w:rsidRDefault="008036F9" w:rsidP="000E67EB">
      <w:pPr>
        <w:pStyle w:val="sanxttl"/>
        <w:divId w:val="836190765"/>
        <w:rPr>
          <w:color w:val="auto"/>
          <w:shd w:val="clear" w:color="auto" w:fill="FFFFFF"/>
        </w:rPr>
      </w:pPr>
    </w:p>
    <w:p w14:paraId="252CA0F7" w14:textId="77777777" w:rsidR="008036F9" w:rsidRPr="00AA69FA" w:rsidRDefault="008036F9" w:rsidP="000E67EB">
      <w:pPr>
        <w:pStyle w:val="sanxttl"/>
        <w:divId w:val="836190765"/>
        <w:rPr>
          <w:color w:val="auto"/>
          <w:shd w:val="clear" w:color="auto" w:fill="FFFFFF"/>
        </w:rPr>
      </w:pPr>
    </w:p>
    <w:p w14:paraId="64A7E22D" w14:textId="77777777" w:rsidR="008036F9" w:rsidRPr="00AA69FA" w:rsidRDefault="008036F9" w:rsidP="000E67EB">
      <w:pPr>
        <w:pStyle w:val="sanxttl"/>
        <w:divId w:val="836190765"/>
        <w:rPr>
          <w:color w:val="auto"/>
          <w:shd w:val="clear" w:color="auto" w:fill="FFFFFF"/>
        </w:rPr>
      </w:pPr>
    </w:p>
    <w:p w14:paraId="737D9550" w14:textId="77777777" w:rsidR="008036F9" w:rsidRPr="00AA69FA" w:rsidRDefault="008036F9" w:rsidP="000E67EB">
      <w:pPr>
        <w:pStyle w:val="sanxttl"/>
        <w:divId w:val="836190765"/>
        <w:rPr>
          <w:color w:val="auto"/>
          <w:shd w:val="clear" w:color="auto" w:fill="FFFFFF"/>
        </w:rPr>
      </w:pPr>
    </w:p>
    <w:p w14:paraId="33DBDBEC" w14:textId="77777777" w:rsidR="008036F9" w:rsidRPr="00AA69FA" w:rsidRDefault="008036F9" w:rsidP="000E67EB">
      <w:pPr>
        <w:pStyle w:val="sanxttl"/>
        <w:divId w:val="836190765"/>
        <w:rPr>
          <w:color w:val="auto"/>
          <w:shd w:val="clear" w:color="auto" w:fill="FFFFFF"/>
        </w:rPr>
      </w:pPr>
    </w:p>
    <w:p w14:paraId="10AEAC1F" w14:textId="77777777" w:rsidR="008036F9" w:rsidRPr="00AA69FA" w:rsidRDefault="008036F9" w:rsidP="000E67EB">
      <w:pPr>
        <w:pStyle w:val="sanxttl"/>
        <w:divId w:val="836190765"/>
        <w:rPr>
          <w:color w:val="auto"/>
          <w:shd w:val="clear" w:color="auto" w:fill="FFFFFF"/>
        </w:rPr>
      </w:pPr>
    </w:p>
    <w:p w14:paraId="66ACBC90" w14:textId="77777777" w:rsidR="008036F9" w:rsidRPr="00AA69FA" w:rsidRDefault="008036F9" w:rsidP="000E67EB">
      <w:pPr>
        <w:pStyle w:val="sanxttl"/>
        <w:divId w:val="836190765"/>
        <w:rPr>
          <w:color w:val="auto"/>
          <w:shd w:val="clear" w:color="auto" w:fill="FFFFFF"/>
        </w:rPr>
      </w:pPr>
    </w:p>
    <w:p w14:paraId="7C8D8DBD" w14:textId="77777777" w:rsidR="008036F9" w:rsidRPr="00AA69FA" w:rsidRDefault="008036F9" w:rsidP="000E67EB">
      <w:pPr>
        <w:pStyle w:val="sanxttl"/>
        <w:divId w:val="836190765"/>
        <w:rPr>
          <w:color w:val="auto"/>
          <w:shd w:val="clear" w:color="auto" w:fill="FFFFFF"/>
        </w:rPr>
      </w:pPr>
    </w:p>
    <w:p w14:paraId="1C347C9E" w14:textId="77777777" w:rsidR="008036F9" w:rsidRPr="00AA69FA" w:rsidRDefault="008036F9" w:rsidP="000E67EB">
      <w:pPr>
        <w:pStyle w:val="sanxttl"/>
        <w:divId w:val="836190765"/>
        <w:rPr>
          <w:color w:val="auto"/>
          <w:shd w:val="clear" w:color="auto" w:fill="FFFFFF"/>
        </w:rPr>
      </w:pPr>
    </w:p>
    <w:p w14:paraId="46583FB2" w14:textId="77777777" w:rsidR="008036F9" w:rsidRPr="00AA69FA" w:rsidRDefault="008036F9" w:rsidP="000E67EB">
      <w:pPr>
        <w:pStyle w:val="sanxttl"/>
        <w:divId w:val="836190765"/>
        <w:rPr>
          <w:color w:val="auto"/>
          <w:shd w:val="clear" w:color="auto" w:fill="FFFFFF"/>
        </w:rPr>
      </w:pPr>
    </w:p>
    <w:p w14:paraId="67BA2D72" w14:textId="249D6C80"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6</w:t>
      </w:r>
    </w:p>
    <w:p w14:paraId="6C6E4DA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5EA5ADF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15100D31"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DE AUTOEVALUARE/EVALUARE ÎN VEDEREA STABILIRII</w:t>
      </w:r>
    </w:p>
    <w:p w14:paraId="23D6BB36"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CALIFICATIVULUI ANUAL PENTRU FUNCŢIA DE INFORMATICIAN</w:t>
      </w:r>
    </w:p>
    <w:p w14:paraId="7FD8D91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3D0E06D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5E29A07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7DFD520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21"/>
        <w:gridCol w:w="2482"/>
        <w:gridCol w:w="1272"/>
        <w:gridCol w:w="766"/>
        <w:gridCol w:w="883"/>
        <w:gridCol w:w="1454"/>
        <w:gridCol w:w="1341"/>
        <w:gridCol w:w="1065"/>
      </w:tblGrid>
      <w:tr w:rsidR="008036F9" w:rsidRPr="00AA69FA" w14:paraId="5F80515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402F0D" w14:textId="77777777" w:rsidR="000E67EB" w:rsidRPr="00AA69FA" w:rsidRDefault="000E67EB" w:rsidP="00D1043E">
            <w:pPr>
              <w:jc w:val="both"/>
            </w:pPr>
            <w:r w:rsidRPr="00AA69FA">
              <w:t>Domenii</w:t>
            </w:r>
          </w:p>
          <w:p w14:paraId="0B5A1091" w14:textId="77777777" w:rsidR="000E67EB" w:rsidRPr="00AA69FA" w:rsidRDefault="000E67EB" w:rsidP="00D1043E">
            <w:pPr>
              <w:jc w:val="both"/>
            </w:pPr>
            <w:r w:rsidRPr="00AA69FA">
              <w:t>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3A54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C7C9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8267E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9D946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5AFEF29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BE6F1E" w14:textId="77777777" w:rsidR="000E67EB" w:rsidRPr="00AA69FA" w:rsidRDefault="000E67EB" w:rsidP="00D1043E">
            <w:pPr>
              <w:autoSpaceDE/>
              <w:autoSpaceDN/>
              <w:jc w:val="both"/>
              <w:rPr>
                <w:rFonts w:eastAsiaTheme="minorEastAsia"/>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B9C84A"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457210"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35859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39B8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316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6525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158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22A4C8B2"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AE3F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DB9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Gestionarea și verificarea permanentă a stării de funcționare a echipamentelor de calcul din dotare și asigurarea utilizării în bune condiții a acesteia.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299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F39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FA1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A405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22E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1C4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7E4E42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B4263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9CA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Întreținerea și administrarea rețelei INTERNET 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963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325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6CB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8BB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A11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5DE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E2DBBF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118C0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4C2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Implicarea în activitățile de proiectare a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555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B39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DBC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A7E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376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467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8D8D71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91C01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2EA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1.4 Participarea la activități </w:t>
            </w:r>
            <w:proofErr w:type="spellStart"/>
            <w:r w:rsidRPr="00AA69FA">
              <w:rPr>
                <w:rFonts w:eastAsia="Times New Roman"/>
                <w:sz w:val="20"/>
                <w:szCs w:val="20"/>
              </w:rPr>
              <w:t>extracurriculare</w:t>
            </w:r>
            <w:proofErr w:type="spellEnd"/>
            <w:r w:rsidRPr="00AA69FA">
              <w:rPr>
                <w:rFonts w:eastAsia="Times New Roman"/>
                <w:sz w:val="20"/>
                <w:szCs w:val="20"/>
              </w:rPr>
              <w:t xml:space="preserve"> corelate cu obiectivele curriculare extrase din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746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B7D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83D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DF6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718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353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B3D2AE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BF32F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20E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1CA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384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B18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1FD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BEE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A6B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B176B68"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A2DBAC" w14:textId="77777777" w:rsidR="000E67EB" w:rsidRPr="00AA69FA" w:rsidRDefault="000E67EB" w:rsidP="00D1043E">
            <w:pPr>
              <w:jc w:val="both"/>
            </w:pPr>
            <w:r w:rsidRPr="00AA69FA">
              <w:t>2. Realizarea</w:t>
            </w:r>
          </w:p>
          <w:p w14:paraId="46D21878" w14:textId="77777777" w:rsidR="000E67EB" w:rsidRPr="00AA69FA" w:rsidRDefault="000E67EB" w:rsidP="00D1043E">
            <w:pPr>
              <w:jc w:val="both"/>
            </w:pPr>
            <w:r w:rsidRPr="00AA69FA">
              <w:t>activităților</w:t>
            </w:r>
          </w:p>
          <w:p w14:paraId="05019C46" w14:textId="77777777" w:rsidR="000E67EB" w:rsidRPr="00AA69FA" w:rsidRDefault="000E67EB" w:rsidP="00D1043E">
            <w:pPr>
              <w:jc w:val="both"/>
            </w:pPr>
            <w:r w:rsidRPr="00AA69FA">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4D3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Asigurarea asistenței tehnice profesorilor de altă specialitate decât informatică în timpul orelor desfășurate în laboratorul AEL sau în oricare alt laborator de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E72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6BEE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702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328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E86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C31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9F2889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804960"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BC4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Utilizează și gestionează eficient resursele puse la dispoziția postului: bibliotecă de software și documentații, echipamente de tehnică de calcul și auxiliare,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DB6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A0E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B93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D36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A5A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068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198C34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6E370A"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220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2.3 Participarea la activități </w:t>
            </w:r>
            <w:proofErr w:type="spellStart"/>
            <w:r w:rsidRPr="00AA69FA">
              <w:rPr>
                <w:rFonts w:eastAsia="Times New Roman"/>
                <w:sz w:val="20"/>
                <w:szCs w:val="20"/>
              </w:rPr>
              <w:t>extracurriculare</w:t>
            </w:r>
            <w:proofErr w:type="spellEnd"/>
            <w:r w:rsidRPr="00AA69FA">
              <w:rPr>
                <w:rFonts w:eastAsia="Times New Roman"/>
                <w:sz w:val="20"/>
                <w:szCs w:val="20"/>
              </w:rPr>
              <w:t>, precum și participarea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A51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6F8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99D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1C9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E29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52D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2E3FB9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88A434"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053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3E1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02A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C06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ED5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610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479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58A17F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3818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703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Dezvoltarea capacității de comunicare și relaționare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9CB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898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A68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7D7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8DF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E6A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8F13B9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C5CCA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9C4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Dezvoltarea capacității de comunicare și relaționare cu personalul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51E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142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FC8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D32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92F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1980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9D51BC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874EB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4AE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Dezvoltarea capacității de comunicare și relaționare cu echipa managerială.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4ED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EC62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140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943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FE8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472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B2B029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96822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BA6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Dezvoltarea capacității de comunicare și relaționare în cadrul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9D1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621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EEC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B71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96D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325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DEAE9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10747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1BA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3.5 Relaționarea cu firmele producătoare de softuri, de echipamente de calcul, cu firmele care asigură service-ul echipamentelor de calcul, relaționarea cu </w:t>
            </w:r>
            <w:proofErr w:type="spellStart"/>
            <w:r w:rsidRPr="00AA69FA">
              <w:rPr>
                <w:rFonts w:eastAsia="Times New Roman"/>
                <w:sz w:val="20"/>
                <w:szCs w:val="20"/>
              </w:rPr>
              <w:t>providerul</w:t>
            </w:r>
            <w:proofErr w:type="spellEnd"/>
            <w:r w:rsidRPr="00AA69FA">
              <w:rPr>
                <w:rFonts w:eastAsia="Times New Roman"/>
                <w:sz w:val="20"/>
                <w:szCs w:val="20"/>
              </w:rPr>
              <w:t xml:space="preserve"> de INTERNET.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A9B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CBE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B46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F12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47B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4464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62F31B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DC4F7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056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7CC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F17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710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16F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F1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7AB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FF37752"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924A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71C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Valorificarea competențelor științifice, dobândite prin participarea la programele de formare/perfecționare.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88B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BAD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2FC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792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6BDD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CF8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1C8FA0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3532B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7A3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Implicarea în organizarea activităților metodice la nivelul unității de învățământ/catedrei de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952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945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C58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BA4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13B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2CA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CD7526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2C7CB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A40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Realizarea/actualizarea portofoliului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E81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87C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9997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2C4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775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618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26BCB8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81217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EC4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7DC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E1C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0BD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1C0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A69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F37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EA00DE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6B73E5" w14:textId="77777777" w:rsidR="000E67EB" w:rsidRPr="00AA69FA" w:rsidRDefault="000E67EB" w:rsidP="00D1043E">
            <w:pPr>
              <w:jc w:val="both"/>
            </w:pPr>
            <w:r w:rsidRPr="00AA69FA">
              <w:t>5. Contribuția la dezvoltarea instituțională și la</w:t>
            </w:r>
          </w:p>
          <w:p w14:paraId="714A1C70" w14:textId="77777777" w:rsidR="000E67EB" w:rsidRPr="00AA69FA" w:rsidRDefault="000E67EB" w:rsidP="00D1043E">
            <w:pPr>
              <w:jc w:val="both"/>
            </w:pPr>
            <w:r w:rsidRPr="00AA69FA">
              <w:lastRenderedPageBreak/>
              <w:t>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1E5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5.1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C7B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FD2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304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3FB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21C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A95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BD5BA3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418ADE"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932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245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81E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590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6ED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B95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887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8CB18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54AE95"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A80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Realizarea/participarea la programe/activități de prevenire și combatere 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401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804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906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663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D4F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549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89ACC8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837716"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C68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Respectarea normelor, procedurilor de sănătate și securitate a muncii, de PSI și ISU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550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C3E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DA5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3D1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A7A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65F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699266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A4077F"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041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5.5 Implicarea activă în crearea unei culturi a calității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D10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64B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121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0AA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492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6E1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8131E7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6434CE"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AC3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BA6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BE8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B07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CF8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5D7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978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F8C48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8450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5FC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3C0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C4A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71C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4FF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069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B31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8D7F6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98C59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000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2EA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689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583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594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78F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4F4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B4BC026"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5E5C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033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B52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0C1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D32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31D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F53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FF3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388DAF1E"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1761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804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9F4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169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F00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5E4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7B0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33C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2E83D483"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353C029C"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7C6B6D"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1F32A"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A5F6E" w14:textId="77777777" w:rsidR="000E67EB" w:rsidRPr="00AA69FA" w:rsidRDefault="000E67EB" w:rsidP="00D1043E">
            <w:pPr>
              <w:pStyle w:val="spar1"/>
              <w:jc w:val="both"/>
            </w:pPr>
            <w:r w:rsidRPr="00AA69FA">
              <w:t>Semnături:</w:t>
            </w:r>
          </w:p>
        </w:tc>
      </w:tr>
      <w:tr w:rsidR="008036F9" w:rsidRPr="00AA69FA" w14:paraId="586C893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3CFA0E"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1CDB0"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CDAA4" w14:textId="77777777" w:rsidR="000E67EB" w:rsidRPr="00AA69FA" w:rsidRDefault="000E67EB" w:rsidP="00D1043E"/>
        </w:tc>
      </w:tr>
      <w:tr w:rsidR="008036F9" w:rsidRPr="00AA69FA" w14:paraId="060D7CD6"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D9C3D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A473F"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C34AD" w14:textId="77777777" w:rsidR="000E67EB" w:rsidRPr="00AA69FA" w:rsidRDefault="000E67EB" w:rsidP="00D1043E"/>
        </w:tc>
      </w:tr>
      <w:tr w:rsidR="008036F9" w:rsidRPr="00AA69FA" w14:paraId="66A69A8F"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7AC2C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E5BF9"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B54F2" w14:textId="77777777" w:rsidR="000E67EB" w:rsidRPr="00AA69FA" w:rsidRDefault="000E67EB" w:rsidP="00D1043E"/>
        </w:tc>
      </w:tr>
      <w:tr w:rsidR="008036F9" w:rsidRPr="00AA69FA" w14:paraId="2DC240D8"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84473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C54E9"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218E8" w14:textId="77777777" w:rsidR="000E67EB" w:rsidRPr="00AA69FA" w:rsidRDefault="000E67EB" w:rsidP="00D1043E"/>
        </w:tc>
      </w:tr>
      <w:tr w:rsidR="008036F9" w:rsidRPr="00AA69FA" w14:paraId="0D942A3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3E59A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29544"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5289E" w14:textId="77777777" w:rsidR="000E67EB" w:rsidRPr="00AA69FA" w:rsidRDefault="000E67EB" w:rsidP="00D1043E"/>
        </w:tc>
      </w:tr>
    </w:tbl>
    <w:p w14:paraId="08243A47"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6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09F67FAD" w14:textId="77777777" w:rsidR="008036F9" w:rsidRPr="00AA69FA" w:rsidRDefault="008036F9" w:rsidP="000E67EB">
      <w:pPr>
        <w:pStyle w:val="sanxttl"/>
        <w:divId w:val="836190765"/>
        <w:rPr>
          <w:color w:val="auto"/>
          <w:shd w:val="clear" w:color="auto" w:fill="FFFFFF"/>
        </w:rPr>
      </w:pPr>
    </w:p>
    <w:p w14:paraId="45EE5924" w14:textId="77777777" w:rsidR="008036F9" w:rsidRPr="00AA69FA" w:rsidRDefault="008036F9" w:rsidP="000E67EB">
      <w:pPr>
        <w:pStyle w:val="sanxttl"/>
        <w:divId w:val="836190765"/>
        <w:rPr>
          <w:color w:val="auto"/>
          <w:shd w:val="clear" w:color="auto" w:fill="FFFFFF"/>
        </w:rPr>
      </w:pPr>
    </w:p>
    <w:p w14:paraId="6AF7A5E6" w14:textId="77777777" w:rsidR="008036F9" w:rsidRPr="00AA69FA" w:rsidRDefault="008036F9" w:rsidP="000E67EB">
      <w:pPr>
        <w:pStyle w:val="sanxttl"/>
        <w:divId w:val="836190765"/>
        <w:rPr>
          <w:color w:val="auto"/>
          <w:shd w:val="clear" w:color="auto" w:fill="FFFFFF"/>
        </w:rPr>
      </w:pPr>
    </w:p>
    <w:p w14:paraId="6E65C4EC" w14:textId="77777777" w:rsidR="008036F9" w:rsidRPr="00AA69FA" w:rsidRDefault="008036F9" w:rsidP="000E67EB">
      <w:pPr>
        <w:pStyle w:val="sanxttl"/>
        <w:divId w:val="836190765"/>
        <w:rPr>
          <w:color w:val="auto"/>
          <w:shd w:val="clear" w:color="auto" w:fill="FFFFFF"/>
        </w:rPr>
      </w:pPr>
    </w:p>
    <w:p w14:paraId="30434E87" w14:textId="77777777" w:rsidR="008036F9" w:rsidRPr="00AA69FA" w:rsidRDefault="008036F9" w:rsidP="000E67EB">
      <w:pPr>
        <w:pStyle w:val="sanxttl"/>
        <w:divId w:val="836190765"/>
        <w:rPr>
          <w:color w:val="auto"/>
          <w:shd w:val="clear" w:color="auto" w:fill="FFFFFF"/>
        </w:rPr>
      </w:pPr>
    </w:p>
    <w:p w14:paraId="228B8076" w14:textId="77777777" w:rsidR="008036F9" w:rsidRPr="00AA69FA" w:rsidRDefault="008036F9" w:rsidP="000E67EB">
      <w:pPr>
        <w:pStyle w:val="sanxttl"/>
        <w:divId w:val="836190765"/>
        <w:rPr>
          <w:color w:val="auto"/>
          <w:shd w:val="clear" w:color="auto" w:fill="FFFFFF"/>
        </w:rPr>
      </w:pPr>
    </w:p>
    <w:p w14:paraId="1920C8D1" w14:textId="77777777" w:rsidR="008036F9" w:rsidRPr="00AA69FA" w:rsidRDefault="008036F9" w:rsidP="000E67EB">
      <w:pPr>
        <w:pStyle w:val="sanxttl"/>
        <w:divId w:val="836190765"/>
        <w:rPr>
          <w:color w:val="auto"/>
          <w:shd w:val="clear" w:color="auto" w:fill="FFFFFF"/>
        </w:rPr>
      </w:pPr>
    </w:p>
    <w:p w14:paraId="2DAC8702" w14:textId="77777777" w:rsidR="008036F9" w:rsidRPr="00AA69FA" w:rsidRDefault="008036F9" w:rsidP="000E67EB">
      <w:pPr>
        <w:pStyle w:val="sanxttl"/>
        <w:divId w:val="836190765"/>
        <w:rPr>
          <w:color w:val="auto"/>
          <w:shd w:val="clear" w:color="auto" w:fill="FFFFFF"/>
        </w:rPr>
      </w:pPr>
    </w:p>
    <w:p w14:paraId="5521D6B4" w14:textId="77777777" w:rsidR="008036F9" w:rsidRPr="00AA69FA" w:rsidRDefault="008036F9" w:rsidP="000E67EB">
      <w:pPr>
        <w:pStyle w:val="sanxttl"/>
        <w:divId w:val="836190765"/>
        <w:rPr>
          <w:color w:val="auto"/>
          <w:shd w:val="clear" w:color="auto" w:fill="FFFFFF"/>
        </w:rPr>
      </w:pPr>
    </w:p>
    <w:p w14:paraId="60935D67" w14:textId="77777777" w:rsidR="008036F9" w:rsidRPr="00AA69FA" w:rsidRDefault="008036F9" w:rsidP="000E67EB">
      <w:pPr>
        <w:pStyle w:val="sanxttl"/>
        <w:divId w:val="836190765"/>
        <w:rPr>
          <w:color w:val="auto"/>
          <w:shd w:val="clear" w:color="auto" w:fill="FFFFFF"/>
        </w:rPr>
      </w:pPr>
    </w:p>
    <w:p w14:paraId="2C45007B" w14:textId="77777777" w:rsidR="008036F9" w:rsidRPr="00AA69FA" w:rsidRDefault="008036F9" w:rsidP="000E67EB">
      <w:pPr>
        <w:pStyle w:val="sanxttl"/>
        <w:divId w:val="836190765"/>
        <w:rPr>
          <w:color w:val="auto"/>
          <w:shd w:val="clear" w:color="auto" w:fill="FFFFFF"/>
        </w:rPr>
      </w:pPr>
    </w:p>
    <w:p w14:paraId="4DEDA7C1" w14:textId="77777777" w:rsidR="008036F9" w:rsidRPr="00AA69FA" w:rsidRDefault="008036F9" w:rsidP="000E67EB">
      <w:pPr>
        <w:pStyle w:val="sanxttl"/>
        <w:divId w:val="836190765"/>
        <w:rPr>
          <w:color w:val="auto"/>
          <w:shd w:val="clear" w:color="auto" w:fill="FFFFFF"/>
        </w:rPr>
      </w:pPr>
    </w:p>
    <w:p w14:paraId="6C70306D" w14:textId="77777777" w:rsidR="008036F9" w:rsidRPr="00AA69FA" w:rsidRDefault="008036F9" w:rsidP="000E67EB">
      <w:pPr>
        <w:pStyle w:val="sanxttl"/>
        <w:divId w:val="836190765"/>
        <w:rPr>
          <w:color w:val="auto"/>
          <w:shd w:val="clear" w:color="auto" w:fill="FFFFFF"/>
        </w:rPr>
      </w:pPr>
    </w:p>
    <w:p w14:paraId="16112592" w14:textId="77777777" w:rsidR="008036F9" w:rsidRPr="00AA69FA" w:rsidRDefault="008036F9" w:rsidP="000E67EB">
      <w:pPr>
        <w:pStyle w:val="sanxttl"/>
        <w:divId w:val="836190765"/>
        <w:rPr>
          <w:color w:val="auto"/>
          <w:shd w:val="clear" w:color="auto" w:fill="FFFFFF"/>
        </w:rPr>
      </w:pPr>
    </w:p>
    <w:p w14:paraId="2E139A46" w14:textId="77777777" w:rsidR="008036F9" w:rsidRPr="00AA69FA" w:rsidRDefault="008036F9" w:rsidP="000E67EB">
      <w:pPr>
        <w:pStyle w:val="sanxttl"/>
        <w:divId w:val="836190765"/>
        <w:rPr>
          <w:color w:val="auto"/>
          <w:shd w:val="clear" w:color="auto" w:fill="FFFFFF"/>
        </w:rPr>
      </w:pPr>
    </w:p>
    <w:p w14:paraId="757D8EA4" w14:textId="77777777" w:rsidR="008036F9" w:rsidRPr="00AA69FA" w:rsidRDefault="008036F9" w:rsidP="000E67EB">
      <w:pPr>
        <w:pStyle w:val="sanxttl"/>
        <w:divId w:val="836190765"/>
        <w:rPr>
          <w:color w:val="auto"/>
          <w:shd w:val="clear" w:color="auto" w:fill="FFFFFF"/>
        </w:rPr>
      </w:pPr>
    </w:p>
    <w:p w14:paraId="6D8F60AD" w14:textId="77777777" w:rsidR="008036F9" w:rsidRPr="00AA69FA" w:rsidRDefault="008036F9" w:rsidP="000E67EB">
      <w:pPr>
        <w:pStyle w:val="sanxttl"/>
        <w:divId w:val="836190765"/>
        <w:rPr>
          <w:color w:val="auto"/>
          <w:shd w:val="clear" w:color="auto" w:fill="FFFFFF"/>
        </w:rPr>
      </w:pPr>
    </w:p>
    <w:p w14:paraId="3CC25544" w14:textId="77777777" w:rsidR="008036F9" w:rsidRPr="00AA69FA" w:rsidRDefault="008036F9" w:rsidP="000E67EB">
      <w:pPr>
        <w:pStyle w:val="sanxttl"/>
        <w:divId w:val="836190765"/>
        <w:rPr>
          <w:color w:val="auto"/>
          <w:shd w:val="clear" w:color="auto" w:fill="FFFFFF"/>
        </w:rPr>
      </w:pPr>
    </w:p>
    <w:p w14:paraId="75F3296F" w14:textId="77777777" w:rsidR="008036F9" w:rsidRPr="00AA69FA" w:rsidRDefault="008036F9" w:rsidP="000E67EB">
      <w:pPr>
        <w:pStyle w:val="sanxttl"/>
        <w:divId w:val="836190765"/>
        <w:rPr>
          <w:color w:val="auto"/>
          <w:shd w:val="clear" w:color="auto" w:fill="FFFFFF"/>
        </w:rPr>
      </w:pPr>
    </w:p>
    <w:p w14:paraId="107216A0" w14:textId="77777777" w:rsidR="008036F9" w:rsidRPr="00AA69FA" w:rsidRDefault="008036F9" w:rsidP="000E67EB">
      <w:pPr>
        <w:pStyle w:val="sanxttl"/>
        <w:divId w:val="836190765"/>
        <w:rPr>
          <w:color w:val="auto"/>
          <w:shd w:val="clear" w:color="auto" w:fill="FFFFFF"/>
        </w:rPr>
      </w:pPr>
    </w:p>
    <w:p w14:paraId="70DC7568" w14:textId="5E5A33B9"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7</w:t>
      </w:r>
    </w:p>
    <w:p w14:paraId="5490F8C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58A5275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52E2F2CC"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A POSTULUI PENTRU PERSONALUL</w:t>
      </w:r>
    </w:p>
    <w:p w14:paraId="67894CCE"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DIDACTIC AUXILIAR DE INFORMATICIAN</w:t>
      </w:r>
    </w:p>
    <w:p w14:paraId="19546CBB"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56DBF901"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4FEC889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40419C1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 ...............</w:t>
      </w:r>
    </w:p>
    <w:p w14:paraId="300D186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016D4A2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58C1CEB8"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1E2456EB"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73272DC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411495F8"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4DCA2109"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5E623D38"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79D37D35"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417761B9"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1BECDFA2"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694C1321"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2686CB8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1C3BD60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w:t>
      </w:r>
    </w:p>
    <w:p w14:paraId="3E8DF93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1.1.Analizarea softurilor </w:t>
      </w:r>
      <w:proofErr w:type="spellStart"/>
      <w:r w:rsidRPr="00AA69FA">
        <w:rPr>
          <w:rFonts w:ascii="Verdana" w:hAnsi="Verdana"/>
          <w:sz w:val="20"/>
          <w:szCs w:val="20"/>
          <w:shd w:val="clear" w:color="auto" w:fill="FFFFFF"/>
        </w:rPr>
        <w:t>educaţionale</w:t>
      </w:r>
      <w:proofErr w:type="spellEnd"/>
      <w:r w:rsidRPr="00AA69FA">
        <w:rPr>
          <w:rFonts w:ascii="Verdana" w:hAnsi="Verdana"/>
          <w:sz w:val="20"/>
          <w:szCs w:val="20"/>
          <w:shd w:val="clear" w:color="auto" w:fill="FFFFFF"/>
        </w:rPr>
        <w:t>.</w:t>
      </w:r>
    </w:p>
    <w:p w14:paraId="679FBCA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Întreţinerea</w:t>
      </w:r>
      <w:proofErr w:type="spellEnd"/>
      <w:r w:rsidRPr="00AA69FA">
        <w:rPr>
          <w:rStyle w:val="spctbdy"/>
          <w:rFonts w:eastAsia="Times New Roman"/>
          <w:color w:val="auto"/>
        </w:rPr>
        <w:t xml:space="preserve"> şi administrarea </w:t>
      </w:r>
      <w:proofErr w:type="spellStart"/>
      <w:r w:rsidRPr="00AA69FA">
        <w:rPr>
          <w:rStyle w:val="spctbdy"/>
          <w:rFonts w:eastAsia="Times New Roman"/>
          <w:color w:val="auto"/>
        </w:rPr>
        <w:t>reţelei</w:t>
      </w:r>
      <w:proofErr w:type="spellEnd"/>
      <w:r w:rsidRPr="00AA69FA">
        <w:rPr>
          <w:rStyle w:val="spctbdy"/>
          <w:rFonts w:eastAsia="Times New Roman"/>
          <w:color w:val="auto"/>
        </w:rPr>
        <w:t xml:space="preserve"> INTERNET a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7615398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Elaborarea documentelor de proiectare.</w:t>
      </w:r>
    </w:p>
    <w:p w14:paraId="274D726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r w:rsidRPr="00AA69FA">
        <w:rPr>
          <w:rStyle w:val="spctbdy"/>
          <w:rFonts w:eastAsia="Times New Roman"/>
          <w:color w:val="auto"/>
        </w:rPr>
        <w:t>Actualizarea documentelor de proiectare didactică.</w:t>
      </w:r>
    </w:p>
    <w:p w14:paraId="612A71E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 DIDACTICE CURRICULARE</w:t>
      </w:r>
    </w:p>
    <w:p w14:paraId="34612D6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w:t>
      </w:r>
      <w:proofErr w:type="spellStart"/>
      <w:r w:rsidRPr="00AA69FA">
        <w:rPr>
          <w:rStyle w:val="spctbdy"/>
          <w:rFonts w:eastAsia="Times New Roman"/>
          <w:color w:val="auto"/>
        </w:rPr>
        <w:t>asistenţei</w:t>
      </w:r>
      <w:proofErr w:type="spellEnd"/>
      <w:r w:rsidRPr="00AA69FA">
        <w:rPr>
          <w:rStyle w:val="spctbdy"/>
          <w:rFonts w:eastAsia="Times New Roman"/>
          <w:color w:val="auto"/>
        </w:rPr>
        <w:t xml:space="preserve"> tehnice tuturor profesorilor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0F18550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Organizarea şi </w:t>
      </w:r>
      <w:proofErr w:type="spellStart"/>
      <w:r w:rsidRPr="00AA69FA">
        <w:rPr>
          <w:rStyle w:val="spctbdy"/>
          <w:rFonts w:eastAsia="Times New Roman"/>
          <w:color w:val="auto"/>
        </w:rPr>
        <w:t>întreţinerea</w:t>
      </w:r>
      <w:proofErr w:type="spellEnd"/>
      <w:r w:rsidRPr="00AA69FA">
        <w:rPr>
          <w:rStyle w:val="spctbdy"/>
          <w:rFonts w:eastAsia="Times New Roman"/>
          <w:color w:val="auto"/>
        </w:rPr>
        <w:t xml:space="preserve"> echipamentelor de calcul şi a soft-urilor necesare activităţilor de predare-</w:t>
      </w:r>
      <w:proofErr w:type="spellStart"/>
      <w:r w:rsidRPr="00AA69FA">
        <w:rPr>
          <w:rStyle w:val="spctbdy"/>
          <w:rFonts w:eastAsia="Times New Roman"/>
          <w:color w:val="auto"/>
        </w:rPr>
        <w:t>învăţare</w:t>
      </w:r>
      <w:proofErr w:type="spellEnd"/>
      <w:r w:rsidRPr="00AA69FA">
        <w:rPr>
          <w:rStyle w:val="spctbdy"/>
          <w:rFonts w:eastAsia="Times New Roman"/>
          <w:color w:val="auto"/>
        </w:rPr>
        <w:t>.</w:t>
      </w:r>
    </w:p>
    <w:p w14:paraId="33831B1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Utilizarea materialelor didactice adecvate.</w:t>
      </w:r>
    </w:p>
    <w:p w14:paraId="47B29BD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 DIDACTICE EXTRACURRICULARE</w:t>
      </w:r>
    </w:p>
    <w:p w14:paraId="2A107AB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Implicarea/participarea la realizarea activităţilor </w:t>
      </w:r>
      <w:proofErr w:type="spellStart"/>
      <w:r w:rsidRPr="00AA69FA">
        <w:rPr>
          <w:rStyle w:val="spctbdy"/>
          <w:rFonts w:eastAsia="Times New Roman"/>
          <w:color w:val="auto"/>
        </w:rPr>
        <w:t>extracurriculare</w:t>
      </w:r>
      <w:proofErr w:type="spellEnd"/>
      <w:r w:rsidRPr="00AA69FA">
        <w:rPr>
          <w:rStyle w:val="spctbdy"/>
          <w:rFonts w:eastAsia="Times New Roman"/>
          <w:color w:val="auto"/>
        </w:rPr>
        <w:t>.</w:t>
      </w:r>
    </w:p>
    <w:p w14:paraId="553FA30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partenerilor </w:t>
      </w:r>
      <w:proofErr w:type="spellStart"/>
      <w:r w:rsidRPr="00AA69FA">
        <w:rPr>
          <w:rStyle w:val="spctbdy"/>
          <w:rFonts w:eastAsia="Times New Roman"/>
          <w:color w:val="auto"/>
        </w:rPr>
        <w:t>educaţionali</w:t>
      </w:r>
      <w:proofErr w:type="spellEnd"/>
      <w:r w:rsidRPr="00AA69FA">
        <w:rPr>
          <w:rStyle w:val="spctbdy"/>
          <w:rFonts w:eastAsia="Times New Roman"/>
          <w:color w:val="auto"/>
        </w:rPr>
        <w:t>, realizarea de parteneriate.</w:t>
      </w:r>
    </w:p>
    <w:p w14:paraId="055D3AE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64A8713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 xml:space="preserve">Dezvoltarea </w:t>
      </w:r>
      <w:proofErr w:type="spellStart"/>
      <w:r w:rsidRPr="00AA69FA">
        <w:rPr>
          <w:rStyle w:val="spctbdy"/>
          <w:rFonts w:eastAsia="Times New Roman"/>
          <w:color w:val="auto"/>
        </w:rPr>
        <w:t>capacităţii</w:t>
      </w:r>
      <w:proofErr w:type="spellEnd"/>
      <w:r w:rsidRPr="00AA69FA">
        <w:rPr>
          <w:rStyle w:val="spctbdy"/>
          <w:rFonts w:eastAsia="Times New Roman"/>
          <w:color w:val="auto"/>
        </w:rPr>
        <w:t xml:space="preserve"> de comunicare şi </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cu elevii.</w:t>
      </w:r>
    </w:p>
    <w:p w14:paraId="2D0C8D5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Dezvoltarea </w:t>
      </w:r>
      <w:proofErr w:type="spellStart"/>
      <w:r w:rsidRPr="00AA69FA">
        <w:rPr>
          <w:rStyle w:val="spctbdy"/>
          <w:rFonts w:eastAsia="Times New Roman"/>
          <w:color w:val="auto"/>
        </w:rPr>
        <w:t>capacităţii</w:t>
      </w:r>
      <w:proofErr w:type="spellEnd"/>
      <w:r w:rsidRPr="00AA69FA">
        <w:rPr>
          <w:rStyle w:val="spctbdy"/>
          <w:rFonts w:eastAsia="Times New Roman"/>
          <w:color w:val="auto"/>
        </w:rPr>
        <w:t xml:space="preserve"> de comunicare şi </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cu personalul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5597498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Dezvoltarea </w:t>
      </w:r>
      <w:proofErr w:type="spellStart"/>
      <w:r w:rsidRPr="00AA69FA">
        <w:rPr>
          <w:rStyle w:val="spctbdy"/>
          <w:rFonts w:eastAsia="Times New Roman"/>
          <w:color w:val="auto"/>
        </w:rPr>
        <w:t>capacităţii</w:t>
      </w:r>
      <w:proofErr w:type="spellEnd"/>
      <w:r w:rsidRPr="00AA69FA">
        <w:rPr>
          <w:rStyle w:val="spctbdy"/>
          <w:rFonts w:eastAsia="Times New Roman"/>
          <w:color w:val="auto"/>
        </w:rPr>
        <w:t xml:space="preserve"> de comunicare şi </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cu echipa managerială.</w:t>
      </w:r>
    </w:p>
    <w:p w14:paraId="27ED853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4.4.</w:t>
      </w:r>
      <w:r w:rsidRPr="00AA69FA">
        <w:rPr>
          <w:rFonts w:eastAsia="Times New Roman"/>
          <w:sz w:val="20"/>
          <w:szCs w:val="20"/>
          <w:shd w:val="clear" w:color="auto" w:fill="FFFFFF"/>
        </w:rPr>
        <w:t xml:space="preserve"> </w:t>
      </w:r>
      <w:r w:rsidRPr="00AA69FA">
        <w:rPr>
          <w:rStyle w:val="spctbdy"/>
          <w:rFonts w:eastAsia="Times New Roman"/>
          <w:color w:val="auto"/>
        </w:rPr>
        <w:t xml:space="preserve">Dezvoltarea </w:t>
      </w:r>
      <w:proofErr w:type="spellStart"/>
      <w:r w:rsidRPr="00AA69FA">
        <w:rPr>
          <w:rStyle w:val="spctbdy"/>
          <w:rFonts w:eastAsia="Times New Roman"/>
          <w:color w:val="auto"/>
        </w:rPr>
        <w:t>capacităţii</w:t>
      </w:r>
      <w:proofErr w:type="spellEnd"/>
      <w:r w:rsidRPr="00AA69FA">
        <w:rPr>
          <w:rStyle w:val="spctbdy"/>
          <w:rFonts w:eastAsia="Times New Roman"/>
          <w:color w:val="auto"/>
        </w:rPr>
        <w:t xml:space="preserve"> de comunicare şi </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în cadrul </w:t>
      </w:r>
      <w:proofErr w:type="spellStart"/>
      <w:r w:rsidRPr="00AA69FA">
        <w:rPr>
          <w:rStyle w:val="spctbdy"/>
          <w:rFonts w:eastAsia="Times New Roman"/>
          <w:color w:val="auto"/>
        </w:rPr>
        <w:t>comunităţii</w:t>
      </w:r>
      <w:proofErr w:type="spellEnd"/>
      <w:r w:rsidRPr="00AA69FA">
        <w:rPr>
          <w:rStyle w:val="spctbdy"/>
          <w:rFonts w:eastAsia="Times New Roman"/>
          <w:color w:val="auto"/>
        </w:rPr>
        <w:t>.</w:t>
      </w:r>
    </w:p>
    <w:p w14:paraId="5E1D0E8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4.5.</w:t>
      </w:r>
      <w:r w:rsidRPr="00AA69FA">
        <w:rPr>
          <w:rFonts w:eastAsia="Times New Roman"/>
          <w:sz w:val="20"/>
          <w:szCs w:val="20"/>
          <w:shd w:val="clear" w:color="auto" w:fill="FFFFFF"/>
        </w:rPr>
        <w:t xml:space="preserve"> </w:t>
      </w:r>
      <w:r w:rsidRPr="00AA69FA">
        <w:rPr>
          <w:rStyle w:val="spctbdy"/>
          <w:rFonts w:eastAsia="Times New Roman"/>
          <w:color w:val="auto"/>
        </w:rPr>
        <w:t>Utilizarea tuturor tipurilor de comunicare în interiorul şi în afara unităţii şcolare.</w:t>
      </w:r>
    </w:p>
    <w:p w14:paraId="1BC473E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5A9ED9E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1B1A583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metodice,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manifestări </w:t>
      </w:r>
      <w:proofErr w:type="spellStart"/>
      <w:r w:rsidRPr="00AA69FA">
        <w:rPr>
          <w:rStyle w:val="spctbdy"/>
          <w:rFonts w:eastAsia="Times New Roman"/>
          <w:color w:val="auto"/>
        </w:rPr>
        <w:t>ştiinţifice</w:t>
      </w:r>
      <w:proofErr w:type="spellEnd"/>
      <w:r w:rsidRPr="00AA69FA">
        <w:rPr>
          <w:rStyle w:val="spctbdy"/>
          <w:rFonts w:eastAsia="Times New Roman"/>
          <w:color w:val="auto"/>
        </w:rPr>
        <w:t xml:space="preserve"> etc.</w:t>
      </w:r>
    </w:p>
    <w:p w14:paraId="5CB74C5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7EF9547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6.CONTRIBUŢIA LA DEZVOLTAREA INSTITUŢIONALĂ ŞI LA PROMOVAREA IMAGINII UNITĂŢII ŞCOLARE</w:t>
      </w:r>
    </w:p>
    <w:p w14:paraId="3E2A3A6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6.1.</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în realizarea </w:t>
      </w:r>
      <w:proofErr w:type="spellStart"/>
      <w:r w:rsidRPr="00AA69FA">
        <w:rPr>
          <w:rStyle w:val="spctbdy"/>
          <w:rFonts w:eastAsia="Times New Roman"/>
          <w:color w:val="auto"/>
        </w:rPr>
        <w:t>acţiunilor</w:t>
      </w:r>
      <w:proofErr w:type="spellEnd"/>
      <w:r w:rsidRPr="00AA69FA">
        <w:rPr>
          <w:rStyle w:val="spctbdy"/>
          <w:rFonts w:eastAsia="Times New Roman"/>
          <w:color w:val="auto"/>
        </w:rPr>
        <w:t xml:space="preserve"> de promovare a ofertei </w:t>
      </w:r>
      <w:proofErr w:type="spellStart"/>
      <w:r w:rsidRPr="00AA69FA">
        <w:rPr>
          <w:rStyle w:val="spctbdy"/>
          <w:rFonts w:eastAsia="Times New Roman"/>
          <w:color w:val="auto"/>
        </w:rPr>
        <w:t>educaţionale</w:t>
      </w:r>
      <w:proofErr w:type="spellEnd"/>
      <w:r w:rsidRPr="00AA69FA">
        <w:rPr>
          <w:rStyle w:val="spctbdy"/>
          <w:rFonts w:eastAsia="Times New Roman"/>
          <w:color w:val="auto"/>
        </w:rPr>
        <w:t>.</w:t>
      </w:r>
    </w:p>
    <w:p w14:paraId="750FBE9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6.2.Promovarea sistemului de valori al unităţii la nivelul </w:t>
      </w:r>
      <w:proofErr w:type="spellStart"/>
      <w:r w:rsidRPr="00AA69FA">
        <w:rPr>
          <w:rFonts w:ascii="Verdana" w:hAnsi="Verdana"/>
          <w:sz w:val="20"/>
          <w:szCs w:val="20"/>
          <w:shd w:val="clear" w:color="auto" w:fill="FFFFFF"/>
        </w:rPr>
        <w:t>comunităţii</w:t>
      </w:r>
      <w:proofErr w:type="spellEnd"/>
      <w:r w:rsidRPr="00AA69FA">
        <w:rPr>
          <w:rFonts w:ascii="Verdana" w:hAnsi="Verdana"/>
          <w:sz w:val="20"/>
          <w:szCs w:val="20"/>
          <w:shd w:val="clear" w:color="auto" w:fill="FFFFFF"/>
        </w:rPr>
        <w:t>.</w:t>
      </w:r>
    </w:p>
    <w:p w14:paraId="7810592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lastRenderedPageBreak/>
        <w:t xml:space="preserve">6.3.Facilitarea procesului de </w:t>
      </w:r>
      <w:proofErr w:type="spellStart"/>
      <w:r w:rsidRPr="00AA69FA">
        <w:rPr>
          <w:rFonts w:ascii="Verdana" w:hAnsi="Verdana"/>
          <w:sz w:val="20"/>
          <w:szCs w:val="20"/>
          <w:shd w:val="clear" w:color="auto" w:fill="FFFFFF"/>
        </w:rPr>
        <w:t>cunoaştere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înţelegere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însuşire</w:t>
      </w:r>
      <w:proofErr w:type="spellEnd"/>
      <w:r w:rsidRPr="00AA69FA">
        <w:rPr>
          <w:rFonts w:ascii="Verdana" w:hAnsi="Verdana"/>
          <w:sz w:val="20"/>
          <w:szCs w:val="20"/>
          <w:shd w:val="clear" w:color="auto" w:fill="FFFFFF"/>
        </w:rPr>
        <w:t xml:space="preserve"> şi respectare a regulilor sociale.</w:t>
      </w:r>
    </w:p>
    <w:p w14:paraId="263968B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6.4.Iniţierea şi derularea proiectelor şi parteneriatelor.</w:t>
      </w:r>
    </w:p>
    <w:p w14:paraId="037300D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6.5.Organizarea activităţilor privind respectarea normelor, procedurilor de sănătate şi securitate a muncii, de PSI şi ISU pentru </w:t>
      </w:r>
      <w:proofErr w:type="spellStart"/>
      <w:r w:rsidRPr="00AA69FA">
        <w:rPr>
          <w:rFonts w:ascii="Verdana" w:hAnsi="Verdana"/>
          <w:sz w:val="20"/>
          <w:szCs w:val="20"/>
          <w:shd w:val="clear" w:color="auto" w:fill="FFFFFF"/>
        </w:rPr>
        <w:t>activităţile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desfăşurate</w:t>
      </w:r>
      <w:proofErr w:type="spellEnd"/>
      <w:r w:rsidRPr="00AA69FA">
        <w:rPr>
          <w:rFonts w:ascii="Verdana" w:hAnsi="Verdana"/>
          <w:sz w:val="20"/>
          <w:szCs w:val="20"/>
          <w:shd w:val="clear" w:color="auto" w:fill="FFFFFF"/>
        </w:rPr>
        <w:t xml:space="preserve"> în laborator.</w:t>
      </w:r>
    </w:p>
    <w:p w14:paraId="6DF3C8B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3C68E0F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în condiţiile legii:</w:t>
      </w:r>
    </w:p>
    <w:p w14:paraId="1E8A2EC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36316F1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217FCDA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3F0142A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2E66E95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3D12A54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0F5BFD4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5711184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45DD93E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607F76D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20E883DC" w14:textId="77777777" w:rsidR="008036F9" w:rsidRPr="00AA69FA" w:rsidRDefault="008036F9" w:rsidP="000E67EB">
      <w:pPr>
        <w:pStyle w:val="sanxttl"/>
        <w:divId w:val="836190765"/>
        <w:rPr>
          <w:color w:val="auto"/>
          <w:shd w:val="clear" w:color="auto" w:fill="FFFFFF"/>
        </w:rPr>
      </w:pPr>
    </w:p>
    <w:p w14:paraId="0296C3FA" w14:textId="77777777" w:rsidR="008036F9" w:rsidRPr="00AA69FA" w:rsidRDefault="008036F9" w:rsidP="000E67EB">
      <w:pPr>
        <w:pStyle w:val="sanxttl"/>
        <w:divId w:val="836190765"/>
        <w:rPr>
          <w:color w:val="auto"/>
          <w:shd w:val="clear" w:color="auto" w:fill="FFFFFF"/>
        </w:rPr>
      </w:pPr>
    </w:p>
    <w:p w14:paraId="3EF5540A" w14:textId="77777777" w:rsidR="008036F9" w:rsidRPr="00AA69FA" w:rsidRDefault="008036F9" w:rsidP="000E67EB">
      <w:pPr>
        <w:pStyle w:val="sanxttl"/>
        <w:divId w:val="836190765"/>
        <w:rPr>
          <w:color w:val="auto"/>
          <w:shd w:val="clear" w:color="auto" w:fill="FFFFFF"/>
        </w:rPr>
      </w:pPr>
    </w:p>
    <w:p w14:paraId="48065576" w14:textId="77777777" w:rsidR="008036F9" w:rsidRPr="00AA69FA" w:rsidRDefault="008036F9" w:rsidP="000E67EB">
      <w:pPr>
        <w:pStyle w:val="sanxttl"/>
        <w:divId w:val="836190765"/>
        <w:rPr>
          <w:color w:val="auto"/>
          <w:shd w:val="clear" w:color="auto" w:fill="FFFFFF"/>
        </w:rPr>
      </w:pPr>
    </w:p>
    <w:p w14:paraId="1FEFF009" w14:textId="77777777" w:rsidR="008036F9" w:rsidRPr="00AA69FA" w:rsidRDefault="008036F9" w:rsidP="000E67EB">
      <w:pPr>
        <w:pStyle w:val="sanxttl"/>
        <w:divId w:val="836190765"/>
        <w:rPr>
          <w:color w:val="auto"/>
          <w:shd w:val="clear" w:color="auto" w:fill="FFFFFF"/>
        </w:rPr>
      </w:pPr>
    </w:p>
    <w:p w14:paraId="4E1AABFD" w14:textId="77777777" w:rsidR="008036F9" w:rsidRPr="00AA69FA" w:rsidRDefault="008036F9" w:rsidP="000E67EB">
      <w:pPr>
        <w:pStyle w:val="sanxttl"/>
        <w:divId w:val="836190765"/>
        <w:rPr>
          <w:color w:val="auto"/>
          <w:shd w:val="clear" w:color="auto" w:fill="FFFFFF"/>
        </w:rPr>
      </w:pPr>
    </w:p>
    <w:p w14:paraId="1CA1FE19" w14:textId="77777777" w:rsidR="008036F9" w:rsidRPr="00AA69FA" w:rsidRDefault="008036F9" w:rsidP="000E67EB">
      <w:pPr>
        <w:pStyle w:val="sanxttl"/>
        <w:divId w:val="836190765"/>
        <w:rPr>
          <w:color w:val="auto"/>
          <w:shd w:val="clear" w:color="auto" w:fill="FFFFFF"/>
        </w:rPr>
      </w:pPr>
    </w:p>
    <w:p w14:paraId="79B4F57A" w14:textId="77777777" w:rsidR="008036F9" w:rsidRPr="00AA69FA" w:rsidRDefault="008036F9" w:rsidP="000E67EB">
      <w:pPr>
        <w:pStyle w:val="sanxttl"/>
        <w:divId w:val="836190765"/>
        <w:rPr>
          <w:color w:val="auto"/>
          <w:shd w:val="clear" w:color="auto" w:fill="FFFFFF"/>
        </w:rPr>
      </w:pPr>
    </w:p>
    <w:p w14:paraId="0B014400" w14:textId="77777777" w:rsidR="008036F9" w:rsidRPr="00AA69FA" w:rsidRDefault="008036F9" w:rsidP="000E67EB">
      <w:pPr>
        <w:pStyle w:val="sanxttl"/>
        <w:divId w:val="836190765"/>
        <w:rPr>
          <w:color w:val="auto"/>
          <w:shd w:val="clear" w:color="auto" w:fill="FFFFFF"/>
        </w:rPr>
      </w:pPr>
    </w:p>
    <w:p w14:paraId="23D63E96" w14:textId="77777777" w:rsidR="008036F9" w:rsidRPr="00AA69FA" w:rsidRDefault="008036F9" w:rsidP="000E67EB">
      <w:pPr>
        <w:pStyle w:val="sanxttl"/>
        <w:divId w:val="836190765"/>
        <w:rPr>
          <w:color w:val="auto"/>
          <w:shd w:val="clear" w:color="auto" w:fill="FFFFFF"/>
        </w:rPr>
      </w:pPr>
    </w:p>
    <w:p w14:paraId="411F9D34" w14:textId="77777777" w:rsidR="008036F9" w:rsidRPr="00AA69FA" w:rsidRDefault="008036F9" w:rsidP="000E67EB">
      <w:pPr>
        <w:pStyle w:val="sanxttl"/>
        <w:divId w:val="836190765"/>
        <w:rPr>
          <w:color w:val="auto"/>
          <w:shd w:val="clear" w:color="auto" w:fill="FFFFFF"/>
        </w:rPr>
      </w:pPr>
    </w:p>
    <w:p w14:paraId="1FDDD809" w14:textId="77777777" w:rsidR="008036F9" w:rsidRPr="00AA69FA" w:rsidRDefault="008036F9" w:rsidP="000E67EB">
      <w:pPr>
        <w:pStyle w:val="sanxttl"/>
        <w:divId w:val="836190765"/>
        <w:rPr>
          <w:color w:val="auto"/>
          <w:shd w:val="clear" w:color="auto" w:fill="FFFFFF"/>
        </w:rPr>
      </w:pPr>
    </w:p>
    <w:p w14:paraId="7E053EC6" w14:textId="77777777" w:rsidR="008036F9" w:rsidRPr="00AA69FA" w:rsidRDefault="008036F9" w:rsidP="000E67EB">
      <w:pPr>
        <w:pStyle w:val="sanxttl"/>
        <w:divId w:val="836190765"/>
        <w:rPr>
          <w:color w:val="auto"/>
          <w:shd w:val="clear" w:color="auto" w:fill="FFFFFF"/>
        </w:rPr>
      </w:pPr>
    </w:p>
    <w:p w14:paraId="6317C76C" w14:textId="77777777" w:rsidR="008036F9" w:rsidRPr="00AA69FA" w:rsidRDefault="008036F9" w:rsidP="000E67EB">
      <w:pPr>
        <w:pStyle w:val="sanxttl"/>
        <w:divId w:val="836190765"/>
        <w:rPr>
          <w:color w:val="auto"/>
          <w:shd w:val="clear" w:color="auto" w:fill="FFFFFF"/>
        </w:rPr>
      </w:pPr>
    </w:p>
    <w:p w14:paraId="1C39E407" w14:textId="77777777" w:rsidR="008036F9" w:rsidRPr="00AA69FA" w:rsidRDefault="008036F9" w:rsidP="000E67EB">
      <w:pPr>
        <w:pStyle w:val="sanxttl"/>
        <w:divId w:val="836190765"/>
        <w:rPr>
          <w:color w:val="auto"/>
          <w:shd w:val="clear" w:color="auto" w:fill="FFFFFF"/>
        </w:rPr>
      </w:pPr>
    </w:p>
    <w:p w14:paraId="000BCAB0" w14:textId="77777777" w:rsidR="008036F9" w:rsidRPr="00AA69FA" w:rsidRDefault="008036F9" w:rsidP="000E67EB">
      <w:pPr>
        <w:pStyle w:val="sanxttl"/>
        <w:divId w:val="836190765"/>
        <w:rPr>
          <w:color w:val="auto"/>
          <w:shd w:val="clear" w:color="auto" w:fill="FFFFFF"/>
        </w:rPr>
      </w:pPr>
    </w:p>
    <w:p w14:paraId="35429AB0" w14:textId="77777777" w:rsidR="008036F9" w:rsidRPr="00AA69FA" w:rsidRDefault="008036F9" w:rsidP="000E67EB">
      <w:pPr>
        <w:pStyle w:val="sanxttl"/>
        <w:divId w:val="836190765"/>
        <w:rPr>
          <w:color w:val="auto"/>
          <w:shd w:val="clear" w:color="auto" w:fill="FFFFFF"/>
        </w:rPr>
      </w:pPr>
    </w:p>
    <w:p w14:paraId="2AF7A455" w14:textId="77777777" w:rsidR="008036F9" w:rsidRPr="00AA69FA" w:rsidRDefault="008036F9" w:rsidP="000E67EB">
      <w:pPr>
        <w:pStyle w:val="sanxttl"/>
        <w:divId w:val="836190765"/>
        <w:rPr>
          <w:color w:val="auto"/>
          <w:shd w:val="clear" w:color="auto" w:fill="FFFFFF"/>
        </w:rPr>
      </w:pPr>
    </w:p>
    <w:p w14:paraId="2A86BA2D" w14:textId="77777777" w:rsidR="008036F9" w:rsidRPr="00AA69FA" w:rsidRDefault="008036F9" w:rsidP="000E67EB">
      <w:pPr>
        <w:pStyle w:val="sanxttl"/>
        <w:divId w:val="836190765"/>
        <w:rPr>
          <w:color w:val="auto"/>
          <w:shd w:val="clear" w:color="auto" w:fill="FFFFFF"/>
        </w:rPr>
      </w:pPr>
    </w:p>
    <w:p w14:paraId="76F3F21D" w14:textId="77777777" w:rsidR="008036F9" w:rsidRPr="00AA69FA" w:rsidRDefault="008036F9" w:rsidP="000E67EB">
      <w:pPr>
        <w:pStyle w:val="sanxttl"/>
        <w:divId w:val="836190765"/>
        <w:rPr>
          <w:color w:val="auto"/>
          <w:shd w:val="clear" w:color="auto" w:fill="FFFFFF"/>
        </w:rPr>
      </w:pPr>
    </w:p>
    <w:p w14:paraId="0D1B880E" w14:textId="77777777" w:rsidR="008036F9" w:rsidRPr="00AA69FA" w:rsidRDefault="008036F9" w:rsidP="000E67EB">
      <w:pPr>
        <w:pStyle w:val="sanxttl"/>
        <w:divId w:val="836190765"/>
        <w:rPr>
          <w:color w:val="auto"/>
          <w:shd w:val="clear" w:color="auto" w:fill="FFFFFF"/>
        </w:rPr>
      </w:pPr>
    </w:p>
    <w:p w14:paraId="366EB9E4" w14:textId="77777777" w:rsidR="008036F9" w:rsidRPr="00AA69FA" w:rsidRDefault="008036F9" w:rsidP="000E67EB">
      <w:pPr>
        <w:pStyle w:val="sanxttl"/>
        <w:divId w:val="836190765"/>
        <w:rPr>
          <w:color w:val="auto"/>
          <w:shd w:val="clear" w:color="auto" w:fill="FFFFFF"/>
        </w:rPr>
      </w:pPr>
    </w:p>
    <w:p w14:paraId="79821957" w14:textId="77777777" w:rsidR="008036F9" w:rsidRPr="00AA69FA" w:rsidRDefault="008036F9" w:rsidP="000E67EB">
      <w:pPr>
        <w:pStyle w:val="sanxttl"/>
        <w:divId w:val="836190765"/>
        <w:rPr>
          <w:color w:val="auto"/>
          <w:shd w:val="clear" w:color="auto" w:fill="FFFFFF"/>
        </w:rPr>
      </w:pPr>
    </w:p>
    <w:p w14:paraId="6A83891A" w14:textId="77777777" w:rsidR="008036F9" w:rsidRPr="00AA69FA" w:rsidRDefault="008036F9" w:rsidP="000E67EB">
      <w:pPr>
        <w:pStyle w:val="sanxttl"/>
        <w:divId w:val="836190765"/>
        <w:rPr>
          <w:color w:val="auto"/>
          <w:shd w:val="clear" w:color="auto" w:fill="FFFFFF"/>
        </w:rPr>
      </w:pPr>
    </w:p>
    <w:p w14:paraId="627C8479" w14:textId="77777777" w:rsidR="008036F9" w:rsidRPr="00AA69FA" w:rsidRDefault="008036F9" w:rsidP="000E67EB">
      <w:pPr>
        <w:pStyle w:val="sanxttl"/>
        <w:divId w:val="836190765"/>
        <w:rPr>
          <w:color w:val="auto"/>
          <w:shd w:val="clear" w:color="auto" w:fill="FFFFFF"/>
        </w:rPr>
      </w:pPr>
    </w:p>
    <w:p w14:paraId="4D75C4CE" w14:textId="77777777" w:rsidR="008036F9" w:rsidRPr="00AA69FA" w:rsidRDefault="008036F9" w:rsidP="000E67EB">
      <w:pPr>
        <w:pStyle w:val="sanxttl"/>
        <w:divId w:val="836190765"/>
        <w:rPr>
          <w:color w:val="auto"/>
          <w:shd w:val="clear" w:color="auto" w:fill="FFFFFF"/>
        </w:rPr>
      </w:pPr>
    </w:p>
    <w:p w14:paraId="76D6D6C4" w14:textId="77777777" w:rsidR="008036F9" w:rsidRPr="00AA69FA" w:rsidRDefault="008036F9" w:rsidP="000E67EB">
      <w:pPr>
        <w:pStyle w:val="sanxttl"/>
        <w:divId w:val="836190765"/>
        <w:rPr>
          <w:color w:val="auto"/>
          <w:shd w:val="clear" w:color="auto" w:fill="FFFFFF"/>
        </w:rPr>
      </w:pPr>
    </w:p>
    <w:p w14:paraId="578C1902" w14:textId="77777777" w:rsidR="008036F9" w:rsidRPr="00AA69FA" w:rsidRDefault="008036F9" w:rsidP="000E67EB">
      <w:pPr>
        <w:pStyle w:val="sanxttl"/>
        <w:divId w:val="836190765"/>
        <w:rPr>
          <w:color w:val="auto"/>
          <w:shd w:val="clear" w:color="auto" w:fill="FFFFFF"/>
        </w:rPr>
      </w:pPr>
    </w:p>
    <w:p w14:paraId="36ED853C" w14:textId="77777777" w:rsidR="008036F9" w:rsidRPr="00AA69FA" w:rsidRDefault="008036F9" w:rsidP="000E67EB">
      <w:pPr>
        <w:pStyle w:val="sanxttl"/>
        <w:divId w:val="836190765"/>
        <w:rPr>
          <w:color w:val="auto"/>
          <w:shd w:val="clear" w:color="auto" w:fill="FFFFFF"/>
        </w:rPr>
      </w:pPr>
    </w:p>
    <w:p w14:paraId="647C401A" w14:textId="77777777" w:rsidR="008036F9" w:rsidRPr="00AA69FA" w:rsidRDefault="008036F9" w:rsidP="000E67EB">
      <w:pPr>
        <w:pStyle w:val="sanxttl"/>
        <w:divId w:val="836190765"/>
        <w:rPr>
          <w:color w:val="auto"/>
          <w:shd w:val="clear" w:color="auto" w:fill="FFFFFF"/>
        </w:rPr>
      </w:pPr>
    </w:p>
    <w:p w14:paraId="52B6473E" w14:textId="77777777" w:rsidR="008036F9" w:rsidRPr="00AA69FA" w:rsidRDefault="008036F9" w:rsidP="000E67EB">
      <w:pPr>
        <w:pStyle w:val="sanxttl"/>
        <w:divId w:val="836190765"/>
        <w:rPr>
          <w:color w:val="auto"/>
          <w:shd w:val="clear" w:color="auto" w:fill="FFFFFF"/>
        </w:rPr>
      </w:pPr>
    </w:p>
    <w:p w14:paraId="3B175127" w14:textId="77777777" w:rsidR="008036F9" w:rsidRPr="00AA69FA" w:rsidRDefault="008036F9" w:rsidP="000E67EB">
      <w:pPr>
        <w:pStyle w:val="sanxttl"/>
        <w:divId w:val="836190765"/>
        <w:rPr>
          <w:color w:val="auto"/>
          <w:shd w:val="clear" w:color="auto" w:fill="FFFFFF"/>
        </w:rPr>
      </w:pPr>
    </w:p>
    <w:p w14:paraId="406E17C6" w14:textId="77777777" w:rsidR="008036F9" w:rsidRPr="00AA69FA" w:rsidRDefault="008036F9" w:rsidP="000E67EB">
      <w:pPr>
        <w:pStyle w:val="sanxttl"/>
        <w:divId w:val="836190765"/>
        <w:rPr>
          <w:color w:val="auto"/>
          <w:shd w:val="clear" w:color="auto" w:fill="FFFFFF"/>
        </w:rPr>
      </w:pPr>
    </w:p>
    <w:p w14:paraId="4D50338F" w14:textId="77777777" w:rsidR="008036F9" w:rsidRPr="00AA69FA" w:rsidRDefault="008036F9" w:rsidP="000E67EB">
      <w:pPr>
        <w:pStyle w:val="sanxttl"/>
        <w:divId w:val="836190765"/>
        <w:rPr>
          <w:color w:val="auto"/>
          <w:shd w:val="clear" w:color="auto" w:fill="FFFFFF"/>
        </w:rPr>
      </w:pPr>
    </w:p>
    <w:p w14:paraId="06BBEB0C" w14:textId="77777777" w:rsidR="008036F9" w:rsidRPr="00AA69FA" w:rsidRDefault="008036F9" w:rsidP="000E67EB">
      <w:pPr>
        <w:pStyle w:val="sanxttl"/>
        <w:divId w:val="836190765"/>
        <w:rPr>
          <w:color w:val="auto"/>
          <w:shd w:val="clear" w:color="auto" w:fill="FFFFFF"/>
        </w:rPr>
      </w:pPr>
    </w:p>
    <w:p w14:paraId="6FD17ADF" w14:textId="77777777" w:rsidR="008036F9" w:rsidRPr="00AA69FA" w:rsidRDefault="008036F9" w:rsidP="000E67EB">
      <w:pPr>
        <w:pStyle w:val="sanxttl"/>
        <w:divId w:val="836190765"/>
        <w:rPr>
          <w:color w:val="auto"/>
          <w:shd w:val="clear" w:color="auto" w:fill="FFFFFF"/>
        </w:rPr>
      </w:pPr>
    </w:p>
    <w:p w14:paraId="54735A5A" w14:textId="77777777" w:rsidR="008036F9" w:rsidRPr="00AA69FA" w:rsidRDefault="008036F9" w:rsidP="000E67EB">
      <w:pPr>
        <w:pStyle w:val="sanxttl"/>
        <w:divId w:val="836190765"/>
        <w:rPr>
          <w:color w:val="auto"/>
          <w:shd w:val="clear" w:color="auto" w:fill="FFFFFF"/>
        </w:rPr>
      </w:pPr>
    </w:p>
    <w:p w14:paraId="7B0CDAD8" w14:textId="77777777" w:rsidR="008036F9" w:rsidRPr="00AA69FA" w:rsidRDefault="008036F9" w:rsidP="000E67EB">
      <w:pPr>
        <w:pStyle w:val="sanxttl"/>
        <w:divId w:val="836190765"/>
        <w:rPr>
          <w:color w:val="auto"/>
          <w:shd w:val="clear" w:color="auto" w:fill="FFFFFF"/>
        </w:rPr>
      </w:pPr>
    </w:p>
    <w:p w14:paraId="73CD689D" w14:textId="77777777" w:rsidR="008036F9" w:rsidRPr="00AA69FA" w:rsidRDefault="008036F9" w:rsidP="000E67EB">
      <w:pPr>
        <w:pStyle w:val="sanxttl"/>
        <w:divId w:val="836190765"/>
        <w:rPr>
          <w:color w:val="auto"/>
          <w:shd w:val="clear" w:color="auto" w:fill="FFFFFF"/>
        </w:rPr>
      </w:pPr>
    </w:p>
    <w:p w14:paraId="0D2BCC38" w14:textId="77777777" w:rsidR="008036F9" w:rsidRPr="00AA69FA" w:rsidRDefault="008036F9" w:rsidP="000E67EB">
      <w:pPr>
        <w:pStyle w:val="sanxttl"/>
        <w:divId w:val="836190765"/>
        <w:rPr>
          <w:color w:val="auto"/>
          <w:shd w:val="clear" w:color="auto" w:fill="FFFFFF"/>
        </w:rPr>
      </w:pPr>
    </w:p>
    <w:p w14:paraId="74756E80" w14:textId="77777777" w:rsidR="008036F9" w:rsidRPr="00AA69FA" w:rsidRDefault="008036F9" w:rsidP="000E67EB">
      <w:pPr>
        <w:pStyle w:val="sanxttl"/>
        <w:divId w:val="836190765"/>
        <w:rPr>
          <w:color w:val="auto"/>
          <w:shd w:val="clear" w:color="auto" w:fill="FFFFFF"/>
        </w:rPr>
      </w:pPr>
    </w:p>
    <w:p w14:paraId="70C8428D" w14:textId="77777777" w:rsidR="008036F9" w:rsidRPr="00AA69FA" w:rsidRDefault="008036F9" w:rsidP="000E67EB">
      <w:pPr>
        <w:pStyle w:val="sanxttl"/>
        <w:divId w:val="836190765"/>
        <w:rPr>
          <w:color w:val="auto"/>
          <w:shd w:val="clear" w:color="auto" w:fill="FFFFFF"/>
        </w:rPr>
      </w:pPr>
    </w:p>
    <w:p w14:paraId="2ABB1DCB" w14:textId="77777777" w:rsidR="008036F9" w:rsidRPr="00AA69FA" w:rsidRDefault="008036F9" w:rsidP="000E67EB">
      <w:pPr>
        <w:pStyle w:val="sanxttl"/>
        <w:divId w:val="836190765"/>
        <w:rPr>
          <w:color w:val="auto"/>
          <w:shd w:val="clear" w:color="auto" w:fill="FFFFFF"/>
        </w:rPr>
      </w:pPr>
    </w:p>
    <w:p w14:paraId="14FE9D87" w14:textId="4DAE1727"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8</w:t>
      </w:r>
    </w:p>
    <w:p w14:paraId="06EDF6D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72239C2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5B2A5C48"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DE AUTOEVALUARE/EVALUARE ÎN VEDEREA</w:t>
      </w:r>
    </w:p>
    <w:p w14:paraId="03232760"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STABILIRII CALIFICATIVULUI ANUAL PENTRU FUNCŢIA DE LABORANT</w:t>
      </w:r>
    </w:p>
    <w:p w14:paraId="76AA52F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7F3D6CF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728A99D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4A3CEA6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21"/>
        <w:gridCol w:w="2482"/>
        <w:gridCol w:w="1272"/>
        <w:gridCol w:w="766"/>
        <w:gridCol w:w="883"/>
        <w:gridCol w:w="1454"/>
        <w:gridCol w:w="1341"/>
        <w:gridCol w:w="1065"/>
      </w:tblGrid>
      <w:tr w:rsidR="008036F9" w:rsidRPr="00AA69FA" w14:paraId="41A21C1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DF86F45" w14:textId="77777777" w:rsidR="000E67EB" w:rsidRPr="00AA69FA" w:rsidRDefault="000E67EB" w:rsidP="00D1043E">
            <w:pPr>
              <w:jc w:val="both"/>
            </w:pPr>
            <w:r w:rsidRPr="00AA69FA">
              <w:t>Domenii</w:t>
            </w:r>
          </w:p>
          <w:p w14:paraId="5ED17059" w14:textId="77777777" w:rsidR="000E67EB" w:rsidRPr="00AA69FA" w:rsidRDefault="000E67EB" w:rsidP="00D1043E">
            <w:pPr>
              <w:jc w:val="both"/>
            </w:pPr>
            <w:r w:rsidRPr="00AA69FA">
              <w:t>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CFEE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B0570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ABC4A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477C3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5F83D73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1BEB7C" w14:textId="77777777" w:rsidR="000E67EB" w:rsidRPr="00AA69FA" w:rsidRDefault="000E67EB" w:rsidP="00D1043E">
            <w:pPr>
              <w:autoSpaceDE/>
              <w:autoSpaceDN/>
              <w:jc w:val="both"/>
              <w:rPr>
                <w:rFonts w:eastAsiaTheme="minorEastAsia"/>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259AB5"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AD0777"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045EC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516E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CFD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E5B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D80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67FF5A5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E362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A3B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Corelarea activității cu programa școlară și cu normele de elaborare a documentelor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3FF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1A6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25B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4EC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EB1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CFD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67F703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39280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244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Implicarea în activitățile de proiectare a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A25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ACE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BE8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174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43E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7D4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3FEF12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01826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412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76E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74B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E9B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C59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23C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2DD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349EB5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7696F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AA9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1.4 Participarea la activități </w:t>
            </w:r>
            <w:proofErr w:type="spellStart"/>
            <w:r w:rsidRPr="00AA69FA">
              <w:rPr>
                <w:rFonts w:eastAsia="Times New Roman"/>
                <w:sz w:val="20"/>
                <w:szCs w:val="20"/>
              </w:rPr>
              <w:t>extracurriculare</w:t>
            </w:r>
            <w:proofErr w:type="spellEnd"/>
            <w:r w:rsidRPr="00AA69FA">
              <w:rPr>
                <w:rFonts w:eastAsia="Times New Roman"/>
                <w:sz w:val="20"/>
                <w:szCs w:val="20"/>
              </w:rPr>
              <w:t xml:space="preserve"> corelate cu obiectivele curriculare extrase din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81B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3D4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338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C96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404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7FA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06F020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5FEC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C35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B5F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CB0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4BD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C0F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AC3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629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828ADE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AE7806" w14:textId="77777777" w:rsidR="000E67EB" w:rsidRPr="00AA69FA" w:rsidRDefault="000E67EB" w:rsidP="00D1043E">
            <w:pPr>
              <w:jc w:val="both"/>
            </w:pPr>
            <w:r w:rsidRPr="00AA69FA">
              <w:t>2. Realizarea</w:t>
            </w:r>
          </w:p>
          <w:p w14:paraId="593F6D26" w14:textId="77777777" w:rsidR="000E67EB" w:rsidRPr="00AA69FA" w:rsidRDefault="000E67EB" w:rsidP="00D1043E">
            <w:pPr>
              <w:jc w:val="both"/>
            </w:pPr>
            <w:r w:rsidRPr="00AA69FA">
              <w:t>activităților</w:t>
            </w:r>
          </w:p>
          <w:p w14:paraId="714B2517" w14:textId="77777777" w:rsidR="000E67EB" w:rsidRPr="00AA69FA" w:rsidRDefault="000E67EB" w:rsidP="00D1043E">
            <w:pPr>
              <w:jc w:val="both"/>
            </w:pPr>
            <w:r w:rsidRPr="00AA69FA">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ADE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Realizarea unor experimente didactice care asigură caracterul aplicativ al învățării și formarea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39E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EBC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388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809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17D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7FE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086B5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A3BC40"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9B4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2.2 Utilizarea eficientă a resurselor materiale din unitatea de învățământ în vederea optimizării activităților didactice inclusiv resurse TIC.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D5B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B6D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4DD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B30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1B8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047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90228E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0AB483"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BB9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2.3 Participarea la activități </w:t>
            </w:r>
            <w:proofErr w:type="spellStart"/>
            <w:r w:rsidRPr="00AA69FA">
              <w:rPr>
                <w:rFonts w:eastAsia="Times New Roman"/>
                <w:sz w:val="20"/>
                <w:szCs w:val="20"/>
              </w:rPr>
              <w:t>extracurriculare</w:t>
            </w:r>
            <w:proofErr w:type="spellEnd"/>
            <w:r w:rsidRPr="00AA69FA">
              <w:rPr>
                <w:rFonts w:eastAsia="Times New Roman"/>
                <w:sz w:val="20"/>
                <w:szCs w:val="20"/>
              </w:rPr>
              <w:t>, precum și participarea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A72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FDF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799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C5C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6ED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F32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064B4F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E7D965"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BC9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8CE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A62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46D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C63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253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B2D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F4A011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27E72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3.Comunicare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E54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Dezvoltarea capacității de comunicare și relaționare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36D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DD4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B28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054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D65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823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D537B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197CD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827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Dezvoltarea capacității de comunicare și relaționare cu personalul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FD4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EA6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22F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5A2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AA2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7B8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590848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C80D2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C58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Dezvoltarea capacității de comunicare și relaționare cu echipa managerială.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376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3B9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8EC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E87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EAD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3E5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3A3DB6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383FB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093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Dezvoltarea capacității de comunicare și relaționare în cadrul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4C3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BC7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4A3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F6A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327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2FB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FD6E4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2442B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FAF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Relaționarea cu firmele producătoare de resurse materiale necesare laboratoarelor de specialitate și cu firmele care asigură service-ul dispozitivelor din dotare.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774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DB0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F15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962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DE2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DBD8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99732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7BE85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D2F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4FE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DA4D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8F0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21E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893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FEF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AB551A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E322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C227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Valorificarea competențelor științifice, dobândite prin participarea la programele de formare/perfecționare.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02E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67F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6FB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ED5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418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61C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DF54A5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0B690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95C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Implicarea în organizarea activităților metodice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274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C38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8A0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DDB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D2F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8BC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74B14D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3156B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7F7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Realizarea/actualizarea portofoliului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742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C85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843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607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ECF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7F1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44D301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6BCC7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9069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F10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89A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FA0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EFD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B3B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FAC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ABE5E2"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3996FF" w14:textId="77777777" w:rsidR="000E67EB" w:rsidRPr="00AA69FA" w:rsidRDefault="000E67EB" w:rsidP="00D1043E">
            <w:pPr>
              <w:jc w:val="both"/>
            </w:pPr>
            <w:r w:rsidRPr="00AA69FA">
              <w:t>5. Contribuția la dezvoltarea instituțională și la</w:t>
            </w:r>
          </w:p>
          <w:p w14:paraId="6C62B5E3" w14:textId="77777777" w:rsidR="000E67EB" w:rsidRPr="00AA69FA" w:rsidRDefault="000E67EB" w:rsidP="00D1043E">
            <w:pPr>
              <w:jc w:val="both"/>
            </w:pPr>
            <w:r w:rsidRPr="00AA69FA">
              <w:t>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8AC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CEF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D68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AF4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214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1FD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DD4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32F32B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9F0B1B"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9FC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EFD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5EC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BF2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62F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32E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8847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F73A39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B9234C"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BD0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5.3 Realizarea/participarea la programe/activități de prevenire și combatere a violenței și comportamentelor </w:t>
            </w:r>
            <w:r w:rsidRPr="00AA69FA">
              <w:rPr>
                <w:rFonts w:eastAsia="Times New Roman"/>
                <w:sz w:val="20"/>
                <w:szCs w:val="20"/>
              </w:rPr>
              <w:lastRenderedPageBreak/>
              <w:t>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70F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06C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928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C7D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801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30C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37A993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586466"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076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Respectarea normelor, procedurilor de sănătate și securitate a muncii, de PSI și ISU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E00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3F7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176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B82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0330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1B4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46BCCA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53C272"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771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5.5 Implicarea activă în crearea unei culturi a calității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9E6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BAD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A88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6EE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8A1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D845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1514B2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983ACD"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4B3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7E8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E97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668A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56B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9E1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233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8FDA5B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BC74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EE2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6B9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F3E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273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ADED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2EF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C89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C24A5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CAB62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A75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A4A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DAC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066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0A8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047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51D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794A2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AB3A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10E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EC5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DF2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400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238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441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8F5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4D17EE4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1E8D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52D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C51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BFF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2F6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704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58F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98B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2A1C4ABF"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4115223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6C4307"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41B84"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064BB" w14:textId="77777777" w:rsidR="000E67EB" w:rsidRPr="00AA69FA" w:rsidRDefault="000E67EB" w:rsidP="00D1043E">
            <w:pPr>
              <w:pStyle w:val="spar1"/>
              <w:jc w:val="both"/>
            </w:pPr>
            <w:r w:rsidRPr="00AA69FA">
              <w:t>Semnături:</w:t>
            </w:r>
          </w:p>
        </w:tc>
      </w:tr>
      <w:tr w:rsidR="008036F9" w:rsidRPr="00AA69FA" w14:paraId="27336101"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CF62DD"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096EB"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A9F06" w14:textId="77777777" w:rsidR="000E67EB" w:rsidRPr="00AA69FA" w:rsidRDefault="000E67EB" w:rsidP="00D1043E"/>
        </w:tc>
      </w:tr>
      <w:tr w:rsidR="008036F9" w:rsidRPr="00AA69FA" w14:paraId="74FE373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1D233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C5270"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5376B8" w14:textId="77777777" w:rsidR="000E67EB" w:rsidRPr="00AA69FA" w:rsidRDefault="000E67EB" w:rsidP="00D1043E"/>
        </w:tc>
      </w:tr>
      <w:tr w:rsidR="008036F9" w:rsidRPr="00AA69FA" w14:paraId="2A8DC86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988ED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DD7DB"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EB40B" w14:textId="77777777" w:rsidR="000E67EB" w:rsidRPr="00AA69FA" w:rsidRDefault="000E67EB" w:rsidP="00D1043E"/>
        </w:tc>
      </w:tr>
      <w:tr w:rsidR="008036F9" w:rsidRPr="00AA69FA" w14:paraId="70A2815B"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4E49C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009EB"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93492" w14:textId="77777777" w:rsidR="000E67EB" w:rsidRPr="00AA69FA" w:rsidRDefault="000E67EB" w:rsidP="00D1043E"/>
        </w:tc>
      </w:tr>
      <w:tr w:rsidR="008036F9" w:rsidRPr="00AA69FA" w14:paraId="16E3AC26"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49795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1E7FD"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D8A69" w14:textId="77777777" w:rsidR="000E67EB" w:rsidRPr="00AA69FA" w:rsidRDefault="000E67EB" w:rsidP="00D1043E"/>
        </w:tc>
      </w:tr>
    </w:tbl>
    <w:p w14:paraId="374FE4A7"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8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3766E4F4" w14:textId="77777777" w:rsidR="008036F9" w:rsidRPr="00AA69FA" w:rsidRDefault="008036F9" w:rsidP="000E67EB">
      <w:pPr>
        <w:pStyle w:val="sanxttl"/>
        <w:divId w:val="836190765"/>
        <w:rPr>
          <w:color w:val="auto"/>
          <w:shd w:val="clear" w:color="auto" w:fill="FFFFFF"/>
        </w:rPr>
      </w:pPr>
    </w:p>
    <w:p w14:paraId="63422DFC" w14:textId="77777777" w:rsidR="008036F9" w:rsidRPr="00AA69FA" w:rsidRDefault="008036F9" w:rsidP="000E67EB">
      <w:pPr>
        <w:pStyle w:val="sanxttl"/>
        <w:divId w:val="836190765"/>
        <w:rPr>
          <w:color w:val="auto"/>
          <w:shd w:val="clear" w:color="auto" w:fill="FFFFFF"/>
        </w:rPr>
      </w:pPr>
    </w:p>
    <w:p w14:paraId="5EDB1B80" w14:textId="77777777" w:rsidR="008036F9" w:rsidRPr="00AA69FA" w:rsidRDefault="008036F9" w:rsidP="000E67EB">
      <w:pPr>
        <w:pStyle w:val="sanxttl"/>
        <w:divId w:val="836190765"/>
        <w:rPr>
          <w:color w:val="auto"/>
          <w:shd w:val="clear" w:color="auto" w:fill="FFFFFF"/>
        </w:rPr>
      </w:pPr>
    </w:p>
    <w:p w14:paraId="1DBDBE69" w14:textId="77777777" w:rsidR="008036F9" w:rsidRPr="00AA69FA" w:rsidRDefault="008036F9" w:rsidP="000E67EB">
      <w:pPr>
        <w:pStyle w:val="sanxttl"/>
        <w:divId w:val="836190765"/>
        <w:rPr>
          <w:color w:val="auto"/>
          <w:shd w:val="clear" w:color="auto" w:fill="FFFFFF"/>
        </w:rPr>
      </w:pPr>
    </w:p>
    <w:p w14:paraId="618BBFE5" w14:textId="77777777" w:rsidR="008036F9" w:rsidRPr="00AA69FA" w:rsidRDefault="008036F9" w:rsidP="000E67EB">
      <w:pPr>
        <w:pStyle w:val="sanxttl"/>
        <w:divId w:val="836190765"/>
        <w:rPr>
          <w:color w:val="auto"/>
          <w:shd w:val="clear" w:color="auto" w:fill="FFFFFF"/>
        </w:rPr>
      </w:pPr>
    </w:p>
    <w:p w14:paraId="3F2C1C21" w14:textId="77777777" w:rsidR="008036F9" w:rsidRPr="00AA69FA" w:rsidRDefault="008036F9" w:rsidP="000E67EB">
      <w:pPr>
        <w:pStyle w:val="sanxttl"/>
        <w:divId w:val="836190765"/>
        <w:rPr>
          <w:color w:val="auto"/>
          <w:shd w:val="clear" w:color="auto" w:fill="FFFFFF"/>
        </w:rPr>
      </w:pPr>
    </w:p>
    <w:p w14:paraId="24AB7F53" w14:textId="77777777" w:rsidR="008036F9" w:rsidRPr="00AA69FA" w:rsidRDefault="008036F9" w:rsidP="000E67EB">
      <w:pPr>
        <w:pStyle w:val="sanxttl"/>
        <w:divId w:val="836190765"/>
        <w:rPr>
          <w:color w:val="auto"/>
          <w:shd w:val="clear" w:color="auto" w:fill="FFFFFF"/>
        </w:rPr>
      </w:pPr>
    </w:p>
    <w:p w14:paraId="5B1B2F88" w14:textId="77777777" w:rsidR="008036F9" w:rsidRPr="00AA69FA" w:rsidRDefault="008036F9" w:rsidP="000E67EB">
      <w:pPr>
        <w:pStyle w:val="sanxttl"/>
        <w:divId w:val="836190765"/>
        <w:rPr>
          <w:color w:val="auto"/>
          <w:shd w:val="clear" w:color="auto" w:fill="FFFFFF"/>
        </w:rPr>
      </w:pPr>
    </w:p>
    <w:p w14:paraId="136530FD" w14:textId="77777777" w:rsidR="008036F9" w:rsidRPr="00AA69FA" w:rsidRDefault="008036F9" w:rsidP="000E67EB">
      <w:pPr>
        <w:pStyle w:val="sanxttl"/>
        <w:divId w:val="836190765"/>
        <w:rPr>
          <w:color w:val="auto"/>
          <w:shd w:val="clear" w:color="auto" w:fill="FFFFFF"/>
        </w:rPr>
      </w:pPr>
    </w:p>
    <w:p w14:paraId="3F5BD8E1" w14:textId="77777777" w:rsidR="008036F9" w:rsidRPr="00AA69FA" w:rsidRDefault="008036F9" w:rsidP="000E67EB">
      <w:pPr>
        <w:pStyle w:val="sanxttl"/>
        <w:divId w:val="836190765"/>
        <w:rPr>
          <w:color w:val="auto"/>
          <w:shd w:val="clear" w:color="auto" w:fill="FFFFFF"/>
        </w:rPr>
      </w:pPr>
    </w:p>
    <w:p w14:paraId="1787A2B4" w14:textId="77777777" w:rsidR="008036F9" w:rsidRPr="00AA69FA" w:rsidRDefault="008036F9" w:rsidP="000E67EB">
      <w:pPr>
        <w:pStyle w:val="sanxttl"/>
        <w:divId w:val="836190765"/>
        <w:rPr>
          <w:color w:val="auto"/>
          <w:shd w:val="clear" w:color="auto" w:fill="FFFFFF"/>
        </w:rPr>
      </w:pPr>
    </w:p>
    <w:p w14:paraId="56EFBC0B" w14:textId="77777777" w:rsidR="008036F9" w:rsidRPr="00AA69FA" w:rsidRDefault="008036F9" w:rsidP="000E67EB">
      <w:pPr>
        <w:pStyle w:val="sanxttl"/>
        <w:divId w:val="836190765"/>
        <w:rPr>
          <w:color w:val="auto"/>
          <w:shd w:val="clear" w:color="auto" w:fill="FFFFFF"/>
        </w:rPr>
      </w:pPr>
    </w:p>
    <w:p w14:paraId="1AF85AEA" w14:textId="77777777" w:rsidR="008036F9" w:rsidRPr="00AA69FA" w:rsidRDefault="008036F9" w:rsidP="000E67EB">
      <w:pPr>
        <w:pStyle w:val="sanxttl"/>
        <w:divId w:val="836190765"/>
        <w:rPr>
          <w:color w:val="auto"/>
          <w:shd w:val="clear" w:color="auto" w:fill="FFFFFF"/>
        </w:rPr>
      </w:pPr>
    </w:p>
    <w:p w14:paraId="445D928A" w14:textId="77777777" w:rsidR="008036F9" w:rsidRPr="00AA69FA" w:rsidRDefault="008036F9" w:rsidP="000E67EB">
      <w:pPr>
        <w:pStyle w:val="sanxttl"/>
        <w:divId w:val="836190765"/>
        <w:rPr>
          <w:color w:val="auto"/>
          <w:shd w:val="clear" w:color="auto" w:fill="FFFFFF"/>
        </w:rPr>
      </w:pPr>
    </w:p>
    <w:p w14:paraId="2271FAB3" w14:textId="77777777" w:rsidR="008036F9" w:rsidRPr="00AA69FA" w:rsidRDefault="008036F9" w:rsidP="000E67EB">
      <w:pPr>
        <w:pStyle w:val="sanxttl"/>
        <w:divId w:val="836190765"/>
        <w:rPr>
          <w:color w:val="auto"/>
          <w:shd w:val="clear" w:color="auto" w:fill="FFFFFF"/>
        </w:rPr>
      </w:pPr>
    </w:p>
    <w:p w14:paraId="0D861D81" w14:textId="77777777" w:rsidR="008036F9" w:rsidRPr="00AA69FA" w:rsidRDefault="008036F9" w:rsidP="000E67EB">
      <w:pPr>
        <w:pStyle w:val="sanxttl"/>
        <w:divId w:val="836190765"/>
        <w:rPr>
          <w:color w:val="auto"/>
          <w:shd w:val="clear" w:color="auto" w:fill="FFFFFF"/>
        </w:rPr>
      </w:pPr>
    </w:p>
    <w:p w14:paraId="7C603FBD" w14:textId="77777777" w:rsidR="008036F9" w:rsidRPr="00AA69FA" w:rsidRDefault="008036F9" w:rsidP="000E67EB">
      <w:pPr>
        <w:pStyle w:val="sanxttl"/>
        <w:divId w:val="836190765"/>
        <w:rPr>
          <w:color w:val="auto"/>
          <w:shd w:val="clear" w:color="auto" w:fill="FFFFFF"/>
        </w:rPr>
      </w:pPr>
    </w:p>
    <w:p w14:paraId="51DBB7C2" w14:textId="77777777" w:rsidR="008036F9" w:rsidRPr="00AA69FA" w:rsidRDefault="008036F9" w:rsidP="000E67EB">
      <w:pPr>
        <w:pStyle w:val="sanxttl"/>
        <w:divId w:val="836190765"/>
        <w:rPr>
          <w:color w:val="auto"/>
          <w:shd w:val="clear" w:color="auto" w:fill="FFFFFF"/>
        </w:rPr>
      </w:pPr>
    </w:p>
    <w:p w14:paraId="35921044" w14:textId="77777777" w:rsidR="008036F9" w:rsidRPr="00AA69FA" w:rsidRDefault="008036F9" w:rsidP="000E67EB">
      <w:pPr>
        <w:pStyle w:val="sanxttl"/>
        <w:divId w:val="836190765"/>
        <w:rPr>
          <w:color w:val="auto"/>
          <w:shd w:val="clear" w:color="auto" w:fill="FFFFFF"/>
        </w:rPr>
      </w:pPr>
    </w:p>
    <w:p w14:paraId="30223EB5" w14:textId="77777777" w:rsidR="008036F9" w:rsidRPr="00AA69FA" w:rsidRDefault="008036F9" w:rsidP="000E67EB">
      <w:pPr>
        <w:pStyle w:val="sanxttl"/>
        <w:divId w:val="836190765"/>
        <w:rPr>
          <w:color w:val="auto"/>
          <w:shd w:val="clear" w:color="auto" w:fill="FFFFFF"/>
        </w:rPr>
      </w:pPr>
    </w:p>
    <w:p w14:paraId="3C47BBE4" w14:textId="77777777" w:rsidR="008036F9" w:rsidRPr="00AA69FA" w:rsidRDefault="008036F9" w:rsidP="000E67EB">
      <w:pPr>
        <w:pStyle w:val="sanxttl"/>
        <w:divId w:val="836190765"/>
        <w:rPr>
          <w:color w:val="auto"/>
          <w:shd w:val="clear" w:color="auto" w:fill="FFFFFF"/>
        </w:rPr>
      </w:pPr>
    </w:p>
    <w:p w14:paraId="44227992" w14:textId="77777777" w:rsidR="008036F9" w:rsidRPr="00AA69FA" w:rsidRDefault="008036F9" w:rsidP="000E67EB">
      <w:pPr>
        <w:pStyle w:val="sanxttl"/>
        <w:divId w:val="836190765"/>
        <w:rPr>
          <w:color w:val="auto"/>
          <w:shd w:val="clear" w:color="auto" w:fill="FFFFFF"/>
        </w:rPr>
      </w:pPr>
    </w:p>
    <w:p w14:paraId="55B1B4B9" w14:textId="77777777" w:rsidR="008036F9" w:rsidRPr="00AA69FA" w:rsidRDefault="008036F9" w:rsidP="000E67EB">
      <w:pPr>
        <w:pStyle w:val="sanxttl"/>
        <w:divId w:val="836190765"/>
        <w:rPr>
          <w:color w:val="auto"/>
          <w:shd w:val="clear" w:color="auto" w:fill="FFFFFF"/>
        </w:rPr>
      </w:pPr>
    </w:p>
    <w:p w14:paraId="461C4C9E" w14:textId="77777777" w:rsidR="008036F9" w:rsidRPr="00AA69FA" w:rsidRDefault="008036F9" w:rsidP="000E67EB">
      <w:pPr>
        <w:pStyle w:val="sanxttl"/>
        <w:divId w:val="836190765"/>
        <w:rPr>
          <w:color w:val="auto"/>
          <w:shd w:val="clear" w:color="auto" w:fill="FFFFFF"/>
        </w:rPr>
      </w:pPr>
    </w:p>
    <w:p w14:paraId="05DB824E" w14:textId="77777777" w:rsidR="008036F9" w:rsidRPr="00AA69FA" w:rsidRDefault="008036F9" w:rsidP="000E67EB">
      <w:pPr>
        <w:pStyle w:val="sanxttl"/>
        <w:divId w:val="836190765"/>
        <w:rPr>
          <w:color w:val="auto"/>
          <w:shd w:val="clear" w:color="auto" w:fill="FFFFFF"/>
        </w:rPr>
      </w:pPr>
    </w:p>
    <w:p w14:paraId="37049222" w14:textId="77777777" w:rsidR="008036F9" w:rsidRPr="00AA69FA" w:rsidRDefault="008036F9" w:rsidP="000E67EB">
      <w:pPr>
        <w:pStyle w:val="sanxttl"/>
        <w:divId w:val="836190765"/>
        <w:rPr>
          <w:color w:val="auto"/>
          <w:shd w:val="clear" w:color="auto" w:fill="FFFFFF"/>
        </w:rPr>
      </w:pPr>
    </w:p>
    <w:p w14:paraId="0F03B303" w14:textId="7CA6B4AA"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9</w:t>
      </w:r>
    </w:p>
    <w:p w14:paraId="1BF7337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757EFB2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23750E16"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A POSTULUI PENTRU PERSONALUL</w:t>
      </w:r>
    </w:p>
    <w:p w14:paraId="5CAA2773"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DIDACTIC AUXILIAR DE LABORANT</w:t>
      </w:r>
    </w:p>
    <w:p w14:paraId="06B84F3B"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67C445DA"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6FB8979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179D063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7E04AEB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4AFA5E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317C7FD6"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10410452"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294F6D8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672955D7"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37CF00BB"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1B5BE7CB"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2FD812C4"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0F54AFA4"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3EE2D02A"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1E58ADD5"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4B117E4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7927131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w:t>
      </w:r>
    </w:p>
    <w:p w14:paraId="6B14E96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Analizarea curriculumului şcolar.</w:t>
      </w:r>
    </w:p>
    <w:p w14:paraId="1C4B9C6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Elaborarea documentelor de proiectare.</w:t>
      </w:r>
    </w:p>
    <w:p w14:paraId="1BBB7F2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1.3.Proiectarea activităţilor/</w:t>
      </w:r>
      <w:proofErr w:type="spellStart"/>
      <w:r w:rsidRPr="00AA69FA">
        <w:rPr>
          <w:rFonts w:ascii="Verdana" w:hAnsi="Verdana"/>
          <w:sz w:val="20"/>
          <w:szCs w:val="20"/>
          <w:shd w:val="clear" w:color="auto" w:fill="FFFFFF"/>
        </w:rPr>
        <w:t>experienţelor</w:t>
      </w:r>
      <w:proofErr w:type="spellEnd"/>
      <w:r w:rsidRPr="00AA69FA">
        <w:rPr>
          <w:rFonts w:ascii="Verdana" w:hAnsi="Verdana"/>
          <w:sz w:val="20"/>
          <w:szCs w:val="20"/>
          <w:shd w:val="clear" w:color="auto" w:fill="FFFFFF"/>
        </w:rPr>
        <w:t xml:space="preserve"> de </w:t>
      </w:r>
      <w:proofErr w:type="spellStart"/>
      <w:r w:rsidRPr="00AA69FA">
        <w:rPr>
          <w:rFonts w:ascii="Verdana" w:hAnsi="Verdana"/>
          <w:sz w:val="20"/>
          <w:szCs w:val="20"/>
          <w:shd w:val="clear" w:color="auto" w:fill="FFFFFF"/>
        </w:rPr>
        <w:t>învăţare</w:t>
      </w:r>
      <w:proofErr w:type="spellEnd"/>
      <w:r w:rsidRPr="00AA69FA">
        <w:rPr>
          <w:rFonts w:ascii="Verdana" w:hAnsi="Verdana"/>
          <w:sz w:val="20"/>
          <w:szCs w:val="20"/>
          <w:shd w:val="clear" w:color="auto" w:fill="FFFFFF"/>
        </w:rPr>
        <w:t xml:space="preserve"> care presupun utilizarea resurselor TIC.</w:t>
      </w:r>
    </w:p>
    <w:p w14:paraId="030A827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r w:rsidRPr="00AA69FA">
        <w:rPr>
          <w:rStyle w:val="spctbdy"/>
          <w:rFonts w:eastAsia="Times New Roman"/>
          <w:color w:val="auto"/>
        </w:rPr>
        <w:t>Actualizarea documentelor de proiectare didactică.</w:t>
      </w:r>
    </w:p>
    <w:p w14:paraId="453BF40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 DIDACTICE CURRICULARE</w:t>
      </w:r>
    </w:p>
    <w:p w14:paraId="280CD65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Organizarea mijloacelor necesare activităţilor de predare-</w:t>
      </w:r>
      <w:proofErr w:type="spellStart"/>
      <w:r w:rsidRPr="00AA69FA">
        <w:rPr>
          <w:rStyle w:val="spctbdy"/>
          <w:rFonts w:eastAsia="Times New Roman"/>
          <w:color w:val="auto"/>
        </w:rPr>
        <w:t>învăţare</w:t>
      </w:r>
      <w:proofErr w:type="spellEnd"/>
      <w:r w:rsidRPr="00AA69FA">
        <w:rPr>
          <w:rStyle w:val="spctbdy"/>
          <w:rFonts w:eastAsia="Times New Roman"/>
          <w:color w:val="auto"/>
        </w:rPr>
        <w:t>.</w:t>
      </w:r>
    </w:p>
    <w:p w14:paraId="0F87510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Utilizarea materialelor didactice adecvate.</w:t>
      </w:r>
    </w:p>
    <w:p w14:paraId="553D0ED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Integrarea şi utilizarea TIC.</w:t>
      </w:r>
    </w:p>
    <w:p w14:paraId="226FA4B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 DIDACTICE EXTRACURRICULARE</w:t>
      </w:r>
    </w:p>
    <w:p w14:paraId="300E494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Implicarea/participarea la realizarea activităţilor </w:t>
      </w:r>
      <w:proofErr w:type="spellStart"/>
      <w:r w:rsidRPr="00AA69FA">
        <w:rPr>
          <w:rStyle w:val="spctbdy"/>
          <w:rFonts w:eastAsia="Times New Roman"/>
          <w:color w:val="auto"/>
        </w:rPr>
        <w:t>extracurriculare</w:t>
      </w:r>
      <w:proofErr w:type="spellEnd"/>
      <w:r w:rsidRPr="00AA69FA">
        <w:rPr>
          <w:rStyle w:val="spctbdy"/>
          <w:rFonts w:eastAsia="Times New Roman"/>
          <w:color w:val="auto"/>
        </w:rPr>
        <w:t>.</w:t>
      </w:r>
    </w:p>
    <w:p w14:paraId="2F1D47D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 xml:space="preserve">2. Implicarea partenerilor </w:t>
      </w:r>
      <w:proofErr w:type="spellStart"/>
      <w:r w:rsidRPr="00AA69FA">
        <w:rPr>
          <w:rStyle w:val="spctbdy"/>
          <w:rFonts w:eastAsia="Times New Roman"/>
          <w:color w:val="auto"/>
        </w:rPr>
        <w:t>educaţionali</w:t>
      </w:r>
      <w:proofErr w:type="spellEnd"/>
      <w:r w:rsidRPr="00AA69FA">
        <w:rPr>
          <w:rStyle w:val="spctbdy"/>
          <w:rFonts w:eastAsia="Times New Roman"/>
          <w:color w:val="auto"/>
        </w:rPr>
        <w:t>, realizarea de parteneriate.</w:t>
      </w:r>
    </w:p>
    <w:p w14:paraId="1159B4F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397F06A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4.1.Dezvoltarea </w:t>
      </w:r>
      <w:proofErr w:type="spellStart"/>
      <w:r w:rsidRPr="00AA69FA">
        <w:rPr>
          <w:rFonts w:ascii="Verdana" w:hAnsi="Verdana"/>
          <w:sz w:val="20"/>
          <w:szCs w:val="20"/>
          <w:shd w:val="clear" w:color="auto" w:fill="FFFFFF"/>
        </w:rPr>
        <w:t>capacităţii</w:t>
      </w:r>
      <w:proofErr w:type="spellEnd"/>
      <w:r w:rsidRPr="00AA69FA">
        <w:rPr>
          <w:rFonts w:ascii="Verdana" w:hAnsi="Verdana"/>
          <w:sz w:val="20"/>
          <w:szCs w:val="20"/>
          <w:shd w:val="clear" w:color="auto" w:fill="FFFFFF"/>
        </w:rPr>
        <w:t xml:space="preserve"> de comunicare şi </w:t>
      </w:r>
      <w:proofErr w:type="spellStart"/>
      <w:r w:rsidRPr="00AA69FA">
        <w:rPr>
          <w:rFonts w:ascii="Verdana" w:hAnsi="Verdana"/>
          <w:sz w:val="20"/>
          <w:szCs w:val="20"/>
          <w:shd w:val="clear" w:color="auto" w:fill="FFFFFF"/>
        </w:rPr>
        <w:t>relaţionare</w:t>
      </w:r>
      <w:proofErr w:type="spellEnd"/>
      <w:r w:rsidRPr="00AA69FA">
        <w:rPr>
          <w:rFonts w:ascii="Verdana" w:hAnsi="Verdana"/>
          <w:sz w:val="20"/>
          <w:szCs w:val="20"/>
          <w:shd w:val="clear" w:color="auto" w:fill="FFFFFF"/>
        </w:rPr>
        <w:t xml:space="preserve"> cu elevii.</w:t>
      </w:r>
    </w:p>
    <w:p w14:paraId="592ECF4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4.2.Dezvoltarea </w:t>
      </w:r>
      <w:proofErr w:type="spellStart"/>
      <w:r w:rsidRPr="00AA69FA">
        <w:rPr>
          <w:rFonts w:ascii="Verdana" w:hAnsi="Verdana"/>
          <w:sz w:val="20"/>
          <w:szCs w:val="20"/>
          <w:shd w:val="clear" w:color="auto" w:fill="FFFFFF"/>
        </w:rPr>
        <w:t>capacităţii</w:t>
      </w:r>
      <w:proofErr w:type="spellEnd"/>
      <w:r w:rsidRPr="00AA69FA">
        <w:rPr>
          <w:rFonts w:ascii="Verdana" w:hAnsi="Verdana"/>
          <w:sz w:val="20"/>
          <w:szCs w:val="20"/>
          <w:shd w:val="clear" w:color="auto" w:fill="FFFFFF"/>
        </w:rPr>
        <w:t xml:space="preserve"> de comunicare şi </w:t>
      </w:r>
      <w:proofErr w:type="spellStart"/>
      <w:r w:rsidRPr="00AA69FA">
        <w:rPr>
          <w:rFonts w:ascii="Verdana" w:hAnsi="Verdana"/>
          <w:sz w:val="20"/>
          <w:szCs w:val="20"/>
          <w:shd w:val="clear" w:color="auto" w:fill="FFFFFF"/>
        </w:rPr>
        <w:t>relaţionare</w:t>
      </w:r>
      <w:proofErr w:type="spellEnd"/>
      <w:r w:rsidRPr="00AA69FA">
        <w:rPr>
          <w:rFonts w:ascii="Verdana" w:hAnsi="Verdana"/>
          <w:sz w:val="20"/>
          <w:szCs w:val="20"/>
          <w:shd w:val="clear" w:color="auto" w:fill="FFFFFF"/>
        </w:rPr>
        <w:t xml:space="preserve"> cu personalul </w:t>
      </w:r>
      <w:proofErr w:type="spellStart"/>
      <w:r w:rsidRPr="00AA69FA">
        <w:rPr>
          <w:rFonts w:ascii="Verdana" w:hAnsi="Verdana"/>
          <w:sz w:val="20"/>
          <w:szCs w:val="20"/>
          <w:shd w:val="clear" w:color="auto" w:fill="FFFFFF"/>
        </w:rPr>
        <w:t>şcolii</w:t>
      </w:r>
      <w:proofErr w:type="spellEnd"/>
      <w:r w:rsidRPr="00AA69FA">
        <w:rPr>
          <w:rFonts w:ascii="Verdana" w:hAnsi="Verdana"/>
          <w:sz w:val="20"/>
          <w:szCs w:val="20"/>
          <w:shd w:val="clear" w:color="auto" w:fill="FFFFFF"/>
        </w:rPr>
        <w:t>.</w:t>
      </w:r>
    </w:p>
    <w:p w14:paraId="73D2500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4.3.Dezvoltarea </w:t>
      </w:r>
      <w:proofErr w:type="spellStart"/>
      <w:r w:rsidRPr="00AA69FA">
        <w:rPr>
          <w:rFonts w:ascii="Verdana" w:hAnsi="Verdana"/>
          <w:sz w:val="20"/>
          <w:szCs w:val="20"/>
          <w:shd w:val="clear" w:color="auto" w:fill="FFFFFF"/>
        </w:rPr>
        <w:t>capacităţii</w:t>
      </w:r>
      <w:proofErr w:type="spellEnd"/>
      <w:r w:rsidRPr="00AA69FA">
        <w:rPr>
          <w:rFonts w:ascii="Verdana" w:hAnsi="Verdana"/>
          <w:sz w:val="20"/>
          <w:szCs w:val="20"/>
          <w:shd w:val="clear" w:color="auto" w:fill="FFFFFF"/>
        </w:rPr>
        <w:t xml:space="preserve"> de comunicare şi </w:t>
      </w:r>
      <w:proofErr w:type="spellStart"/>
      <w:r w:rsidRPr="00AA69FA">
        <w:rPr>
          <w:rFonts w:ascii="Verdana" w:hAnsi="Verdana"/>
          <w:sz w:val="20"/>
          <w:szCs w:val="20"/>
          <w:shd w:val="clear" w:color="auto" w:fill="FFFFFF"/>
        </w:rPr>
        <w:t>relaţionare</w:t>
      </w:r>
      <w:proofErr w:type="spellEnd"/>
      <w:r w:rsidRPr="00AA69FA">
        <w:rPr>
          <w:rFonts w:ascii="Verdana" w:hAnsi="Verdana"/>
          <w:sz w:val="20"/>
          <w:szCs w:val="20"/>
          <w:shd w:val="clear" w:color="auto" w:fill="FFFFFF"/>
        </w:rPr>
        <w:t xml:space="preserve"> cu echipa managerială.</w:t>
      </w:r>
    </w:p>
    <w:p w14:paraId="6655CF3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4.4.Dezvoltarea </w:t>
      </w:r>
      <w:proofErr w:type="spellStart"/>
      <w:r w:rsidRPr="00AA69FA">
        <w:rPr>
          <w:rFonts w:ascii="Verdana" w:hAnsi="Verdana"/>
          <w:sz w:val="20"/>
          <w:szCs w:val="20"/>
          <w:shd w:val="clear" w:color="auto" w:fill="FFFFFF"/>
        </w:rPr>
        <w:t>capacităţii</w:t>
      </w:r>
      <w:proofErr w:type="spellEnd"/>
      <w:r w:rsidRPr="00AA69FA">
        <w:rPr>
          <w:rFonts w:ascii="Verdana" w:hAnsi="Verdana"/>
          <w:sz w:val="20"/>
          <w:szCs w:val="20"/>
          <w:shd w:val="clear" w:color="auto" w:fill="FFFFFF"/>
        </w:rPr>
        <w:t xml:space="preserve"> de comunicare şi </w:t>
      </w:r>
      <w:proofErr w:type="spellStart"/>
      <w:r w:rsidRPr="00AA69FA">
        <w:rPr>
          <w:rFonts w:ascii="Verdana" w:hAnsi="Verdana"/>
          <w:sz w:val="20"/>
          <w:szCs w:val="20"/>
          <w:shd w:val="clear" w:color="auto" w:fill="FFFFFF"/>
        </w:rPr>
        <w:t>relaţionare</w:t>
      </w:r>
      <w:proofErr w:type="spellEnd"/>
      <w:r w:rsidRPr="00AA69FA">
        <w:rPr>
          <w:rFonts w:ascii="Verdana" w:hAnsi="Verdana"/>
          <w:sz w:val="20"/>
          <w:szCs w:val="20"/>
          <w:shd w:val="clear" w:color="auto" w:fill="FFFFFF"/>
        </w:rPr>
        <w:t xml:space="preserve"> în cadrul </w:t>
      </w:r>
      <w:proofErr w:type="spellStart"/>
      <w:r w:rsidRPr="00AA69FA">
        <w:rPr>
          <w:rFonts w:ascii="Verdana" w:hAnsi="Verdana"/>
          <w:sz w:val="20"/>
          <w:szCs w:val="20"/>
          <w:shd w:val="clear" w:color="auto" w:fill="FFFFFF"/>
        </w:rPr>
        <w:t>comunităţii</w:t>
      </w:r>
      <w:proofErr w:type="spellEnd"/>
      <w:r w:rsidRPr="00AA69FA">
        <w:rPr>
          <w:rFonts w:ascii="Verdana" w:hAnsi="Verdana"/>
          <w:sz w:val="20"/>
          <w:szCs w:val="20"/>
          <w:shd w:val="clear" w:color="auto" w:fill="FFFFFF"/>
        </w:rPr>
        <w:t>.</w:t>
      </w:r>
    </w:p>
    <w:p w14:paraId="04FBA91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4.5.Utilizarea tuturor tipurilor de comunicare în interiorul şi în afara unităţii şcolare.</w:t>
      </w:r>
    </w:p>
    <w:p w14:paraId="4592494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1811B03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79A1E0C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metodice,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manifestări </w:t>
      </w:r>
      <w:proofErr w:type="spellStart"/>
      <w:r w:rsidRPr="00AA69FA">
        <w:rPr>
          <w:rStyle w:val="spctbdy"/>
          <w:rFonts w:eastAsia="Times New Roman"/>
          <w:color w:val="auto"/>
        </w:rPr>
        <w:t>ştiinţifice</w:t>
      </w:r>
      <w:proofErr w:type="spellEnd"/>
      <w:r w:rsidRPr="00AA69FA">
        <w:rPr>
          <w:rStyle w:val="spctbdy"/>
          <w:rFonts w:eastAsia="Times New Roman"/>
          <w:color w:val="auto"/>
        </w:rPr>
        <w:t xml:space="preserve"> etc.</w:t>
      </w:r>
    </w:p>
    <w:p w14:paraId="5239385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783339C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603D18E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6.1.</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în realizarea </w:t>
      </w:r>
      <w:proofErr w:type="spellStart"/>
      <w:r w:rsidRPr="00AA69FA">
        <w:rPr>
          <w:rStyle w:val="spctbdy"/>
          <w:rFonts w:eastAsia="Times New Roman"/>
          <w:color w:val="auto"/>
        </w:rPr>
        <w:t>acţiunilor</w:t>
      </w:r>
      <w:proofErr w:type="spellEnd"/>
      <w:r w:rsidRPr="00AA69FA">
        <w:rPr>
          <w:rStyle w:val="spctbdy"/>
          <w:rFonts w:eastAsia="Times New Roman"/>
          <w:color w:val="auto"/>
        </w:rPr>
        <w:t xml:space="preserve"> de promovare a ofertei </w:t>
      </w:r>
      <w:proofErr w:type="spellStart"/>
      <w:r w:rsidRPr="00AA69FA">
        <w:rPr>
          <w:rStyle w:val="spctbdy"/>
          <w:rFonts w:eastAsia="Times New Roman"/>
          <w:color w:val="auto"/>
        </w:rPr>
        <w:t>educaţionale</w:t>
      </w:r>
      <w:proofErr w:type="spellEnd"/>
      <w:r w:rsidRPr="00AA69FA">
        <w:rPr>
          <w:rStyle w:val="spctbdy"/>
          <w:rFonts w:eastAsia="Times New Roman"/>
          <w:color w:val="auto"/>
        </w:rPr>
        <w:t>.</w:t>
      </w:r>
    </w:p>
    <w:p w14:paraId="22F249C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6.2.</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sistemului de valori al unităţii la nivelul </w:t>
      </w:r>
      <w:proofErr w:type="spellStart"/>
      <w:r w:rsidRPr="00AA69FA">
        <w:rPr>
          <w:rStyle w:val="spctbdy"/>
          <w:rFonts w:eastAsia="Times New Roman"/>
          <w:color w:val="auto"/>
        </w:rPr>
        <w:t>comunităţii</w:t>
      </w:r>
      <w:proofErr w:type="spellEnd"/>
      <w:r w:rsidRPr="00AA69FA">
        <w:rPr>
          <w:rStyle w:val="spctbdy"/>
          <w:rFonts w:eastAsia="Times New Roman"/>
          <w:color w:val="auto"/>
        </w:rPr>
        <w:t>.</w:t>
      </w:r>
    </w:p>
    <w:p w14:paraId="4405905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6.3.</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procesului de </w:t>
      </w:r>
      <w:proofErr w:type="spellStart"/>
      <w:r w:rsidRPr="00AA69FA">
        <w:rPr>
          <w:rStyle w:val="spctbdy"/>
          <w:rFonts w:eastAsia="Times New Roman"/>
          <w:color w:val="auto"/>
        </w:rPr>
        <w:t>cunoaştere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înţelegere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însuşire</w:t>
      </w:r>
      <w:proofErr w:type="spellEnd"/>
      <w:r w:rsidRPr="00AA69FA">
        <w:rPr>
          <w:rStyle w:val="spctbdy"/>
          <w:rFonts w:eastAsia="Times New Roman"/>
          <w:color w:val="auto"/>
        </w:rPr>
        <w:t xml:space="preserve"> şi respectare a regulilor sociale.</w:t>
      </w:r>
    </w:p>
    <w:p w14:paraId="248032A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6.4.</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Iniţierea</w:t>
      </w:r>
      <w:proofErr w:type="spellEnd"/>
      <w:r w:rsidRPr="00AA69FA">
        <w:rPr>
          <w:rStyle w:val="spctbdy"/>
          <w:rFonts w:eastAsia="Times New Roman"/>
          <w:color w:val="auto"/>
        </w:rPr>
        <w:t xml:space="preserve"> şi derularea proiectelor şi parteneriatelor.</w:t>
      </w:r>
    </w:p>
    <w:p w14:paraId="6523F59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6.5.</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Organizarea activităţilor privind respectarea normelor, procedurilor de sănătate şi securitate a muncii, de PSI şi ISU pentru </w:t>
      </w:r>
      <w:proofErr w:type="spellStart"/>
      <w:r w:rsidRPr="00AA69FA">
        <w:rPr>
          <w:rStyle w:val="spctbdy"/>
          <w:rFonts w:eastAsia="Times New Roman"/>
          <w:color w:val="auto"/>
        </w:rPr>
        <w:t>activităţile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desfăşurate</w:t>
      </w:r>
      <w:proofErr w:type="spellEnd"/>
      <w:r w:rsidRPr="00AA69FA">
        <w:rPr>
          <w:rStyle w:val="spctbdy"/>
          <w:rFonts w:eastAsia="Times New Roman"/>
          <w:color w:val="auto"/>
        </w:rPr>
        <w:t xml:space="preserve"> în laborator.</w:t>
      </w:r>
    </w:p>
    <w:p w14:paraId="2F91F2F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0D235F7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în condiţiile legii:</w:t>
      </w:r>
    </w:p>
    <w:p w14:paraId="2111979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3AF078E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365A3C7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3ECE43D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0A0DB28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4A869E9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297ECD8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009EFF7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6EBA7E9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03987B2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6BBD528D" w14:textId="77777777" w:rsidR="008036F9" w:rsidRPr="00AA69FA" w:rsidRDefault="008036F9" w:rsidP="000E67EB">
      <w:pPr>
        <w:pStyle w:val="sanxttl"/>
        <w:divId w:val="836190765"/>
        <w:rPr>
          <w:color w:val="auto"/>
          <w:shd w:val="clear" w:color="auto" w:fill="FFFFFF"/>
        </w:rPr>
      </w:pPr>
    </w:p>
    <w:p w14:paraId="10F4D93B" w14:textId="77777777" w:rsidR="008036F9" w:rsidRPr="00AA69FA" w:rsidRDefault="008036F9" w:rsidP="000E67EB">
      <w:pPr>
        <w:pStyle w:val="sanxttl"/>
        <w:divId w:val="836190765"/>
        <w:rPr>
          <w:color w:val="auto"/>
          <w:shd w:val="clear" w:color="auto" w:fill="FFFFFF"/>
        </w:rPr>
      </w:pPr>
    </w:p>
    <w:p w14:paraId="1F1AA905" w14:textId="77777777" w:rsidR="008036F9" w:rsidRPr="00AA69FA" w:rsidRDefault="008036F9" w:rsidP="000E67EB">
      <w:pPr>
        <w:pStyle w:val="sanxttl"/>
        <w:divId w:val="836190765"/>
        <w:rPr>
          <w:color w:val="auto"/>
          <w:shd w:val="clear" w:color="auto" w:fill="FFFFFF"/>
        </w:rPr>
      </w:pPr>
    </w:p>
    <w:p w14:paraId="2002A3F2" w14:textId="77777777" w:rsidR="008036F9" w:rsidRPr="00AA69FA" w:rsidRDefault="008036F9" w:rsidP="000E67EB">
      <w:pPr>
        <w:pStyle w:val="sanxttl"/>
        <w:divId w:val="836190765"/>
        <w:rPr>
          <w:color w:val="auto"/>
          <w:shd w:val="clear" w:color="auto" w:fill="FFFFFF"/>
        </w:rPr>
      </w:pPr>
    </w:p>
    <w:p w14:paraId="74F241BA" w14:textId="77777777" w:rsidR="008036F9" w:rsidRPr="00AA69FA" w:rsidRDefault="008036F9" w:rsidP="000E67EB">
      <w:pPr>
        <w:pStyle w:val="sanxttl"/>
        <w:divId w:val="836190765"/>
        <w:rPr>
          <w:color w:val="auto"/>
          <w:shd w:val="clear" w:color="auto" w:fill="FFFFFF"/>
        </w:rPr>
      </w:pPr>
    </w:p>
    <w:p w14:paraId="328F4970" w14:textId="77777777" w:rsidR="008036F9" w:rsidRPr="00AA69FA" w:rsidRDefault="008036F9" w:rsidP="000E67EB">
      <w:pPr>
        <w:pStyle w:val="sanxttl"/>
        <w:divId w:val="836190765"/>
        <w:rPr>
          <w:color w:val="auto"/>
          <w:shd w:val="clear" w:color="auto" w:fill="FFFFFF"/>
        </w:rPr>
      </w:pPr>
    </w:p>
    <w:p w14:paraId="4B706D92" w14:textId="77777777" w:rsidR="008036F9" w:rsidRPr="00AA69FA" w:rsidRDefault="008036F9" w:rsidP="000E67EB">
      <w:pPr>
        <w:pStyle w:val="sanxttl"/>
        <w:divId w:val="836190765"/>
        <w:rPr>
          <w:color w:val="auto"/>
          <w:shd w:val="clear" w:color="auto" w:fill="FFFFFF"/>
        </w:rPr>
      </w:pPr>
    </w:p>
    <w:p w14:paraId="2DF886F9" w14:textId="77777777" w:rsidR="008036F9" w:rsidRPr="00AA69FA" w:rsidRDefault="008036F9" w:rsidP="000E67EB">
      <w:pPr>
        <w:pStyle w:val="sanxttl"/>
        <w:divId w:val="836190765"/>
        <w:rPr>
          <w:color w:val="auto"/>
          <w:shd w:val="clear" w:color="auto" w:fill="FFFFFF"/>
        </w:rPr>
      </w:pPr>
    </w:p>
    <w:p w14:paraId="76B485CB" w14:textId="77777777" w:rsidR="008036F9" w:rsidRPr="00AA69FA" w:rsidRDefault="008036F9" w:rsidP="000E67EB">
      <w:pPr>
        <w:pStyle w:val="sanxttl"/>
        <w:divId w:val="836190765"/>
        <w:rPr>
          <w:color w:val="auto"/>
          <w:shd w:val="clear" w:color="auto" w:fill="FFFFFF"/>
        </w:rPr>
      </w:pPr>
    </w:p>
    <w:p w14:paraId="2061EC7A" w14:textId="77777777" w:rsidR="008036F9" w:rsidRPr="00AA69FA" w:rsidRDefault="008036F9" w:rsidP="000E67EB">
      <w:pPr>
        <w:pStyle w:val="sanxttl"/>
        <w:divId w:val="836190765"/>
        <w:rPr>
          <w:color w:val="auto"/>
          <w:shd w:val="clear" w:color="auto" w:fill="FFFFFF"/>
        </w:rPr>
      </w:pPr>
    </w:p>
    <w:p w14:paraId="5F19CD3F" w14:textId="77777777" w:rsidR="008036F9" w:rsidRPr="00AA69FA" w:rsidRDefault="008036F9" w:rsidP="000E67EB">
      <w:pPr>
        <w:pStyle w:val="sanxttl"/>
        <w:divId w:val="836190765"/>
        <w:rPr>
          <w:color w:val="auto"/>
          <w:shd w:val="clear" w:color="auto" w:fill="FFFFFF"/>
        </w:rPr>
      </w:pPr>
    </w:p>
    <w:p w14:paraId="70B5303E" w14:textId="77777777" w:rsidR="008036F9" w:rsidRPr="00AA69FA" w:rsidRDefault="008036F9" w:rsidP="000E67EB">
      <w:pPr>
        <w:pStyle w:val="sanxttl"/>
        <w:divId w:val="836190765"/>
        <w:rPr>
          <w:color w:val="auto"/>
          <w:shd w:val="clear" w:color="auto" w:fill="FFFFFF"/>
        </w:rPr>
      </w:pPr>
    </w:p>
    <w:p w14:paraId="50EDE5FA" w14:textId="77777777" w:rsidR="008036F9" w:rsidRPr="00AA69FA" w:rsidRDefault="008036F9" w:rsidP="000E67EB">
      <w:pPr>
        <w:pStyle w:val="sanxttl"/>
        <w:divId w:val="836190765"/>
        <w:rPr>
          <w:color w:val="auto"/>
          <w:shd w:val="clear" w:color="auto" w:fill="FFFFFF"/>
        </w:rPr>
      </w:pPr>
    </w:p>
    <w:p w14:paraId="7BED84A6" w14:textId="77777777" w:rsidR="008036F9" w:rsidRPr="00AA69FA" w:rsidRDefault="008036F9" w:rsidP="000E67EB">
      <w:pPr>
        <w:pStyle w:val="sanxttl"/>
        <w:divId w:val="836190765"/>
        <w:rPr>
          <w:color w:val="auto"/>
          <w:shd w:val="clear" w:color="auto" w:fill="FFFFFF"/>
        </w:rPr>
      </w:pPr>
    </w:p>
    <w:p w14:paraId="3BDC87EC" w14:textId="77777777" w:rsidR="008036F9" w:rsidRPr="00AA69FA" w:rsidRDefault="008036F9" w:rsidP="000E67EB">
      <w:pPr>
        <w:pStyle w:val="sanxttl"/>
        <w:divId w:val="836190765"/>
        <w:rPr>
          <w:color w:val="auto"/>
          <w:shd w:val="clear" w:color="auto" w:fill="FFFFFF"/>
        </w:rPr>
      </w:pPr>
    </w:p>
    <w:p w14:paraId="2A9F4A3A" w14:textId="77777777" w:rsidR="008036F9" w:rsidRPr="00AA69FA" w:rsidRDefault="008036F9" w:rsidP="000E67EB">
      <w:pPr>
        <w:pStyle w:val="sanxttl"/>
        <w:divId w:val="836190765"/>
        <w:rPr>
          <w:color w:val="auto"/>
          <w:shd w:val="clear" w:color="auto" w:fill="FFFFFF"/>
        </w:rPr>
      </w:pPr>
    </w:p>
    <w:p w14:paraId="66B14C2D" w14:textId="77777777" w:rsidR="008036F9" w:rsidRPr="00AA69FA" w:rsidRDefault="008036F9" w:rsidP="000E67EB">
      <w:pPr>
        <w:pStyle w:val="sanxttl"/>
        <w:divId w:val="836190765"/>
        <w:rPr>
          <w:color w:val="auto"/>
          <w:shd w:val="clear" w:color="auto" w:fill="FFFFFF"/>
        </w:rPr>
      </w:pPr>
    </w:p>
    <w:p w14:paraId="1471C2D8" w14:textId="77777777" w:rsidR="008036F9" w:rsidRPr="00AA69FA" w:rsidRDefault="008036F9" w:rsidP="000E67EB">
      <w:pPr>
        <w:pStyle w:val="sanxttl"/>
        <w:divId w:val="836190765"/>
        <w:rPr>
          <w:color w:val="auto"/>
          <w:shd w:val="clear" w:color="auto" w:fill="FFFFFF"/>
        </w:rPr>
      </w:pPr>
    </w:p>
    <w:p w14:paraId="752E173A" w14:textId="77777777" w:rsidR="008036F9" w:rsidRPr="00AA69FA" w:rsidRDefault="008036F9" w:rsidP="000E67EB">
      <w:pPr>
        <w:pStyle w:val="sanxttl"/>
        <w:divId w:val="836190765"/>
        <w:rPr>
          <w:color w:val="auto"/>
          <w:shd w:val="clear" w:color="auto" w:fill="FFFFFF"/>
        </w:rPr>
      </w:pPr>
    </w:p>
    <w:p w14:paraId="5925054D" w14:textId="77777777" w:rsidR="008036F9" w:rsidRPr="00AA69FA" w:rsidRDefault="008036F9" w:rsidP="000E67EB">
      <w:pPr>
        <w:pStyle w:val="sanxttl"/>
        <w:divId w:val="836190765"/>
        <w:rPr>
          <w:color w:val="auto"/>
          <w:shd w:val="clear" w:color="auto" w:fill="FFFFFF"/>
        </w:rPr>
      </w:pPr>
    </w:p>
    <w:p w14:paraId="1EBB49E7" w14:textId="77777777" w:rsidR="008036F9" w:rsidRPr="00AA69FA" w:rsidRDefault="008036F9" w:rsidP="000E67EB">
      <w:pPr>
        <w:pStyle w:val="sanxttl"/>
        <w:divId w:val="836190765"/>
        <w:rPr>
          <w:color w:val="auto"/>
          <w:shd w:val="clear" w:color="auto" w:fill="FFFFFF"/>
        </w:rPr>
      </w:pPr>
    </w:p>
    <w:p w14:paraId="5F57A5F2" w14:textId="77777777" w:rsidR="008036F9" w:rsidRPr="00AA69FA" w:rsidRDefault="008036F9" w:rsidP="000E67EB">
      <w:pPr>
        <w:pStyle w:val="sanxttl"/>
        <w:divId w:val="836190765"/>
        <w:rPr>
          <w:color w:val="auto"/>
          <w:shd w:val="clear" w:color="auto" w:fill="FFFFFF"/>
        </w:rPr>
      </w:pPr>
    </w:p>
    <w:p w14:paraId="75D36709" w14:textId="77777777" w:rsidR="008036F9" w:rsidRPr="00AA69FA" w:rsidRDefault="008036F9" w:rsidP="000E67EB">
      <w:pPr>
        <w:pStyle w:val="sanxttl"/>
        <w:divId w:val="836190765"/>
        <w:rPr>
          <w:color w:val="auto"/>
          <w:shd w:val="clear" w:color="auto" w:fill="FFFFFF"/>
        </w:rPr>
      </w:pPr>
    </w:p>
    <w:p w14:paraId="7E89B399" w14:textId="77777777" w:rsidR="008036F9" w:rsidRPr="00AA69FA" w:rsidRDefault="008036F9" w:rsidP="000E67EB">
      <w:pPr>
        <w:pStyle w:val="sanxttl"/>
        <w:divId w:val="836190765"/>
        <w:rPr>
          <w:color w:val="auto"/>
          <w:shd w:val="clear" w:color="auto" w:fill="FFFFFF"/>
        </w:rPr>
      </w:pPr>
    </w:p>
    <w:p w14:paraId="5CF83159" w14:textId="77777777" w:rsidR="008036F9" w:rsidRPr="00AA69FA" w:rsidRDefault="008036F9" w:rsidP="000E67EB">
      <w:pPr>
        <w:pStyle w:val="sanxttl"/>
        <w:divId w:val="836190765"/>
        <w:rPr>
          <w:color w:val="auto"/>
          <w:shd w:val="clear" w:color="auto" w:fill="FFFFFF"/>
        </w:rPr>
      </w:pPr>
    </w:p>
    <w:p w14:paraId="235A54C9" w14:textId="77777777" w:rsidR="008036F9" w:rsidRPr="00AA69FA" w:rsidRDefault="008036F9" w:rsidP="000E67EB">
      <w:pPr>
        <w:pStyle w:val="sanxttl"/>
        <w:divId w:val="836190765"/>
        <w:rPr>
          <w:color w:val="auto"/>
          <w:shd w:val="clear" w:color="auto" w:fill="FFFFFF"/>
        </w:rPr>
      </w:pPr>
    </w:p>
    <w:p w14:paraId="73C9EC4C" w14:textId="77777777" w:rsidR="008036F9" w:rsidRPr="00AA69FA" w:rsidRDefault="008036F9" w:rsidP="000E67EB">
      <w:pPr>
        <w:pStyle w:val="sanxttl"/>
        <w:divId w:val="836190765"/>
        <w:rPr>
          <w:color w:val="auto"/>
          <w:shd w:val="clear" w:color="auto" w:fill="FFFFFF"/>
        </w:rPr>
      </w:pPr>
    </w:p>
    <w:p w14:paraId="1F360647" w14:textId="77777777" w:rsidR="008036F9" w:rsidRPr="00AA69FA" w:rsidRDefault="008036F9" w:rsidP="000E67EB">
      <w:pPr>
        <w:pStyle w:val="sanxttl"/>
        <w:divId w:val="836190765"/>
        <w:rPr>
          <w:color w:val="auto"/>
          <w:shd w:val="clear" w:color="auto" w:fill="FFFFFF"/>
        </w:rPr>
      </w:pPr>
    </w:p>
    <w:p w14:paraId="4C146308" w14:textId="77777777" w:rsidR="008036F9" w:rsidRPr="00AA69FA" w:rsidRDefault="008036F9" w:rsidP="000E67EB">
      <w:pPr>
        <w:pStyle w:val="sanxttl"/>
        <w:divId w:val="836190765"/>
        <w:rPr>
          <w:color w:val="auto"/>
          <w:shd w:val="clear" w:color="auto" w:fill="FFFFFF"/>
        </w:rPr>
      </w:pPr>
    </w:p>
    <w:p w14:paraId="2E4F2397" w14:textId="77777777" w:rsidR="008036F9" w:rsidRPr="00AA69FA" w:rsidRDefault="008036F9" w:rsidP="000E67EB">
      <w:pPr>
        <w:pStyle w:val="sanxttl"/>
        <w:divId w:val="836190765"/>
        <w:rPr>
          <w:color w:val="auto"/>
          <w:shd w:val="clear" w:color="auto" w:fill="FFFFFF"/>
        </w:rPr>
      </w:pPr>
    </w:p>
    <w:p w14:paraId="1F5FDF83" w14:textId="77777777" w:rsidR="008036F9" w:rsidRPr="00AA69FA" w:rsidRDefault="008036F9" w:rsidP="000E67EB">
      <w:pPr>
        <w:pStyle w:val="sanxttl"/>
        <w:divId w:val="836190765"/>
        <w:rPr>
          <w:color w:val="auto"/>
          <w:shd w:val="clear" w:color="auto" w:fill="FFFFFF"/>
        </w:rPr>
      </w:pPr>
    </w:p>
    <w:p w14:paraId="119F6473" w14:textId="77777777" w:rsidR="008036F9" w:rsidRPr="00AA69FA" w:rsidRDefault="008036F9" w:rsidP="000E67EB">
      <w:pPr>
        <w:pStyle w:val="sanxttl"/>
        <w:divId w:val="836190765"/>
        <w:rPr>
          <w:color w:val="auto"/>
          <w:shd w:val="clear" w:color="auto" w:fill="FFFFFF"/>
        </w:rPr>
      </w:pPr>
    </w:p>
    <w:p w14:paraId="0524E965" w14:textId="77777777" w:rsidR="008036F9" w:rsidRPr="00AA69FA" w:rsidRDefault="008036F9" w:rsidP="000E67EB">
      <w:pPr>
        <w:pStyle w:val="sanxttl"/>
        <w:divId w:val="836190765"/>
        <w:rPr>
          <w:color w:val="auto"/>
          <w:shd w:val="clear" w:color="auto" w:fill="FFFFFF"/>
        </w:rPr>
      </w:pPr>
    </w:p>
    <w:p w14:paraId="3475CF01" w14:textId="77777777" w:rsidR="008036F9" w:rsidRPr="00AA69FA" w:rsidRDefault="008036F9" w:rsidP="000E67EB">
      <w:pPr>
        <w:pStyle w:val="sanxttl"/>
        <w:divId w:val="836190765"/>
        <w:rPr>
          <w:color w:val="auto"/>
          <w:shd w:val="clear" w:color="auto" w:fill="FFFFFF"/>
        </w:rPr>
      </w:pPr>
    </w:p>
    <w:p w14:paraId="772EAE6C" w14:textId="77777777" w:rsidR="008036F9" w:rsidRPr="00AA69FA" w:rsidRDefault="008036F9" w:rsidP="000E67EB">
      <w:pPr>
        <w:pStyle w:val="sanxttl"/>
        <w:divId w:val="836190765"/>
        <w:rPr>
          <w:color w:val="auto"/>
          <w:shd w:val="clear" w:color="auto" w:fill="FFFFFF"/>
        </w:rPr>
      </w:pPr>
    </w:p>
    <w:p w14:paraId="25DF8AA9" w14:textId="77777777" w:rsidR="008036F9" w:rsidRPr="00AA69FA" w:rsidRDefault="008036F9" w:rsidP="000E67EB">
      <w:pPr>
        <w:pStyle w:val="sanxttl"/>
        <w:divId w:val="836190765"/>
        <w:rPr>
          <w:color w:val="auto"/>
          <w:shd w:val="clear" w:color="auto" w:fill="FFFFFF"/>
        </w:rPr>
      </w:pPr>
    </w:p>
    <w:p w14:paraId="5B4D01E5" w14:textId="77777777" w:rsidR="008036F9" w:rsidRPr="00AA69FA" w:rsidRDefault="008036F9" w:rsidP="000E67EB">
      <w:pPr>
        <w:pStyle w:val="sanxttl"/>
        <w:divId w:val="836190765"/>
        <w:rPr>
          <w:color w:val="auto"/>
          <w:shd w:val="clear" w:color="auto" w:fill="FFFFFF"/>
        </w:rPr>
      </w:pPr>
    </w:p>
    <w:p w14:paraId="444C8680" w14:textId="77777777" w:rsidR="008036F9" w:rsidRPr="00AA69FA" w:rsidRDefault="008036F9" w:rsidP="000E67EB">
      <w:pPr>
        <w:pStyle w:val="sanxttl"/>
        <w:divId w:val="836190765"/>
        <w:rPr>
          <w:color w:val="auto"/>
          <w:shd w:val="clear" w:color="auto" w:fill="FFFFFF"/>
        </w:rPr>
      </w:pPr>
    </w:p>
    <w:p w14:paraId="4F96DD49" w14:textId="77777777" w:rsidR="008036F9" w:rsidRPr="00AA69FA" w:rsidRDefault="008036F9" w:rsidP="000E67EB">
      <w:pPr>
        <w:pStyle w:val="sanxttl"/>
        <w:divId w:val="836190765"/>
        <w:rPr>
          <w:color w:val="auto"/>
          <w:shd w:val="clear" w:color="auto" w:fill="FFFFFF"/>
        </w:rPr>
      </w:pPr>
    </w:p>
    <w:p w14:paraId="3E2C0D04" w14:textId="77777777" w:rsidR="008036F9" w:rsidRPr="00AA69FA" w:rsidRDefault="008036F9" w:rsidP="000E67EB">
      <w:pPr>
        <w:pStyle w:val="sanxttl"/>
        <w:divId w:val="836190765"/>
        <w:rPr>
          <w:color w:val="auto"/>
          <w:shd w:val="clear" w:color="auto" w:fill="FFFFFF"/>
        </w:rPr>
      </w:pPr>
    </w:p>
    <w:p w14:paraId="743C8D72" w14:textId="77777777" w:rsidR="008036F9" w:rsidRPr="00AA69FA" w:rsidRDefault="008036F9" w:rsidP="000E67EB">
      <w:pPr>
        <w:pStyle w:val="sanxttl"/>
        <w:divId w:val="836190765"/>
        <w:rPr>
          <w:color w:val="auto"/>
          <w:shd w:val="clear" w:color="auto" w:fill="FFFFFF"/>
        </w:rPr>
      </w:pPr>
    </w:p>
    <w:p w14:paraId="14EE0B14" w14:textId="77777777" w:rsidR="008036F9" w:rsidRPr="00AA69FA" w:rsidRDefault="008036F9" w:rsidP="000E67EB">
      <w:pPr>
        <w:pStyle w:val="sanxttl"/>
        <w:divId w:val="836190765"/>
        <w:rPr>
          <w:color w:val="auto"/>
          <w:shd w:val="clear" w:color="auto" w:fill="FFFFFF"/>
        </w:rPr>
      </w:pPr>
    </w:p>
    <w:p w14:paraId="29371634" w14:textId="77777777" w:rsidR="008036F9" w:rsidRPr="00AA69FA" w:rsidRDefault="008036F9" w:rsidP="000E67EB">
      <w:pPr>
        <w:pStyle w:val="sanxttl"/>
        <w:divId w:val="836190765"/>
        <w:rPr>
          <w:color w:val="auto"/>
          <w:shd w:val="clear" w:color="auto" w:fill="FFFFFF"/>
        </w:rPr>
      </w:pPr>
    </w:p>
    <w:p w14:paraId="6EB348D3" w14:textId="77777777" w:rsidR="008036F9" w:rsidRPr="00AA69FA" w:rsidRDefault="008036F9" w:rsidP="000E67EB">
      <w:pPr>
        <w:pStyle w:val="sanxttl"/>
        <w:divId w:val="836190765"/>
        <w:rPr>
          <w:color w:val="auto"/>
          <w:shd w:val="clear" w:color="auto" w:fill="FFFFFF"/>
        </w:rPr>
      </w:pPr>
    </w:p>
    <w:p w14:paraId="17F0BAD3" w14:textId="77777777" w:rsidR="008036F9" w:rsidRPr="00AA69FA" w:rsidRDefault="008036F9" w:rsidP="000E67EB">
      <w:pPr>
        <w:pStyle w:val="sanxttl"/>
        <w:divId w:val="836190765"/>
        <w:rPr>
          <w:color w:val="auto"/>
          <w:shd w:val="clear" w:color="auto" w:fill="FFFFFF"/>
        </w:rPr>
      </w:pPr>
    </w:p>
    <w:p w14:paraId="5ACB0ABA" w14:textId="77777777" w:rsidR="008036F9" w:rsidRPr="00AA69FA" w:rsidRDefault="008036F9" w:rsidP="000E67EB">
      <w:pPr>
        <w:pStyle w:val="sanxttl"/>
        <w:divId w:val="836190765"/>
        <w:rPr>
          <w:color w:val="auto"/>
          <w:shd w:val="clear" w:color="auto" w:fill="FFFFFF"/>
        </w:rPr>
      </w:pPr>
    </w:p>
    <w:p w14:paraId="2B94CC86" w14:textId="77777777" w:rsidR="008036F9" w:rsidRPr="00AA69FA" w:rsidRDefault="008036F9" w:rsidP="000E67EB">
      <w:pPr>
        <w:pStyle w:val="sanxttl"/>
        <w:divId w:val="836190765"/>
        <w:rPr>
          <w:color w:val="auto"/>
          <w:shd w:val="clear" w:color="auto" w:fill="FFFFFF"/>
        </w:rPr>
      </w:pPr>
    </w:p>
    <w:p w14:paraId="0BBA0B19" w14:textId="3A6764DA"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10</w:t>
      </w:r>
    </w:p>
    <w:p w14:paraId="7B4875D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25DD254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2FEADCFF"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DE AUTOEVALUARE/EVALUARE ÎN VEDEREA STABILIRII</w:t>
      </w:r>
    </w:p>
    <w:p w14:paraId="602CE6D2"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CALIFICATIVULUI ANUAL PENTRU FUNCŢIA DE TEHNICIAN</w:t>
      </w:r>
    </w:p>
    <w:p w14:paraId="359FEB5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5315504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73B4EF6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7F5062A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82"/>
        <w:gridCol w:w="2613"/>
        <w:gridCol w:w="1137"/>
        <w:gridCol w:w="687"/>
        <w:gridCol w:w="887"/>
        <w:gridCol w:w="1454"/>
        <w:gridCol w:w="1350"/>
        <w:gridCol w:w="1074"/>
      </w:tblGrid>
      <w:tr w:rsidR="008036F9" w:rsidRPr="00AA69FA" w14:paraId="172FDAD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E5C2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E55A3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68064B" w14:textId="77777777" w:rsidR="000E67EB" w:rsidRPr="00AA69FA" w:rsidRDefault="000E67EB" w:rsidP="00D1043E">
            <w:pPr>
              <w:jc w:val="both"/>
            </w:pPr>
            <w:r w:rsidRPr="00AA69FA">
              <w:t>Indicatori de</w:t>
            </w:r>
          </w:p>
          <w:p w14:paraId="5FC61BDF" w14:textId="77777777" w:rsidR="000E67EB" w:rsidRPr="00AA69FA" w:rsidRDefault="000E67EB" w:rsidP="00D1043E">
            <w:pPr>
              <w:jc w:val="both"/>
            </w:pPr>
            <w:r w:rsidRPr="00AA69FA">
              <w:t>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E2835CB" w14:textId="77777777" w:rsidR="000E67EB" w:rsidRPr="00AA69FA" w:rsidRDefault="000E67EB" w:rsidP="00D1043E">
            <w:pPr>
              <w:jc w:val="both"/>
            </w:pPr>
            <w:r w:rsidRPr="00AA69FA">
              <w:t>Punctaj</w:t>
            </w:r>
          </w:p>
          <w:p w14:paraId="77A48948" w14:textId="77777777" w:rsidR="000E67EB" w:rsidRPr="00AA69FA" w:rsidRDefault="000E67EB" w:rsidP="00D1043E">
            <w:pPr>
              <w:jc w:val="both"/>
            </w:pPr>
            <w:r w:rsidRPr="00AA69FA">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E3375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47C53A1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EC13A6"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BA8617"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B728CD" w14:textId="77777777" w:rsidR="000E67EB" w:rsidRPr="00AA69FA" w:rsidRDefault="000E67EB" w:rsidP="00D1043E">
            <w:pPr>
              <w:autoSpaceDE/>
              <w:autoSpaceDN/>
              <w:jc w:val="both"/>
              <w:rPr>
                <w:rFonts w:eastAsiaTheme="minorEastAsia"/>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A51178"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C0F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E76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847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1B4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5BAFA73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5307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051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Corelarea activității tehnicianului cu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1E4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12D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6D2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3F5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2BB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9C5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3A7FD9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AE371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3D5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Realizarea planului managerial specific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51F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FAF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944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36D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BDA6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874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7FE1E3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B7996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45E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Aplicarea reglementărilor legale în vigoare la locul de muncă și în activitățile realizate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BF8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477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F68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BB7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F46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3B4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86512D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D991D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D0D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4D4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1CC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FBA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F8C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3D3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96F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75AF076"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88FFB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2BA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Îndeplinirea sarcinilor de serviciu prevăzute de fișa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AFE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304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777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798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A67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5E8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08AD88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C7B5A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FEE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63E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766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06F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C29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D5B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F7D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613C0F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A23D9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09A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Formarea/dezvoltarea la elevi a unor deprinderi și a unor abilități specifice calificării.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33E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CB4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35F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53E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96E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A79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F1165C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DF0EC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718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C0F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3C1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0FDF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BF4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B34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8CF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AFB582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79D7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Comunicarea și relaționarea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5DA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Capacitatea de a face echipă cu cadrele didactice și cu ceilalți angajați ai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BE5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87D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0CC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A15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3D9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BF6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7F7917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729DE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05B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Realizarea comunicării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6A4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9B5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1EA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A34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BFF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2EE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E8A1E8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9432B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A37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3.3.Realizarea comunicării cu conducerea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3CD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FE7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E07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D2F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84F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5C8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4C7955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C32D0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3B1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77F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5CE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0987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5C0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4D2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FC2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DB2EEC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B7E32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1EE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428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3C2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A9A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5B4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503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1B0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8766E1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7F28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758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570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8B7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40B8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C43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04B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D1C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1C2E88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6AFCD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2A7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D8D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DB35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525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F13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FB5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D68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7E07ED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5EBA2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7C0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Aplicarea cunoștințelor/abilităților/ competențelor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425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0A1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E52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B99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DB1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F08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20C93D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6E307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6B1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94A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24E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CB3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178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B25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0DF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293980C"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79132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9ED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5.1. Promovarea unei atitudini </w:t>
            </w:r>
            <w:proofErr w:type="spellStart"/>
            <w:r w:rsidRPr="00AA69FA">
              <w:rPr>
                <w:rFonts w:eastAsia="Times New Roman"/>
                <w:sz w:val="20"/>
                <w:szCs w:val="20"/>
              </w:rPr>
              <w:t>proactive</w:t>
            </w:r>
            <w:proofErr w:type="spellEnd"/>
            <w:r w:rsidRPr="00AA69FA">
              <w:rPr>
                <w:rFonts w:eastAsia="Times New Roman"/>
                <w:sz w:val="20"/>
                <w:szCs w:val="20"/>
              </w:rPr>
              <w:t xml:space="preserve"> față de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456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A5E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36F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8C1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FF6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944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1B250E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3CBBF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377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Promovarea în comunitate a activității instituției, participând la programe și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4A1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33D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BC3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FAD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224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472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BACDA1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D6167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8B2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Realizarea activităților în conformitate cu politica educațională 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BF3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9BF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30C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15A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B50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9B1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98F76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37BF9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E84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Respectarea și aplicarea regulilor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EA6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D43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6E4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EAA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441F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3A7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3E31339"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556EE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A09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334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9AF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050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899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758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868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D4E3C5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65343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213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C95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BA6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6AC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A6D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FB8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480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85C498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6DF02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40A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0B8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0B1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101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A10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F6A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660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0BB1A655"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7D5C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E8E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11C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C77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B38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262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8F1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306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3946B092"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16F18819"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F09286"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21572"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D6613" w14:textId="77777777" w:rsidR="000E67EB" w:rsidRPr="00AA69FA" w:rsidRDefault="000E67EB" w:rsidP="00D1043E">
            <w:pPr>
              <w:pStyle w:val="spar1"/>
              <w:jc w:val="both"/>
            </w:pPr>
            <w:r w:rsidRPr="00AA69FA">
              <w:t>Semnături:</w:t>
            </w:r>
          </w:p>
        </w:tc>
      </w:tr>
      <w:tr w:rsidR="008036F9" w:rsidRPr="00AA69FA" w14:paraId="540318D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FEEC77"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272B7"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79605" w14:textId="77777777" w:rsidR="000E67EB" w:rsidRPr="00AA69FA" w:rsidRDefault="000E67EB" w:rsidP="00D1043E"/>
        </w:tc>
      </w:tr>
      <w:tr w:rsidR="008036F9" w:rsidRPr="00AA69FA" w14:paraId="686CACC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DD57A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7C607"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4F51F" w14:textId="77777777" w:rsidR="000E67EB" w:rsidRPr="00AA69FA" w:rsidRDefault="000E67EB" w:rsidP="00D1043E"/>
        </w:tc>
      </w:tr>
      <w:tr w:rsidR="008036F9" w:rsidRPr="00AA69FA" w14:paraId="7A75120C"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2C6A1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FB9FF"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F2EDA" w14:textId="77777777" w:rsidR="000E67EB" w:rsidRPr="00AA69FA" w:rsidRDefault="000E67EB" w:rsidP="00D1043E"/>
        </w:tc>
      </w:tr>
      <w:tr w:rsidR="008036F9" w:rsidRPr="00AA69FA" w14:paraId="47073AF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4240A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849D3"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4EBCF" w14:textId="77777777" w:rsidR="000E67EB" w:rsidRPr="00AA69FA" w:rsidRDefault="000E67EB" w:rsidP="00D1043E"/>
        </w:tc>
      </w:tr>
      <w:tr w:rsidR="008036F9" w:rsidRPr="00AA69FA" w14:paraId="2DB17CBC"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6DFC9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0AF35"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E697B" w14:textId="77777777" w:rsidR="000E67EB" w:rsidRPr="00AA69FA" w:rsidRDefault="000E67EB" w:rsidP="00D1043E"/>
        </w:tc>
      </w:tr>
    </w:tbl>
    <w:p w14:paraId="0D0B0540"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10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1CB68634" w14:textId="77777777" w:rsidR="008036F9" w:rsidRPr="00AA69FA" w:rsidRDefault="008036F9" w:rsidP="000E67EB">
      <w:pPr>
        <w:pStyle w:val="sanxttl"/>
        <w:divId w:val="836190765"/>
        <w:rPr>
          <w:color w:val="auto"/>
          <w:shd w:val="clear" w:color="auto" w:fill="FFFFFF"/>
        </w:rPr>
      </w:pPr>
    </w:p>
    <w:p w14:paraId="42DF9F6C" w14:textId="77777777" w:rsidR="008036F9" w:rsidRPr="00AA69FA" w:rsidRDefault="008036F9" w:rsidP="000E67EB">
      <w:pPr>
        <w:pStyle w:val="sanxttl"/>
        <w:divId w:val="836190765"/>
        <w:rPr>
          <w:color w:val="auto"/>
          <w:shd w:val="clear" w:color="auto" w:fill="FFFFFF"/>
        </w:rPr>
      </w:pPr>
    </w:p>
    <w:p w14:paraId="00D73056" w14:textId="77777777" w:rsidR="008036F9" w:rsidRPr="00AA69FA" w:rsidRDefault="008036F9" w:rsidP="000E67EB">
      <w:pPr>
        <w:pStyle w:val="sanxttl"/>
        <w:divId w:val="836190765"/>
        <w:rPr>
          <w:color w:val="auto"/>
          <w:shd w:val="clear" w:color="auto" w:fill="FFFFFF"/>
        </w:rPr>
      </w:pPr>
    </w:p>
    <w:p w14:paraId="144DF2DA" w14:textId="77777777" w:rsidR="008036F9" w:rsidRPr="00AA69FA" w:rsidRDefault="008036F9" w:rsidP="000E67EB">
      <w:pPr>
        <w:pStyle w:val="sanxttl"/>
        <w:divId w:val="836190765"/>
        <w:rPr>
          <w:color w:val="auto"/>
          <w:shd w:val="clear" w:color="auto" w:fill="FFFFFF"/>
        </w:rPr>
      </w:pPr>
    </w:p>
    <w:p w14:paraId="424496B7" w14:textId="77777777" w:rsidR="008036F9" w:rsidRPr="00AA69FA" w:rsidRDefault="008036F9" w:rsidP="000E67EB">
      <w:pPr>
        <w:pStyle w:val="sanxttl"/>
        <w:divId w:val="836190765"/>
        <w:rPr>
          <w:color w:val="auto"/>
          <w:shd w:val="clear" w:color="auto" w:fill="FFFFFF"/>
        </w:rPr>
      </w:pPr>
    </w:p>
    <w:p w14:paraId="088DE5C4" w14:textId="77777777" w:rsidR="008036F9" w:rsidRPr="00AA69FA" w:rsidRDefault="008036F9" w:rsidP="000E67EB">
      <w:pPr>
        <w:pStyle w:val="sanxttl"/>
        <w:divId w:val="836190765"/>
        <w:rPr>
          <w:color w:val="auto"/>
          <w:shd w:val="clear" w:color="auto" w:fill="FFFFFF"/>
        </w:rPr>
      </w:pPr>
    </w:p>
    <w:p w14:paraId="0C30A06A" w14:textId="77777777" w:rsidR="008036F9" w:rsidRPr="00AA69FA" w:rsidRDefault="008036F9" w:rsidP="000E67EB">
      <w:pPr>
        <w:pStyle w:val="sanxttl"/>
        <w:divId w:val="836190765"/>
        <w:rPr>
          <w:color w:val="auto"/>
          <w:shd w:val="clear" w:color="auto" w:fill="FFFFFF"/>
        </w:rPr>
      </w:pPr>
    </w:p>
    <w:p w14:paraId="098D86E8" w14:textId="77777777" w:rsidR="008036F9" w:rsidRPr="00AA69FA" w:rsidRDefault="008036F9" w:rsidP="000E67EB">
      <w:pPr>
        <w:pStyle w:val="sanxttl"/>
        <w:divId w:val="836190765"/>
        <w:rPr>
          <w:color w:val="auto"/>
          <w:shd w:val="clear" w:color="auto" w:fill="FFFFFF"/>
        </w:rPr>
      </w:pPr>
    </w:p>
    <w:p w14:paraId="7C3B3F5D" w14:textId="77777777" w:rsidR="008036F9" w:rsidRPr="00AA69FA" w:rsidRDefault="008036F9" w:rsidP="000E67EB">
      <w:pPr>
        <w:pStyle w:val="sanxttl"/>
        <w:divId w:val="836190765"/>
        <w:rPr>
          <w:color w:val="auto"/>
          <w:shd w:val="clear" w:color="auto" w:fill="FFFFFF"/>
        </w:rPr>
      </w:pPr>
    </w:p>
    <w:p w14:paraId="3977C885" w14:textId="77777777" w:rsidR="008036F9" w:rsidRPr="00AA69FA" w:rsidRDefault="008036F9" w:rsidP="000E67EB">
      <w:pPr>
        <w:pStyle w:val="sanxttl"/>
        <w:divId w:val="836190765"/>
        <w:rPr>
          <w:color w:val="auto"/>
          <w:shd w:val="clear" w:color="auto" w:fill="FFFFFF"/>
        </w:rPr>
      </w:pPr>
    </w:p>
    <w:p w14:paraId="1ACC8FC8" w14:textId="77777777" w:rsidR="008036F9" w:rsidRPr="00AA69FA" w:rsidRDefault="008036F9" w:rsidP="000E67EB">
      <w:pPr>
        <w:pStyle w:val="sanxttl"/>
        <w:divId w:val="836190765"/>
        <w:rPr>
          <w:color w:val="auto"/>
          <w:shd w:val="clear" w:color="auto" w:fill="FFFFFF"/>
        </w:rPr>
      </w:pPr>
    </w:p>
    <w:p w14:paraId="12467623" w14:textId="77777777" w:rsidR="008036F9" w:rsidRPr="00AA69FA" w:rsidRDefault="008036F9" w:rsidP="000E67EB">
      <w:pPr>
        <w:pStyle w:val="sanxttl"/>
        <w:divId w:val="836190765"/>
        <w:rPr>
          <w:color w:val="auto"/>
          <w:shd w:val="clear" w:color="auto" w:fill="FFFFFF"/>
        </w:rPr>
      </w:pPr>
    </w:p>
    <w:p w14:paraId="02D05B28" w14:textId="77777777" w:rsidR="008036F9" w:rsidRPr="00AA69FA" w:rsidRDefault="008036F9" w:rsidP="000E67EB">
      <w:pPr>
        <w:pStyle w:val="sanxttl"/>
        <w:divId w:val="836190765"/>
        <w:rPr>
          <w:color w:val="auto"/>
          <w:shd w:val="clear" w:color="auto" w:fill="FFFFFF"/>
        </w:rPr>
      </w:pPr>
    </w:p>
    <w:p w14:paraId="274081ED" w14:textId="77777777" w:rsidR="008036F9" w:rsidRPr="00AA69FA" w:rsidRDefault="008036F9" w:rsidP="000E67EB">
      <w:pPr>
        <w:pStyle w:val="sanxttl"/>
        <w:divId w:val="836190765"/>
        <w:rPr>
          <w:color w:val="auto"/>
          <w:shd w:val="clear" w:color="auto" w:fill="FFFFFF"/>
        </w:rPr>
      </w:pPr>
    </w:p>
    <w:p w14:paraId="5625C0E1" w14:textId="77777777" w:rsidR="008036F9" w:rsidRPr="00AA69FA" w:rsidRDefault="008036F9" w:rsidP="000E67EB">
      <w:pPr>
        <w:pStyle w:val="sanxttl"/>
        <w:divId w:val="836190765"/>
        <w:rPr>
          <w:color w:val="auto"/>
          <w:shd w:val="clear" w:color="auto" w:fill="FFFFFF"/>
        </w:rPr>
      </w:pPr>
    </w:p>
    <w:p w14:paraId="2A3EC6AD" w14:textId="77777777" w:rsidR="008036F9" w:rsidRPr="00AA69FA" w:rsidRDefault="008036F9" w:rsidP="000E67EB">
      <w:pPr>
        <w:pStyle w:val="sanxttl"/>
        <w:divId w:val="836190765"/>
        <w:rPr>
          <w:color w:val="auto"/>
          <w:shd w:val="clear" w:color="auto" w:fill="FFFFFF"/>
        </w:rPr>
      </w:pPr>
    </w:p>
    <w:p w14:paraId="74EAFA32" w14:textId="77777777" w:rsidR="008036F9" w:rsidRPr="00AA69FA" w:rsidRDefault="008036F9" w:rsidP="000E67EB">
      <w:pPr>
        <w:pStyle w:val="sanxttl"/>
        <w:divId w:val="836190765"/>
        <w:rPr>
          <w:color w:val="auto"/>
          <w:shd w:val="clear" w:color="auto" w:fill="FFFFFF"/>
        </w:rPr>
      </w:pPr>
    </w:p>
    <w:p w14:paraId="4A848A22" w14:textId="77777777" w:rsidR="008036F9" w:rsidRPr="00AA69FA" w:rsidRDefault="008036F9" w:rsidP="000E67EB">
      <w:pPr>
        <w:pStyle w:val="sanxttl"/>
        <w:divId w:val="836190765"/>
        <w:rPr>
          <w:color w:val="auto"/>
          <w:shd w:val="clear" w:color="auto" w:fill="FFFFFF"/>
        </w:rPr>
      </w:pPr>
    </w:p>
    <w:p w14:paraId="6BA876C8" w14:textId="77777777" w:rsidR="008036F9" w:rsidRPr="00AA69FA" w:rsidRDefault="008036F9" w:rsidP="000E67EB">
      <w:pPr>
        <w:pStyle w:val="sanxttl"/>
        <w:divId w:val="836190765"/>
        <w:rPr>
          <w:color w:val="auto"/>
          <w:shd w:val="clear" w:color="auto" w:fill="FFFFFF"/>
        </w:rPr>
      </w:pPr>
    </w:p>
    <w:p w14:paraId="49645A08" w14:textId="77777777" w:rsidR="008036F9" w:rsidRPr="00AA69FA" w:rsidRDefault="008036F9" w:rsidP="000E67EB">
      <w:pPr>
        <w:pStyle w:val="sanxttl"/>
        <w:divId w:val="836190765"/>
        <w:rPr>
          <w:color w:val="auto"/>
          <w:shd w:val="clear" w:color="auto" w:fill="FFFFFF"/>
        </w:rPr>
      </w:pPr>
    </w:p>
    <w:p w14:paraId="63B83AFE" w14:textId="77777777" w:rsidR="008036F9" w:rsidRPr="00AA69FA" w:rsidRDefault="008036F9" w:rsidP="000E67EB">
      <w:pPr>
        <w:pStyle w:val="sanxttl"/>
        <w:divId w:val="836190765"/>
        <w:rPr>
          <w:color w:val="auto"/>
          <w:shd w:val="clear" w:color="auto" w:fill="FFFFFF"/>
        </w:rPr>
      </w:pPr>
    </w:p>
    <w:p w14:paraId="23A92955" w14:textId="77777777" w:rsidR="008036F9" w:rsidRPr="00AA69FA" w:rsidRDefault="008036F9" w:rsidP="000E67EB">
      <w:pPr>
        <w:pStyle w:val="sanxttl"/>
        <w:divId w:val="836190765"/>
        <w:rPr>
          <w:color w:val="auto"/>
          <w:shd w:val="clear" w:color="auto" w:fill="FFFFFF"/>
        </w:rPr>
      </w:pPr>
    </w:p>
    <w:p w14:paraId="7AD530A1" w14:textId="1DDEDEF1"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11</w:t>
      </w:r>
    </w:p>
    <w:p w14:paraId="5FB77C2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1D230B7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647C5EAC"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A POSTULUI PENTRU PERSONALUL</w:t>
      </w:r>
    </w:p>
    <w:p w14:paraId="1248E965"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DIDACTIC AUXILIAR DE TEHNICIAN</w:t>
      </w:r>
    </w:p>
    <w:p w14:paraId="122E734E"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1B0A1FE0"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6E75921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2F73562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76BCD42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4522FE8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6A8A9944"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6226AFF3"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0138ECD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7FE30610"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436C8DB9"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3685C59A"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44FA8527"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59D30BB3"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1074A666"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66205EC2"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02E0322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6DF1282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
    <w:p w14:paraId="579D870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Corelarea </w:t>
      </w:r>
      <w:proofErr w:type="spellStart"/>
      <w:r w:rsidRPr="00AA69FA">
        <w:rPr>
          <w:rStyle w:val="spctbdy"/>
          <w:rFonts w:eastAsia="Times New Roman"/>
          <w:color w:val="auto"/>
        </w:rPr>
        <w:t>conţinutului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cu obiectivele generale ale instituţiei.</w:t>
      </w:r>
    </w:p>
    <w:p w14:paraId="51511C6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Realizarea planului managerial al compartimentului.</w:t>
      </w:r>
    </w:p>
    <w:p w14:paraId="2FBCBDD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Aplicarea reglementărilor legale în vigoare.</w:t>
      </w:r>
    </w:p>
    <w:p w14:paraId="76CADF8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5FEF224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Îndeplinirea sarcinilor de serviciu specifice postului.</w:t>
      </w:r>
    </w:p>
    <w:p w14:paraId="7401DF2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 xml:space="preserve">Utilizarea </w:t>
      </w:r>
      <w:proofErr w:type="spellStart"/>
      <w:r w:rsidRPr="00AA69FA">
        <w:rPr>
          <w:rStyle w:val="spctbdy"/>
          <w:rFonts w:eastAsia="Times New Roman"/>
          <w:color w:val="auto"/>
        </w:rPr>
        <w:t>raţională</w:t>
      </w:r>
      <w:proofErr w:type="spellEnd"/>
      <w:r w:rsidRPr="00AA69FA">
        <w:rPr>
          <w:rStyle w:val="spctbdy"/>
          <w:rFonts w:eastAsia="Times New Roman"/>
          <w:color w:val="auto"/>
        </w:rPr>
        <w:t xml:space="preserve"> şi eficientă a resurselor materiale, financiare, </w:t>
      </w:r>
      <w:proofErr w:type="spellStart"/>
      <w:r w:rsidRPr="00AA69FA">
        <w:rPr>
          <w:rStyle w:val="spctbdy"/>
          <w:rFonts w:eastAsia="Times New Roman"/>
          <w:color w:val="auto"/>
        </w:rPr>
        <w:t>informaţionale</w:t>
      </w:r>
      <w:proofErr w:type="spellEnd"/>
      <w:r w:rsidRPr="00AA69FA">
        <w:rPr>
          <w:rStyle w:val="spctbdy"/>
          <w:rFonts w:eastAsia="Times New Roman"/>
          <w:color w:val="auto"/>
        </w:rPr>
        <w:t xml:space="preserve"> şi de timp.</w:t>
      </w:r>
    </w:p>
    <w:p w14:paraId="06DB605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Contribuţii</w:t>
      </w:r>
      <w:proofErr w:type="spellEnd"/>
      <w:r w:rsidRPr="00AA69FA">
        <w:rPr>
          <w:rStyle w:val="spctbdy"/>
          <w:rFonts w:eastAsia="Times New Roman"/>
          <w:color w:val="auto"/>
        </w:rPr>
        <w:t xml:space="preserve"> la dezvoltarea </w:t>
      </w:r>
      <w:proofErr w:type="spellStart"/>
      <w:r w:rsidRPr="00AA69FA">
        <w:rPr>
          <w:rStyle w:val="spctbdy"/>
          <w:rFonts w:eastAsia="Times New Roman"/>
          <w:color w:val="auto"/>
        </w:rPr>
        <w:t>personalităţii</w:t>
      </w:r>
      <w:proofErr w:type="spellEnd"/>
      <w:r w:rsidRPr="00AA69FA">
        <w:rPr>
          <w:rStyle w:val="spctbdy"/>
          <w:rFonts w:eastAsia="Times New Roman"/>
          <w:color w:val="auto"/>
        </w:rPr>
        <w:t xml:space="preserve"> elevului.</w:t>
      </w:r>
    </w:p>
    <w:p w14:paraId="290CD7C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COMUNICAREA ŞI RELAŢIONAREA</w:t>
      </w:r>
    </w:p>
    <w:p w14:paraId="6CBEE12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3.1.Capacitatea de a se integra, a lucra în echipă.</w:t>
      </w:r>
    </w:p>
    <w:p w14:paraId="71CFA82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Realizarea comunicării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familie,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comunitate </w:t>
      </w:r>
      <w:proofErr w:type="spellStart"/>
      <w:r w:rsidRPr="00AA69FA">
        <w:rPr>
          <w:rStyle w:val="spctbdy"/>
          <w:rFonts w:eastAsia="Times New Roman"/>
          <w:color w:val="auto"/>
        </w:rPr>
        <w:t>şcolară</w:t>
      </w:r>
      <w:proofErr w:type="spellEnd"/>
      <w:r w:rsidRPr="00AA69FA">
        <w:rPr>
          <w:rStyle w:val="spctbdy"/>
          <w:rFonts w:eastAsia="Times New Roman"/>
          <w:color w:val="auto"/>
        </w:rPr>
        <w:t>/comunitate socială.</w:t>
      </w:r>
    </w:p>
    <w:p w14:paraId="467288B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Monitorizarea </w:t>
      </w:r>
      <w:proofErr w:type="spellStart"/>
      <w:r w:rsidRPr="00AA69FA">
        <w:rPr>
          <w:rStyle w:val="spctbdy"/>
          <w:rFonts w:eastAsia="Times New Roman"/>
          <w:color w:val="auto"/>
        </w:rPr>
        <w:t>situaţiilor</w:t>
      </w:r>
      <w:proofErr w:type="spellEnd"/>
      <w:r w:rsidRPr="00AA69FA">
        <w:rPr>
          <w:rStyle w:val="spctbdy"/>
          <w:rFonts w:eastAsia="Times New Roman"/>
          <w:color w:val="auto"/>
        </w:rPr>
        <w:t xml:space="preserve"> conflictuale.</w:t>
      </w:r>
    </w:p>
    <w:p w14:paraId="32F3459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39C0C64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3382B21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metodice,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etc.</w:t>
      </w:r>
    </w:p>
    <w:p w14:paraId="37F7B7B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35507FC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6C432FB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5.1.Promovarea unei atitudini </w:t>
      </w:r>
      <w:proofErr w:type="spellStart"/>
      <w:r w:rsidRPr="00AA69FA">
        <w:rPr>
          <w:rFonts w:ascii="Verdana" w:hAnsi="Verdana"/>
          <w:sz w:val="20"/>
          <w:szCs w:val="20"/>
          <w:shd w:val="clear" w:color="auto" w:fill="FFFFFF"/>
        </w:rPr>
        <w:t>proactive</w:t>
      </w:r>
      <w:proofErr w:type="spellEnd"/>
      <w:r w:rsidRPr="00AA69FA">
        <w:rPr>
          <w:rFonts w:ascii="Verdana" w:hAnsi="Verdana"/>
          <w:sz w:val="20"/>
          <w:szCs w:val="20"/>
          <w:shd w:val="clear" w:color="auto" w:fill="FFFFFF"/>
        </w:rPr>
        <w:t xml:space="preserve"> faţă de </w:t>
      </w:r>
      <w:proofErr w:type="spellStart"/>
      <w:r w:rsidRPr="00AA69FA">
        <w:rPr>
          <w:rFonts w:ascii="Verdana" w:hAnsi="Verdana"/>
          <w:sz w:val="20"/>
          <w:szCs w:val="20"/>
          <w:shd w:val="clear" w:color="auto" w:fill="FFFFFF"/>
        </w:rPr>
        <w:t>activităţile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şcolii</w:t>
      </w:r>
      <w:proofErr w:type="spellEnd"/>
      <w:r w:rsidRPr="00AA69FA">
        <w:rPr>
          <w:rFonts w:ascii="Verdana" w:hAnsi="Verdana"/>
          <w:sz w:val="20"/>
          <w:szCs w:val="20"/>
          <w:shd w:val="clear" w:color="auto" w:fill="FFFFFF"/>
        </w:rPr>
        <w:t>.</w:t>
      </w:r>
    </w:p>
    <w:p w14:paraId="688A565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5.2.Promovarea în comunitate a </w:t>
      </w:r>
      <w:proofErr w:type="spellStart"/>
      <w:r w:rsidRPr="00AA69FA">
        <w:rPr>
          <w:rFonts w:ascii="Verdana" w:hAnsi="Verdana"/>
          <w:sz w:val="20"/>
          <w:szCs w:val="20"/>
          <w:shd w:val="clear" w:color="auto" w:fill="FFFFFF"/>
        </w:rPr>
        <w:t>activităţii</w:t>
      </w:r>
      <w:proofErr w:type="spellEnd"/>
      <w:r w:rsidRPr="00AA69FA">
        <w:rPr>
          <w:rFonts w:ascii="Verdana" w:hAnsi="Verdana"/>
          <w:sz w:val="20"/>
          <w:szCs w:val="20"/>
          <w:shd w:val="clear" w:color="auto" w:fill="FFFFFF"/>
        </w:rPr>
        <w:t xml:space="preserve"> instituţiei, participând la programe şi parteneriate.</w:t>
      </w:r>
    </w:p>
    <w:p w14:paraId="1E1E75B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5.3.Facilitarea procesului de </w:t>
      </w:r>
      <w:proofErr w:type="spellStart"/>
      <w:r w:rsidRPr="00AA69FA">
        <w:rPr>
          <w:rFonts w:ascii="Verdana" w:hAnsi="Verdana"/>
          <w:sz w:val="20"/>
          <w:szCs w:val="20"/>
          <w:shd w:val="clear" w:color="auto" w:fill="FFFFFF"/>
        </w:rPr>
        <w:t>cunoaştere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înţelegere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însuşire</w:t>
      </w:r>
      <w:proofErr w:type="spellEnd"/>
      <w:r w:rsidRPr="00AA69FA">
        <w:rPr>
          <w:rFonts w:ascii="Verdana" w:hAnsi="Verdana"/>
          <w:sz w:val="20"/>
          <w:szCs w:val="20"/>
          <w:shd w:val="clear" w:color="auto" w:fill="FFFFFF"/>
        </w:rPr>
        <w:t xml:space="preserve"> şi respectare a regulilor sociale.</w:t>
      </w:r>
    </w:p>
    <w:p w14:paraId="11968C8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5798EBF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20A1E21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lastRenderedPageBreak/>
        <w:t>__________________________________________________________________</w:t>
      </w:r>
    </w:p>
    <w:p w14:paraId="7D6B410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16AA9DF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2A7B8A8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607DA5B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4F4C684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4149481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3360054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05B6797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445E7E7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7826192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3E90BB82" w14:textId="77777777" w:rsidR="008036F9" w:rsidRPr="00AA69FA" w:rsidRDefault="008036F9" w:rsidP="000E67EB">
      <w:pPr>
        <w:pStyle w:val="sanxttl"/>
        <w:divId w:val="836190765"/>
        <w:rPr>
          <w:color w:val="auto"/>
          <w:shd w:val="clear" w:color="auto" w:fill="FFFFFF"/>
        </w:rPr>
      </w:pPr>
    </w:p>
    <w:p w14:paraId="427CC212" w14:textId="77777777" w:rsidR="008036F9" w:rsidRPr="00AA69FA" w:rsidRDefault="008036F9" w:rsidP="000E67EB">
      <w:pPr>
        <w:pStyle w:val="sanxttl"/>
        <w:divId w:val="836190765"/>
        <w:rPr>
          <w:color w:val="auto"/>
          <w:shd w:val="clear" w:color="auto" w:fill="FFFFFF"/>
        </w:rPr>
      </w:pPr>
    </w:p>
    <w:p w14:paraId="4B0B10AB" w14:textId="77777777" w:rsidR="008036F9" w:rsidRPr="00AA69FA" w:rsidRDefault="008036F9" w:rsidP="000E67EB">
      <w:pPr>
        <w:pStyle w:val="sanxttl"/>
        <w:divId w:val="836190765"/>
        <w:rPr>
          <w:color w:val="auto"/>
          <w:shd w:val="clear" w:color="auto" w:fill="FFFFFF"/>
        </w:rPr>
      </w:pPr>
    </w:p>
    <w:p w14:paraId="371F5754" w14:textId="77777777" w:rsidR="008036F9" w:rsidRPr="00AA69FA" w:rsidRDefault="008036F9" w:rsidP="000E67EB">
      <w:pPr>
        <w:pStyle w:val="sanxttl"/>
        <w:divId w:val="836190765"/>
        <w:rPr>
          <w:color w:val="auto"/>
          <w:shd w:val="clear" w:color="auto" w:fill="FFFFFF"/>
        </w:rPr>
      </w:pPr>
    </w:p>
    <w:p w14:paraId="0E9D816D" w14:textId="77777777" w:rsidR="008036F9" w:rsidRPr="00AA69FA" w:rsidRDefault="008036F9" w:rsidP="000E67EB">
      <w:pPr>
        <w:pStyle w:val="sanxttl"/>
        <w:divId w:val="836190765"/>
        <w:rPr>
          <w:color w:val="auto"/>
          <w:shd w:val="clear" w:color="auto" w:fill="FFFFFF"/>
        </w:rPr>
      </w:pPr>
    </w:p>
    <w:p w14:paraId="44F31769" w14:textId="77777777" w:rsidR="008036F9" w:rsidRPr="00AA69FA" w:rsidRDefault="008036F9" w:rsidP="000E67EB">
      <w:pPr>
        <w:pStyle w:val="sanxttl"/>
        <w:divId w:val="836190765"/>
        <w:rPr>
          <w:color w:val="auto"/>
          <w:shd w:val="clear" w:color="auto" w:fill="FFFFFF"/>
        </w:rPr>
      </w:pPr>
    </w:p>
    <w:p w14:paraId="76AA63CB" w14:textId="77777777" w:rsidR="008036F9" w:rsidRPr="00AA69FA" w:rsidRDefault="008036F9" w:rsidP="000E67EB">
      <w:pPr>
        <w:pStyle w:val="sanxttl"/>
        <w:divId w:val="836190765"/>
        <w:rPr>
          <w:color w:val="auto"/>
          <w:shd w:val="clear" w:color="auto" w:fill="FFFFFF"/>
        </w:rPr>
      </w:pPr>
    </w:p>
    <w:p w14:paraId="3E9B42C1" w14:textId="77777777" w:rsidR="008036F9" w:rsidRPr="00AA69FA" w:rsidRDefault="008036F9" w:rsidP="000E67EB">
      <w:pPr>
        <w:pStyle w:val="sanxttl"/>
        <w:divId w:val="836190765"/>
        <w:rPr>
          <w:color w:val="auto"/>
          <w:shd w:val="clear" w:color="auto" w:fill="FFFFFF"/>
        </w:rPr>
      </w:pPr>
    </w:p>
    <w:p w14:paraId="30121547" w14:textId="77777777" w:rsidR="008036F9" w:rsidRPr="00AA69FA" w:rsidRDefault="008036F9" w:rsidP="000E67EB">
      <w:pPr>
        <w:pStyle w:val="sanxttl"/>
        <w:divId w:val="836190765"/>
        <w:rPr>
          <w:color w:val="auto"/>
          <w:shd w:val="clear" w:color="auto" w:fill="FFFFFF"/>
        </w:rPr>
      </w:pPr>
    </w:p>
    <w:p w14:paraId="2EF820AB" w14:textId="77777777" w:rsidR="008036F9" w:rsidRPr="00AA69FA" w:rsidRDefault="008036F9" w:rsidP="000E67EB">
      <w:pPr>
        <w:pStyle w:val="sanxttl"/>
        <w:divId w:val="836190765"/>
        <w:rPr>
          <w:color w:val="auto"/>
          <w:shd w:val="clear" w:color="auto" w:fill="FFFFFF"/>
        </w:rPr>
      </w:pPr>
    </w:p>
    <w:p w14:paraId="1AD2AF3D" w14:textId="77777777" w:rsidR="008036F9" w:rsidRPr="00AA69FA" w:rsidRDefault="008036F9" w:rsidP="000E67EB">
      <w:pPr>
        <w:pStyle w:val="sanxttl"/>
        <w:divId w:val="836190765"/>
        <w:rPr>
          <w:color w:val="auto"/>
          <w:shd w:val="clear" w:color="auto" w:fill="FFFFFF"/>
        </w:rPr>
      </w:pPr>
    </w:p>
    <w:p w14:paraId="5AD95751" w14:textId="77777777" w:rsidR="008036F9" w:rsidRPr="00AA69FA" w:rsidRDefault="008036F9" w:rsidP="000E67EB">
      <w:pPr>
        <w:pStyle w:val="sanxttl"/>
        <w:divId w:val="836190765"/>
        <w:rPr>
          <w:color w:val="auto"/>
          <w:shd w:val="clear" w:color="auto" w:fill="FFFFFF"/>
        </w:rPr>
      </w:pPr>
    </w:p>
    <w:p w14:paraId="5D9EA318" w14:textId="77777777" w:rsidR="008036F9" w:rsidRPr="00AA69FA" w:rsidRDefault="008036F9" w:rsidP="000E67EB">
      <w:pPr>
        <w:pStyle w:val="sanxttl"/>
        <w:divId w:val="836190765"/>
        <w:rPr>
          <w:color w:val="auto"/>
          <w:shd w:val="clear" w:color="auto" w:fill="FFFFFF"/>
        </w:rPr>
      </w:pPr>
    </w:p>
    <w:p w14:paraId="21ACB96E" w14:textId="77777777" w:rsidR="008036F9" w:rsidRPr="00AA69FA" w:rsidRDefault="008036F9" w:rsidP="000E67EB">
      <w:pPr>
        <w:pStyle w:val="sanxttl"/>
        <w:divId w:val="836190765"/>
        <w:rPr>
          <w:color w:val="auto"/>
          <w:shd w:val="clear" w:color="auto" w:fill="FFFFFF"/>
        </w:rPr>
      </w:pPr>
    </w:p>
    <w:p w14:paraId="4684E71E" w14:textId="77777777" w:rsidR="008036F9" w:rsidRPr="00AA69FA" w:rsidRDefault="008036F9" w:rsidP="000E67EB">
      <w:pPr>
        <w:pStyle w:val="sanxttl"/>
        <w:divId w:val="836190765"/>
        <w:rPr>
          <w:color w:val="auto"/>
          <w:shd w:val="clear" w:color="auto" w:fill="FFFFFF"/>
        </w:rPr>
      </w:pPr>
    </w:p>
    <w:p w14:paraId="5947FCE2" w14:textId="77777777" w:rsidR="008036F9" w:rsidRPr="00AA69FA" w:rsidRDefault="008036F9" w:rsidP="000E67EB">
      <w:pPr>
        <w:pStyle w:val="sanxttl"/>
        <w:divId w:val="836190765"/>
        <w:rPr>
          <w:color w:val="auto"/>
          <w:shd w:val="clear" w:color="auto" w:fill="FFFFFF"/>
        </w:rPr>
      </w:pPr>
    </w:p>
    <w:p w14:paraId="2E82339A" w14:textId="77777777" w:rsidR="008036F9" w:rsidRPr="00AA69FA" w:rsidRDefault="008036F9" w:rsidP="000E67EB">
      <w:pPr>
        <w:pStyle w:val="sanxttl"/>
        <w:divId w:val="836190765"/>
        <w:rPr>
          <w:color w:val="auto"/>
          <w:shd w:val="clear" w:color="auto" w:fill="FFFFFF"/>
        </w:rPr>
      </w:pPr>
    </w:p>
    <w:p w14:paraId="7A83F481" w14:textId="77777777" w:rsidR="008036F9" w:rsidRPr="00AA69FA" w:rsidRDefault="008036F9" w:rsidP="000E67EB">
      <w:pPr>
        <w:pStyle w:val="sanxttl"/>
        <w:divId w:val="836190765"/>
        <w:rPr>
          <w:color w:val="auto"/>
          <w:shd w:val="clear" w:color="auto" w:fill="FFFFFF"/>
        </w:rPr>
      </w:pPr>
    </w:p>
    <w:p w14:paraId="67CC79B8" w14:textId="77777777" w:rsidR="008036F9" w:rsidRPr="00AA69FA" w:rsidRDefault="008036F9" w:rsidP="000E67EB">
      <w:pPr>
        <w:pStyle w:val="sanxttl"/>
        <w:divId w:val="836190765"/>
        <w:rPr>
          <w:color w:val="auto"/>
          <w:shd w:val="clear" w:color="auto" w:fill="FFFFFF"/>
        </w:rPr>
      </w:pPr>
    </w:p>
    <w:p w14:paraId="3705CDFE" w14:textId="77777777" w:rsidR="008036F9" w:rsidRPr="00AA69FA" w:rsidRDefault="008036F9" w:rsidP="000E67EB">
      <w:pPr>
        <w:pStyle w:val="sanxttl"/>
        <w:divId w:val="836190765"/>
        <w:rPr>
          <w:color w:val="auto"/>
          <w:shd w:val="clear" w:color="auto" w:fill="FFFFFF"/>
        </w:rPr>
      </w:pPr>
    </w:p>
    <w:p w14:paraId="7B3E752D" w14:textId="77777777" w:rsidR="008036F9" w:rsidRPr="00AA69FA" w:rsidRDefault="008036F9" w:rsidP="000E67EB">
      <w:pPr>
        <w:pStyle w:val="sanxttl"/>
        <w:divId w:val="836190765"/>
        <w:rPr>
          <w:color w:val="auto"/>
          <w:shd w:val="clear" w:color="auto" w:fill="FFFFFF"/>
        </w:rPr>
      </w:pPr>
    </w:p>
    <w:p w14:paraId="0AECD5F9" w14:textId="77777777" w:rsidR="008036F9" w:rsidRPr="00AA69FA" w:rsidRDefault="008036F9" w:rsidP="000E67EB">
      <w:pPr>
        <w:pStyle w:val="sanxttl"/>
        <w:divId w:val="836190765"/>
        <w:rPr>
          <w:color w:val="auto"/>
          <w:shd w:val="clear" w:color="auto" w:fill="FFFFFF"/>
        </w:rPr>
      </w:pPr>
    </w:p>
    <w:p w14:paraId="41FC0B3F" w14:textId="77777777" w:rsidR="008036F9" w:rsidRPr="00AA69FA" w:rsidRDefault="008036F9" w:rsidP="000E67EB">
      <w:pPr>
        <w:pStyle w:val="sanxttl"/>
        <w:divId w:val="836190765"/>
        <w:rPr>
          <w:color w:val="auto"/>
          <w:shd w:val="clear" w:color="auto" w:fill="FFFFFF"/>
        </w:rPr>
      </w:pPr>
    </w:p>
    <w:p w14:paraId="57332DE8" w14:textId="77777777" w:rsidR="008036F9" w:rsidRPr="00AA69FA" w:rsidRDefault="008036F9" w:rsidP="000E67EB">
      <w:pPr>
        <w:pStyle w:val="sanxttl"/>
        <w:divId w:val="836190765"/>
        <w:rPr>
          <w:color w:val="auto"/>
          <w:shd w:val="clear" w:color="auto" w:fill="FFFFFF"/>
        </w:rPr>
      </w:pPr>
    </w:p>
    <w:p w14:paraId="62F386FF" w14:textId="77777777" w:rsidR="008036F9" w:rsidRPr="00AA69FA" w:rsidRDefault="008036F9" w:rsidP="000E67EB">
      <w:pPr>
        <w:pStyle w:val="sanxttl"/>
        <w:divId w:val="836190765"/>
        <w:rPr>
          <w:color w:val="auto"/>
          <w:shd w:val="clear" w:color="auto" w:fill="FFFFFF"/>
        </w:rPr>
      </w:pPr>
    </w:p>
    <w:p w14:paraId="080B4A87" w14:textId="77777777" w:rsidR="008036F9" w:rsidRPr="00AA69FA" w:rsidRDefault="008036F9" w:rsidP="000E67EB">
      <w:pPr>
        <w:pStyle w:val="sanxttl"/>
        <w:divId w:val="836190765"/>
        <w:rPr>
          <w:color w:val="auto"/>
          <w:shd w:val="clear" w:color="auto" w:fill="FFFFFF"/>
        </w:rPr>
      </w:pPr>
    </w:p>
    <w:p w14:paraId="36D045A5" w14:textId="77777777" w:rsidR="008036F9" w:rsidRPr="00AA69FA" w:rsidRDefault="008036F9" w:rsidP="000E67EB">
      <w:pPr>
        <w:pStyle w:val="sanxttl"/>
        <w:divId w:val="836190765"/>
        <w:rPr>
          <w:color w:val="auto"/>
          <w:shd w:val="clear" w:color="auto" w:fill="FFFFFF"/>
        </w:rPr>
      </w:pPr>
    </w:p>
    <w:p w14:paraId="4F9F466B" w14:textId="77777777" w:rsidR="008036F9" w:rsidRPr="00AA69FA" w:rsidRDefault="008036F9" w:rsidP="000E67EB">
      <w:pPr>
        <w:pStyle w:val="sanxttl"/>
        <w:divId w:val="836190765"/>
        <w:rPr>
          <w:color w:val="auto"/>
          <w:shd w:val="clear" w:color="auto" w:fill="FFFFFF"/>
        </w:rPr>
      </w:pPr>
    </w:p>
    <w:p w14:paraId="149794A7" w14:textId="77777777" w:rsidR="008036F9" w:rsidRPr="00AA69FA" w:rsidRDefault="008036F9" w:rsidP="000E67EB">
      <w:pPr>
        <w:pStyle w:val="sanxttl"/>
        <w:divId w:val="836190765"/>
        <w:rPr>
          <w:color w:val="auto"/>
          <w:shd w:val="clear" w:color="auto" w:fill="FFFFFF"/>
        </w:rPr>
      </w:pPr>
    </w:p>
    <w:p w14:paraId="112E5D2B" w14:textId="77777777" w:rsidR="008036F9" w:rsidRPr="00AA69FA" w:rsidRDefault="008036F9" w:rsidP="000E67EB">
      <w:pPr>
        <w:pStyle w:val="sanxttl"/>
        <w:divId w:val="836190765"/>
        <w:rPr>
          <w:color w:val="auto"/>
          <w:shd w:val="clear" w:color="auto" w:fill="FFFFFF"/>
        </w:rPr>
      </w:pPr>
    </w:p>
    <w:p w14:paraId="63D803A6" w14:textId="77777777" w:rsidR="008036F9" w:rsidRPr="00AA69FA" w:rsidRDefault="008036F9" w:rsidP="000E67EB">
      <w:pPr>
        <w:pStyle w:val="sanxttl"/>
        <w:divId w:val="836190765"/>
        <w:rPr>
          <w:color w:val="auto"/>
          <w:shd w:val="clear" w:color="auto" w:fill="FFFFFF"/>
        </w:rPr>
      </w:pPr>
    </w:p>
    <w:p w14:paraId="2F8FEEF5" w14:textId="77777777" w:rsidR="008036F9" w:rsidRPr="00AA69FA" w:rsidRDefault="008036F9" w:rsidP="000E67EB">
      <w:pPr>
        <w:pStyle w:val="sanxttl"/>
        <w:divId w:val="836190765"/>
        <w:rPr>
          <w:color w:val="auto"/>
          <w:shd w:val="clear" w:color="auto" w:fill="FFFFFF"/>
        </w:rPr>
      </w:pPr>
    </w:p>
    <w:p w14:paraId="00FF03E8" w14:textId="77777777" w:rsidR="008036F9" w:rsidRPr="00AA69FA" w:rsidRDefault="008036F9" w:rsidP="000E67EB">
      <w:pPr>
        <w:pStyle w:val="sanxttl"/>
        <w:divId w:val="836190765"/>
        <w:rPr>
          <w:color w:val="auto"/>
          <w:shd w:val="clear" w:color="auto" w:fill="FFFFFF"/>
        </w:rPr>
      </w:pPr>
    </w:p>
    <w:p w14:paraId="538DA29D" w14:textId="77777777" w:rsidR="008036F9" w:rsidRPr="00AA69FA" w:rsidRDefault="008036F9" w:rsidP="000E67EB">
      <w:pPr>
        <w:pStyle w:val="sanxttl"/>
        <w:divId w:val="836190765"/>
        <w:rPr>
          <w:color w:val="auto"/>
          <w:shd w:val="clear" w:color="auto" w:fill="FFFFFF"/>
        </w:rPr>
      </w:pPr>
    </w:p>
    <w:p w14:paraId="64EF6681" w14:textId="77777777" w:rsidR="008036F9" w:rsidRPr="00AA69FA" w:rsidRDefault="008036F9" w:rsidP="000E67EB">
      <w:pPr>
        <w:pStyle w:val="sanxttl"/>
        <w:divId w:val="836190765"/>
        <w:rPr>
          <w:color w:val="auto"/>
          <w:shd w:val="clear" w:color="auto" w:fill="FFFFFF"/>
        </w:rPr>
      </w:pPr>
    </w:p>
    <w:p w14:paraId="57C5F679" w14:textId="77777777" w:rsidR="008036F9" w:rsidRPr="00AA69FA" w:rsidRDefault="008036F9" w:rsidP="000E67EB">
      <w:pPr>
        <w:pStyle w:val="sanxttl"/>
        <w:divId w:val="836190765"/>
        <w:rPr>
          <w:color w:val="auto"/>
          <w:shd w:val="clear" w:color="auto" w:fill="FFFFFF"/>
        </w:rPr>
      </w:pPr>
    </w:p>
    <w:p w14:paraId="2941FE37" w14:textId="77777777" w:rsidR="008036F9" w:rsidRPr="00AA69FA" w:rsidRDefault="008036F9" w:rsidP="000E67EB">
      <w:pPr>
        <w:pStyle w:val="sanxttl"/>
        <w:divId w:val="836190765"/>
        <w:rPr>
          <w:color w:val="auto"/>
          <w:shd w:val="clear" w:color="auto" w:fill="FFFFFF"/>
        </w:rPr>
      </w:pPr>
    </w:p>
    <w:p w14:paraId="2FB63412" w14:textId="77777777" w:rsidR="008036F9" w:rsidRPr="00AA69FA" w:rsidRDefault="008036F9" w:rsidP="000E67EB">
      <w:pPr>
        <w:pStyle w:val="sanxttl"/>
        <w:divId w:val="836190765"/>
        <w:rPr>
          <w:color w:val="auto"/>
          <w:shd w:val="clear" w:color="auto" w:fill="FFFFFF"/>
        </w:rPr>
      </w:pPr>
    </w:p>
    <w:p w14:paraId="020AECCC" w14:textId="77777777" w:rsidR="008036F9" w:rsidRPr="00AA69FA" w:rsidRDefault="008036F9" w:rsidP="000E67EB">
      <w:pPr>
        <w:pStyle w:val="sanxttl"/>
        <w:divId w:val="836190765"/>
        <w:rPr>
          <w:color w:val="auto"/>
          <w:shd w:val="clear" w:color="auto" w:fill="FFFFFF"/>
        </w:rPr>
      </w:pPr>
    </w:p>
    <w:p w14:paraId="25AC2060" w14:textId="77777777" w:rsidR="008036F9" w:rsidRPr="00AA69FA" w:rsidRDefault="008036F9" w:rsidP="000E67EB">
      <w:pPr>
        <w:pStyle w:val="sanxttl"/>
        <w:divId w:val="836190765"/>
        <w:rPr>
          <w:color w:val="auto"/>
          <w:shd w:val="clear" w:color="auto" w:fill="FFFFFF"/>
        </w:rPr>
      </w:pPr>
    </w:p>
    <w:p w14:paraId="029E197D" w14:textId="77777777" w:rsidR="008036F9" w:rsidRPr="00AA69FA" w:rsidRDefault="008036F9" w:rsidP="000E67EB">
      <w:pPr>
        <w:pStyle w:val="sanxttl"/>
        <w:divId w:val="836190765"/>
        <w:rPr>
          <w:color w:val="auto"/>
          <w:shd w:val="clear" w:color="auto" w:fill="FFFFFF"/>
        </w:rPr>
      </w:pPr>
    </w:p>
    <w:p w14:paraId="0F44D8F8" w14:textId="77777777" w:rsidR="008036F9" w:rsidRPr="00AA69FA" w:rsidRDefault="008036F9" w:rsidP="000E67EB">
      <w:pPr>
        <w:pStyle w:val="sanxttl"/>
        <w:divId w:val="836190765"/>
        <w:rPr>
          <w:color w:val="auto"/>
          <w:shd w:val="clear" w:color="auto" w:fill="FFFFFF"/>
        </w:rPr>
      </w:pPr>
    </w:p>
    <w:p w14:paraId="5A9922FD" w14:textId="77777777" w:rsidR="008036F9" w:rsidRPr="00AA69FA" w:rsidRDefault="008036F9" w:rsidP="000E67EB">
      <w:pPr>
        <w:pStyle w:val="sanxttl"/>
        <w:divId w:val="836190765"/>
        <w:rPr>
          <w:color w:val="auto"/>
          <w:shd w:val="clear" w:color="auto" w:fill="FFFFFF"/>
        </w:rPr>
      </w:pPr>
    </w:p>
    <w:p w14:paraId="13218917" w14:textId="77777777" w:rsidR="008036F9" w:rsidRPr="00AA69FA" w:rsidRDefault="008036F9" w:rsidP="000E67EB">
      <w:pPr>
        <w:pStyle w:val="sanxttl"/>
        <w:divId w:val="836190765"/>
        <w:rPr>
          <w:color w:val="auto"/>
          <w:shd w:val="clear" w:color="auto" w:fill="FFFFFF"/>
        </w:rPr>
      </w:pPr>
    </w:p>
    <w:p w14:paraId="5512D2C4" w14:textId="77777777" w:rsidR="008036F9" w:rsidRPr="00AA69FA" w:rsidRDefault="008036F9" w:rsidP="000E67EB">
      <w:pPr>
        <w:pStyle w:val="sanxttl"/>
        <w:divId w:val="836190765"/>
        <w:rPr>
          <w:color w:val="auto"/>
          <w:shd w:val="clear" w:color="auto" w:fill="FFFFFF"/>
        </w:rPr>
      </w:pPr>
    </w:p>
    <w:p w14:paraId="1B6CFD07" w14:textId="77777777" w:rsidR="008036F9" w:rsidRPr="00AA69FA" w:rsidRDefault="008036F9" w:rsidP="000E67EB">
      <w:pPr>
        <w:pStyle w:val="sanxttl"/>
        <w:divId w:val="836190765"/>
        <w:rPr>
          <w:color w:val="auto"/>
          <w:shd w:val="clear" w:color="auto" w:fill="FFFFFF"/>
        </w:rPr>
      </w:pPr>
    </w:p>
    <w:p w14:paraId="3B669C4F" w14:textId="77777777" w:rsidR="008036F9" w:rsidRPr="00AA69FA" w:rsidRDefault="008036F9" w:rsidP="000E67EB">
      <w:pPr>
        <w:pStyle w:val="sanxttl"/>
        <w:divId w:val="836190765"/>
        <w:rPr>
          <w:color w:val="auto"/>
          <w:shd w:val="clear" w:color="auto" w:fill="FFFFFF"/>
        </w:rPr>
      </w:pPr>
    </w:p>
    <w:p w14:paraId="64F05792" w14:textId="77777777" w:rsidR="008036F9" w:rsidRPr="00AA69FA" w:rsidRDefault="008036F9" w:rsidP="000E67EB">
      <w:pPr>
        <w:pStyle w:val="sanxttl"/>
        <w:divId w:val="836190765"/>
        <w:rPr>
          <w:color w:val="auto"/>
          <w:shd w:val="clear" w:color="auto" w:fill="FFFFFF"/>
        </w:rPr>
      </w:pPr>
    </w:p>
    <w:p w14:paraId="3CBB57D8" w14:textId="77777777" w:rsidR="008036F9" w:rsidRPr="00AA69FA" w:rsidRDefault="008036F9" w:rsidP="000E67EB">
      <w:pPr>
        <w:pStyle w:val="sanxttl"/>
        <w:divId w:val="836190765"/>
        <w:rPr>
          <w:color w:val="auto"/>
          <w:shd w:val="clear" w:color="auto" w:fill="FFFFFF"/>
        </w:rPr>
      </w:pPr>
    </w:p>
    <w:p w14:paraId="18171026" w14:textId="77777777" w:rsidR="008036F9" w:rsidRPr="00AA69FA" w:rsidRDefault="008036F9" w:rsidP="000E67EB">
      <w:pPr>
        <w:pStyle w:val="sanxttl"/>
        <w:divId w:val="836190765"/>
        <w:rPr>
          <w:color w:val="auto"/>
          <w:shd w:val="clear" w:color="auto" w:fill="FFFFFF"/>
        </w:rPr>
      </w:pPr>
    </w:p>
    <w:p w14:paraId="689F03E4" w14:textId="7A25D2DB"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12</w:t>
      </w:r>
    </w:p>
    <w:p w14:paraId="37653A3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41780C0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35724887"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DE AUTOEVALUARE/EVALUARE ÎN VEDEREA STABILIRII</w:t>
      </w:r>
    </w:p>
    <w:p w14:paraId="7C5530AA"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CALIFICATIVULUI ANUAL PENTRU FUNCŢIA DE PEDAGOG ŞCOLAR</w:t>
      </w:r>
    </w:p>
    <w:p w14:paraId="6B38F0D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027CC83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0819CAE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608A19D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38"/>
        <w:gridCol w:w="2807"/>
        <w:gridCol w:w="1206"/>
        <w:gridCol w:w="726"/>
        <w:gridCol w:w="820"/>
        <w:gridCol w:w="1310"/>
        <w:gridCol w:w="1264"/>
        <w:gridCol w:w="1013"/>
      </w:tblGrid>
      <w:tr w:rsidR="008036F9" w:rsidRPr="00AA69FA" w14:paraId="49F4A72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D0D8192" w14:textId="77777777" w:rsidR="000E67EB" w:rsidRPr="00AA69FA" w:rsidRDefault="000E67EB" w:rsidP="00D1043E">
            <w:pPr>
              <w:jc w:val="both"/>
            </w:pPr>
            <w:r w:rsidRPr="00AA69FA">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3084FE" w14:textId="77777777" w:rsidR="000E67EB" w:rsidRPr="00AA69FA" w:rsidRDefault="000E67EB" w:rsidP="00D1043E">
            <w:pPr>
              <w:jc w:val="both"/>
            </w:pPr>
            <w:r w:rsidRPr="00AA69FA">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26B0500" w14:textId="77777777" w:rsidR="000E67EB" w:rsidRPr="00AA69FA" w:rsidRDefault="000E67EB" w:rsidP="00D1043E">
            <w:pPr>
              <w:jc w:val="both"/>
            </w:pPr>
            <w:r w:rsidRPr="00AA69FA">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EABAD3C" w14:textId="77777777" w:rsidR="000E67EB" w:rsidRPr="00AA69FA" w:rsidRDefault="000E67EB" w:rsidP="00D1043E">
            <w:pPr>
              <w:jc w:val="both"/>
            </w:pPr>
            <w:r w:rsidRPr="00AA69FA">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B21C7A4" w14:textId="77777777" w:rsidR="000E67EB" w:rsidRPr="00AA69FA" w:rsidRDefault="000E67EB" w:rsidP="00D1043E">
            <w:pPr>
              <w:jc w:val="both"/>
            </w:pPr>
            <w:r w:rsidRPr="00AA69FA">
              <w:t>Punctaj acordat</w:t>
            </w:r>
          </w:p>
        </w:tc>
      </w:tr>
      <w:tr w:rsidR="008036F9" w:rsidRPr="00AA69FA" w14:paraId="707B339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BE904A" w14:textId="77777777" w:rsidR="000E67EB" w:rsidRPr="00AA69FA" w:rsidRDefault="000E67EB" w:rsidP="00D1043E">
            <w:pPr>
              <w:autoSpaceDE/>
              <w:autoSpaceDN/>
              <w:jc w:val="both"/>
              <w:rPr>
                <w:rFonts w:eastAsiaTheme="minorEastAsia"/>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B23509" w14:textId="77777777" w:rsidR="000E67EB" w:rsidRPr="00AA69FA" w:rsidRDefault="000E67EB" w:rsidP="00D1043E">
            <w:pPr>
              <w:autoSpaceDE/>
              <w:autoSpaceDN/>
              <w:jc w:val="both"/>
              <w:rPr>
                <w:rFonts w:eastAsiaTheme="minorEastAsia"/>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A95F0F" w14:textId="77777777" w:rsidR="000E67EB" w:rsidRPr="00AA69FA" w:rsidRDefault="000E67EB" w:rsidP="00D1043E">
            <w:pPr>
              <w:autoSpaceDE/>
              <w:autoSpaceDN/>
              <w:jc w:val="both"/>
              <w:rPr>
                <w:rFonts w:eastAsiaTheme="minorEastAsia"/>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B06C2F"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32796" w14:textId="77777777" w:rsidR="000E67EB" w:rsidRPr="00AA69FA" w:rsidRDefault="000E67EB" w:rsidP="00D1043E">
            <w:pPr>
              <w:jc w:val="both"/>
            </w:pPr>
            <w:r w:rsidRPr="00AA69FA">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2572C" w14:textId="77777777" w:rsidR="000E67EB" w:rsidRPr="00AA69FA" w:rsidRDefault="000E67EB" w:rsidP="00D1043E">
            <w:pPr>
              <w:jc w:val="both"/>
            </w:pPr>
            <w:r w:rsidRPr="00AA69FA">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6F6DE" w14:textId="77777777" w:rsidR="000E67EB" w:rsidRPr="00AA69FA" w:rsidRDefault="000E67EB" w:rsidP="00D1043E">
            <w:pPr>
              <w:jc w:val="both"/>
            </w:pPr>
            <w:r w:rsidRPr="00AA69FA">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99238" w14:textId="77777777" w:rsidR="000E67EB" w:rsidRPr="00AA69FA" w:rsidRDefault="000E67EB" w:rsidP="00D1043E">
            <w:pPr>
              <w:jc w:val="both"/>
            </w:pPr>
            <w:r w:rsidRPr="00AA69FA">
              <w:t>Comisia de contestații</w:t>
            </w:r>
          </w:p>
        </w:tc>
      </w:tr>
      <w:tr w:rsidR="008036F9" w:rsidRPr="00AA69FA" w14:paraId="50CFD697"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1768850" w14:textId="77777777" w:rsidR="000E67EB" w:rsidRPr="00AA69FA" w:rsidRDefault="000E67EB" w:rsidP="00D1043E">
            <w:pPr>
              <w:jc w:val="both"/>
            </w:pPr>
            <w:r w:rsidRPr="00AA69FA">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82CEA" w14:textId="77777777" w:rsidR="000E67EB" w:rsidRPr="00AA69FA" w:rsidRDefault="000E67EB" w:rsidP="00D1043E">
            <w:pPr>
              <w:jc w:val="both"/>
            </w:pPr>
            <w:r w:rsidRPr="00AA69FA">
              <w:t>1.1. Corelarea conținutului activității de pedagog școlar cu obiectivele generale ale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014A2"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435A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A7D31"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190F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387E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2AFD2" w14:textId="77777777" w:rsidR="000E67EB" w:rsidRPr="00AA69FA" w:rsidRDefault="000E67EB" w:rsidP="00D1043E">
            <w:pPr>
              <w:rPr>
                <w:rFonts w:ascii="Times New Roman" w:eastAsia="Times New Roman" w:hAnsi="Times New Roman"/>
                <w:sz w:val="20"/>
                <w:szCs w:val="20"/>
              </w:rPr>
            </w:pPr>
          </w:p>
        </w:tc>
      </w:tr>
      <w:tr w:rsidR="008036F9" w:rsidRPr="00AA69FA" w14:paraId="7146D98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684DC0"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B91FF" w14:textId="77777777" w:rsidR="000E67EB" w:rsidRPr="00AA69FA" w:rsidRDefault="000E67EB" w:rsidP="00D1043E">
            <w:pPr>
              <w:jc w:val="both"/>
            </w:pPr>
            <w:r w:rsidRPr="00AA69FA">
              <w:t>1.2. Realizarea planului managerial al pedagogului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CB5E9"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B700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69CB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69A8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21D0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09166" w14:textId="77777777" w:rsidR="000E67EB" w:rsidRPr="00AA69FA" w:rsidRDefault="000E67EB" w:rsidP="00D1043E">
            <w:pPr>
              <w:rPr>
                <w:rFonts w:ascii="Times New Roman" w:eastAsia="Times New Roman" w:hAnsi="Times New Roman"/>
                <w:sz w:val="20"/>
                <w:szCs w:val="20"/>
              </w:rPr>
            </w:pPr>
          </w:p>
        </w:tc>
      </w:tr>
      <w:tr w:rsidR="008036F9" w:rsidRPr="00AA69FA" w14:paraId="3D8A85B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15252E"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034A5" w14:textId="77777777" w:rsidR="000E67EB" w:rsidRPr="00AA69FA" w:rsidRDefault="000E67EB" w:rsidP="00D1043E">
            <w:pPr>
              <w:jc w:val="both"/>
            </w:pPr>
            <w:r w:rsidRPr="00AA69FA">
              <w:t>1.3. Aplicarea reglementărilor legale în vigoare ce au în vedere activitatea pedagogului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07D1A"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C1C2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09F2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610E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34C2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E4785" w14:textId="77777777" w:rsidR="000E67EB" w:rsidRPr="00AA69FA" w:rsidRDefault="000E67EB" w:rsidP="00D1043E">
            <w:pPr>
              <w:rPr>
                <w:rFonts w:ascii="Times New Roman" w:eastAsia="Times New Roman" w:hAnsi="Times New Roman"/>
                <w:sz w:val="20"/>
                <w:szCs w:val="20"/>
              </w:rPr>
            </w:pPr>
          </w:p>
        </w:tc>
      </w:tr>
      <w:tr w:rsidR="008036F9" w:rsidRPr="00AA69FA" w14:paraId="509BF8C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39AE5B"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294D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5471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4F361" w14:textId="77777777" w:rsidR="000E67EB" w:rsidRPr="00AA69FA" w:rsidRDefault="000E67EB" w:rsidP="00D1043E">
            <w:pPr>
              <w:jc w:val="both"/>
            </w:pPr>
            <w:r w:rsidRPr="00AA69FA">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9A8A8"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7F56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DFEA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F3A4B" w14:textId="77777777" w:rsidR="000E67EB" w:rsidRPr="00AA69FA" w:rsidRDefault="000E67EB" w:rsidP="00D1043E">
            <w:pPr>
              <w:rPr>
                <w:rFonts w:ascii="Times New Roman" w:eastAsia="Times New Roman" w:hAnsi="Times New Roman"/>
                <w:sz w:val="20"/>
                <w:szCs w:val="20"/>
              </w:rPr>
            </w:pPr>
          </w:p>
        </w:tc>
      </w:tr>
      <w:tr w:rsidR="008036F9" w:rsidRPr="00AA69FA" w14:paraId="71ACF48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AA2F615" w14:textId="77777777" w:rsidR="000E67EB" w:rsidRPr="00AA69FA" w:rsidRDefault="000E67EB" w:rsidP="00D1043E">
            <w:pPr>
              <w:jc w:val="both"/>
            </w:pPr>
            <w:r w:rsidRPr="00AA69FA">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741AC" w14:textId="77777777" w:rsidR="000E67EB" w:rsidRPr="00AA69FA" w:rsidRDefault="000E67EB" w:rsidP="00D1043E">
            <w:pPr>
              <w:jc w:val="both"/>
            </w:pPr>
            <w:r w:rsidRPr="00AA69FA">
              <w:t>2.1. Îndeplinirea sarcinilor de serviciu specifice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F263E"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B12A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793D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0878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B7A9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AD010" w14:textId="77777777" w:rsidR="000E67EB" w:rsidRPr="00AA69FA" w:rsidRDefault="000E67EB" w:rsidP="00D1043E">
            <w:pPr>
              <w:rPr>
                <w:rFonts w:ascii="Times New Roman" w:eastAsia="Times New Roman" w:hAnsi="Times New Roman"/>
                <w:sz w:val="20"/>
                <w:szCs w:val="20"/>
              </w:rPr>
            </w:pPr>
          </w:p>
        </w:tc>
      </w:tr>
      <w:tr w:rsidR="008036F9" w:rsidRPr="00AA69FA" w14:paraId="71172D9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2D4BCA"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14425" w14:textId="77777777" w:rsidR="000E67EB" w:rsidRPr="00AA69FA" w:rsidRDefault="000E67EB" w:rsidP="00D1043E">
            <w:pPr>
              <w:jc w:val="both"/>
            </w:pPr>
            <w:r w:rsidRPr="00AA69FA">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02F62"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6AAA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E942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665D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D185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B5636" w14:textId="77777777" w:rsidR="000E67EB" w:rsidRPr="00AA69FA" w:rsidRDefault="000E67EB" w:rsidP="00D1043E">
            <w:pPr>
              <w:rPr>
                <w:rFonts w:ascii="Times New Roman" w:eastAsia="Times New Roman" w:hAnsi="Times New Roman"/>
                <w:sz w:val="20"/>
                <w:szCs w:val="20"/>
              </w:rPr>
            </w:pPr>
          </w:p>
        </w:tc>
      </w:tr>
      <w:tr w:rsidR="008036F9" w:rsidRPr="00AA69FA" w14:paraId="072E38D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3C9069"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CD98C" w14:textId="77777777" w:rsidR="000E67EB" w:rsidRPr="00AA69FA" w:rsidRDefault="000E67EB" w:rsidP="00D1043E">
            <w:pPr>
              <w:jc w:val="both"/>
            </w:pPr>
            <w:r w:rsidRPr="00AA69FA">
              <w:t>2.3. Contribuții la dezvoltarea personalității elevului.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29BAF"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B81E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297E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BAE0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0F6E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BB43B" w14:textId="77777777" w:rsidR="000E67EB" w:rsidRPr="00AA69FA" w:rsidRDefault="000E67EB" w:rsidP="00D1043E">
            <w:pPr>
              <w:rPr>
                <w:rFonts w:ascii="Times New Roman" w:eastAsia="Times New Roman" w:hAnsi="Times New Roman"/>
                <w:sz w:val="20"/>
                <w:szCs w:val="20"/>
              </w:rPr>
            </w:pPr>
          </w:p>
        </w:tc>
      </w:tr>
      <w:tr w:rsidR="008036F9" w:rsidRPr="00AA69FA" w14:paraId="0996ADA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4852AD"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868E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D264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2731F" w14:textId="77777777" w:rsidR="000E67EB" w:rsidRPr="00AA69FA" w:rsidRDefault="000E67EB" w:rsidP="00D1043E">
            <w:pPr>
              <w:jc w:val="both"/>
            </w:pPr>
            <w:r w:rsidRPr="00AA69FA">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7335E"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A857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E609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D976A" w14:textId="77777777" w:rsidR="000E67EB" w:rsidRPr="00AA69FA" w:rsidRDefault="000E67EB" w:rsidP="00D1043E">
            <w:pPr>
              <w:rPr>
                <w:rFonts w:ascii="Times New Roman" w:eastAsia="Times New Roman" w:hAnsi="Times New Roman"/>
                <w:sz w:val="20"/>
                <w:szCs w:val="20"/>
              </w:rPr>
            </w:pPr>
          </w:p>
        </w:tc>
      </w:tr>
      <w:tr w:rsidR="008036F9" w:rsidRPr="00AA69FA" w14:paraId="64BAFFF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919C76" w14:textId="77777777" w:rsidR="000E67EB" w:rsidRPr="00AA69FA" w:rsidRDefault="000E67EB" w:rsidP="00D1043E">
            <w:pPr>
              <w:jc w:val="both"/>
            </w:pPr>
            <w:r w:rsidRPr="00AA69FA">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C5A2C" w14:textId="77777777" w:rsidR="000E67EB" w:rsidRPr="00AA69FA" w:rsidRDefault="000E67EB" w:rsidP="00D1043E">
            <w:pPr>
              <w:jc w:val="both"/>
            </w:pPr>
            <w:r w:rsidRPr="00AA69FA">
              <w:t>3.1. Capacitatea de a se integra/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C14D6"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84131"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9BA9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6DDE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C04F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68578" w14:textId="77777777" w:rsidR="000E67EB" w:rsidRPr="00AA69FA" w:rsidRDefault="000E67EB" w:rsidP="00D1043E">
            <w:pPr>
              <w:rPr>
                <w:rFonts w:ascii="Times New Roman" w:eastAsia="Times New Roman" w:hAnsi="Times New Roman"/>
                <w:sz w:val="20"/>
                <w:szCs w:val="20"/>
              </w:rPr>
            </w:pPr>
          </w:p>
        </w:tc>
      </w:tr>
      <w:tr w:rsidR="008036F9" w:rsidRPr="00AA69FA" w14:paraId="1A4883F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FBA456"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C7B1D" w14:textId="77777777" w:rsidR="000E67EB" w:rsidRPr="00AA69FA" w:rsidRDefault="000E67EB" w:rsidP="00D1043E">
            <w:pPr>
              <w:jc w:val="both"/>
            </w:pPr>
            <w:r w:rsidRPr="00AA69FA">
              <w:t>3.2. Realizarea comunicării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BFBC0"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5C41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0DAA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053B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9602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AF151" w14:textId="77777777" w:rsidR="000E67EB" w:rsidRPr="00AA69FA" w:rsidRDefault="000E67EB" w:rsidP="00D1043E">
            <w:pPr>
              <w:rPr>
                <w:rFonts w:ascii="Times New Roman" w:eastAsia="Times New Roman" w:hAnsi="Times New Roman"/>
                <w:sz w:val="20"/>
                <w:szCs w:val="20"/>
              </w:rPr>
            </w:pPr>
          </w:p>
        </w:tc>
      </w:tr>
      <w:tr w:rsidR="008036F9" w:rsidRPr="00AA69FA" w14:paraId="1483E01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FBAF3C"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E9173" w14:textId="77777777" w:rsidR="000E67EB" w:rsidRPr="00AA69FA" w:rsidRDefault="000E67EB" w:rsidP="00D1043E">
            <w:pPr>
              <w:jc w:val="both"/>
            </w:pPr>
            <w:r w:rsidRPr="00AA69FA">
              <w:t>3.3. Realizarea comunicării cu factorii de răspundere din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EBDF9"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AC11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E5BB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10C1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A9AD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1F514" w14:textId="77777777" w:rsidR="000E67EB" w:rsidRPr="00AA69FA" w:rsidRDefault="000E67EB" w:rsidP="00D1043E">
            <w:pPr>
              <w:rPr>
                <w:rFonts w:ascii="Times New Roman" w:eastAsia="Times New Roman" w:hAnsi="Times New Roman"/>
                <w:sz w:val="20"/>
                <w:szCs w:val="20"/>
              </w:rPr>
            </w:pPr>
          </w:p>
        </w:tc>
      </w:tr>
      <w:tr w:rsidR="008036F9" w:rsidRPr="00AA69FA" w14:paraId="1D39795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390523"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6D255" w14:textId="77777777" w:rsidR="000E67EB" w:rsidRPr="00AA69FA" w:rsidRDefault="000E67EB" w:rsidP="00D1043E">
            <w:pPr>
              <w:jc w:val="both"/>
            </w:pPr>
            <w:r w:rsidRPr="00AA69FA">
              <w:t>3.4.. Realizarea comunicării cu familia.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FA659"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D894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7A7F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41D7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AB9B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47641" w14:textId="77777777" w:rsidR="000E67EB" w:rsidRPr="00AA69FA" w:rsidRDefault="000E67EB" w:rsidP="00D1043E">
            <w:pPr>
              <w:rPr>
                <w:rFonts w:ascii="Times New Roman" w:eastAsia="Times New Roman" w:hAnsi="Times New Roman"/>
                <w:sz w:val="20"/>
                <w:szCs w:val="20"/>
              </w:rPr>
            </w:pPr>
          </w:p>
        </w:tc>
      </w:tr>
      <w:tr w:rsidR="008036F9" w:rsidRPr="00AA69FA" w14:paraId="508B170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F12E16"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1EB43" w14:textId="77777777" w:rsidR="000E67EB" w:rsidRPr="00AA69FA" w:rsidRDefault="000E67EB" w:rsidP="00D1043E">
            <w:pPr>
              <w:jc w:val="both"/>
            </w:pPr>
            <w:r w:rsidRPr="00AA69FA">
              <w:t>3.5. Monitorizarea situațiilor conflictuale din cămin.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B7169"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A9D9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C788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8C89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4BBE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A2FDE" w14:textId="77777777" w:rsidR="000E67EB" w:rsidRPr="00AA69FA" w:rsidRDefault="000E67EB" w:rsidP="00D1043E">
            <w:pPr>
              <w:rPr>
                <w:rFonts w:ascii="Times New Roman" w:eastAsia="Times New Roman" w:hAnsi="Times New Roman"/>
                <w:sz w:val="20"/>
                <w:szCs w:val="20"/>
              </w:rPr>
            </w:pPr>
          </w:p>
        </w:tc>
      </w:tr>
      <w:tr w:rsidR="008036F9" w:rsidRPr="00AA69FA" w14:paraId="1B29BEE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FFA7BD"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2AD9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B437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81E7F" w14:textId="77777777" w:rsidR="000E67EB" w:rsidRPr="00AA69FA" w:rsidRDefault="000E67EB" w:rsidP="00D1043E">
            <w:pPr>
              <w:jc w:val="both"/>
            </w:pPr>
            <w:r w:rsidRPr="00AA69FA">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6C80D"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5735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78C0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4C3D6" w14:textId="77777777" w:rsidR="000E67EB" w:rsidRPr="00AA69FA" w:rsidRDefault="000E67EB" w:rsidP="00D1043E">
            <w:pPr>
              <w:rPr>
                <w:rFonts w:ascii="Times New Roman" w:eastAsia="Times New Roman" w:hAnsi="Times New Roman"/>
                <w:sz w:val="20"/>
                <w:szCs w:val="20"/>
              </w:rPr>
            </w:pPr>
          </w:p>
        </w:tc>
      </w:tr>
      <w:tr w:rsidR="008036F9" w:rsidRPr="00AA69FA" w14:paraId="28244F3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B8DC624" w14:textId="77777777" w:rsidR="000E67EB" w:rsidRPr="00AA69FA" w:rsidRDefault="000E67EB" w:rsidP="00D1043E">
            <w:pPr>
              <w:jc w:val="both"/>
            </w:pPr>
            <w:r w:rsidRPr="00AA69FA">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71037" w14:textId="77777777" w:rsidR="000E67EB" w:rsidRPr="00AA69FA" w:rsidRDefault="000E67EB" w:rsidP="00D1043E">
            <w:pPr>
              <w:jc w:val="both"/>
            </w:pPr>
            <w:r w:rsidRPr="00AA69FA">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61693"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CE45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0966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6BB4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B155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E8B57" w14:textId="77777777" w:rsidR="000E67EB" w:rsidRPr="00AA69FA" w:rsidRDefault="000E67EB" w:rsidP="00D1043E">
            <w:pPr>
              <w:rPr>
                <w:rFonts w:ascii="Times New Roman" w:eastAsia="Times New Roman" w:hAnsi="Times New Roman"/>
                <w:sz w:val="20"/>
                <w:szCs w:val="20"/>
              </w:rPr>
            </w:pPr>
          </w:p>
        </w:tc>
      </w:tr>
      <w:tr w:rsidR="008036F9" w:rsidRPr="00AA69FA" w14:paraId="5513D04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FEC253"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1B47C" w14:textId="77777777" w:rsidR="000E67EB" w:rsidRPr="00AA69FA" w:rsidRDefault="000E67EB" w:rsidP="00D1043E">
            <w:pPr>
              <w:jc w:val="both"/>
            </w:pPr>
            <w:r w:rsidRPr="00AA69FA">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5B3B7"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C55F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9A59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25DB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0D58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C2C13" w14:textId="77777777" w:rsidR="000E67EB" w:rsidRPr="00AA69FA" w:rsidRDefault="000E67EB" w:rsidP="00D1043E">
            <w:pPr>
              <w:rPr>
                <w:rFonts w:ascii="Times New Roman" w:eastAsia="Times New Roman" w:hAnsi="Times New Roman"/>
                <w:sz w:val="20"/>
                <w:szCs w:val="20"/>
              </w:rPr>
            </w:pPr>
          </w:p>
        </w:tc>
      </w:tr>
      <w:tr w:rsidR="008036F9" w:rsidRPr="00AA69FA" w14:paraId="68C8FDD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2B46D4"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934F1" w14:textId="77777777" w:rsidR="000E67EB" w:rsidRPr="00AA69FA" w:rsidRDefault="000E67EB" w:rsidP="00D1043E">
            <w:pPr>
              <w:jc w:val="both"/>
            </w:pPr>
            <w:r w:rsidRPr="00AA69FA">
              <w:t>4.3. Aplicarea cunoștințelor /</w:t>
            </w:r>
          </w:p>
          <w:p w14:paraId="0280DA32" w14:textId="77777777" w:rsidR="000E67EB" w:rsidRPr="00AA69FA" w:rsidRDefault="000E67EB" w:rsidP="00D1043E">
            <w:pPr>
              <w:jc w:val="both"/>
            </w:pPr>
            <w:r w:rsidRPr="00AA69FA">
              <w:t>abilităților/</w:t>
            </w:r>
          </w:p>
          <w:p w14:paraId="243F5F12" w14:textId="77777777" w:rsidR="000E67EB" w:rsidRPr="00AA69FA" w:rsidRDefault="000E67EB" w:rsidP="00D1043E">
            <w:pPr>
              <w:jc w:val="both"/>
            </w:pPr>
            <w:r w:rsidRPr="00AA69FA">
              <w:t>competențelor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F0425"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EB85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1A9B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94E8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5E0C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D801F" w14:textId="77777777" w:rsidR="000E67EB" w:rsidRPr="00AA69FA" w:rsidRDefault="000E67EB" w:rsidP="00D1043E">
            <w:pPr>
              <w:rPr>
                <w:rFonts w:ascii="Times New Roman" w:eastAsia="Times New Roman" w:hAnsi="Times New Roman"/>
                <w:sz w:val="20"/>
                <w:szCs w:val="20"/>
              </w:rPr>
            </w:pPr>
          </w:p>
        </w:tc>
      </w:tr>
      <w:tr w:rsidR="008036F9" w:rsidRPr="00AA69FA" w14:paraId="3121872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BE7C52"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4022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333A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A1D2A4" w14:textId="77777777" w:rsidR="000E67EB" w:rsidRPr="00AA69FA" w:rsidRDefault="000E67EB" w:rsidP="00D1043E">
            <w:pPr>
              <w:jc w:val="both"/>
            </w:pPr>
            <w:r w:rsidRPr="00AA69FA">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AE2FD"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2DA7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3661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13596" w14:textId="77777777" w:rsidR="000E67EB" w:rsidRPr="00AA69FA" w:rsidRDefault="000E67EB" w:rsidP="00D1043E">
            <w:pPr>
              <w:rPr>
                <w:rFonts w:ascii="Times New Roman" w:eastAsia="Times New Roman" w:hAnsi="Times New Roman"/>
                <w:sz w:val="20"/>
                <w:szCs w:val="20"/>
              </w:rPr>
            </w:pPr>
          </w:p>
        </w:tc>
      </w:tr>
      <w:tr w:rsidR="008036F9" w:rsidRPr="00AA69FA" w14:paraId="7A4FC15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E4B67FE" w14:textId="77777777" w:rsidR="000E67EB" w:rsidRPr="00AA69FA" w:rsidRDefault="000E67EB" w:rsidP="00D1043E">
            <w:pPr>
              <w:jc w:val="both"/>
            </w:pPr>
            <w:r w:rsidRPr="00AA69FA">
              <w:lastRenderedPageBreak/>
              <w:t>5. Contribuția la dezvoltarea instituțională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16046" w14:textId="77777777" w:rsidR="000E67EB" w:rsidRPr="00AA69FA" w:rsidRDefault="000E67EB" w:rsidP="00D1043E">
            <w:pPr>
              <w:jc w:val="both"/>
            </w:pPr>
            <w:r w:rsidRPr="00AA69FA">
              <w:t xml:space="preserve">5.1. Manifestarea unei atitudini </w:t>
            </w:r>
            <w:proofErr w:type="spellStart"/>
            <w:r w:rsidRPr="00AA69FA">
              <w:t>proactive</w:t>
            </w:r>
            <w:proofErr w:type="spellEnd"/>
            <w:r w:rsidRPr="00AA69FA">
              <w:t xml:space="preserve"> în legătură cu activitățile specifice căminului.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757F0"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56B5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43B61"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6D05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3FDE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0BF17" w14:textId="77777777" w:rsidR="000E67EB" w:rsidRPr="00AA69FA" w:rsidRDefault="000E67EB" w:rsidP="00D1043E">
            <w:pPr>
              <w:rPr>
                <w:rFonts w:ascii="Times New Roman" w:eastAsia="Times New Roman" w:hAnsi="Times New Roman"/>
                <w:sz w:val="20"/>
                <w:szCs w:val="20"/>
              </w:rPr>
            </w:pPr>
          </w:p>
        </w:tc>
      </w:tr>
      <w:tr w:rsidR="008036F9" w:rsidRPr="00AA69FA" w14:paraId="2B79DB2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B8838A"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B1EAD" w14:textId="77777777" w:rsidR="000E67EB" w:rsidRPr="00AA69FA" w:rsidRDefault="000E67EB" w:rsidP="00D1043E">
            <w:pPr>
              <w:jc w:val="both"/>
            </w:pPr>
            <w:r w:rsidRPr="00AA69FA">
              <w:t>5.2. Promovarea în comunitate a activității instituției, participând la programe și parteneriate/pregătind participarea elevilor la programe/parteneriate.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488A5"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B0BD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11DA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B698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B71E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D5DF2" w14:textId="77777777" w:rsidR="000E67EB" w:rsidRPr="00AA69FA" w:rsidRDefault="000E67EB" w:rsidP="00D1043E">
            <w:pPr>
              <w:rPr>
                <w:rFonts w:ascii="Times New Roman" w:eastAsia="Times New Roman" w:hAnsi="Times New Roman"/>
                <w:sz w:val="20"/>
                <w:szCs w:val="20"/>
              </w:rPr>
            </w:pPr>
          </w:p>
        </w:tc>
      </w:tr>
      <w:tr w:rsidR="008036F9" w:rsidRPr="00AA69FA" w14:paraId="02CBD80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D8BFD4"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41A5C" w14:textId="77777777" w:rsidR="000E67EB" w:rsidRPr="00AA69FA" w:rsidRDefault="000E67EB" w:rsidP="00D1043E">
            <w:pPr>
              <w:jc w:val="both"/>
            </w:pPr>
            <w:r w:rsidRPr="00AA69FA">
              <w:t>5.3. Realizarea unui climat de disciplină și de siguranță în cadrul căminului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3F618"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4B2C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CA2F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4A9A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C85C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49457" w14:textId="77777777" w:rsidR="000E67EB" w:rsidRPr="00AA69FA" w:rsidRDefault="000E67EB" w:rsidP="00D1043E">
            <w:pPr>
              <w:rPr>
                <w:rFonts w:ascii="Times New Roman" w:eastAsia="Times New Roman" w:hAnsi="Times New Roman"/>
                <w:sz w:val="20"/>
                <w:szCs w:val="20"/>
              </w:rPr>
            </w:pPr>
          </w:p>
        </w:tc>
      </w:tr>
      <w:tr w:rsidR="008036F9" w:rsidRPr="00AA69FA" w14:paraId="1D96510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2A3E5B"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7186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0151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6D060" w14:textId="77777777" w:rsidR="000E67EB" w:rsidRPr="00AA69FA" w:rsidRDefault="000E67EB" w:rsidP="00D1043E">
            <w:pPr>
              <w:jc w:val="both"/>
            </w:pPr>
            <w:r w:rsidRPr="00AA69FA">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4E0B8"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DD7C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B941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DAD18" w14:textId="77777777" w:rsidR="000E67EB" w:rsidRPr="00AA69FA" w:rsidRDefault="000E67EB" w:rsidP="00D1043E">
            <w:pPr>
              <w:rPr>
                <w:rFonts w:ascii="Times New Roman" w:eastAsia="Times New Roman" w:hAnsi="Times New Roman"/>
                <w:sz w:val="20"/>
                <w:szCs w:val="20"/>
              </w:rPr>
            </w:pPr>
          </w:p>
        </w:tc>
      </w:tr>
      <w:tr w:rsidR="008036F9" w:rsidRPr="00AA69FA" w14:paraId="350023DC"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AF552F" w14:textId="77777777" w:rsidR="000E67EB" w:rsidRPr="00AA69FA" w:rsidRDefault="000E67EB" w:rsidP="00D1043E">
            <w:pPr>
              <w:jc w:val="both"/>
            </w:pPr>
            <w:r w:rsidRPr="00AA69FA">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3A52C" w14:textId="77777777" w:rsidR="000E67EB" w:rsidRPr="00AA69FA" w:rsidRDefault="000E67EB" w:rsidP="00D1043E">
            <w:pPr>
              <w:jc w:val="both"/>
            </w:pPr>
            <w:r w:rsidRPr="00AA69FA">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44C32"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BF161" w14:textId="77777777" w:rsidR="000E67EB" w:rsidRPr="00AA69FA" w:rsidRDefault="000E67EB" w:rsidP="00D1043E">
            <w:pPr>
              <w:jc w:val="both"/>
            </w:pPr>
            <w:r w:rsidRPr="00AA69FA">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8008F"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A647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DD0A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B386A" w14:textId="77777777" w:rsidR="000E67EB" w:rsidRPr="00AA69FA" w:rsidRDefault="000E67EB" w:rsidP="00D1043E">
            <w:pPr>
              <w:rPr>
                <w:rFonts w:ascii="Times New Roman" w:eastAsia="Times New Roman" w:hAnsi="Times New Roman"/>
                <w:sz w:val="20"/>
                <w:szCs w:val="20"/>
              </w:rPr>
            </w:pPr>
          </w:p>
        </w:tc>
      </w:tr>
      <w:tr w:rsidR="008036F9" w:rsidRPr="00AA69FA" w14:paraId="0D8D526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6C713B"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0DB1F" w14:textId="77777777" w:rsidR="000E67EB" w:rsidRPr="00AA69FA" w:rsidRDefault="000E67EB" w:rsidP="00D1043E">
            <w:pPr>
              <w:jc w:val="both"/>
            </w:pPr>
            <w:r w:rsidRPr="00AA69FA">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30351"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2DFBD" w14:textId="77777777" w:rsidR="000E67EB" w:rsidRPr="00AA69FA" w:rsidRDefault="000E67EB" w:rsidP="00D1043E">
            <w:pPr>
              <w:jc w:val="both"/>
            </w:pPr>
            <w:r w:rsidRPr="00AA69FA">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E4108"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1B4E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622C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1789F" w14:textId="77777777" w:rsidR="000E67EB" w:rsidRPr="00AA69FA" w:rsidRDefault="000E67EB" w:rsidP="00D1043E">
            <w:pPr>
              <w:rPr>
                <w:rFonts w:ascii="Times New Roman" w:eastAsia="Times New Roman" w:hAnsi="Times New Roman"/>
                <w:sz w:val="20"/>
                <w:szCs w:val="20"/>
              </w:rPr>
            </w:pPr>
          </w:p>
        </w:tc>
      </w:tr>
      <w:tr w:rsidR="008036F9" w:rsidRPr="00AA69FA" w14:paraId="4FC0BCB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9F8082" w14:textId="77777777" w:rsidR="000E67EB" w:rsidRPr="00AA69FA" w:rsidRDefault="000E67EB" w:rsidP="00D1043E">
            <w:pPr>
              <w:autoSpaceDE/>
              <w:autoSpaceDN/>
              <w:jc w:val="both"/>
              <w:rPr>
                <w:rFonts w:eastAsiaTheme="minorEastAsia"/>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1A01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77A4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AFEFC" w14:textId="77777777" w:rsidR="000E67EB" w:rsidRPr="00AA69FA" w:rsidRDefault="000E67EB" w:rsidP="00D1043E">
            <w:pPr>
              <w:jc w:val="both"/>
            </w:pPr>
            <w:r w:rsidRPr="00AA69FA">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4F9C9"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F97F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5D9F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89108" w14:textId="77777777" w:rsidR="000E67EB" w:rsidRPr="00AA69FA" w:rsidRDefault="000E67EB" w:rsidP="00D1043E">
            <w:pPr>
              <w:rPr>
                <w:rFonts w:ascii="Times New Roman" w:eastAsia="Times New Roman" w:hAnsi="Times New Roman"/>
                <w:sz w:val="20"/>
                <w:szCs w:val="20"/>
              </w:rPr>
            </w:pPr>
          </w:p>
        </w:tc>
      </w:tr>
      <w:tr w:rsidR="000E67EB" w:rsidRPr="00AA69FA" w14:paraId="794F61F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15A0E3" w14:textId="77777777" w:rsidR="000E67EB" w:rsidRPr="00AA69FA" w:rsidRDefault="000E67EB" w:rsidP="00D1043E">
            <w:pPr>
              <w:jc w:val="both"/>
            </w:pPr>
            <w:r w:rsidRPr="00AA69FA">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9F277"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79C7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97364" w14:textId="77777777" w:rsidR="000E67EB" w:rsidRPr="00AA69FA" w:rsidRDefault="000E67EB" w:rsidP="00D1043E">
            <w:pPr>
              <w:jc w:val="both"/>
            </w:pPr>
            <w:r w:rsidRPr="00AA69FA">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CA316"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9621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46000"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3A576" w14:textId="77777777" w:rsidR="000E67EB" w:rsidRPr="00AA69FA" w:rsidRDefault="000E67EB" w:rsidP="00D1043E">
            <w:pPr>
              <w:rPr>
                <w:rFonts w:ascii="Times New Roman" w:eastAsia="Times New Roman" w:hAnsi="Times New Roman"/>
                <w:sz w:val="20"/>
                <w:szCs w:val="20"/>
              </w:rPr>
            </w:pPr>
          </w:p>
        </w:tc>
      </w:tr>
    </w:tbl>
    <w:p w14:paraId="756DAF6B"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733"/>
        <w:gridCol w:w="866"/>
      </w:tblGrid>
      <w:tr w:rsidR="008036F9" w:rsidRPr="00AA69FA" w14:paraId="02486E54"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EF9DBA"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293CF"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D1841" w14:textId="77777777" w:rsidR="000E67EB" w:rsidRPr="00AA69FA" w:rsidRDefault="000E67EB" w:rsidP="00D1043E">
            <w:pPr>
              <w:pStyle w:val="spar1"/>
              <w:jc w:val="both"/>
            </w:pPr>
            <w:r w:rsidRPr="00AA69FA">
              <w:t>Semnături:</w:t>
            </w:r>
          </w:p>
        </w:tc>
      </w:tr>
      <w:tr w:rsidR="008036F9" w:rsidRPr="00AA69FA" w14:paraId="40A61AF9"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BD4889"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47635"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78FD7" w14:textId="77777777" w:rsidR="000E67EB" w:rsidRPr="00AA69FA" w:rsidRDefault="000E67EB" w:rsidP="00D1043E"/>
        </w:tc>
      </w:tr>
      <w:tr w:rsidR="008036F9" w:rsidRPr="00AA69FA" w14:paraId="17D30CC1"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F65A391"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0B4BD"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27FF2" w14:textId="77777777" w:rsidR="000E67EB" w:rsidRPr="00AA69FA" w:rsidRDefault="000E67EB" w:rsidP="00D1043E"/>
        </w:tc>
      </w:tr>
      <w:tr w:rsidR="008036F9" w:rsidRPr="00AA69FA" w14:paraId="69E2F59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9D178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CE84B"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852F2" w14:textId="77777777" w:rsidR="000E67EB" w:rsidRPr="00AA69FA" w:rsidRDefault="000E67EB" w:rsidP="00D1043E"/>
        </w:tc>
      </w:tr>
      <w:tr w:rsidR="008036F9" w:rsidRPr="00AA69FA" w14:paraId="18ADCD88"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F570D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7862E"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37FE2" w14:textId="77777777" w:rsidR="000E67EB" w:rsidRPr="00AA69FA" w:rsidRDefault="000E67EB" w:rsidP="00D1043E"/>
        </w:tc>
      </w:tr>
      <w:tr w:rsidR="008036F9" w:rsidRPr="00AA69FA" w14:paraId="05846D68"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B2985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C56AC"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5B604" w14:textId="77777777" w:rsidR="000E67EB" w:rsidRPr="00AA69FA" w:rsidRDefault="000E67EB" w:rsidP="00D1043E"/>
        </w:tc>
      </w:tr>
    </w:tbl>
    <w:p w14:paraId="4465D9DD"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12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105332EE" w14:textId="77777777" w:rsidR="008036F9" w:rsidRPr="00AA69FA" w:rsidRDefault="008036F9" w:rsidP="000E67EB">
      <w:pPr>
        <w:pStyle w:val="sanxttl"/>
        <w:divId w:val="836190765"/>
        <w:rPr>
          <w:color w:val="auto"/>
          <w:shd w:val="clear" w:color="auto" w:fill="FFFFFF"/>
        </w:rPr>
      </w:pPr>
    </w:p>
    <w:p w14:paraId="35DB07B4" w14:textId="77777777" w:rsidR="008036F9" w:rsidRPr="00AA69FA" w:rsidRDefault="008036F9" w:rsidP="000E67EB">
      <w:pPr>
        <w:pStyle w:val="sanxttl"/>
        <w:divId w:val="836190765"/>
        <w:rPr>
          <w:color w:val="auto"/>
          <w:shd w:val="clear" w:color="auto" w:fill="FFFFFF"/>
        </w:rPr>
      </w:pPr>
    </w:p>
    <w:p w14:paraId="1761D65A" w14:textId="77777777" w:rsidR="008036F9" w:rsidRPr="00AA69FA" w:rsidRDefault="008036F9" w:rsidP="000E67EB">
      <w:pPr>
        <w:pStyle w:val="sanxttl"/>
        <w:divId w:val="836190765"/>
        <w:rPr>
          <w:color w:val="auto"/>
          <w:shd w:val="clear" w:color="auto" w:fill="FFFFFF"/>
        </w:rPr>
      </w:pPr>
    </w:p>
    <w:p w14:paraId="178B9F66" w14:textId="77777777" w:rsidR="008036F9" w:rsidRPr="00AA69FA" w:rsidRDefault="008036F9" w:rsidP="000E67EB">
      <w:pPr>
        <w:pStyle w:val="sanxttl"/>
        <w:divId w:val="836190765"/>
        <w:rPr>
          <w:color w:val="auto"/>
          <w:shd w:val="clear" w:color="auto" w:fill="FFFFFF"/>
        </w:rPr>
      </w:pPr>
    </w:p>
    <w:p w14:paraId="5228E2DD" w14:textId="77777777" w:rsidR="008036F9" w:rsidRPr="00AA69FA" w:rsidRDefault="008036F9" w:rsidP="000E67EB">
      <w:pPr>
        <w:pStyle w:val="sanxttl"/>
        <w:divId w:val="836190765"/>
        <w:rPr>
          <w:color w:val="auto"/>
          <w:shd w:val="clear" w:color="auto" w:fill="FFFFFF"/>
        </w:rPr>
      </w:pPr>
    </w:p>
    <w:p w14:paraId="1F1D498E" w14:textId="77777777" w:rsidR="008036F9" w:rsidRPr="00AA69FA" w:rsidRDefault="008036F9" w:rsidP="000E67EB">
      <w:pPr>
        <w:pStyle w:val="sanxttl"/>
        <w:divId w:val="836190765"/>
        <w:rPr>
          <w:color w:val="auto"/>
          <w:shd w:val="clear" w:color="auto" w:fill="FFFFFF"/>
        </w:rPr>
      </w:pPr>
    </w:p>
    <w:p w14:paraId="072AA4DD" w14:textId="77777777" w:rsidR="008036F9" w:rsidRPr="00AA69FA" w:rsidRDefault="008036F9" w:rsidP="000E67EB">
      <w:pPr>
        <w:pStyle w:val="sanxttl"/>
        <w:divId w:val="836190765"/>
        <w:rPr>
          <w:color w:val="auto"/>
          <w:shd w:val="clear" w:color="auto" w:fill="FFFFFF"/>
        </w:rPr>
      </w:pPr>
    </w:p>
    <w:p w14:paraId="4260591C" w14:textId="77777777" w:rsidR="008036F9" w:rsidRPr="00AA69FA" w:rsidRDefault="008036F9" w:rsidP="000E67EB">
      <w:pPr>
        <w:pStyle w:val="sanxttl"/>
        <w:divId w:val="836190765"/>
        <w:rPr>
          <w:color w:val="auto"/>
          <w:shd w:val="clear" w:color="auto" w:fill="FFFFFF"/>
        </w:rPr>
      </w:pPr>
    </w:p>
    <w:p w14:paraId="20C2E659" w14:textId="77777777" w:rsidR="008036F9" w:rsidRPr="00AA69FA" w:rsidRDefault="008036F9" w:rsidP="000E67EB">
      <w:pPr>
        <w:pStyle w:val="sanxttl"/>
        <w:divId w:val="836190765"/>
        <w:rPr>
          <w:color w:val="auto"/>
          <w:shd w:val="clear" w:color="auto" w:fill="FFFFFF"/>
        </w:rPr>
      </w:pPr>
    </w:p>
    <w:p w14:paraId="0907E3A6" w14:textId="77777777" w:rsidR="008036F9" w:rsidRPr="00AA69FA" w:rsidRDefault="008036F9" w:rsidP="000E67EB">
      <w:pPr>
        <w:pStyle w:val="sanxttl"/>
        <w:divId w:val="836190765"/>
        <w:rPr>
          <w:color w:val="auto"/>
          <w:shd w:val="clear" w:color="auto" w:fill="FFFFFF"/>
        </w:rPr>
      </w:pPr>
    </w:p>
    <w:p w14:paraId="536860F2" w14:textId="77777777" w:rsidR="008036F9" w:rsidRPr="00AA69FA" w:rsidRDefault="008036F9" w:rsidP="000E67EB">
      <w:pPr>
        <w:pStyle w:val="sanxttl"/>
        <w:divId w:val="836190765"/>
        <w:rPr>
          <w:color w:val="auto"/>
          <w:shd w:val="clear" w:color="auto" w:fill="FFFFFF"/>
        </w:rPr>
      </w:pPr>
    </w:p>
    <w:p w14:paraId="75364359" w14:textId="77777777" w:rsidR="008036F9" w:rsidRPr="00AA69FA" w:rsidRDefault="008036F9" w:rsidP="000E67EB">
      <w:pPr>
        <w:pStyle w:val="sanxttl"/>
        <w:divId w:val="836190765"/>
        <w:rPr>
          <w:color w:val="auto"/>
          <w:shd w:val="clear" w:color="auto" w:fill="FFFFFF"/>
        </w:rPr>
      </w:pPr>
    </w:p>
    <w:p w14:paraId="6DF8D000" w14:textId="77777777" w:rsidR="008036F9" w:rsidRPr="00AA69FA" w:rsidRDefault="008036F9" w:rsidP="000E67EB">
      <w:pPr>
        <w:pStyle w:val="sanxttl"/>
        <w:divId w:val="836190765"/>
        <w:rPr>
          <w:color w:val="auto"/>
          <w:shd w:val="clear" w:color="auto" w:fill="FFFFFF"/>
        </w:rPr>
      </w:pPr>
    </w:p>
    <w:p w14:paraId="14C7A317" w14:textId="77777777" w:rsidR="008036F9" w:rsidRPr="00AA69FA" w:rsidRDefault="008036F9" w:rsidP="000E67EB">
      <w:pPr>
        <w:pStyle w:val="sanxttl"/>
        <w:divId w:val="836190765"/>
        <w:rPr>
          <w:color w:val="auto"/>
          <w:shd w:val="clear" w:color="auto" w:fill="FFFFFF"/>
        </w:rPr>
      </w:pPr>
    </w:p>
    <w:p w14:paraId="26422D31" w14:textId="77777777" w:rsidR="008036F9" w:rsidRPr="00AA69FA" w:rsidRDefault="008036F9" w:rsidP="000E67EB">
      <w:pPr>
        <w:pStyle w:val="sanxttl"/>
        <w:divId w:val="836190765"/>
        <w:rPr>
          <w:color w:val="auto"/>
          <w:shd w:val="clear" w:color="auto" w:fill="FFFFFF"/>
        </w:rPr>
      </w:pPr>
    </w:p>
    <w:p w14:paraId="65A26D45" w14:textId="77777777" w:rsidR="008036F9" w:rsidRPr="00AA69FA" w:rsidRDefault="008036F9" w:rsidP="000E67EB">
      <w:pPr>
        <w:pStyle w:val="sanxttl"/>
        <w:divId w:val="836190765"/>
        <w:rPr>
          <w:color w:val="auto"/>
          <w:shd w:val="clear" w:color="auto" w:fill="FFFFFF"/>
        </w:rPr>
      </w:pPr>
    </w:p>
    <w:p w14:paraId="7103F530" w14:textId="77777777" w:rsidR="008036F9" w:rsidRPr="00AA69FA" w:rsidRDefault="008036F9" w:rsidP="000E67EB">
      <w:pPr>
        <w:pStyle w:val="sanxttl"/>
        <w:divId w:val="836190765"/>
        <w:rPr>
          <w:color w:val="auto"/>
          <w:shd w:val="clear" w:color="auto" w:fill="FFFFFF"/>
        </w:rPr>
      </w:pPr>
    </w:p>
    <w:p w14:paraId="618FE86A" w14:textId="77777777" w:rsidR="008036F9" w:rsidRPr="00AA69FA" w:rsidRDefault="008036F9" w:rsidP="000E67EB">
      <w:pPr>
        <w:pStyle w:val="sanxttl"/>
        <w:divId w:val="836190765"/>
        <w:rPr>
          <w:color w:val="auto"/>
          <w:shd w:val="clear" w:color="auto" w:fill="FFFFFF"/>
        </w:rPr>
      </w:pPr>
    </w:p>
    <w:p w14:paraId="28C5FB5C" w14:textId="77777777" w:rsidR="008036F9" w:rsidRPr="00AA69FA" w:rsidRDefault="008036F9" w:rsidP="000E67EB">
      <w:pPr>
        <w:pStyle w:val="sanxttl"/>
        <w:divId w:val="836190765"/>
        <w:rPr>
          <w:color w:val="auto"/>
          <w:shd w:val="clear" w:color="auto" w:fill="FFFFFF"/>
        </w:rPr>
      </w:pPr>
    </w:p>
    <w:p w14:paraId="578F6A5A" w14:textId="77777777" w:rsidR="008036F9" w:rsidRPr="00AA69FA" w:rsidRDefault="008036F9" w:rsidP="000E67EB">
      <w:pPr>
        <w:pStyle w:val="sanxttl"/>
        <w:divId w:val="836190765"/>
        <w:rPr>
          <w:color w:val="auto"/>
          <w:shd w:val="clear" w:color="auto" w:fill="FFFFFF"/>
        </w:rPr>
      </w:pPr>
    </w:p>
    <w:p w14:paraId="1452A5EF" w14:textId="77777777" w:rsidR="008036F9" w:rsidRPr="00AA69FA" w:rsidRDefault="008036F9" w:rsidP="000E67EB">
      <w:pPr>
        <w:pStyle w:val="sanxttl"/>
        <w:divId w:val="836190765"/>
        <w:rPr>
          <w:color w:val="auto"/>
          <w:shd w:val="clear" w:color="auto" w:fill="FFFFFF"/>
        </w:rPr>
      </w:pPr>
    </w:p>
    <w:p w14:paraId="457A6052" w14:textId="77777777" w:rsidR="008036F9" w:rsidRPr="00AA69FA" w:rsidRDefault="008036F9" w:rsidP="000E67EB">
      <w:pPr>
        <w:pStyle w:val="sanxttl"/>
        <w:divId w:val="836190765"/>
        <w:rPr>
          <w:color w:val="auto"/>
          <w:shd w:val="clear" w:color="auto" w:fill="FFFFFF"/>
        </w:rPr>
      </w:pPr>
    </w:p>
    <w:p w14:paraId="37174A83" w14:textId="77777777" w:rsidR="008036F9" w:rsidRPr="00AA69FA" w:rsidRDefault="008036F9" w:rsidP="000E67EB">
      <w:pPr>
        <w:pStyle w:val="sanxttl"/>
        <w:divId w:val="836190765"/>
        <w:rPr>
          <w:color w:val="auto"/>
          <w:shd w:val="clear" w:color="auto" w:fill="FFFFFF"/>
        </w:rPr>
      </w:pPr>
    </w:p>
    <w:p w14:paraId="6E626CCD" w14:textId="77777777" w:rsidR="008036F9" w:rsidRPr="00AA69FA" w:rsidRDefault="008036F9" w:rsidP="000E67EB">
      <w:pPr>
        <w:pStyle w:val="sanxttl"/>
        <w:divId w:val="836190765"/>
        <w:rPr>
          <w:color w:val="auto"/>
          <w:shd w:val="clear" w:color="auto" w:fill="FFFFFF"/>
        </w:rPr>
      </w:pPr>
    </w:p>
    <w:p w14:paraId="5E4A7A64" w14:textId="77777777" w:rsidR="008036F9" w:rsidRPr="00AA69FA" w:rsidRDefault="008036F9" w:rsidP="000E67EB">
      <w:pPr>
        <w:pStyle w:val="sanxttl"/>
        <w:divId w:val="836190765"/>
        <w:rPr>
          <w:color w:val="auto"/>
          <w:shd w:val="clear" w:color="auto" w:fill="FFFFFF"/>
        </w:rPr>
      </w:pPr>
    </w:p>
    <w:p w14:paraId="2020EF90" w14:textId="77777777" w:rsidR="008036F9" w:rsidRPr="00AA69FA" w:rsidRDefault="008036F9" w:rsidP="000E67EB">
      <w:pPr>
        <w:pStyle w:val="sanxttl"/>
        <w:divId w:val="836190765"/>
        <w:rPr>
          <w:color w:val="auto"/>
          <w:shd w:val="clear" w:color="auto" w:fill="FFFFFF"/>
        </w:rPr>
      </w:pPr>
    </w:p>
    <w:p w14:paraId="6B8845BF" w14:textId="77777777" w:rsidR="008036F9" w:rsidRPr="00AA69FA" w:rsidRDefault="008036F9" w:rsidP="000E67EB">
      <w:pPr>
        <w:pStyle w:val="sanxttl"/>
        <w:divId w:val="836190765"/>
        <w:rPr>
          <w:color w:val="auto"/>
          <w:shd w:val="clear" w:color="auto" w:fill="FFFFFF"/>
        </w:rPr>
      </w:pPr>
    </w:p>
    <w:p w14:paraId="28DA190D" w14:textId="77777777" w:rsidR="008036F9" w:rsidRPr="00AA69FA" w:rsidRDefault="008036F9" w:rsidP="000E67EB">
      <w:pPr>
        <w:pStyle w:val="sanxttl"/>
        <w:divId w:val="836190765"/>
        <w:rPr>
          <w:color w:val="auto"/>
          <w:shd w:val="clear" w:color="auto" w:fill="FFFFFF"/>
        </w:rPr>
      </w:pPr>
    </w:p>
    <w:p w14:paraId="601E4740" w14:textId="77777777" w:rsidR="008036F9" w:rsidRPr="00AA69FA" w:rsidRDefault="008036F9" w:rsidP="000E67EB">
      <w:pPr>
        <w:pStyle w:val="sanxttl"/>
        <w:divId w:val="836190765"/>
        <w:rPr>
          <w:color w:val="auto"/>
          <w:shd w:val="clear" w:color="auto" w:fill="FFFFFF"/>
        </w:rPr>
      </w:pPr>
    </w:p>
    <w:p w14:paraId="153ECCB9" w14:textId="77777777" w:rsidR="008036F9" w:rsidRPr="00AA69FA" w:rsidRDefault="008036F9" w:rsidP="000E67EB">
      <w:pPr>
        <w:pStyle w:val="sanxttl"/>
        <w:divId w:val="836190765"/>
        <w:rPr>
          <w:color w:val="auto"/>
          <w:shd w:val="clear" w:color="auto" w:fill="FFFFFF"/>
        </w:rPr>
      </w:pPr>
    </w:p>
    <w:p w14:paraId="3B96E768" w14:textId="77777777" w:rsidR="008036F9" w:rsidRPr="00AA69FA" w:rsidRDefault="008036F9" w:rsidP="000E67EB">
      <w:pPr>
        <w:pStyle w:val="sanxttl"/>
        <w:divId w:val="836190765"/>
        <w:rPr>
          <w:color w:val="auto"/>
          <w:shd w:val="clear" w:color="auto" w:fill="FFFFFF"/>
        </w:rPr>
      </w:pPr>
    </w:p>
    <w:p w14:paraId="3583D3C2" w14:textId="77777777" w:rsidR="008036F9" w:rsidRPr="00AA69FA" w:rsidRDefault="008036F9" w:rsidP="000E67EB">
      <w:pPr>
        <w:pStyle w:val="sanxttl"/>
        <w:divId w:val="836190765"/>
        <w:rPr>
          <w:color w:val="auto"/>
          <w:shd w:val="clear" w:color="auto" w:fill="FFFFFF"/>
        </w:rPr>
      </w:pPr>
    </w:p>
    <w:p w14:paraId="73D79C4C" w14:textId="77777777" w:rsidR="008036F9" w:rsidRPr="00AA69FA" w:rsidRDefault="008036F9" w:rsidP="000E67EB">
      <w:pPr>
        <w:pStyle w:val="sanxttl"/>
        <w:divId w:val="836190765"/>
        <w:rPr>
          <w:color w:val="auto"/>
          <w:shd w:val="clear" w:color="auto" w:fill="FFFFFF"/>
        </w:rPr>
      </w:pPr>
    </w:p>
    <w:p w14:paraId="16AB61B2" w14:textId="77777777" w:rsidR="008036F9" w:rsidRPr="00AA69FA" w:rsidRDefault="008036F9" w:rsidP="000E67EB">
      <w:pPr>
        <w:pStyle w:val="sanxttl"/>
        <w:divId w:val="836190765"/>
        <w:rPr>
          <w:color w:val="auto"/>
          <w:shd w:val="clear" w:color="auto" w:fill="FFFFFF"/>
        </w:rPr>
      </w:pPr>
    </w:p>
    <w:p w14:paraId="059DBF4B" w14:textId="77777777" w:rsidR="008036F9" w:rsidRPr="00AA69FA" w:rsidRDefault="008036F9" w:rsidP="000E67EB">
      <w:pPr>
        <w:pStyle w:val="sanxttl"/>
        <w:divId w:val="836190765"/>
        <w:rPr>
          <w:color w:val="auto"/>
          <w:shd w:val="clear" w:color="auto" w:fill="FFFFFF"/>
        </w:rPr>
      </w:pPr>
    </w:p>
    <w:p w14:paraId="1263DE23" w14:textId="47CFAFF2"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13</w:t>
      </w:r>
    </w:p>
    <w:p w14:paraId="1C4D98F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67F1202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286C5B41"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 AUXILIAR DE</w:t>
      </w:r>
    </w:p>
    <w:p w14:paraId="5FF59E95"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PEDAGOG ŞCOLAR</w:t>
      </w:r>
    </w:p>
    <w:p w14:paraId="6CD1AF64"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 se încheie astăzi, .......,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4342736F"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6753369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7E6189A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 ...................</w:t>
      </w:r>
    </w:p>
    <w:p w14:paraId="7EEACD3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0CFB96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 ...........................</w:t>
      </w:r>
    </w:p>
    <w:p w14:paraId="0C0993F2"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667D5C5D"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724D577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1C225258"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6BBDBE3A"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 ................................</w:t>
      </w:r>
    </w:p>
    <w:p w14:paraId="6937A31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vechime ....................................................</w:t>
      </w:r>
    </w:p>
    <w:p w14:paraId="16798D0B"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50249BFD"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27810D35"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1CE46AFF"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01E969B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72896A5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
    <w:p w14:paraId="1CC19C2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Corelarea </w:t>
      </w:r>
      <w:proofErr w:type="spellStart"/>
      <w:r w:rsidRPr="00AA69FA">
        <w:rPr>
          <w:rStyle w:val="spctbdy"/>
          <w:rFonts w:eastAsia="Times New Roman"/>
          <w:color w:val="auto"/>
        </w:rPr>
        <w:t>conţinutului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cu obiectivele generale ale instituţiei.</w:t>
      </w:r>
    </w:p>
    <w:p w14:paraId="4A9010A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Realizarea planului managerial al compartimentului.</w:t>
      </w:r>
    </w:p>
    <w:p w14:paraId="13DCC9D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Aplicarea reglementărilor legale în vigoare.</w:t>
      </w:r>
    </w:p>
    <w:p w14:paraId="1838F74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5C73506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Îndeplinirea sarcinilor de serviciu specifice postului.</w:t>
      </w:r>
    </w:p>
    <w:p w14:paraId="4EDFA78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 xml:space="preserve">Utilizarea </w:t>
      </w:r>
      <w:proofErr w:type="spellStart"/>
      <w:r w:rsidRPr="00AA69FA">
        <w:rPr>
          <w:rStyle w:val="spctbdy"/>
          <w:rFonts w:eastAsia="Times New Roman"/>
          <w:color w:val="auto"/>
        </w:rPr>
        <w:t>raţională</w:t>
      </w:r>
      <w:proofErr w:type="spellEnd"/>
      <w:r w:rsidRPr="00AA69FA">
        <w:rPr>
          <w:rStyle w:val="spctbdy"/>
          <w:rFonts w:eastAsia="Times New Roman"/>
          <w:color w:val="auto"/>
        </w:rPr>
        <w:t xml:space="preserve"> şi eficientă a resurselor materiale, financiare, </w:t>
      </w:r>
      <w:proofErr w:type="spellStart"/>
      <w:r w:rsidRPr="00AA69FA">
        <w:rPr>
          <w:rStyle w:val="spctbdy"/>
          <w:rFonts w:eastAsia="Times New Roman"/>
          <w:color w:val="auto"/>
        </w:rPr>
        <w:t>informaţionale</w:t>
      </w:r>
      <w:proofErr w:type="spellEnd"/>
      <w:r w:rsidRPr="00AA69FA">
        <w:rPr>
          <w:rStyle w:val="spctbdy"/>
          <w:rFonts w:eastAsia="Times New Roman"/>
          <w:color w:val="auto"/>
        </w:rPr>
        <w:t xml:space="preserve"> şi de timp.</w:t>
      </w:r>
    </w:p>
    <w:p w14:paraId="752ABD6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Contribuţii</w:t>
      </w:r>
      <w:proofErr w:type="spellEnd"/>
      <w:r w:rsidRPr="00AA69FA">
        <w:rPr>
          <w:rStyle w:val="spctbdy"/>
          <w:rFonts w:eastAsia="Times New Roman"/>
          <w:color w:val="auto"/>
        </w:rPr>
        <w:t xml:space="preserve"> la dezvoltarea </w:t>
      </w:r>
      <w:proofErr w:type="spellStart"/>
      <w:r w:rsidRPr="00AA69FA">
        <w:rPr>
          <w:rStyle w:val="spctbdy"/>
          <w:rFonts w:eastAsia="Times New Roman"/>
          <w:color w:val="auto"/>
        </w:rPr>
        <w:t>personalităţii</w:t>
      </w:r>
      <w:proofErr w:type="spellEnd"/>
      <w:r w:rsidRPr="00AA69FA">
        <w:rPr>
          <w:rStyle w:val="spctbdy"/>
          <w:rFonts w:eastAsia="Times New Roman"/>
          <w:color w:val="auto"/>
        </w:rPr>
        <w:t xml:space="preserve"> elevului.</w:t>
      </w:r>
    </w:p>
    <w:p w14:paraId="03B1370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COMUNICAREA ŞI RELAŢIONAREA</w:t>
      </w:r>
    </w:p>
    <w:p w14:paraId="4099690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Capacitatea de a se integra, de a lucra în echipă.</w:t>
      </w:r>
    </w:p>
    <w:p w14:paraId="585E143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Realizarea comunicării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familie,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comunitate </w:t>
      </w:r>
      <w:proofErr w:type="spellStart"/>
      <w:r w:rsidRPr="00AA69FA">
        <w:rPr>
          <w:rStyle w:val="spctbdy"/>
          <w:rFonts w:eastAsia="Times New Roman"/>
          <w:color w:val="auto"/>
        </w:rPr>
        <w:t>şcolară</w:t>
      </w:r>
      <w:proofErr w:type="spellEnd"/>
      <w:r w:rsidRPr="00AA69FA">
        <w:rPr>
          <w:rStyle w:val="spctbdy"/>
          <w:rFonts w:eastAsia="Times New Roman"/>
          <w:color w:val="auto"/>
        </w:rPr>
        <w:t>/comunitate socială.</w:t>
      </w:r>
    </w:p>
    <w:p w14:paraId="2C398AE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Monitorizarea </w:t>
      </w:r>
      <w:proofErr w:type="spellStart"/>
      <w:r w:rsidRPr="00AA69FA">
        <w:rPr>
          <w:rStyle w:val="spctbdy"/>
          <w:rFonts w:eastAsia="Times New Roman"/>
          <w:color w:val="auto"/>
        </w:rPr>
        <w:t>situaţiilor</w:t>
      </w:r>
      <w:proofErr w:type="spellEnd"/>
      <w:r w:rsidRPr="00AA69FA">
        <w:rPr>
          <w:rStyle w:val="spctbdy"/>
          <w:rFonts w:eastAsia="Times New Roman"/>
          <w:color w:val="auto"/>
        </w:rPr>
        <w:t xml:space="preserve"> conflictuale.</w:t>
      </w:r>
    </w:p>
    <w:p w14:paraId="3693418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4A45779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6609A16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metodice,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etc.</w:t>
      </w:r>
    </w:p>
    <w:p w14:paraId="1A81426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6BDC874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063DF12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unei atitudini </w:t>
      </w:r>
      <w:proofErr w:type="spellStart"/>
      <w:r w:rsidRPr="00AA69FA">
        <w:rPr>
          <w:rStyle w:val="spctbdy"/>
          <w:rFonts w:eastAsia="Times New Roman"/>
          <w:color w:val="auto"/>
        </w:rPr>
        <w:t>proactive</w:t>
      </w:r>
      <w:proofErr w:type="spellEnd"/>
      <w:r w:rsidRPr="00AA69FA">
        <w:rPr>
          <w:rStyle w:val="spctbdy"/>
          <w:rFonts w:eastAsia="Times New Roman"/>
          <w:color w:val="auto"/>
        </w:rPr>
        <w:t xml:space="preserve"> faţă de </w:t>
      </w:r>
      <w:proofErr w:type="spellStart"/>
      <w:r w:rsidRPr="00AA69FA">
        <w:rPr>
          <w:rStyle w:val="spctbdy"/>
          <w:rFonts w:eastAsia="Times New Roman"/>
          <w:color w:val="auto"/>
        </w:rPr>
        <w:t>activităţile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1158461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în comunitate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instituţiei, participând la programe şi parteneriate.</w:t>
      </w:r>
    </w:p>
    <w:p w14:paraId="0285EF0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procesului de </w:t>
      </w:r>
      <w:proofErr w:type="spellStart"/>
      <w:r w:rsidRPr="00AA69FA">
        <w:rPr>
          <w:rStyle w:val="spctbdy"/>
          <w:rFonts w:eastAsia="Times New Roman"/>
          <w:color w:val="auto"/>
        </w:rPr>
        <w:t>cunoaştere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înţelegere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însuşire</w:t>
      </w:r>
      <w:proofErr w:type="spellEnd"/>
      <w:r w:rsidRPr="00AA69FA">
        <w:rPr>
          <w:rStyle w:val="spctbdy"/>
          <w:rFonts w:eastAsia="Times New Roman"/>
          <w:color w:val="auto"/>
        </w:rPr>
        <w:t xml:space="preserve"> şi respectare a regulilor sociale.</w:t>
      </w:r>
    </w:p>
    <w:p w14:paraId="672F66A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2082450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409FE48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510F02F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47F14AC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lastRenderedPageBreak/>
        <w:t>_______________________________________________________________________</w:t>
      </w:r>
    </w:p>
    <w:p w14:paraId="0ECE324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176B5E9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0D18219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71CE79A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191E9C1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4656174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6FC72C1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46F29A5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607E1032" w14:textId="77777777" w:rsidR="008036F9" w:rsidRPr="00AA69FA" w:rsidRDefault="008036F9" w:rsidP="000E67EB">
      <w:pPr>
        <w:pStyle w:val="sanxttl"/>
        <w:divId w:val="836190765"/>
        <w:rPr>
          <w:color w:val="auto"/>
          <w:shd w:val="clear" w:color="auto" w:fill="FFFFFF"/>
        </w:rPr>
      </w:pPr>
    </w:p>
    <w:p w14:paraId="3EB278DA" w14:textId="77777777" w:rsidR="008036F9" w:rsidRPr="00AA69FA" w:rsidRDefault="008036F9" w:rsidP="000E67EB">
      <w:pPr>
        <w:pStyle w:val="sanxttl"/>
        <w:divId w:val="836190765"/>
        <w:rPr>
          <w:color w:val="auto"/>
          <w:shd w:val="clear" w:color="auto" w:fill="FFFFFF"/>
        </w:rPr>
      </w:pPr>
    </w:p>
    <w:p w14:paraId="3DD4B90F" w14:textId="77777777" w:rsidR="008036F9" w:rsidRPr="00AA69FA" w:rsidRDefault="008036F9" w:rsidP="000E67EB">
      <w:pPr>
        <w:pStyle w:val="sanxttl"/>
        <w:divId w:val="836190765"/>
        <w:rPr>
          <w:color w:val="auto"/>
          <w:shd w:val="clear" w:color="auto" w:fill="FFFFFF"/>
        </w:rPr>
      </w:pPr>
    </w:p>
    <w:p w14:paraId="4BD8EA95" w14:textId="77777777" w:rsidR="008036F9" w:rsidRPr="00AA69FA" w:rsidRDefault="008036F9" w:rsidP="000E67EB">
      <w:pPr>
        <w:pStyle w:val="sanxttl"/>
        <w:divId w:val="836190765"/>
        <w:rPr>
          <w:color w:val="auto"/>
          <w:shd w:val="clear" w:color="auto" w:fill="FFFFFF"/>
        </w:rPr>
      </w:pPr>
    </w:p>
    <w:p w14:paraId="7799702F" w14:textId="77777777" w:rsidR="008036F9" w:rsidRPr="00AA69FA" w:rsidRDefault="008036F9" w:rsidP="000E67EB">
      <w:pPr>
        <w:pStyle w:val="sanxttl"/>
        <w:divId w:val="836190765"/>
        <w:rPr>
          <w:color w:val="auto"/>
          <w:shd w:val="clear" w:color="auto" w:fill="FFFFFF"/>
        </w:rPr>
      </w:pPr>
    </w:p>
    <w:p w14:paraId="2B24795D" w14:textId="77777777" w:rsidR="008036F9" w:rsidRPr="00AA69FA" w:rsidRDefault="008036F9" w:rsidP="000E67EB">
      <w:pPr>
        <w:pStyle w:val="sanxttl"/>
        <w:divId w:val="836190765"/>
        <w:rPr>
          <w:color w:val="auto"/>
          <w:shd w:val="clear" w:color="auto" w:fill="FFFFFF"/>
        </w:rPr>
      </w:pPr>
    </w:p>
    <w:p w14:paraId="01B6716A" w14:textId="77777777" w:rsidR="008036F9" w:rsidRPr="00AA69FA" w:rsidRDefault="008036F9" w:rsidP="000E67EB">
      <w:pPr>
        <w:pStyle w:val="sanxttl"/>
        <w:divId w:val="836190765"/>
        <w:rPr>
          <w:color w:val="auto"/>
          <w:shd w:val="clear" w:color="auto" w:fill="FFFFFF"/>
        </w:rPr>
      </w:pPr>
    </w:p>
    <w:p w14:paraId="0972E557" w14:textId="77777777" w:rsidR="008036F9" w:rsidRPr="00AA69FA" w:rsidRDefault="008036F9" w:rsidP="000E67EB">
      <w:pPr>
        <w:pStyle w:val="sanxttl"/>
        <w:divId w:val="836190765"/>
        <w:rPr>
          <w:color w:val="auto"/>
          <w:shd w:val="clear" w:color="auto" w:fill="FFFFFF"/>
        </w:rPr>
      </w:pPr>
    </w:p>
    <w:p w14:paraId="5E7F3025" w14:textId="77777777" w:rsidR="008036F9" w:rsidRPr="00AA69FA" w:rsidRDefault="008036F9" w:rsidP="000E67EB">
      <w:pPr>
        <w:pStyle w:val="sanxttl"/>
        <w:divId w:val="836190765"/>
        <w:rPr>
          <w:color w:val="auto"/>
          <w:shd w:val="clear" w:color="auto" w:fill="FFFFFF"/>
        </w:rPr>
      </w:pPr>
    </w:p>
    <w:p w14:paraId="1616658D" w14:textId="77777777" w:rsidR="008036F9" w:rsidRPr="00AA69FA" w:rsidRDefault="008036F9" w:rsidP="000E67EB">
      <w:pPr>
        <w:pStyle w:val="sanxttl"/>
        <w:divId w:val="836190765"/>
        <w:rPr>
          <w:color w:val="auto"/>
          <w:shd w:val="clear" w:color="auto" w:fill="FFFFFF"/>
        </w:rPr>
      </w:pPr>
    </w:p>
    <w:p w14:paraId="3AD00A81" w14:textId="77777777" w:rsidR="008036F9" w:rsidRPr="00AA69FA" w:rsidRDefault="008036F9" w:rsidP="000E67EB">
      <w:pPr>
        <w:pStyle w:val="sanxttl"/>
        <w:divId w:val="836190765"/>
        <w:rPr>
          <w:color w:val="auto"/>
          <w:shd w:val="clear" w:color="auto" w:fill="FFFFFF"/>
        </w:rPr>
      </w:pPr>
    </w:p>
    <w:p w14:paraId="780753D1" w14:textId="77777777" w:rsidR="008036F9" w:rsidRPr="00AA69FA" w:rsidRDefault="008036F9" w:rsidP="000E67EB">
      <w:pPr>
        <w:pStyle w:val="sanxttl"/>
        <w:divId w:val="836190765"/>
        <w:rPr>
          <w:color w:val="auto"/>
          <w:shd w:val="clear" w:color="auto" w:fill="FFFFFF"/>
        </w:rPr>
      </w:pPr>
    </w:p>
    <w:p w14:paraId="21367A8C" w14:textId="77777777" w:rsidR="008036F9" w:rsidRPr="00AA69FA" w:rsidRDefault="008036F9" w:rsidP="000E67EB">
      <w:pPr>
        <w:pStyle w:val="sanxttl"/>
        <w:divId w:val="836190765"/>
        <w:rPr>
          <w:color w:val="auto"/>
          <w:shd w:val="clear" w:color="auto" w:fill="FFFFFF"/>
        </w:rPr>
      </w:pPr>
    </w:p>
    <w:p w14:paraId="4BE1684C" w14:textId="77777777" w:rsidR="008036F9" w:rsidRPr="00AA69FA" w:rsidRDefault="008036F9" w:rsidP="000E67EB">
      <w:pPr>
        <w:pStyle w:val="sanxttl"/>
        <w:divId w:val="836190765"/>
        <w:rPr>
          <w:color w:val="auto"/>
          <w:shd w:val="clear" w:color="auto" w:fill="FFFFFF"/>
        </w:rPr>
      </w:pPr>
    </w:p>
    <w:p w14:paraId="2152833D" w14:textId="77777777" w:rsidR="008036F9" w:rsidRPr="00AA69FA" w:rsidRDefault="008036F9" w:rsidP="000E67EB">
      <w:pPr>
        <w:pStyle w:val="sanxttl"/>
        <w:divId w:val="836190765"/>
        <w:rPr>
          <w:color w:val="auto"/>
          <w:shd w:val="clear" w:color="auto" w:fill="FFFFFF"/>
        </w:rPr>
      </w:pPr>
    </w:p>
    <w:p w14:paraId="01479759" w14:textId="77777777" w:rsidR="008036F9" w:rsidRPr="00AA69FA" w:rsidRDefault="008036F9" w:rsidP="000E67EB">
      <w:pPr>
        <w:pStyle w:val="sanxttl"/>
        <w:divId w:val="836190765"/>
        <w:rPr>
          <w:color w:val="auto"/>
          <w:shd w:val="clear" w:color="auto" w:fill="FFFFFF"/>
        </w:rPr>
      </w:pPr>
    </w:p>
    <w:p w14:paraId="55D5A8CD" w14:textId="77777777" w:rsidR="008036F9" w:rsidRPr="00AA69FA" w:rsidRDefault="008036F9" w:rsidP="000E67EB">
      <w:pPr>
        <w:pStyle w:val="sanxttl"/>
        <w:divId w:val="836190765"/>
        <w:rPr>
          <w:color w:val="auto"/>
          <w:shd w:val="clear" w:color="auto" w:fill="FFFFFF"/>
        </w:rPr>
      </w:pPr>
    </w:p>
    <w:p w14:paraId="6EA7AB12" w14:textId="77777777" w:rsidR="008036F9" w:rsidRPr="00AA69FA" w:rsidRDefault="008036F9" w:rsidP="000E67EB">
      <w:pPr>
        <w:pStyle w:val="sanxttl"/>
        <w:divId w:val="836190765"/>
        <w:rPr>
          <w:color w:val="auto"/>
          <w:shd w:val="clear" w:color="auto" w:fill="FFFFFF"/>
        </w:rPr>
      </w:pPr>
    </w:p>
    <w:p w14:paraId="02D452D5" w14:textId="77777777" w:rsidR="008036F9" w:rsidRPr="00AA69FA" w:rsidRDefault="008036F9" w:rsidP="000E67EB">
      <w:pPr>
        <w:pStyle w:val="sanxttl"/>
        <w:divId w:val="836190765"/>
        <w:rPr>
          <w:color w:val="auto"/>
          <w:shd w:val="clear" w:color="auto" w:fill="FFFFFF"/>
        </w:rPr>
      </w:pPr>
    </w:p>
    <w:p w14:paraId="41464909" w14:textId="77777777" w:rsidR="008036F9" w:rsidRPr="00AA69FA" w:rsidRDefault="008036F9" w:rsidP="000E67EB">
      <w:pPr>
        <w:pStyle w:val="sanxttl"/>
        <w:divId w:val="836190765"/>
        <w:rPr>
          <w:color w:val="auto"/>
          <w:shd w:val="clear" w:color="auto" w:fill="FFFFFF"/>
        </w:rPr>
      </w:pPr>
    </w:p>
    <w:p w14:paraId="24812BA0" w14:textId="77777777" w:rsidR="008036F9" w:rsidRPr="00AA69FA" w:rsidRDefault="008036F9" w:rsidP="000E67EB">
      <w:pPr>
        <w:pStyle w:val="sanxttl"/>
        <w:divId w:val="836190765"/>
        <w:rPr>
          <w:color w:val="auto"/>
          <w:shd w:val="clear" w:color="auto" w:fill="FFFFFF"/>
        </w:rPr>
      </w:pPr>
    </w:p>
    <w:p w14:paraId="04D87B6A" w14:textId="77777777" w:rsidR="008036F9" w:rsidRPr="00AA69FA" w:rsidRDefault="008036F9" w:rsidP="000E67EB">
      <w:pPr>
        <w:pStyle w:val="sanxttl"/>
        <w:divId w:val="836190765"/>
        <w:rPr>
          <w:color w:val="auto"/>
          <w:shd w:val="clear" w:color="auto" w:fill="FFFFFF"/>
        </w:rPr>
      </w:pPr>
    </w:p>
    <w:p w14:paraId="17831458" w14:textId="77777777" w:rsidR="008036F9" w:rsidRPr="00AA69FA" w:rsidRDefault="008036F9" w:rsidP="000E67EB">
      <w:pPr>
        <w:pStyle w:val="sanxttl"/>
        <w:divId w:val="836190765"/>
        <w:rPr>
          <w:color w:val="auto"/>
          <w:shd w:val="clear" w:color="auto" w:fill="FFFFFF"/>
        </w:rPr>
      </w:pPr>
    </w:p>
    <w:p w14:paraId="743390E8" w14:textId="77777777" w:rsidR="008036F9" w:rsidRPr="00AA69FA" w:rsidRDefault="008036F9" w:rsidP="000E67EB">
      <w:pPr>
        <w:pStyle w:val="sanxttl"/>
        <w:divId w:val="836190765"/>
        <w:rPr>
          <w:color w:val="auto"/>
          <w:shd w:val="clear" w:color="auto" w:fill="FFFFFF"/>
        </w:rPr>
      </w:pPr>
    </w:p>
    <w:p w14:paraId="4DB8B936" w14:textId="77777777" w:rsidR="008036F9" w:rsidRPr="00AA69FA" w:rsidRDefault="008036F9" w:rsidP="000E67EB">
      <w:pPr>
        <w:pStyle w:val="sanxttl"/>
        <w:divId w:val="836190765"/>
        <w:rPr>
          <w:color w:val="auto"/>
          <w:shd w:val="clear" w:color="auto" w:fill="FFFFFF"/>
        </w:rPr>
      </w:pPr>
    </w:p>
    <w:p w14:paraId="7D4BCF15" w14:textId="77777777" w:rsidR="008036F9" w:rsidRPr="00AA69FA" w:rsidRDefault="008036F9" w:rsidP="000E67EB">
      <w:pPr>
        <w:pStyle w:val="sanxttl"/>
        <w:divId w:val="836190765"/>
        <w:rPr>
          <w:color w:val="auto"/>
          <w:shd w:val="clear" w:color="auto" w:fill="FFFFFF"/>
        </w:rPr>
      </w:pPr>
    </w:p>
    <w:p w14:paraId="1FBB2B4D" w14:textId="77777777" w:rsidR="008036F9" w:rsidRPr="00AA69FA" w:rsidRDefault="008036F9" w:rsidP="000E67EB">
      <w:pPr>
        <w:pStyle w:val="sanxttl"/>
        <w:divId w:val="836190765"/>
        <w:rPr>
          <w:color w:val="auto"/>
          <w:shd w:val="clear" w:color="auto" w:fill="FFFFFF"/>
        </w:rPr>
      </w:pPr>
    </w:p>
    <w:p w14:paraId="39B69910" w14:textId="77777777" w:rsidR="008036F9" w:rsidRPr="00AA69FA" w:rsidRDefault="008036F9" w:rsidP="000E67EB">
      <w:pPr>
        <w:pStyle w:val="sanxttl"/>
        <w:divId w:val="836190765"/>
        <w:rPr>
          <w:color w:val="auto"/>
          <w:shd w:val="clear" w:color="auto" w:fill="FFFFFF"/>
        </w:rPr>
      </w:pPr>
    </w:p>
    <w:p w14:paraId="77715274" w14:textId="77777777" w:rsidR="008036F9" w:rsidRPr="00AA69FA" w:rsidRDefault="008036F9" w:rsidP="000E67EB">
      <w:pPr>
        <w:pStyle w:val="sanxttl"/>
        <w:divId w:val="836190765"/>
        <w:rPr>
          <w:color w:val="auto"/>
          <w:shd w:val="clear" w:color="auto" w:fill="FFFFFF"/>
        </w:rPr>
      </w:pPr>
    </w:p>
    <w:p w14:paraId="13814857" w14:textId="77777777" w:rsidR="008036F9" w:rsidRPr="00AA69FA" w:rsidRDefault="008036F9" w:rsidP="000E67EB">
      <w:pPr>
        <w:pStyle w:val="sanxttl"/>
        <w:divId w:val="836190765"/>
        <w:rPr>
          <w:color w:val="auto"/>
          <w:shd w:val="clear" w:color="auto" w:fill="FFFFFF"/>
        </w:rPr>
      </w:pPr>
    </w:p>
    <w:p w14:paraId="441D9A64" w14:textId="77777777" w:rsidR="008036F9" w:rsidRPr="00AA69FA" w:rsidRDefault="008036F9" w:rsidP="000E67EB">
      <w:pPr>
        <w:pStyle w:val="sanxttl"/>
        <w:divId w:val="836190765"/>
        <w:rPr>
          <w:color w:val="auto"/>
          <w:shd w:val="clear" w:color="auto" w:fill="FFFFFF"/>
        </w:rPr>
      </w:pPr>
    </w:p>
    <w:p w14:paraId="510C54FE" w14:textId="77777777" w:rsidR="008036F9" w:rsidRPr="00AA69FA" w:rsidRDefault="008036F9" w:rsidP="000E67EB">
      <w:pPr>
        <w:pStyle w:val="sanxttl"/>
        <w:divId w:val="836190765"/>
        <w:rPr>
          <w:color w:val="auto"/>
          <w:shd w:val="clear" w:color="auto" w:fill="FFFFFF"/>
        </w:rPr>
      </w:pPr>
    </w:p>
    <w:p w14:paraId="74403D3B" w14:textId="77777777" w:rsidR="008036F9" w:rsidRPr="00AA69FA" w:rsidRDefault="008036F9" w:rsidP="000E67EB">
      <w:pPr>
        <w:pStyle w:val="sanxttl"/>
        <w:divId w:val="836190765"/>
        <w:rPr>
          <w:color w:val="auto"/>
          <w:shd w:val="clear" w:color="auto" w:fill="FFFFFF"/>
        </w:rPr>
      </w:pPr>
    </w:p>
    <w:p w14:paraId="63B13ED4" w14:textId="77777777" w:rsidR="008036F9" w:rsidRPr="00AA69FA" w:rsidRDefault="008036F9" w:rsidP="000E67EB">
      <w:pPr>
        <w:pStyle w:val="sanxttl"/>
        <w:divId w:val="836190765"/>
        <w:rPr>
          <w:color w:val="auto"/>
          <w:shd w:val="clear" w:color="auto" w:fill="FFFFFF"/>
        </w:rPr>
      </w:pPr>
    </w:p>
    <w:p w14:paraId="7FC634B2" w14:textId="77777777" w:rsidR="008036F9" w:rsidRPr="00AA69FA" w:rsidRDefault="008036F9" w:rsidP="000E67EB">
      <w:pPr>
        <w:pStyle w:val="sanxttl"/>
        <w:divId w:val="836190765"/>
        <w:rPr>
          <w:color w:val="auto"/>
          <w:shd w:val="clear" w:color="auto" w:fill="FFFFFF"/>
        </w:rPr>
      </w:pPr>
    </w:p>
    <w:p w14:paraId="50E5B204" w14:textId="77777777" w:rsidR="008036F9" w:rsidRPr="00AA69FA" w:rsidRDefault="008036F9" w:rsidP="000E67EB">
      <w:pPr>
        <w:pStyle w:val="sanxttl"/>
        <w:divId w:val="836190765"/>
        <w:rPr>
          <w:color w:val="auto"/>
          <w:shd w:val="clear" w:color="auto" w:fill="FFFFFF"/>
        </w:rPr>
      </w:pPr>
    </w:p>
    <w:p w14:paraId="55878FA4" w14:textId="77777777" w:rsidR="008036F9" w:rsidRPr="00AA69FA" w:rsidRDefault="008036F9" w:rsidP="000E67EB">
      <w:pPr>
        <w:pStyle w:val="sanxttl"/>
        <w:divId w:val="836190765"/>
        <w:rPr>
          <w:color w:val="auto"/>
          <w:shd w:val="clear" w:color="auto" w:fill="FFFFFF"/>
        </w:rPr>
      </w:pPr>
    </w:p>
    <w:p w14:paraId="738C730A" w14:textId="77777777" w:rsidR="008036F9" w:rsidRPr="00AA69FA" w:rsidRDefault="008036F9" w:rsidP="000E67EB">
      <w:pPr>
        <w:pStyle w:val="sanxttl"/>
        <w:divId w:val="836190765"/>
        <w:rPr>
          <w:color w:val="auto"/>
          <w:shd w:val="clear" w:color="auto" w:fill="FFFFFF"/>
        </w:rPr>
      </w:pPr>
    </w:p>
    <w:p w14:paraId="4C13E186" w14:textId="77777777" w:rsidR="008036F9" w:rsidRPr="00AA69FA" w:rsidRDefault="008036F9" w:rsidP="000E67EB">
      <w:pPr>
        <w:pStyle w:val="sanxttl"/>
        <w:divId w:val="836190765"/>
        <w:rPr>
          <w:color w:val="auto"/>
          <w:shd w:val="clear" w:color="auto" w:fill="FFFFFF"/>
        </w:rPr>
      </w:pPr>
    </w:p>
    <w:p w14:paraId="23F83E66" w14:textId="77777777" w:rsidR="008036F9" w:rsidRPr="00AA69FA" w:rsidRDefault="008036F9" w:rsidP="000E67EB">
      <w:pPr>
        <w:pStyle w:val="sanxttl"/>
        <w:divId w:val="836190765"/>
        <w:rPr>
          <w:color w:val="auto"/>
          <w:shd w:val="clear" w:color="auto" w:fill="FFFFFF"/>
        </w:rPr>
      </w:pPr>
    </w:p>
    <w:p w14:paraId="66A9704B" w14:textId="77777777" w:rsidR="008036F9" w:rsidRPr="00AA69FA" w:rsidRDefault="008036F9" w:rsidP="000E67EB">
      <w:pPr>
        <w:pStyle w:val="sanxttl"/>
        <w:divId w:val="836190765"/>
        <w:rPr>
          <w:color w:val="auto"/>
          <w:shd w:val="clear" w:color="auto" w:fill="FFFFFF"/>
        </w:rPr>
      </w:pPr>
    </w:p>
    <w:p w14:paraId="4BD3478E" w14:textId="77777777" w:rsidR="008036F9" w:rsidRPr="00AA69FA" w:rsidRDefault="008036F9" w:rsidP="000E67EB">
      <w:pPr>
        <w:pStyle w:val="sanxttl"/>
        <w:divId w:val="836190765"/>
        <w:rPr>
          <w:color w:val="auto"/>
          <w:shd w:val="clear" w:color="auto" w:fill="FFFFFF"/>
        </w:rPr>
      </w:pPr>
    </w:p>
    <w:p w14:paraId="078582F1" w14:textId="77777777" w:rsidR="008036F9" w:rsidRPr="00AA69FA" w:rsidRDefault="008036F9" w:rsidP="000E67EB">
      <w:pPr>
        <w:pStyle w:val="sanxttl"/>
        <w:divId w:val="836190765"/>
        <w:rPr>
          <w:color w:val="auto"/>
          <w:shd w:val="clear" w:color="auto" w:fill="FFFFFF"/>
        </w:rPr>
      </w:pPr>
    </w:p>
    <w:p w14:paraId="3260546C" w14:textId="77777777" w:rsidR="008036F9" w:rsidRPr="00AA69FA" w:rsidRDefault="008036F9" w:rsidP="000E67EB">
      <w:pPr>
        <w:pStyle w:val="sanxttl"/>
        <w:divId w:val="836190765"/>
        <w:rPr>
          <w:color w:val="auto"/>
          <w:shd w:val="clear" w:color="auto" w:fill="FFFFFF"/>
        </w:rPr>
      </w:pPr>
    </w:p>
    <w:p w14:paraId="19C63887" w14:textId="77777777" w:rsidR="008036F9" w:rsidRPr="00AA69FA" w:rsidRDefault="008036F9" w:rsidP="000E67EB">
      <w:pPr>
        <w:pStyle w:val="sanxttl"/>
        <w:divId w:val="836190765"/>
        <w:rPr>
          <w:color w:val="auto"/>
          <w:shd w:val="clear" w:color="auto" w:fill="FFFFFF"/>
        </w:rPr>
      </w:pPr>
    </w:p>
    <w:p w14:paraId="37A41420" w14:textId="77777777" w:rsidR="008036F9" w:rsidRPr="00AA69FA" w:rsidRDefault="008036F9" w:rsidP="000E67EB">
      <w:pPr>
        <w:pStyle w:val="sanxttl"/>
        <w:divId w:val="836190765"/>
        <w:rPr>
          <w:color w:val="auto"/>
          <w:shd w:val="clear" w:color="auto" w:fill="FFFFFF"/>
        </w:rPr>
      </w:pPr>
    </w:p>
    <w:p w14:paraId="4AC32CC0" w14:textId="77777777" w:rsidR="008036F9" w:rsidRPr="00AA69FA" w:rsidRDefault="008036F9" w:rsidP="000E67EB">
      <w:pPr>
        <w:pStyle w:val="sanxttl"/>
        <w:divId w:val="836190765"/>
        <w:rPr>
          <w:color w:val="auto"/>
          <w:shd w:val="clear" w:color="auto" w:fill="FFFFFF"/>
        </w:rPr>
      </w:pPr>
    </w:p>
    <w:p w14:paraId="47282F6C" w14:textId="77777777" w:rsidR="008036F9" w:rsidRPr="00AA69FA" w:rsidRDefault="008036F9" w:rsidP="000E67EB">
      <w:pPr>
        <w:pStyle w:val="sanxttl"/>
        <w:divId w:val="836190765"/>
        <w:rPr>
          <w:color w:val="auto"/>
          <w:shd w:val="clear" w:color="auto" w:fill="FFFFFF"/>
        </w:rPr>
      </w:pPr>
    </w:p>
    <w:p w14:paraId="5DE719EF" w14:textId="77777777" w:rsidR="008036F9" w:rsidRPr="00AA69FA" w:rsidRDefault="008036F9" w:rsidP="000E67EB">
      <w:pPr>
        <w:pStyle w:val="sanxttl"/>
        <w:divId w:val="836190765"/>
        <w:rPr>
          <w:color w:val="auto"/>
          <w:shd w:val="clear" w:color="auto" w:fill="FFFFFF"/>
        </w:rPr>
      </w:pPr>
    </w:p>
    <w:p w14:paraId="38757AB3" w14:textId="77777777" w:rsidR="008036F9" w:rsidRPr="00AA69FA" w:rsidRDefault="008036F9" w:rsidP="000E67EB">
      <w:pPr>
        <w:pStyle w:val="sanxttl"/>
        <w:divId w:val="836190765"/>
        <w:rPr>
          <w:color w:val="auto"/>
          <w:shd w:val="clear" w:color="auto" w:fill="FFFFFF"/>
        </w:rPr>
      </w:pPr>
    </w:p>
    <w:p w14:paraId="718B1B06" w14:textId="77777777" w:rsidR="008036F9" w:rsidRPr="00AA69FA" w:rsidRDefault="008036F9" w:rsidP="000E67EB">
      <w:pPr>
        <w:pStyle w:val="sanxttl"/>
        <w:divId w:val="836190765"/>
        <w:rPr>
          <w:color w:val="auto"/>
          <w:shd w:val="clear" w:color="auto" w:fill="FFFFFF"/>
        </w:rPr>
      </w:pPr>
    </w:p>
    <w:p w14:paraId="7CF4C809" w14:textId="77777777" w:rsidR="008036F9" w:rsidRPr="00AA69FA" w:rsidRDefault="008036F9" w:rsidP="000E67EB">
      <w:pPr>
        <w:pStyle w:val="sanxttl"/>
        <w:divId w:val="836190765"/>
        <w:rPr>
          <w:color w:val="auto"/>
          <w:shd w:val="clear" w:color="auto" w:fill="FFFFFF"/>
        </w:rPr>
      </w:pPr>
    </w:p>
    <w:p w14:paraId="1BCC0306" w14:textId="77777777" w:rsidR="008036F9" w:rsidRPr="00AA69FA" w:rsidRDefault="008036F9" w:rsidP="000E67EB">
      <w:pPr>
        <w:pStyle w:val="sanxttl"/>
        <w:divId w:val="836190765"/>
        <w:rPr>
          <w:color w:val="auto"/>
          <w:shd w:val="clear" w:color="auto" w:fill="FFFFFF"/>
        </w:rPr>
      </w:pPr>
    </w:p>
    <w:p w14:paraId="25F4E361" w14:textId="77777777" w:rsidR="008036F9" w:rsidRPr="00AA69FA" w:rsidRDefault="008036F9" w:rsidP="000E67EB">
      <w:pPr>
        <w:pStyle w:val="sanxttl"/>
        <w:divId w:val="836190765"/>
        <w:rPr>
          <w:color w:val="auto"/>
          <w:shd w:val="clear" w:color="auto" w:fill="FFFFFF"/>
        </w:rPr>
      </w:pPr>
    </w:p>
    <w:p w14:paraId="6418A3F2" w14:textId="7C9CC9C1"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14</w:t>
      </w:r>
    </w:p>
    <w:p w14:paraId="205663A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2D3A480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2FEAE5A7"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DE AUTOEVALUARE/EVALUARE ÎN VEDEREA STABILIRII</w:t>
      </w:r>
    </w:p>
    <w:p w14:paraId="617903B8"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CALIFICATIVULUI ANUAL PENTRU FUNCŢIA DE</w:t>
      </w:r>
    </w:p>
    <w:p w14:paraId="7A9091B1"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INSTRUCTOR DE EDUCAŢIE EXTRAŞCOLARĂ</w:t>
      </w:r>
    </w:p>
    <w:p w14:paraId="17322A1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7A847DE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47DEFBC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506EF57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67"/>
        <w:gridCol w:w="2043"/>
        <w:gridCol w:w="1323"/>
        <w:gridCol w:w="795"/>
        <w:gridCol w:w="903"/>
        <w:gridCol w:w="1454"/>
        <w:gridCol w:w="1388"/>
        <w:gridCol w:w="1111"/>
      </w:tblGrid>
      <w:tr w:rsidR="008036F9" w:rsidRPr="00AA69FA" w14:paraId="52B2346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BCB91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BA248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BC78F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1D0D9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44193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76ED533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924557"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7AEB3B"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9EFAFE"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0FC3D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888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843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DD5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334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75D44B1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9E47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901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Corelarea conținutului activității cu planul managerial al directorului.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749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F65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4F0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BEC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C9E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210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007B40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50C38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947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Realizarea planului anual și semestrial de activități extrașcolare.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E2A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ACA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7F4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7515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7FB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2D4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4C5D0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92E6F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414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Aplicarea reglementărilor legale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5CD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207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EBF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504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EAE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E46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5B6CF5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9ADC3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F2D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F59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616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EAE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DEA0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074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3DC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D525068"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3D10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CEF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Realizarea activităților extrașcolare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D1F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B20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DBE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A31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6C5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284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1BFD8D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E3962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501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7A4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A3E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5B2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08A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C9D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A1F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7E10BD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EF74E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545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Asigurarea unui climat propice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5AF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779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190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EFC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1E5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FE5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F1989B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8F0A1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32B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Realizarea activităților respectând principiul egalității de șanse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F7C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599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C47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C89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A32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EA9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D21083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C4C0F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C9A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2.5. Contribuții la dezvoltarea </w:t>
            </w:r>
            <w:r w:rsidRPr="00AA69FA">
              <w:rPr>
                <w:rFonts w:eastAsia="Times New Roman"/>
                <w:sz w:val="20"/>
                <w:szCs w:val="20"/>
              </w:rPr>
              <w:lastRenderedPageBreak/>
              <w:t>personalității elevului.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C86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424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A4C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13C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B6C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F15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799AAE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44ED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Comunicarea și relaționarea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50B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Capacitatea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A2D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D1A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F9E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EB2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CCE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9B1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6B162C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3EFC4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0C9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Realizarea comunicării cu elevii, cu cadrele didactice, cu conducerea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BEC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73A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67D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C5E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DBD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9BE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2C909C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2811E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4F8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Menținerea relațiilor cu diferiți parteneri din comunitatea locală.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4CE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651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C8A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BBB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825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ABB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DD006C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88BA4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F55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732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D2C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E07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CD9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2C3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2FF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CDD429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A1964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EF7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18F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8BB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A8A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D20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FC79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085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1D46D9"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4F53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D95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A9C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885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E13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D58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70A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0DD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A2B9A3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33D68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B23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Participarea la activități metodice, stagii de formare/cursuri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DD5A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9B5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37B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9E0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E88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ABB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6ED4F9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C82D4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D31C9" w14:textId="77777777" w:rsidR="000E67EB" w:rsidRPr="00AA69FA" w:rsidRDefault="000E67EB" w:rsidP="00D1043E">
            <w:pPr>
              <w:jc w:val="both"/>
            </w:pPr>
            <w:r w:rsidRPr="00AA69FA">
              <w:t>4.3. Aplicarea cunoștințelor/</w:t>
            </w:r>
          </w:p>
          <w:p w14:paraId="0CEBF30B" w14:textId="77777777" w:rsidR="000E67EB" w:rsidRPr="00AA69FA" w:rsidRDefault="000E67EB" w:rsidP="00D1043E">
            <w:pPr>
              <w:jc w:val="both"/>
            </w:pPr>
            <w:r w:rsidRPr="00AA69FA">
              <w:t>abilităților/</w:t>
            </w:r>
          </w:p>
          <w:p w14:paraId="52D7ACC2" w14:textId="77777777" w:rsidR="000E67EB" w:rsidRPr="00AA69FA" w:rsidRDefault="000E67EB" w:rsidP="00D1043E">
            <w:pPr>
              <w:jc w:val="both"/>
            </w:pPr>
            <w:r w:rsidRPr="00AA69FA">
              <w:t>competențelor</w:t>
            </w:r>
          </w:p>
          <w:p w14:paraId="370B7E6C" w14:textId="77777777" w:rsidR="000E67EB" w:rsidRPr="00AA69FA" w:rsidRDefault="000E67EB" w:rsidP="00D1043E">
            <w:pPr>
              <w:jc w:val="both"/>
            </w:pPr>
            <w:r w:rsidRPr="00AA69FA">
              <w:t>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DB6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047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8F8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53D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EFD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6DF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047A43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125D1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A3F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E48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DFB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917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05F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370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451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6C8D2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773A9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90D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5.1. Formarea la elevi a unei atitudini </w:t>
            </w:r>
            <w:proofErr w:type="spellStart"/>
            <w:r w:rsidRPr="00AA69FA">
              <w:rPr>
                <w:rFonts w:eastAsia="Times New Roman"/>
                <w:sz w:val="20"/>
                <w:szCs w:val="20"/>
              </w:rPr>
              <w:t>proactive</w:t>
            </w:r>
            <w:proofErr w:type="spellEnd"/>
            <w:r w:rsidRPr="00AA69FA">
              <w:rPr>
                <w:rFonts w:eastAsia="Times New Roman"/>
                <w:sz w:val="20"/>
                <w:szCs w:val="20"/>
              </w:rPr>
              <w:t xml:space="preserve"> față de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130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CEF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C5C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0E3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481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558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C21296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6F098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E22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Promovarea în comunitate a activității instituției, participând la programe și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FEA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1B0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D8C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474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C74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0DD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D912DA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3D9D5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A25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Contribuția la îmbunătățirea/ consolidarea imaginii școlii în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7A0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7CA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995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98A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E55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C95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FF25A5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91E15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EE0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Facilitarea procesului de cunoaștere, înțelegere,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C39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4B1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40A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F18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69F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216D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D12074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7FC21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515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45EF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43E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28B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46F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B52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0795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F5F5079"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7AE8F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F97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6.1. Manifestarea atitudinii morale și civice (limbaj, </w:t>
            </w:r>
            <w:r w:rsidRPr="00AA69FA">
              <w:rPr>
                <w:rFonts w:eastAsia="Times New Roman"/>
                <w:sz w:val="20"/>
                <w:szCs w:val="20"/>
              </w:rPr>
              <w:lastRenderedPageBreak/>
              <w:t>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920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2E4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1FEA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E50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DFF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136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8CD1EE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9EFEC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039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273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553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9A2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A37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254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890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B9E82B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273C9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B46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A26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8D6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C379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E72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A4B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F97F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0D388890"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0A49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B3F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CB1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CEE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C6F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E7D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7ECF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8B3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4CDBAA9E"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484F0C2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2D52FB"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52A05"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9DC8D" w14:textId="77777777" w:rsidR="000E67EB" w:rsidRPr="00AA69FA" w:rsidRDefault="000E67EB" w:rsidP="00D1043E">
            <w:pPr>
              <w:pStyle w:val="spar1"/>
              <w:jc w:val="both"/>
            </w:pPr>
            <w:r w:rsidRPr="00AA69FA">
              <w:t>Semnături:</w:t>
            </w:r>
          </w:p>
        </w:tc>
      </w:tr>
      <w:tr w:rsidR="008036F9" w:rsidRPr="00AA69FA" w14:paraId="294F72D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92029F"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B480E"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82710" w14:textId="77777777" w:rsidR="000E67EB" w:rsidRPr="00AA69FA" w:rsidRDefault="000E67EB" w:rsidP="00D1043E"/>
        </w:tc>
      </w:tr>
      <w:tr w:rsidR="008036F9" w:rsidRPr="00AA69FA" w14:paraId="70EF4541"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F4AC3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0AB14"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FEEF6" w14:textId="77777777" w:rsidR="000E67EB" w:rsidRPr="00AA69FA" w:rsidRDefault="000E67EB" w:rsidP="00D1043E"/>
        </w:tc>
      </w:tr>
      <w:tr w:rsidR="008036F9" w:rsidRPr="00AA69FA" w14:paraId="05DD014F"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40D26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4F378"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CF698" w14:textId="77777777" w:rsidR="000E67EB" w:rsidRPr="00AA69FA" w:rsidRDefault="000E67EB" w:rsidP="00D1043E"/>
        </w:tc>
      </w:tr>
      <w:tr w:rsidR="008036F9" w:rsidRPr="00AA69FA" w14:paraId="6C98D00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87F03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84B60"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054F9" w14:textId="77777777" w:rsidR="000E67EB" w:rsidRPr="00AA69FA" w:rsidRDefault="000E67EB" w:rsidP="00D1043E"/>
        </w:tc>
      </w:tr>
      <w:tr w:rsidR="008036F9" w:rsidRPr="00AA69FA" w14:paraId="5EE87CE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D70F12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0854A"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64818" w14:textId="77777777" w:rsidR="000E67EB" w:rsidRPr="00AA69FA" w:rsidRDefault="000E67EB" w:rsidP="00D1043E"/>
        </w:tc>
      </w:tr>
    </w:tbl>
    <w:p w14:paraId="180BE4D6"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14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7A97C2AD" w14:textId="77777777" w:rsidR="008036F9" w:rsidRPr="00AA69FA" w:rsidRDefault="008036F9" w:rsidP="000E67EB">
      <w:pPr>
        <w:pStyle w:val="sanxttl"/>
        <w:divId w:val="836190765"/>
        <w:rPr>
          <w:color w:val="auto"/>
          <w:shd w:val="clear" w:color="auto" w:fill="FFFFFF"/>
        </w:rPr>
      </w:pPr>
    </w:p>
    <w:p w14:paraId="4774BE79" w14:textId="77777777" w:rsidR="008036F9" w:rsidRPr="00AA69FA" w:rsidRDefault="008036F9" w:rsidP="000E67EB">
      <w:pPr>
        <w:pStyle w:val="sanxttl"/>
        <w:divId w:val="836190765"/>
        <w:rPr>
          <w:color w:val="auto"/>
          <w:shd w:val="clear" w:color="auto" w:fill="FFFFFF"/>
        </w:rPr>
      </w:pPr>
    </w:p>
    <w:p w14:paraId="197E793A" w14:textId="77777777" w:rsidR="008036F9" w:rsidRPr="00AA69FA" w:rsidRDefault="008036F9" w:rsidP="000E67EB">
      <w:pPr>
        <w:pStyle w:val="sanxttl"/>
        <w:divId w:val="836190765"/>
        <w:rPr>
          <w:color w:val="auto"/>
          <w:shd w:val="clear" w:color="auto" w:fill="FFFFFF"/>
        </w:rPr>
      </w:pPr>
    </w:p>
    <w:p w14:paraId="4B0D6E43" w14:textId="77777777" w:rsidR="008036F9" w:rsidRPr="00AA69FA" w:rsidRDefault="008036F9" w:rsidP="000E67EB">
      <w:pPr>
        <w:pStyle w:val="sanxttl"/>
        <w:divId w:val="836190765"/>
        <w:rPr>
          <w:color w:val="auto"/>
          <w:shd w:val="clear" w:color="auto" w:fill="FFFFFF"/>
        </w:rPr>
      </w:pPr>
    </w:p>
    <w:p w14:paraId="41E4098C" w14:textId="77777777" w:rsidR="008036F9" w:rsidRPr="00AA69FA" w:rsidRDefault="008036F9" w:rsidP="000E67EB">
      <w:pPr>
        <w:pStyle w:val="sanxttl"/>
        <w:divId w:val="836190765"/>
        <w:rPr>
          <w:color w:val="auto"/>
          <w:shd w:val="clear" w:color="auto" w:fill="FFFFFF"/>
        </w:rPr>
      </w:pPr>
    </w:p>
    <w:p w14:paraId="49579CAC" w14:textId="77777777" w:rsidR="008036F9" w:rsidRPr="00AA69FA" w:rsidRDefault="008036F9" w:rsidP="000E67EB">
      <w:pPr>
        <w:pStyle w:val="sanxttl"/>
        <w:divId w:val="836190765"/>
        <w:rPr>
          <w:color w:val="auto"/>
          <w:shd w:val="clear" w:color="auto" w:fill="FFFFFF"/>
        </w:rPr>
      </w:pPr>
    </w:p>
    <w:p w14:paraId="5E7A5F6E" w14:textId="77777777" w:rsidR="008036F9" w:rsidRPr="00AA69FA" w:rsidRDefault="008036F9" w:rsidP="000E67EB">
      <w:pPr>
        <w:pStyle w:val="sanxttl"/>
        <w:divId w:val="836190765"/>
        <w:rPr>
          <w:color w:val="auto"/>
          <w:shd w:val="clear" w:color="auto" w:fill="FFFFFF"/>
        </w:rPr>
      </w:pPr>
    </w:p>
    <w:p w14:paraId="3AF030DF" w14:textId="77777777" w:rsidR="008036F9" w:rsidRPr="00AA69FA" w:rsidRDefault="008036F9" w:rsidP="000E67EB">
      <w:pPr>
        <w:pStyle w:val="sanxttl"/>
        <w:divId w:val="836190765"/>
        <w:rPr>
          <w:color w:val="auto"/>
          <w:shd w:val="clear" w:color="auto" w:fill="FFFFFF"/>
        </w:rPr>
      </w:pPr>
    </w:p>
    <w:p w14:paraId="4372FCDC" w14:textId="77777777" w:rsidR="008036F9" w:rsidRPr="00AA69FA" w:rsidRDefault="008036F9" w:rsidP="000E67EB">
      <w:pPr>
        <w:pStyle w:val="sanxttl"/>
        <w:divId w:val="836190765"/>
        <w:rPr>
          <w:color w:val="auto"/>
          <w:shd w:val="clear" w:color="auto" w:fill="FFFFFF"/>
        </w:rPr>
      </w:pPr>
    </w:p>
    <w:p w14:paraId="2331CA25" w14:textId="77777777" w:rsidR="008036F9" w:rsidRPr="00AA69FA" w:rsidRDefault="008036F9" w:rsidP="000E67EB">
      <w:pPr>
        <w:pStyle w:val="sanxttl"/>
        <w:divId w:val="836190765"/>
        <w:rPr>
          <w:color w:val="auto"/>
          <w:shd w:val="clear" w:color="auto" w:fill="FFFFFF"/>
        </w:rPr>
      </w:pPr>
    </w:p>
    <w:p w14:paraId="44C494ED" w14:textId="77777777" w:rsidR="008036F9" w:rsidRPr="00AA69FA" w:rsidRDefault="008036F9" w:rsidP="000E67EB">
      <w:pPr>
        <w:pStyle w:val="sanxttl"/>
        <w:divId w:val="836190765"/>
        <w:rPr>
          <w:color w:val="auto"/>
          <w:shd w:val="clear" w:color="auto" w:fill="FFFFFF"/>
        </w:rPr>
      </w:pPr>
    </w:p>
    <w:p w14:paraId="336F39E8" w14:textId="77777777" w:rsidR="008036F9" w:rsidRPr="00AA69FA" w:rsidRDefault="008036F9" w:rsidP="000E67EB">
      <w:pPr>
        <w:pStyle w:val="sanxttl"/>
        <w:divId w:val="836190765"/>
        <w:rPr>
          <w:color w:val="auto"/>
          <w:shd w:val="clear" w:color="auto" w:fill="FFFFFF"/>
        </w:rPr>
      </w:pPr>
    </w:p>
    <w:p w14:paraId="1126D5DD" w14:textId="77777777" w:rsidR="008036F9" w:rsidRPr="00AA69FA" w:rsidRDefault="008036F9" w:rsidP="000E67EB">
      <w:pPr>
        <w:pStyle w:val="sanxttl"/>
        <w:divId w:val="836190765"/>
        <w:rPr>
          <w:color w:val="auto"/>
          <w:shd w:val="clear" w:color="auto" w:fill="FFFFFF"/>
        </w:rPr>
      </w:pPr>
    </w:p>
    <w:p w14:paraId="54C71DB1" w14:textId="77777777" w:rsidR="008036F9" w:rsidRPr="00AA69FA" w:rsidRDefault="008036F9" w:rsidP="000E67EB">
      <w:pPr>
        <w:pStyle w:val="sanxttl"/>
        <w:divId w:val="836190765"/>
        <w:rPr>
          <w:color w:val="auto"/>
          <w:shd w:val="clear" w:color="auto" w:fill="FFFFFF"/>
        </w:rPr>
      </w:pPr>
    </w:p>
    <w:p w14:paraId="07E85304" w14:textId="77777777" w:rsidR="008036F9" w:rsidRPr="00AA69FA" w:rsidRDefault="008036F9" w:rsidP="000E67EB">
      <w:pPr>
        <w:pStyle w:val="sanxttl"/>
        <w:divId w:val="836190765"/>
        <w:rPr>
          <w:color w:val="auto"/>
          <w:shd w:val="clear" w:color="auto" w:fill="FFFFFF"/>
        </w:rPr>
      </w:pPr>
    </w:p>
    <w:p w14:paraId="10DD790C" w14:textId="77777777" w:rsidR="008036F9" w:rsidRPr="00AA69FA" w:rsidRDefault="008036F9" w:rsidP="000E67EB">
      <w:pPr>
        <w:pStyle w:val="sanxttl"/>
        <w:divId w:val="836190765"/>
        <w:rPr>
          <w:color w:val="auto"/>
          <w:shd w:val="clear" w:color="auto" w:fill="FFFFFF"/>
        </w:rPr>
      </w:pPr>
    </w:p>
    <w:p w14:paraId="2104DF11" w14:textId="77777777" w:rsidR="008036F9" w:rsidRPr="00AA69FA" w:rsidRDefault="008036F9" w:rsidP="000E67EB">
      <w:pPr>
        <w:pStyle w:val="sanxttl"/>
        <w:divId w:val="836190765"/>
        <w:rPr>
          <w:color w:val="auto"/>
          <w:shd w:val="clear" w:color="auto" w:fill="FFFFFF"/>
        </w:rPr>
      </w:pPr>
    </w:p>
    <w:p w14:paraId="1C37730C" w14:textId="77777777" w:rsidR="008036F9" w:rsidRPr="00AA69FA" w:rsidRDefault="008036F9" w:rsidP="000E67EB">
      <w:pPr>
        <w:pStyle w:val="sanxttl"/>
        <w:divId w:val="836190765"/>
        <w:rPr>
          <w:color w:val="auto"/>
          <w:shd w:val="clear" w:color="auto" w:fill="FFFFFF"/>
        </w:rPr>
      </w:pPr>
    </w:p>
    <w:p w14:paraId="7AAFD1EE" w14:textId="77777777" w:rsidR="008036F9" w:rsidRPr="00AA69FA" w:rsidRDefault="008036F9" w:rsidP="000E67EB">
      <w:pPr>
        <w:pStyle w:val="sanxttl"/>
        <w:divId w:val="836190765"/>
        <w:rPr>
          <w:color w:val="auto"/>
          <w:shd w:val="clear" w:color="auto" w:fill="FFFFFF"/>
        </w:rPr>
      </w:pPr>
    </w:p>
    <w:p w14:paraId="420F8D0B" w14:textId="77777777" w:rsidR="008036F9" w:rsidRPr="00AA69FA" w:rsidRDefault="008036F9" w:rsidP="000E67EB">
      <w:pPr>
        <w:pStyle w:val="sanxttl"/>
        <w:divId w:val="836190765"/>
        <w:rPr>
          <w:color w:val="auto"/>
          <w:shd w:val="clear" w:color="auto" w:fill="FFFFFF"/>
        </w:rPr>
      </w:pPr>
    </w:p>
    <w:p w14:paraId="23A50F64" w14:textId="77777777" w:rsidR="008036F9" w:rsidRPr="00AA69FA" w:rsidRDefault="008036F9" w:rsidP="000E67EB">
      <w:pPr>
        <w:pStyle w:val="sanxttl"/>
        <w:divId w:val="836190765"/>
        <w:rPr>
          <w:color w:val="auto"/>
          <w:shd w:val="clear" w:color="auto" w:fill="FFFFFF"/>
        </w:rPr>
      </w:pPr>
    </w:p>
    <w:p w14:paraId="19DD2AA4" w14:textId="77777777" w:rsidR="008036F9" w:rsidRPr="00AA69FA" w:rsidRDefault="008036F9" w:rsidP="000E67EB">
      <w:pPr>
        <w:pStyle w:val="sanxttl"/>
        <w:divId w:val="836190765"/>
        <w:rPr>
          <w:color w:val="auto"/>
          <w:shd w:val="clear" w:color="auto" w:fill="FFFFFF"/>
        </w:rPr>
      </w:pPr>
    </w:p>
    <w:p w14:paraId="6D58896B" w14:textId="77777777" w:rsidR="008036F9" w:rsidRPr="00AA69FA" w:rsidRDefault="008036F9" w:rsidP="000E67EB">
      <w:pPr>
        <w:pStyle w:val="sanxttl"/>
        <w:divId w:val="836190765"/>
        <w:rPr>
          <w:color w:val="auto"/>
          <w:shd w:val="clear" w:color="auto" w:fill="FFFFFF"/>
        </w:rPr>
      </w:pPr>
    </w:p>
    <w:p w14:paraId="310532F6" w14:textId="77777777" w:rsidR="008036F9" w:rsidRPr="00AA69FA" w:rsidRDefault="008036F9" w:rsidP="000E67EB">
      <w:pPr>
        <w:pStyle w:val="sanxttl"/>
        <w:divId w:val="836190765"/>
        <w:rPr>
          <w:color w:val="auto"/>
          <w:shd w:val="clear" w:color="auto" w:fill="FFFFFF"/>
        </w:rPr>
      </w:pPr>
    </w:p>
    <w:p w14:paraId="7B6CA108" w14:textId="77777777" w:rsidR="008036F9" w:rsidRPr="00AA69FA" w:rsidRDefault="008036F9" w:rsidP="000E67EB">
      <w:pPr>
        <w:pStyle w:val="sanxttl"/>
        <w:divId w:val="836190765"/>
        <w:rPr>
          <w:color w:val="auto"/>
          <w:shd w:val="clear" w:color="auto" w:fill="FFFFFF"/>
        </w:rPr>
      </w:pPr>
    </w:p>
    <w:p w14:paraId="4201D5CD" w14:textId="77777777" w:rsidR="008036F9" w:rsidRPr="00AA69FA" w:rsidRDefault="008036F9" w:rsidP="000E67EB">
      <w:pPr>
        <w:pStyle w:val="sanxttl"/>
        <w:divId w:val="836190765"/>
        <w:rPr>
          <w:color w:val="auto"/>
          <w:shd w:val="clear" w:color="auto" w:fill="FFFFFF"/>
        </w:rPr>
      </w:pPr>
    </w:p>
    <w:p w14:paraId="0C18E0EB" w14:textId="77777777" w:rsidR="008036F9" w:rsidRPr="00AA69FA" w:rsidRDefault="008036F9" w:rsidP="000E67EB">
      <w:pPr>
        <w:pStyle w:val="sanxttl"/>
        <w:divId w:val="836190765"/>
        <w:rPr>
          <w:color w:val="auto"/>
          <w:shd w:val="clear" w:color="auto" w:fill="FFFFFF"/>
        </w:rPr>
      </w:pPr>
    </w:p>
    <w:p w14:paraId="1375ECD0" w14:textId="77777777" w:rsidR="008036F9" w:rsidRPr="00AA69FA" w:rsidRDefault="008036F9" w:rsidP="000E67EB">
      <w:pPr>
        <w:pStyle w:val="sanxttl"/>
        <w:divId w:val="836190765"/>
        <w:rPr>
          <w:color w:val="auto"/>
          <w:shd w:val="clear" w:color="auto" w:fill="FFFFFF"/>
        </w:rPr>
      </w:pPr>
    </w:p>
    <w:p w14:paraId="67130A01" w14:textId="77777777" w:rsidR="008036F9" w:rsidRPr="00AA69FA" w:rsidRDefault="008036F9" w:rsidP="000E67EB">
      <w:pPr>
        <w:pStyle w:val="sanxttl"/>
        <w:divId w:val="836190765"/>
        <w:rPr>
          <w:color w:val="auto"/>
          <w:shd w:val="clear" w:color="auto" w:fill="FFFFFF"/>
        </w:rPr>
      </w:pPr>
    </w:p>
    <w:p w14:paraId="4F649396" w14:textId="77777777" w:rsidR="008036F9" w:rsidRPr="00AA69FA" w:rsidRDefault="008036F9" w:rsidP="000E67EB">
      <w:pPr>
        <w:pStyle w:val="sanxttl"/>
        <w:divId w:val="836190765"/>
        <w:rPr>
          <w:color w:val="auto"/>
          <w:shd w:val="clear" w:color="auto" w:fill="FFFFFF"/>
        </w:rPr>
      </w:pPr>
    </w:p>
    <w:p w14:paraId="7BDF3B47" w14:textId="77777777" w:rsidR="008036F9" w:rsidRPr="00AA69FA" w:rsidRDefault="008036F9" w:rsidP="000E67EB">
      <w:pPr>
        <w:pStyle w:val="sanxttl"/>
        <w:divId w:val="836190765"/>
        <w:rPr>
          <w:color w:val="auto"/>
          <w:shd w:val="clear" w:color="auto" w:fill="FFFFFF"/>
        </w:rPr>
      </w:pPr>
    </w:p>
    <w:p w14:paraId="080F5226" w14:textId="77777777" w:rsidR="008036F9" w:rsidRPr="00AA69FA" w:rsidRDefault="008036F9" w:rsidP="000E67EB">
      <w:pPr>
        <w:pStyle w:val="sanxttl"/>
        <w:divId w:val="836190765"/>
        <w:rPr>
          <w:color w:val="auto"/>
          <w:shd w:val="clear" w:color="auto" w:fill="FFFFFF"/>
        </w:rPr>
      </w:pPr>
    </w:p>
    <w:p w14:paraId="7B6FE4AE" w14:textId="77777777" w:rsidR="008036F9" w:rsidRPr="00AA69FA" w:rsidRDefault="008036F9" w:rsidP="000E67EB">
      <w:pPr>
        <w:pStyle w:val="sanxttl"/>
        <w:divId w:val="836190765"/>
        <w:rPr>
          <w:color w:val="auto"/>
          <w:shd w:val="clear" w:color="auto" w:fill="FFFFFF"/>
        </w:rPr>
      </w:pPr>
    </w:p>
    <w:p w14:paraId="682075BD" w14:textId="77777777" w:rsidR="008036F9" w:rsidRPr="00AA69FA" w:rsidRDefault="008036F9" w:rsidP="000E67EB">
      <w:pPr>
        <w:pStyle w:val="sanxttl"/>
        <w:divId w:val="836190765"/>
        <w:rPr>
          <w:color w:val="auto"/>
          <w:shd w:val="clear" w:color="auto" w:fill="FFFFFF"/>
        </w:rPr>
      </w:pPr>
    </w:p>
    <w:p w14:paraId="19516F7A" w14:textId="77777777" w:rsidR="008036F9" w:rsidRPr="00AA69FA" w:rsidRDefault="008036F9" w:rsidP="000E67EB">
      <w:pPr>
        <w:pStyle w:val="sanxttl"/>
        <w:divId w:val="836190765"/>
        <w:rPr>
          <w:color w:val="auto"/>
          <w:shd w:val="clear" w:color="auto" w:fill="FFFFFF"/>
        </w:rPr>
      </w:pPr>
    </w:p>
    <w:p w14:paraId="5F2D1E4E" w14:textId="77777777" w:rsidR="008036F9" w:rsidRPr="00AA69FA" w:rsidRDefault="008036F9" w:rsidP="000E67EB">
      <w:pPr>
        <w:pStyle w:val="sanxttl"/>
        <w:divId w:val="836190765"/>
        <w:rPr>
          <w:color w:val="auto"/>
          <w:shd w:val="clear" w:color="auto" w:fill="FFFFFF"/>
        </w:rPr>
      </w:pPr>
    </w:p>
    <w:p w14:paraId="07592E7E" w14:textId="77777777" w:rsidR="008036F9" w:rsidRPr="00AA69FA" w:rsidRDefault="008036F9" w:rsidP="000E67EB">
      <w:pPr>
        <w:pStyle w:val="sanxttl"/>
        <w:divId w:val="836190765"/>
        <w:rPr>
          <w:color w:val="auto"/>
          <w:shd w:val="clear" w:color="auto" w:fill="FFFFFF"/>
        </w:rPr>
      </w:pPr>
    </w:p>
    <w:p w14:paraId="12C59224" w14:textId="77777777" w:rsidR="008036F9" w:rsidRPr="00AA69FA" w:rsidRDefault="008036F9" w:rsidP="000E67EB">
      <w:pPr>
        <w:pStyle w:val="sanxttl"/>
        <w:divId w:val="836190765"/>
        <w:rPr>
          <w:color w:val="auto"/>
          <w:shd w:val="clear" w:color="auto" w:fill="FFFFFF"/>
        </w:rPr>
      </w:pPr>
    </w:p>
    <w:p w14:paraId="2AE8F3D5" w14:textId="77777777" w:rsidR="008036F9" w:rsidRPr="00AA69FA" w:rsidRDefault="008036F9" w:rsidP="000E67EB">
      <w:pPr>
        <w:pStyle w:val="sanxttl"/>
        <w:divId w:val="836190765"/>
        <w:rPr>
          <w:color w:val="auto"/>
          <w:shd w:val="clear" w:color="auto" w:fill="FFFFFF"/>
        </w:rPr>
      </w:pPr>
    </w:p>
    <w:p w14:paraId="183AF9A6" w14:textId="77777777" w:rsidR="008036F9" w:rsidRPr="00AA69FA" w:rsidRDefault="008036F9" w:rsidP="000E67EB">
      <w:pPr>
        <w:pStyle w:val="sanxttl"/>
        <w:divId w:val="836190765"/>
        <w:rPr>
          <w:color w:val="auto"/>
          <w:shd w:val="clear" w:color="auto" w:fill="FFFFFF"/>
        </w:rPr>
      </w:pPr>
    </w:p>
    <w:p w14:paraId="64A5BCBB" w14:textId="77777777" w:rsidR="008036F9" w:rsidRPr="00AA69FA" w:rsidRDefault="008036F9" w:rsidP="000E67EB">
      <w:pPr>
        <w:pStyle w:val="sanxttl"/>
        <w:divId w:val="836190765"/>
        <w:rPr>
          <w:color w:val="auto"/>
          <w:shd w:val="clear" w:color="auto" w:fill="FFFFFF"/>
        </w:rPr>
      </w:pPr>
    </w:p>
    <w:p w14:paraId="3051F95F" w14:textId="77777777" w:rsidR="008036F9" w:rsidRPr="00AA69FA" w:rsidRDefault="008036F9" w:rsidP="000E67EB">
      <w:pPr>
        <w:pStyle w:val="sanxttl"/>
        <w:divId w:val="836190765"/>
        <w:rPr>
          <w:color w:val="auto"/>
          <w:shd w:val="clear" w:color="auto" w:fill="FFFFFF"/>
        </w:rPr>
      </w:pPr>
    </w:p>
    <w:p w14:paraId="31649B8A" w14:textId="77777777" w:rsidR="008036F9" w:rsidRPr="00AA69FA" w:rsidRDefault="008036F9" w:rsidP="000E67EB">
      <w:pPr>
        <w:pStyle w:val="sanxttl"/>
        <w:divId w:val="836190765"/>
        <w:rPr>
          <w:color w:val="auto"/>
          <w:shd w:val="clear" w:color="auto" w:fill="FFFFFF"/>
        </w:rPr>
      </w:pPr>
    </w:p>
    <w:p w14:paraId="20086BF9" w14:textId="77777777" w:rsidR="008036F9" w:rsidRPr="00AA69FA" w:rsidRDefault="008036F9" w:rsidP="000E67EB">
      <w:pPr>
        <w:pStyle w:val="sanxttl"/>
        <w:divId w:val="836190765"/>
        <w:rPr>
          <w:color w:val="auto"/>
          <w:shd w:val="clear" w:color="auto" w:fill="FFFFFF"/>
        </w:rPr>
      </w:pPr>
    </w:p>
    <w:p w14:paraId="1DBEA199" w14:textId="77777777" w:rsidR="008036F9" w:rsidRPr="00AA69FA" w:rsidRDefault="008036F9" w:rsidP="000E67EB">
      <w:pPr>
        <w:pStyle w:val="sanxttl"/>
        <w:divId w:val="836190765"/>
        <w:rPr>
          <w:color w:val="auto"/>
          <w:shd w:val="clear" w:color="auto" w:fill="FFFFFF"/>
        </w:rPr>
      </w:pPr>
    </w:p>
    <w:p w14:paraId="7B2A4C2E" w14:textId="77777777" w:rsidR="008036F9" w:rsidRPr="00AA69FA" w:rsidRDefault="008036F9" w:rsidP="000E67EB">
      <w:pPr>
        <w:pStyle w:val="sanxttl"/>
        <w:divId w:val="836190765"/>
        <w:rPr>
          <w:color w:val="auto"/>
          <w:shd w:val="clear" w:color="auto" w:fill="FFFFFF"/>
        </w:rPr>
      </w:pPr>
    </w:p>
    <w:p w14:paraId="09708D4A" w14:textId="77777777" w:rsidR="008036F9" w:rsidRPr="00AA69FA" w:rsidRDefault="008036F9" w:rsidP="000E67EB">
      <w:pPr>
        <w:pStyle w:val="sanxttl"/>
        <w:divId w:val="836190765"/>
        <w:rPr>
          <w:color w:val="auto"/>
          <w:shd w:val="clear" w:color="auto" w:fill="FFFFFF"/>
        </w:rPr>
      </w:pPr>
    </w:p>
    <w:p w14:paraId="3123FBB9" w14:textId="77777777" w:rsidR="008036F9" w:rsidRPr="00AA69FA" w:rsidRDefault="008036F9" w:rsidP="000E67EB">
      <w:pPr>
        <w:pStyle w:val="sanxttl"/>
        <w:divId w:val="836190765"/>
        <w:rPr>
          <w:color w:val="auto"/>
          <w:shd w:val="clear" w:color="auto" w:fill="FFFFFF"/>
        </w:rPr>
      </w:pPr>
    </w:p>
    <w:p w14:paraId="1B56AD73" w14:textId="3DE91052"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15</w:t>
      </w:r>
    </w:p>
    <w:p w14:paraId="6748E81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72FCE05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6A369070"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 AUXILIAR DE</w:t>
      </w:r>
    </w:p>
    <w:p w14:paraId="4A501332"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INSTRUCTOR DE EDUCAŢIE EXTRAŞCOLARĂ</w:t>
      </w:r>
    </w:p>
    <w:p w14:paraId="7CFD3E53"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 se încheie astăzi, .........,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1A4CFC34"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167408B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7C7F4CA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 ...................</w:t>
      </w:r>
    </w:p>
    <w:p w14:paraId="3AACFD1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975FB0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 ...........................</w:t>
      </w:r>
    </w:p>
    <w:p w14:paraId="5E2CF531"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7DC73FF9"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5FEE383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50F0042D"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22DD1CE6"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 ......................................</w:t>
      </w:r>
    </w:p>
    <w:p w14:paraId="17AA6246"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 ........................................................</w:t>
      </w:r>
    </w:p>
    <w:p w14:paraId="7E88CC2D"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610DD5C1"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6ACE2D3E"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02AAA574"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679A056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1ACEAF2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
    <w:p w14:paraId="0621DDA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Corelarea </w:t>
      </w:r>
      <w:proofErr w:type="spellStart"/>
      <w:r w:rsidRPr="00AA69FA">
        <w:rPr>
          <w:rStyle w:val="spctbdy"/>
          <w:rFonts w:eastAsia="Times New Roman"/>
          <w:color w:val="auto"/>
        </w:rPr>
        <w:t>conţinutului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cu obiectivele generale ale instituţiei.</w:t>
      </w:r>
    </w:p>
    <w:p w14:paraId="5C4241B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Realizarea planului managerial al compartimentului.</w:t>
      </w:r>
    </w:p>
    <w:p w14:paraId="74E0CE3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Aplicarea reglementărilor legale în vigoare.</w:t>
      </w:r>
    </w:p>
    <w:p w14:paraId="6F541D0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08EA519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Îndeplinirea sarcinilor de serviciu specifice postului.</w:t>
      </w:r>
    </w:p>
    <w:p w14:paraId="2047C7D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 xml:space="preserve">Utilizarea </w:t>
      </w:r>
      <w:proofErr w:type="spellStart"/>
      <w:r w:rsidRPr="00AA69FA">
        <w:rPr>
          <w:rStyle w:val="spctbdy"/>
          <w:rFonts w:eastAsia="Times New Roman"/>
          <w:color w:val="auto"/>
        </w:rPr>
        <w:t>raţională</w:t>
      </w:r>
      <w:proofErr w:type="spellEnd"/>
      <w:r w:rsidRPr="00AA69FA">
        <w:rPr>
          <w:rStyle w:val="spctbdy"/>
          <w:rFonts w:eastAsia="Times New Roman"/>
          <w:color w:val="auto"/>
        </w:rPr>
        <w:t xml:space="preserve"> şi eficientă a resurselor materiale, financiare, </w:t>
      </w:r>
      <w:proofErr w:type="spellStart"/>
      <w:r w:rsidRPr="00AA69FA">
        <w:rPr>
          <w:rStyle w:val="spctbdy"/>
          <w:rFonts w:eastAsia="Times New Roman"/>
          <w:color w:val="auto"/>
        </w:rPr>
        <w:t>informaţionale</w:t>
      </w:r>
      <w:proofErr w:type="spellEnd"/>
      <w:r w:rsidRPr="00AA69FA">
        <w:rPr>
          <w:rStyle w:val="spctbdy"/>
          <w:rFonts w:eastAsia="Times New Roman"/>
          <w:color w:val="auto"/>
        </w:rPr>
        <w:t xml:space="preserve"> şi de timp.</w:t>
      </w:r>
    </w:p>
    <w:p w14:paraId="7CC99A3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Contribuţii</w:t>
      </w:r>
      <w:proofErr w:type="spellEnd"/>
      <w:r w:rsidRPr="00AA69FA">
        <w:rPr>
          <w:rStyle w:val="spctbdy"/>
          <w:rFonts w:eastAsia="Times New Roman"/>
          <w:color w:val="auto"/>
        </w:rPr>
        <w:t xml:space="preserve"> la dezvoltarea </w:t>
      </w:r>
      <w:proofErr w:type="spellStart"/>
      <w:r w:rsidRPr="00AA69FA">
        <w:rPr>
          <w:rStyle w:val="spctbdy"/>
          <w:rFonts w:eastAsia="Times New Roman"/>
          <w:color w:val="auto"/>
        </w:rPr>
        <w:t>personalităţii</w:t>
      </w:r>
      <w:proofErr w:type="spellEnd"/>
      <w:r w:rsidRPr="00AA69FA">
        <w:rPr>
          <w:rStyle w:val="spctbdy"/>
          <w:rFonts w:eastAsia="Times New Roman"/>
          <w:color w:val="auto"/>
        </w:rPr>
        <w:t xml:space="preserve"> elevului.</w:t>
      </w:r>
    </w:p>
    <w:p w14:paraId="5D2DB1B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COMUNICAREA ŞI RELAŢIONAREA</w:t>
      </w:r>
    </w:p>
    <w:p w14:paraId="3D07272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Capacitatea de a se integra/ lucra în echipă.</w:t>
      </w:r>
    </w:p>
    <w:p w14:paraId="5674BD3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Realizarea comunicării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familie,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comunitate </w:t>
      </w:r>
      <w:proofErr w:type="spellStart"/>
      <w:r w:rsidRPr="00AA69FA">
        <w:rPr>
          <w:rStyle w:val="spctbdy"/>
          <w:rFonts w:eastAsia="Times New Roman"/>
          <w:color w:val="auto"/>
        </w:rPr>
        <w:t>şcolară</w:t>
      </w:r>
      <w:proofErr w:type="spellEnd"/>
      <w:r w:rsidRPr="00AA69FA">
        <w:rPr>
          <w:rStyle w:val="spctbdy"/>
          <w:rFonts w:eastAsia="Times New Roman"/>
          <w:color w:val="auto"/>
        </w:rPr>
        <w:t>, comunitate socială.</w:t>
      </w:r>
    </w:p>
    <w:p w14:paraId="578B782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Monitorizarea </w:t>
      </w:r>
      <w:proofErr w:type="spellStart"/>
      <w:r w:rsidRPr="00AA69FA">
        <w:rPr>
          <w:rStyle w:val="spctbdy"/>
          <w:rFonts w:eastAsia="Times New Roman"/>
          <w:color w:val="auto"/>
        </w:rPr>
        <w:t>situaţiilor</w:t>
      </w:r>
      <w:proofErr w:type="spellEnd"/>
      <w:r w:rsidRPr="00AA69FA">
        <w:rPr>
          <w:rStyle w:val="spctbdy"/>
          <w:rFonts w:eastAsia="Times New Roman"/>
          <w:color w:val="auto"/>
        </w:rPr>
        <w:t xml:space="preserve"> conflictuale.</w:t>
      </w:r>
    </w:p>
    <w:p w14:paraId="1C8CC76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5FCAC1D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007A2B0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metodice, stagii de formare/ 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etc.</w:t>
      </w:r>
    </w:p>
    <w:p w14:paraId="69D12C3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189A2C2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PROMOVAREA IMAGINII UNITĂŢII ŞCOLARE</w:t>
      </w:r>
    </w:p>
    <w:p w14:paraId="6D9D726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unei atitudini </w:t>
      </w:r>
      <w:proofErr w:type="spellStart"/>
      <w:r w:rsidRPr="00AA69FA">
        <w:rPr>
          <w:rStyle w:val="spctbdy"/>
          <w:rFonts w:eastAsia="Times New Roman"/>
          <w:color w:val="auto"/>
        </w:rPr>
        <w:t>proactive</w:t>
      </w:r>
      <w:proofErr w:type="spellEnd"/>
      <w:r w:rsidRPr="00AA69FA">
        <w:rPr>
          <w:rStyle w:val="spctbdy"/>
          <w:rFonts w:eastAsia="Times New Roman"/>
          <w:color w:val="auto"/>
        </w:rPr>
        <w:t xml:space="preserve"> faţă de </w:t>
      </w:r>
      <w:proofErr w:type="spellStart"/>
      <w:r w:rsidRPr="00AA69FA">
        <w:rPr>
          <w:rStyle w:val="spctbdy"/>
          <w:rFonts w:eastAsia="Times New Roman"/>
          <w:color w:val="auto"/>
        </w:rPr>
        <w:t>activităţile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4C3A616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în comunitate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instituţiei, participând la programe şi parteneriate.</w:t>
      </w:r>
    </w:p>
    <w:p w14:paraId="76B8C9F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procesului de </w:t>
      </w:r>
      <w:proofErr w:type="spellStart"/>
      <w:r w:rsidRPr="00AA69FA">
        <w:rPr>
          <w:rStyle w:val="spctbdy"/>
          <w:rFonts w:eastAsia="Times New Roman"/>
          <w:color w:val="auto"/>
        </w:rPr>
        <w:t>cunoaştere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înţelegere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însuşire</w:t>
      </w:r>
      <w:proofErr w:type="spellEnd"/>
      <w:r w:rsidRPr="00AA69FA">
        <w:rPr>
          <w:rStyle w:val="spctbdy"/>
          <w:rFonts w:eastAsia="Times New Roman"/>
          <w:color w:val="auto"/>
        </w:rPr>
        <w:t xml:space="preserve"> şi respectare a regulilor sociale.</w:t>
      </w:r>
    </w:p>
    <w:p w14:paraId="2A2834F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6384988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70DB969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lastRenderedPageBreak/>
        <w:t>______________________________________________________________________</w:t>
      </w:r>
    </w:p>
    <w:p w14:paraId="332CA66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w:t>
      </w:r>
    </w:p>
    <w:p w14:paraId="52F9646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w:t>
      </w:r>
    </w:p>
    <w:p w14:paraId="448DEE8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w:t>
      </w:r>
    </w:p>
    <w:p w14:paraId="1405925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34CB8B1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7FA2C9E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23280AF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5238949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5FA96B4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0185576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65C05F79" w14:textId="77777777" w:rsidR="008036F9" w:rsidRPr="00AA69FA" w:rsidRDefault="008036F9" w:rsidP="000E67EB">
      <w:pPr>
        <w:pStyle w:val="sanxttl"/>
        <w:divId w:val="836190765"/>
        <w:rPr>
          <w:color w:val="auto"/>
          <w:shd w:val="clear" w:color="auto" w:fill="FFFFFF"/>
        </w:rPr>
      </w:pPr>
    </w:p>
    <w:p w14:paraId="5E2ED7FD" w14:textId="77777777" w:rsidR="008036F9" w:rsidRPr="00AA69FA" w:rsidRDefault="008036F9" w:rsidP="000E67EB">
      <w:pPr>
        <w:pStyle w:val="sanxttl"/>
        <w:divId w:val="836190765"/>
        <w:rPr>
          <w:color w:val="auto"/>
          <w:shd w:val="clear" w:color="auto" w:fill="FFFFFF"/>
        </w:rPr>
      </w:pPr>
    </w:p>
    <w:p w14:paraId="79AEB3A5" w14:textId="77777777" w:rsidR="008036F9" w:rsidRPr="00AA69FA" w:rsidRDefault="008036F9" w:rsidP="000E67EB">
      <w:pPr>
        <w:pStyle w:val="sanxttl"/>
        <w:divId w:val="836190765"/>
        <w:rPr>
          <w:color w:val="auto"/>
          <w:shd w:val="clear" w:color="auto" w:fill="FFFFFF"/>
        </w:rPr>
      </w:pPr>
    </w:p>
    <w:p w14:paraId="2460C6D8" w14:textId="77777777" w:rsidR="008036F9" w:rsidRPr="00AA69FA" w:rsidRDefault="008036F9" w:rsidP="000E67EB">
      <w:pPr>
        <w:pStyle w:val="sanxttl"/>
        <w:divId w:val="836190765"/>
        <w:rPr>
          <w:color w:val="auto"/>
          <w:shd w:val="clear" w:color="auto" w:fill="FFFFFF"/>
        </w:rPr>
      </w:pPr>
    </w:p>
    <w:p w14:paraId="6CE59788" w14:textId="77777777" w:rsidR="008036F9" w:rsidRPr="00AA69FA" w:rsidRDefault="008036F9" w:rsidP="000E67EB">
      <w:pPr>
        <w:pStyle w:val="sanxttl"/>
        <w:divId w:val="836190765"/>
        <w:rPr>
          <w:color w:val="auto"/>
          <w:shd w:val="clear" w:color="auto" w:fill="FFFFFF"/>
        </w:rPr>
      </w:pPr>
    </w:p>
    <w:p w14:paraId="1426E152" w14:textId="77777777" w:rsidR="008036F9" w:rsidRPr="00AA69FA" w:rsidRDefault="008036F9" w:rsidP="000E67EB">
      <w:pPr>
        <w:pStyle w:val="sanxttl"/>
        <w:divId w:val="836190765"/>
        <w:rPr>
          <w:color w:val="auto"/>
          <w:shd w:val="clear" w:color="auto" w:fill="FFFFFF"/>
        </w:rPr>
      </w:pPr>
    </w:p>
    <w:p w14:paraId="110015FD" w14:textId="77777777" w:rsidR="008036F9" w:rsidRPr="00AA69FA" w:rsidRDefault="008036F9" w:rsidP="000E67EB">
      <w:pPr>
        <w:pStyle w:val="sanxttl"/>
        <w:divId w:val="836190765"/>
        <w:rPr>
          <w:color w:val="auto"/>
          <w:shd w:val="clear" w:color="auto" w:fill="FFFFFF"/>
        </w:rPr>
      </w:pPr>
    </w:p>
    <w:p w14:paraId="11E59E95" w14:textId="77777777" w:rsidR="008036F9" w:rsidRPr="00AA69FA" w:rsidRDefault="008036F9" w:rsidP="000E67EB">
      <w:pPr>
        <w:pStyle w:val="sanxttl"/>
        <w:divId w:val="836190765"/>
        <w:rPr>
          <w:color w:val="auto"/>
          <w:shd w:val="clear" w:color="auto" w:fill="FFFFFF"/>
        </w:rPr>
      </w:pPr>
    </w:p>
    <w:p w14:paraId="1F2FC0F9" w14:textId="77777777" w:rsidR="008036F9" w:rsidRPr="00AA69FA" w:rsidRDefault="008036F9" w:rsidP="000E67EB">
      <w:pPr>
        <w:pStyle w:val="sanxttl"/>
        <w:divId w:val="836190765"/>
        <w:rPr>
          <w:color w:val="auto"/>
          <w:shd w:val="clear" w:color="auto" w:fill="FFFFFF"/>
        </w:rPr>
      </w:pPr>
    </w:p>
    <w:p w14:paraId="69D42DE9" w14:textId="77777777" w:rsidR="008036F9" w:rsidRPr="00AA69FA" w:rsidRDefault="008036F9" w:rsidP="000E67EB">
      <w:pPr>
        <w:pStyle w:val="sanxttl"/>
        <w:divId w:val="836190765"/>
        <w:rPr>
          <w:color w:val="auto"/>
          <w:shd w:val="clear" w:color="auto" w:fill="FFFFFF"/>
        </w:rPr>
      </w:pPr>
    </w:p>
    <w:p w14:paraId="66E85B99" w14:textId="77777777" w:rsidR="008036F9" w:rsidRPr="00AA69FA" w:rsidRDefault="008036F9" w:rsidP="000E67EB">
      <w:pPr>
        <w:pStyle w:val="sanxttl"/>
        <w:divId w:val="836190765"/>
        <w:rPr>
          <w:color w:val="auto"/>
          <w:shd w:val="clear" w:color="auto" w:fill="FFFFFF"/>
        </w:rPr>
      </w:pPr>
    </w:p>
    <w:p w14:paraId="0746F0BE" w14:textId="77777777" w:rsidR="008036F9" w:rsidRPr="00AA69FA" w:rsidRDefault="008036F9" w:rsidP="000E67EB">
      <w:pPr>
        <w:pStyle w:val="sanxttl"/>
        <w:divId w:val="836190765"/>
        <w:rPr>
          <w:color w:val="auto"/>
          <w:shd w:val="clear" w:color="auto" w:fill="FFFFFF"/>
        </w:rPr>
      </w:pPr>
    </w:p>
    <w:p w14:paraId="396E83F8" w14:textId="77777777" w:rsidR="008036F9" w:rsidRPr="00AA69FA" w:rsidRDefault="008036F9" w:rsidP="000E67EB">
      <w:pPr>
        <w:pStyle w:val="sanxttl"/>
        <w:divId w:val="836190765"/>
        <w:rPr>
          <w:color w:val="auto"/>
          <w:shd w:val="clear" w:color="auto" w:fill="FFFFFF"/>
        </w:rPr>
      </w:pPr>
    </w:p>
    <w:p w14:paraId="52DF64CA" w14:textId="77777777" w:rsidR="008036F9" w:rsidRPr="00AA69FA" w:rsidRDefault="008036F9" w:rsidP="000E67EB">
      <w:pPr>
        <w:pStyle w:val="sanxttl"/>
        <w:divId w:val="836190765"/>
        <w:rPr>
          <w:color w:val="auto"/>
          <w:shd w:val="clear" w:color="auto" w:fill="FFFFFF"/>
        </w:rPr>
      </w:pPr>
    </w:p>
    <w:p w14:paraId="7D9580B7" w14:textId="77777777" w:rsidR="008036F9" w:rsidRPr="00AA69FA" w:rsidRDefault="008036F9" w:rsidP="000E67EB">
      <w:pPr>
        <w:pStyle w:val="sanxttl"/>
        <w:divId w:val="836190765"/>
        <w:rPr>
          <w:color w:val="auto"/>
          <w:shd w:val="clear" w:color="auto" w:fill="FFFFFF"/>
        </w:rPr>
      </w:pPr>
    </w:p>
    <w:p w14:paraId="73E4FA20" w14:textId="77777777" w:rsidR="008036F9" w:rsidRPr="00AA69FA" w:rsidRDefault="008036F9" w:rsidP="000E67EB">
      <w:pPr>
        <w:pStyle w:val="sanxttl"/>
        <w:divId w:val="836190765"/>
        <w:rPr>
          <w:color w:val="auto"/>
          <w:shd w:val="clear" w:color="auto" w:fill="FFFFFF"/>
        </w:rPr>
      </w:pPr>
    </w:p>
    <w:p w14:paraId="275BD18A" w14:textId="77777777" w:rsidR="008036F9" w:rsidRPr="00AA69FA" w:rsidRDefault="008036F9" w:rsidP="000E67EB">
      <w:pPr>
        <w:pStyle w:val="sanxttl"/>
        <w:divId w:val="836190765"/>
        <w:rPr>
          <w:color w:val="auto"/>
          <w:shd w:val="clear" w:color="auto" w:fill="FFFFFF"/>
        </w:rPr>
      </w:pPr>
    </w:p>
    <w:p w14:paraId="0C16D0F0" w14:textId="77777777" w:rsidR="008036F9" w:rsidRPr="00AA69FA" w:rsidRDefault="008036F9" w:rsidP="000E67EB">
      <w:pPr>
        <w:pStyle w:val="sanxttl"/>
        <w:divId w:val="836190765"/>
        <w:rPr>
          <w:color w:val="auto"/>
          <w:shd w:val="clear" w:color="auto" w:fill="FFFFFF"/>
        </w:rPr>
      </w:pPr>
    </w:p>
    <w:p w14:paraId="3DAB5959" w14:textId="77777777" w:rsidR="008036F9" w:rsidRPr="00AA69FA" w:rsidRDefault="008036F9" w:rsidP="000E67EB">
      <w:pPr>
        <w:pStyle w:val="sanxttl"/>
        <w:divId w:val="836190765"/>
        <w:rPr>
          <w:color w:val="auto"/>
          <w:shd w:val="clear" w:color="auto" w:fill="FFFFFF"/>
        </w:rPr>
      </w:pPr>
    </w:p>
    <w:p w14:paraId="2A0E997E" w14:textId="77777777" w:rsidR="008036F9" w:rsidRPr="00AA69FA" w:rsidRDefault="008036F9" w:rsidP="000E67EB">
      <w:pPr>
        <w:pStyle w:val="sanxttl"/>
        <w:divId w:val="836190765"/>
        <w:rPr>
          <w:color w:val="auto"/>
          <w:shd w:val="clear" w:color="auto" w:fill="FFFFFF"/>
        </w:rPr>
      </w:pPr>
    </w:p>
    <w:p w14:paraId="1EFAE728" w14:textId="77777777" w:rsidR="008036F9" w:rsidRPr="00AA69FA" w:rsidRDefault="008036F9" w:rsidP="000E67EB">
      <w:pPr>
        <w:pStyle w:val="sanxttl"/>
        <w:divId w:val="836190765"/>
        <w:rPr>
          <w:color w:val="auto"/>
          <w:shd w:val="clear" w:color="auto" w:fill="FFFFFF"/>
        </w:rPr>
      </w:pPr>
    </w:p>
    <w:p w14:paraId="23D3391A" w14:textId="77777777" w:rsidR="008036F9" w:rsidRPr="00AA69FA" w:rsidRDefault="008036F9" w:rsidP="000E67EB">
      <w:pPr>
        <w:pStyle w:val="sanxttl"/>
        <w:divId w:val="836190765"/>
        <w:rPr>
          <w:color w:val="auto"/>
          <w:shd w:val="clear" w:color="auto" w:fill="FFFFFF"/>
        </w:rPr>
      </w:pPr>
    </w:p>
    <w:p w14:paraId="02C2053C" w14:textId="77777777" w:rsidR="008036F9" w:rsidRPr="00AA69FA" w:rsidRDefault="008036F9" w:rsidP="000E67EB">
      <w:pPr>
        <w:pStyle w:val="sanxttl"/>
        <w:divId w:val="836190765"/>
        <w:rPr>
          <w:color w:val="auto"/>
          <w:shd w:val="clear" w:color="auto" w:fill="FFFFFF"/>
        </w:rPr>
      </w:pPr>
    </w:p>
    <w:p w14:paraId="4BF8181B" w14:textId="77777777" w:rsidR="008036F9" w:rsidRPr="00AA69FA" w:rsidRDefault="008036F9" w:rsidP="000E67EB">
      <w:pPr>
        <w:pStyle w:val="sanxttl"/>
        <w:divId w:val="836190765"/>
        <w:rPr>
          <w:color w:val="auto"/>
          <w:shd w:val="clear" w:color="auto" w:fill="FFFFFF"/>
        </w:rPr>
      </w:pPr>
    </w:p>
    <w:p w14:paraId="2A1197BF" w14:textId="77777777" w:rsidR="008036F9" w:rsidRPr="00AA69FA" w:rsidRDefault="008036F9" w:rsidP="000E67EB">
      <w:pPr>
        <w:pStyle w:val="sanxttl"/>
        <w:divId w:val="836190765"/>
        <w:rPr>
          <w:color w:val="auto"/>
          <w:shd w:val="clear" w:color="auto" w:fill="FFFFFF"/>
        </w:rPr>
      </w:pPr>
    </w:p>
    <w:p w14:paraId="4A64D4E9" w14:textId="77777777" w:rsidR="008036F9" w:rsidRPr="00AA69FA" w:rsidRDefault="008036F9" w:rsidP="000E67EB">
      <w:pPr>
        <w:pStyle w:val="sanxttl"/>
        <w:divId w:val="836190765"/>
        <w:rPr>
          <w:color w:val="auto"/>
          <w:shd w:val="clear" w:color="auto" w:fill="FFFFFF"/>
        </w:rPr>
      </w:pPr>
    </w:p>
    <w:p w14:paraId="1A343838" w14:textId="77777777" w:rsidR="008036F9" w:rsidRPr="00AA69FA" w:rsidRDefault="008036F9" w:rsidP="000E67EB">
      <w:pPr>
        <w:pStyle w:val="sanxttl"/>
        <w:divId w:val="836190765"/>
        <w:rPr>
          <w:color w:val="auto"/>
          <w:shd w:val="clear" w:color="auto" w:fill="FFFFFF"/>
        </w:rPr>
      </w:pPr>
    </w:p>
    <w:p w14:paraId="7D4C894D" w14:textId="77777777" w:rsidR="008036F9" w:rsidRPr="00AA69FA" w:rsidRDefault="008036F9" w:rsidP="000E67EB">
      <w:pPr>
        <w:pStyle w:val="sanxttl"/>
        <w:divId w:val="836190765"/>
        <w:rPr>
          <w:color w:val="auto"/>
          <w:shd w:val="clear" w:color="auto" w:fill="FFFFFF"/>
        </w:rPr>
      </w:pPr>
    </w:p>
    <w:p w14:paraId="2EC21999" w14:textId="77777777" w:rsidR="008036F9" w:rsidRPr="00AA69FA" w:rsidRDefault="008036F9" w:rsidP="000E67EB">
      <w:pPr>
        <w:pStyle w:val="sanxttl"/>
        <w:divId w:val="836190765"/>
        <w:rPr>
          <w:color w:val="auto"/>
          <w:shd w:val="clear" w:color="auto" w:fill="FFFFFF"/>
        </w:rPr>
      </w:pPr>
    </w:p>
    <w:p w14:paraId="6FB7B5F5" w14:textId="77777777" w:rsidR="008036F9" w:rsidRPr="00AA69FA" w:rsidRDefault="008036F9" w:rsidP="000E67EB">
      <w:pPr>
        <w:pStyle w:val="sanxttl"/>
        <w:divId w:val="836190765"/>
        <w:rPr>
          <w:color w:val="auto"/>
          <w:shd w:val="clear" w:color="auto" w:fill="FFFFFF"/>
        </w:rPr>
      </w:pPr>
    </w:p>
    <w:p w14:paraId="3D57FB97" w14:textId="77777777" w:rsidR="008036F9" w:rsidRPr="00AA69FA" w:rsidRDefault="008036F9" w:rsidP="000E67EB">
      <w:pPr>
        <w:pStyle w:val="sanxttl"/>
        <w:divId w:val="836190765"/>
        <w:rPr>
          <w:color w:val="auto"/>
          <w:shd w:val="clear" w:color="auto" w:fill="FFFFFF"/>
        </w:rPr>
      </w:pPr>
    </w:p>
    <w:p w14:paraId="1FEE534D" w14:textId="77777777" w:rsidR="008036F9" w:rsidRPr="00AA69FA" w:rsidRDefault="008036F9" w:rsidP="000E67EB">
      <w:pPr>
        <w:pStyle w:val="sanxttl"/>
        <w:divId w:val="836190765"/>
        <w:rPr>
          <w:color w:val="auto"/>
          <w:shd w:val="clear" w:color="auto" w:fill="FFFFFF"/>
        </w:rPr>
      </w:pPr>
    </w:p>
    <w:p w14:paraId="023D34F7" w14:textId="77777777" w:rsidR="008036F9" w:rsidRPr="00AA69FA" w:rsidRDefault="008036F9" w:rsidP="000E67EB">
      <w:pPr>
        <w:pStyle w:val="sanxttl"/>
        <w:divId w:val="836190765"/>
        <w:rPr>
          <w:color w:val="auto"/>
          <w:shd w:val="clear" w:color="auto" w:fill="FFFFFF"/>
        </w:rPr>
      </w:pPr>
    </w:p>
    <w:p w14:paraId="1AF3CF9A" w14:textId="77777777" w:rsidR="008036F9" w:rsidRPr="00AA69FA" w:rsidRDefault="008036F9" w:rsidP="000E67EB">
      <w:pPr>
        <w:pStyle w:val="sanxttl"/>
        <w:divId w:val="836190765"/>
        <w:rPr>
          <w:color w:val="auto"/>
          <w:shd w:val="clear" w:color="auto" w:fill="FFFFFF"/>
        </w:rPr>
      </w:pPr>
    </w:p>
    <w:p w14:paraId="64A98E13" w14:textId="77777777" w:rsidR="008036F9" w:rsidRPr="00AA69FA" w:rsidRDefault="008036F9" w:rsidP="000E67EB">
      <w:pPr>
        <w:pStyle w:val="sanxttl"/>
        <w:divId w:val="836190765"/>
        <w:rPr>
          <w:color w:val="auto"/>
          <w:shd w:val="clear" w:color="auto" w:fill="FFFFFF"/>
        </w:rPr>
      </w:pPr>
    </w:p>
    <w:p w14:paraId="6DC7FC96" w14:textId="77777777" w:rsidR="008036F9" w:rsidRPr="00AA69FA" w:rsidRDefault="008036F9" w:rsidP="000E67EB">
      <w:pPr>
        <w:pStyle w:val="sanxttl"/>
        <w:divId w:val="836190765"/>
        <w:rPr>
          <w:color w:val="auto"/>
          <w:shd w:val="clear" w:color="auto" w:fill="FFFFFF"/>
        </w:rPr>
      </w:pPr>
    </w:p>
    <w:p w14:paraId="16152DF7" w14:textId="77777777" w:rsidR="008036F9" w:rsidRPr="00AA69FA" w:rsidRDefault="008036F9" w:rsidP="000E67EB">
      <w:pPr>
        <w:pStyle w:val="sanxttl"/>
        <w:divId w:val="836190765"/>
        <w:rPr>
          <w:color w:val="auto"/>
          <w:shd w:val="clear" w:color="auto" w:fill="FFFFFF"/>
        </w:rPr>
      </w:pPr>
    </w:p>
    <w:p w14:paraId="6BCB1488" w14:textId="77777777" w:rsidR="008036F9" w:rsidRPr="00AA69FA" w:rsidRDefault="008036F9" w:rsidP="000E67EB">
      <w:pPr>
        <w:pStyle w:val="sanxttl"/>
        <w:divId w:val="836190765"/>
        <w:rPr>
          <w:color w:val="auto"/>
          <w:shd w:val="clear" w:color="auto" w:fill="FFFFFF"/>
        </w:rPr>
      </w:pPr>
    </w:p>
    <w:p w14:paraId="65689449" w14:textId="77777777" w:rsidR="008036F9" w:rsidRPr="00AA69FA" w:rsidRDefault="008036F9" w:rsidP="000E67EB">
      <w:pPr>
        <w:pStyle w:val="sanxttl"/>
        <w:divId w:val="836190765"/>
        <w:rPr>
          <w:color w:val="auto"/>
          <w:shd w:val="clear" w:color="auto" w:fill="FFFFFF"/>
        </w:rPr>
      </w:pPr>
    </w:p>
    <w:p w14:paraId="3B744D16" w14:textId="77777777" w:rsidR="008036F9" w:rsidRPr="00AA69FA" w:rsidRDefault="008036F9" w:rsidP="000E67EB">
      <w:pPr>
        <w:pStyle w:val="sanxttl"/>
        <w:divId w:val="836190765"/>
        <w:rPr>
          <w:color w:val="auto"/>
          <w:shd w:val="clear" w:color="auto" w:fill="FFFFFF"/>
        </w:rPr>
      </w:pPr>
    </w:p>
    <w:p w14:paraId="51BD798D" w14:textId="77777777" w:rsidR="008036F9" w:rsidRPr="00AA69FA" w:rsidRDefault="008036F9" w:rsidP="000E67EB">
      <w:pPr>
        <w:pStyle w:val="sanxttl"/>
        <w:divId w:val="836190765"/>
        <w:rPr>
          <w:color w:val="auto"/>
          <w:shd w:val="clear" w:color="auto" w:fill="FFFFFF"/>
        </w:rPr>
      </w:pPr>
    </w:p>
    <w:p w14:paraId="5CAABA7A" w14:textId="77777777" w:rsidR="008036F9" w:rsidRPr="00AA69FA" w:rsidRDefault="008036F9" w:rsidP="000E67EB">
      <w:pPr>
        <w:pStyle w:val="sanxttl"/>
        <w:divId w:val="836190765"/>
        <w:rPr>
          <w:color w:val="auto"/>
          <w:shd w:val="clear" w:color="auto" w:fill="FFFFFF"/>
        </w:rPr>
      </w:pPr>
    </w:p>
    <w:p w14:paraId="2B4D3238" w14:textId="77777777" w:rsidR="008036F9" w:rsidRPr="00AA69FA" w:rsidRDefault="008036F9" w:rsidP="000E67EB">
      <w:pPr>
        <w:pStyle w:val="sanxttl"/>
        <w:divId w:val="836190765"/>
        <w:rPr>
          <w:color w:val="auto"/>
          <w:shd w:val="clear" w:color="auto" w:fill="FFFFFF"/>
        </w:rPr>
      </w:pPr>
    </w:p>
    <w:p w14:paraId="617D87AA" w14:textId="77777777" w:rsidR="008036F9" w:rsidRPr="00AA69FA" w:rsidRDefault="008036F9" w:rsidP="000E67EB">
      <w:pPr>
        <w:pStyle w:val="sanxttl"/>
        <w:divId w:val="836190765"/>
        <w:rPr>
          <w:color w:val="auto"/>
          <w:shd w:val="clear" w:color="auto" w:fill="FFFFFF"/>
        </w:rPr>
      </w:pPr>
    </w:p>
    <w:p w14:paraId="199065C6" w14:textId="77777777" w:rsidR="008036F9" w:rsidRPr="00AA69FA" w:rsidRDefault="008036F9" w:rsidP="000E67EB">
      <w:pPr>
        <w:pStyle w:val="sanxttl"/>
        <w:divId w:val="836190765"/>
        <w:rPr>
          <w:color w:val="auto"/>
          <w:shd w:val="clear" w:color="auto" w:fill="FFFFFF"/>
        </w:rPr>
      </w:pPr>
    </w:p>
    <w:p w14:paraId="4DF25BC7" w14:textId="77777777" w:rsidR="008036F9" w:rsidRPr="00AA69FA" w:rsidRDefault="008036F9" w:rsidP="000E67EB">
      <w:pPr>
        <w:pStyle w:val="sanxttl"/>
        <w:divId w:val="836190765"/>
        <w:rPr>
          <w:color w:val="auto"/>
          <w:shd w:val="clear" w:color="auto" w:fill="FFFFFF"/>
        </w:rPr>
      </w:pPr>
    </w:p>
    <w:p w14:paraId="5492D906" w14:textId="77777777" w:rsidR="008036F9" w:rsidRPr="00AA69FA" w:rsidRDefault="008036F9" w:rsidP="000E67EB">
      <w:pPr>
        <w:pStyle w:val="sanxttl"/>
        <w:divId w:val="836190765"/>
        <w:rPr>
          <w:color w:val="auto"/>
          <w:shd w:val="clear" w:color="auto" w:fill="FFFFFF"/>
        </w:rPr>
      </w:pPr>
    </w:p>
    <w:p w14:paraId="31FC7344" w14:textId="77777777" w:rsidR="008036F9" w:rsidRPr="00AA69FA" w:rsidRDefault="008036F9" w:rsidP="000E67EB">
      <w:pPr>
        <w:pStyle w:val="sanxttl"/>
        <w:divId w:val="836190765"/>
        <w:rPr>
          <w:color w:val="auto"/>
          <w:shd w:val="clear" w:color="auto" w:fill="FFFFFF"/>
        </w:rPr>
      </w:pPr>
    </w:p>
    <w:p w14:paraId="48FD2B7B" w14:textId="77777777" w:rsidR="008036F9" w:rsidRPr="00AA69FA" w:rsidRDefault="008036F9" w:rsidP="000E67EB">
      <w:pPr>
        <w:pStyle w:val="sanxttl"/>
        <w:divId w:val="836190765"/>
        <w:rPr>
          <w:color w:val="auto"/>
          <w:shd w:val="clear" w:color="auto" w:fill="FFFFFF"/>
        </w:rPr>
      </w:pPr>
    </w:p>
    <w:p w14:paraId="67C20531" w14:textId="77777777" w:rsidR="008036F9" w:rsidRPr="00AA69FA" w:rsidRDefault="008036F9" w:rsidP="000E67EB">
      <w:pPr>
        <w:pStyle w:val="sanxttl"/>
        <w:divId w:val="836190765"/>
        <w:rPr>
          <w:color w:val="auto"/>
          <w:shd w:val="clear" w:color="auto" w:fill="FFFFFF"/>
        </w:rPr>
      </w:pPr>
    </w:p>
    <w:p w14:paraId="65E6E446" w14:textId="77777777" w:rsidR="008036F9" w:rsidRPr="00AA69FA" w:rsidRDefault="008036F9" w:rsidP="000E67EB">
      <w:pPr>
        <w:pStyle w:val="sanxttl"/>
        <w:divId w:val="836190765"/>
        <w:rPr>
          <w:color w:val="auto"/>
          <w:shd w:val="clear" w:color="auto" w:fill="FFFFFF"/>
        </w:rPr>
      </w:pPr>
    </w:p>
    <w:p w14:paraId="03DE4545" w14:textId="77777777" w:rsidR="008036F9" w:rsidRPr="00AA69FA" w:rsidRDefault="008036F9" w:rsidP="000E67EB">
      <w:pPr>
        <w:pStyle w:val="sanxttl"/>
        <w:divId w:val="836190765"/>
        <w:rPr>
          <w:color w:val="auto"/>
          <w:shd w:val="clear" w:color="auto" w:fill="FFFFFF"/>
        </w:rPr>
      </w:pPr>
    </w:p>
    <w:p w14:paraId="7A24042B" w14:textId="77777777" w:rsidR="008036F9" w:rsidRPr="00AA69FA" w:rsidRDefault="008036F9" w:rsidP="000E67EB">
      <w:pPr>
        <w:pStyle w:val="sanxttl"/>
        <w:divId w:val="836190765"/>
        <w:rPr>
          <w:color w:val="auto"/>
          <w:shd w:val="clear" w:color="auto" w:fill="FFFFFF"/>
        </w:rPr>
      </w:pPr>
    </w:p>
    <w:p w14:paraId="4A131168" w14:textId="77777777" w:rsidR="008036F9" w:rsidRPr="00AA69FA" w:rsidRDefault="008036F9" w:rsidP="000E67EB">
      <w:pPr>
        <w:pStyle w:val="sanxttl"/>
        <w:divId w:val="836190765"/>
        <w:rPr>
          <w:color w:val="auto"/>
          <w:shd w:val="clear" w:color="auto" w:fill="FFFFFF"/>
        </w:rPr>
      </w:pPr>
    </w:p>
    <w:p w14:paraId="73764D93" w14:textId="52C0D0B2"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16</w:t>
      </w:r>
    </w:p>
    <w:p w14:paraId="1C8AEDB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18CEB83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4D7CC514"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DE AUTOEVALUARE/EVALUARE ÎN VEDEREA STABILIRII</w:t>
      </w:r>
    </w:p>
    <w:p w14:paraId="46A18095"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CALIFICATIVULUI ANUAL PENTRU FUNCŢIA DE ASISTENT SOCIAL</w:t>
      </w:r>
    </w:p>
    <w:p w14:paraId="3CCEB8A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618FE24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67E862F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59292E7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23"/>
        <w:gridCol w:w="3492"/>
        <w:gridCol w:w="1117"/>
        <w:gridCol w:w="674"/>
        <w:gridCol w:w="778"/>
        <w:gridCol w:w="1286"/>
        <w:gridCol w:w="1178"/>
        <w:gridCol w:w="936"/>
      </w:tblGrid>
      <w:tr w:rsidR="008036F9" w:rsidRPr="00AA69FA" w14:paraId="49C3BEC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BE76B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2483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BCADB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05592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DEBCA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Punctai acordat</w:t>
            </w:r>
          </w:p>
        </w:tc>
      </w:tr>
      <w:tr w:rsidR="008036F9" w:rsidRPr="00AA69FA" w14:paraId="48523F5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79C56E"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980C90"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26D709"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14759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035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E48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290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953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5062CC9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65580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694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Programarea activității de asistență socială.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657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D22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892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78C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688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CD4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B1DD71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502F3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175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Organizarea activității și a locului de muncă.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372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FD9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DA3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5ED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D48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7045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FA5450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D02B6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CBB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Respectarea codului deontologic al asistentului social.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303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CC8E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4A8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59B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0F1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DEB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B39A0C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55C03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C9B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4B3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F0B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363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0017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5AF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466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7B32E97"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D931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790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Respectarea programului de lucru.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4CD6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F26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D6C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925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508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572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C76829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0F27C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5DD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Îndeplinirea la termen a obligațiilor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7F9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3D6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4FB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DF8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4EE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2FB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11E30A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7C6C0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89F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Utilizarea corespunzătoare a documentelor specifice (legislație, metodologii și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69C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5EE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766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472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E17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F20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132B2B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3E51D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560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Utilizarea logisticii unității în care își desfășoară activitatea.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209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DA0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CA0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949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35A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D20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E608B2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FFE2C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C28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C58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D09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3D3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3B2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C3F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1010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29F19B5"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C676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4AD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Demonstrarea abilităților de comunicare formală intra și interinstituțională.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7BA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9C7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A57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98B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1EF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CE1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D77C5A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AA1C1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417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Facilitează comunicarea formală intra și interinstituțională, școală-familie, școală-comunitate școlară-comunitate socială.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AAE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6A9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0CF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A22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910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9DE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4844BB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E57A7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824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4E4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C16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C90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6D3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900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FC8B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2C5A86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5A85B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8F1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Capacitate de a se integra și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53A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2FC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D05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2F3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E54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806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836A94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DA9D1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91F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78C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5D8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1E5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312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4EF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F48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D13FBCA"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094F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4. Managementul carierei și </w:t>
            </w:r>
            <w:r w:rsidRPr="00AA69FA">
              <w:rPr>
                <w:rFonts w:eastAsia="Times New Roman"/>
                <w:sz w:val="20"/>
                <w:szCs w:val="20"/>
              </w:rPr>
              <w:lastRenderedPageBreak/>
              <w:t>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BD6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4.1. Identificarea nevoilor proprii de dezvoltare în carieră și personală.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51B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16F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AE6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D5B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BD4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F8C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042799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AF697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F03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4.2. Participarea la activități </w:t>
            </w:r>
            <w:proofErr w:type="spellStart"/>
            <w:r w:rsidRPr="00AA69FA">
              <w:rPr>
                <w:rFonts w:eastAsia="Times New Roman"/>
                <w:sz w:val="20"/>
                <w:szCs w:val="20"/>
              </w:rPr>
              <w:t>metodico</w:t>
            </w:r>
            <w:proofErr w:type="spellEnd"/>
            <w:r w:rsidRPr="00AA69FA">
              <w:rPr>
                <w:rFonts w:eastAsia="Times New Roman"/>
                <w:sz w:val="20"/>
                <w:szCs w:val="20"/>
              </w:rPr>
              <w:t>-științifice de specialitate,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17C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9BE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AA4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F35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476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3CF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4CD8A8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40015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0D5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Aplicarea în activitatea curentă a cunoștințelor/abilităților/competențelor profesionale dobândite în programele de formare continuă/perfecționare.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BC5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484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292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526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59C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BD1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B1740C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49222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037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82E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B04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C1BD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B0D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5CC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7F4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8E6954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1CB8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C3F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Promovarea în comunitate a activității unității de învățământ, ofertei educaționale și a rezultatelor obținute.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3A5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E3C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E47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0733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DCC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DF5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DCE555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FAB15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164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Respectarea integrală a regulamentelor interne și a procedurilor stabilite la nivelul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617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677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761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166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F43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340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243674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C6F2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1EE5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Participarea la activitățile organizate de unitate privind cunoașterea și aplicarea normelor și procedurilor de sănătate și securitate în muncă, de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11C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8E4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FE5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546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1C1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7C9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D5DF04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DD8E0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F1C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Participarea la programe/activități de prevenire și combatere a violenței și comportamentelor nesănătoase.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3CF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309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048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17F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F2B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8D4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99E97F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D8902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E8A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CA6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418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D12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86C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635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AE4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93ADE1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439A9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9EA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181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072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74E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E8F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DB9F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8B8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5C57DF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65DCE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7B8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CC2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988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88E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DA0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553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364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9C7917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7F7B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D2B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C92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A75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946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4CB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ACF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41B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509465C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255D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773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D15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D7A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DC8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219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C53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499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681096A5"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61E5750F"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70299B"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90E33"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2B423" w14:textId="77777777" w:rsidR="000E67EB" w:rsidRPr="00AA69FA" w:rsidRDefault="000E67EB" w:rsidP="00D1043E">
            <w:pPr>
              <w:pStyle w:val="spar1"/>
              <w:jc w:val="both"/>
            </w:pPr>
            <w:r w:rsidRPr="00AA69FA">
              <w:t>Semnături:</w:t>
            </w:r>
          </w:p>
        </w:tc>
      </w:tr>
      <w:tr w:rsidR="008036F9" w:rsidRPr="00AA69FA" w14:paraId="73B7FFB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C8B231"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8D14D"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2461A" w14:textId="77777777" w:rsidR="000E67EB" w:rsidRPr="00AA69FA" w:rsidRDefault="000E67EB" w:rsidP="00D1043E"/>
        </w:tc>
      </w:tr>
      <w:tr w:rsidR="008036F9" w:rsidRPr="00AA69FA" w14:paraId="7819D9AC"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DA69D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A82D0"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96A8F" w14:textId="77777777" w:rsidR="000E67EB" w:rsidRPr="00AA69FA" w:rsidRDefault="000E67EB" w:rsidP="00D1043E"/>
        </w:tc>
      </w:tr>
      <w:tr w:rsidR="008036F9" w:rsidRPr="00AA69FA" w14:paraId="759180C4"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C080A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3CF71"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A2746" w14:textId="77777777" w:rsidR="000E67EB" w:rsidRPr="00AA69FA" w:rsidRDefault="000E67EB" w:rsidP="00D1043E"/>
        </w:tc>
      </w:tr>
      <w:tr w:rsidR="008036F9" w:rsidRPr="00AA69FA" w14:paraId="62A56C94"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05E55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B8062"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92AA3" w14:textId="77777777" w:rsidR="000E67EB" w:rsidRPr="00AA69FA" w:rsidRDefault="000E67EB" w:rsidP="00D1043E"/>
        </w:tc>
      </w:tr>
      <w:tr w:rsidR="008036F9" w:rsidRPr="00AA69FA" w14:paraId="65A104C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4360E6"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9506A"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ECBE6" w14:textId="77777777" w:rsidR="000E67EB" w:rsidRPr="00AA69FA" w:rsidRDefault="000E67EB" w:rsidP="00D1043E"/>
        </w:tc>
      </w:tr>
    </w:tbl>
    <w:p w14:paraId="6D413868"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16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1AF95499" w14:textId="77777777" w:rsidR="008036F9" w:rsidRPr="00AA69FA" w:rsidRDefault="008036F9" w:rsidP="000E67EB">
      <w:pPr>
        <w:pStyle w:val="sanxttl"/>
        <w:divId w:val="836190765"/>
        <w:rPr>
          <w:color w:val="auto"/>
          <w:shd w:val="clear" w:color="auto" w:fill="FFFFFF"/>
        </w:rPr>
      </w:pPr>
    </w:p>
    <w:p w14:paraId="2DDE5FED" w14:textId="77777777" w:rsidR="008036F9" w:rsidRPr="00AA69FA" w:rsidRDefault="008036F9" w:rsidP="000E67EB">
      <w:pPr>
        <w:pStyle w:val="sanxttl"/>
        <w:divId w:val="836190765"/>
        <w:rPr>
          <w:color w:val="auto"/>
          <w:shd w:val="clear" w:color="auto" w:fill="FFFFFF"/>
        </w:rPr>
      </w:pPr>
    </w:p>
    <w:p w14:paraId="357B0057" w14:textId="77777777" w:rsidR="008036F9" w:rsidRPr="00AA69FA" w:rsidRDefault="008036F9" w:rsidP="000E67EB">
      <w:pPr>
        <w:pStyle w:val="sanxttl"/>
        <w:divId w:val="836190765"/>
        <w:rPr>
          <w:color w:val="auto"/>
          <w:shd w:val="clear" w:color="auto" w:fill="FFFFFF"/>
        </w:rPr>
      </w:pPr>
    </w:p>
    <w:p w14:paraId="1834B94E" w14:textId="77777777" w:rsidR="008036F9" w:rsidRPr="00AA69FA" w:rsidRDefault="008036F9" w:rsidP="000E67EB">
      <w:pPr>
        <w:pStyle w:val="sanxttl"/>
        <w:divId w:val="836190765"/>
        <w:rPr>
          <w:color w:val="auto"/>
          <w:shd w:val="clear" w:color="auto" w:fill="FFFFFF"/>
        </w:rPr>
      </w:pPr>
    </w:p>
    <w:p w14:paraId="06C85455" w14:textId="77777777" w:rsidR="008036F9" w:rsidRPr="00AA69FA" w:rsidRDefault="008036F9" w:rsidP="000E67EB">
      <w:pPr>
        <w:pStyle w:val="sanxttl"/>
        <w:divId w:val="836190765"/>
        <w:rPr>
          <w:color w:val="auto"/>
          <w:shd w:val="clear" w:color="auto" w:fill="FFFFFF"/>
        </w:rPr>
      </w:pPr>
    </w:p>
    <w:p w14:paraId="20A1E916" w14:textId="77777777" w:rsidR="008036F9" w:rsidRPr="00AA69FA" w:rsidRDefault="008036F9" w:rsidP="000E67EB">
      <w:pPr>
        <w:pStyle w:val="sanxttl"/>
        <w:divId w:val="836190765"/>
        <w:rPr>
          <w:color w:val="auto"/>
          <w:shd w:val="clear" w:color="auto" w:fill="FFFFFF"/>
        </w:rPr>
      </w:pPr>
    </w:p>
    <w:p w14:paraId="4EDF01E9" w14:textId="77777777" w:rsidR="008036F9" w:rsidRPr="00AA69FA" w:rsidRDefault="008036F9" w:rsidP="000E67EB">
      <w:pPr>
        <w:pStyle w:val="sanxttl"/>
        <w:divId w:val="836190765"/>
        <w:rPr>
          <w:color w:val="auto"/>
          <w:shd w:val="clear" w:color="auto" w:fill="FFFFFF"/>
        </w:rPr>
      </w:pPr>
    </w:p>
    <w:p w14:paraId="656E80CC" w14:textId="77777777" w:rsidR="008036F9" w:rsidRPr="00AA69FA" w:rsidRDefault="008036F9" w:rsidP="000E67EB">
      <w:pPr>
        <w:pStyle w:val="sanxttl"/>
        <w:divId w:val="836190765"/>
        <w:rPr>
          <w:color w:val="auto"/>
          <w:shd w:val="clear" w:color="auto" w:fill="FFFFFF"/>
        </w:rPr>
      </w:pPr>
    </w:p>
    <w:p w14:paraId="29C459C5" w14:textId="77777777" w:rsidR="008036F9" w:rsidRPr="00AA69FA" w:rsidRDefault="008036F9" w:rsidP="000E67EB">
      <w:pPr>
        <w:pStyle w:val="sanxttl"/>
        <w:divId w:val="836190765"/>
        <w:rPr>
          <w:color w:val="auto"/>
          <w:shd w:val="clear" w:color="auto" w:fill="FFFFFF"/>
        </w:rPr>
      </w:pPr>
    </w:p>
    <w:p w14:paraId="6A99958A" w14:textId="77777777" w:rsidR="008036F9" w:rsidRPr="00AA69FA" w:rsidRDefault="008036F9" w:rsidP="000E67EB">
      <w:pPr>
        <w:pStyle w:val="sanxttl"/>
        <w:divId w:val="836190765"/>
        <w:rPr>
          <w:color w:val="auto"/>
          <w:shd w:val="clear" w:color="auto" w:fill="FFFFFF"/>
        </w:rPr>
      </w:pPr>
    </w:p>
    <w:p w14:paraId="331D91D1" w14:textId="77777777" w:rsidR="008036F9" w:rsidRPr="00AA69FA" w:rsidRDefault="008036F9" w:rsidP="000E67EB">
      <w:pPr>
        <w:pStyle w:val="sanxttl"/>
        <w:divId w:val="836190765"/>
        <w:rPr>
          <w:color w:val="auto"/>
          <w:shd w:val="clear" w:color="auto" w:fill="FFFFFF"/>
        </w:rPr>
      </w:pPr>
    </w:p>
    <w:p w14:paraId="2CAAF696" w14:textId="77777777" w:rsidR="008036F9" w:rsidRPr="00AA69FA" w:rsidRDefault="008036F9" w:rsidP="000E67EB">
      <w:pPr>
        <w:pStyle w:val="sanxttl"/>
        <w:divId w:val="836190765"/>
        <w:rPr>
          <w:color w:val="auto"/>
          <w:shd w:val="clear" w:color="auto" w:fill="FFFFFF"/>
        </w:rPr>
      </w:pPr>
    </w:p>
    <w:p w14:paraId="05A861F0" w14:textId="77777777" w:rsidR="008036F9" w:rsidRPr="00AA69FA" w:rsidRDefault="008036F9" w:rsidP="000E67EB">
      <w:pPr>
        <w:pStyle w:val="sanxttl"/>
        <w:divId w:val="836190765"/>
        <w:rPr>
          <w:color w:val="auto"/>
          <w:shd w:val="clear" w:color="auto" w:fill="FFFFFF"/>
        </w:rPr>
      </w:pPr>
    </w:p>
    <w:p w14:paraId="56F7DE60" w14:textId="77777777" w:rsidR="008036F9" w:rsidRPr="00AA69FA" w:rsidRDefault="008036F9" w:rsidP="000E67EB">
      <w:pPr>
        <w:pStyle w:val="sanxttl"/>
        <w:divId w:val="836190765"/>
        <w:rPr>
          <w:color w:val="auto"/>
          <w:shd w:val="clear" w:color="auto" w:fill="FFFFFF"/>
        </w:rPr>
      </w:pPr>
    </w:p>
    <w:p w14:paraId="6883D7A2" w14:textId="77777777" w:rsidR="008036F9" w:rsidRPr="00AA69FA" w:rsidRDefault="008036F9" w:rsidP="000E67EB">
      <w:pPr>
        <w:pStyle w:val="sanxttl"/>
        <w:divId w:val="836190765"/>
        <w:rPr>
          <w:color w:val="auto"/>
          <w:shd w:val="clear" w:color="auto" w:fill="FFFFFF"/>
        </w:rPr>
      </w:pPr>
    </w:p>
    <w:p w14:paraId="4BDEA1BA" w14:textId="77777777" w:rsidR="008036F9" w:rsidRPr="00AA69FA" w:rsidRDefault="008036F9" w:rsidP="000E67EB">
      <w:pPr>
        <w:pStyle w:val="sanxttl"/>
        <w:divId w:val="836190765"/>
        <w:rPr>
          <w:color w:val="auto"/>
          <w:shd w:val="clear" w:color="auto" w:fill="FFFFFF"/>
        </w:rPr>
      </w:pPr>
    </w:p>
    <w:p w14:paraId="1251E875" w14:textId="77777777" w:rsidR="008036F9" w:rsidRPr="00AA69FA" w:rsidRDefault="008036F9" w:rsidP="000E67EB">
      <w:pPr>
        <w:pStyle w:val="sanxttl"/>
        <w:divId w:val="836190765"/>
        <w:rPr>
          <w:color w:val="auto"/>
          <w:shd w:val="clear" w:color="auto" w:fill="FFFFFF"/>
        </w:rPr>
      </w:pPr>
    </w:p>
    <w:p w14:paraId="65A678EC" w14:textId="77777777" w:rsidR="008036F9" w:rsidRPr="00AA69FA" w:rsidRDefault="008036F9" w:rsidP="000E67EB">
      <w:pPr>
        <w:pStyle w:val="sanxttl"/>
        <w:divId w:val="836190765"/>
        <w:rPr>
          <w:color w:val="auto"/>
          <w:shd w:val="clear" w:color="auto" w:fill="FFFFFF"/>
        </w:rPr>
      </w:pPr>
    </w:p>
    <w:p w14:paraId="638CFB85" w14:textId="77777777" w:rsidR="008036F9" w:rsidRPr="00AA69FA" w:rsidRDefault="008036F9" w:rsidP="000E67EB">
      <w:pPr>
        <w:pStyle w:val="sanxttl"/>
        <w:divId w:val="836190765"/>
        <w:rPr>
          <w:color w:val="auto"/>
          <w:shd w:val="clear" w:color="auto" w:fill="FFFFFF"/>
        </w:rPr>
      </w:pPr>
    </w:p>
    <w:p w14:paraId="590A3B6D" w14:textId="77777777" w:rsidR="008036F9" w:rsidRPr="00AA69FA" w:rsidRDefault="008036F9" w:rsidP="000E67EB">
      <w:pPr>
        <w:pStyle w:val="sanxttl"/>
        <w:divId w:val="836190765"/>
        <w:rPr>
          <w:color w:val="auto"/>
          <w:shd w:val="clear" w:color="auto" w:fill="FFFFFF"/>
        </w:rPr>
      </w:pPr>
    </w:p>
    <w:p w14:paraId="449C881E" w14:textId="77777777" w:rsidR="008036F9" w:rsidRPr="00AA69FA" w:rsidRDefault="008036F9" w:rsidP="000E67EB">
      <w:pPr>
        <w:pStyle w:val="sanxttl"/>
        <w:divId w:val="836190765"/>
        <w:rPr>
          <w:color w:val="auto"/>
          <w:shd w:val="clear" w:color="auto" w:fill="FFFFFF"/>
        </w:rPr>
      </w:pPr>
    </w:p>
    <w:p w14:paraId="6D58C75C" w14:textId="77777777" w:rsidR="008036F9" w:rsidRPr="00AA69FA" w:rsidRDefault="008036F9" w:rsidP="000E67EB">
      <w:pPr>
        <w:pStyle w:val="sanxttl"/>
        <w:divId w:val="836190765"/>
        <w:rPr>
          <w:color w:val="auto"/>
          <w:shd w:val="clear" w:color="auto" w:fill="FFFFFF"/>
        </w:rPr>
      </w:pPr>
    </w:p>
    <w:p w14:paraId="4BE7D4C9" w14:textId="77777777" w:rsidR="008036F9" w:rsidRPr="00AA69FA" w:rsidRDefault="008036F9" w:rsidP="000E67EB">
      <w:pPr>
        <w:pStyle w:val="sanxttl"/>
        <w:divId w:val="836190765"/>
        <w:rPr>
          <w:color w:val="auto"/>
          <w:shd w:val="clear" w:color="auto" w:fill="FFFFFF"/>
        </w:rPr>
      </w:pPr>
    </w:p>
    <w:p w14:paraId="7A1DE01E" w14:textId="468555CD"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17</w:t>
      </w:r>
    </w:p>
    <w:p w14:paraId="672BE64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1A2EADC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0BCD7FAA"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 AUXILIAR DE</w:t>
      </w:r>
    </w:p>
    <w:p w14:paraId="65A76476"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ASISTENT SOCIAL</w:t>
      </w:r>
    </w:p>
    <w:p w14:paraId="61C5FC8D"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 se încheie astăzi, .........,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03768677"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7511438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3258195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 ...................</w:t>
      </w:r>
    </w:p>
    <w:p w14:paraId="78CFDD5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596C27A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 ...........................</w:t>
      </w:r>
    </w:p>
    <w:p w14:paraId="253B1175"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661987C6"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w:t>
      </w:r>
    </w:p>
    <w:p w14:paraId="7C7AA1B3" w14:textId="77777777" w:rsidR="000E67EB" w:rsidRPr="00AA69FA" w:rsidRDefault="000E67EB" w:rsidP="000E67EB">
      <w:pPr>
        <w:autoSpaceDE/>
        <w:autoSpaceDN/>
        <w:ind w:left="225"/>
        <w:jc w:val="both"/>
        <w:divId w:val="836190765"/>
        <w:rPr>
          <w:rStyle w:val="spar3"/>
          <w:color w:val="auto"/>
        </w:rPr>
      </w:pPr>
      <w:r w:rsidRPr="00AA69FA">
        <w:rPr>
          <w:rStyle w:val="spar3"/>
          <w:rFonts w:eastAsia="Times New Roman"/>
          <w:color w:val="auto"/>
          <w:specVanish w:val="0"/>
        </w:rPr>
        <w:t>.....................................................</w:t>
      </w:r>
    </w:p>
    <w:p w14:paraId="079A4A04"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 .........................</w:t>
      </w:r>
    </w:p>
    <w:p w14:paraId="451623D7"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 ...........................................</w:t>
      </w:r>
    </w:p>
    <w:p w14:paraId="7D69C545"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5DC1E3EC"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7251B850"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4418BE43"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0447EB1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561236D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w:t>
      </w:r>
    </w:p>
    <w:p w14:paraId="13CE57A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Programarea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de asistenţă socială: </w:t>
      </w:r>
      <w:proofErr w:type="spellStart"/>
      <w:r w:rsidRPr="00AA69FA">
        <w:rPr>
          <w:rStyle w:val="spctbdy"/>
          <w:rFonts w:eastAsia="Times New Roman"/>
          <w:color w:val="auto"/>
        </w:rPr>
        <w:t>întocmeşte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documentaţii</w:t>
      </w:r>
      <w:proofErr w:type="spellEnd"/>
      <w:r w:rsidRPr="00AA69FA">
        <w:rPr>
          <w:rStyle w:val="spctbdy"/>
          <w:rFonts w:eastAsia="Times New Roman"/>
          <w:color w:val="auto"/>
        </w:rPr>
        <w:t xml:space="preserve"> specifice; </w:t>
      </w:r>
      <w:proofErr w:type="spellStart"/>
      <w:r w:rsidRPr="00AA69FA">
        <w:rPr>
          <w:rStyle w:val="spctbdy"/>
          <w:rFonts w:eastAsia="Times New Roman"/>
          <w:color w:val="auto"/>
        </w:rPr>
        <w:t>revizuieşte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documentaţii</w:t>
      </w:r>
      <w:proofErr w:type="spellEnd"/>
      <w:r w:rsidRPr="00AA69FA">
        <w:rPr>
          <w:rStyle w:val="spctbdy"/>
          <w:rFonts w:eastAsia="Times New Roman"/>
          <w:color w:val="auto"/>
        </w:rPr>
        <w:t xml:space="preserve"> specifice; respectă codul deontologic al asistentului social.</w:t>
      </w:r>
    </w:p>
    <w:p w14:paraId="6E0680E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realizează evaluarea </w:t>
      </w:r>
      <w:proofErr w:type="spellStart"/>
      <w:r w:rsidRPr="00AA69FA">
        <w:rPr>
          <w:rStyle w:val="spctbdy"/>
          <w:rFonts w:eastAsia="Times New Roman"/>
          <w:color w:val="auto"/>
        </w:rPr>
        <w:t>psiho</w:t>
      </w:r>
      <w:proofErr w:type="spellEnd"/>
      <w:r w:rsidRPr="00AA69FA">
        <w:rPr>
          <w:rStyle w:val="spctbdy"/>
          <w:rFonts w:eastAsia="Times New Roman"/>
          <w:color w:val="auto"/>
        </w:rPr>
        <w:t xml:space="preserve">-socială în echipa de </w:t>
      </w:r>
      <w:proofErr w:type="spellStart"/>
      <w:r w:rsidRPr="00AA69FA">
        <w:rPr>
          <w:rStyle w:val="spctbdy"/>
          <w:rFonts w:eastAsia="Times New Roman"/>
          <w:color w:val="auto"/>
        </w:rPr>
        <w:t>specialişti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stabileşte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conţinutul</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de asistenţă socială; alege strategii de </w:t>
      </w:r>
      <w:proofErr w:type="spellStart"/>
      <w:r w:rsidRPr="00AA69FA">
        <w:rPr>
          <w:rStyle w:val="spctbdy"/>
          <w:rFonts w:eastAsia="Times New Roman"/>
          <w:color w:val="auto"/>
        </w:rPr>
        <w:t>intervenţie</w:t>
      </w:r>
      <w:proofErr w:type="spellEnd"/>
      <w:r w:rsidRPr="00AA69FA">
        <w:rPr>
          <w:rStyle w:val="spctbdy"/>
          <w:rFonts w:eastAsia="Times New Roman"/>
          <w:color w:val="auto"/>
        </w:rPr>
        <w:t xml:space="preserve"> specifice; monitorizează </w:t>
      </w:r>
      <w:proofErr w:type="spellStart"/>
      <w:r w:rsidRPr="00AA69FA">
        <w:rPr>
          <w:rStyle w:val="spctbdy"/>
          <w:rFonts w:eastAsia="Times New Roman"/>
          <w:color w:val="auto"/>
        </w:rPr>
        <w:t>evoluţia</w:t>
      </w:r>
      <w:proofErr w:type="spellEnd"/>
      <w:r w:rsidRPr="00AA69FA">
        <w:rPr>
          <w:rStyle w:val="spctbdy"/>
          <w:rFonts w:eastAsia="Times New Roman"/>
          <w:color w:val="auto"/>
        </w:rPr>
        <w:t xml:space="preserve"> beneficiarilor.</w:t>
      </w:r>
    </w:p>
    <w:p w14:paraId="0A8D18A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ACTIVITĂŢII</w:t>
      </w:r>
    </w:p>
    <w:p w14:paraId="61F8AC8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Respectarea programului de lucru: respectă programul de lucru stabilit prin regulamentul de ordine interioară.</w:t>
      </w:r>
    </w:p>
    <w:p w14:paraId="1C002877"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Îndeplinirea la termen a obligaţiilor de serviciu:</w:t>
      </w:r>
    </w:p>
    <w:p w14:paraId="4D1D1A26"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rezolvă în termen legal sarcinile de serviciu;</w:t>
      </w:r>
    </w:p>
    <w:p w14:paraId="7080F12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respectă termenul legal de soluţionare a cazurilor.</w:t>
      </w:r>
    </w:p>
    <w:p w14:paraId="1DAF6A37"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Utilizarea corespunzătoare a documentelor specifice (</w:t>
      </w:r>
      <w:proofErr w:type="spellStart"/>
      <w:r w:rsidRPr="00AA69FA">
        <w:rPr>
          <w:rStyle w:val="spctbdy"/>
          <w:rFonts w:eastAsia="Times New Roman"/>
          <w:color w:val="auto"/>
        </w:rPr>
        <w:t>legislaţie</w:t>
      </w:r>
      <w:proofErr w:type="spellEnd"/>
      <w:r w:rsidRPr="00AA69FA">
        <w:rPr>
          <w:rStyle w:val="spctbdy"/>
          <w:rFonts w:eastAsia="Times New Roman"/>
          <w:color w:val="auto"/>
        </w:rPr>
        <w:t>, metodologii şi proceduri):</w:t>
      </w:r>
    </w:p>
    <w:p w14:paraId="6D8A70C2"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analizează legislaţia, metodologiile şi procedurilor specifice;</w:t>
      </w:r>
    </w:p>
    <w:p w14:paraId="7314A5D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respectă standardele de calitate.</w:t>
      </w:r>
    </w:p>
    <w:p w14:paraId="7A2AB0D2"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 xml:space="preserve">Utilizarea logisticii unităţii în care îşi </w:t>
      </w:r>
      <w:proofErr w:type="spellStart"/>
      <w:r w:rsidRPr="00AA69FA">
        <w:rPr>
          <w:rStyle w:val="spctbdy"/>
          <w:rFonts w:eastAsia="Times New Roman"/>
          <w:color w:val="auto"/>
        </w:rPr>
        <w:t>desfăşoară</w:t>
      </w:r>
      <w:proofErr w:type="spellEnd"/>
      <w:r w:rsidRPr="00AA69FA">
        <w:rPr>
          <w:rStyle w:val="spctbdy"/>
          <w:rFonts w:eastAsia="Times New Roman"/>
          <w:color w:val="auto"/>
        </w:rPr>
        <w:t xml:space="preserve"> activitatea:</w:t>
      </w:r>
    </w:p>
    <w:p w14:paraId="52CE5D67"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utilizează echipamentul din dotare;</w:t>
      </w:r>
    </w:p>
    <w:p w14:paraId="51E20EA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eficienţa</w:t>
      </w:r>
      <w:proofErr w:type="spellEnd"/>
      <w:r w:rsidRPr="00AA69FA">
        <w:rPr>
          <w:rStyle w:val="slinbdy"/>
          <w:rFonts w:eastAsia="Times New Roman"/>
          <w:color w:val="auto"/>
        </w:rPr>
        <w:t xml:space="preserve"> în gestionarea resurselor alocate.</w:t>
      </w:r>
    </w:p>
    <w:p w14:paraId="685945D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43D9C1F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Alege </w:t>
      </w:r>
      <w:proofErr w:type="spellStart"/>
      <w:r w:rsidRPr="00AA69FA">
        <w:rPr>
          <w:rStyle w:val="spctbdy"/>
          <w:rFonts w:eastAsia="Times New Roman"/>
          <w:color w:val="auto"/>
        </w:rPr>
        <w:t>modalităţile</w:t>
      </w:r>
      <w:proofErr w:type="spellEnd"/>
      <w:r w:rsidRPr="00AA69FA">
        <w:rPr>
          <w:rStyle w:val="spctbdy"/>
          <w:rFonts w:eastAsia="Times New Roman"/>
          <w:color w:val="auto"/>
        </w:rPr>
        <w:t xml:space="preserve"> corecte de comunicare.</w:t>
      </w:r>
    </w:p>
    <w:p w14:paraId="13F21D2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Facilitează comunicarea formală intra şi </w:t>
      </w:r>
      <w:proofErr w:type="spellStart"/>
      <w:r w:rsidRPr="00AA69FA">
        <w:rPr>
          <w:rStyle w:val="spctbdy"/>
          <w:rFonts w:eastAsia="Times New Roman"/>
          <w:color w:val="auto"/>
        </w:rPr>
        <w:t>interinstituţională</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-familie,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-comunitate </w:t>
      </w:r>
      <w:proofErr w:type="spellStart"/>
      <w:r w:rsidRPr="00AA69FA">
        <w:rPr>
          <w:rStyle w:val="spctbdy"/>
          <w:rFonts w:eastAsia="Times New Roman"/>
          <w:color w:val="auto"/>
        </w:rPr>
        <w:t>şcolară</w:t>
      </w:r>
      <w:proofErr w:type="spellEnd"/>
      <w:r w:rsidRPr="00AA69FA">
        <w:rPr>
          <w:rStyle w:val="spctbdy"/>
          <w:rFonts w:eastAsia="Times New Roman"/>
          <w:color w:val="auto"/>
        </w:rPr>
        <w:t>-comunitate socială.</w:t>
      </w:r>
    </w:p>
    <w:p w14:paraId="4A5562D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Monitorizarea </w:t>
      </w:r>
      <w:proofErr w:type="spellStart"/>
      <w:r w:rsidRPr="00AA69FA">
        <w:rPr>
          <w:rStyle w:val="spctbdy"/>
          <w:rFonts w:eastAsia="Times New Roman"/>
          <w:color w:val="auto"/>
        </w:rPr>
        <w:t>situaţiilor</w:t>
      </w:r>
      <w:proofErr w:type="spellEnd"/>
      <w:r w:rsidRPr="00AA69FA">
        <w:rPr>
          <w:rStyle w:val="spctbdy"/>
          <w:rFonts w:eastAsia="Times New Roman"/>
          <w:color w:val="auto"/>
        </w:rPr>
        <w:t xml:space="preserve"> conflictuale.</w:t>
      </w:r>
    </w:p>
    <w:p w14:paraId="48BEC89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3.4.</w:t>
      </w:r>
      <w:r w:rsidRPr="00AA69FA">
        <w:rPr>
          <w:rFonts w:eastAsia="Times New Roman"/>
          <w:sz w:val="20"/>
          <w:szCs w:val="20"/>
          <w:shd w:val="clear" w:color="auto" w:fill="FFFFFF"/>
        </w:rPr>
        <w:t xml:space="preserve"> </w:t>
      </w:r>
      <w:r w:rsidRPr="00AA69FA">
        <w:rPr>
          <w:rStyle w:val="spctbdy"/>
          <w:rFonts w:eastAsia="Times New Roman"/>
          <w:color w:val="auto"/>
        </w:rPr>
        <w:t>Capacitate de a se integra şi de a lucra în echipă.</w:t>
      </w:r>
    </w:p>
    <w:p w14:paraId="5A22694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752D9E8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 în carieră şi personală.</w:t>
      </w:r>
    </w:p>
    <w:p w14:paraId="7226D9A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w:t>
      </w:r>
      <w:proofErr w:type="spellStart"/>
      <w:r w:rsidRPr="00AA69FA">
        <w:rPr>
          <w:rStyle w:val="spctbdy"/>
          <w:rFonts w:eastAsia="Times New Roman"/>
          <w:color w:val="auto"/>
        </w:rPr>
        <w:t>metodico-ştiinţifice</w:t>
      </w:r>
      <w:proofErr w:type="spellEnd"/>
      <w:r w:rsidRPr="00AA69FA">
        <w:rPr>
          <w:rStyle w:val="spctbdy"/>
          <w:rFonts w:eastAsia="Times New Roman"/>
          <w:color w:val="auto"/>
        </w:rPr>
        <w:t xml:space="preserve"> de specialitate, stagii de formare/ 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etc.</w:t>
      </w:r>
    </w:p>
    <w:p w14:paraId="5778182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în activitatea curentă 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profesionale dobândite în programele de formare continuă/</w:t>
      </w:r>
      <w:proofErr w:type="spellStart"/>
      <w:r w:rsidRPr="00AA69FA">
        <w:rPr>
          <w:rStyle w:val="spctbdy"/>
          <w:rFonts w:eastAsia="Times New Roman"/>
          <w:color w:val="auto"/>
        </w:rPr>
        <w:t>perfecţionare</w:t>
      </w:r>
      <w:proofErr w:type="spellEnd"/>
      <w:r w:rsidRPr="00AA69FA">
        <w:rPr>
          <w:rStyle w:val="spctbdy"/>
          <w:rFonts w:eastAsia="Times New Roman"/>
          <w:color w:val="auto"/>
        </w:rPr>
        <w:t>.</w:t>
      </w:r>
    </w:p>
    <w:p w14:paraId="35439D8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7E00476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în comunitate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unităţii de învăţământ, ofertei </w:t>
      </w:r>
      <w:proofErr w:type="spellStart"/>
      <w:r w:rsidRPr="00AA69FA">
        <w:rPr>
          <w:rStyle w:val="spctbdy"/>
          <w:rFonts w:eastAsia="Times New Roman"/>
          <w:color w:val="auto"/>
        </w:rPr>
        <w:t>educaţionale</w:t>
      </w:r>
      <w:proofErr w:type="spellEnd"/>
      <w:r w:rsidRPr="00AA69FA">
        <w:rPr>
          <w:rStyle w:val="spctbdy"/>
          <w:rFonts w:eastAsia="Times New Roman"/>
          <w:color w:val="auto"/>
        </w:rPr>
        <w:t xml:space="preserve"> şi a rezultatelor </w:t>
      </w:r>
      <w:proofErr w:type="spellStart"/>
      <w:r w:rsidRPr="00AA69FA">
        <w:rPr>
          <w:rStyle w:val="spctbdy"/>
          <w:rFonts w:eastAsia="Times New Roman"/>
          <w:color w:val="auto"/>
        </w:rPr>
        <w:t>obţinute</w:t>
      </w:r>
      <w:proofErr w:type="spellEnd"/>
      <w:r w:rsidRPr="00AA69FA">
        <w:rPr>
          <w:rStyle w:val="spctbdy"/>
          <w:rFonts w:eastAsia="Times New Roman"/>
          <w:color w:val="auto"/>
        </w:rPr>
        <w:t>.</w:t>
      </w:r>
    </w:p>
    <w:p w14:paraId="6BC0D73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Comunică eficient cu partenerii </w:t>
      </w:r>
      <w:proofErr w:type="spellStart"/>
      <w:r w:rsidRPr="00AA69FA">
        <w:rPr>
          <w:rStyle w:val="spctbdy"/>
          <w:rFonts w:eastAsia="Times New Roman"/>
          <w:color w:val="auto"/>
        </w:rPr>
        <w:t>educaţionali</w:t>
      </w:r>
      <w:proofErr w:type="spellEnd"/>
      <w:r w:rsidRPr="00AA69FA">
        <w:rPr>
          <w:rStyle w:val="spctbdy"/>
          <w:rFonts w:eastAsia="Times New Roman"/>
          <w:color w:val="auto"/>
        </w:rPr>
        <w:t>, cu comunitatea socială.</w:t>
      </w:r>
    </w:p>
    <w:p w14:paraId="600D693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Dezvoltă alături de partenerii </w:t>
      </w:r>
      <w:proofErr w:type="spellStart"/>
      <w:r w:rsidRPr="00AA69FA">
        <w:rPr>
          <w:rStyle w:val="spctbdy"/>
          <w:rFonts w:eastAsia="Times New Roman"/>
          <w:color w:val="auto"/>
        </w:rPr>
        <w:t>educaţionali</w:t>
      </w:r>
      <w:proofErr w:type="spellEnd"/>
      <w:r w:rsidRPr="00AA69FA">
        <w:rPr>
          <w:rStyle w:val="spctbdy"/>
          <w:rFonts w:eastAsia="Times New Roman"/>
          <w:color w:val="auto"/>
        </w:rPr>
        <w:t xml:space="preserve"> proiecte </w:t>
      </w:r>
      <w:proofErr w:type="spellStart"/>
      <w:r w:rsidRPr="00AA69FA">
        <w:rPr>
          <w:rStyle w:val="spctbdy"/>
          <w:rFonts w:eastAsia="Times New Roman"/>
          <w:color w:val="auto"/>
        </w:rPr>
        <w:t>educaţionale</w:t>
      </w:r>
      <w:proofErr w:type="spellEnd"/>
      <w:r w:rsidRPr="00AA69FA">
        <w:rPr>
          <w:rStyle w:val="spctbdy"/>
          <w:rFonts w:eastAsia="Times New Roman"/>
          <w:color w:val="auto"/>
        </w:rPr>
        <w:t xml:space="preserve"> utile axei elev-</w:t>
      </w:r>
      <w:proofErr w:type="spellStart"/>
      <w:r w:rsidRPr="00AA69FA">
        <w:rPr>
          <w:rStyle w:val="spctbdy"/>
          <w:rFonts w:eastAsia="Times New Roman"/>
          <w:color w:val="auto"/>
        </w:rPr>
        <w:t>şcoală</w:t>
      </w:r>
      <w:proofErr w:type="spellEnd"/>
      <w:r w:rsidRPr="00AA69FA">
        <w:rPr>
          <w:rStyle w:val="spctbdy"/>
          <w:rFonts w:eastAsia="Times New Roman"/>
          <w:color w:val="auto"/>
        </w:rPr>
        <w:t>-comunitate.</w:t>
      </w:r>
    </w:p>
    <w:p w14:paraId="7D8A562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5.4.</w:t>
      </w:r>
      <w:r w:rsidRPr="00AA69FA">
        <w:rPr>
          <w:rFonts w:eastAsia="Times New Roman"/>
          <w:sz w:val="20"/>
          <w:szCs w:val="20"/>
          <w:shd w:val="clear" w:color="auto" w:fill="FFFFFF"/>
        </w:rPr>
        <w:t xml:space="preserve"> </w:t>
      </w:r>
      <w:r w:rsidRPr="00AA69FA">
        <w:rPr>
          <w:rStyle w:val="spctbdy"/>
          <w:rFonts w:eastAsia="Times New Roman"/>
          <w:color w:val="auto"/>
        </w:rPr>
        <w:t>Respectarea integrală a regulamentelor interne şi a procedurilor stabilite la nivelul unităţii de învăţământ. Participă activ la elaborarea şi implementarea regulamentului intern şi a procedurilor specifice.</w:t>
      </w:r>
    </w:p>
    <w:p w14:paraId="3F17AA4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5.5.</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w:t>
      </w:r>
      <w:proofErr w:type="spellStart"/>
      <w:r w:rsidRPr="00AA69FA">
        <w:rPr>
          <w:rStyle w:val="spctbdy"/>
          <w:rFonts w:eastAsia="Times New Roman"/>
          <w:color w:val="auto"/>
        </w:rPr>
        <w:t>activităţile</w:t>
      </w:r>
      <w:proofErr w:type="spellEnd"/>
      <w:r w:rsidRPr="00AA69FA">
        <w:rPr>
          <w:rStyle w:val="spctbdy"/>
          <w:rFonts w:eastAsia="Times New Roman"/>
          <w:color w:val="auto"/>
        </w:rPr>
        <w:t xml:space="preserve"> organizate de unitate privind </w:t>
      </w:r>
      <w:proofErr w:type="spellStart"/>
      <w:r w:rsidRPr="00AA69FA">
        <w:rPr>
          <w:rStyle w:val="spctbdy"/>
          <w:rFonts w:eastAsia="Times New Roman"/>
          <w:color w:val="auto"/>
        </w:rPr>
        <w:t>cunoaşterea</w:t>
      </w:r>
      <w:proofErr w:type="spellEnd"/>
      <w:r w:rsidRPr="00AA69FA">
        <w:rPr>
          <w:rStyle w:val="spctbdy"/>
          <w:rFonts w:eastAsia="Times New Roman"/>
          <w:color w:val="auto"/>
        </w:rPr>
        <w:t xml:space="preserve"> şi aplicarea normelor de SSM în domeniul </w:t>
      </w:r>
      <w:proofErr w:type="spellStart"/>
      <w:r w:rsidRPr="00AA69FA">
        <w:rPr>
          <w:rStyle w:val="spctbdy"/>
          <w:rFonts w:eastAsia="Times New Roman"/>
          <w:color w:val="auto"/>
        </w:rPr>
        <w:t>situaţiilor</w:t>
      </w:r>
      <w:proofErr w:type="spellEnd"/>
      <w:r w:rsidRPr="00AA69FA">
        <w:rPr>
          <w:rStyle w:val="spctbdy"/>
          <w:rFonts w:eastAsia="Times New Roman"/>
          <w:color w:val="auto"/>
        </w:rPr>
        <w:t xml:space="preserve"> de </w:t>
      </w:r>
      <w:proofErr w:type="spellStart"/>
      <w:r w:rsidRPr="00AA69FA">
        <w:rPr>
          <w:rStyle w:val="spctbdy"/>
          <w:rFonts w:eastAsia="Times New Roman"/>
          <w:color w:val="auto"/>
        </w:rPr>
        <w:t>urgenţă</w:t>
      </w:r>
      <w:proofErr w:type="spellEnd"/>
      <w:r w:rsidRPr="00AA69FA">
        <w:rPr>
          <w:rStyle w:val="spctbdy"/>
          <w:rFonts w:eastAsia="Times New Roman"/>
          <w:color w:val="auto"/>
        </w:rPr>
        <w:t xml:space="preserve">. Realizează/participă programe/activităţi de implementare a normelor de SSM în domeniul </w:t>
      </w:r>
      <w:proofErr w:type="spellStart"/>
      <w:r w:rsidRPr="00AA69FA">
        <w:rPr>
          <w:rStyle w:val="spctbdy"/>
          <w:rFonts w:eastAsia="Times New Roman"/>
          <w:color w:val="auto"/>
        </w:rPr>
        <w:t>situaţiilor</w:t>
      </w:r>
      <w:proofErr w:type="spellEnd"/>
      <w:r w:rsidRPr="00AA69FA">
        <w:rPr>
          <w:rStyle w:val="spctbdy"/>
          <w:rFonts w:eastAsia="Times New Roman"/>
          <w:color w:val="auto"/>
        </w:rPr>
        <w:t xml:space="preserve"> de </w:t>
      </w:r>
      <w:proofErr w:type="spellStart"/>
      <w:r w:rsidRPr="00AA69FA">
        <w:rPr>
          <w:rStyle w:val="spctbdy"/>
          <w:rFonts w:eastAsia="Times New Roman"/>
          <w:color w:val="auto"/>
        </w:rPr>
        <w:t>urgenţă</w:t>
      </w:r>
      <w:proofErr w:type="spellEnd"/>
      <w:r w:rsidRPr="00AA69FA">
        <w:rPr>
          <w:rStyle w:val="spctbdy"/>
          <w:rFonts w:eastAsia="Times New Roman"/>
          <w:color w:val="auto"/>
        </w:rPr>
        <w:t>.</w:t>
      </w:r>
    </w:p>
    <w:p w14:paraId="09EB26C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5.6.</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programe/activităţi de prevenire şi combatere a </w:t>
      </w:r>
      <w:proofErr w:type="spellStart"/>
      <w:r w:rsidRPr="00AA69FA">
        <w:rPr>
          <w:rStyle w:val="spctbdy"/>
          <w:rFonts w:eastAsia="Times New Roman"/>
          <w:color w:val="auto"/>
        </w:rPr>
        <w:t>violenţei</w:t>
      </w:r>
      <w:proofErr w:type="spellEnd"/>
      <w:r w:rsidRPr="00AA69FA">
        <w:rPr>
          <w:rStyle w:val="spctbdy"/>
          <w:rFonts w:eastAsia="Times New Roman"/>
          <w:color w:val="auto"/>
        </w:rPr>
        <w:t xml:space="preserve"> şi a comportamentelor nesănătoase. Realizează/participă programe/activităţi de prevenire şi combatere a </w:t>
      </w:r>
      <w:proofErr w:type="spellStart"/>
      <w:r w:rsidRPr="00AA69FA">
        <w:rPr>
          <w:rStyle w:val="spctbdy"/>
          <w:rFonts w:eastAsia="Times New Roman"/>
          <w:color w:val="auto"/>
        </w:rPr>
        <w:t>violenţei</w:t>
      </w:r>
      <w:proofErr w:type="spellEnd"/>
      <w:r w:rsidRPr="00AA69FA">
        <w:rPr>
          <w:rStyle w:val="spctbdy"/>
          <w:rFonts w:eastAsia="Times New Roman"/>
          <w:color w:val="auto"/>
        </w:rPr>
        <w:t xml:space="preserve"> şi comportamentelor nesănătoase.</w:t>
      </w:r>
    </w:p>
    <w:p w14:paraId="1D3C603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3044CED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5AC0D1C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w:t>
      </w:r>
    </w:p>
    <w:p w14:paraId="323D4CF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w:t>
      </w:r>
    </w:p>
    <w:p w14:paraId="74BE48A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w:t>
      </w:r>
    </w:p>
    <w:p w14:paraId="42F59C2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w:t>
      </w:r>
    </w:p>
    <w:p w14:paraId="6374AFF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0E8FF6E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44005AD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5CA95F7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68C03A0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317E608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5848FF6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6CBB99E3" w14:textId="77777777" w:rsidR="008036F9" w:rsidRPr="00AA69FA" w:rsidRDefault="008036F9" w:rsidP="000E67EB">
      <w:pPr>
        <w:pStyle w:val="sanxttl"/>
        <w:divId w:val="836190765"/>
        <w:rPr>
          <w:color w:val="auto"/>
          <w:shd w:val="clear" w:color="auto" w:fill="FFFFFF"/>
        </w:rPr>
      </w:pPr>
    </w:p>
    <w:p w14:paraId="79B76206" w14:textId="77777777" w:rsidR="008036F9" w:rsidRPr="00AA69FA" w:rsidRDefault="008036F9" w:rsidP="000E67EB">
      <w:pPr>
        <w:pStyle w:val="sanxttl"/>
        <w:divId w:val="836190765"/>
        <w:rPr>
          <w:color w:val="auto"/>
          <w:shd w:val="clear" w:color="auto" w:fill="FFFFFF"/>
        </w:rPr>
      </w:pPr>
    </w:p>
    <w:p w14:paraId="10155333" w14:textId="77777777" w:rsidR="008036F9" w:rsidRPr="00AA69FA" w:rsidRDefault="008036F9" w:rsidP="000E67EB">
      <w:pPr>
        <w:pStyle w:val="sanxttl"/>
        <w:divId w:val="836190765"/>
        <w:rPr>
          <w:color w:val="auto"/>
          <w:shd w:val="clear" w:color="auto" w:fill="FFFFFF"/>
        </w:rPr>
      </w:pPr>
    </w:p>
    <w:p w14:paraId="427D7B6C" w14:textId="77777777" w:rsidR="008036F9" w:rsidRPr="00AA69FA" w:rsidRDefault="008036F9" w:rsidP="000E67EB">
      <w:pPr>
        <w:pStyle w:val="sanxttl"/>
        <w:divId w:val="836190765"/>
        <w:rPr>
          <w:color w:val="auto"/>
          <w:shd w:val="clear" w:color="auto" w:fill="FFFFFF"/>
        </w:rPr>
      </w:pPr>
    </w:p>
    <w:p w14:paraId="630F8E02" w14:textId="77777777" w:rsidR="008036F9" w:rsidRPr="00AA69FA" w:rsidRDefault="008036F9" w:rsidP="000E67EB">
      <w:pPr>
        <w:pStyle w:val="sanxttl"/>
        <w:divId w:val="836190765"/>
        <w:rPr>
          <w:color w:val="auto"/>
          <w:shd w:val="clear" w:color="auto" w:fill="FFFFFF"/>
        </w:rPr>
      </w:pPr>
    </w:p>
    <w:p w14:paraId="1CD27C37" w14:textId="77777777" w:rsidR="008036F9" w:rsidRPr="00AA69FA" w:rsidRDefault="008036F9" w:rsidP="000E67EB">
      <w:pPr>
        <w:pStyle w:val="sanxttl"/>
        <w:divId w:val="836190765"/>
        <w:rPr>
          <w:color w:val="auto"/>
          <w:shd w:val="clear" w:color="auto" w:fill="FFFFFF"/>
        </w:rPr>
      </w:pPr>
    </w:p>
    <w:p w14:paraId="1885E0B9" w14:textId="77777777" w:rsidR="008036F9" w:rsidRPr="00AA69FA" w:rsidRDefault="008036F9" w:rsidP="000E67EB">
      <w:pPr>
        <w:pStyle w:val="sanxttl"/>
        <w:divId w:val="836190765"/>
        <w:rPr>
          <w:color w:val="auto"/>
          <w:shd w:val="clear" w:color="auto" w:fill="FFFFFF"/>
        </w:rPr>
      </w:pPr>
    </w:p>
    <w:p w14:paraId="300D8ABD" w14:textId="77777777" w:rsidR="008036F9" w:rsidRPr="00AA69FA" w:rsidRDefault="008036F9" w:rsidP="000E67EB">
      <w:pPr>
        <w:pStyle w:val="sanxttl"/>
        <w:divId w:val="836190765"/>
        <w:rPr>
          <w:color w:val="auto"/>
          <w:shd w:val="clear" w:color="auto" w:fill="FFFFFF"/>
        </w:rPr>
      </w:pPr>
    </w:p>
    <w:p w14:paraId="447C7D8B" w14:textId="77777777" w:rsidR="008036F9" w:rsidRPr="00AA69FA" w:rsidRDefault="008036F9" w:rsidP="000E67EB">
      <w:pPr>
        <w:pStyle w:val="sanxttl"/>
        <w:divId w:val="836190765"/>
        <w:rPr>
          <w:color w:val="auto"/>
          <w:shd w:val="clear" w:color="auto" w:fill="FFFFFF"/>
        </w:rPr>
      </w:pPr>
    </w:p>
    <w:p w14:paraId="67D4E88A" w14:textId="77777777" w:rsidR="008036F9" w:rsidRPr="00AA69FA" w:rsidRDefault="008036F9" w:rsidP="000E67EB">
      <w:pPr>
        <w:pStyle w:val="sanxttl"/>
        <w:divId w:val="836190765"/>
        <w:rPr>
          <w:color w:val="auto"/>
          <w:shd w:val="clear" w:color="auto" w:fill="FFFFFF"/>
        </w:rPr>
      </w:pPr>
    </w:p>
    <w:p w14:paraId="42D89BB5" w14:textId="77777777" w:rsidR="008036F9" w:rsidRPr="00AA69FA" w:rsidRDefault="008036F9" w:rsidP="000E67EB">
      <w:pPr>
        <w:pStyle w:val="sanxttl"/>
        <w:divId w:val="836190765"/>
        <w:rPr>
          <w:color w:val="auto"/>
          <w:shd w:val="clear" w:color="auto" w:fill="FFFFFF"/>
        </w:rPr>
      </w:pPr>
    </w:p>
    <w:p w14:paraId="74D4AD3B" w14:textId="77777777" w:rsidR="008036F9" w:rsidRPr="00AA69FA" w:rsidRDefault="008036F9" w:rsidP="000E67EB">
      <w:pPr>
        <w:pStyle w:val="sanxttl"/>
        <w:divId w:val="836190765"/>
        <w:rPr>
          <w:color w:val="auto"/>
          <w:shd w:val="clear" w:color="auto" w:fill="FFFFFF"/>
        </w:rPr>
      </w:pPr>
    </w:p>
    <w:p w14:paraId="7FBF0576" w14:textId="77777777" w:rsidR="008036F9" w:rsidRPr="00AA69FA" w:rsidRDefault="008036F9" w:rsidP="000E67EB">
      <w:pPr>
        <w:pStyle w:val="sanxttl"/>
        <w:divId w:val="836190765"/>
        <w:rPr>
          <w:color w:val="auto"/>
          <w:shd w:val="clear" w:color="auto" w:fill="FFFFFF"/>
        </w:rPr>
      </w:pPr>
    </w:p>
    <w:p w14:paraId="110EED65" w14:textId="77777777" w:rsidR="008036F9" w:rsidRPr="00AA69FA" w:rsidRDefault="008036F9" w:rsidP="000E67EB">
      <w:pPr>
        <w:pStyle w:val="sanxttl"/>
        <w:divId w:val="836190765"/>
        <w:rPr>
          <w:color w:val="auto"/>
          <w:shd w:val="clear" w:color="auto" w:fill="FFFFFF"/>
        </w:rPr>
      </w:pPr>
    </w:p>
    <w:p w14:paraId="562E8D8E" w14:textId="77777777" w:rsidR="008036F9" w:rsidRPr="00AA69FA" w:rsidRDefault="008036F9" w:rsidP="000E67EB">
      <w:pPr>
        <w:pStyle w:val="sanxttl"/>
        <w:divId w:val="836190765"/>
        <w:rPr>
          <w:color w:val="auto"/>
          <w:shd w:val="clear" w:color="auto" w:fill="FFFFFF"/>
        </w:rPr>
      </w:pPr>
    </w:p>
    <w:p w14:paraId="43EC2F50" w14:textId="77777777" w:rsidR="008036F9" w:rsidRPr="00AA69FA" w:rsidRDefault="008036F9" w:rsidP="000E67EB">
      <w:pPr>
        <w:pStyle w:val="sanxttl"/>
        <w:divId w:val="836190765"/>
        <w:rPr>
          <w:color w:val="auto"/>
          <w:shd w:val="clear" w:color="auto" w:fill="FFFFFF"/>
        </w:rPr>
      </w:pPr>
    </w:p>
    <w:p w14:paraId="657C4757" w14:textId="77777777" w:rsidR="008036F9" w:rsidRPr="00AA69FA" w:rsidRDefault="008036F9" w:rsidP="000E67EB">
      <w:pPr>
        <w:pStyle w:val="sanxttl"/>
        <w:divId w:val="836190765"/>
        <w:rPr>
          <w:color w:val="auto"/>
          <w:shd w:val="clear" w:color="auto" w:fill="FFFFFF"/>
        </w:rPr>
      </w:pPr>
    </w:p>
    <w:p w14:paraId="3674D7B6" w14:textId="77777777" w:rsidR="008036F9" w:rsidRPr="00AA69FA" w:rsidRDefault="008036F9" w:rsidP="000E67EB">
      <w:pPr>
        <w:pStyle w:val="sanxttl"/>
        <w:divId w:val="836190765"/>
        <w:rPr>
          <w:color w:val="auto"/>
          <w:shd w:val="clear" w:color="auto" w:fill="FFFFFF"/>
        </w:rPr>
      </w:pPr>
    </w:p>
    <w:p w14:paraId="5A861E4C" w14:textId="77777777" w:rsidR="008036F9" w:rsidRPr="00AA69FA" w:rsidRDefault="008036F9" w:rsidP="000E67EB">
      <w:pPr>
        <w:pStyle w:val="sanxttl"/>
        <w:divId w:val="836190765"/>
        <w:rPr>
          <w:color w:val="auto"/>
          <w:shd w:val="clear" w:color="auto" w:fill="FFFFFF"/>
        </w:rPr>
      </w:pPr>
    </w:p>
    <w:p w14:paraId="056804B6" w14:textId="77777777" w:rsidR="008036F9" w:rsidRPr="00AA69FA" w:rsidRDefault="008036F9" w:rsidP="000E67EB">
      <w:pPr>
        <w:pStyle w:val="sanxttl"/>
        <w:divId w:val="836190765"/>
        <w:rPr>
          <w:color w:val="auto"/>
          <w:shd w:val="clear" w:color="auto" w:fill="FFFFFF"/>
        </w:rPr>
      </w:pPr>
    </w:p>
    <w:p w14:paraId="6E692470" w14:textId="77777777" w:rsidR="008036F9" w:rsidRPr="00AA69FA" w:rsidRDefault="008036F9" w:rsidP="000E67EB">
      <w:pPr>
        <w:pStyle w:val="sanxttl"/>
        <w:divId w:val="836190765"/>
        <w:rPr>
          <w:color w:val="auto"/>
          <w:shd w:val="clear" w:color="auto" w:fill="FFFFFF"/>
        </w:rPr>
      </w:pPr>
    </w:p>
    <w:p w14:paraId="0BC3CBAA" w14:textId="77777777" w:rsidR="008036F9" w:rsidRPr="00AA69FA" w:rsidRDefault="008036F9" w:rsidP="000E67EB">
      <w:pPr>
        <w:pStyle w:val="sanxttl"/>
        <w:divId w:val="836190765"/>
        <w:rPr>
          <w:color w:val="auto"/>
          <w:shd w:val="clear" w:color="auto" w:fill="FFFFFF"/>
        </w:rPr>
      </w:pPr>
    </w:p>
    <w:p w14:paraId="605E356D" w14:textId="77777777" w:rsidR="008036F9" w:rsidRPr="00AA69FA" w:rsidRDefault="008036F9" w:rsidP="000E67EB">
      <w:pPr>
        <w:pStyle w:val="sanxttl"/>
        <w:divId w:val="836190765"/>
        <w:rPr>
          <w:color w:val="auto"/>
          <w:shd w:val="clear" w:color="auto" w:fill="FFFFFF"/>
        </w:rPr>
      </w:pPr>
    </w:p>
    <w:p w14:paraId="0D4B7908" w14:textId="77777777" w:rsidR="008036F9" w:rsidRPr="00AA69FA" w:rsidRDefault="008036F9" w:rsidP="000E67EB">
      <w:pPr>
        <w:pStyle w:val="sanxttl"/>
        <w:divId w:val="836190765"/>
        <w:rPr>
          <w:color w:val="auto"/>
          <w:shd w:val="clear" w:color="auto" w:fill="FFFFFF"/>
        </w:rPr>
      </w:pPr>
    </w:p>
    <w:p w14:paraId="724CE8F5" w14:textId="77777777" w:rsidR="008036F9" w:rsidRPr="00AA69FA" w:rsidRDefault="008036F9" w:rsidP="000E67EB">
      <w:pPr>
        <w:pStyle w:val="sanxttl"/>
        <w:divId w:val="836190765"/>
        <w:rPr>
          <w:color w:val="auto"/>
          <w:shd w:val="clear" w:color="auto" w:fill="FFFFFF"/>
        </w:rPr>
      </w:pPr>
    </w:p>
    <w:p w14:paraId="7721523A" w14:textId="77777777" w:rsidR="008036F9" w:rsidRPr="00AA69FA" w:rsidRDefault="008036F9" w:rsidP="000E67EB">
      <w:pPr>
        <w:pStyle w:val="sanxttl"/>
        <w:divId w:val="836190765"/>
        <w:rPr>
          <w:color w:val="auto"/>
          <w:shd w:val="clear" w:color="auto" w:fill="FFFFFF"/>
        </w:rPr>
      </w:pPr>
    </w:p>
    <w:p w14:paraId="7A6AE42D" w14:textId="77777777" w:rsidR="008036F9" w:rsidRPr="00AA69FA" w:rsidRDefault="008036F9" w:rsidP="000E67EB">
      <w:pPr>
        <w:pStyle w:val="sanxttl"/>
        <w:divId w:val="836190765"/>
        <w:rPr>
          <w:color w:val="auto"/>
          <w:shd w:val="clear" w:color="auto" w:fill="FFFFFF"/>
        </w:rPr>
      </w:pPr>
    </w:p>
    <w:p w14:paraId="03F99A97" w14:textId="77777777" w:rsidR="008036F9" w:rsidRPr="00AA69FA" w:rsidRDefault="008036F9" w:rsidP="000E67EB">
      <w:pPr>
        <w:pStyle w:val="sanxttl"/>
        <w:divId w:val="836190765"/>
        <w:rPr>
          <w:color w:val="auto"/>
          <w:shd w:val="clear" w:color="auto" w:fill="FFFFFF"/>
        </w:rPr>
      </w:pPr>
    </w:p>
    <w:p w14:paraId="02DEE7DD" w14:textId="77777777" w:rsidR="008036F9" w:rsidRPr="00AA69FA" w:rsidRDefault="008036F9" w:rsidP="000E67EB">
      <w:pPr>
        <w:pStyle w:val="sanxttl"/>
        <w:divId w:val="836190765"/>
        <w:rPr>
          <w:color w:val="auto"/>
          <w:shd w:val="clear" w:color="auto" w:fill="FFFFFF"/>
        </w:rPr>
      </w:pPr>
    </w:p>
    <w:p w14:paraId="037B7B73" w14:textId="19AC5253"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18</w:t>
      </w:r>
    </w:p>
    <w:p w14:paraId="333B9A8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10A33BC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61381C60"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DE AUTOEVALUARE/EVALUARE ÎN VEDEREA</w:t>
      </w:r>
    </w:p>
    <w:p w14:paraId="40A570BB"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STABILIRII CALIFICATIVULUI ANUAL PENTRU FUNCŢIA DE COREPETITOR</w:t>
      </w:r>
    </w:p>
    <w:p w14:paraId="25E2985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00FA21D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16F1C4E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541A719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67"/>
        <w:gridCol w:w="2700"/>
        <w:gridCol w:w="1238"/>
        <w:gridCol w:w="747"/>
        <w:gridCol w:w="862"/>
        <w:gridCol w:w="1426"/>
        <w:gridCol w:w="1307"/>
        <w:gridCol w:w="1037"/>
      </w:tblGrid>
      <w:tr w:rsidR="008036F9" w:rsidRPr="00AA69FA" w14:paraId="2FA0B060"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844C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877E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1972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7445F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521E0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24DA63F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9B30E9"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B032E9"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9DED6F"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AA9E8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08D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B61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C1E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AE4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5F29B32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93A2D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F7D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Programarea activității de corepetiție, conform proiectării activității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0BE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472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8E6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C74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C81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CF8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67DCF2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CBEDE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3DE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1.2. Proiectarea unor activități </w:t>
            </w:r>
            <w:proofErr w:type="spellStart"/>
            <w:r w:rsidRPr="00AA69FA">
              <w:rPr>
                <w:rFonts w:eastAsia="Times New Roman"/>
                <w:sz w:val="20"/>
                <w:szCs w:val="20"/>
              </w:rPr>
              <w:t>extracurriculare</w:t>
            </w:r>
            <w:proofErr w:type="spellEnd"/>
            <w:r w:rsidRPr="00AA69FA">
              <w:rPr>
                <w:rFonts w:eastAsia="Times New Roman"/>
                <w:sz w:val="20"/>
                <w:szCs w:val="20"/>
              </w:rPr>
              <w:t xml:space="preserve"> corelate cu obiectivele curriculare, nevoile și interesele educabililor.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FB4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621C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1C5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A43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D76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EFA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F3C3C9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8006C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08E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Implicarea în activitățile de proiectare a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9FD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80B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3D2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E5A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D339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217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C067CA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EC92D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B22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29E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A10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C48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707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737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DC3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9136A9"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E927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683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Organizarea și amenajarea spațiului de lucru.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AED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7597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FDB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D3E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604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6F1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AD4114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EAC49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3B9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Îndeplinirea la termen a obligațiilor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29A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911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4E8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139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7AA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D82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2A32CB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A8D30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55A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Utilizarea corespunzătoare a mijloacelor și metodelor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D77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F82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DEA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1CE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C94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BC8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7AC3EE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F775D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1BC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2.4. Organizarea și participarea la activități </w:t>
            </w:r>
            <w:proofErr w:type="spellStart"/>
            <w:r w:rsidRPr="00AA69FA">
              <w:rPr>
                <w:rFonts w:eastAsia="Times New Roman"/>
                <w:sz w:val="20"/>
                <w:szCs w:val="20"/>
              </w:rPr>
              <w:t>extracurriculare</w:t>
            </w:r>
            <w:proofErr w:type="spellEnd"/>
            <w:r w:rsidRPr="00AA69FA">
              <w:rPr>
                <w:rFonts w:eastAsia="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8BE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F22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33F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862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98C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0A7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0742AF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F5EDE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368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233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4BF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B7E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FC8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792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668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D98219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A0D13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63C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E76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335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5B6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270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2EC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A1C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7E51D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04EB5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2D4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Demonstrarea abilităților de comunicare formală intra și inter- instituțională.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71D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A48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C0D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108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FAB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DC4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B86F46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17C6F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965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Comunicarea școală - familie -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3C8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45E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B55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FD1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E82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95D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44DC03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5B9A5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CE3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3.3.Capacitatea de a face echipă cu cadrele didactice și cu ceilalți angajați ai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2EE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978C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93E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584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E65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06E8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1782D6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398C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9F1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B2C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F08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979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32E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C79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E7B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76204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72FA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777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Participarea la programele de formare continuă și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EC3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5A6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40C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D15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373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36A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127537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C201D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E57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Aplicarea în activitatea curentă a cunoștințelor profesionale dobândite în programele de formare continuă și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35A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1A9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C3BE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371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2E3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01D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413BB7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BAECE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E40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4.3.Implicarea în organizarea activităților metodice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00E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C3C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7BD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ADA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E8E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6C1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326DA7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0BA07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7E6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4.4.Realizarea/actualizarea portofoliului și a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22F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B28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438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5EAF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41B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EAD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488880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98DCA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6CE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D8A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4B9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A55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3EA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DFD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116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3439B2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D860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AFD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.Implicarea în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901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03A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F32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916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185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4CF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BD94B5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A4C25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FAD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5.2.Promovarea în comunitate a activității unității de învățământ, a ofertei educaționale și a rezultatelor obținute.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8FF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91B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B8A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71E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44C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2CC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7388CA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2CF97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C0D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5.3.Participarea la activitățile organizate de unitate privind cunoașterea și aplicarea normelor și procedurilor de sănătate și securitate a muncii, de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EE4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41D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6C8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765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814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570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AC421F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77B89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0F9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5.4.Realizarea/participarea la programe/activități de prevenire și combatere 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1A2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C8A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E81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19F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4F05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630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CB4FB5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57271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47A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A4B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D1A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607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EA5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3F9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045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FB1892C"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1AFA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946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6.1. Manifestarea atitudinii morale și civice (limbaj, </w:t>
            </w:r>
            <w:r w:rsidRPr="00AA69FA">
              <w:rPr>
                <w:rFonts w:eastAsia="Times New Roman"/>
                <w:sz w:val="20"/>
                <w:szCs w:val="20"/>
              </w:rPr>
              <w:lastRenderedPageBreak/>
              <w:t>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700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BC4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E1C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AFB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156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A6A0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8EC9C3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E82A8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4A3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289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0C4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DFD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0CD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FB9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D0D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7C1F99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3280C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39A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687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63E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863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798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0CD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09B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6F4DE10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79209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7CB7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530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003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152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35C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37E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4DD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19BF9182"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1423"/>
        <w:gridCol w:w="2801"/>
      </w:tblGrid>
      <w:tr w:rsidR="008036F9" w:rsidRPr="00AA69FA" w14:paraId="71F20A9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53DDD59"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19738"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30ACB" w14:textId="77777777" w:rsidR="000E67EB" w:rsidRPr="00AA69FA" w:rsidRDefault="000E67EB" w:rsidP="00D1043E">
            <w:pPr>
              <w:pStyle w:val="spar1"/>
              <w:jc w:val="both"/>
            </w:pPr>
            <w:r w:rsidRPr="00AA69FA">
              <w:t>Semnături:</w:t>
            </w:r>
          </w:p>
        </w:tc>
      </w:tr>
      <w:tr w:rsidR="008036F9" w:rsidRPr="00AA69FA" w14:paraId="4E71E53E"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8C9AC4"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A4AA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F202A" w14:textId="77777777" w:rsidR="000E67EB" w:rsidRPr="00AA69FA" w:rsidRDefault="000E67EB" w:rsidP="00D1043E">
            <w:pPr>
              <w:pStyle w:val="spar1"/>
              <w:jc w:val="both"/>
            </w:pPr>
            <w:r w:rsidRPr="00AA69FA">
              <w:t>• Cadru didactic auxiliar evaluat:</w:t>
            </w:r>
          </w:p>
        </w:tc>
      </w:tr>
      <w:tr w:rsidR="008036F9" w:rsidRPr="00AA69FA" w14:paraId="14AC476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744A47"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23599"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F0413" w14:textId="77777777" w:rsidR="000E67EB" w:rsidRPr="00AA69FA" w:rsidRDefault="000E67EB" w:rsidP="00D1043E">
            <w:pPr>
              <w:pStyle w:val="spar1"/>
              <w:jc w:val="both"/>
            </w:pPr>
            <w:r w:rsidRPr="00AA69FA">
              <w:t>• Responsabil compartiment:</w:t>
            </w:r>
          </w:p>
        </w:tc>
      </w:tr>
      <w:tr w:rsidR="008036F9" w:rsidRPr="00AA69FA" w14:paraId="15252EB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3C604F"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79663"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105B8" w14:textId="77777777" w:rsidR="000E67EB" w:rsidRPr="00AA69FA" w:rsidRDefault="000E67EB" w:rsidP="00D1043E">
            <w:pPr>
              <w:pStyle w:val="spar1"/>
              <w:jc w:val="both"/>
            </w:pPr>
            <w:r w:rsidRPr="00AA69FA">
              <w:t>• Responsabil comisie de contestații:</w:t>
            </w:r>
          </w:p>
        </w:tc>
      </w:tr>
      <w:tr w:rsidR="008036F9" w:rsidRPr="00AA69FA" w14:paraId="2744D1C6"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7D4E1C"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A742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67F77" w14:textId="77777777" w:rsidR="000E67EB" w:rsidRPr="00AA69FA" w:rsidRDefault="000E67EB" w:rsidP="00D1043E">
            <w:pPr>
              <w:pStyle w:val="spar1"/>
              <w:jc w:val="both"/>
            </w:pPr>
            <w:r w:rsidRPr="00AA69FA">
              <w:t>• Director:</w:t>
            </w:r>
          </w:p>
        </w:tc>
      </w:tr>
      <w:tr w:rsidR="008036F9" w:rsidRPr="00AA69FA" w14:paraId="40C5AFEB"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304EBB"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91F71"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82524" w14:textId="77777777" w:rsidR="000E67EB" w:rsidRPr="00AA69FA" w:rsidRDefault="000E67EB" w:rsidP="00D1043E">
            <w:pPr>
              <w:pStyle w:val="spar1"/>
              <w:jc w:val="both"/>
            </w:pPr>
            <w:r w:rsidRPr="00AA69FA">
              <w:t>• Membrii CA:</w:t>
            </w:r>
          </w:p>
        </w:tc>
      </w:tr>
    </w:tbl>
    <w:p w14:paraId="7AFA9C0A"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18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713E23B4" w14:textId="77777777" w:rsidR="008036F9" w:rsidRPr="00AA69FA" w:rsidRDefault="008036F9" w:rsidP="000E67EB">
      <w:pPr>
        <w:pStyle w:val="sanxttl"/>
        <w:divId w:val="836190765"/>
        <w:rPr>
          <w:color w:val="auto"/>
          <w:shd w:val="clear" w:color="auto" w:fill="FFFFFF"/>
        </w:rPr>
      </w:pPr>
    </w:p>
    <w:p w14:paraId="4BA1C72C" w14:textId="77777777" w:rsidR="008036F9" w:rsidRPr="00AA69FA" w:rsidRDefault="008036F9" w:rsidP="000E67EB">
      <w:pPr>
        <w:pStyle w:val="sanxttl"/>
        <w:divId w:val="836190765"/>
        <w:rPr>
          <w:color w:val="auto"/>
          <w:shd w:val="clear" w:color="auto" w:fill="FFFFFF"/>
        </w:rPr>
      </w:pPr>
    </w:p>
    <w:p w14:paraId="212622FB" w14:textId="77777777" w:rsidR="008036F9" w:rsidRPr="00AA69FA" w:rsidRDefault="008036F9" w:rsidP="000E67EB">
      <w:pPr>
        <w:pStyle w:val="sanxttl"/>
        <w:divId w:val="836190765"/>
        <w:rPr>
          <w:color w:val="auto"/>
          <w:shd w:val="clear" w:color="auto" w:fill="FFFFFF"/>
        </w:rPr>
      </w:pPr>
    </w:p>
    <w:p w14:paraId="7FF62B76" w14:textId="77777777" w:rsidR="008036F9" w:rsidRPr="00AA69FA" w:rsidRDefault="008036F9" w:rsidP="000E67EB">
      <w:pPr>
        <w:pStyle w:val="sanxttl"/>
        <w:divId w:val="836190765"/>
        <w:rPr>
          <w:color w:val="auto"/>
          <w:shd w:val="clear" w:color="auto" w:fill="FFFFFF"/>
        </w:rPr>
      </w:pPr>
    </w:p>
    <w:p w14:paraId="4C24F215" w14:textId="77777777" w:rsidR="008036F9" w:rsidRPr="00AA69FA" w:rsidRDefault="008036F9" w:rsidP="000E67EB">
      <w:pPr>
        <w:pStyle w:val="sanxttl"/>
        <w:divId w:val="836190765"/>
        <w:rPr>
          <w:color w:val="auto"/>
          <w:shd w:val="clear" w:color="auto" w:fill="FFFFFF"/>
        </w:rPr>
      </w:pPr>
    </w:p>
    <w:p w14:paraId="6D159688" w14:textId="77777777" w:rsidR="008036F9" w:rsidRPr="00AA69FA" w:rsidRDefault="008036F9" w:rsidP="000E67EB">
      <w:pPr>
        <w:pStyle w:val="sanxttl"/>
        <w:divId w:val="836190765"/>
        <w:rPr>
          <w:color w:val="auto"/>
          <w:shd w:val="clear" w:color="auto" w:fill="FFFFFF"/>
        </w:rPr>
      </w:pPr>
    </w:p>
    <w:p w14:paraId="67AC3440" w14:textId="77777777" w:rsidR="008036F9" w:rsidRPr="00AA69FA" w:rsidRDefault="008036F9" w:rsidP="000E67EB">
      <w:pPr>
        <w:pStyle w:val="sanxttl"/>
        <w:divId w:val="836190765"/>
        <w:rPr>
          <w:color w:val="auto"/>
          <w:shd w:val="clear" w:color="auto" w:fill="FFFFFF"/>
        </w:rPr>
      </w:pPr>
    </w:p>
    <w:p w14:paraId="1F67790F" w14:textId="77777777" w:rsidR="008036F9" w:rsidRPr="00AA69FA" w:rsidRDefault="008036F9" w:rsidP="000E67EB">
      <w:pPr>
        <w:pStyle w:val="sanxttl"/>
        <w:divId w:val="836190765"/>
        <w:rPr>
          <w:color w:val="auto"/>
          <w:shd w:val="clear" w:color="auto" w:fill="FFFFFF"/>
        </w:rPr>
      </w:pPr>
    </w:p>
    <w:p w14:paraId="7DC961FD" w14:textId="77777777" w:rsidR="008036F9" w:rsidRPr="00AA69FA" w:rsidRDefault="008036F9" w:rsidP="000E67EB">
      <w:pPr>
        <w:pStyle w:val="sanxttl"/>
        <w:divId w:val="836190765"/>
        <w:rPr>
          <w:color w:val="auto"/>
          <w:shd w:val="clear" w:color="auto" w:fill="FFFFFF"/>
        </w:rPr>
      </w:pPr>
    </w:p>
    <w:p w14:paraId="56B37B90" w14:textId="77777777" w:rsidR="008036F9" w:rsidRPr="00AA69FA" w:rsidRDefault="008036F9" w:rsidP="000E67EB">
      <w:pPr>
        <w:pStyle w:val="sanxttl"/>
        <w:divId w:val="836190765"/>
        <w:rPr>
          <w:color w:val="auto"/>
          <w:shd w:val="clear" w:color="auto" w:fill="FFFFFF"/>
        </w:rPr>
      </w:pPr>
    </w:p>
    <w:p w14:paraId="6C725509" w14:textId="77777777" w:rsidR="008036F9" w:rsidRPr="00AA69FA" w:rsidRDefault="008036F9" w:rsidP="000E67EB">
      <w:pPr>
        <w:pStyle w:val="sanxttl"/>
        <w:divId w:val="836190765"/>
        <w:rPr>
          <w:color w:val="auto"/>
          <w:shd w:val="clear" w:color="auto" w:fill="FFFFFF"/>
        </w:rPr>
      </w:pPr>
    </w:p>
    <w:p w14:paraId="08FFF1EB" w14:textId="77777777" w:rsidR="008036F9" w:rsidRPr="00AA69FA" w:rsidRDefault="008036F9" w:rsidP="000E67EB">
      <w:pPr>
        <w:pStyle w:val="sanxttl"/>
        <w:divId w:val="836190765"/>
        <w:rPr>
          <w:color w:val="auto"/>
          <w:shd w:val="clear" w:color="auto" w:fill="FFFFFF"/>
        </w:rPr>
      </w:pPr>
    </w:p>
    <w:p w14:paraId="6E520492" w14:textId="77777777" w:rsidR="008036F9" w:rsidRPr="00AA69FA" w:rsidRDefault="008036F9" w:rsidP="000E67EB">
      <w:pPr>
        <w:pStyle w:val="sanxttl"/>
        <w:divId w:val="836190765"/>
        <w:rPr>
          <w:color w:val="auto"/>
          <w:shd w:val="clear" w:color="auto" w:fill="FFFFFF"/>
        </w:rPr>
      </w:pPr>
    </w:p>
    <w:p w14:paraId="472B6F31" w14:textId="77777777" w:rsidR="008036F9" w:rsidRPr="00AA69FA" w:rsidRDefault="008036F9" w:rsidP="000E67EB">
      <w:pPr>
        <w:pStyle w:val="sanxttl"/>
        <w:divId w:val="836190765"/>
        <w:rPr>
          <w:color w:val="auto"/>
          <w:shd w:val="clear" w:color="auto" w:fill="FFFFFF"/>
        </w:rPr>
      </w:pPr>
    </w:p>
    <w:p w14:paraId="31B4D16F" w14:textId="77777777" w:rsidR="008036F9" w:rsidRPr="00AA69FA" w:rsidRDefault="008036F9" w:rsidP="000E67EB">
      <w:pPr>
        <w:pStyle w:val="sanxttl"/>
        <w:divId w:val="836190765"/>
        <w:rPr>
          <w:color w:val="auto"/>
          <w:shd w:val="clear" w:color="auto" w:fill="FFFFFF"/>
        </w:rPr>
      </w:pPr>
    </w:p>
    <w:p w14:paraId="49E65CE3" w14:textId="77777777" w:rsidR="008036F9" w:rsidRPr="00AA69FA" w:rsidRDefault="008036F9" w:rsidP="000E67EB">
      <w:pPr>
        <w:pStyle w:val="sanxttl"/>
        <w:divId w:val="836190765"/>
        <w:rPr>
          <w:color w:val="auto"/>
          <w:shd w:val="clear" w:color="auto" w:fill="FFFFFF"/>
        </w:rPr>
      </w:pPr>
    </w:p>
    <w:p w14:paraId="2AB55CCB" w14:textId="77777777" w:rsidR="008036F9" w:rsidRPr="00AA69FA" w:rsidRDefault="008036F9" w:rsidP="000E67EB">
      <w:pPr>
        <w:pStyle w:val="sanxttl"/>
        <w:divId w:val="836190765"/>
        <w:rPr>
          <w:color w:val="auto"/>
          <w:shd w:val="clear" w:color="auto" w:fill="FFFFFF"/>
        </w:rPr>
      </w:pPr>
    </w:p>
    <w:p w14:paraId="7684A382" w14:textId="77777777" w:rsidR="008036F9" w:rsidRPr="00AA69FA" w:rsidRDefault="008036F9" w:rsidP="000E67EB">
      <w:pPr>
        <w:pStyle w:val="sanxttl"/>
        <w:divId w:val="836190765"/>
        <w:rPr>
          <w:color w:val="auto"/>
          <w:shd w:val="clear" w:color="auto" w:fill="FFFFFF"/>
        </w:rPr>
      </w:pPr>
    </w:p>
    <w:p w14:paraId="5D3FD362" w14:textId="77777777" w:rsidR="008036F9" w:rsidRPr="00AA69FA" w:rsidRDefault="008036F9" w:rsidP="000E67EB">
      <w:pPr>
        <w:pStyle w:val="sanxttl"/>
        <w:divId w:val="836190765"/>
        <w:rPr>
          <w:color w:val="auto"/>
          <w:shd w:val="clear" w:color="auto" w:fill="FFFFFF"/>
        </w:rPr>
      </w:pPr>
    </w:p>
    <w:p w14:paraId="4E41063F" w14:textId="77777777" w:rsidR="008036F9" w:rsidRPr="00AA69FA" w:rsidRDefault="008036F9" w:rsidP="000E67EB">
      <w:pPr>
        <w:pStyle w:val="sanxttl"/>
        <w:divId w:val="836190765"/>
        <w:rPr>
          <w:color w:val="auto"/>
          <w:shd w:val="clear" w:color="auto" w:fill="FFFFFF"/>
        </w:rPr>
      </w:pPr>
    </w:p>
    <w:p w14:paraId="2F62B61A" w14:textId="77777777" w:rsidR="008036F9" w:rsidRPr="00AA69FA" w:rsidRDefault="008036F9" w:rsidP="000E67EB">
      <w:pPr>
        <w:pStyle w:val="sanxttl"/>
        <w:divId w:val="836190765"/>
        <w:rPr>
          <w:color w:val="auto"/>
          <w:shd w:val="clear" w:color="auto" w:fill="FFFFFF"/>
        </w:rPr>
      </w:pPr>
    </w:p>
    <w:p w14:paraId="4BEA453E" w14:textId="77777777" w:rsidR="008036F9" w:rsidRPr="00AA69FA" w:rsidRDefault="008036F9" w:rsidP="000E67EB">
      <w:pPr>
        <w:pStyle w:val="sanxttl"/>
        <w:divId w:val="836190765"/>
        <w:rPr>
          <w:color w:val="auto"/>
          <w:shd w:val="clear" w:color="auto" w:fill="FFFFFF"/>
        </w:rPr>
      </w:pPr>
    </w:p>
    <w:p w14:paraId="46A3FF5A" w14:textId="77777777" w:rsidR="008036F9" w:rsidRPr="00AA69FA" w:rsidRDefault="008036F9" w:rsidP="000E67EB">
      <w:pPr>
        <w:pStyle w:val="sanxttl"/>
        <w:divId w:val="836190765"/>
        <w:rPr>
          <w:color w:val="auto"/>
          <w:shd w:val="clear" w:color="auto" w:fill="FFFFFF"/>
        </w:rPr>
      </w:pPr>
    </w:p>
    <w:p w14:paraId="29DE3307" w14:textId="77777777" w:rsidR="008036F9" w:rsidRPr="00AA69FA" w:rsidRDefault="008036F9" w:rsidP="000E67EB">
      <w:pPr>
        <w:pStyle w:val="sanxttl"/>
        <w:divId w:val="836190765"/>
        <w:rPr>
          <w:color w:val="auto"/>
          <w:shd w:val="clear" w:color="auto" w:fill="FFFFFF"/>
        </w:rPr>
      </w:pPr>
    </w:p>
    <w:p w14:paraId="72E58E42" w14:textId="77777777" w:rsidR="008036F9" w:rsidRPr="00AA69FA" w:rsidRDefault="008036F9" w:rsidP="000E67EB">
      <w:pPr>
        <w:pStyle w:val="sanxttl"/>
        <w:divId w:val="836190765"/>
        <w:rPr>
          <w:color w:val="auto"/>
          <w:shd w:val="clear" w:color="auto" w:fill="FFFFFF"/>
        </w:rPr>
      </w:pPr>
    </w:p>
    <w:p w14:paraId="7B4BFD13" w14:textId="77777777" w:rsidR="008036F9" w:rsidRPr="00AA69FA" w:rsidRDefault="008036F9" w:rsidP="000E67EB">
      <w:pPr>
        <w:pStyle w:val="sanxttl"/>
        <w:divId w:val="836190765"/>
        <w:rPr>
          <w:color w:val="auto"/>
          <w:shd w:val="clear" w:color="auto" w:fill="FFFFFF"/>
        </w:rPr>
      </w:pPr>
    </w:p>
    <w:p w14:paraId="73DD6A2D" w14:textId="77777777" w:rsidR="008036F9" w:rsidRPr="00AA69FA" w:rsidRDefault="008036F9" w:rsidP="000E67EB">
      <w:pPr>
        <w:pStyle w:val="sanxttl"/>
        <w:divId w:val="836190765"/>
        <w:rPr>
          <w:color w:val="auto"/>
          <w:shd w:val="clear" w:color="auto" w:fill="FFFFFF"/>
        </w:rPr>
      </w:pPr>
    </w:p>
    <w:p w14:paraId="63886AF8" w14:textId="77777777" w:rsidR="008036F9" w:rsidRPr="00AA69FA" w:rsidRDefault="008036F9" w:rsidP="000E67EB">
      <w:pPr>
        <w:pStyle w:val="sanxttl"/>
        <w:divId w:val="836190765"/>
        <w:rPr>
          <w:color w:val="auto"/>
          <w:shd w:val="clear" w:color="auto" w:fill="FFFFFF"/>
        </w:rPr>
      </w:pPr>
    </w:p>
    <w:p w14:paraId="5C75849F" w14:textId="77777777" w:rsidR="008036F9" w:rsidRPr="00AA69FA" w:rsidRDefault="008036F9" w:rsidP="000E67EB">
      <w:pPr>
        <w:pStyle w:val="sanxttl"/>
        <w:divId w:val="836190765"/>
        <w:rPr>
          <w:color w:val="auto"/>
          <w:shd w:val="clear" w:color="auto" w:fill="FFFFFF"/>
        </w:rPr>
      </w:pPr>
    </w:p>
    <w:p w14:paraId="43839896" w14:textId="77777777" w:rsidR="008036F9" w:rsidRPr="00AA69FA" w:rsidRDefault="008036F9" w:rsidP="000E67EB">
      <w:pPr>
        <w:pStyle w:val="sanxttl"/>
        <w:divId w:val="836190765"/>
        <w:rPr>
          <w:color w:val="auto"/>
          <w:shd w:val="clear" w:color="auto" w:fill="FFFFFF"/>
        </w:rPr>
      </w:pPr>
    </w:p>
    <w:p w14:paraId="47618582" w14:textId="77777777" w:rsidR="008036F9" w:rsidRPr="00AA69FA" w:rsidRDefault="008036F9" w:rsidP="000E67EB">
      <w:pPr>
        <w:pStyle w:val="sanxttl"/>
        <w:divId w:val="836190765"/>
        <w:rPr>
          <w:color w:val="auto"/>
          <w:shd w:val="clear" w:color="auto" w:fill="FFFFFF"/>
        </w:rPr>
      </w:pPr>
    </w:p>
    <w:p w14:paraId="0706992C" w14:textId="77777777" w:rsidR="008036F9" w:rsidRPr="00AA69FA" w:rsidRDefault="008036F9" w:rsidP="000E67EB">
      <w:pPr>
        <w:pStyle w:val="sanxttl"/>
        <w:divId w:val="836190765"/>
        <w:rPr>
          <w:color w:val="auto"/>
          <w:shd w:val="clear" w:color="auto" w:fill="FFFFFF"/>
        </w:rPr>
      </w:pPr>
    </w:p>
    <w:p w14:paraId="58B3940A" w14:textId="77777777" w:rsidR="008036F9" w:rsidRPr="00AA69FA" w:rsidRDefault="008036F9" w:rsidP="000E67EB">
      <w:pPr>
        <w:pStyle w:val="sanxttl"/>
        <w:divId w:val="836190765"/>
        <w:rPr>
          <w:color w:val="auto"/>
          <w:shd w:val="clear" w:color="auto" w:fill="FFFFFF"/>
        </w:rPr>
      </w:pPr>
    </w:p>
    <w:p w14:paraId="386ACE86" w14:textId="77777777" w:rsidR="008036F9" w:rsidRPr="00AA69FA" w:rsidRDefault="008036F9" w:rsidP="000E67EB">
      <w:pPr>
        <w:pStyle w:val="sanxttl"/>
        <w:divId w:val="836190765"/>
        <w:rPr>
          <w:color w:val="auto"/>
          <w:shd w:val="clear" w:color="auto" w:fill="FFFFFF"/>
        </w:rPr>
      </w:pPr>
    </w:p>
    <w:p w14:paraId="30E9F92A" w14:textId="77777777" w:rsidR="008036F9" w:rsidRPr="00AA69FA" w:rsidRDefault="008036F9" w:rsidP="000E67EB">
      <w:pPr>
        <w:pStyle w:val="sanxttl"/>
        <w:divId w:val="836190765"/>
        <w:rPr>
          <w:color w:val="auto"/>
          <w:shd w:val="clear" w:color="auto" w:fill="FFFFFF"/>
        </w:rPr>
      </w:pPr>
    </w:p>
    <w:p w14:paraId="2FF631D4" w14:textId="77777777" w:rsidR="008036F9" w:rsidRPr="00AA69FA" w:rsidRDefault="008036F9" w:rsidP="000E67EB">
      <w:pPr>
        <w:pStyle w:val="sanxttl"/>
        <w:divId w:val="836190765"/>
        <w:rPr>
          <w:color w:val="auto"/>
          <w:shd w:val="clear" w:color="auto" w:fill="FFFFFF"/>
        </w:rPr>
      </w:pPr>
    </w:p>
    <w:p w14:paraId="13D4BC49" w14:textId="77777777" w:rsidR="008036F9" w:rsidRPr="00AA69FA" w:rsidRDefault="008036F9" w:rsidP="000E67EB">
      <w:pPr>
        <w:pStyle w:val="sanxttl"/>
        <w:divId w:val="836190765"/>
        <w:rPr>
          <w:color w:val="auto"/>
          <w:shd w:val="clear" w:color="auto" w:fill="FFFFFF"/>
        </w:rPr>
      </w:pPr>
    </w:p>
    <w:p w14:paraId="5A13D834" w14:textId="77777777" w:rsidR="008036F9" w:rsidRPr="00AA69FA" w:rsidRDefault="008036F9" w:rsidP="000E67EB">
      <w:pPr>
        <w:pStyle w:val="sanxttl"/>
        <w:divId w:val="836190765"/>
        <w:rPr>
          <w:color w:val="auto"/>
          <w:shd w:val="clear" w:color="auto" w:fill="FFFFFF"/>
        </w:rPr>
      </w:pPr>
    </w:p>
    <w:p w14:paraId="0C68A873" w14:textId="77777777" w:rsidR="008036F9" w:rsidRPr="00AA69FA" w:rsidRDefault="008036F9" w:rsidP="000E67EB">
      <w:pPr>
        <w:pStyle w:val="sanxttl"/>
        <w:divId w:val="836190765"/>
        <w:rPr>
          <w:color w:val="auto"/>
          <w:shd w:val="clear" w:color="auto" w:fill="FFFFFF"/>
        </w:rPr>
      </w:pPr>
    </w:p>
    <w:p w14:paraId="431CADD5" w14:textId="77777777" w:rsidR="008036F9" w:rsidRPr="00AA69FA" w:rsidRDefault="008036F9" w:rsidP="000E67EB">
      <w:pPr>
        <w:pStyle w:val="sanxttl"/>
        <w:divId w:val="836190765"/>
        <w:rPr>
          <w:color w:val="auto"/>
          <w:shd w:val="clear" w:color="auto" w:fill="FFFFFF"/>
        </w:rPr>
      </w:pPr>
    </w:p>
    <w:p w14:paraId="11DEC47B" w14:textId="77777777" w:rsidR="008036F9" w:rsidRPr="00AA69FA" w:rsidRDefault="008036F9" w:rsidP="000E67EB">
      <w:pPr>
        <w:pStyle w:val="sanxttl"/>
        <w:divId w:val="836190765"/>
        <w:rPr>
          <w:color w:val="auto"/>
          <w:shd w:val="clear" w:color="auto" w:fill="FFFFFF"/>
        </w:rPr>
      </w:pPr>
    </w:p>
    <w:p w14:paraId="518E1799" w14:textId="77777777" w:rsidR="008036F9" w:rsidRPr="00AA69FA" w:rsidRDefault="008036F9" w:rsidP="000E67EB">
      <w:pPr>
        <w:pStyle w:val="sanxttl"/>
        <w:divId w:val="836190765"/>
        <w:rPr>
          <w:color w:val="auto"/>
          <w:shd w:val="clear" w:color="auto" w:fill="FFFFFF"/>
        </w:rPr>
      </w:pPr>
    </w:p>
    <w:p w14:paraId="5EC41FD2" w14:textId="77777777" w:rsidR="008036F9" w:rsidRPr="00AA69FA" w:rsidRDefault="008036F9" w:rsidP="000E67EB">
      <w:pPr>
        <w:pStyle w:val="sanxttl"/>
        <w:divId w:val="836190765"/>
        <w:rPr>
          <w:color w:val="auto"/>
          <w:shd w:val="clear" w:color="auto" w:fill="FFFFFF"/>
        </w:rPr>
      </w:pPr>
    </w:p>
    <w:p w14:paraId="629E6001" w14:textId="77777777" w:rsidR="008036F9" w:rsidRPr="00AA69FA" w:rsidRDefault="008036F9" w:rsidP="000E67EB">
      <w:pPr>
        <w:pStyle w:val="sanxttl"/>
        <w:divId w:val="836190765"/>
        <w:rPr>
          <w:color w:val="auto"/>
          <w:shd w:val="clear" w:color="auto" w:fill="FFFFFF"/>
        </w:rPr>
      </w:pPr>
    </w:p>
    <w:p w14:paraId="58B9348B" w14:textId="77777777" w:rsidR="008036F9" w:rsidRPr="00AA69FA" w:rsidRDefault="008036F9" w:rsidP="000E67EB">
      <w:pPr>
        <w:pStyle w:val="sanxttl"/>
        <w:divId w:val="836190765"/>
        <w:rPr>
          <w:color w:val="auto"/>
          <w:shd w:val="clear" w:color="auto" w:fill="FFFFFF"/>
        </w:rPr>
      </w:pPr>
    </w:p>
    <w:p w14:paraId="28DAA930" w14:textId="77777777" w:rsidR="008036F9" w:rsidRPr="00AA69FA" w:rsidRDefault="008036F9" w:rsidP="000E67EB">
      <w:pPr>
        <w:pStyle w:val="sanxttl"/>
        <w:divId w:val="836190765"/>
        <w:rPr>
          <w:color w:val="auto"/>
          <w:shd w:val="clear" w:color="auto" w:fill="FFFFFF"/>
        </w:rPr>
      </w:pPr>
    </w:p>
    <w:p w14:paraId="041EE959" w14:textId="77777777" w:rsidR="008036F9" w:rsidRPr="00AA69FA" w:rsidRDefault="008036F9" w:rsidP="000E67EB">
      <w:pPr>
        <w:pStyle w:val="sanxttl"/>
        <w:divId w:val="836190765"/>
        <w:rPr>
          <w:color w:val="auto"/>
          <w:shd w:val="clear" w:color="auto" w:fill="FFFFFF"/>
        </w:rPr>
      </w:pPr>
    </w:p>
    <w:p w14:paraId="37777EE8" w14:textId="77777777" w:rsidR="008036F9" w:rsidRPr="00AA69FA" w:rsidRDefault="008036F9" w:rsidP="000E67EB">
      <w:pPr>
        <w:pStyle w:val="sanxttl"/>
        <w:divId w:val="836190765"/>
        <w:rPr>
          <w:color w:val="auto"/>
          <w:shd w:val="clear" w:color="auto" w:fill="FFFFFF"/>
        </w:rPr>
      </w:pPr>
    </w:p>
    <w:p w14:paraId="7B412B62" w14:textId="30EAB6E7"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19</w:t>
      </w:r>
    </w:p>
    <w:p w14:paraId="0E2A434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06635A8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2C93AF53"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 AUXILIAR DE</w:t>
      </w:r>
    </w:p>
    <w:p w14:paraId="38B9E04A"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COREPETITOR</w:t>
      </w:r>
    </w:p>
    <w:p w14:paraId="4DDE4841"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 se încheie astăzi, ........,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6386C97E"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44ECC57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4A60F04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03EF940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90F03D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 ...........................</w:t>
      </w:r>
    </w:p>
    <w:p w14:paraId="701368DB"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33AA8F46"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314731B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134A3529"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20E621EA"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 .................................</w:t>
      </w:r>
    </w:p>
    <w:p w14:paraId="37AFD471"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 ...................................................</w:t>
      </w:r>
    </w:p>
    <w:p w14:paraId="6F75C2FF"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13C6A993"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47642679"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6824C107"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650E17E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68B834D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w:t>
      </w:r>
    </w:p>
    <w:p w14:paraId="7DCFE4D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Întocmeşte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documentaţii</w:t>
      </w:r>
      <w:proofErr w:type="spellEnd"/>
      <w:r w:rsidRPr="00AA69FA">
        <w:rPr>
          <w:rStyle w:val="spctbdy"/>
          <w:rFonts w:eastAsia="Times New Roman"/>
          <w:color w:val="auto"/>
        </w:rPr>
        <w:t xml:space="preserve"> specifice.</w:t>
      </w:r>
    </w:p>
    <w:p w14:paraId="2B8BB41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Respectă planificarea activităţilor.</w:t>
      </w:r>
    </w:p>
    <w:p w14:paraId="298802F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ACTIVITĂŢII</w:t>
      </w:r>
    </w:p>
    <w:p w14:paraId="61E66AD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şi a locului de muncă</w:t>
      </w:r>
    </w:p>
    <w:p w14:paraId="5F9D7AE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2.1.1.</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Stabileşte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conţinutul</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de </w:t>
      </w:r>
      <w:proofErr w:type="spellStart"/>
      <w:r w:rsidRPr="00AA69FA">
        <w:rPr>
          <w:rStyle w:val="spctbdy"/>
          <w:rFonts w:eastAsia="Times New Roman"/>
          <w:color w:val="auto"/>
        </w:rPr>
        <w:t>corepetiţie</w:t>
      </w:r>
      <w:proofErr w:type="spellEnd"/>
      <w:r w:rsidRPr="00AA69FA">
        <w:rPr>
          <w:rStyle w:val="spctbdy"/>
          <w:rFonts w:eastAsia="Times New Roman"/>
          <w:color w:val="auto"/>
        </w:rPr>
        <w:t>.</w:t>
      </w:r>
    </w:p>
    <w:p w14:paraId="378167C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2.1.2.</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Organizează </w:t>
      </w:r>
      <w:proofErr w:type="spellStart"/>
      <w:r w:rsidRPr="00AA69FA">
        <w:rPr>
          <w:rStyle w:val="spctbdy"/>
          <w:rFonts w:eastAsia="Times New Roman"/>
          <w:color w:val="auto"/>
        </w:rPr>
        <w:t>repetiţiile</w:t>
      </w:r>
      <w:proofErr w:type="spellEnd"/>
      <w:r w:rsidRPr="00AA69FA">
        <w:rPr>
          <w:rStyle w:val="spctbdy"/>
          <w:rFonts w:eastAsia="Times New Roman"/>
          <w:color w:val="auto"/>
        </w:rPr>
        <w:t xml:space="preserve"> conform planificărilor.</w:t>
      </w:r>
    </w:p>
    <w:p w14:paraId="7A77386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2.1.3.</w:t>
      </w:r>
      <w:r w:rsidRPr="00AA69FA">
        <w:rPr>
          <w:rFonts w:eastAsia="Times New Roman"/>
          <w:sz w:val="20"/>
          <w:szCs w:val="20"/>
          <w:shd w:val="clear" w:color="auto" w:fill="FFFFFF"/>
        </w:rPr>
        <w:t xml:space="preserve"> </w:t>
      </w:r>
      <w:r w:rsidRPr="00AA69FA">
        <w:rPr>
          <w:rStyle w:val="spctbdy"/>
          <w:rFonts w:eastAsia="Times New Roman"/>
          <w:color w:val="auto"/>
        </w:rPr>
        <w:t xml:space="preserve">Formează deprinderi de studiu individual şi în echipă în vederea formării/dezvoltării </w:t>
      </w:r>
      <w:proofErr w:type="spellStart"/>
      <w:r w:rsidRPr="00AA69FA">
        <w:rPr>
          <w:rStyle w:val="spctbdy"/>
          <w:rFonts w:eastAsia="Times New Roman"/>
          <w:color w:val="auto"/>
        </w:rPr>
        <w:t>competenţei</w:t>
      </w:r>
      <w:proofErr w:type="spellEnd"/>
      <w:r w:rsidRPr="00AA69FA">
        <w:rPr>
          <w:rStyle w:val="spctbdy"/>
          <w:rFonts w:eastAsia="Times New Roman"/>
          <w:color w:val="auto"/>
        </w:rPr>
        <w:t xml:space="preserve"> de "a </w:t>
      </w:r>
      <w:proofErr w:type="spellStart"/>
      <w:r w:rsidRPr="00AA69FA">
        <w:rPr>
          <w:rStyle w:val="spctbdy"/>
          <w:rFonts w:eastAsia="Times New Roman"/>
          <w:color w:val="auto"/>
        </w:rPr>
        <w:t>învăţa</w:t>
      </w:r>
      <w:proofErr w:type="spellEnd"/>
      <w:r w:rsidRPr="00AA69FA">
        <w:rPr>
          <w:rStyle w:val="spctbdy"/>
          <w:rFonts w:eastAsia="Times New Roman"/>
          <w:color w:val="auto"/>
        </w:rPr>
        <w:t xml:space="preserve"> să </w:t>
      </w:r>
      <w:proofErr w:type="spellStart"/>
      <w:r w:rsidRPr="00AA69FA">
        <w:rPr>
          <w:rStyle w:val="spctbdy"/>
          <w:rFonts w:eastAsia="Times New Roman"/>
          <w:color w:val="auto"/>
        </w:rPr>
        <w:t>înveţi</w:t>
      </w:r>
      <w:proofErr w:type="spellEnd"/>
      <w:r w:rsidRPr="00AA69FA">
        <w:rPr>
          <w:rStyle w:val="spctbdy"/>
          <w:rFonts w:eastAsia="Times New Roman"/>
          <w:color w:val="auto"/>
        </w:rPr>
        <w:t>".</w:t>
      </w:r>
    </w:p>
    <w:p w14:paraId="4ABB8B9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Respectarea programul de lucru stabilit prin Regulamentul Intern</w:t>
      </w:r>
    </w:p>
    <w:p w14:paraId="17E7782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2.2.1.</w:t>
      </w:r>
      <w:r w:rsidRPr="00AA69FA">
        <w:rPr>
          <w:rFonts w:eastAsia="Times New Roman"/>
          <w:sz w:val="20"/>
          <w:szCs w:val="20"/>
          <w:shd w:val="clear" w:color="auto" w:fill="FFFFFF"/>
        </w:rPr>
        <w:t xml:space="preserve"> </w:t>
      </w:r>
      <w:r w:rsidRPr="00AA69FA">
        <w:rPr>
          <w:rStyle w:val="spctbdy"/>
          <w:rFonts w:eastAsia="Times New Roman"/>
          <w:color w:val="auto"/>
        </w:rPr>
        <w:t>Respectă programul de lucru stabilit prin Regulamentul Intern.</w:t>
      </w:r>
    </w:p>
    <w:p w14:paraId="25FA190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Participă la dezvoltarea </w:t>
      </w:r>
      <w:proofErr w:type="spellStart"/>
      <w:r w:rsidRPr="00AA69FA">
        <w:rPr>
          <w:rStyle w:val="spctbdy"/>
          <w:rFonts w:eastAsia="Times New Roman"/>
          <w:color w:val="auto"/>
        </w:rPr>
        <w:t>capacităţilor</w:t>
      </w:r>
      <w:proofErr w:type="spellEnd"/>
      <w:r w:rsidRPr="00AA69FA">
        <w:rPr>
          <w:rStyle w:val="spctbdy"/>
          <w:rFonts w:eastAsia="Times New Roman"/>
          <w:color w:val="auto"/>
        </w:rPr>
        <w:t xml:space="preserve"> de lucru.</w:t>
      </w:r>
    </w:p>
    <w:p w14:paraId="069F3B1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Îndeplinirea la termen a obligaţiilor de serviciu</w:t>
      </w:r>
    </w:p>
    <w:p w14:paraId="25AA025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2.3.1.</w:t>
      </w:r>
      <w:r w:rsidRPr="00AA69FA">
        <w:rPr>
          <w:rFonts w:eastAsia="Times New Roman"/>
          <w:sz w:val="20"/>
          <w:szCs w:val="20"/>
          <w:shd w:val="clear" w:color="auto" w:fill="FFFFFF"/>
        </w:rPr>
        <w:t xml:space="preserve"> </w:t>
      </w:r>
      <w:r w:rsidRPr="00AA69FA">
        <w:rPr>
          <w:rStyle w:val="spctbdy"/>
          <w:rFonts w:eastAsia="Times New Roman"/>
          <w:color w:val="auto"/>
        </w:rPr>
        <w:t>Rezolvă în termen legal sarcinile de serviciu.</w:t>
      </w:r>
    </w:p>
    <w:p w14:paraId="0628DDE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Utilizarea corespunzătoare a mijloacelor şi metodelor specifice</w:t>
      </w:r>
    </w:p>
    <w:p w14:paraId="68D500D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2.4.1.</w:t>
      </w:r>
      <w:r w:rsidRPr="00AA69FA">
        <w:rPr>
          <w:rFonts w:eastAsia="Times New Roman"/>
          <w:sz w:val="20"/>
          <w:szCs w:val="20"/>
          <w:shd w:val="clear" w:color="auto" w:fill="FFFFFF"/>
        </w:rPr>
        <w:t xml:space="preserve"> </w:t>
      </w:r>
      <w:r w:rsidRPr="00AA69FA">
        <w:rPr>
          <w:rStyle w:val="spctbdy"/>
          <w:rFonts w:eastAsia="Times New Roman"/>
          <w:color w:val="auto"/>
        </w:rPr>
        <w:t>Utilizează mijloacele, metodologiile şi procedurile specifice.</w:t>
      </w:r>
    </w:p>
    <w:p w14:paraId="4E8F0F5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2.4.2.</w:t>
      </w:r>
      <w:r w:rsidRPr="00AA69FA">
        <w:rPr>
          <w:rFonts w:eastAsia="Times New Roman"/>
          <w:sz w:val="20"/>
          <w:szCs w:val="20"/>
          <w:shd w:val="clear" w:color="auto" w:fill="FFFFFF"/>
        </w:rPr>
        <w:t xml:space="preserve"> </w:t>
      </w:r>
      <w:r w:rsidRPr="00AA69FA">
        <w:rPr>
          <w:rStyle w:val="spctbdy"/>
          <w:rFonts w:eastAsia="Times New Roman"/>
          <w:color w:val="auto"/>
        </w:rPr>
        <w:t>Respectă standardele de calitate.</w:t>
      </w:r>
    </w:p>
    <w:p w14:paraId="614CCD3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w:t>
      </w:r>
      <w:r w:rsidRPr="00AA69FA">
        <w:rPr>
          <w:rFonts w:eastAsia="Times New Roman"/>
          <w:sz w:val="20"/>
          <w:szCs w:val="20"/>
          <w:shd w:val="clear" w:color="auto" w:fill="FFFFFF"/>
        </w:rPr>
        <w:t xml:space="preserve"> </w:t>
      </w:r>
      <w:r w:rsidRPr="00AA69FA">
        <w:rPr>
          <w:rStyle w:val="spctbdy"/>
          <w:rFonts w:eastAsia="Times New Roman"/>
          <w:color w:val="auto"/>
        </w:rPr>
        <w:t xml:space="preserve">Utilizarea logisticii unităţii în care îşi </w:t>
      </w:r>
      <w:proofErr w:type="spellStart"/>
      <w:r w:rsidRPr="00AA69FA">
        <w:rPr>
          <w:rStyle w:val="spctbdy"/>
          <w:rFonts w:eastAsia="Times New Roman"/>
          <w:color w:val="auto"/>
        </w:rPr>
        <w:t>desfăşoară</w:t>
      </w:r>
      <w:proofErr w:type="spellEnd"/>
      <w:r w:rsidRPr="00AA69FA">
        <w:rPr>
          <w:rStyle w:val="spctbdy"/>
          <w:rFonts w:eastAsia="Times New Roman"/>
          <w:color w:val="auto"/>
        </w:rPr>
        <w:t xml:space="preserve"> activitatea.</w:t>
      </w:r>
    </w:p>
    <w:p w14:paraId="5A69381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2.5.1.</w:t>
      </w:r>
      <w:r w:rsidRPr="00AA69FA">
        <w:rPr>
          <w:rFonts w:eastAsia="Times New Roman"/>
          <w:sz w:val="20"/>
          <w:szCs w:val="20"/>
          <w:shd w:val="clear" w:color="auto" w:fill="FFFFFF"/>
        </w:rPr>
        <w:t xml:space="preserve"> </w:t>
      </w:r>
      <w:r w:rsidRPr="00AA69FA">
        <w:rPr>
          <w:rStyle w:val="spctbdy"/>
          <w:rFonts w:eastAsia="Times New Roman"/>
          <w:color w:val="auto"/>
        </w:rPr>
        <w:t>Utilizează echipamentul din dotare.</w:t>
      </w:r>
    </w:p>
    <w:p w14:paraId="119A331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2.5.2.</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Eficienţa</w:t>
      </w:r>
      <w:proofErr w:type="spellEnd"/>
      <w:r w:rsidRPr="00AA69FA">
        <w:rPr>
          <w:rStyle w:val="spctbdy"/>
          <w:rFonts w:eastAsia="Times New Roman"/>
          <w:color w:val="auto"/>
        </w:rPr>
        <w:t xml:space="preserve"> în gestionarea resurselor alocate.</w:t>
      </w:r>
    </w:p>
    <w:p w14:paraId="63A68D3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07842FA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Demonstrarea </w:t>
      </w:r>
      <w:proofErr w:type="spellStart"/>
      <w:r w:rsidRPr="00AA69FA">
        <w:rPr>
          <w:rStyle w:val="spctbdy"/>
          <w:rFonts w:eastAsia="Times New Roman"/>
          <w:color w:val="auto"/>
        </w:rPr>
        <w:t>abilităţilor</w:t>
      </w:r>
      <w:proofErr w:type="spellEnd"/>
      <w:r w:rsidRPr="00AA69FA">
        <w:rPr>
          <w:rStyle w:val="spctbdy"/>
          <w:rFonts w:eastAsia="Times New Roman"/>
          <w:color w:val="auto"/>
        </w:rPr>
        <w:t xml:space="preserve"> de comunicare formală intra şi inter </w:t>
      </w:r>
      <w:proofErr w:type="spellStart"/>
      <w:r w:rsidRPr="00AA69FA">
        <w:rPr>
          <w:rStyle w:val="spctbdy"/>
          <w:rFonts w:eastAsia="Times New Roman"/>
          <w:color w:val="auto"/>
        </w:rPr>
        <w:t>instituţională</w:t>
      </w:r>
      <w:proofErr w:type="spellEnd"/>
      <w:r w:rsidRPr="00AA69FA">
        <w:rPr>
          <w:rStyle w:val="spctbdy"/>
          <w:rFonts w:eastAsia="Times New Roman"/>
          <w:color w:val="auto"/>
        </w:rPr>
        <w:t xml:space="preserve">. Dezvoltă capacitatea de comunicare şi </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în interiorul şi în afara unităţii (cu elevii, personalul </w:t>
      </w:r>
      <w:proofErr w:type="spellStart"/>
      <w:r w:rsidRPr="00AA69FA">
        <w:rPr>
          <w:rStyle w:val="spctbdy"/>
          <w:rFonts w:eastAsia="Times New Roman"/>
          <w:color w:val="auto"/>
        </w:rPr>
        <w:t>şcolii</w:t>
      </w:r>
      <w:proofErr w:type="spellEnd"/>
      <w:r w:rsidRPr="00AA69FA">
        <w:rPr>
          <w:rStyle w:val="spctbdy"/>
          <w:rFonts w:eastAsia="Times New Roman"/>
          <w:color w:val="auto"/>
        </w:rPr>
        <w:t xml:space="preserve">, echipa managerială şi în cadrul </w:t>
      </w:r>
      <w:proofErr w:type="spellStart"/>
      <w:r w:rsidRPr="00AA69FA">
        <w:rPr>
          <w:rStyle w:val="spctbdy"/>
          <w:rFonts w:eastAsia="Times New Roman"/>
          <w:color w:val="auto"/>
        </w:rPr>
        <w:t>comunităţii</w:t>
      </w:r>
      <w:proofErr w:type="spellEnd"/>
      <w:r w:rsidRPr="00AA69FA">
        <w:rPr>
          <w:rStyle w:val="spctbdy"/>
          <w:rFonts w:eastAsia="Times New Roman"/>
          <w:color w:val="auto"/>
        </w:rPr>
        <w:t>).</w:t>
      </w:r>
    </w:p>
    <w:p w14:paraId="7523F34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Comunicarea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familie - comunitate. Facilitează comunicarea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 familie comunitate.</w:t>
      </w:r>
    </w:p>
    <w:p w14:paraId="7F37CE3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Manifestă atitudini morale şi civice (limbaj, </w:t>
      </w:r>
      <w:proofErr w:type="spellStart"/>
      <w:r w:rsidRPr="00AA69FA">
        <w:rPr>
          <w:rStyle w:val="spctbdy"/>
          <w:rFonts w:eastAsia="Times New Roman"/>
          <w:color w:val="auto"/>
        </w:rPr>
        <w:t>ţinută</w:t>
      </w:r>
      <w:proofErr w:type="spellEnd"/>
      <w:r w:rsidRPr="00AA69FA">
        <w:rPr>
          <w:rStyle w:val="spctbdy"/>
          <w:rFonts w:eastAsia="Times New Roman"/>
          <w:color w:val="auto"/>
        </w:rPr>
        <w:t>, comportament etc.).</w:t>
      </w:r>
    </w:p>
    <w:p w14:paraId="1AEE160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3ACFD77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programele de formare continuă şi </w:t>
      </w:r>
      <w:proofErr w:type="spellStart"/>
      <w:r w:rsidRPr="00AA69FA">
        <w:rPr>
          <w:rStyle w:val="spctbdy"/>
          <w:rFonts w:eastAsia="Times New Roman"/>
          <w:color w:val="auto"/>
        </w:rPr>
        <w:t>perfecţionare</w:t>
      </w:r>
      <w:proofErr w:type="spellEnd"/>
      <w:r w:rsidRPr="00AA69FA">
        <w:rPr>
          <w:rStyle w:val="spctbdy"/>
          <w:rFonts w:eastAsia="Times New Roman"/>
          <w:color w:val="auto"/>
        </w:rPr>
        <w:t>.</w:t>
      </w:r>
    </w:p>
    <w:p w14:paraId="528AEB8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4.1.1.</w:t>
      </w:r>
      <w:r w:rsidRPr="00AA69FA">
        <w:rPr>
          <w:rFonts w:eastAsia="Times New Roman"/>
          <w:sz w:val="20"/>
          <w:szCs w:val="20"/>
          <w:shd w:val="clear" w:color="auto" w:fill="FFFFFF"/>
        </w:rPr>
        <w:t xml:space="preserve"> </w:t>
      </w:r>
      <w:r w:rsidRPr="00AA69FA">
        <w:rPr>
          <w:rStyle w:val="spctbdy"/>
          <w:rFonts w:eastAsia="Times New Roman"/>
          <w:color w:val="auto"/>
        </w:rPr>
        <w:t>Identifică nevoile proprii de dezvoltare.</w:t>
      </w:r>
    </w:p>
    <w:p w14:paraId="367A12A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Participă la diferite forme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în domeniul educaţiei.</w:t>
      </w:r>
    </w:p>
    <w:p w14:paraId="04295EA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4.1.3.</w:t>
      </w:r>
      <w:r w:rsidRPr="00AA69FA">
        <w:rPr>
          <w:rFonts w:eastAsia="Times New Roman"/>
          <w:sz w:val="20"/>
          <w:szCs w:val="20"/>
          <w:shd w:val="clear" w:color="auto" w:fill="FFFFFF"/>
        </w:rPr>
        <w:t xml:space="preserve"> </w:t>
      </w:r>
      <w:r w:rsidRPr="00AA69FA">
        <w:rPr>
          <w:rStyle w:val="spctbdy"/>
          <w:rFonts w:eastAsia="Times New Roman"/>
          <w:color w:val="auto"/>
        </w:rPr>
        <w:t xml:space="preserve">Dezvoltă </w:t>
      </w:r>
      <w:proofErr w:type="spellStart"/>
      <w:r w:rsidRPr="00AA69FA">
        <w:rPr>
          <w:rStyle w:val="spctbdy"/>
          <w:rFonts w:eastAsia="Times New Roman"/>
          <w:color w:val="auto"/>
        </w:rPr>
        <w:t>competenţele</w:t>
      </w:r>
      <w:proofErr w:type="spellEnd"/>
      <w:r w:rsidRPr="00AA69FA">
        <w:rPr>
          <w:rStyle w:val="spctbdy"/>
          <w:rFonts w:eastAsia="Times New Roman"/>
          <w:color w:val="auto"/>
        </w:rPr>
        <w:t xml:space="preserve"> specifice.</w:t>
      </w:r>
    </w:p>
    <w:p w14:paraId="42207D3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în activitatea curentă 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 xml:space="preserve"> profesionale dobândite în programele de formare continuă şi </w:t>
      </w:r>
      <w:proofErr w:type="spellStart"/>
      <w:r w:rsidRPr="00AA69FA">
        <w:rPr>
          <w:rStyle w:val="spctbdy"/>
          <w:rFonts w:eastAsia="Times New Roman"/>
          <w:color w:val="auto"/>
        </w:rPr>
        <w:t>perfecţionare</w:t>
      </w:r>
      <w:proofErr w:type="spellEnd"/>
    </w:p>
    <w:p w14:paraId="737167D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4.2.1.</w:t>
      </w:r>
      <w:r w:rsidRPr="00AA69FA">
        <w:rPr>
          <w:rFonts w:eastAsia="Times New Roman"/>
          <w:sz w:val="20"/>
          <w:szCs w:val="20"/>
          <w:shd w:val="clear" w:color="auto" w:fill="FFFFFF"/>
        </w:rPr>
        <w:t xml:space="preserve"> </w:t>
      </w:r>
      <w:r w:rsidRPr="00AA69FA">
        <w:rPr>
          <w:rStyle w:val="spctbdy"/>
          <w:rFonts w:eastAsia="Times New Roman"/>
          <w:color w:val="auto"/>
        </w:rPr>
        <w:t xml:space="preserve">Selectează şi utilizează </w:t>
      </w:r>
      <w:proofErr w:type="spellStart"/>
      <w:r w:rsidRPr="00AA69FA">
        <w:rPr>
          <w:rStyle w:val="spctbdy"/>
          <w:rFonts w:eastAsia="Times New Roman"/>
          <w:color w:val="auto"/>
        </w:rPr>
        <w:t>cunoştinţele</w:t>
      </w:r>
      <w:proofErr w:type="spellEnd"/>
      <w:r w:rsidRPr="00AA69FA">
        <w:rPr>
          <w:rStyle w:val="spctbdy"/>
          <w:rFonts w:eastAsia="Times New Roman"/>
          <w:color w:val="auto"/>
        </w:rPr>
        <w:t xml:space="preserve"> profesionale moderne.</w:t>
      </w:r>
    </w:p>
    <w:p w14:paraId="60A8DB3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w:t>
      </w:r>
      <w:proofErr w:type="spellStart"/>
      <w:r w:rsidRPr="00AA69FA">
        <w:rPr>
          <w:rStyle w:val="spctbdy"/>
          <w:rFonts w:eastAsia="Times New Roman"/>
          <w:color w:val="auto"/>
        </w:rPr>
        <w:t>metodico-ştiinţifice</w:t>
      </w:r>
      <w:proofErr w:type="spellEnd"/>
      <w:r w:rsidRPr="00AA69FA">
        <w:rPr>
          <w:rStyle w:val="spctbdy"/>
          <w:rFonts w:eastAsia="Times New Roman"/>
          <w:color w:val="auto"/>
        </w:rPr>
        <w:t xml:space="preserve"> de specialitate.</w:t>
      </w:r>
    </w:p>
    <w:p w14:paraId="48EFF8B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4.3.1.</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Participă la programele şi </w:t>
      </w:r>
      <w:proofErr w:type="spellStart"/>
      <w:r w:rsidRPr="00AA69FA">
        <w:rPr>
          <w:rStyle w:val="spctbdy"/>
          <w:rFonts w:eastAsia="Times New Roman"/>
          <w:color w:val="auto"/>
        </w:rPr>
        <w:t>activităţile</w:t>
      </w:r>
      <w:proofErr w:type="spellEnd"/>
      <w:r w:rsidRPr="00AA69FA">
        <w:rPr>
          <w:rStyle w:val="spctbdy"/>
          <w:rFonts w:eastAsia="Times New Roman"/>
          <w:color w:val="auto"/>
        </w:rPr>
        <w:t xml:space="preserve"> comisiilor de specialitate.</w:t>
      </w:r>
    </w:p>
    <w:p w14:paraId="392690B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178A10A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în comunitate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unităţii de învăţământ, ofertei </w:t>
      </w:r>
      <w:proofErr w:type="spellStart"/>
      <w:r w:rsidRPr="00AA69FA">
        <w:rPr>
          <w:rStyle w:val="spctbdy"/>
          <w:rFonts w:eastAsia="Times New Roman"/>
          <w:color w:val="auto"/>
        </w:rPr>
        <w:t>educaţionale</w:t>
      </w:r>
      <w:proofErr w:type="spellEnd"/>
      <w:r w:rsidRPr="00AA69FA">
        <w:rPr>
          <w:rStyle w:val="spctbdy"/>
          <w:rFonts w:eastAsia="Times New Roman"/>
          <w:color w:val="auto"/>
        </w:rPr>
        <w:t xml:space="preserve"> şi a rezultatelor </w:t>
      </w:r>
      <w:proofErr w:type="spellStart"/>
      <w:r w:rsidRPr="00AA69FA">
        <w:rPr>
          <w:rStyle w:val="spctbdy"/>
          <w:rFonts w:eastAsia="Times New Roman"/>
          <w:color w:val="auto"/>
        </w:rPr>
        <w:t>obţinute</w:t>
      </w:r>
      <w:proofErr w:type="spellEnd"/>
      <w:r w:rsidRPr="00AA69FA">
        <w:rPr>
          <w:rStyle w:val="spctbdy"/>
          <w:rFonts w:eastAsia="Times New Roman"/>
          <w:color w:val="auto"/>
        </w:rPr>
        <w:t>.</w:t>
      </w:r>
    </w:p>
    <w:p w14:paraId="26AD802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5.1.1.</w:t>
      </w:r>
      <w:r w:rsidRPr="00AA69FA">
        <w:rPr>
          <w:rFonts w:eastAsia="Times New Roman"/>
          <w:sz w:val="20"/>
          <w:szCs w:val="20"/>
          <w:shd w:val="clear" w:color="auto" w:fill="FFFFFF"/>
        </w:rPr>
        <w:t xml:space="preserve"> </w:t>
      </w:r>
      <w:r w:rsidRPr="00AA69FA">
        <w:rPr>
          <w:rStyle w:val="spctbdy"/>
          <w:rFonts w:eastAsia="Times New Roman"/>
          <w:color w:val="auto"/>
        </w:rPr>
        <w:t xml:space="preserve">Comunică eficient cu partenerii </w:t>
      </w:r>
      <w:proofErr w:type="spellStart"/>
      <w:r w:rsidRPr="00AA69FA">
        <w:rPr>
          <w:rStyle w:val="spctbdy"/>
          <w:rFonts w:eastAsia="Times New Roman"/>
          <w:color w:val="auto"/>
        </w:rPr>
        <w:t>educaţionali</w:t>
      </w:r>
      <w:proofErr w:type="spellEnd"/>
      <w:r w:rsidRPr="00AA69FA">
        <w:rPr>
          <w:rStyle w:val="spctbdy"/>
          <w:rFonts w:eastAsia="Times New Roman"/>
          <w:color w:val="auto"/>
        </w:rPr>
        <w:t>, cu comunitatea socială.</w:t>
      </w:r>
    </w:p>
    <w:p w14:paraId="691B305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 alături de partenerii </w:t>
      </w:r>
      <w:proofErr w:type="spellStart"/>
      <w:r w:rsidRPr="00AA69FA">
        <w:rPr>
          <w:rStyle w:val="spctbdy"/>
          <w:rFonts w:eastAsia="Times New Roman"/>
          <w:color w:val="auto"/>
        </w:rPr>
        <w:t>educaţionali</w:t>
      </w:r>
      <w:proofErr w:type="spellEnd"/>
      <w:r w:rsidRPr="00AA69FA">
        <w:rPr>
          <w:rStyle w:val="spctbdy"/>
          <w:rFonts w:eastAsia="Times New Roman"/>
          <w:color w:val="auto"/>
        </w:rPr>
        <w:t xml:space="preserve"> la proiecte </w:t>
      </w:r>
      <w:proofErr w:type="spellStart"/>
      <w:r w:rsidRPr="00AA69FA">
        <w:rPr>
          <w:rStyle w:val="spctbdy"/>
          <w:rFonts w:eastAsia="Times New Roman"/>
          <w:color w:val="auto"/>
        </w:rPr>
        <w:t>educaţionale</w:t>
      </w:r>
      <w:proofErr w:type="spellEnd"/>
      <w:r w:rsidRPr="00AA69FA">
        <w:rPr>
          <w:rStyle w:val="spctbdy"/>
          <w:rFonts w:eastAsia="Times New Roman"/>
          <w:color w:val="auto"/>
        </w:rPr>
        <w:t xml:space="preserve"> utile axei: elev-</w:t>
      </w:r>
      <w:proofErr w:type="spellStart"/>
      <w:r w:rsidRPr="00AA69FA">
        <w:rPr>
          <w:rStyle w:val="spctbdy"/>
          <w:rFonts w:eastAsia="Times New Roman"/>
          <w:color w:val="auto"/>
        </w:rPr>
        <w:t>şcoală</w:t>
      </w:r>
      <w:proofErr w:type="spellEnd"/>
      <w:r w:rsidRPr="00AA69FA">
        <w:rPr>
          <w:rStyle w:val="spctbdy"/>
          <w:rFonts w:eastAsia="Times New Roman"/>
          <w:color w:val="auto"/>
        </w:rPr>
        <w:t>-comunitate.</w:t>
      </w:r>
    </w:p>
    <w:p w14:paraId="5319517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Respectarea integrală a regulamentelor interne şi a procedurilor stabilite la nivelul unităţii de învăţământ.</w:t>
      </w:r>
    </w:p>
    <w:p w14:paraId="0D572B5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5.2.1.</w:t>
      </w:r>
      <w:r w:rsidRPr="00AA69FA">
        <w:rPr>
          <w:rFonts w:eastAsia="Times New Roman"/>
          <w:sz w:val="20"/>
          <w:szCs w:val="20"/>
          <w:shd w:val="clear" w:color="auto" w:fill="FFFFFF"/>
        </w:rPr>
        <w:t xml:space="preserve"> </w:t>
      </w:r>
      <w:r w:rsidRPr="00AA69FA">
        <w:rPr>
          <w:rStyle w:val="spctbdy"/>
          <w:rFonts w:eastAsia="Times New Roman"/>
          <w:color w:val="auto"/>
        </w:rPr>
        <w:t>Participă activ la elaborarea şi implementarea Regulamentului Intern şi a procedurilor specifice.</w:t>
      </w:r>
    </w:p>
    <w:p w14:paraId="642715D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programe/activităţi de prevenire şi combatere a </w:t>
      </w:r>
      <w:proofErr w:type="spellStart"/>
      <w:r w:rsidRPr="00AA69FA">
        <w:rPr>
          <w:rStyle w:val="spctbdy"/>
          <w:rFonts w:eastAsia="Times New Roman"/>
          <w:color w:val="auto"/>
        </w:rPr>
        <w:t>violenţei</w:t>
      </w:r>
      <w:proofErr w:type="spellEnd"/>
      <w:r w:rsidRPr="00AA69FA">
        <w:rPr>
          <w:rStyle w:val="spctbdy"/>
          <w:rFonts w:eastAsia="Times New Roman"/>
          <w:color w:val="auto"/>
        </w:rPr>
        <w:t xml:space="preserve"> şi a comportamentelor nesănătoase.</w:t>
      </w:r>
    </w:p>
    <w:p w14:paraId="4A7D42B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5.3.1.</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Realizează/participă la programe/activităţi de prevenire şi combatere a </w:t>
      </w:r>
      <w:proofErr w:type="spellStart"/>
      <w:r w:rsidRPr="00AA69FA">
        <w:rPr>
          <w:rStyle w:val="spctbdy"/>
          <w:rFonts w:eastAsia="Times New Roman"/>
          <w:color w:val="auto"/>
        </w:rPr>
        <w:t>violenţei</w:t>
      </w:r>
      <w:proofErr w:type="spellEnd"/>
      <w:r w:rsidRPr="00AA69FA">
        <w:rPr>
          <w:rStyle w:val="spctbdy"/>
          <w:rFonts w:eastAsia="Times New Roman"/>
          <w:color w:val="auto"/>
        </w:rPr>
        <w:t xml:space="preserve"> şi a comportamentelor nesănătoase.</w:t>
      </w:r>
    </w:p>
    <w:p w14:paraId="4274C15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142916A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07577A9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w:t>
      </w:r>
    </w:p>
    <w:p w14:paraId="4206858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w:t>
      </w:r>
    </w:p>
    <w:p w14:paraId="0F3CD53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w:t>
      </w:r>
    </w:p>
    <w:p w14:paraId="2BCBBA8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41BEAA7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4A9DD17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2379E4A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164692E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2C7E311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002CEC7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5023338B" w14:textId="77777777" w:rsidR="008036F9" w:rsidRPr="00AA69FA" w:rsidRDefault="008036F9" w:rsidP="000E67EB">
      <w:pPr>
        <w:pStyle w:val="sanxttl"/>
        <w:divId w:val="836190765"/>
        <w:rPr>
          <w:color w:val="auto"/>
          <w:shd w:val="clear" w:color="auto" w:fill="FFFFFF"/>
        </w:rPr>
      </w:pPr>
    </w:p>
    <w:p w14:paraId="69D60889" w14:textId="77777777" w:rsidR="008036F9" w:rsidRPr="00AA69FA" w:rsidRDefault="008036F9" w:rsidP="000E67EB">
      <w:pPr>
        <w:pStyle w:val="sanxttl"/>
        <w:divId w:val="836190765"/>
        <w:rPr>
          <w:color w:val="auto"/>
          <w:shd w:val="clear" w:color="auto" w:fill="FFFFFF"/>
        </w:rPr>
      </w:pPr>
    </w:p>
    <w:p w14:paraId="024518D4" w14:textId="77777777" w:rsidR="008036F9" w:rsidRPr="00AA69FA" w:rsidRDefault="008036F9" w:rsidP="000E67EB">
      <w:pPr>
        <w:pStyle w:val="sanxttl"/>
        <w:divId w:val="836190765"/>
        <w:rPr>
          <w:color w:val="auto"/>
          <w:shd w:val="clear" w:color="auto" w:fill="FFFFFF"/>
        </w:rPr>
      </w:pPr>
    </w:p>
    <w:p w14:paraId="44F87B81" w14:textId="77777777" w:rsidR="008036F9" w:rsidRPr="00AA69FA" w:rsidRDefault="008036F9" w:rsidP="000E67EB">
      <w:pPr>
        <w:pStyle w:val="sanxttl"/>
        <w:divId w:val="836190765"/>
        <w:rPr>
          <w:color w:val="auto"/>
          <w:shd w:val="clear" w:color="auto" w:fill="FFFFFF"/>
        </w:rPr>
      </w:pPr>
    </w:p>
    <w:p w14:paraId="1918D0A5" w14:textId="77777777" w:rsidR="008036F9" w:rsidRPr="00AA69FA" w:rsidRDefault="008036F9" w:rsidP="000E67EB">
      <w:pPr>
        <w:pStyle w:val="sanxttl"/>
        <w:divId w:val="836190765"/>
        <w:rPr>
          <w:color w:val="auto"/>
          <w:shd w:val="clear" w:color="auto" w:fill="FFFFFF"/>
        </w:rPr>
      </w:pPr>
    </w:p>
    <w:p w14:paraId="401EF34E" w14:textId="77777777" w:rsidR="008036F9" w:rsidRPr="00AA69FA" w:rsidRDefault="008036F9" w:rsidP="000E67EB">
      <w:pPr>
        <w:pStyle w:val="sanxttl"/>
        <w:divId w:val="836190765"/>
        <w:rPr>
          <w:color w:val="auto"/>
          <w:shd w:val="clear" w:color="auto" w:fill="FFFFFF"/>
        </w:rPr>
      </w:pPr>
    </w:p>
    <w:p w14:paraId="15B7A253" w14:textId="77777777" w:rsidR="008036F9" w:rsidRPr="00AA69FA" w:rsidRDefault="008036F9" w:rsidP="000E67EB">
      <w:pPr>
        <w:pStyle w:val="sanxttl"/>
        <w:divId w:val="836190765"/>
        <w:rPr>
          <w:color w:val="auto"/>
          <w:shd w:val="clear" w:color="auto" w:fill="FFFFFF"/>
        </w:rPr>
      </w:pPr>
    </w:p>
    <w:p w14:paraId="2E85810A" w14:textId="77777777" w:rsidR="008036F9" w:rsidRPr="00AA69FA" w:rsidRDefault="008036F9" w:rsidP="000E67EB">
      <w:pPr>
        <w:pStyle w:val="sanxttl"/>
        <w:divId w:val="836190765"/>
        <w:rPr>
          <w:color w:val="auto"/>
          <w:shd w:val="clear" w:color="auto" w:fill="FFFFFF"/>
        </w:rPr>
      </w:pPr>
    </w:p>
    <w:p w14:paraId="628440B4" w14:textId="77777777" w:rsidR="008036F9" w:rsidRPr="00AA69FA" w:rsidRDefault="008036F9" w:rsidP="000E67EB">
      <w:pPr>
        <w:pStyle w:val="sanxttl"/>
        <w:divId w:val="836190765"/>
        <w:rPr>
          <w:color w:val="auto"/>
          <w:shd w:val="clear" w:color="auto" w:fill="FFFFFF"/>
        </w:rPr>
      </w:pPr>
    </w:p>
    <w:p w14:paraId="1F79CA29" w14:textId="77777777" w:rsidR="008036F9" w:rsidRPr="00AA69FA" w:rsidRDefault="008036F9" w:rsidP="000E67EB">
      <w:pPr>
        <w:pStyle w:val="sanxttl"/>
        <w:divId w:val="836190765"/>
        <w:rPr>
          <w:color w:val="auto"/>
          <w:shd w:val="clear" w:color="auto" w:fill="FFFFFF"/>
        </w:rPr>
      </w:pPr>
    </w:p>
    <w:p w14:paraId="140A1D15" w14:textId="77777777" w:rsidR="008036F9" w:rsidRPr="00AA69FA" w:rsidRDefault="008036F9" w:rsidP="000E67EB">
      <w:pPr>
        <w:pStyle w:val="sanxttl"/>
        <w:divId w:val="836190765"/>
        <w:rPr>
          <w:color w:val="auto"/>
          <w:shd w:val="clear" w:color="auto" w:fill="FFFFFF"/>
        </w:rPr>
      </w:pPr>
    </w:p>
    <w:p w14:paraId="22BE1C53" w14:textId="77777777" w:rsidR="008036F9" w:rsidRPr="00AA69FA" w:rsidRDefault="008036F9" w:rsidP="000E67EB">
      <w:pPr>
        <w:pStyle w:val="sanxttl"/>
        <w:divId w:val="836190765"/>
        <w:rPr>
          <w:color w:val="auto"/>
          <w:shd w:val="clear" w:color="auto" w:fill="FFFFFF"/>
        </w:rPr>
      </w:pPr>
    </w:p>
    <w:p w14:paraId="36E108B6" w14:textId="77777777" w:rsidR="008036F9" w:rsidRPr="00AA69FA" w:rsidRDefault="008036F9" w:rsidP="000E67EB">
      <w:pPr>
        <w:pStyle w:val="sanxttl"/>
        <w:divId w:val="836190765"/>
        <w:rPr>
          <w:color w:val="auto"/>
          <w:shd w:val="clear" w:color="auto" w:fill="FFFFFF"/>
        </w:rPr>
      </w:pPr>
    </w:p>
    <w:p w14:paraId="1B473E19" w14:textId="77777777" w:rsidR="008036F9" w:rsidRPr="00AA69FA" w:rsidRDefault="008036F9" w:rsidP="000E67EB">
      <w:pPr>
        <w:pStyle w:val="sanxttl"/>
        <w:divId w:val="836190765"/>
        <w:rPr>
          <w:color w:val="auto"/>
          <w:shd w:val="clear" w:color="auto" w:fill="FFFFFF"/>
        </w:rPr>
      </w:pPr>
    </w:p>
    <w:p w14:paraId="280AC89F" w14:textId="77777777" w:rsidR="008036F9" w:rsidRPr="00AA69FA" w:rsidRDefault="008036F9" w:rsidP="000E67EB">
      <w:pPr>
        <w:pStyle w:val="sanxttl"/>
        <w:divId w:val="836190765"/>
        <w:rPr>
          <w:color w:val="auto"/>
          <w:shd w:val="clear" w:color="auto" w:fill="FFFFFF"/>
        </w:rPr>
      </w:pPr>
    </w:p>
    <w:p w14:paraId="048C25EB" w14:textId="77777777" w:rsidR="008036F9" w:rsidRPr="00AA69FA" w:rsidRDefault="008036F9" w:rsidP="000E67EB">
      <w:pPr>
        <w:pStyle w:val="sanxttl"/>
        <w:divId w:val="836190765"/>
        <w:rPr>
          <w:color w:val="auto"/>
          <w:shd w:val="clear" w:color="auto" w:fill="FFFFFF"/>
        </w:rPr>
      </w:pPr>
    </w:p>
    <w:p w14:paraId="3C94668A" w14:textId="77777777" w:rsidR="008036F9" w:rsidRPr="00AA69FA" w:rsidRDefault="008036F9" w:rsidP="000E67EB">
      <w:pPr>
        <w:pStyle w:val="sanxttl"/>
        <w:divId w:val="836190765"/>
        <w:rPr>
          <w:color w:val="auto"/>
          <w:shd w:val="clear" w:color="auto" w:fill="FFFFFF"/>
        </w:rPr>
      </w:pPr>
    </w:p>
    <w:p w14:paraId="295C0D38" w14:textId="77777777" w:rsidR="008036F9" w:rsidRPr="00AA69FA" w:rsidRDefault="008036F9" w:rsidP="000E67EB">
      <w:pPr>
        <w:pStyle w:val="sanxttl"/>
        <w:divId w:val="836190765"/>
        <w:rPr>
          <w:color w:val="auto"/>
          <w:shd w:val="clear" w:color="auto" w:fill="FFFFFF"/>
        </w:rPr>
      </w:pPr>
    </w:p>
    <w:p w14:paraId="373B41A6" w14:textId="77777777" w:rsidR="008036F9" w:rsidRPr="00AA69FA" w:rsidRDefault="008036F9" w:rsidP="000E67EB">
      <w:pPr>
        <w:pStyle w:val="sanxttl"/>
        <w:divId w:val="836190765"/>
        <w:rPr>
          <w:color w:val="auto"/>
          <w:shd w:val="clear" w:color="auto" w:fill="FFFFFF"/>
        </w:rPr>
      </w:pPr>
    </w:p>
    <w:p w14:paraId="2BB545D3" w14:textId="77777777" w:rsidR="008036F9" w:rsidRPr="00AA69FA" w:rsidRDefault="008036F9" w:rsidP="000E67EB">
      <w:pPr>
        <w:pStyle w:val="sanxttl"/>
        <w:divId w:val="836190765"/>
        <w:rPr>
          <w:color w:val="auto"/>
          <w:shd w:val="clear" w:color="auto" w:fill="FFFFFF"/>
        </w:rPr>
      </w:pPr>
    </w:p>
    <w:p w14:paraId="30C3A1D5" w14:textId="77777777" w:rsidR="008036F9" w:rsidRPr="00AA69FA" w:rsidRDefault="008036F9" w:rsidP="000E67EB">
      <w:pPr>
        <w:pStyle w:val="sanxttl"/>
        <w:divId w:val="836190765"/>
        <w:rPr>
          <w:color w:val="auto"/>
          <w:shd w:val="clear" w:color="auto" w:fill="FFFFFF"/>
        </w:rPr>
      </w:pPr>
    </w:p>
    <w:p w14:paraId="72641A2C" w14:textId="77777777" w:rsidR="008036F9" w:rsidRPr="00AA69FA" w:rsidRDefault="008036F9" w:rsidP="000E67EB">
      <w:pPr>
        <w:pStyle w:val="sanxttl"/>
        <w:divId w:val="836190765"/>
        <w:rPr>
          <w:color w:val="auto"/>
          <w:shd w:val="clear" w:color="auto" w:fill="FFFFFF"/>
        </w:rPr>
      </w:pPr>
    </w:p>
    <w:p w14:paraId="779824AA" w14:textId="77777777" w:rsidR="008036F9" w:rsidRPr="00AA69FA" w:rsidRDefault="008036F9" w:rsidP="000E67EB">
      <w:pPr>
        <w:pStyle w:val="sanxttl"/>
        <w:divId w:val="836190765"/>
        <w:rPr>
          <w:color w:val="auto"/>
          <w:shd w:val="clear" w:color="auto" w:fill="FFFFFF"/>
        </w:rPr>
      </w:pPr>
    </w:p>
    <w:p w14:paraId="41AB9964" w14:textId="77777777" w:rsidR="008036F9" w:rsidRPr="00AA69FA" w:rsidRDefault="008036F9" w:rsidP="000E67EB">
      <w:pPr>
        <w:pStyle w:val="sanxttl"/>
        <w:divId w:val="836190765"/>
        <w:rPr>
          <w:color w:val="auto"/>
          <w:shd w:val="clear" w:color="auto" w:fill="FFFFFF"/>
        </w:rPr>
      </w:pPr>
    </w:p>
    <w:p w14:paraId="7A905A37" w14:textId="77777777" w:rsidR="008036F9" w:rsidRPr="00AA69FA" w:rsidRDefault="008036F9" w:rsidP="000E67EB">
      <w:pPr>
        <w:pStyle w:val="sanxttl"/>
        <w:divId w:val="836190765"/>
        <w:rPr>
          <w:color w:val="auto"/>
          <w:shd w:val="clear" w:color="auto" w:fill="FFFFFF"/>
        </w:rPr>
      </w:pPr>
    </w:p>
    <w:p w14:paraId="0BFED5E1" w14:textId="77777777" w:rsidR="008036F9" w:rsidRPr="00AA69FA" w:rsidRDefault="008036F9" w:rsidP="000E67EB">
      <w:pPr>
        <w:pStyle w:val="sanxttl"/>
        <w:divId w:val="836190765"/>
        <w:rPr>
          <w:color w:val="auto"/>
          <w:shd w:val="clear" w:color="auto" w:fill="FFFFFF"/>
        </w:rPr>
      </w:pPr>
    </w:p>
    <w:p w14:paraId="56612037" w14:textId="77777777" w:rsidR="008036F9" w:rsidRPr="00AA69FA" w:rsidRDefault="008036F9" w:rsidP="000E67EB">
      <w:pPr>
        <w:pStyle w:val="sanxttl"/>
        <w:divId w:val="836190765"/>
        <w:rPr>
          <w:color w:val="auto"/>
          <w:shd w:val="clear" w:color="auto" w:fill="FFFFFF"/>
        </w:rPr>
      </w:pPr>
    </w:p>
    <w:p w14:paraId="7A86606E" w14:textId="77777777" w:rsidR="008036F9" w:rsidRPr="00AA69FA" w:rsidRDefault="008036F9" w:rsidP="000E67EB">
      <w:pPr>
        <w:pStyle w:val="sanxttl"/>
        <w:divId w:val="836190765"/>
        <w:rPr>
          <w:color w:val="auto"/>
          <w:shd w:val="clear" w:color="auto" w:fill="FFFFFF"/>
        </w:rPr>
      </w:pPr>
    </w:p>
    <w:p w14:paraId="5EE2D9CC" w14:textId="77777777" w:rsidR="008036F9" w:rsidRPr="00AA69FA" w:rsidRDefault="008036F9" w:rsidP="000E67EB">
      <w:pPr>
        <w:pStyle w:val="sanxttl"/>
        <w:divId w:val="836190765"/>
        <w:rPr>
          <w:color w:val="auto"/>
          <w:shd w:val="clear" w:color="auto" w:fill="FFFFFF"/>
        </w:rPr>
      </w:pPr>
    </w:p>
    <w:p w14:paraId="56772BF3" w14:textId="102E64EF"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20</w:t>
      </w:r>
    </w:p>
    <w:p w14:paraId="34DDEA0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40674A0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5590FA8A"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DE AUTOEVALUARE/EVALUARE ÎN VEDEREA STABILIRII</w:t>
      </w:r>
    </w:p>
    <w:p w14:paraId="35E858D9"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CALIFICATIVULUI ANUAL PENTRU FUNCŢIA</w:t>
      </w:r>
    </w:p>
    <w:p w14:paraId="2DA55912"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MEDIATOR ŞCOLAR</w:t>
      </w:r>
    </w:p>
    <w:p w14:paraId="3B56D20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0CC3D26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4F6C537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09CA30E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9"/>
        <w:gridCol w:w="2455"/>
        <w:gridCol w:w="1272"/>
        <w:gridCol w:w="767"/>
        <w:gridCol w:w="883"/>
        <w:gridCol w:w="1454"/>
        <w:gridCol w:w="1341"/>
        <w:gridCol w:w="1073"/>
      </w:tblGrid>
      <w:tr w:rsidR="008036F9" w:rsidRPr="00AA69FA" w14:paraId="57443B9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C3DF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5843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34FB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59020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52D55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761050E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E885C"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B22B55"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3523BC"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A8C48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94C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197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51D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BB7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contestării</w:t>
            </w:r>
          </w:p>
        </w:tc>
      </w:tr>
      <w:tr w:rsidR="008036F9" w:rsidRPr="00AA69FA" w14:paraId="278DECD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AFBC5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 de mediator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EDE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Fundamentarea proiectării activităților specifice funcției este realizată conform fișei postului. Stabilește obiectivele și durata activității în funcție de specificul activității și timpul disponibil.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C37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A09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B26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F75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5F7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41F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878501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C45C1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D79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Strategiile de lucru sunt corect stabilite.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194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9A1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7BA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11F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C4A9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623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025D33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A5C5B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E05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Elaborează instrumente de lucru/proiectare.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F40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E36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D39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303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C82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B3F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679EFD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24A67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330FE" w14:textId="77777777" w:rsidR="000E67EB" w:rsidRPr="00AA69FA" w:rsidRDefault="000E67EB" w:rsidP="00D1043E">
            <w:pPr>
              <w:jc w:val="both"/>
            </w:pPr>
            <w:r w:rsidRPr="00AA69FA">
              <w:t>1.4. Folosește instrumentele TIC în proiectarea</w:t>
            </w:r>
          </w:p>
          <w:p w14:paraId="164B7397" w14:textId="77777777" w:rsidR="000E67EB" w:rsidRPr="00AA69FA" w:rsidRDefault="000E67EB" w:rsidP="00D1043E">
            <w:pPr>
              <w:jc w:val="both"/>
            </w:pPr>
            <w:r w:rsidRPr="00AA69FA">
              <w:t>activităților/</w:t>
            </w:r>
          </w:p>
          <w:p w14:paraId="679E303C" w14:textId="77777777" w:rsidR="000E67EB" w:rsidRPr="00AA69FA" w:rsidRDefault="000E67EB" w:rsidP="00D1043E">
            <w:pPr>
              <w:jc w:val="both"/>
            </w:pPr>
            <w:r w:rsidRPr="00AA69FA">
              <w:t>experiențelor derulate.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D59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E2B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894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28A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699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4EE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2F8A45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37E9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D80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1.5. Proiectarea activității </w:t>
            </w:r>
            <w:proofErr w:type="spellStart"/>
            <w:r w:rsidRPr="00AA69FA">
              <w:rPr>
                <w:rFonts w:eastAsia="Times New Roman"/>
                <w:sz w:val="20"/>
                <w:szCs w:val="20"/>
              </w:rPr>
              <w:t>extracurriculare</w:t>
            </w:r>
            <w:proofErr w:type="spellEnd"/>
            <w:r w:rsidRPr="00AA69FA">
              <w:rPr>
                <w:rFonts w:eastAsia="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4156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554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C10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1AA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F40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6E0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966193" w14:textId="77777777" w:rsidTr="000E67EB">
        <w:trPr>
          <w:divId w:val="836190765"/>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C6B0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385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57E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D30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923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220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028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5641BB5"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29EA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activității de mediator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8DA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Organizarea și dirijarea activităților planificate sunt realizate conform planificării.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924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3F8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280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8B8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6F2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7C3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2063EC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879F4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F5F8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Utilizează materiale și instrumente specifice, adecvate funcției.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025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06E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DE1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59F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66C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EE7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BAE37F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A20A1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9F2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Monitorizează copiii de vârstă preșcolară și de vârstă școlară.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BBD8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3F5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FFF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E9B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D55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A45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4A3950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A577D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331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Ajută la aplicarea practicilor incluzive în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560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A10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EC2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943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0C7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5D3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DBC345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986B4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940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 Promovează limba, tradițiile și obiceiurile comunității în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05B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D18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F12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818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469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D49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C10C29" w14:textId="77777777" w:rsidTr="000E67EB">
        <w:trPr>
          <w:divId w:val="836190765"/>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2F9E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F53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E97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0BC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AF1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7E1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C67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DF4441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FFC76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A7F58" w14:textId="77777777" w:rsidR="000E67EB" w:rsidRPr="00AA69FA" w:rsidRDefault="000E67EB" w:rsidP="00D1043E">
            <w:pPr>
              <w:jc w:val="both"/>
            </w:pPr>
            <w:r w:rsidRPr="00AA69FA">
              <w:t>3.1. Stabilește modalitățile de comunicare:</w:t>
            </w:r>
          </w:p>
          <w:p w14:paraId="77A41D85" w14:textId="77777777" w:rsidR="000E67EB" w:rsidRPr="00AA69FA" w:rsidRDefault="000E67EB" w:rsidP="00D1043E">
            <w:pPr>
              <w:jc w:val="both"/>
            </w:pPr>
            <w:r w:rsidRPr="00AA69FA">
              <w:t>• Transmiterea corectă a informației;</w:t>
            </w:r>
          </w:p>
          <w:p w14:paraId="6E0D6D40" w14:textId="77777777" w:rsidR="000E67EB" w:rsidRPr="00AA69FA" w:rsidRDefault="000E67EB" w:rsidP="00D1043E">
            <w:pPr>
              <w:jc w:val="both"/>
            </w:pPr>
            <w:r w:rsidRPr="00AA69FA">
              <w:t>• Medierea comunicării;</w:t>
            </w:r>
          </w:p>
          <w:p w14:paraId="14252CDC" w14:textId="77777777" w:rsidR="000E67EB" w:rsidRPr="00AA69FA" w:rsidRDefault="000E67EB" w:rsidP="00D1043E">
            <w:pPr>
              <w:jc w:val="both"/>
            </w:pPr>
            <w:r w:rsidRPr="00AA69FA">
              <w:t>• Stabilirea modelelor de colaborare ale școlii cu familia, comunitatea locală, ONG-uri;</w:t>
            </w:r>
          </w:p>
          <w:p w14:paraId="7136AA18" w14:textId="77777777" w:rsidR="000E67EB" w:rsidRPr="00AA69FA" w:rsidRDefault="000E67EB" w:rsidP="00D1043E">
            <w:pPr>
              <w:jc w:val="both"/>
            </w:pPr>
            <w:r w:rsidRPr="00AA69FA">
              <w:t>• Consilierea familiilor dezavantajate privind rolul și importanța școlarizării.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841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52E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937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820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79F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6A9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958BE6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E5EB8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A19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Transmite corect informația.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5D8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759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00F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3A45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59C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009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B82F4A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8E08A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DE8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Mediază comunicarea în cazuri de conflict din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4D7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06D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6E8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163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863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A2F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D6A9E8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EFB21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0AC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Stabilește modele de colaborare ale școlii cu familia, comunitatea locală, ONG-uri.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7F3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212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2C6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50F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E2A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32A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408FC9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511AE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2ED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Consiliază familiile dezavantajate privind rolul și importanța școlarizării.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F68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363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BE8B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5F0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3F2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0D3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8146335" w14:textId="77777777" w:rsidTr="000E67EB">
        <w:trPr>
          <w:divId w:val="836190765"/>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CF06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52C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970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E96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916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07F5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132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8287D3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2EC5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B7D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Identifică nevoile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5C2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8A0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9BE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AE9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29B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137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827D37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592D7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19F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Participă la activități/stagii de formare, cursuri de perfecționare, manifestări științifice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3BF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3A2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F2A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4201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9F0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B92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01B8CA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E942E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909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Aplică cunoștințele/abilitățile/ competențele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AEB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54A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71E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4FE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4B8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CFC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77D132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F0D63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7B2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4.4. Integrarea și utilizarea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CCD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734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D92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E01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7B8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100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96D7E21" w14:textId="77777777" w:rsidTr="000E67EB">
        <w:trPr>
          <w:divId w:val="836190765"/>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54D2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CAF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2E6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1F5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F57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2F1A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9D0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B7433C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8C90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CA6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Relaționarea eficientă cu partenerii economici și sociali.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EB4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BC0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3AC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7AF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343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EC8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C1AAE6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F2A72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3E2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Gestionarea activităților practice în cadrul unor proiecte în parteneriat.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920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C90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036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FB0E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E86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910E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0A8D1B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A1BDF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1CC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5.3. Implicarea în activitatea specifică </w:t>
            </w:r>
            <w:r w:rsidRPr="00AA69FA">
              <w:rPr>
                <w:rFonts w:eastAsia="Times New Roman"/>
                <w:sz w:val="20"/>
                <w:szCs w:val="20"/>
              </w:rPr>
              <w:lastRenderedPageBreak/>
              <w:t>sistemului de asigurare a calității din instituție.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B68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881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0E9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7FD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056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55C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07A470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8231D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E25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Promovarea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01C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008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55F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475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7A8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B2E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F66A99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041A3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E39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5.5. Facilitarea procesului de cunoaștere, înțelegere,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AD9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48E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F83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1A6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57C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148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C478F8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84D18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739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5.6.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06C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A53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6F6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EAF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67A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7CD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04BBA0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59961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EDF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647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8E0F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2C2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71A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5AC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AD2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51D1DB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2C5A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3AC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8090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E65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B75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EF7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88D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E29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92779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0A4D0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AB5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FF2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20C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43B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7A8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86A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7F2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041174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03EF5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1E1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719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B48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6E1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AE9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24D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2FD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0653C2D1" w14:textId="77777777" w:rsidTr="000E67EB">
        <w:trPr>
          <w:divId w:val="836190765"/>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7C2712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B6D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3165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C02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8DC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425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56658A0A"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750B392F"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6D91BB"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C5C38"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AAD67" w14:textId="77777777" w:rsidR="000E67EB" w:rsidRPr="00AA69FA" w:rsidRDefault="000E67EB" w:rsidP="00D1043E">
            <w:pPr>
              <w:pStyle w:val="spar1"/>
              <w:jc w:val="both"/>
            </w:pPr>
            <w:r w:rsidRPr="00AA69FA">
              <w:t>Semnături:</w:t>
            </w:r>
          </w:p>
        </w:tc>
      </w:tr>
      <w:tr w:rsidR="008036F9" w:rsidRPr="00AA69FA" w14:paraId="2047FD9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9DA826"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89F2F"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F9EB3" w14:textId="77777777" w:rsidR="000E67EB" w:rsidRPr="00AA69FA" w:rsidRDefault="000E67EB" w:rsidP="00D1043E"/>
        </w:tc>
      </w:tr>
      <w:tr w:rsidR="008036F9" w:rsidRPr="00AA69FA" w14:paraId="3B141B25"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D8450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DCA3A"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4105A" w14:textId="77777777" w:rsidR="000E67EB" w:rsidRPr="00AA69FA" w:rsidRDefault="000E67EB" w:rsidP="00D1043E"/>
        </w:tc>
      </w:tr>
      <w:tr w:rsidR="008036F9" w:rsidRPr="00AA69FA" w14:paraId="75690375"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23B1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21410"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486574" w14:textId="77777777" w:rsidR="000E67EB" w:rsidRPr="00AA69FA" w:rsidRDefault="000E67EB" w:rsidP="00D1043E"/>
        </w:tc>
      </w:tr>
      <w:tr w:rsidR="008036F9" w:rsidRPr="00AA69FA" w14:paraId="0D45E190"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8B6842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7E417"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63B17" w14:textId="77777777" w:rsidR="000E67EB" w:rsidRPr="00AA69FA" w:rsidRDefault="000E67EB" w:rsidP="00D1043E"/>
        </w:tc>
      </w:tr>
      <w:tr w:rsidR="008036F9" w:rsidRPr="00AA69FA" w14:paraId="78CE4DB8"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EAFCB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D1905"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5C549" w14:textId="77777777" w:rsidR="000E67EB" w:rsidRPr="00AA69FA" w:rsidRDefault="000E67EB" w:rsidP="00D1043E"/>
        </w:tc>
      </w:tr>
    </w:tbl>
    <w:p w14:paraId="1D8881A2"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20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4F948025" w14:textId="77777777" w:rsidR="008036F9" w:rsidRPr="00AA69FA" w:rsidRDefault="008036F9" w:rsidP="000E67EB">
      <w:pPr>
        <w:pStyle w:val="sanxttl"/>
        <w:divId w:val="836190765"/>
        <w:rPr>
          <w:color w:val="auto"/>
          <w:shd w:val="clear" w:color="auto" w:fill="FFFFFF"/>
        </w:rPr>
      </w:pPr>
    </w:p>
    <w:p w14:paraId="493EB3F1" w14:textId="77777777" w:rsidR="008036F9" w:rsidRPr="00AA69FA" w:rsidRDefault="008036F9" w:rsidP="000E67EB">
      <w:pPr>
        <w:pStyle w:val="sanxttl"/>
        <w:divId w:val="836190765"/>
        <w:rPr>
          <w:color w:val="auto"/>
          <w:shd w:val="clear" w:color="auto" w:fill="FFFFFF"/>
        </w:rPr>
      </w:pPr>
    </w:p>
    <w:p w14:paraId="1958BADB" w14:textId="77777777" w:rsidR="008036F9" w:rsidRPr="00AA69FA" w:rsidRDefault="008036F9" w:rsidP="000E67EB">
      <w:pPr>
        <w:pStyle w:val="sanxttl"/>
        <w:divId w:val="836190765"/>
        <w:rPr>
          <w:color w:val="auto"/>
          <w:shd w:val="clear" w:color="auto" w:fill="FFFFFF"/>
        </w:rPr>
      </w:pPr>
    </w:p>
    <w:p w14:paraId="6E3CB8CE" w14:textId="77777777" w:rsidR="008036F9" w:rsidRPr="00AA69FA" w:rsidRDefault="008036F9" w:rsidP="000E67EB">
      <w:pPr>
        <w:pStyle w:val="sanxttl"/>
        <w:divId w:val="836190765"/>
        <w:rPr>
          <w:color w:val="auto"/>
          <w:shd w:val="clear" w:color="auto" w:fill="FFFFFF"/>
        </w:rPr>
      </w:pPr>
    </w:p>
    <w:p w14:paraId="23BCED7D" w14:textId="77777777" w:rsidR="008036F9" w:rsidRPr="00AA69FA" w:rsidRDefault="008036F9" w:rsidP="000E67EB">
      <w:pPr>
        <w:pStyle w:val="sanxttl"/>
        <w:divId w:val="836190765"/>
        <w:rPr>
          <w:color w:val="auto"/>
          <w:shd w:val="clear" w:color="auto" w:fill="FFFFFF"/>
        </w:rPr>
      </w:pPr>
    </w:p>
    <w:p w14:paraId="0116D4C8" w14:textId="77777777" w:rsidR="008036F9" w:rsidRPr="00AA69FA" w:rsidRDefault="008036F9" w:rsidP="000E67EB">
      <w:pPr>
        <w:pStyle w:val="sanxttl"/>
        <w:divId w:val="836190765"/>
        <w:rPr>
          <w:color w:val="auto"/>
          <w:shd w:val="clear" w:color="auto" w:fill="FFFFFF"/>
        </w:rPr>
      </w:pPr>
    </w:p>
    <w:p w14:paraId="315CB096" w14:textId="77777777" w:rsidR="008036F9" w:rsidRPr="00AA69FA" w:rsidRDefault="008036F9" w:rsidP="000E67EB">
      <w:pPr>
        <w:pStyle w:val="sanxttl"/>
        <w:divId w:val="836190765"/>
        <w:rPr>
          <w:color w:val="auto"/>
          <w:shd w:val="clear" w:color="auto" w:fill="FFFFFF"/>
        </w:rPr>
      </w:pPr>
    </w:p>
    <w:p w14:paraId="31ECE748" w14:textId="77777777" w:rsidR="008036F9" w:rsidRPr="00AA69FA" w:rsidRDefault="008036F9" w:rsidP="000E67EB">
      <w:pPr>
        <w:pStyle w:val="sanxttl"/>
        <w:divId w:val="836190765"/>
        <w:rPr>
          <w:color w:val="auto"/>
          <w:shd w:val="clear" w:color="auto" w:fill="FFFFFF"/>
        </w:rPr>
      </w:pPr>
    </w:p>
    <w:p w14:paraId="64A1FFAC" w14:textId="77777777" w:rsidR="008036F9" w:rsidRPr="00AA69FA" w:rsidRDefault="008036F9" w:rsidP="000E67EB">
      <w:pPr>
        <w:pStyle w:val="sanxttl"/>
        <w:divId w:val="836190765"/>
        <w:rPr>
          <w:color w:val="auto"/>
          <w:shd w:val="clear" w:color="auto" w:fill="FFFFFF"/>
        </w:rPr>
      </w:pPr>
    </w:p>
    <w:p w14:paraId="15606A45" w14:textId="77777777" w:rsidR="008036F9" w:rsidRPr="00AA69FA" w:rsidRDefault="008036F9" w:rsidP="000E67EB">
      <w:pPr>
        <w:pStyle w:val="sanxttl"/>
        <w:divId w:val="836190765"/>
        <w:rPr>
          <w:color w:val="auto"/>
          <w:shd w:val="clear" w:color="auto" w:fill="FFFFFF"/>
        </w:rPr>
      </w:pPr>
    </w:p>
    <w:p w14:paraId="6CC32D37" w14:textId="77777777" w:rsidR="008036F9" w:rsidRPr="00AA69FA" w:rsidRDefault="008036F9" w:rsidP="000E67EB">
      <w:pPr>
        <w:pStyle w:val="sanxttl"/>
        <w:divId w:val="836190765"/>
        <w:rPr>
          <w:color w:val="auto"/>
          <w:shd w:val="clear" w:color="auto" w:fill="FFFFFF"/>
        </w:rPr>
      </w:pPr>
    </w:p>
    <w:p w14:paraId="2715533D" w14:textId="77777777" w:rsidR="008036F9" w:rsidRPr="00AA69FA" w:rsidRDefault="008036F9" w:rsidP="000E67EB">
      <w:pPr>
        <w:pStyle w:val="sanxttl"/>
        <w:divId w:val="836190765"/>
        <w:rPr>
          <w:color w:val="auto"/>
          <w:shd w:val="clear" w:color="auto" w:fill="FFFFFF"/>
        </w:rPr>
      </w:pPr>
    </w:p>
    <w:p w14:paraId="106FE66D" w14:textId="77777777" w:rsidR="008036F9" w:rsidRPr="00AA69FA" w:rsidRDefault="008036F9" w:rsidP="000E67EB">
      <w:pPr>
        <w:pStyle w:val="sanxttl"/>
        <w:divId w:val="836190765"/>
        <w:rPr>
          <w:color w:val="auto"/>
          <w:shd w:val="clear" w:color="auto" w:fill="FFFFFF"/>
        </w:rPr>
      </w:pPr>
    </w:p>
    <w:p w14:paraId="6336BE97" w14:textId="77777777" w:rsidR="008036F9" w:rsidRPr="00AA69FA" w:rsidRDefault="008036F9" w:rsidP="000E67EB">
      <w:pPr>
        <w:pStyle w:val="sanxttl"/>
        <w:divId w:val="836190765"/>
        <w:rPr>
          <w:color w:val="auto"/>
          <w:shd w:val="clear" w:color="auto" w:fill="FFFFFF"/>
        </w:rPr>
      </w:pPr>
    </w:p>
    <w:p w14:paraId="4E7BF1EC" w14:textId="77777777" w:rsidR="008036F9" w:rsidRPr="00AA69FA" w:rsidRDefault="008036F9" w:rsidP="000E67EB">
      <w:pPr>
        <w:pStyle w:val="sanxttl"/>
        <w:divId w:val="836190765"/>
        <w:rPr>
          <w:color w:val="auto"/>
          <w:shd w:val="clear" w:color="auto" w:fill="FFFFFF"/>
        </w:rPr>
      </w:pPr>
    </w:p>
    <w:p w14:paraId="1130E28C" w14:textId="77777777" w:rsidR="008036F9" w:rsidRPr="00AA69FA" w:rsidRDefault="008036F9" w:rsidP="000E67EB">
      <w:pPr>
        <w:pStyle w:val="sanxttl"/>
        <w:divId w:val="836190765"/>
        <w:rPr>
          <w:color w:val="auto"/>
          <w:shd w:val="clear" w:color="auto" w:fill="FFFFFF"/>
        </w:rPr>
      </w:pPr>
    </w:p>
    <w:p w14:paraId="295CE8D0" w14:textId="77777777" w:rsidR="008036F9" w:rsidRPr="00AA69FA" w:rsidRDefault="008036F9" w:rsidP="000E67EB">
      <w:pPr>
        <w:pStyle w:val="sanxttl"/>
        <w:divId w:val="836190765"/>
        <w:rPr>
          <w:color w:val="auto"/>
          <w:shd w:val="clear" w:color="auto" w:fill="FFFFFF"/>
        </w:rPr>
      </w:pPr>
    </w:p>
    <w:p w14:paraId="2B5482A0" w14:textId="77777777" w:rsidR="008036F9" w:rsidRPr="00AA69FA" w:rsidRDefault="008036F9" w:rsidP="000E67EB">
      <w:pPr>
        <w:pStyle w:val="sanxttl"/>
        <w:divId w:val="836190765"/>
        <w:rPr>
          <w:color w:val="auto"/>
          <w:shd w:val="clear" w:color="auto" w:fill="FFFFFF"/>
        </w:rPr>
      </w:pPr>
    </w:p>
    <w:p w14:paraId="56AB893A" w14:textId="77777777" w:rsidR="008036F9" w:rsidRPr="00AA69FA" w:rsidRDefault="008036F9" w:rsidP="000E67EB">
      <w:pPr>
        <w:pStyle w:val="sanxttl"/>
        <w:divId w:val="836190765"/>
        <w:rPr>
          <w:color w:val="auto"/>
          <w:shd w:val="clear" w:color="auto" w:fill="FFFFFF"/>
        </w:rPr>
      </w:pPr>
    </w:p>
    <w:p w14:paraId="104C018A" w14:textId="77777777" w:rsidR="008036F9" w:rsidRPr="00AA69FA" w:rsidRDefault="008036F9" w:rsidP="000E67EB">
      <w:pPr>
        <w:pStyle w:val="sanxttl"/>
        <w:divId w:val="836190765"/>
        <w:rPr>
          <w:color w:val="auto"/>
          <w:shd w:val="clear" w:color="auto" w:fill="FFFFFF"/>
        </w:rPr>
      </w:pPr>
    </w:p>
    <w:p w14:paraId="11DABAEF" w14:textId="77777777" w:rsidR="008036F9" w:rsidRPr="00AA69FA" w:rsidRDefault="008036F9" w:rsidP="000E67EB">
      <w:pPr>
        <w:pStyle w:val="sanxttl"/>
        <w:divId w:val="836190765"/>
        <w:rPr>
          <w:color w:val="auto"/>
          <w:shd w:val="clear" w:color="auto" w:fill="FFFFFF"/>
        </w:rPr>
      </w:pPr>
    </w:p>
    <w:p w14:paraId="76279097" w14:textId="77777777" w:rsidR="008036F9" w:rsidRPr="00AA69FA" w:rsidRDefault="008036F9" w:rsidP="000E67EB">
      <w:pPr>
        <w:pStyle w:val="sanxttl"/>
        <w:divId w:val="836190765"/>
        <w:rPr>
          <w:color w:val="auto"/>
          <w:shd w:val="clear" w:color="auto" w:fill="FFFFFF"/>
        </w:rPr>
      </w:pPr>
    </w:p>
    <w:p w14:paraId="2838C160" w14:textId="77777777" w:rsidR="008036F9" w:rsidRPr="00AA69FA" w:rsidRDefault="008036F9" w:rsidP="000E67EB">
      <w:pPr>
        <w:pStyle w:val="sanxttl"/>
        <w:divId w:val="836190765"/>
        <w:rPr>
          <w:color w:val="auto"/>
          <w:shd w:val="clear" w:color="auto" w:fill="FFFFFF"/>
        </w:rPr>
      </w:pPr>
    </w:p>
    <w:p w14:paraId="757DDBA1" w14:textId="77777777" w:rsidR="008036F9" w:rsidRPr="00AA69FA" w:rsidRDefault="008036F9" w:rsidP="000E67EB">
      <w:pPr>
        <w:pStyle w:val="sanxttl"/>
        <w:divId w:val="836190765"/>
        <w:rPr>
          <w:color w:val="auto"/>
          <w:shd w:val="clear" w:color="auto" w:fill="FFFFFF"/>
        </w:rPr>
      </w:pPr>
    </w:p>
    <w:p w14:paraId="07A7E4B6" w14:textId="77777777" w:rsidR="008036F9" w:rsidRPr="00AA69FA" w:rsidRDefault="008036F9" w:rsidP="000E67EB">
      <w:pPr>
        <w:pStyle w:val="sanxttl"/>
        <w:divId w:val="836190765"/>
        <w:rPr>
          <w:color w:val="auto"/>
          <w:shd w:val="clear" w:color="auto" w:fill="FFFFFF"/>
        </w:rPr>
      </w:pPr>
    </w:p>
    <w:p w14:paraId="7BE17993" w14:textId="77777777" w:rsidR="008036F9" w:rsidRPr="00AA69FA" w:rsidRDefault="008036F9" w:rsidP="000E67EB">
      <w:pPr>
        <w:pStyle w:val="sanxttl"/>
        <w:divId w:val="836190765"/>
        <w:rPr>
          <w:color w:val="auto"/>
          <w:shd w:val="clear" w:color="auto" w:fill="FFFFFF"/>
        </w:rPr>
      </w:pPr>
    </w:p>
    <w:p w14:paraId="2A13E5C4" w14:textId="77777777" w:rsidR="008036F9" w:rsidRPr="00AA69FA" w:rsidRDefault="008036F9" w:rsidP="000E67EB">
      <w:pPr>
        <w:pStyle w:val="sanxttl"/>
        <w:divId w:val="836190765"/>
        <w:rPr>
          <w:color w:val="auto"/>
          <w:shd w:val="clear" w:color="auto" w:fill="FFFFFF"/>
        </w:rPr>
      </w:pPr>
    </w:p>
    <w:p w14:paraId="4FFE7706" w14:textId="77777777" w:rsidR="008036F9" w:rsidRPr="00AA69FA" w:rsidRDefault="008036F9" w:rsidP="000E67EB">
      <w:pPr>
        <w:pStyle w:val="sanxttl"/>
        <w:divId w:val="836190765"/>
        <w:rPr>
          <w:color w:val="auto"/>
          <w:shd w:val="clear" w:color="auto" w:fill="FFFFFF"/>
        </w:rPr>
      </w:pPr>
    </w:p>
    <w:p w14:paraId="7157C7C9" w14:textId="77777777" w:rsidR="008036F9" w:rsidRPr="00AA69FA" w:rsidRDefault="008036F9" w:rsidP="000E67EB">
      <w:pPr>
        <w:pStyle w:val="sanxttl"/>
        <w:divId w:val="836190765"/>
        <w:rPr>
          <w:color w:val="auto"/>
          <w:shd w:val="clear" w:color="auto" w:fill="FFFFFF"/>
        </w:rPr>
      </w:pPr>
    </w:p>
    <w:p w14:paraId="2227C160" w14:textId="77777777" w:rsidR="008036F9" w:rsidRPr="00AA69FA" w:rsidRDefault="008036F9" w:rsidP="000E67EB">
      <w:pPr>
        <w:pStyle w:val="sanxttl"/>
        <w:divId w:val="836190765"/>
        <w:rPr>
          <w:color w:val="auto"/>
          <w:shd w:val="clear" w:color="auto" w:fill="FFFFFF"/>
        </w:rPr>
      </w:pPr>
    </w:p>
    <w:p w14:paraId="23E8A9DC" w14:textId="77777777" w:rsidR="008036F9" w:rsidRPr="00AA69FA" w:rsidRDefault="008036F9" w:rsidP="000E67EB">
      <w:pPr>
        <w:pStyle w:val="sanxttl"/>
        <w:divId w:val="836190765"/>
        <w:rPr>
          <w:color w:val="auto"/>
          <w:shd w:val="clear" w:color="auto" w:fill="FFFFFF"/>
        </w:rPr>
      </w:pPr>
    </w:p>
    <w:p w14:paraId="18E1EC03" w14:textId="6A323A04"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21</w:t>
      </w:r>
    </w:p>
    <w:p w14:paraId="2E27DF7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4AB5CBA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3B528834"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w:t>
      </w:r>
    </w:p>
    <w:p w14:paraId="6840181E"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AUXILIAR DE MEDIATOR ŞCOLAR</w:t>
      </w:r>
    </w:p>
    <w:p w14:paraId="7DEA1FF2"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19D87A15"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20D0322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6E20B05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771935C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D319E4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13915160"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48EB8BF8"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w:t>
      </w:r>
    </w:p>
    <w:p w14:paraId="0F65767F"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studii specifice postului: .....</w:t>
      </w:r>
    </w:p>
    <w:p w14:paraId="427FB1F7"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 .......................</w:t>
      </w:r>
    </w:p>
    <w:p w14:paraId="37DB23AD"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6CF4809B"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7AF6B590"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de colaborare: cu personalul didactic, didactic auxiliar, personalul unităţii de învăţământ, </w:t>
      </w:r>
      <w:proofErr w:type="spellStart"/>
      <w:r w:rsidRPr="00AA69FA">
        <w:rPr>
          <w:rStyle w:val="slinbdy"/>
          <w:rFonts w:eastAsia="Times New Roman"/>
          <w:color w:val="auto"/>
        </w:rPr>
        <w:t>instituţii</w:t>
      </w:r>
      <w:proofErr w:type="spellEnd"/>
      <w:r w:rsidRPr="00AA69FA">
        <w:rPr>
          <w:rStyle w:val="slinbdy"/>
          <w:rFonts w:eastAsia="Times New Roman"/>
          <w:color w:val="auto"/>
        </w:rPr>
        <w:t xml:space="preserve"> partenere, ONG-uri;</w:t>
      </w:r>
    </w:p>
    <w:p w14:paraId="65A04DDF"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w:t>
      </w:r>
    </w:p>
    <w:p w14:paraId="51D847E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714AD48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 DE MEDIATOR ŞCOLAR.</w:t>
      </w:r>
    </w:p>
    <w:p w14:paraId="5EC87C6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Fundamentarea proiectării activităţilor specifice </w:t>
      </w:r>
      <w:proofErr w:type="spellStart"/>
      <w:r w:rsidRPr="00AA69FA">
        <w:rPr>
          <w:rStyle w:val="spctbdy"/>
          <w:rFonts w:eastAsia="Times New Roman"/>
          <w:color w:val="auto"/>
        </w:rPr>
        <w:t>funcţiei</w:t>
      </w:r>
      <w:proofErr w:type="spellEnd"/>
      <w:r w:rsidRPr="00AA69FA">
        <w:rPr>
          <w:rStyle w:val="spctbdy"/>
          <w:rFonts w:eastAsia="Times New Roman"/>
          <w:color w:val="auto"/>
        </w:rPr>
        <w:t>.</w:t>
      </w:r>
    </w:p>
    <w:p w14:paraId="4C58BC1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Stabilirea strategiilor optime.</w:t>
      </w:r>
    </w:p>
    <w:p w14:paraId="03351EF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Elaborarea instrumentelor de proiectare.</w:t>
      </w:r>
    </w:p>
    <w:p w14:paraId="27F2BF2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roofErr w:type="spellStart"/>
      <w:r w:rsidRPr="00AA69FA">
        <w:rPr>
          <w:rStyle w:val="spctbdy"/>
          <w:rFonts w:eastAsia="Times New Roman"/>
          <w:color w:val="auto"/>
        </w:rPr>
        <w:t>experienţelor</w:t>
      </w:r>
      <w:proofErr w:type="spellEnd"/>
      <w:r w:rsidRPr="00AA69FA">
        <w:rPr>
          <w:rStyle w:val="spctbdy"/>
          <w:rFonts w:eastAsia="Times New Roman"/>
          <w:color w:val="auto"/>
        </w:rPr>
        <w:t xml:space="preserve"> derulate care presupun utilizarea resurselor TIC.</w:t>
      </w:r>
    </w:p>
    <w:p w14:paraId="269D177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1.5.</w:t>
      </w:r>
      <w:r w:rsidRPr="00AA69FA">
        <w:rPr>
          <w:rFonts w:eastAsia="Times New Roman"/>
          <w:sz w:val="20"/>
          <w:szCs w:val="20"/>
          <w:shd w:val="clear" w:color="auto" w:fill="FFFFFF"/>
        </w:rPr>
        <w:t xml:space="preserve"> </w:t>
      </w:r>
      <w:r w:rsidRPr="00AA69FA">
        <w:rPr>
          <w:rStyle w:val="spctbdy"/>
          <w:rFonts w:eastAsia="Times New Roman"/>
          <w:color w:val="auto"/>
        </w:rPr>
        <w:t xml:space="preserve">Proiectarea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extracurriculare</w:t>
      </w:r>
      <w:proofErr w:type="spellEnd"/>
      <w:r w:rsidRPr="00AA69FA">
        <w:rPr>
          <w:rStyle w:val="spctbdy"/>
          <w:rFonts w:eastAsia="Times New Roman"/>
          <w:color w:val="auto"/>
        </w:rPr>
        <w:t>.</w:t>
      </w:r>
    </w:p>
    <w:p w14:paraId="7398F85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ACTIVITĂŢII DE MEDIATOR ŞCOLAR</w:t>
      </w:r>
    </w:p>
    <w:p w14:paraId="4E7C9EA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Organizarea şi dirijarea activităţilor planificate.</w:t>
      </w:r>
    </w:p>
    <w:p w14:paraId="1DDEBC7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Utilizarea materialelor didactice adecvate.</w:t>
      </w:r>
    </w:p>
    <w:p w14:paraId="04F1E91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 xml:space="preserve">Monitorizează copiii de vârstă </w:t>
      </w:r>
      <w:proofErr w:type="spellStart"/>
      <w:r w:rsidRPr="00AA69FA">
        <w:rPr>
          <w:rStyle w:val="spctbdy"/>
          <w:rFonts w:eastAsia="Times New Roman"/>
          <w:color w:val="auto"/>
        </w:rPr>
        <w:t>preşcolară</w:t>
      </w:r>
      <w:proofErr w:type="spellEnd"/>
      <w:r w:rsidRPr="00AA69FA">
        <w:rPr>
          <w:rStyle w:val="spctbdy"/>
          <w:rFonts w:eastAsia="Times New Roman"/>
          <w:color w:val="auto"/>
        </w:rPr>
        <w:t xml:space="preserve"> şi de vârstă </w:t>
      </w:r>
      <w:proofErr w:type="spellStart"/>
      <w:r w:rsidRPr="00AA69FA">
        <w:rPr>
          <w:rStyle w:val="spctbdy"/>
          <w:rFonts w:eastAsia="Times New Roman"/>
          <w:color w:val="auto"/>
        </w:rPr>
        <w:t>şcolară</w:t>
      </w:r>
      <w:proofErr w:type="spellEnd"/>
      <w:r w:rsidRPr="00AA69FA">
        <w:rPr>
          <w:rStyle w:val="spctbdy"/>
          <w:rFonts w:eastAsia="Times New Roman"/>
          <w:color w:val="auto"/>
        </w:rPr>
        <w:t>.</w:t>
      </w:r>
    </w:p>
    <w:p w14:paraId="4F88F85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Aplicarea practicilor incluzive.</w:t>
      </w:r>
    </w:p>
    <w:p w14:paraId="54AC16A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în </w:t>
      </w:r>
      <w:proofErr w:type="spellStart"/>
      <w:r w:rsidRPr="00AA69FA">
        <w:rPr>
          <w:rStyle w:val="spctbdy"/>
          <w:rFonts w:eastAsia="Times New Roman"/>
          <w:color w:val="auto"/>
        </w:rPr>
        <w:t>şcoală</w:t>
      </w:r>
      <w:proofErr w:type="spellEnd"/>
      <w:r w:rsidRPr="00AA69FA">
        <w:rPr>
          <w:rStyle w:val="spctbdy"/>
          <w:rFonts w:eastAsia="Times New Roman"/>
          <w:color w:val="auto"/>
        </w:rPr>
        <w:t xml:space="preserve"> a limbii, obiceiurilor şi </w:t>
      </w:r>
      <w:proofErr w:type="spellStart"/>
      <w:r w:rsidRPr="00AA69FA">
        <w:rPr>
          <w:rStyle w:val="spctbdy"/>
          <w:rFonts w:eastAsia="Times New Roman"/>
          <w:color w:val="auto"/>
        </w:rPr>
        <w:t>tradiţiilor</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comunităţii</w:t>
      </w:r>
      <w:proofErr w:type="spellEnd"/>
      <w:r w:rsidRPr="00AA69FA">
        <w:rPr>
          <w:rStyle w:val="spctbdy"/>
          <w:rFonts w:eastAsia="Times New Roman"/>
          <w:color w:val="auto"/>
        </w:rPr>
        <w:t>.</w:t>
      </w:r>
    </w:p>
    <w:p w14:paraId="68ED872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7B6649B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Stabilirea </w:t>
      </w:r>
      <w:proofErr w:type="spellStart"/>
      <w:r w:rsidRPr="00AA69FA">
        <w:rPr>
          <w:rStyle w:val="spctbdy"/>
          <w:rFonts w:eastAsia="Times New Roman"/>
          <w:color w:val="auto"/>
        </w:rPr>
        <w:t>modalităţilor</w:t>
      </w:r>
      <w:proofErr w:type="spellEnd"/>
      <w:r w:rsidRPr="00AA69FA">
        <w:rPr>
          <w:rStyle w:val="spctbdy"/>
          <w:rFonts w:eastAsia="Times New Roman"/>
          <w:color w:val="auto"/>
        </w:rPr>
        <w:t xml:space="preserve"> de comunicare.</w:t>
      </w:r>
    </w:p>
    <w:p w14:paraId="1E25EE6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Transmiterea corectă a </w:t>
      </w:r>
      <w:proofErr w:type="spellStart"/>
      <w:r w:rsidRPr="00AA69FA">
        <w:rPr>
          <w:rStyle w:val="spctbdy"/>
          <w:rFonts w:eastAsia="Times New Roman"/>
          <w:color w:val="auto"/>
        </w:rPr>
        <w:t>informaţiei</w:t>
      </w:r>
      <w:proofErr w:type="spellEnd"/>
      <w:r w:rsidRPr="00AA69FA">
        <w:rPr>
          <w:rStyle w:val="spctbdy"/>
          <w:rFonts w:eastAsia="Times New Roman"/>
          <w:color w:val="auto"/>
        </w:rPr>
        <w:t>.</w:t>
      </w:r>
    </w:p>
    <w:p w14:paraId="3038D7C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Medierea comunicării.</w:t>
      </w:r>
    </w:p>
    <w:p w14:paraId="0FBB347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3.4.</w:t>
      </w:r>
      <w:r w:rsidRPr="00AA69FA">
        <w:rPr>
          <w:rFonts w:eastAsia="Times New Roman"/>
          <w:sz w:val="20"/>
          <w:szCs w:val="20"/>
          <w:shd w:val="clear" w:color="auto" w:fill="FFFFFF"/>
        </w:rPr>
        <w:t xml:space="preserve"> </w:t>
      </w:r>
      <w:r w:rsidRPr="00AA69FA">
        <w:rPr>
          <w:rStyle w:val="spctbdy"/>
          <w:rFonts w:eastAsia="Times New Roman"/>
          <w:color w:val="auto"/>
        </w:rPr>
        <w:t xml:space="preserve">Stabilirea modelelor de colaborare ale </w:t>
      </w:r>
      <w:proofErr w:type="spellStart"/>
      <w:r w:rsidRPr="00AA69FA">
        <w:rPr>
          <w:rStyle w:val="spctbdy"/>
          <w:rFonts w:eastAsia="Times New Roman"/>
          <w:color w:val="auto"/>
        </w:rPr>
        <w:t>şcolii</w:t>
      </w:r>
      <w:proofErr w:type="spellEnd"/>
      <w:r w:rsidRPr="00AA69FA">
        <w:rPr>
          <w:rStyle w:val="spctbdy"/>
          <w:rFonts w:eastAsia="Times New Roman"/>
          <w:color w:val="auto"/>
        </w:rPr>
        <w:t xml:space="preserve"> cu familia, comunitatea locală, ONG-uri.</w:t>
      </w:r>
    </w:p>
    <w:p w14:paraId="1BD8185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3.5.</w:t>
      </w:r>
      <w:r w:rsidRPr="00AA69FA">
        <w:rPr>
          <w:rFonts w:eastAsia="Times New Roman"/>
          <w:sz w:val="20"/>
          <w:szCs w:val="20"/>
          <w:shd w:val="clear" w:color="auto" w:fill="FFFFFF"/>
        </w:rPr>
        <w:t xml:space="preserve"> </w:t>
      </w:r>
      <w:r w:rsidRPr="00AA69FA">
        <w:rPr>
          <w:rStyle w:val="spctbdy"/>
          <w:rFonts w:eastAsia="Times New Roman"/>
          <w:color w:val="auto"/>
        </w:rPr>
        <w:t xml:space="preserve">Consilierea familiilor dezavantajate privind rolul şi </w:t>
      </w:r>
      <w:proofErr w:type="spellStart"/>
      <w:r w:rsidRPr="00AA69FA">
        <w:rPr>
          <w:rStyle w:val="spctbdy"/>
          <w:rFonts w:eastAsia="Times New Roman"/>
          <w:color w:val="auto"/>
        </w:rPr>
        <w:t>importanţa</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şcolarizării</w:t>
      </w:r>
      <w:proofErr w:type="spellEnd"/>
      <w:r w:rsidRPr="00AA69FA">
        <w:rPr>
          <w:rStyle w:val="spctbdy"/>
          <w:rFonts w:eastAsia="Times New Roman"/>
          <w:color w:val="auto"/>
        </w:rPr>
        <w:t xml:space="preserve"> copiilor.</w:t>
      </w:r>
    </w:p>
    <w:p w14:paraId="4C2A7F0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1558C71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09DAFED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activităţi metodice,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manifestări </w:t>
      </w:r>
      <w:proofErr w:type="spellStart"/>
      <w:r w:rsidRPr="00AA69FA">
        <w:rPr>
          <w:rStyle w:val="spctbdy"/>
          <w:rFonts w:eastAsia="Times New Roman"/>
          <w:color w:val="auto"/>
        </w:rPr>
        <w:t>ştiinţifice</w:t>
      </w:r>
      <w:proofErr w:type="spellEnd"/>
      <w:r w:rsidRPr="00AA69FA">
        <w:rPr>
          <w:rStyle w:val="spctbdy"/>
          <w:rFonts w:eastAsia="Times New Roman"/>
          <w:color w:val="auto"/>
        </w:rPr>
        <w:t xml:space="preserve"> etc.</w:t>
      </w:r>
    </w:p>
    <w:p w14:paraId="316E97F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abilităţilor</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w:t>
      </w:r>
    </w:p>
    <w:p w14:paraId="7AC93BE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4.4.</w:t>
      </w:r>
      <w:r w:rsidRPr="00AA69FA">
        <w:rPr>
          <w:rFonts w:eastAsia="Times New Roman"/>
          <w:sz w:val="20"/>
          <w:szCs w:val="20"/>
          <w:shd w:val="clear" w:color="auto" w:fill="FFFFFF"/>
        </w:rPr>
        <w:t xml:space="preserve"> </w:t>
      </w:r>
      <w:r w:rsidRPr="00AA69FA">
        <w:rPr>
          <w:rStyle w:val="spctbdy"/>
          <w:rFonts w:eastAsia="Times New Roman"/>
          <w:color w:val="auto"/>
        </w:rPr>
        <w:t>Integrarea şi utilizarea TIC.</w:t>
      </w:r>
    </w:p>
    <w:p w14:paraId="150C880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4.5.</w:t>
      </w:r>
      <w:r w:rsidRPr="00AA69FA">
        <w:rPr>
          <w:rFonts w:eastAsia="Times New Roman"/>
          <w:sz w:val="20"/>
          <w:szCs w:val="20"/>
          <w:shd w:val="clear" w:color="auto" w:fill="FFFFFF"/>
        </w:rPr>
        <w:t xml:space="preserve"> </w:t>
      </w:r>
      <w:r w:rsidRPr="00AA69FA">
        <w:rPr>
          <w:rStyle w:val="spctbdy"/>
          <w:rFonts w:eastAsia="Times New Roman"/>
          <w:color w:val="auto"/>
        </w:rPr>
        <w:t xml:space="preserve">Manifestarea atitudinii morale şi civice (limbaj, </w:t>
      </w:r>
      <w:proofErr w:type="spellStart"/>
      <w:r w:rsidRPr="00AA69FA">
        <w:rPr>
          <w:rStyle w:val="spctbdy"/>
          <w:rFonts w:eastAsia="Times New Roman"/>
          <w:color w:val="auto"/>
        </w:rPr>
        <w:t>ţinută</w:t>
      </w:r>
      <w:proofErr w:type="spellEnd"/>
      <w:r w:rsidRPr="00AA69FA">
        <w:rPr>
          <w:rStyle w:val="spctbdy"/>
          <w:rFonts w:eastAsia="Times New Roman"/>
          <w:color w:val="auto"/>
        </w:rPr>
        <w:t>, respect, comportament), respectarea şi promovarea deontologiei profesionale.</w:t>
      </w:r>
    </w:p>
    <w:p w14:paraId="1CCA5BE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ŞCOLII.</w:t>
      </w:r>
    </w:p>
    <w:p w14:paraId="1A34F9C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Relaţionarea</w:t>
      </w:r>
      <w:proofErr w:type="spellEnd"/>
      <w:r w:rsidRPr="00AA69FA">
        <w:rPr>
          <w:rStyle w:val="spctbdy"/>
          <w:rFonts w:eastAsia="Times New Roman"/>
          <w:color w:val="auto"/>
        </w:rPr>
        <w:t xml:space="preserve"> eficientă cu partenerii economici şi sociali.</w:t>
      </w:r>
    </w:p>
    <w:p w14:paraId="7D5EEBA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Gestionarea activităţilor practice în cadrul unor proiecte în parteneriat.</w:t>
      </w:r>
    </w:p>
    <w:p w14:paraId="3D82835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în activitatea specifică sistemului de asigurare a </w:t>
      </w:r>
      <w:proofErr w:type="spellStart"/>
      <w:r w:rsidRPr="00AA69FA">
        <w:rPr>
          <w:rStyle w:val="spctbdy"/>
          <w:rFonts w:eastAsia="Times New Roman"/>
          <w:color w:val="auto"/>
        </w:rPr>
        <w:t>calităţii</w:t>
      </w:r>
      <w:proofErr w:type="spellEnd"/>
      <w:r w:rsidRPr="00AA69FA">
        <w:rPr>
          <w:rStyle w:val="spctbdy"/>
          <w:rFonts w:eastAsia="Times New Roman"/>
          <w:color w:val="auto"/>
        </w:rPr>
        <w:t xml:space="preserve"> din </w:t>
      </w:r>
      <w:proofErr w:type="spellStart"/>
      <w:r w:rsidRPr="00AA69FA">
        <w:rPr>
          <w:rStyle w:val="spctbdy"/>
          <w:rFonts w:eastAsia="Times New Roman"/>
          <w:color w:val="auto"/>
        </w:rPr>
        <w:t>instituţie</w:t>
      </w:r>
      <w:proofErr w:type="spellEnd"/>
      <w:r w:rsidRPr="00AA69FA">
        <w:rPr>
          <w:rStyle w:val="spctbdy"/>
          <w:rFonts w:eastAsia="Times New Roman"/>
          <w:color w:val="auto"/>
        </w:rPr>
        <w:t>.</w:t>
      </w:r>
    </w:p>
    <w:p w14:paraId="52F654A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5.4.</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sistemului de valori al unităţii la nivelul </w:t>
      </w:r>
      <w:proofErr w:type="spellStart"/>
      <w:r w:rsidRPr="00AA69FA">
        <w:rPr>
          <w:rStyle w:val="spctbdy"/>
          <w:rFonts w:eastAsia="Times New Roman"/>
          <w:color w:val="auto"/>
        </w:rPr>
        <w:t>comunităţii</w:t>
      </w:r>
      <w:proofErr w:type="spellEnd"/>
      <w:r w:rsidRPr="00AA69FA">
        <w:rPr>
          <w:rStyle w:val="spctbdy"/>
          <w:rFonts w:eastAsia="Times New Roman"/>
          <w:color w:val="auto"/>
        </w:rPr>
        <w:t>.</w:t>
      </w:r>
    </w:p>
    <w:p w14:paraId="4F19C07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5.5.</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procesului de </w:t>
      </w:r>
      <w:proofErr w:type="spellStart"/>
      <w:r w:rsidRPr="00AA69FA">
        <w:rPr>
          <w:rStyle w:val="spctbdy"/>
          <w:rFonts w:eastAsia="Times New Roman"/>
          <w:color w:val="auto"/>
        </w:rPr>
        <w:t>cunoaştere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înţelegere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însuşire</w:t>
      </w:r>
      <w:proofErr w:type="spellEnd"/>
      <w:r w:rsidRPr="00AA69FA">
        <w:rPr>
          <w:rStyle w:val="spctbdy"/>
          <w:rFonts w:eastAsia="Times New Roman"/>
          <w:color w:val="auto"/>
        </w:rPr>
        <w:t xml:space="preserve"> şi respectare a regulilor sociale.</w:t>
      </w:r>
    </w:p>
    <w:p w14:paraId="29FA5BF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5.6.</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Iniţierea</w:t>
      </w:r>
      <w:proofErr w:type="spellEnd"/>
      <w:r w:rsidRPr="00AA69FA">
        <w:rPr>
          <w:rStyle w:val="spctbdy"/>
          <w:rFonts w:eastAsia="Times New Roman"/>
          <w:color w:val="auto"/>
        </w:rPr>
        <w:t xml:space="preserve"> şi derularea proiectelor şi parteneriatelor.</w:t>
      </w:r>
    </w:p>
    <w:p w14:paraId="04A7FE4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3BD2F64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273F181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3A8C5F2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362B66D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3A14E96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4F4AB6B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00512B7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Semnătura titularului de luare</w:t>
      </w:r>
    </w:p>
    <w:p w14:paraId="44FDD7B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59494CA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6C0E0A8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51FC6E67" w14:textId="77777777" w:rsidR="008036F9" w:rsidRPr="00AA69FA" w:rsidRDefault="008036F9" w:rsidP="000E67EB">
      <w:pPr>
        <w:pStyle w:val="sanxttl"/>
        <w:divId w:val="836190765"/>
        <w:rPr>
          <w:color w:val="auto"/>
          <w:shd w:val="clear" w:color="auto" w:fill="FFFFFF"/>
        </w:rPr>
      </w:pPr>
    </w:p>
    <w:p w14:paraId="7844D9FF" w14:textId="77777777" w:rsidR="008036F9" w:rsidRPr="00AA69FA" w:rsidRDefault="008036F9" w:rsidP="000E67EB">
      <w:pPr>
        <w:pStyle w:val="sanxttl"/>
        <w:divId w:val="836190765"/>
        <w:rPr>
          <w:color w:val="auto"/>
          <w:shd w:val="clear" w:color="auto" w:fill="FFFFFF"/>
        </w:rPr>
      </w:pPr>
    </w:p>
    <w:p w14:paraId="3D5A4818" w14:textId="77777777" w:rsidR="008036F9" w:rsidRPr="00AA69FA" w:rsidRDefault="008036F9" w:rsidP="000E67EB">
      <w:pPr>
        <w:pStyle w:val="sanxttl"/>
        <w:divId w:val="836190765"/>
        <w:rPr>
          <w:color w:val="auto"/>
          <w:shd w:val="clear" w:color="auto" w:fill="FFFFFF"/>
        </w:rPr>
      </w:pPr>
    </w:p>
    <w:p w14:paraId="6D73C1B6" w14:textId="77777777" w:rsidR="008036F9" w:rsidRPr="00AA69FA" w:rsidRDefault="008036F9" w:rsidP="000E67EB">
      <w:pPr>
        <w:pStyle w:val="sanxttl"/>
        <w:divId w:val="836190765"/>
        <w:rPr>
          <w:color w:val="auto"/>
          <w:shd w:val="clear" w:color="auto" w:fill="FFFFFF"/>
        </w:rPr>
      </w:pPr>
    </w:p>
    <w:p w14:paraId="56338155" w14:textId="77777777" w:rsidR="008036F9" w:rsidRPr="00AA69FA" w:rsidRDefault="008036F9" w:rsidP="000E67EB">
      <w:pPr>
        <w:pStyle w:val="sanxttl"/>
        <w:divId w:val="836190765"/>
        <w:rPr>
          <w:color w:val="auto"/>
          <w:shd w:val="clear" w:color="auto" w:fill="FFFFFF"/>
        </w:rPr>
      </w:pPr>
    </w:p>
    <w:p w14:paraId="355C34E2" w14:textId="77777777" w:rsidR="008036F9" w:rsidRPr="00AA69FA" w:rsidRDefault="008036F9" w:rsidP="000E67EB">
      <w:pPr>
        <w:pStyle w:val="sanxttl"/>
        <w:divId w:val="836190765"/>
        <w:rPr>
          <w:color w:val="auto"/>
          <w:shd w:val="clear" w:color="auto" w:fill="FFFFFF"/>
        </w:rPr>
      </w:pPr>
    </w:p>
    <w:p w14:paraId="2F3311AE" w14:textId="77777777" w:rsidR="008036F9" w:rsidRPr="00AA69FA" w:rsidRDefault="008036F9" w:rsidP="000E67EB">
      <w:pPr>
        <w:pStyle w:val="sanxttl"/>
        <w:divId w:val="836190765"/>
        <w:rPr>
          <w:color w:val="auto"/>
          <w:shd w:val="clear" w:color="auto" w:fill="FFFFFF"/>
        </w:rPr>
      </w:pPr>
    </w:p>
    <w:p w14:paraId="2E8AF2FA" w14:textId="77777777" w:rsidR="008036F9" w:rsidRPr="00AA69FA" w:rsidRDefault="008036F9" w:rsidP="000E67EB">
      <w:pPr>
        <w:pStyle w:val="sanxttl"/>
        <w:divId w:val="836190765"/>
        <w:rPr>
          <w:color w:val="auto"/>
          <w:shd w:val="clear" w:color="auto" w:fill="FFFFFF"/>
        </w:rPr>
      </w:pPr>
    </w:p>
    <w:p w14:paraId="207FA90B" w14:textId="77777777" w:rsidR="008036F9" w:rsidRPr="00AA69FA" w:rsidRDefault="008036F9" w:rsidP="000E67EB">
      <w:pPr>
        <w:pStyle w:val="sanxttl"/>
        <w:divId w:val="836190765"/>
        <w:rPr>
          <w:color w:val="auto"/>
          <w:shd w:val="clear" w:color="auto" w:fill="FFFFFF"/>
        </w:rPr>
      </w:pPr>
    </w:p>
    <w:p w14:paraId="70D5DCB7" w14:textId="77777777" w:rsidR="008036F9" w:rsidRPr="00AA69FA" w:rsidRDefault="008036F9" w:rsidP="000E67EB">
      <w:pPr>
        <w:pStyle w:val="sanxttl"/>
        <w:divId w:val="836190765"/>
        <w:rPr>
          <w:color w:val="auto"/>
          <w:shd w:val="clear" w:color="auto" w:fill="FFFFFF"/>
        </w:rPr>
      </w:pPr>
    </w:p>
    <w:p w14:paraId="14B60B78" w14:textId="77777777" w:rsidR="008036F9" w:rsidRPr="00AA69FA" w:rsidRDefault="008036F9" w:rsidP="000E67EB">
      <w:pPr>
        <w:pStyle w:val="sanxttl"/>
        <w:divId w:val="836190765"/>
        <w:rPr>
          <w:color w:val="auto"/>
          <w:shd w:val="clear" w:color="auto" w:fill="FFFFFF"/>
        </w:rPr>
      </w:pPr>
    </w:p>
    <w:p w14:paraId="63843FF5" w14:textId="77777777" w:rsidR="008036F9" w:rsidRPr="00AA69FA" w:rsidRDefault="008036F9" w:rsidP="000E67EB">
      <w:pPr>
        <w:pStyle w:val="sanxttl"/>
        <w:divId w:val="836190765"/>
        <w:rPr>
          <w:color w:val="auto"/>
          <w:shd w:val="clear" w:color="auto" w:fill="FFFFFF"/>
        </w:rPr>
      </w:pPr>
    </w:p>
    <w:p w14:paraId="1EF24B1E" w14:textId="77777777" w:rsidR="008036F9" w:rsidRPr="00AA69FA" w:rsidRDefault="008036F9" w:rsidP="000E67EB">
      <w:pPr>
        <w:pStyle w:val="sanxttl"/>
        <w:divId w:val="836190765"/>
        <w:rPr>
          <w:color w:val="auto"/>
          <w:shd w:val="clear" w:color="auto" w:fill="FFFFFF"/>
        </w:rPr>
      </w:pPr>
    </w:p>
    <w:p w14:paraId="205F61AE" w14:textId="77777777" w:rsidR="008036F9" w:rsidRPr="00AA69FA" w:rsidRDefault="008036F9" w:rsidP="000E67EB">
      <w:pPr>
        <w:pStyle w:val="sanxttl"/>
        <w:divId w:val="836190765"/>
        <w:rPr>
          <w:color w:val="auto"/>
          <w:shd w:val="clear" w:color="auto" w:fill="FFFFFF"/>
        </w:rPr>
      </w:pPr>
    </w:p>
    <w:p w14:paraId="6EAE2245" w14:textId="77777777" w:rsidR="008036F9" w:rsidRPr="00AA69FA" w:rsidRDefault="008036F9" w:rsidP="000E67EB">
      <w:pPr>
        <w:pStyle w:val="sanxttl"/>
        <w:divId w:val="836190765"/>
        <w:rPr>
          <w:color w:val="auto"/>
          <w:shd w:val="clear" w:color="auto" w:fill="FFFFFF"/>
        </w:rPr>
      </w:pPr>
    </w:p>
    <w:p w14:paraId="3BB92820" w14:textId="77777777" w:rsidR="008036F9" w:rsidRPr="00AA69FA" w:rsidRDefault="008036F9" w:rsidP="000E67EB">
      <w:pPr>
        <w:pStyle w:val="sanxttl"/>
        <w:divId w:val="836190765"/>
        <w:rPr>
          <w:color w:val="auto"/>
          <w:shd w:val="clear" w:color="auto" w:fill="FFFFFF"/>
        </w:rPr>
      </w:pPr>
    </w:p>
    <w:p w14:paraId="7B0B4123" w14:textId="77777777" w:rsidR="008036F9" w:rsidRPr="00AA69FA" w:rsidRDefault="008036F9" w:rsidP="000E67EB">
      <w:pPr>
        <w:pStyle w:val="sanxttl"/>
        <w:divId w:val="836190765"/>
        <w:rPr>
          <w:color w:val="auto"/>
          <w:shd w:val="clear" w:color="auto" w:fill="FFFFFF"/>
        </w:rPr>
      </w:pPr>
    </w:p>
    <w:p w14:paraId="0D8492D1" w14:textId="77777777" w:rsidR="008036F9" w:rsidRPr="00AA69FA" w:rsidRDefault="008036F9" w:rsidP="000E67EB">
      <w:pPr>
        <w:pStyle w:val="sanxttl"/>
        <w:divId w:val="836190765"/>
        <w:rPr>
          <w:color w:val="auto"/>
          <w:shd w:val="clear" w:color="auto" w:fill="FFFFFF"/>
        </w:rPr>
      </w:pPr>
    </w:p>
    <w:p w14:paraId="6F062516" w14:textId="77777777" w:rsidR="008036F9" w:rsidRPr="00AA69FA" w:rsidRDefault="008036F9" w:rsidP="000E67EB">
      <w:pPr>
        <w:pStyle w:val="sanxttl"/>
        <w:divId w:val="836190765"/>
        <w:rPr>
          <w:color w:val="auto"/>
          <w:shd w:val="clear" w:color="auto" w:fill="FFFFFF"/>
        </w:rPr>
      </w:pPr>
    </w:p>
    <w:p w14:paraId="28B45836" w14:textId="77777777" w:rsidR="008036F9" w:rsidRPr="00AA69FA" w:rsidRDefault="008036F9" w:rsidP="000E67EB">
      <w:pPr>
        <w:pStyle w:val="sanxttl"/>
        <w:divId w:val="836190765"/>
        <w:rPr>
          <w:color w:val="auto"/>
          <w:shd w:val="clear" w:color="auto" w:fill="FFFFFF"/>
        </w:rPr>
      </w:pPr>
    </w:p>
    <w:p w14:paraId="4B459666" w14:textId="77777777" w:rsidR="008036F9" w:rsidRPr="00AA69FA" w:rsidRDefault="008036F9" w:rsidP="000E67EB">
      <w:pPr>
        <w:pStyle w:val="sanxttl"/>
        <w:divId w:val="836190765"/>
        <w:rPr>
          <w:color w:val="auto"/>
          <w:shd w:val="clear" w:color="auto" w:fill="FFFFFF"/>
        </w:rPr>
      </w:pPr>
    </w:p>
    <w:p w14:paraId="04026C4F" w14:textId="77777777" w:rsidR="008036F9" w:rsidRPr="00AA69FA" w:rsidRDefault="008036F9" w:rsidP="000E67EB">
      <w:pPr>
        <w:pStyle w:val="sanxttl"/>
        <w:divId w:val="836190765"/>
        <w:rPr>
          <w:color w:val="auto"/>
          <w:shd w:val="clear" w:color="auto" w:fill="FFFFFF"/>
        </w:rPr>
      </w:pPr>
    </w:p>
    <w:p w14:paraId="1A226946" w14:textId="77777777" w:rsidR="008036F9" w:rsidRPr="00AA69FA" w:rsidRDefault="008036F9" w:rsidP="000E67EB">
      <w:pPr>
        <w:pStyle w:val="sanxttl"/>
        <w:divId w:val="836190765"/>
        <w:rPr>
          <w:color w:val="auto"/>
          <w:shd w:val="clear" w:color="auto" w:fill="FFFFFF"/>
        </w:rPr>
      </w:pPr>
    </w:p>
    <w:p w14:paraId="2933E0B6" w14:textId="77777777" w:rsidR="008036F9" w:rsidRPr="00AA69FA" w:rsidRDefault="008036F9" w:rsidP="000E67EB">
      <w:pPr>
        <w:pStyle w:val="sanxttl"/>
        <w:divId w:val="836190765"/>
        <w:rPr>
          <w:color w:val="auto"/>
          <w:shd w:val="clear" w:color="auto" w:fill="FFFFFF"/>
        </w:rPr>
      </w:pPr>
    </w:p>
    <w:p w14:paraId="30AB0C02" w14:textId="77777777" w:rsidR="008036F9" w:rsidRPr="00AA69FA" w:rsidRDefault="008036F9" w:rsidP="000E67EB">
      <w:pPr>
        <w:pStyle w:val="sanxttl"/>
        <w:divId w:val="836190765"/>
        <w:rPr>
          <w:color w:val="auto"/>
          <w:shd w:val="clear" w:color="auto" w:fill="FFFFFF"/>
        </w:rPr>
      </w:pPr>
    </w:p>
    <w:p w14:paraId="53CFD0B1" w14:textId="77777777" w:rsidR="008036F9" w:rsidRPr="00AA69FA" w:rsidRDefault="008036F9" w:rsidP="000E67EB">
      <w:pPr>
        <w:pStyle w:val="sanxttl"/>
        <w:divId w:val="836190765"/>
        <w:rPr>
          <w:color w:val="auto"/>
          <w:shd w:val="clear" w:color="auto" w:fill="FFFFFF"/>
        </w:rPr>
      </w:pPr>
    </w:p>
    <w:p w14:paraId="3EB30036" w14:textId="77777777" w:rsidR="008036F9" w:rsidRPr="00AA69FA" w:rsidRDefault="008036F9" w:rsidP="000E67EB">
      <w:pPr>
        <w:pStyle w:val="sanxttl"/>
        <w:divId w:val="836190765"/>
        <w:rPr>
          <w:color w:val="auto"/>
          <w:shd w:val="clear" w:color="auto" w:fill="FFFFFF"/>
        </w:rPr>
      </w:pPr>
    </w:p>
    <w:p w14:paraId="6EE868BA" w14:textId="77777777" w:rsidR="008036F9" w:rsidRPr="00AA69FA" w:rsidRDefault="008036F9" w:rsidP="000E67EB">
      <w:pPr>
        <w:pStyle w:val="sanxttl"/>
        <w:divId w:val="836190765"/>
        <w:rPr>
          <w:color w:val="auto"/>
          <w:shd w:val="clear" w:color="auto" w:fill="FFFFFF"/>
        </w:rPr>
      </w:pPr>
    </w:p>
    <w:p w14:paraId="473D5845" w14:textId="77777777" w:rsidR="008036F9" w:rsidRPr="00AA69FA" w:rsidRDefault="008036F9" w:rsidP="000E67EB">
      <w:pPr>
        <w:pStyle w:val="sanxttl"/>
        <w:divId w:val="836190765"/>
        <w:rPr>
          <w:color w:val="auto"/>
          <w:shd w:val="clear" w:color="auto" w:fill="FFFFFF"/>
        </w:rPr>
      </w:pPr>
    </w:p>
    <w:p w14:paraId="432651BD" w14:textId="77777777" w:rsidR="008036F9" w:rsidRPr="00AA69FA" w:rsidRDefault="008036F9" w:rsidP="000E67EB">
      <w:pPr>
        <w:pStyle w:val="sanxttl"/>
        <w:divId w:val="836190765"/>
        <w:rPr>
          <w:color w:val="auto"/>
          <w:shd w:val="clear" w:color="auto" w:fill="FFFFFF"/>
        </w:rPr>
      </w:pPr>
    </w:p>
    <w:p w14:paraId="09EF591D" w14:textId="77777777" w:rsidR="008036F9" w:rsidRPr="00AA69FA" w:rsidRDefault="008036F9" w:rsidP="000E67EB">
      <w:pPr>
        <w:pStyle w:val="sanxttl"/>
        <w:divId w:val="836190765"/>
        <w:rPr>
          <w:color w:val="auto"/>
          <w:shd w:val="clear" w:color="auto" w:fill="FFFFFF"/>
        </w:rPr>
      </w:pPr>
    </w:p>
    <w:p w14:paraId="5ECE3719" w14:textId="77777777" w:rsidR="008036F9" w:rsidRPr="00AA69FA" w:rsidRDefault="008036F9" w:rsidP="000E67EB">
      <w:pPr>
        <w:pStyle w:val="sanxttl"/>
        <w:divId w:val="836190765"/>
        <w:rPr>
          <w:color w:val="auto"/>
          <w:shd w:val="clear" w:color="auto" w:fill="FFFFFF"/>
        </w:rPr>
      </w:pPr>
    </w:p>
    <w:p w14:paraId="2264C734" w14:textId="77777777" w:rsidR="008036F9" w:rsidRPr="00AA69FA" w:rsidRDefault="008036F9" w:rsidP="000E67EB">
      <w:pPr>
        <w:pStyle w:val="sanxttl"/>
        <w:divId w:val="836190765"/>
        <w:rPr>
          <w:color w:val="auto"/>
          <w:shd w:val="clear" w:color="auto" w:fill="FFFFFF"/>
        </w:rPr>
      </w:pPr>
    </w:p>
    <w:p w14:paraId="61C6D938" w14:textId="77777777" w:rsidR="008036F9" w:rsidRPr="00AA69FA" w:rsidRDefault="008036F9" w:rsidP="000E67EB">
      <w:pPr>
        <w:pStyle w:val="sanxttl"/>
        <w:divId w:val="836190765"/>
        <w:rPr>
          <w:color w:val="auto"/>
          <w:shd w:val="clear" w:color="auto" w:fill="FFFFFF"/>
        </w:rPr>
      </w:pPr>
    </w:p>
    <w:p w14:paraId="140F9B58" w14:textId="77777777" w:rsidR="008036F9" w:rsidRPr="00AA69FA" w:rsidRDefault="008036F9" w:rsidP="000E67EB">
      <w:pPr>
        <w:pStyle w:val="sanxttl"/>
        <w:divId w:val="836190765"/>
        <w:rPr>
          <w:color w:val="auto"/>
          <w:shd w:val="clear" w:color="auto" w:fill="FFFFFF"/>
        </w:rPr>
      </w:pPr>
    </w:p>
    <w:p w14:paraId="35EFB0B3" w14:textId="77777777" w:rsidR="008036F9" w:rsidRPr="00AA69FA" w:rsidRDefault="008036F9" w:rsidP="000E67EB">
      <w:pPr>
        <w:pStyle w:val="sanxttl"/>
        <w:divId w:val="836190765"/>
        <w:rPr>
          <w:color w:val="auto"/>
          <w:shd w:val="clear" w:color="auto" w:fill="FFFFFF"/>
        </w:rPr>
      </w:pPr>
    </w:p>
    <w:p w14:paraId="7855386F" w14:textId="77777777" w:rsidR="008036F9" w:rsidRPr="00AA69FA" w:rsidRDefault="008036F9" w:rsidP="000E67EB">
      <w:pPr>
        <w:pStyle w:val="sanxttl"/>
        <w:divId w:val="836190765"/>
        <w:rPr>
          <w:color w:val="auto"/>
          <w:shd w:val="clear" w:color="auto" w:fill="FFFFFF"/>
        </w:rPr>
      </w:pPr>
    </w:p>
    <w:p w14:paraId="0480296B" w14:textId="77777777" w:rsidR="008036F9" w:rsidRPr="00AA69FA" w:rsidRDefault="008036F9" w:rsidP="000E67EB">
      <w:pPr>
        <w:pStyle w:val="sanxttl"/>
        <w:divId w:val="836190765"/>
        <w:rPr>
          <w:color w:val="auto"/>
          <w:shd w:val="clear" w:color="auto" w:fill="FFFFFF"/>
        </w:rPr>
      </w:pPr>
    </w:p>
    <w:p w14:paraId="7497392D" w14:textId="77777777" w:rsidR="008036F9" w:rsidRPr="00AA69FA" w:rsidRDefault="008036F9" w:rsidP="000E67EB">
      <w:pPr>
        <w:pStyle w:val="sanxttl"/>
        <w:divId w:val="836190765"/>
        <w:rPr>
          <w:color w:val="auto"/>
          <w:shd w:val="clear" w:color="auto" w:fill="FFFFFF"/>
        </w:rPr>
      </w:pPr>
    </w:p>
    <w:p w14:paraId="14DD0AC9" w14:textId="77777777" w:rsidR="008036F9" w:rsidRPr="00AA69FA" w:rsidRDefault="008036F9" w:rsidP="000E67EB">
      <w:pPr>
        <w:pStyle w:val="sanxttl"/>
        <w:divId w:val="836190765"/>
        <w:rPr>
          <w:color w:val="auto"/>
          <w:shd w:val="clear" w:color="auto" w:fill="FFFFFF"/>
        </w:rPr>
      </w:pPr>
    </w:p>
    <w:p w14:paraId="5D8F54E2" w14:textId="77777777" w:rsidR="008036F9" w:rsidRPr="00AA69FA" w:rsidRDefault="008036F9" w:rsidP="000E67EB">
      <w:pPr>
        <w:pStyle w:val="sanxttl"/>
        <w:divId w:val="836190765"/>
        <w:rPr>
          <w:color w:val="auto"/>
          <w:shd w:val="clear" w:color="auto" w:fill="FFFFFF"/>
        </w:rPr>
      </w:pPr>
    </w:p>
    <w:p w14:paraId="71B73D9A" w14:textId="7EF379A9"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22</w:t>
      </w:r>
    </w:p>
    <w:p w14:paraId="1DC3255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627B95A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3A29F45A"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DE AUTOEVALUARE/EVALUARE ÎN VEDEREA STABILIRII</w:t>
      </w:r>
    </w:p>
    <w:p w14:paraId="768FE6C0"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CALIFICATIVULUI ANUAL PENTRU FUNCŢIA DE</w:t>
      </w:r>
    </w:p>
    <w:p w14:paraId="09944D96"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SECRETAR ÎN ÎNVĂŢĂMÂNTUL PREUNIVERSITAR</w:t>
      </w:r>
    </w:p>
    <w:p w14:paraId="1971347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26F6327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4DFBB1E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4BE522F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22"/>
        <w:gridCol w:w="2309"/>
        <w:gridCol w:w="1291"/>
        <w:gridCol w:w="777"/>
        <w:gridCol w:w="891"/>
        <w:gridCol w:w="1454"/>
        <w:gridCol w:w="1358"/>
        <w:gridCol w:w="1082"/>
      </w:tblGrid>
      <w:tr w:rsidR="008036F9" w:rsidRPr="00AA69FA" w14:paraId="1EB56CC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07A55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3233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0F872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6447D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C9F1A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7962EE2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1C0FE0"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99D394"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568804"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ACE49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A0D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364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7F5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6EC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03049927"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5672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920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1.1.Respectarea planurilor manageriale ale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5D5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EF1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821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443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2DC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71C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DDE5FC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7419F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557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1.2.Implicarea în proiectarea activității școlii, la nivelul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C46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C5D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B75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445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7A0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F4D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73CCC9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0E5DB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D32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1.3.Realizarea planificării calendaristice 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2EB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0CA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3937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CE7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132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220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0D33F2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818FB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3A85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1.4.Cunoașterea și aplicarea legislației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ED0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D1A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3B6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4E1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B91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0A6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2F61B7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2B5CE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6DF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1.5.Folosirea tehnologiei informatice în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75C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1A2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1DD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DAE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056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84D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7408BF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8843C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CEE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5E3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66E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A44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365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642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B4C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163987A"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460F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963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2.1.Organizarea documentelor oficiale.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AFA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A69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219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5AE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593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514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83DFA3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DD864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5BC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Asigură ordonarea și arhivarea documentelor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93D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F8D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0ED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758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68A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0ECF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E66DD5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B47D2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17A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2.3. Gestionarea documentelor pentru resursa umană a unității (cadre didactice, personal didactic auxiliar, personal nedidactic). Înregistrarea și prelucrarea informatică periodică a datelor în programele </w:t>
            </w:r>
            <w:r w:rsidRPr="00AA69FA">
              <w:rPr>
                <w:rFonts w:eastAsia="Times New Roman"/>
                <w:sz w:val="20"/>
                <w:szCs w:val="20"/>
              </w:rPr>
              <w:lastRenderedPageBreak/>
              <w:t>de salarizare și REVISAL.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8A2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6A3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F70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762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F2F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923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5C0CF1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459D0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61A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Întocmirea și actualizarea documentelor de studii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7E9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B85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63D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297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F57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621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728E9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D4F26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445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 Alcătuirea de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81C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D1A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17E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259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0B1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8AF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A3BB95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D4E8C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233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59A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4A3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E26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4B4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EA1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AC2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E19DDB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0431E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8D9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3.1.Asigurarea fluxului informațional al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D49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09A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BE5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F81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04F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7C6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7E6E76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5CD3D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377E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3.2.Raportarea periodică pentru conducerea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CD2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5AA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8F4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7C6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CE1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F82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393FE3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47C73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335D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3.3.Asigurarea transparenței deciziilor din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477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6D9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BDE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6D9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079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B44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439F1F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8D8E1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165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Evidența, gestionarea și arhivarea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A06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448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E24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71D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BEC5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5BC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DD141C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0396A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822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Asigurarea interfeței privind comunicarea cu beneficiarii direcți și indirecți.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E40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563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4E6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6BA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75B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B76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46BEA1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D4DDE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208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D29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BE7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DD0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1A2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EAF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10E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1D09AE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013D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307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67E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665B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E60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165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F39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98F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09E01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D4246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567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Participarea la activități de formare profesională și dezvoltare în carieră.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D2D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445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A58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85D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9BCF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257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48BD99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B8CCA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FE3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Participarea permanentă la instruirile organizate de inspectoratul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243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A28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FC1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073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2C9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CE0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F7F91C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27B5D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721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C52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9DE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7A8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9AE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F83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753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A174B5C"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C099A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BD4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Planificarea activității compartimentului prin prisma dezvoltării instituționale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921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D78F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ADE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4A6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573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0CB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2DD10A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B303A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0FC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Asigurarea permanentă a legăturii cu reprezentanții comunității locale privind activitatea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005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E323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B83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6E89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C6E2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907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E2D55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D48D9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8B9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5.3. Îndeplinirea altor atribuții dispuse de </w:t>
            </w:r>
            <w:r w:rsidRPr="00AA69FA">
              <w:rPr>
                <w:rFonts w:eastAsia="Times New Roman"/>
                <w:sz w:val="20"/>
                <w:szCs w:val="20"/>
              </w:rPr>
              <w:lastRenderedPageBreak/>
              <w:t>șeful ierarhic superior și/sau directorul, care pot rezulta din necesitatea derulării în bune condiții a atribuțiilor aflate în sfera sa de responsabilitate.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73B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CA9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0FD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9E2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C5F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6C0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EDF681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1E646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EF4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Respectarea normelor, ROI, a procedurilor de sănătate și securitate a muncii, de PSI și ISU pentru toate tipurile de activități desfășurate în cadrul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127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8DF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5CA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EDE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FD45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CB8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25C1E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A8AEB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483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322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DE7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720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A37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4FC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2B9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54BC993"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18C8E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3D3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BC2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1D1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8EF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1C1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4CB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F31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283893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80F46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CF1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346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361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23A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A09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3C1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2DC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2E982D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3386C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74A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F1D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2F2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E48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1A9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CFF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BA1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32D3BA8E"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4D2B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34C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EFA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C10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3EC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89A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350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2A1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7FA8A569"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2C28BD9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DEA675"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48CFB"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12EAF" w14:textId="77777777" w:rsidR="000E67EB" w:rsidRPr="00AA69FA" w:rsidRDefault="000E67EB" w:rsidP="00D1043E">
            <w:pPr>
              <w:pStyle w:val="spar1"/>
              <w:jc w:val="both"/>
            </w:pPr>
            <w:r w:rsidRPr="00AA69FA">
              <w:t>Semnături:</w:t>
            </w:r>
          </w:p>
        </w:tc>
      </w:tr>
      <w:tr w:rsidR="008036F9" w:rsidRPr="00AA69FA" w14:paraId="51A577EF"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FD8D9D"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E9860"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87AA3" w14:textId="77777777" w:rsidR="000E67EB" w:rsidRPr="00AA69FA" w:rsidRDefault="000E67EB" w:rsidP="00D1043E"/>
        </w:tc>
      </w:tr>
      <w:tr w:rsidR="008036F9" w:rsidRPr="00AA69FA" w14:paraId="583C554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3F6F8E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846A8"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B7B76" w14:textId="77777777" w:rsidR="000E67EB" w:rsidRPr="00AA69FA" w:rsidRDefault="000E67EB" w:rsidP="00D1043E"/>
        </w:tc>
      </w:tr>
      <w:tr w:rsidR="008036F9" w:rsidRPr="00AA69FA" w14:paraId="6DCC8BA0"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A1597F"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30D8A"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B4E02" w14:textId="77777777" w:rsidR="000E67EB" w:rsidRPr="00AA69FA" w:rsidRDefault="000E67EB" w:rsidP="00D1043E"/>
        </w:tc>
      </w:tr>
      <w:tr w:rsidR="008036F9" w:rsidRPr="00AA69FA" w14:paraId="1F93DB2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155E5A"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18BD1"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DCB0F" w14:textId="77777777" w:rsidR="000E67EB" w:rsidRPr="00AA69FA" w:rsidRDefault="000E67EB" w:rsidP="00D1043E"/>
        </w:tc>
      </w:tr>
      <w:tr w:rsidR="008036F9" w:rsidRPr="00AA69FA" w14:paraId="7E2DA148"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4A9BA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1B8D1"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C2CC0" w14:textId="77777777" w:rsidR="000E67EB" w:rsidRPr="00AA69FA" w:rsidRDefault="000E67EB" w:rsidP="00D1043E"/>
        </w:tc>
      </w:tr>
    </w:tbl>
    <w:p w14:paraId="379137B3"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22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603337F1" w14:textId="77777777" w:rsidR="008036F9" w:rsidRPr="00AA69FA" w:rsidRDefault="008036F9" w:rsidP="000E67EB">
      <w:pPr>
        <w:pStyle w:val="sanxttl"/>
        <w:divId w:val="836190765"/>
        <w:rPr>
          <w:color w:val="auto"/>
          <w:shd w:val="clear" w:color="auto" w:fill="FFFFFF"/>
        </w:rPr>
      </w:pPr>
    </w:p>
    <w:p w14:paraId="227A6B54" w14:textId="77777777" w:rsidR="008036F9" w:rsidRPr="00AA69FA" w:rsidRDefault="008036F9" w:rsidP="000E67EB">
      <w:pPr>
        <w:pStyle w:val="sanxttl"/>
        <w:divId w:val="836190765"/>
        <w:rPr>
          <w:color w:val="auto"/>
          <w:shd w:val="clear" w:color="auto" w:fill="FFFFFF"/>
        </w:rPr>
      </w:pPr>
    </w:p>
    <w:p w14:paraId="7EFBCB6C" w14:textId="77777777" w:rsidR="008036F9" w:rsidRPr="00AA69FA" w:rsidRDefault="008036F9" w:rsidP="000E67EB">
      <w:pPr>
        <w:pStyle w:val="sanxttl"/>
        <w:divId w:val="836190765"/>
        <w:rPr>
          <w:color w:val="auto"/>
          <w:shd w:val="clear" w:color="auto" w:fill="FFFFFF"/>
        </w:rPr>
      </w:pPr>
    </w:p>
    <w:p w14:paraId="552C687D" w14:textId="77777777" w:rsidR="008036F9" w:rsidRPr="00AA69FA" w:rsidRDefault="008036F9" w:rsidP="000E67EB">
      <w:pPr>
        <w:pStyle w:val="sanxttl"/>
        <w:divId w:val="836190765"/>
        <w:rPr>
          <w:color w:val="auto"/>
          <w:shd w:val="clear" w:color="auto" w:fill="FFFFFF"/>
        </w:rPr>
      </w:pPr>
    </w:p>
    <w:p w14:paraId="673087F6" w14:textId="77777777" w:rsidR="008036F9" w:rsidRPr="00AA69FA" w:rsidRDefault="008036F9" w:rsidP="000E67EB">
      <w:pPr>
        <w:pStyle w:val="sanxttl"/>
        <w:divId w:val="836190765"/>
        <w:rPr>
          <w:color w:val="auto"/>
          <w:shd w:val="clear" w:color="auto" w:fill="FFFFFF"/>
        </w:rPr>
      </w:pPr>
    </w:p>
    <w:p w14:paraId="73322D76" w14:textId="77777777" w:rsidR="008036F9" w:rsidRPr="00AA69FA" w:rsidRDefault="008036F9" w:rsidP="000E67EB">
      <w:pPr>
        <w:pStyle w:val="sanxttl"/>
        <w:divId w:val="836190765"/>
        <w:rPr>
          <w:color w:val="auto"/>
          <w:shd w:val="clear" w:color="auto" w:fill="FFFFFF"/>
        </w:rPr>
      </w:pPr>
    </w:p>
    <w:p w14:paraId="114C690E" w14:textId="77777777" w:rsidR="008036F9" w:rsidRPr="00AA69FA" w:rsidRDefault="008036F9" w:rsidP="000E67EB">
      <w:pPr>
        <w:pStyle w:val="sanxttl"/>
        <w:divId w:val="836190765"/>
        <w:rPr>
          <w:color w:val="auto"/>
          <w:shd w:val="clear" w:color="auto" w:fill="FFFFFF"/>
        </w:rPr>
      </w:pPr>
    </w:p>
    <w:p w14:paraId="76FA96BB" w14:textId="77777777" w:rsidR="008036F9" w:rsidRPr="00AA69FA" w:rsidRDefault="008036F9" w:rsidP="000E67EB">
      <w:pPr>
        <w:pStyle w:val="sanxttl"/>
        <w:divId w:val="836190765"/>
        <w:rPr>
          <w:color w:val="auto"/>
          <w:shd w:val="clear" w:color="auto" w:fill="FFFFFF"/>
        </w:rPr>
      </w:pPr>
    </w:p>
    <w:p w14:paraId="65F35D88" w14:textId="77777777" w:rsidR="008036F9" w:rsidRPr="00AA69FA" w:rsidRDefault="008036F9" w:rsidP="000E67EB">
      <w:pPr>
        <w:pStyle w:val="sanxttl"/>
        <w:divId w:val="836190765"/>
        <w:rPr>
          <w:color w:val="auto"/>
          <w:shd w:val="clear" w:color="auto" w:fill="FFFFFF"/>
        </w:rPr>
      </w:pPr>
    </w:p>
    <w:p w14:paraId="0159C309" w14:textId="77777777" w:rsidR="008036F9" w:rsidRPr="00AA69FA" w:rsidRDefault="008036F9" w:rsidP="000E67EB">
      <w:pPr>
        <w:pStyle w:val="sanxttl"/>
        <w:divId w:val="836190765"/>
        <w:rPr>
          <w:color w:val="auto"/>
          <w:shd w:val="clear" w:color="auto" w:fill="FFFFFF"/>
        </w:rPr>
      </w:pPr>
    </w:p>
    <w:p w14:paraId="5526D773" w14:textId="77777777" w:rsidR="008036F9" w:rsidRPr="00AA69FA" w:rsidRDefault="008036F9" w:rsidP="000E67EB">
      <w:pPr>
        <w:pStyle w:val="sanxttl"/>
        <w:divId w:val="836190765"/>
        <w:rPr>
          <w:color w:val="auto"/>
          <w:shd w:val="clear" w:color="auto" w:fill="FFFFFF"/>
        </w:rPr>
      </w:pPr>
    </w:p>
    <w:p w14:paraId="5DD72A28" w14:textId="77777777" w:rsidR="008036F9" w:rsidRPr="00AA69FA" w:rsidRDefault="008036F9" w:rsidP="000E67EB">
      <w:pPr>
        <w:pStyle w:val="sanxttl"/>
        <w:divId w:val="836190765"/>
        <w:rPr>
          <w:color w:val="auto"/>
          <w:shd w:val="clear" w:color="auto" w:fill="FFFFFF"/>
        </w:rPr>
      </w:pPr>
    </w:p>
    <w:p w14:paraId="1A6B8665" w14:textId="77777777" w:rsidR="008036F9" w:rsidRPr="00AA69FA" w:rsidRDefault="008036F9" w:rsidP="000E67EB">
      <w:pPr>
        <w:pStyle w:val="sanxttl"/>
        <w:divId w:val="836190765"/>
        <w:rPr>
          <w:color w:val="auto"/>
          <w:shd w:val="clear" w:color="auto" w:fill="FFFFFF"/>
        </w:rPr>
      </w:pPr>
    </w:p>
    <w:p w14:paraId="3122EDB9" w14:textId="77777777" w:rsidR="008036F9" w:rsidRPr="00AA69FA" w:rsidRDefault="008036F9" w:rsidP="000E67EB">
      <w:pPr>
        <w:pStyle w:val="sanxttl"/>
        <w:divId w:val="836190765"/>
        <w:rPr>
          <w:color w:val="auto"/>
          <w:shd w:val="clear" w:color="auto" w:fill="FFFFFF"/>
        </w:rPr>
      </w:pPr>
    </w:p>
    <w:p w14:paraId="2F3C9772" w14:textId="77777777" w:rsidR="008036F9" w:rsidRPr="00AA69FA" w:rsidRDefault="008036F9" w:rsidP="000E67EB">
      <w:pPr>
        <w:pStyle w:val="sanxttl"/>
        <w:divId w:val="836190765"/>
        <w:rPr>
          <w:color w:val="auto"/>
          <w:shd w:val="clear" w:color="auto" w:fill="FFFFFF"/>
        </w:rPr>
      </w:pPr>
    </w:p>
    <w:p w14:paraId="60923BE3" w14:textId="77777777" w:rsidR="008036F9" w:rsidRPr="00AA69FA" w:rsidRDefault="008036F9" w:rsidP="000E67EB">
      <w:pPr>
        <w:pStyle w:val="sanxttl"/>
        <w:divId w:val="836190765"/>
        <w:rPr>
          <w:color w:val="auto"/>
          <w:shd w:val="clear" w:color="auto" w:fill="FFFFFF"/>
        </w:rPr>
      </w:pPr>
    </w:p>
    <w:p w14:paraId="4207463E" w14:textId="77777777" w:rsidR="008036F9" w:rsidRPr="00AA69FA" w:rsidRDefault="008036F9" w:rsidP="000E67EB">
      <w:pPr>
        <w:pStyle w:val="sanxttl"/>
        <w:divId w:val="836190765"/>
        <w:rPr>
          <w:color w:val="auto"/>
          <w:shd w:val="clear" w:color="auto" w:fill="FFFFFF"/>
        </w:rPr>
      </w:pPr>
    </w:p>
    <w:p w14:paraId="2CCD80DB" w14:textId="77777777" w:rsidR="008036F9" w:rsidRPr="00AA69FA" w:rsidRDefault="008036F9" w:rsidP="000E67EB">
      <w:pPr>
        <w:pStyle w:val="sanxttl"/>
        <w:divId w:val="836190765"/>
        <w:rPr>
          <w:color w:val="auto"/>
          <w:shd w:val="clear" w:color="auto" w:fill="FFFFFF"/>
        </w:rPr>
      </w:pPr>
    </w:p>
    <w:p w14:paraId="2237700C" w14:textId="77777777" w:rsidR="008036F9" w:rsidRPr="00AA69FA" w:rsidRDefault="008036F9" w:rsidP="000E67EB">
      <w:pPr>
        <w:pStyle w:val="sanxttl"/>
        <w:divId w:val="836190765"/>
        <w:rPr>
          <w:color w:val="auto"/>
          <w:shd w:val="clear" w:color="auto" w:fill="FFFFFF"/>
        </w:rPr>
      </w:pPr>
    </w:p>
    <w:p w14:paraId="721D2F6D" w14:textId="77777777" w:rsidR="008036F9" w:rsidRPr="00AA69FA" w:rsidRDefault="008036F9" w:rsidP="000E67EB">
      <w:pPr>
        <w:pStyle w:val="sanxttl"/>
        <w:divId w:val="836190765"/>
        <w:rPr>
          <w:color w:val="auto"/>
          <w:shd w:val="clear" w:color="auto" w:fill="FFFFFF"/>
        </w:rPr>
      </w:pPr>
    </w:p>
    <w:p w14:paraId="062245CF" w14:textId="77777777" w:rsidR="008036F9" w:rsidRPr="00AA69FA" w:rsidRDefault="008036F9" w:rsidP="000E67EB">
      <w:pPr>
        <w:pStyle w:val="sanxttl"/>
        <w:divId w:val="836190765"/>
        <w:rPr>
          <w:color w:val="auto"/>
          <w:shd w:val="clear" w:color="auto" w:fill="FFFFFF"/>
        </w:rPr>
      </w:pPr>
    </w:p>
    <w:p w14:paraId="0F5FECF7" w14:textId="77777777" w:rsidR="008036F9" w:rsidRPr="00AA69FA" w:rsidRDefault="008036F9" w:rsidP="000E67EB">
      <w:pPr>
        <w:pStyle w:val="sanxttl"/>
        <w:divId w:val="836190765"/>
        <w:rPr>
          <w:color w:val="auto"/>
          <w:shd w:val="clear" w:color="auto" w:fill="FFFFFF"/>
        </w:rPr>
      </w:pPr>
    </w:p>
    <w:p w14:paraId="53E3550C" w14:textId="77777777" w:rsidR="008036F9" w:rsidRPr="00AA69FA" w:rsidRDefault="008036F9" w:rsidP="000E67EB">
      <w:pPr>
        <w:pStyle w:val="sanxttl"/>
        <w:divId w:val="836190765"/>
        <w:rPr>
          <w:color w:val="auto"/>
          <w:shd w:val="clear" w:color="auto" w:fill="FFFFFF"/>
        </w:rPr>
      </w:pPr>
    </w:p>
    <w:p w14:paraId="3B96F233" w14:textId="77777777" w:rsidR="008036F9" w:rsidRPr="00AA69FA" w:rsidRDefault="008036F9" w:rsidP="000E67EB">
      <w:pPr>
        <w:pStyle w:val="sanxttl"/>
        <w:divId w:val="836190765"/>
        <w:rPr>
          <w:color w:val="auto"/>
          <w:shd w:val="clear" w:color="auto" w:fill="FFFFFF"/>
        </w:rPr>
      </w:pPr>
    </w:p>
    <w:p w14:paraId="41B70F1E" w14:textId="77777777" w:rsidR="008036F9" w:rsidRPr="00AA69FA" w:rsidRDefault="008036F9" w:rsidP="000E67EB">
      <w:pPr>
        <w:pStyle w:val="sanxttl"/>
        <w:divId w:val="836190765"/>
        <w:rPr>
          <w:color w:val="auto"/>
          <w:shd w:val="clear" w:color="auto" w:fill="FFFFFF"/>
        </w:rPr>
      </w:pPr>
    </w:p>
    <w:p w14:paraId="733CE45D" w14:textId="77777777" w:rsidR="008036F9" w:rsidRPr="00AA69FA" w:rsidRDefault="008036F9" w:rsidP="000E67EB">
      <w:pPr>
        <w:pStyle w:val="sanxttl"/>
        <w:divId w:val="836190765"/>
        <w:rPr>
          <w:color w:val="auto"/>
          <w:shd w:val="clear" w:color="auto" w:fill="FFFFFF"/>
        </w:rPr>
      </w:pPr>
    </w:p>
    <w:p w14:paraId="7DB85CBE" w14:textId="77777777" w:rsidR="008036F9" w:rsidRPr="00AA69FA" w:rsidRDefault="008036F9" w:rsidP="000E67EB">
      <w:pPr>
        <w:pStyle w:val="sanxttl"/>
        <w:divId w:val="836190765"/>
        <w:rPr>
          <w:color w:val="auto"/>
          <w:shd w:val="clear" w:color="auto" w:fill="FFFFFF"/>
        </w:rPr>
      </w:pPr>
    </w:p>
    <w:p w14:paraId="1430C8B3" w14:textId="77777777" w:rsidR="008036F9" w:rsidRPr="00AA69FA" w:rsidRDefault="008036F9" w:rsidP="000E67EB">
      <w:pPr>
        <w:pStyle w:val="sanxttl"/>
        <w:divId w:val="836190765"/>
        <w:rPr>
          <w:color w:val="auto"/>
          <w:shd w:val="clear" w:color="auto" w:fill="FFFFFF"/>
        </w:rPr>
      </w:pPr>
    </w:p>
    <w:p w14:paraId="6AE20D37" w14:textId="77777777" w:rsidR="008036F9" w:rsidRPr="00AA69FA" w:rsidRDefault="008036F9" w:rsidP="000E67EB">
      <w:pPr>
        <w:pStyle w:val="sanxttl"/>
        <w:divId w:val="836190765"/>
        <w:rPr>
          <w:color w:val="auto"/>
          <w:shd w:val="clear" w:color="auto" w:fill="FFFFFF"/>
        </w:rPr>
      </w:pPr>
    </w:p>
    <w:p w14:paraId="5912A145" w14:textId="442BBAC9"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23</w:t>
      </w:r>
    </w:p>
    <w:p w14:paraId="3AC1CCB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37D6D9C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486E6118"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w:t>
      </w:r>
    </w:p>
    <w:p w14:paraId="4D8FA478"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AUXILIAR DE SECRETAR</w:t>
      </w:r>
    </w:p>
    <w:p w14:paraId="1AA565C4"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563DBF55"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19E2036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0EA8A8D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7761D23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7ECB465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5756BC97"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358DDB3A"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1E2008E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4E024EAC"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499104A2"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5B6BA71F"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4BF73C28"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66CBB9F3"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30A97CF0"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712ADEF9"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14B8E3D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140A038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
    <w:p w14:paraId="5F362A0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Respectarea planurilor manageriale ale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3BF6720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în proiectarea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şcolii</w:t>
      </w:r>
      <w:proofErr w:type="spellEnd"/>
      <w:r w:rsidRPr="00AA69FA">
        <w:rPr>
          <w:rStyle w:val="spctbdy"/>
          <w:rFonts w:eastAsia="Times New Roman"/>
          <w:color w:val="auto"/>
        </w:rPr>
        <w:t>, la nivelul compartimentului.</w:t>
      </w:r>
    </w:p>
    <w:p w14:paraId="7880840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Realizarea planificării calendaristice a compartimentului.</w:t>
      </w:r>
    </w:p>
    <w:p w14:paraId="7556D1F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Cunoaşterea</w:t>
      </w:r>
      <w:proofErr w:type="spellEnd"/>
      <w:r w:rsidRPr="00AA69FA">
        <w:rPr>
          <w:rStyle w:val="spctbdy"/>
          <w:rFonts w:eastAsia="Times New Roman"/>
          <w:color w:val="auto"/>
        </w:rPr>
        <w:t xml:space="preserve"> şi aplicarea </w:t>
      </w:r>
      <w:proofErr w:type="spellStart"/>
      <w:r w:rsidRPr="00AA69FA">
        <w:rPr>
          <w:rStyle w:val="spctbdy"/>
          <w:rFonts w:eastAsia="Times New Roman"/>
          <w:color w:val="auto"/>
        </w:rPr>
        <w:t>legislaţiei</w:t>
      </w:r>
      <w:proofErr w:type="spellEnd"/>
      <w:r w:rsidRPr="00AA69FA">
        <w:rPr>
          <w:rStyle w:val="spctbdy"/>
          <w:rFonts w:eastAsia="Times New Roman"/>
          <w:color w:val="auto"/>
        </w:rPr>
        <w:t xml:space="preserve"> în vigoare.</w:t>
      </w:r>
    </w:p>
    <w:p w14:paraId="1EC1080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1.5.</w:t>
      </w:r>
      <w:r w:rsidRPr="00AA69FA">
        <w:rPr>
          <w:rFonts w:eastAsia="Times New Roman"/>
          <w:sz w:val="20"/>
          <w:szCs w:val="20"/>
          <w:shd w:val="clear" w:color="auto" w:fill="FFFFFF"/>
        </w:rPr>
        <w:t xml:space="preserve"> </w:t>
      </w:r>
      <w:r w:rsidRPr="00AA69FA">
        <w:rPr>
          <w:rStyle w:val="spctbdy"/>
          <w:rFonts w:eastAsia="Times New Roman"/>
          <w:color w:val="auto"/>
        </w:rPr>
        <w:t>Folosirea tehnologiei informatice în proiectare.</w:t>
      </w:r>
    </w:p>
    <w:p w14:paraId="6E5EE48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4971773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Organizarea documentelor oficiale.</w:t>
      </w:r>
    </w:p>
    <w:p w14:paraId="20F75C1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Asigură ordonarea şi arhivarea documentelor unităţii.</w:t>
      </w:r>
    </w:p>
    <w:p w14:paraId="4C9583E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Gestionarea documentelor pentru resursa umană a unităţii (cadre didactice, personal didactic auxiliar, personal nedidactic). Înregistrarea şi prelucrarea informatică periodică a datelor în programele de salarizare şi REVISAL.</w:t>
      </w:r>
    </w:p>
    <w:p w14:paraId="1EF2E83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Întocmirea şi actualizarea documentelor de studii ale elevilor.</w:t>
      </w:r>
    </w:p>
    <w:p w14:paraId="67C2C2D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w:t>
      </w:r>
      <w:r w:rsidRPr="00AA69FA">
        <w:rPr>
          <w:rFonts w:eastAsia="Times New Roman"/>
          <w:sz w:val="20"/>
          <w:szCs w:val="20"/>
          <w:shd w:val="clear" w:color="auto" w:fill="FFFFFF"/>
        </w:rPr>
        <w:t xml:space="preserve"> </w:t>
      </w:r>
      <w:r w:rsidRPr="00AA69FA">
        <w:rPr>
          <w:rStyle w:val="spctbdy"/>
          <w:rFonts w:eastAsia="Times New Roman"/>
          <w:color w:val="auto"/>
        </w:rPr>
        <w:t>Alcătuirea de proceduri.</w:t>
      </w:r>
    </w:p>
    <w:p w14:paraId="35B9BBE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316A41D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fluxului </w:t>
      </w:r>
      <w:proofErr w:type="spellStart"/>
      <w:r w:rsidRPr="00AA69FA">
        <w:rPr>
          <w:rStyle w:val="spctbdy"/>
          <w:rFonts w:eastAsia="Times New Roman"/>
          <w:color w:val="auto"/>
        </w:rPr>
        <w:t>informaţional</w:t>
      </w:r>
      <w:proofErr w:type="spellEnd"/>
      <w:r w:rsidRPr="00AA69FA">
        <w:rPr>
          <w:rStyle w:val="spctbdy"/>
          <w:rFonts w:eastAsia="Times New Roman"/>
          <w:color w:val="auto"/>
        </w:rPr>
        <w:t xml:space="preserve"> al compartimentului.</w:t>
      </w:r>
    </w:p>
    <w:p w14:paraId="546BD1E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Raportarea periodică pentru conducerea instituţiei.</w:t>
      </w:r>
    </w:p>
    <w:p w14:paraId="4760891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w:t>
      </w:r>
      <w:proofErr w:type="spellStart"/>
      <w:r w:rsidRPr="00AA69FA">
        <w:rPr>
          <w:rStyle w:val="spctbdy"/>
          <w:rFonts w:eastAsia="Times New Roman"/>
          <w:color w:val="auto"/>
        </w:rPr>
        <w:t>transparenţei</w:t>
      </w:r>
      <w:proofErr w:type="spellEnd"/>
      <w:r w:rsidRPr="00AA69FA">
        <w:rPr>
          <w:rStyle w:val="spctbdy"/>
          <w:rFonts w:eastAsia="Times New Roman"/>
          <w:color w:val="auto"/>
        </w:rPr>
        <w:t xml:space="preserve"> deciziilor din compartiment.</w:t>
      </w:r>
    </w:p>
    <w:p w14:paraId="5D78596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3.4.</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Evidenţa</w:t>
      </w:r>
      <w:proofErr w:type="spellEnd"/>
      <w:r w:rsidRPr="00AA69FA">
        <w:rPr>
          <w:rStyle w:val="spctbdy"/>
          <w:rFonts w:eastAsia="Times New Roman"/>
          <w:color w:val="auto"/>
        </w:rPr>
        <w:t>, gestionarea şi arhivarea documentelor.</w:t>
      </w:r>
    </w:p>
    <w:p w14:paraId="6D0B802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3.5.</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w:t>
      </w:r>
      <w:proofErr w:type="spellStart"/>
      <w:r w:rsidRPr="00AA69FA">
        <w:rPr>
          <w:rStyle w:val="spctbdy"/>
          <w:rFonts w:eastAsia="Times New Roman"/>
          <w:color w:val="auto"/>
        </w:rPr>
        <w:t>interfeţei</w:t>
      </w:r>
      <w:proofErr w:type="spellEnd"/>
      <w:r w:rsidRPr="00AA69FA">
        <w:rPr>
          <w:rStyle w:val="spctbdy"/>
          <w:rFonts w:eastAsia="Times New Roman"/>
          <w:color w:val="auto"/>
        </w:rPr>
        <w:t xml:space="preserve"> privind comunicarea cu beneficiarii </w:t>
      </w:r>
      <w:proofErr w:type="spellStart"/>
      <w:r w:rsidRPr="00AA69FA">
        <w:rPr>
          <w:rStyle w:val="spctbdy"/>
          <w:rFonts w:eastAsia="Times New Roman"/>
          <w:color w:val="auto"/>
        </w:rPr>
        <w:t>direcţi</w:t>
      </w:r>
      <w:proofErr w:type="spellEnd"/>
      <w:r w:rsidRPr="00AA69FA">
        <w:rPr>
          <w:rStyle w:val="spctbdy"/>
          <w:rFonts w:eastAsia="Times New Roman"/>
          <w:color w:val="auto"/>
        </w:rPr>
        <w:t xml:space="preserve"> şi </w:t>
      </w:r>
      <w:proofErr w:type="spellStart"/>
      <w:r w:rsidRPr="00AA69FA">
        <w:rPr>
          <w:rStyle w:val="spctbdy"/>
          <w:rFonts w:eastAsia="Times New Roman"/>
          <w:color w:val="auto"/>
        </w:rPr>
        <w:t>indirecţi</w:t>
      </w:r>
      <w:proofErr w:type="spellEnd"/>
      <w:r w:rsidRPr="00AA69FA">
        <w:rPr>
          <w:rStyle w:val="spctbdy"/>
          <w:rFonts w:eastAsia="Times New Roman"/>
          <w:color w:val="auto"/>
        </w:rPr>
        <w:t>.</w:t>
      </w:r>
    </w:p>
    <w:p w14:paraId="6D40B5B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6688A51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2333562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4.2.</w:t>
      </w:r>
      <w:r w:rsidRPr="00AA69FA">
        <w:rPr>
          <w:rFonts w:eastAsia="Times New Roman"/>
          <w:sz w:val="20"/>
          <w:szCs w:val="20"/>
          <w:shd w:val="clear" w:color="auto" w:fill="FFFFFF"/>
        </w:rPr>
        <w:t xml:space="preserve"> </w:t>
      </w:r>
      <w:r w:rsidRPr="00AA69FA">
        <w:rPr>
          <w:rStyle w:val="spctbdy"/>
          <w:rFonts w:eastAsia="Times New Roman"/>
          <w:color w:val="auto"/>
        </w:rPr>
        <w:t>Participarea la activităţi de formare profesională şi dezvoltare în carieră.</w:t>
      </w:r>
    </w:p>
    <w:p w14:paraId="037DD3D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Participarea permanentă la instruirile organizate de inspectoratul şcolar.</w:t>
      </w:r>
    </w:p>
    <w:p w14:paraId="0D35A51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ŞCOLII</w:t>
      </w:r>
    </w:p>
    <w:p w14:paraId="5E0C55F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Planificarea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compartimentului prin prisma dezvoltării </w:t>
      </w:r>
      <w:proofErr w:type="spellStart"/>
      <w:r w:rsidRPr="00AA69FA">
        <w:rPr>
          <w:rStyle w:val="spctbdy"/>
          <w:rFonts w:eastAsia="Times New Roman"/>
          <w:color w:val="auto"/>
        </w:rPr>
        <w:t>instituţionale</w:t>
      </w:r>
      <w:proofErr w:type="spellEnd"/>
      <w:r w:rsidRPr="00AA69FA">
        <w:rPr>
          <w:rStyle w:val="spctbdy"/>
          <w:rFonts w:eastAsia="Times New Roman"/>
          <w:color w:val="auto"/>
        </w:rPr>
        <w:t xml:space="preserve"> şi promovarea imaginii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1A4A344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permanentă a legăturii cu </w:t>
      </w:r>
      <w:proofErr w:type="spellStart"/>
      <w:r w:rsidRPr="00AA69FA">
        <w:rPr>
          <w:rStyle w:val="spctbdy"/>
          <w:rFonts w:eastAsia="Times New Roman"/>
          <w:color w:val="auto"/>
        </w:rPr>
        <w:t>reprezentanţii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comunităţii</w:t>
      </w:r>
      <w:proofErr w:type="spellEnd"/>
      <w:r w:rsidRPr="00AA69FA">
        <w:rPr>
          <w:rStyle w:val="spctbdy"/>
          <w:rFonts w:eastAsia="Times New Roman"/>
          <w:color w:val="auto"/>
        </w:rPr>
        <w:t xml:space="preserve"> locale privind activitatea compartimentului.</w:t>
      </w:r>
    </w:p>
    <w:p w14:paraId="2BC3677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Îndeplinirea altor </w:t>
      </w:r>
      <w:proofErr w:type="spellStart"/>
      <w:r w:rsidRPr="00AA69FA">
        <w:rPr>
          <w:rStyle w:val="spctbdy"/>
          <w:rFonts w:eastAsia="Times New Roman"/>
          <w:color w:val="auto"/>
        </w:rPr>
        <w:t>atribuţii</w:t>
      </w:r>
      <w:proofErr w:type="spellEnd"/>
      <w:r w:rsidRPr="00AA69FA">
        <w:rPr>
          <w:rStyle w:val="spctbdy"/>
          <w:rFonts w:eastAsia="Times New Roman"/>
          <w:color w:val="auto"/>
        </w:rPr>
        <w:t xml:space="preserve"> dispuse de </w:t>
      </w:r>
      <w:proofErr w:type="spellStart"/>
      <w:r w:rsidRPr="00AA69FA">
        <w:rPr>
          <w:rStyle w:val="spctbdy"/>
          <w:rFonts w:eastAsia="Times New Roman"/>
          <w:color w:val="auto"/>
        </w:rPr>
        <w:t>şeful</w:t>
      </w:r>
      <w:proofErr w:type="spellEnd"/>
      <w:r w:rsidRPr="00AA69FA">
        <w:rPr>
          <w:rStyle w:val="spctbdy"/>
          <w:rFonts w:eastAsia="Times New Roman"/>
          <w:color w:val="auto"/>
        </w:rPr>
        <w:t xml:space="preserve"> ierarhic superior şi/sau directorul, care pot rezulta din necesitatea derulării în bune condiţii a </w:t>
      </w:r>
      <w:proofErr w:type="spellStart"/>
      <w:r w:rsidRPr="00AA69FA">
        <w:rPr>
          <w:rStyle w:val="spctbdy"/>
          <w:rFonts w:eastAsia="Times New Roman"/>
          <w:color w:val="auto"/>
        </w:rPr>
        <w:t>atribuţiilor</w:t>
      </w:r>
      <w:proofErr w:type="spellEnd"/>
      <w:r w:rsidRPr="00AA69FA">
        <w:rPr>
          <w:rStyle w:val="spctbdy"/>
          <w:rFonts w:eastAsia="Times New Roman"/>
          <w:color w:val="auto"/>
        </w:rPr>
        <w:t xml:space="preserve"> aflate în sfera sa de responsabilitate.</w:t>
      </w:r>
    </w:p>
    <w:p w14:paraId="0264655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5.4.</w:t>
      </w:r>
      <w:r w:rsidRPr="00AA69FA">
        <w:rPr>
          <w:rFonts w:eastAsia="Times New Roman"/>
          <w:sz w:val="20"/>
          <w:szCs w:val="20"/>
          <w:shd w:val="clear" w:color="auto" w:fill="FFFFFF"/>
        </w:rPr>
        <w:t xml:space="preserve"> </w:t>
      </w:r>
      <w:r w:rsidRPr="00AA69FA">
        <w:rPr>
          <w:rStyle w:val="spctbdy"/>
          <w:rFonts w:eastAsia="Times New Roman"/>
          <w:color w:val="auto"/>
        </w:rPr>
        <w:t xml:space="preserve">Respectarea ROI, normelor şi procedurilor de sănătate şi securitate a muncii, de PSI şi ISU pentru toate tipurile de activităţi </w:t>
      </w:r>
      <w:proofErr w:type="spellStart"/>
      <w:r w:rsidRPr="00AA69FA">
        <w:rPr>
          <w:rStyle w:val="spctbdy"/>
          <w:rFonts w:eastAsia="Times New Roman"/>
          <w:color w:val="auto"/>
        </w:rPr>
        <w:t>desfăşurate</w:t>
      </w:r>
      <w:proofErr w:type="spellEnd"/>
      <w:r w:rsidRPr="00AA69FA">
        <w:rPr>
          <w:rStyle w:val="spctbdy"/>
          <w:rFonts w:eastAsia="Times New Roman"/>
          <w:color w:val="auto"/>
        </w:rPr>
        <w:t xml:space="preserve"> în cadrul unităţii de învăţământ.</w:t>
      </w:r>
    </w:p>
    <w:p w14:paraId="6090AE2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29759EB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în condiţiile legii:</w:t>
      </w:r>
    </w:p>
    <w:p w14:paraId="20573BE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w:t>
      </w:r>
    </w:p>
    <w:p w14:paraId="4DA11FA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w:t>
      </w:r>
    </w:p>
    <w:p w14:paraId="3948E9C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w:t>
      </w:r>
    </w:p>
    <w:p w14:paraId="3D3CEDB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6577E2A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433E75A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4E34A43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548BD6C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Semnătura titularului de luare</w:t>
      </w:r>
    </w:p>
    <w:p w14:paraId="13BC38A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36D5879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38BFF63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36C507CE" w14:textId="77777777" w:rsidR="008036F9" w:rsidRPr="00AA69FA" w:rsidRDefault="008036F9" w:rsidP="000E67EB">
      <w:pPr>
        <w:pStyle w:val="sanxttl"/>
        <w:divId w:val="836190765"/>
        <w:rPr>
          <w:color w:val="auto"/>
          <w:shd w:val="clear" w:color="auto" w:fill="FFFFFF"/>
        </w:rPr>
      </w:pPr>
    </w:p>
    <w:p w14:paraId="25982825" w14:textId="77777777" w:rsidR="008036F9" w:rsidRPr="00AA69FA" w:rsidRDefault="008036F9" w:rsidP="000E67EB">
      <w:pPr>
        <w:pStyle w:val="sanxttl"/>
        <w:divId w:val="836190765"/>
        <w:rPr>
          <w:color w:val="auto"/>
          <w:shd w:val="clear" w:color="auto" w:fill="FFFFFF"/>
        </w:rPr>
      </w:pPr>
    </w:p>
    <w:p w14:paraId="5AA498C8" w14:textId="77777777" w:rsidR="008036F9" w:rsidRPr="00AA69FA" w:rsidRDefault="008036F9" w:rsidP="000E67EB">
      <w:pPr>
        <w:pStyle w:val="sanxttl"/>
        <w:divId w:val="836190765"/>
        <w:rPr>
          <w:color w:val="auto"/>
          <w:shd w:val="clear" w:color="auto" w:fill="FFFFFF"/>
        </w:rPr>
      </w:pPr>
    </w:p>
    <w:p w14:paraId="6B7305A3" w14:textId="77777777" w:rsidR="008036F9" w:rsidRPr="00AA69FA" w:rsidRDefault="008036F9" w:rsidP="000E67EB">
      <w:pPr>
        <w:pStyle w:val="sanxttl"/>
        <w:divId w:val="836190765"/>
        <w:rPr>
          <w:color w:val="auto"/>
          <w:shd w:val="clear" w:color="auto" w:fill="FFFFFF"/>
        </w:rPr>
      </w:pPr>
    </w:p>
    <w:p w14:paraId="0409987E" w14:textId="77777777" w:rsidR="008036F9" w:rsidRPr="00AA69FA" w:rsidRDefault="008036F9" w:rsidP="000E67EB">
      <w:pPr>
        <w:pStyle w:val="sanxttl"/>
        <w:divId w:val="836190765"/>
        <w:rPr>
          <w:color w:val="auto"/>
          <w:shd w:val="clear" w:color="auto" w:fill="FFFFFF"/>
        </w:rPr>
      </w:pPr>
    </w:p>
    <w:p w14:paraId="4BFE1DFC" w14:textId="77777777" w:rsidR="008036F9" w:rsidRPr="00AA69FA" w:rsidRDefault="008036F9" w:rsidP="000E67EB">
      <w:pPr>
        <w:pStyle w:val="sanxttl"/>
        <w:divId w:val="836190765"/>
        <w:rPr>
          <w:color w:val="auto"/>
          <w:shd w:val="clear" w:color="auto" w:fill="FFFFFF"/>
        </w:rPr>
      </w:pPr>
    </w:p>
    <w:p w14:paraId="6A7521B8" w14:textId="77777777" w:rsidR="008036F9" w:rsidRPr="00AA69FA" w:rsidRDefault="008036F9" w:rsidP="000E67EB">
      <w:pPr>
        <w:pStyle w:val="sanxttl"/>
        <w:divId w:val="836190765"/>
        <w:rPr>
          <w:color w:val="auto"/>
          <w:shd w:val="clear" w:color="auto" w:fill="FFFFFF"/>
        </w:rPr>
      </w:pPr>
    </w:p>
    <w:p w14:paraId="29C192C3" w14:textId="77777777" w:rsidR="008036F9" w:rsidRPr="00AA69FA" w:rsidRDefault="008036F9" w:rsidP="000E67EB">
      <w:pPr>
        <w:pStyle w:val="sanxttl"/>
        <w:divId w:val="836190765"/>
        <w:rPr>
          <w:color w:val="auto"/>
          <w:shd w:val="clear" w:color="auto" w:fill="FFFFFF"/>
        </w:rPr>
      </w:pPr>
    </w:p>
    <w:p w14:paraId="54FB723F" w14:textId="77777777" w:rsidR="008036F9" w:rsidRPr="00AA69FA" w:rsidRDefault="008036F9" w:rsidP="000E67EB">
      <w:pPr>
        <w:pStyle w:val="sanxttl"/>
        <w:divId w:val="836190765"/>
        <w:rPr>
          <w:color w:val="auto"/>
          <w:shd w:val="clear" w:color="auto" w:fill="FFFFFF"/>
        </w:rPr>
      </w:pPr>
    </w:p>
    <w:p w14:paraId="2FDEFDB0" w14:textId="77777777" w:rsidR="008036F9" w:rsidRPr="00AA69FA" w:rsidRDefault="008036F9" w:rsidP="000E67EB">
      <w:pPr>
        <w:pStyle w:val="sanxttl"/>
        <w:divId w:val="836190765"/>
        <w:rPr>
          <w:color w:val="auto"/>
          <w:shd w:val="clear" w:color="auto" w:fill="FFFFFF"/>
        </w:rPr>
      </w:pPr>
    </w:p>
    <w:p w14:paraId="4533D8AA" w14:textId="77777777" w:rsidR="008036F9" w:rsidRPr="00AA69FA" w:rsidRDefault="008036F9" w:rsidP="000E67EB">
      <w:pPr>
        <w:pStyle w:val="sanxttl"/>
        <w:divId w:val="836190765"/>
        <w:rPr>
          <w:color w:val="auto"/>
          <w:shd w:val="clear" w:color="auto" w:fill="FFFFFF"/>
        </w:rPr>
      </w:pPr>
    </w:p>
    <w:p w14:paraId="6A2A39CC" w14:textId="77777777" w:rsidR="008036F9" w:rsidRPr="00AA69FA" w:rsidRDefault="008036F9" w:rsidP="000E67EB">
      <w:pPr>
        <w:pStyle w:val="sanxttl"/>
        <w:divId w:val="836190765"/>
        <w:rPr>
          <w:color w:val="auto"/>
          <w:shd w:val="clear" w:color="auto" w:fill="FFFFFF"/>
        </w:rPr>
      </w:pPr>
    </w:p>
    <w:p w14:paraId="7F16E244" w14:textId="77777777" w:rsidR="008036F9" w:rsidRPr="00AA69FA" w:rsidRDefault="008036F9" w:rsidP="000E67EB">
      <w:pPr>
        <w:pStyle w:val="sanxttl"/>
        <w:divId w:val="836190765"/>
        <w:rPr>
          <w:color w:val="auto"/>
          <w:shd w:val="clear" w:color="auto" w:fill="FFFFFF"/>
        </w:rPr>
      </w:pPr>
    </w:p>
    <w:p w14:paraId="300072DB" w14:textId="77777777" w:rsidR="008036F9" w:rsidRPr="00AA69FA" w:rsidRDefault="008036F9" w:rsidP="000E67EB">
      <w:pPr>
        <w:pStyle w:val="sanxttl"/>
        <w:divId w:val="836190765"/>
        <w:rPr>
          <w:color w:val="auto"/>
          <w:shd w:val="clear" w:color="auto" w:fill="FFFFFF"/>
        </w:rPr>
      </w:pPr>
    </w:p>
    <w:p w14:paraId="53DDE422" w14:textId="77777777" w:rsidR="008036F9" w:rsidRPr="00AA69FA" w:rsidRDefault="008036F9" w:rsidP="000E67EB">
      <w:pPr>
        <w:pStyle w:val="sanxttl"/>
        <w:divId w:val="836190765"/>
        <w:rPr>
          <w:color w:val="auto"/>
          <w:shd w:val="clear" w:color="auto" w:fill="FFFFFF"/>
        </w:rPr>
      </w:pPr>
    </w:p>
    <w:p w14:paraId="60E5F969" w14:textId="77777777" w:rsidR="008036F9" w:rsidRPr="00AA69FA" w:rsidRDefault="008036F9" w:rsidP="000E67EB">
      <w:pPr>
        <w:pStyle w:val="sanxttl"/>
        <w:divId w:val="836190765"/>
        <w:rPr>
          <w:color w:val="auto"/>
          <w:shd w:val="clear" w:color="auto" w:fill="FFFFFF"/>
        </w:rPr>
      </w:pPr>
    </w:p>
    <w:p w14:paraId="5A8AC684" w14:textId="77777777" w:rsidR="008036F9" w:rsidRPr="00AA69FA" w:rsidRDefault="008036F9" w:rsidP="000E67EB">
      <w:pPr>
        <w:pStyle w:val="sanxttl"/>
        <w:divId w:val="836190765"/>
        <w:rPr>
          <w:color w:val="auto"/>
          <w:shd w:val="clear" w:color="auto" w:fill="FFFFFF"/>
        </w:rPr>
      </w:pPr>
    </w:p>
    <w:p w14:paraId="17817D35" w14:textId="77777777" w:rsidR="008036F9" w:rsidRPr="00AA69FA" w:rsidRDefault="008036F9" w:rsidP="000E67EB">
      <w:pPr>
        <w:pStyle w:val="sanxttl"/>
        <w:divId w:val="836190765"/>
        <w:rPr>
          <w:color w:val="auto"/>
          <w:shd w:val="clear" w:color="auto" w:fill="FFFFFF"/>
        </w:rPr>
      </w:pPr>
    </w:p>
    <w:p w14:paraId="5589B2DC" w14:textId="77777777" w:rsidR="008036F9" w:rsidRPr="00AA69FA" w:rsidRDefault="008036F9" w:rsidP="000E67EB">
      <w:pPr>
        <w:pStyle w:val="sanxttl"/>
        <w:divId w:val="836190765"/>
        <w:rPr>
          <w:color w:val="auto"/>
          <w:shd w:val="clear" w:color="auto" w:fill="FFFFFF"/>
        </w:rPr>
      </w:pPr>
    </w:p>
    <w:p w14:paraId="68F9A6E3" w14:textId="77777777" w:rsidR="008036F9" w:rsidRPr="00AA69FA" w:rsidRDefault="008036F9" w:rsidP="000E67EB">
      <w:pPr>
        <w:pStyle w:val="sanxttl"/>
        <w:divId w:val="836190765"/>
        <w:rPr>
          <w:color w:val="auto"/>
          <w:shd w:val="clear" w:color="auto" w:fill="FFFFFF"/>
        </w:rPr>
      </w:pPr>
    </w:p>
    <w:p w14:paraId="08A11B9C" w14:textId="77777777" w:rsidR="008036F9" w:rsidRPr="00AA69FA" w:rsidRDefault="008036F9" w:rsidP="000E67EB">
      <w:pPr>
        <w:pStyle w:val="sanxttl"/>
        <w:divId w:val="836190765"/>
        <w:rPr>
          <w:color w:val="auto"/>
          <w:shd w:val="clear" w:color="auto" w:fill="FFFFFF"/>
        </w:rPr>
      </w:pPr>
    </w:p>
    <w:p w14:paraId="30F45F10" w14:textId="77777777" w:rsidR="008036F9" w:rsidRPr="00AA69FA" w:rsidRDefault="008036F9" w:rsidP="000E67EB">
      <w:pPr>
        <w:pStyle w:val="sanxttl"/>
        <w:divId w:val="836190765"/>
        <w:rPr>
          <w:color w:val="auto"/>
          <w:shd w:val="clear" w:color="auto" w:fill="FFFFFF"/>
        </w:rPr>
      </w:pPr>
    </w:p>
    <w:p w14:paraId="6987C654" w14:textId="77777777" w:rsidR="008036F9" w:rsidRPr="00AA69FA" w:rsidRDefault="008036F9" w:rsidP="000E67EB">
      <w:pPr>
        <w:pStyle w:val="sanxttl"/>
        <w:divId w:val="836190765"/>
        <w:rPr>
          <w:color w:val="auto"/>
          <w:shd w:val="clear" w:color="auto" w:fill="FFFFFF"/>
        </w:rPr>
      </w:pPr>
    </w:p>
    <w:p w14:paraId="0DBD8F5A" w14:textId="77777777" w:rsidR="008036F9" w:rsidRPr="00AA69FA" w:rsidRDefault="008036F9" w:rsidP="000E67EB">
      <w:pPr>
        <w:pStyle w:val="sanxttl"/>
        <w:divId w:val="836190765"/>
        <w:rPr>
          <w:color w:val="auto"/>
          <w:shd w:val="clear" w:color="auto" w:fill="FFFFFF"/>
        </w:rPr>
      </w:pPr>
    </w:p>
    <w:p w14:paraId="4732BD39" w14:textId="77777777" w:rsidR="008036F9" w:rsidRPr="00AA69FA" w:rsidRDefault="008036F9" w:rsidP="000E67EB">
      <w:pPr>
        <w:pStyle w:val="sanxttl"/>
        <w:divId w:val="836190765"/>
        <w:rPr>
          <w:color w:val="auto"/>
          <w:shd w:val="clear" w:color="auto" w:fill="FFFFFF"/>
        </w:rPr>
      </w:pPr>
    </w:p>
    <w:p w14:paraId="7B8F2304" w14:textId="77777777" w:rsidR="008036F9" w:rsidRPr="00AA69FA" w:rsidRDefault="008036F9" w:rsidP="000E67EB">
      <w:pPr>
        <w:pStyle w:val="sanxttl"/>
        <w:divId w:val="836190765"/>
        <w:rPr>
          <w:color w:val="auto"/>
          <w:shd w:val="clear" w:color="auto" w:fill="FFFFFF"/>
        </w:rPr>
      </w:pPr>
    </w:p>
    <w:p w14:paraId="3E097CB8" w14:textId="77777777" w:rsidR="008036F9" w:rsidRPr="00AA69FA" w:rsidRDefault="008036F9" w:rsidP="000E67EB">
      <w:pPr>
        <w:pStyle w:val="sanxttl"/>
        <w:divId w:val="836190765"/>
        <w:rPr>
          <w:color w:val="auto"/>
          <w:shd w:val="clear" w:color="auto" w:fill="FFFFFF"/>
        </w:rPr>
      </w:pPr>
    </w:p>
    <w:p w14:paraId="313BD600" w14:textId="77777777" w:rsidR="008036F9" w:rsidRPr="00AA69FA" w:rsidRDefault="008036F9" w:rsidP="000E67EB">
      <w:pPr>
        <w:pStyle w:val="sanxttl"/>
        <w:divId w:val="836190765"/>
        <w:rPr>
          <w:color w:val="auto"/>
          <w:shd w:val="clear" w:color="auto" w:fill="FFFFFF"/>
        </w:rPr>
      </w:pPr>
    </w:p>
    <w:p w14:paraId="5385E19E" w14:textId="77777777" w:rsidR="008036F9" w:rsidRPr="00AA69FA" w:rsidRDefault="008036F9" w:rsidP="000E67EB">
      <w:pPr>
        <w:pStyle w:val="sanxttl"/>
        <w:divId w:val="836190765"/>
        <w:rPr>
          <w:color w:val="auto"/>
          <w:shd w:val="clear" w:color="auto" w:fill="FFFFFF"/>
        </w:rPr>
      </w:pPr>
    </w:p>
    <w:p w14:paraId="2D4C4D95" w14:textId="77777777" w:rsidR="008036F9" w:rsidRPr="00AA69FA" w:rsidRDefault="008036F9" w:rsidP="000E67EB">
      <w:pPr>
        <w:pStyle w:val="sanxttl"/>
        <w:divId w:val="836190765"/>
        <w:rPr>
          <w:color w:val="auto"/>
          <w:shd w:val="clear" w:color="auto" w:fill="FFFFFF"/>
        </w:rPr>
      </w:pPr>
    </w:p>
    <w:p w14:paraId="090122EA" w14:textId="77777777" w:rsidR="008036F9" w:rsidRPr="00AA69FA" w:rsidRDefault="008036F9" w:rsidP="000E67EB">
      <w:pPr>
        <w:pStyle w:val="sanxttl"/>
        <w:divId w:val="836190765"/>
        <w:rPr>
          <w:color w:val="auto"/>
          <w:shd w:val="clear" w:color="auto" w:fill="FFFFFF"/>
        </w:rPr>
      </w:pPr>
    </w:p>
    <w:p w14:paraId="5A415930" w14:textId="77777777" w:rsidR="008036F9" w:rsidRPr="00AA69FA" w:rsidRDefault="008036F9" w:rsidP="000E67EB">
      <w:pPr>
        <w:pStyle w:val="sanxttl"/>
        <w:divId w:val="836190765"/>
        <w:rPr>
          <w:color w:val="auto"/>
          <w:shd w:val="clear" w:color="auto" w:fill="FFFFFF"/>
        </w:rPr>
      </w:pPr>
    </w:p>
    <w:p w14:paraId="726F02A3" w14:textId="77777777" w:rsidR="008036F9" w:rsidRPr="00AA69FA" w:rsidRDefault="008036F9" w:rsidP="000E67EB">
      <w:pPr>
        <w:pStyle w:val="sanxttl"/>
        <w:divId w:val="836190765"/>
        <w:rPr>
          <w:color w:val="auto"/>
          <w:shd w:val="clear" w:color="auto" w:fill="FFFFFF"/>
        </w:rPr>
      </w:pPr>
    </w:p>
    <w:p w14:paraId="5035B4D3" w14:textId="77777777" w:rsidR="008036F9" w:rsidRPr="00AA69FA" w:rsidRDefault="008036F9" w:rsidP="000E67EB">
      <w:pPr>
        <w:pStyle w:val="sanxttl"/>
        <w:divId w:val="836190765"/>
        <w:rPr>
          <w:color w:val="auto"/>
          <w:shd w:val="clear" w:color="auto" w:fill="FFFFFF"/>
        </w:rPr>
      </w:pPr>
    </w:p>
    <w:p w14:paraId="7FAFC4BE" w14:textId="77777777" w:rsidR="008036F9" w:rsidRPr="00AA69FA" w:rsidRDefault="008036F9" w:rsidP="000E67EB">
      <w:pPr>
        <w:pStyle w:val="sanxttl"/>
        <w:divId w:val="836190765"/>
        <w:rPr>
          <w:color w:val="auto"/>
          <w:shd w:val="clear" w:color="auto" w:fill="FFFFFF"/>
        </w:rPr>
      </w:pPr>
    </w:p>
    <w:p w14:paraId="641321BF" w14:textId="77777777" w:rsidR="008036F9" w:rsidRPr="00AA69FA" w:rsidRDefault="008036F9" w:rsidP="000E67EB">
      <w:pPr>
        <w:pStyle w:val="sanxttl"/>
        <w:divId w:val="836190765"/>
        <w:rPr>
          <w:color w:val="auto"/>
          <w:shd w:val="clear" w:color="auto" w:fill="FFFFFF"/>
        </w:rPr>
      </w:pPr>
    </w:p>
    <w:p w14:paraId="74C5E67C" w14:textId="77777777" w:rsidR="008036F9" w:rsidRPr="00AA69FA" w:rsidRDefault="008036F9" w:rsidP="000E67EB">
      <w:pPr>
        <w:pStyle w:val="sanxttl"/>
        <w:divId w:val="836190765"/>
        <w:rPr>
          <w:color w:val="auto"/>
          <w:shd w:val="clear" w:color="auto" w:fill="FFFFFF"/>
        </w:rPr>
      </w:pPr>
    </w:p>
    <w:p w14:paraId="0AE873E6" w14:textId="77777777" w:rsidR="008036F9" w:rsidRPr="00AA69FA" w:rsidRDefault="008036F9" w:rsidP="000E67EB">
      <w:pPr>
        <w:pStyle w:val="sanxttl"/>
        <w:divId w:val="836190765"/>
        <w:rPr>
          <w:color w:val="auto"/>
          <w:shd w:val="clear" w:color="auto" w:fill="FFFFFF"/>
        </w:rPr>
      </w:pPr>
    </w:p>
    <w:p w14:paraId="37564D17" w14:textId="67282A37"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24</w:t>
      </w:r>
    </w:p>
    <w:p w14:paraId="04D8376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75D278A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266AAF40" w14:textId="77777777" w:rsidR="000E67EB" w:rsidRPr="00AA69FA" w:rsidRDefault="000E67EB" w:rsidP="000E67EB">
      <w:pPr>
        <w:pStyle w:val="spar"/>
        <w:jc w:val="center"/>
        <w:divId w:val="836190765"/>
        <w:rPr>
          <w:rFonts w:ascii="Verdana" w:hAnsi="Verdana"/>
          <w:sz w:val="20"/>
          <w:szCs w:val="20"/>
          <w:shd w:val="clear" w:color="auto" w:fill="FFFFFF"/>
        </w:rPr>
      </w:pPr>
      <w:bookmarkStart w:id="4" w:name="_Hlk100476203"/>
      <w:r w:rsidRPr="00AA69FA">
        <w:rPr>
          <w:rFonts w:ascii="Verdana" w:hAnsi="Verdana"/>
          <w:sz w:val="20"/>
          <w:szCs w:val="20"/>
          <w:shd w:val="clear" w:color="auto" w:fill="FFFFFF"/>
        </w:rPr>
        <w:t>FIŞA CADRU DE AUTOEVALUARE/EVALUARE ÎN VEDEREA STABILIRII</w:t>
      </w:r>
    </w:p>
    <w:p w14:paraId="65D20057"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CALIFICATIVULUI ANUAL PENTRU FUNCŢIA DE</w:t>
      </w:r>
    </w:p>
    <w:p w14:paraId="4463FE7E"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ADMINISTRATOR FINANCIAR (CONTABIL) ÎN ÎNVĂŢĂMÂNTUL PREUNIVERSITAR</w:t>
      </w:r>
    </w:p>
    <w:p w14:paraId="4B270F6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34869DE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2B64D60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567390F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2"/>
        <w:gridCol w:w="2469"/>
        <w:gridCol w:w="1270"/>
        <w:gridCol w:w="766"/>
        <w:gridCol w:w="882"/>
        <w:gridCol w:w="1454"/>
        <w:gridCol w:w="1340"/>
        <w:gridCol w:w="1071"/>
      </w:tblGrid>
      <w:tr w:rsidR="008036F9" w:rsidRPr="00AA69FA" w14:paraId="0B994DE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8D96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DDD6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D6CDD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670C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0496A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2B89E60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4DD43C"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D3C250"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D23999"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F887D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EF9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FB8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612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D87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contestării</w:t>
            </w:r>
          </w:p>
        </w:tc>
      </w:tr>
      <w:tr w:rsidR="008036F9" w:rsidRPr="00AA69FA" w14:paraId="6DEDD1EF"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449B3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772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Respectarea planurilor manageriale ale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119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BC6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91C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CAA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431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861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C0D13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9BA10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D81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1.2.Implicarea în proiectarea activității școlii, la nivelul compartimentului financiar.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983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0DE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1EE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46F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70A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41B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80AC78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2766F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654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1.3.Cunoașterea și aplicarea legislației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63C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CCD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6DD1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C02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66B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741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5DA7A7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951FE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561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1.4.Folosirea tehnologiei informatice în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F70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31D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D0F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87F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4E1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C356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F6425D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99EF5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FC5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A0A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A95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FB5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E45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FAE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9D9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E775496"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00C82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E70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2.1.Organizarea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E0D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FBC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20C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C8B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D0D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248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FF40B5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F4FCD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3E7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Înregistrarea și prelucrarea informatică periodică a datelor în programele de contabilitate.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D59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043C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574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79D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049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39D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196F93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64154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FE9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Monitorizarea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9F4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C21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66F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183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FAE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6E8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FDB1FD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E2E06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7EF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Consilierea/îndrumarea și controlul periodic al personalului care gestionează valori materiale.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D61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CC29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2F8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42B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305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9F4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73DB5D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61AC5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C42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 Alcătuirea de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E15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2AA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946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AE5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C6A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D2F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BF368B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74B6F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C09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E29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209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06B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36F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E78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116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0C7FAF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4053C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F21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Asigurarea fluxului informațional al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29D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771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345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6BE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5C2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46E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1D20F0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F4584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ECA2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3.2.Raportarea periodică pentru conducerea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1B2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701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DC9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3A8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8AB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5F7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B25237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965D3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429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Asigurarea transparenței deciziilor din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732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250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BC9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C4F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513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4BE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4BCF99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CF1DF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C94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3.4.Evidența, gestionarea și arhivarea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70A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21B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764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708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D9B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1BC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224769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C0F22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573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Asigurarea interfeței privind licitațiile sau încredințărilor directe.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4CA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A90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642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E8A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D03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1B75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2097E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E6C98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E739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489F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DD8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54F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062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EBA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BA8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E3AA7D2"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C7037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03D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Nivelul și stadiul propriei pregătiri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49A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6AF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28A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A2B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645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6A2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4940AC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44FCD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42D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Formare profesională și dezvoltare în carieră.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601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9B4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BE0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37C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C90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D2C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0DCD60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6DF44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1BB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Coordonarea personalului din subordine privind managementul carierei.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B30C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9AF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6D2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0B9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6F0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FDC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328DAE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0B7D9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D18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4.4. Participarea la instruirile organizate de inspectoratul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F8B4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2FB87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527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BBA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2E5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701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726C3A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63CA0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98E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4A9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0CA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D8B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FD3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18C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349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0E70D4C"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52D12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30A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Planificarea bugetară prin prisma dezvoltării instituționale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2700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C87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1AF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1B1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AE7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7AB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F62A9B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F5DAB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4DB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Asigurarea permanentă a legăturii cu reprezentanții comunității locale privind activitatea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DE8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1F8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381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6ADE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6D0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2F4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2A244F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152AB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598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Îndeplinirea altor atribuții dispuse de șeful ierarhic superior și/sau directorul, care pot rezulta din necesitatea derulării în bune condiții a atribuțiilor aflate în sfera sa de responsabilitate.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3CD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E08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F85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7F57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D26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7B2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B5D7D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3BC35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2C39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5.4. Respectarea normelor, procedurilor de sănătate și securitate a muncii, de PSI și ISU pentru toate tipurile de </w:t>
            </w:r>
            <w:r w:rsidRPr="00AA69FA">
              <w:rPr>
                <w:rFonts w:eastAsia="Times New Roman"/>
                <w:sz w:val="20"/>
                <w:szCs w:val="20"/>
              </w:rPr>
              <w:lastRenderedPageBreak/>
              <w:t>activități desfășurate în cadrul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74F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DF5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DAD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2B2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F16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7A9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06D6CD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B0D40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207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20A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6F8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164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51A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23F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69C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52F87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0F692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1FF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5F6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F42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BED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238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747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C3D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454DE4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137CD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955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09E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73A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A1E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3FB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70C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9F5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DD817E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E1020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74F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8CC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C57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B63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206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43D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FC2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10081F59"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1A21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CE5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A39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E1F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C24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E01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F5F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24A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22A74A90" w14:textId="77777777" w:rsidR="000E67EB" w:rsidRPr="00AA69FA" w:rsidRDefault="000E67EB" w:rsidP="000E67EB">
      <w:pPr>
        <w:autoSpaceDE/>
        <w:autoSpaceDN/>
        <w:jc w:val="both"/>
        <w:divId w:val="836190765"/>
        <w:rPr>
          <w:rStyle w:val="sanxbdy"/>
          <w:rFonts w:eastAsia="Times New Roman"/>
          <w:vanish/>
          <w:color w:val="auto"/>
        </w:rPr>
      </w:pPr>
    </w:p>
    <w:tbl>
      <w:tblPr>
        <w:tblW w:w="1078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51"/>
        <w:gridCol w:w="7361"/>
        <w:gridCol w:w="2276"/>
      </w:tblGrid>
      <w:tr w:rsidR="008036F9" w:rsidRPr="00AA69FA" w14:paraId="5D580FC6" w14:textId="77777777" w:rsidTr="001E0E38">
        <w:trPr>
          <w:divId w:val="836190765"/>
          <w:trHeight w:val="2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E436C1"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545AE"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1F0D8F" w14:textId="77777777" w:rsidR="000E67EB" w:rsidRPr="00AA69FA" w:rsidRDefault="000E67EB" w:rsidP="00D1043E">
            <w:pPr>
              <w:pStyle w:val="spar1"/>
              <w:jc w:val="both"/>
            </w:pPr>
            <w:r w:rsidRPr="00AA69FA">
              <w:t>Semnături:</w:t>
            </w:r>
          </w:p>
        </w:tc>
      </w:tr>
      <w:tr w:rsidR="008036F9" w:rsidRPr="00AA69FA" w14:paraId="59667B69" w14:textId="77777777" w:rsidTr="001E0E38">
        <w:trPr>
          <w:divId w:val="836190765"/>
          <w:trHeight w:val="2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61FD31"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B079C"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FB81A" w14:textId="77777777" w:rsidR="000E67EB" w:rsidRPr="00AA69FA" w:rsidRDefault="000E67EB" w:rsidP="00D1043E"/>
        </w:tc>
      </w:tr>
      <w:tr w:rsidR="008036F9" w:rsidRPr="00AA69FA" w14:paraId="27DB3B08" w14:textId="77777777" w:rsidTr="001E0E38">
        <w:trPr>
          <w:divId w:val="836190765"/>
          <w:trHeight w:val="2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994D4D"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75ADD"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5AC9A" w14:textId="77777777" w:rsidR="000E67EB" w:rsidRPr="00AA69FA" w:rsidRDefault="000E67EB" w:rsidP="00D1043E"/>
        </w:tc>
      </w:tr>
      <w:tr w:rsidR="008036F9" w:rsidRPr="00AA69FA" w14:paraId="3F98948B" w14:textId="77777777" w:rsidTr="001E0E38">
        <w:trPr>
          <w:divId w:val="836190765"/>
          <w:trHeight w:val="2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746665"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8E4EB"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2D601" w14:textId="77777777" w:rsidR="000E67EB" w:rsidRPr="00AA69FA" w:rsidRDefault="000E67EB" w:rsidP="00D1043E"/>
        </w:tc>
      </w:tr>
      <w:tr w:rsidR="008036F9" w:rsidRPr="00AA69FA" w14:paraId="5BBAC1FD" w14:textId="77777777" w:rsidTr="001E0E38">
        <w:trPr>
          <w:divId w:val="836190765"/>
          <w:trHeight w:val="23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876A7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C4C7E"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F61E0" w14:textId="77777777" w:rsidR="000E67EB" w:rsidRPr="00AA69FA" w:rsidRDefault="000E67EB" w:rsidP="00D1043E"/>
        </w:tc>
      </w:tr>
      <w:tr w:rsidR="008036F9" w:rsidRPr="00AA69FA" w14:paraId="53337BD0" w14:textId="77777777" w:rsidTr="001E0E38">
        <w:trPr>
          <w:divId w:val="836190765"/>
          <w:trHeight w:val="25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6B0EB3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D6550"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4AC52" w14:textId="77777777" w:rsidR="000E67EB" w:rsidRPr="00AA69FA" w:rsidRDefault="000E67EB" w:rsidP="00D1043E"/>
        </w:tc>
      </w:tr>
    </w:tbl>
    <w:p w14:paraId="7921B2FA"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24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75F90EB4" w14:textId="77777777" w:rsidR="008036F9" w:rsidRPr="00AA69FA" w:rsidRDefault="008036F9" w:rsidP="000E67EB">
      <w:pPr>
        <w:pStyle w:val="sanxttl"/>
        <w:divId w:val="836190765"/>
        <w:rPr>
          <w:color w:val="auto"/>
          <w:shd w:val="clear" w:color="auto" w:fill="FFFFFF"/>
        </w:rPr>
      </w:pPr>
    </w:p>
    <w:p w14:paraId="5A0DE58D" w14:textId="77777777" w:rsidR="008036F9" w:rsidRPr="00AA69FA" w:rsidRDefault="008036F9" w:rsidP="000E67EB">
      <w:pPr>
        <w:pStyle w:val="sanxttl"/>
        <w:divId w:val="836190765"/>
        <w:rPr>
          <w:color w:val="auto"/>
          <w:shd w:val="clear" w:color="auto" w:fill="FFFFFF"/>
        </w:rPr>
      </w:pPr>
    </w:p>
    <w:p w14:paraId="57D08360" w14:textId="77777777" w:rsidR="008036F9" w:rsidRPr="00AA69FA" w:rsidRDefault="008036F9" w:rsidP="000E67EB">
      <w:pPr>
        <w:pStyle w:val="sanxttl"/>
        <w:divId w:val="836190765"/>
        <w:rPr>
          <w:color w:val="auto"/>
          <w:shd w:val="clear" w:color="auto" w:fill="FFFFFF"/>
        </w:rPr>
      </w:pPr>
    </w:p>
    <w:p w14:paraId="1F8B2358" w14:textId="77777777" w:rsidR="008036F9" w:rsidRPr="00AA69FA" w:rsidRDefault="008036F9" w:rsidP="000E67EB">
      <w:pPr>
        <w:pStyle w:val="sanxttl"/>
        <w:divId w:val="836190765"/>
        <w:rPr>
          <w:color w:val="auto"/>
          <w:shd w:val="clear" w:color="auto" w:fill="FFFFFF"/>
        </w:rPr>
      </w:pPr>
    </w:p>
    <w:p w14:paraId="6815B903" w14:textId="77777777" w:rsidR="008036F9" w:rsidRPr="00AA69FA" w:rsidRDefault="008036F9" w:rsidP="000E67EB">
      <w:pPr>
        <w:pStyle w:val="sanxttl"/>
        <w:divId w:val="836190765"/>
        <w:rPr>
          <w:color w:val="auto"/>
          <w:shd w:val="clear" w:color="auto" w:fill="FFFFFF"/>
        </w:rPr>
      </w:pPr>
    </w:p>
    <w:p w14:paraId="33F0021D" w14:textId="77777777" w:rsidR="008036F9" w:rsidRPr="00AA69FA" w:rsidRDefault="008036F9" w:rsidP="000E67EB">
      <w:pPr>
        <w:pStyle w:val="sanxttl"/>
        <w:divId w:val="836190765"/>
        <w:rPr>
          <w:color w:val="auto"/>
          <w:shd w:val="clear" w:color="auto" w:fill="FFFFFF"/>
        </w:rPr>
      </w:pPr>
    </w:p>
    <w:p w14:paraId="73EE7957" w14:textId="77777777" w:rsidR="008036F9" w:rsidRPr="00AA69FA" w:rsidRDefault="008036F9" w:rsidP="000E67EB">
      <w:pPr>
        <w:pStyle w:val="sanxttl"/>
        <w:divId w:val="836190765"/>
        <w:rPr>
          <w:color w:val="auto"/>
          <w:shd w:val="clear" w:color="auto" w:fill="FFFFFF"/>
        </w:rPr>
      </w:pPr>
    </w:p>
    <w:p w14:paraId="29788BC3" w14:textId="77777777" w:rsidR="008036F9" w:rsidRPr="00AA69FA" w:rsidRDefault="008036F9" w:rsidP="000E67EB">
      <w:pPr>
        <w:pStyle w:val="sanxttl"/>
        <w:divId w:val="836190765"/>
        <w:rPr>
          <w:color w:val="auto"/>
          <w:shd w:val="clear" w:color="auto" w:fill="FFFFFF"/>
        </w:rPr>
      </w:pPr>
    </w:p>
    <w:p w14:paraId="7BB2EE21" w14:textId="77777777" w:rsidR="008036F9" w:rsidRPr="00AA69FA" w:rsidRDefault="008036F9" w:rsidP="000E67EB">
      <w:pPr>
        <w:pStyle w:val="sanxttl"/>
        <w:divId w:val="836190765"/>
        <w:rPr>
          <w:color w:val="auto"/>
          <w:shd w:val="clear" w:color="auto" w:fill="FFFFFF"/>
        </w:rPr>
      </w:pPr>
    </w:p>
    <w:p w14:paraId="64FD1A07" w14:textId="77777777" w:rsidR="008036F9" w:rsidRPr="00AA69FA" w:rsidRDefault="008036F9" w:rsidP="000E67EB">
      <w:pPr>
        <w:pStyle w:val="sanxttl"/>
        <w:divId w:val="836190765"/>
        <w:rPr>
          <w:color w:val="auto"/>
          <w:shd w:val="clear" w:color="auto" w:fill="FFFFFF"/>
        </w:rPr>
      </w:pPr>
    </w:p>
    <w:p w14:paraId="0E230329" w14:textId="77777777" w:rsidR="008036F9" w:rsidRPr="00AA69FA" w:rsidRDefault="008036F9" w:rsidP="000E67EB">
      <w:pPr>
        <w:pStyle w:val="sanxttl"/>
        <w:divId w:val="836190765"/>
        <w:rPr>
          <w:color w:val="auto"/>
          <w:shd w:val="clear" w:color="auto" w:fill="FFFFFF"/>
        </w:rPr>
      </w:pPr>
    </w:p>
    <w:p w14:paraId="7047182F" w14:textId="77777777" w:rsidR="008036F9" w:rsidRPr="00AA69FA" w:rsidRDefault="008036F9" w:rsidP="000E67EB">
      <w:pPr>
        <w:pStyle w:val="sanxttl"/>
        <w:divId w:val="836190765"/>
        <w:rPr>
          <w:color w:val="auto"/>
          <w:shd w:val="clear" w:color="auto" w:fill="FFFFFF"/>
        </w:rPr>
      </w:pPr>
    </w:p>
    <w:p w14:paraId="772F50AD" w14:textId="77777777" w:rsidR="008036F9" w:rsidRPr="00AA69FA" w:rsidRDefault="008036F9" w:rsidP="000E67EB">
      <w:pPr>
        <w:pStyle w:val="sanxttl"/>
        <w:divId w:val="836190765"/>
        <w:rPr>
          <w:color w:val="auto"/>
          <w:shd w:val="clear" w:color="auto" w:fill="FFFFFF"/>
        </w:rPr>
      </w:pPr>
    </w:p>
    <w:p w14:paraId="6F57C755" w14:textId="77777777" w:rsidR="008036F9" w:rsidRPr="00AA69FA" w:rsidRDefault="008036F9" w:rsidP="000E67EB">
      <w:pPr>
        <w:pStyle w:val="sanxttl"/>
        <w:divId w:val="836190765"/>
        <w:rPr>
          <w:color w:val="auto"/>
          <w:shd w:val="clear" w:color="auto" w:fill="FFFFFF"/>
        </w:rPr>
      </w:pPr>
    </w:p>
    <w:p w14:paraId="7653F622" w14:textId="77777777" w:rsidR="008036F9" w:rsidRPr="00AA69FA" w:rsidRDefault="008036F9" w:rsidP="000E67EB">
      <w:pPr>
        <w:pStyle w:val="sanxttl"/>
        <w:divId w:val="836190765"/>
        <w:rPr>
          <w:color w:val="auto"/>
          <w:shd w:val="clear" w:color="auto" w:fill="FFFFFF"/>
        </w:rPr>
      </w:pPr>
    </w:p>
    <w:p w14:paraId="0F3F125E" w14:textId="77777777" w:rsidR="008036F9" w:rsidRPr="00AA69FA" w:rsidRDefault="008036F9" w:rsidP="000E67EB">
      <w:pPr>
        <w:pStyle w:val="sanxttl"/>
        <w:divId w:val="836190765"/>
        <w:rPr>
          <w:color w:val="auto"/>
          <w:shd w:val="clear" w:color="auto" w:fill="FFFFFF"/>
        </w:rPr>
      </w:pPr>
    </w:p>
    <w:p w14:paraId="65738810" w14:textId="77777777" w:rsidR="008036F9" w:rsidRPr="00AA69FA" w:rsidRDefault="008036F9" w:rsidP="000E67EB">
      <w:pPr>
        <w:pStyle w:val="sanxttl"/>
        <w:divId w:val="836190765"/>
        <w:rPr>
          <w:color w:val="auto"/>
          <w:shd w:val="clear" w:color="auto" w:fill="FFFFFF"/>
        </w:rPr>
      </w:pPr>
    </w:p>
    <w:p w14:paraId="1E91F58F" w14:textId="77777777" w:rsidR="008036F9" w:rsidRPr="00AA69FA" w:rsidRDefault="008036F9" w:rsidP="000E67EB">
      <w:pPr>
        <w:pStyle w:val="sanxttl"/>
        <w:divId w:val="836190765"/>
        <w:rPr>
          <w:color w:val="auto"/>
          <w:shd w:val="clear" w:color="auto" w:fill="FFFFFF"/>
        </w:rPr>
      </w:pPr>
    </w:p>
    <w:p w14:paraId="195B8DCD" w14:textId="77777777" w:rsidR="008036F9" w:rsidRPr="00AA69FA" w:rsidRDefault="008036F9" w:rsidP="000E67EB">
      <w:pPr>
        <w:pStyle w:val="sanxttl"/>
        <w:divId w:val="836190765"/>
        <w:rPr>
          <w:color w:val="auto"/>
          <w:shd w:val="clear" w:color="auto" w:fill="FFFFFF"/>
        </w:rPr>
      </w:pPr>
    </w:p>
    <w:p w14:paraId="202CC06F" w14:textId="77777777" w:rsidR="008036F9" w:rsidRPr="00AA69FA" w:rsidRDefault="008036F9" w:rsidP="000E67EB">
      <w:pPr>
        <w:pStyle w:val="sanxttl"/>
        <w:divId w:val="836190765"/>
        <w:rPr>
          <w:color w:val="auto"/>
          <w:shd w:val="clear" w:color="auto" w:fill="FFFFFF"/>
        </w:rPr>
      </w:pPr>
    </w:p>
    <w:p w14:paraId="5CE3E4AD" w14:textId="77777777" w:rsidR="008036F9" w:rsidRPr="00AA69FA" w:rsidRDefault="008036F9" w:rsidP="000E67EB">
      <w:pPr>
        <w:pStyle w:val="sanxttl"/>
        <w:divId w:val="836190765"/>
        <w:rPr>
          <w:color w:val="auto"/>
          <w:shd w:val="clear" w:color="auto" w:fill="FFFFFF"/>
        </w:rPr>
      </w:pPr>
    </w:p>
    <w:p w14:paraId="076F7ABF" w14:textId="77777777" w:rsidR="008036F9" w:rsidRPr="00AA69FA" w:rsidRDefault="008036F9" w:rsidP="000E67EB">
      <w:pPr>
        <w:pStyle w:val="sanxttl"/>
        <w:divId w:val="836190765"/>
        <w:rPr>
          <w:color w:val="auto"/>
          <w:shd w:val="clear" w:color="auto" w:fill="FFFFFF"/>
        </w:rPr>
      </w:pPr>
    </w:p>
    <w:p w14:paraId="4534C11D" w14:textId="77777777" w:rsidR="008036F9" w:rsidRPr="00AA69FA" w:rsidRDefault="008036F9" w:rsidP="000E67EB">
      <w:pPr>
        <w:pStyle w:val="sanxttl"/>
        <w:divId w:val="836190765"/>
        <w:rPr>
          <w:color w:val="auto"/>
          <w:shd w:val="clear" w:color="auto" w:fill="FFFFFF"/>
        </w:rPr>
      </w:pPr>
    </w:p>
    <w:p w14:paraId="43870061" w14:textId="77777777" w:rsidR="008036F9" w:rsidRPr="00AA69FA" w:rsidRDefault="008036F9" w:rsidP="000E67EB">
      <w:pPr>
        <w:pStyle w:val="sanxttl"/>
        <w:divId w:val="836190765"/>
        <w:rPr>
          <w:color w:val="auto"/>
          <w:shd w:val="clear" w:color="auto" w:fill="FFFFFF"/>
        </w:rPr>
      </w:pPr>
    </w:p>
    <w:p w14:paraId="327AA18C" w14:textId="77777777" w:rsidR="008036F9" w:rsidRPr="00AA69FA" w:rsidRDefault="008036F9" w:rsidP="000E67EB">
      <w:pPr>
        <w:pStyle w:val="sanxttl"/>
        <w:divId w:val="836190765"/>
        <w:rPr>
          <w:color w:val="auto"/>
          <w:shd w:val="clear" w:color="auto" w:fill="FFFFFF"/>
        </w:rPr>
      </w:pPr>
    </w:p>
    <w:p w14:paraId="41CAC2D8" w14:textId="77777777" w:rsidR="008036F9" w:rsidRPr="00AA69FA" w:rsidRDefault="008036F9" w:rsidP="000E67EB">
      <w:pPr>
        <w:pStyle w:val="sanxttl"/>
        <w:divId w:val="836190765"/>
        <w:rPr>
          <w:color w:val="auto"/>
          <w:shd w:val="clear" w:color="auto" w:fill="FFFFFF"/>
        </w:rPr>
      </w:pPr>
    </w:p>
    <w:p w14:paraId="47289F0B" w14:textId="77777777" w:rsidR="008036F9" w:rsidRPr="00AA69FA" w:rsidRDefault="008036F9" w:rsidP="000E67EB">
      <w:pPr>
        <w:pStyle w:val="sanxttl"/>
        <w:divId w:val="836190765"/>
        <w:rPr>
          <w:color w:val="auto"/>
          <w:shd w:val="clear" w:color="auto" w:fill="FFFFFF"/>
        </w:rPr>
      </w:pPr>
    </w:p>
    <w:p w14:paraId="1689BB46" w14:textId="77777777" w:rsidR="008036F9" w:rsidRPr="00AA69FA" w:rsidRDefault="008036F9" w:rsidP="000E67EB">
      <w:pPr>
        <w:pStyle w:val="sanxttl"/>
        <w:divId w:val="836190765"/>
        <w:rPr>
          <w:color w:val="auto"/>
          <w:shd w:val="clear" w:color="auto" w:fill="FFFFFF"/>
        </w:rPr>
      </w:pPr>
    </w:p>
    <w:p w14:paraId="4D922F0D" w14:textId="77777777" w:rsidR="008036F9" w:rsidRPr="00AA69FA" w:rsidRDefault="008036F9" w:rsidP="000E67EB">
      <w:pPr>
        <w:pStyle w:val="sanxttl"/>
        <w:divId w:val="836190765"/>
        <w:rPr>
          <w:color w:val="auto"/>
          <w:shd w:val="clear" w:color="auto" w:fill="FFFFFF"/>
        </w:rPr>
      </w:pPr>
    </w:p>
    <w:p w14:paraId="08529CD5" w14:textId="77777777" w:rsidR="008036F9" w:rsidRPr="00AA69FA" w:rsidRDefault="008036F9" w:rsidP="000E67EB">
      <w:pPr>
        <w:pStyle w:val="sanxttl"/>
        <w:divId w:val="836190765"/>
        <w:rPr>
          <w:color w:val="auto"/>
          <w:shd w:val="clear" w:color="auto" w:fill="FFFFFF"/>
        </w:rPr>
      </w:pPr>
    </w:p>
    <w:p w14:paraId="033E8C7A" w14:textId="77777777" w:rsidR="008036F9" w:rsidRPr="00AA69FA" w:rsidRDefault="008036F9" w:rsidP="000E67EB">
      <w:pPr>
        <w:pStyle w:val="sanxttl"/>
        <w:divId w:val="836190765"/>
        <w:rPr>
          <w:color w:val="auto"/>
          <w:shd w:val="clear" w:color="auto" w:fill="FFFFFF"/>
        </w:rPr>
      </w:pPr>
    </w:p>
    <w:p w14:paraId="3C2C3E87" w14:textId="77777777" w:rsidR="008036F9" w:rsidRPr="00AA69FA" w:rsidRDefault="008036F9" w:rsidP="000E67EB">
      <w:pPr>
        <w:pStyle w:val="sanxttl"/>
        <w:divId w:val="836190765"/>
        <w:rPr>
          <w:color w:val="auto"/>
          <w:shd w:val="clear" w:color="auto" w:fill="FFFFFF"/>
        </w:rPr>
      </w:pPr>
    </w:p>
    <w:p w14:paraId="0612EB4A" w14:textId="77777777" w:rsidR="008036F9" w:rsidRPr="00AA69FA" w:rsidRDefault="008036F9" w:rsidP="000E67EB">
      <w:pPr>
        <w:pStyle w:val="sanxttl"/>
        <w:divId w:val="836190765"/>
        <w:rPr>
          <w:color w:val="auto"/>
          <w:shd w:val="clear" w:color="auto" w:fill="FFFFFF"/>
        </w:rPr>
      </w:pPr>
    </w:p>
    <w:p w14:paraId="0EC940EE" w14:textId="77777777" w:rsidR="008036F9" w:rsidRPr="00AA69FA" w:rsidRDefault="008036F9" w:rsidP="000E67EB">
      <w:pPr>
        <w:pStyle w:val="sanxttl"/>
        <w:divId w:val="836190765"/>
        <w:rPr>
          <w:color w:val="auto"/>
          <w:shd w:val="clear" w:color="auto" w:fill="FFFFFF"/>
        </w:rPr>
      </w:pPr>
    </w:p>
    <w:p w14:paraId="1A666B44" w14:textId="77777777" w:rsidR="008036F9" w:rsidRPr="00AA69FA" w:rsidRDefault="008036F9" w:rsidP="000E67EB">
      <w:pPr>
        <w:pStyle w:val="sanxttl"/>
        <w:divId w:val="836190765"/>
        <w:rPr>
          <w:color w:val="auto"/>
          <w:shd w:val="clear" w:color="auto" w:fill="FFFFFF"/>
        </w:rPr>
      </w:pPr>
    </w:p>
    <w:p w14:paraId="0793CBA2" w14:textId="77777777" w:rsidR="008036F9" w:rsidRPr="00AA69FA" w:rsidRDefault="008036F9" w:rsidP="000E67EB">
      <w:pPr>
        <w:pStyle w:val="sanxttl"/>
        <w:divId w:val="836190765"/>
        <w:rPr>
          <w:color w:val="auto"/>
          <w:shd w:val="clear" w:color="auto" w:fill="FFFFFF"/>
        </w:rPr>
      </w:pPr>
    </w:p>
    <w:p w14:paraId="7945C06B" w14:textId="77777777" w:rsidR="008036F9" w:rsidRPr="00AA69FA" w:rsidRDefault="008036F9" w:rsidP="000E67EB">
      <w:pPr>
        <w:pStyle w:val="sanxttl"/>
        <w:divId w:val="836190765"/>
        <w:rPr>
          <w:color w:val="auto"/>
          <w:shd w:val="clear" w:color="auto" w:fill="FFFFFF"/>
        </w:rPr>
      </w:pPr>
    </w:p>
    <w:p w14:paraId="3895A52C" w14:textId="77777777" w:rsidR="008036F9" w:rsidRPr="00AA69FA" w:rsidRDefault="008036F9" w:rsidP="000E67EB">
      <w:pPr>
        <w:pStyle w:val="sanxttl"/>
        <w:divId w:val="836190765"/>
        <w:rPr>
          <w:color w:val="auto"/>
          <w:shd w:val="clear" w:color="auto" w:fill="FFFFFF"/>
        </w:rPr>
      </w:pPr>
    </w:p>
    <w:p w14:paraId="56E7AF1C" w14:textId="77777777" w:rsidR="008036F9" w:rsidRPr="00AA69FA" w:rsidRDefault="008036F9" w:rsidP="000E67EB">
      <w:pPr>
        <w:pStyle w:val="sanxttl"/>
        <w:divId w:val="836190765"/>
        <w:rPr>
          <w:color w:val="auto"/>
          <w:shd w:val="clear" w:color="auto" w:fill="FFFFFF"/>
        </w:rPr>
      </w:pPr>
    </w:p>
    <w:p w14:paraId="50EB6A38" w14:textId="77777777" w:rsidR="008036F9" w:rsidRPr="00AA69FA" w:rsidRDefault="008036F9" w:rsidP="000E67EB">
      <w:pPr>
        <w:pStyle w:val="sanxttl"/>
        <w:divId w:val="836190765"/>
        <w:rPr>
          <w:color w:val="auto"/>
          <w:shd w:val="clear" w:color="auto" w:fill="FFFFFF"/>
        </w:rPr>
      </w:pPr>
    </w:p>
    <w:p w14:paraId="0542BACF" w14:textId="77777777" w:rsidR="008036F9" w:rsidRPr="00AA69FA" w:rsidRDefault="008036F9" w:rsidP="000E67EB">
      <w:pPr>
        <w:pStyle w:val="sanxttl"/>
        <w:divId w:val="836190765"/>
        <w:rPr>
          <w:color w:val="auto"/>
          <w:shd w:val="clear" w:color="auto" w:fill="FFFFFF"/>
        </w:rPr>
      </w:pPr>
    </w:p>
    <w:p w14:paraId="243C476F" w14:textId="77777777" w:rsidR="008036F9" w:rsidRPr="00AA69FA" w:rsidRDefault="008036F9" w:rsidP="000E67EB">
      <w:pPr>
        <w:pStyle w:val="sanxttl"/>
        <w:divId w:val="836190765"/>
        <w:rPr>
          <w:color w:val="auto"/>
          <w:shd w:val="clear" w:color="auto" w:fill="FFFFFF"/>
        </w:rPr>
      </w:pPr>
    </w:p>
    <w:p w14:paraId="3D0AA051" w14:textId="77777777" w:rsidR="008036F9" w:rsidRPr="00AA69FA" w:rsidRDefault="008036F9" w:rsidP="000E67EB">
      <w:pPr>
        <w:pStyle w:val="sanxttl"/>
        <w:divId w:val="836190765"/>
        <w:rPr>
          <w:color w:val="auto"/>
          <w:shd w:val="clear" w:color="auto" w:fill="FFFFFF"/>
        </w:rPr>
      </w:pPr>
    </w:p>
    <w:p w14:paraId="4D2DD704" w14:textId="77777777" w:rsidR="008036F9" w:rsidRPr="00AA69FA" w:rsidRDefault="008036F9" w:rsidP="000E67EB">
      <w:pPr>
        <w:pStyle w:val="sanxttl"/>
        <w:divId w:val="836190765"/>
        <w:rPr>
          <w:color w:val="auto"/>
          <w:shd w:val="clear" w:color="auto" w:fill="FFFFFF"/>
        </w:rPr>
      </w:pPr>
    </w:p>
    <w:p w14:paraId="45CBBBAE" w14:textId="77777777" w:rsidR="008036F9" w:rsidRPr="00AA69FA" w:rsidRDefault="008036F9" w:rsidP="000E67EB">
      <w:pPr>
        <w:pStyle w:val="sanxttl"/>
        <w:divId w:val="836190765"/>
        <w:rPr>
          <w:color w:val="auto"/>
          <w:shd w:val="clear" w:color="auto" w:fill="FFFFFF"/>
        </w:rPr>
      </w:pPr>
    </w:p>
    <w:p w14:paraId="79D0371E" w14:textId="77777777" w:rsidR="008036F9" w:rsidRPr="00AA69FA" w:rsidRDefault="008036F9" w:rsidP="000E67EB">
      <w:pPr>
        <w:pStyle w:val="sanxttl"/>
        <w:divId w:val="836190765"/>
        <w:rPr>
          <w:color w:val="auto"/>
          <w:shd w:val="clear" w:color="auto" w:fill="FFFFFF"/>
        </w:rPr>
      </w:pPr>
    </w:p>
    <w:p w14:paraId="1CDC078D" w14:textId="33EBD828"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25</w:t>
      </w:r>
    </w:p>
    <w:p w14:paraId="401A60E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4F0425A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6D2475AA"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w:t>
      </w:r>
    </w:p>
    <w:p w14:paraId="2AC2F558"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AUXILIAR DE ADMINISTRATOR FINANCIAR (CONTABIL)</w:t>
      </w:r>
    </w:p>
    <w:p w14:paraId="144AEABE"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temeiul contractului individual de muncă înregistrat în Registrul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contractelor individuale de muncă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191C303A"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6972D33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751D12D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776958C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F7F1EC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6ACBE44C"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2B022010"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0B94C16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64CB8F96"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7050562A"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55067FF1"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756735F6"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138E1069"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4C18514E"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5BF3E9E9"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376181E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32C1A18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ACTIVITĂŢILOR</w:t>
      </w:r>
    </w:p>
    <w:p w14:paraId="495FC39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Respectarea planurilor manageriale ale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79DF4D1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 xml:space="preserve">Implicarea în proiectarea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şcolii</w:t>
      </w:r>
      <w:proofErr w:type="spellEnd"/>
      <w:r w:rsidRPr="00AA69FA">
        <w:rPr>
          <w:rStyle w:val="spctbdy"/>
          <w:rFonts w:eastAsia="Times New Roman"/>
          <w:color w:val="auto"/>
        </w:rPr>
        <w:t>, la nivelul compartimentului financiar.</w:t>
      </w:r>
    </w:p>
    <w:p w14:paraId="069E933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Cunoaşterea</w:t>
      </w:r>
      <w:proofErr w:type="spellEnd"/>
      <w:r w:rsidRPr="00AA69FA">
        <w:rPr>
          <w:rStyle w:val="spctbdy"/>
          <w:rFonts w:eastAsia="Times New Roman"/>
          <w:color w:val="auto"/>
        </w:rPr>
        <w:t xml:space="preserve"> şi aplicarea </w:t>
      </w:r>
      <w:proofErr w:type="spellStart"/>
      <w:r w:rsidRPr="00AA69FA">
        <w:rPr>
          <w:rStyle w:val="spctbdy"/>
          <w:rFonts w:eastAsia="Times New Roman"/>
          <w:color w:val="auto"/>
        </w:rPr>
        <w:t>legislaţiei</w:t>
      </w:r>
      <w:proofErr w:type="spellEnd"/>
      <w:r w:rsidRPr="00AA69FA">
        <w:rPr>
          <w:rStyle w:val="spctbdy"/>
          <w:rFonts w:eastAsia="Times New Roman"/>
          <w:color w:val="auto"/>
        </w:rPr>
        <w:t xml:space="preserve"> în vigoare.</w:t>
      </w:r>
    </w:p>
    <w:p w14:paraId="0C82E06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r w:rsidRPr="00AA69FA">
        <w:rPr>
          <w:rStyle w:val="spctbdy"/>
          <w:rFonts w:eastAsia="Times New Roman"/>
          <w:color w:val="auto"/>
        </w:rPr>
        <w:t>Folosirea tehnologiei informatice în proiectare.</w:t>
      </w:r>
    </w:p>
    <w:p w14:paraId="13E6A79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12B7B76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 xml:space="preserve">Organizarea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w:t>
      </w:r>
    </w:p>
    <w:p w14:paraId="2D03ADB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Înregistrarea şi prelucrarea informatică periodică a datelor în programele de contabilitate.</w:t>
      </w:r>
    </w:p>
    <w:p w14:paraId="012BB09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 xml:space="preserve">Monitorizarea </w:t>
      </w:r>
      <w:proofErr w:type="spellStart"/>
      <w:r w:rsidRPr="00AA69FA">
        <w:rPr>
          <w:rStyle w:val="spctbdy"/>
          <w:rFonts w:eastAsia="Times New Roman"/>
          <w:color w:val="auto"/>
        </w:rPr>
        <w:t>activităţii</w:t>
      </w:r>
      <w:proofErr w:type="spellEnd"/>
      <w:r w:rsidRPr="00AA69FA">
        <w:rPr>
          <w:rStyle w:val="spctbdy"/>
          <w:rFonts w:eastAsia="Times New Roman"/>
          <w:color w:val="auto"/>
        </w:rPr>
        <w:t>.</w:t>
      </w:r>
    </w:p>
    <w:p w14:paraId="0421DD9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Consilierea/îndrumarea şi controlul periodic al personalului care gestionează valori materiale.</w:t>
      </w:r>
    </w:p>
    <w:p w14:paraId="223F53D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w:t>
      </w:r>
      <w:r w:rsidRPr="00AA69FA">
        <w:rPr>
          <w:rFonts w:eastAsia="Times New Roman"/>
          <w:sz w:val="20"/>
          <w:szCs w:val="20"/>
          <w:shd w:val="clear" w:color="auto" w:fill="FFFFFF"/>
        </w:rPr>
        <w:t xml:space="preserve"> </w:t>
      </w:r>
      <w:r w:rsidRPr="00AA69FA">
        <w:rPr>
          <w:rStyle w:val="spctbdy"/>
          <w:rFonts w:eastAsia="Times New Roman"/>
          <w:color w:val="auto"/>
        </w:rPr>
        <w:t>Alcătuirea de proceduri.</w:t>
      </w:r>
    </w:p>
    <w:p w14:paraId="7280E80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5651816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fluxului </w:t>
      </w:r>
      <w:proofErr w:type="spellStart"/>
      <w:r w:rsidRPr="00AA69FA">
        <w:rPr>
          <w:rStyle w:val="spctbdy"/>
          <w:rFonts w:eastAsia="Times New Roman"/>
          <w:color w:val="auto"/>
        </w:rPr>
        <w:t>informaţional</w:t>
      </w:r>
      <w:proofErr w:type="spellEnd"/>
      <w:r w:rsidRPr="00AA69FA">
        <w:rPr>
          <w:rStyle w:val="spctbdy"/>
          <w:rFonts w:eastAsia="Times New Roman"/>
          <w:color w:val="auto"/>
        </w:rPr>
        <w:t xml:space="preserve"> al compartimentului.</w:t>
      </w:r>
    </w:p>
    <w:p w14:paraId="0FDE71F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Raportarea periodică pentru conducerea instituţiei.</w:t>
      </w:r>
    </w:p>
    <w:p w14:paraId="63C5C10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w:t>
      </w:r>
      <w:proofErr w:type="spellStart"/>
      <w:r w:rsidRPr="00AA69FA">
        <w:rPr>
          <w:rStyle w:val="spctbdy"/>
          <w:rFonts w:eastAsia="Times New Roman"/>
          <w:color w:val="auto"/>
        </w:rPr>
        <w:t>transparenţei</w:t>
      </w:r>
      <w:proofErr w:type="spellEnd"/>
      <w:r w:rsidRPr="00AA69FA">
        <w:rPr>
          <w:rStyle w:val="spctbdy"/>
          <w:rFonts w:eastAsia="Times New Roman"/>
          <w:color w:val="auto"/>
        </w:rPr>
        <w:t xml:space="preserve"> deciziilor din compartiment.</w:t>
      </w:r>
    </w:p>
    <w:p w14:paraId="348B164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3.4.</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Evidenţa</w:t>
      </w:r>
      <w:proofErr w:type="spellEnd"/>
      <w:r w:rsidRPr="00AA69FA">
        <w:rPr>
          <w:rStyle w:val="spctbdy"/>
          <w:rFonts w:eastAsia="Times New Roman"/>
          <w:color w:val="auto"/>
        </w:rPr>
        <w:t>, gestionarea şi arhivarea documentelor.</w:t>
      </w:r>
    </w:p>
    <w:p w14:paraId="56E1F7A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3.5.</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w:t>
      </w:r>
      <w:proofErr w:type="spellStart"/>
      <w:r w:rsidRPr="00AA69FA">
        <w:rPr>
          <w:rStyle w:val="spctbdy"/>
          <w:rFonts w:eastAsia="Times New Roman"/>
          <w:color w:val="auto"/>
        </w:rPr>
        <w:t>transparenţei</w:t>
      </w:r>
      <w:proofErr w:type="spellEnd"/>
      <w:r w:rsidRPr="00AA69FA">
        <w:rPr>
          <w:rStyle w:val="spctbdy"/>
          <w:rFonts w:eastAsia="Times New Roman"/>
          <w:color w:val="auto"/>
        </w:rPr>
        <w:t xml:space="preserve"> privind </w:t>
      </w:r>
      <w:proofErr w:type="spellStart"/>
      <w:r w:rsidRPr="00AA69FA">
        <w:rPr>
          <w:rStyle w:val="spctbdy"/>
          <w:rFonts w:eastAsia="Times New Roman"/>
          <w:color w:val="auto"/>
        </w:rPr>
        <w:t>licitaţiile</w:t>
      </w:r>
      <w:proofErr w:type="spellEnd"/>
      <w:r w:rsidRPr="00AA69FA">
        <w:rPr>
          <w:rStyle w:val="spctbdy"/>
          <w:rFonts w:eastAsia="Times New Roman"/>
          <w:color w:val="auto"/>
        </w:rPr>
        <w:t xml:space="preserve"> sau </w:t>
      </w:r>
      <w:proofErr w:type="spellStart"/>
      <w:r w:rsidRPr="00AA69FA">
        <w:rPr>
          <w:rStyle w:val="spctbdy"/>
          <w:rFonts w:eastAsia="Times New Roman"/>
          <w:color w:val="auto"/>
        </w:rPr>
        <w:t>încredinţările</w:t>
      </w:r>
      <w:proofErr w:type="spellEnd"/>
      <w:r w:rsidRPr="00AA69FA">
        <w:rPr>
          <w:rStyle w:val="spctbdy"/>
          <w:rFonts w:eastAsia="Times New Roman"/>
          <w:color w:val="auto"/>
        </w:rPr>
        <w:t xml:space="preserve"> directe.</w:t>
      </w:r>
    </w:p>
    <w:p w14:paraId="35E7CB4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186DCF9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Nivelul şi stadiul propriei pregătiri profesionale.</w:t>
      </w:r>
    </w:p>
    <w:p w14:paraId="47C280B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4.2.</w:t>
      </w:r>
      <w:r w:rsidRPr="00AA69FA">
        <w:rPr>
          <w:rFonts w:eastAsia="Times New Roman"/>
          <w:sz w:val="20"/>
          <w:szCs w:val="20"/>
          <w:shd w:val="clear" w:color="auto" w:fill="FFFFFF"/>
        </w:rPr>
        <w:t xml:space="preserve"> </w:t>
      </w:r>
      <w:r w:rsidRPr="00AA69FA">
        <w:rPr>
          <w:rStyle w:val="spctbdy"/>
          <w:rFonts w:eastAsia="Times New Roman"/>
          <w:color w:val="auto"/>
        </w:rPr>
        <w:t>Formare profesională şi dezvoltare în carieră.</w:t>
      </w:r>
    </w:p>
    <w:p w14:paraId="0BCFEB2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Coordonarea personalului din subordine privind managementul carierei.</w:t>
      </w:r>
    </w:p>
    <w:p w14:paraId="427D23B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4.4.</w:t>
      </w:r>
      <w:r w:rsidRPr="00AA69FA">
        <w:rPr>
          <w:rFonts w:eastAsia="Times New Roman"/>
          <w:sz w:val="20"/>
          <w:szCs w:val="20"/>
          <w:shd w:val="clear" w:color="auto" w:fill="FFFFFF"/>
        </w:rPr>
        <w:t xml:space="preserve"> </w:t>
      </w:r>
      <w:r w:rsidRPr="00AA69FA">
        <w:rPr>
          <w:rStyle w:val="spctbdy"/>
          <w:rFonts w:eastAsia="Times New Roman"/>
          <w:color w:val="auto"/>
        </w:rPr>
        <w:t>Participarea permanentă la instruirile organizate de inspectoratul şcolar.</w:t>
      </w:r>
    </w:p>
    <w:p w14:paraId="55D0EB1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ŞCOLII</w:t>
      </w:r>
    </w:p>
    <w:p w14:paraId="4AD6CA1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Planificarea bugetară prin prisma dezvoltării </w:t>
      </w:r>
      <w:proofErr w:type="spellStart"/>
      <w:r w:rsidRPr="00AA69FA">
        <w:rPr>
          <w:rStyle w:val="spctbdy"/>
          <w:rFonts w:eastAsia="Times New Roman"/>
          <w:color w:val="auto"/>
        </w:rPr>
        <w:t>instituţionale</w:t>
      </w:r>
      <w:proofErr w:type="spellEnd"/>
      <w:r w:rsidRPr="00AA69FA">
        <w:rPr>
          <w:rStyle w:val="spctbdy"/>
          <w:rFonts w:eastAsia="Times New Roman"/>
          <w:color w:val="auto"/>
        </w:rPr>
        <w:t xml:space="preserve"> şi promovarea imaginii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2D14735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permanentă a legăturii cu </w:t>
      </w:r>
      <w:proofErr w:type="spellStart"/>
      <w:r w:rsidRPr="00AA69FA">
        <w:rPr>
          <w:rStyle w:val="spctbdy"/>
          <w:rFonts w:eastAsia="Times New Roman"/>
          <w:color w:val="auto"/>
        </w:rPr>
        <w:t>reprezentanţii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comunităţii</w:t>
      </w:r>
      <w:proofErr w:type="spellEnd"/>
      <w:r w:rsidRPr="00AA69FA">
        <w:rPr>
          <w:rStyle w:val="spctbdy"/>
          <w:rFonts w:eastAsia="Times New Roman"/>
          <w:color w:val="auto"/>
        </w:rPr>
        <w:t xml:space="preserve"> locale privind activitatea compartimentului.</w:t>
      </w:r>
    </w:p>
    <w:p w14:paraId="0499519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Îndeplinirea altor </w:t>
      </w:r>
      <w:proofErr w:type="spellStart"/>
      <w:r w:rsidRPr="00AA69FA">
        <w:rPr>
          <w:rStyle w:val="spctbdy"/>
          <w:rFonts w:eastAsia="Times New Roman"/>
          <w:color w:val="auto"/>
        </w:rPr>
        <w:t>atribuţii</w:t>
      </w:r>
      <w:proofErr w:type="spellEnd"/>
      <w:r w:rsidRPr="00AA69FA">
        <w:rPr>
          <w:rStyle w:val="spctbdy"/>
          <w:rFonts w:eastAsia="Times New Roman"/>
          <w:color w:val="auto"/>
        </w:rPr>
        <w:t xml:space="preserve"> dispuse de </w:t>
      </w:r>
      <w:proofErr w:type="spellStart"/>
      <w:r w:rsidRPr="00AA69FA">
        <w:rPr>
          <w:rStyle w:val="spctbdy"/>
          <w:rFonts w:eastAsia="Times New Roman"/>
          <w:color w:val="auto"/>
        </w:rPr>
        <w:t>şeful</w:t>
      </w:r>
      <w:proofErr w:type="spellEnd"/>
      <w:r w:rsidRPr="00AA69FA">
        <w:rPr>
          <w:rStyle w:val="spctbdy"/>
          <w:rFonts w:eastAsia="Times New Roman"/>
          <w:color w:val="auto"/>
        </w:rPr>
        <w:t xml:space="preserve"> ierarhic superior şi/sau directorul care pot rezulta din necesitatea derulării în bune condiţii a </w:t>
      </w:r>
      <w:proofErr w:type="spellStart"/>
      <w:r w:rsidRPr="00AA69FA">
        <w:rPr>
          <w:rStyle w:val="spctbdy"/>
          <w:rFonts w:eastAsia="Times New Roman"/>
          <w:color w:val="auto"/>
        </w:rPr>
        <w:t>atribuţiilor</w:t>
      </w:r>
      <w:proofErr w:type="spellEnd"/>
      <w:r w:rsidRPr="00AA69FA">
        <w:rPr>
          <w:rStyle w:val="spctbdy"/>
          <w:rFonts w:eastAsia="Times New Roman"/>
          <w:color w:val="auto"/>
        </w:rPr>
        <w:t xml:space="preserve"> aflate în sfera sa de responsabilitate.</w:t>
      </w:r>
    </w:p>
    <w:p w14:paraId="08DB827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5.4.</w:t>
      </w:r>
      <w:r w:rsidRPr="00AA69FA">
        <w:rPr>
          <w:rFonts w:eastAsia="Times New Roman"/>
          <w:sz w:val="20"/>
          <w:szCs w:val="20"/>
          <w:shd w:val="clear" w:color="auto" w:fill="FFFFFF"/>
        </w:rPr>
        <w:t xml:space="preserve"> </w:t>
      </w:r>
      <w:r w:rsidRPr="00AA69FA">
        <w:rPr>
          <w:rStyle w:val="spctbdy"/>
          <w:rFonts w:eastAsia="Times New Roman"/>
          <w:color w:val="auto"/>
        </w:rPr>
        <w:t xml:space="preserve">Respectarea normelor, procedurilor de sănătate şi securitate a muncii, de PSI şi ISU pentru toate tipurile de activităţi </w:t>
      </w:r>
      <w:proofErr w:type="spellStart"/>
      <w:r w:rsidRPr="00AA69FA">
        <w:rPr>
          <w:rStyle w:val="spctbdy"/>
          <w:rFonts w:eastAsia="Times New Roman"/>
          <w:color w:val="auto"/>
        </w:rPr>
        <w:t>desfăşurate</w:t>
      </w:r>
      <w:proofErr w:type="spellEnd"/>
      <w:r w:rsidRPr="00AA69FA">
        <w:rPr>
          <w:rStyle w:val="spctbdy"/>
          <w:rFonts w:eastAsia="Times New Roman"/>
          <w:color w:val="auto"/>
        </w:rPr>
        <w:t xml:space="preserve"> în cadrul unităţii de învăţământ.</w:t>
      </w:r>
    </w:p>
    <w:p w14:paraId="6828F80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06C10F5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îndeplinească şi alte sarcini repartizate de angajator, în condiţiile legii:</w:t>
      </w:r>
    </w:p>
    <w:p w14:paraId="3776902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5A84818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2869163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628537F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2BC089E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1476F28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3242105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2B78918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Semnătura titularului de luare</w:t>
      </w:r>
    </w:p>
    <w:p w14:paraId="4B74827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4FBD406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2A5CAC5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bookmarkEnd w:id="4"/>
    <w:p w14:paraId="6CE96562" w14:textId="77777777" w:rsidR="008036F9" w:rsidRPr="00AA69FA" w:rsidRDefault="008036F9" w:rsidP="000E67EB">
      <w:pPr>
        <w:pStyle w:val="sanxttl"/>
        <w:divId w:val="836190765"/>
        <w:rPr>
          <w:color w:val="auto"/>
          <w:shd w:val="clear" w:color="auto" w:fill="FFFFFF"/>
        </w:rPr>
      </w:pPr>
    </w:p>
    <w:p w14:paraId="3BA70BCC" w14:textId="77777777" w:rsidR="008036F9" w:rsidRPr="00AA69FA" w:rsidRDefault="008036F9" w:rsidP="000E67EB">
      <w:pPr>
        <w:pStyle w:val="sanxttl"/>
        <w:divId w:val="836190765"/>
        <w:rPr>
          <w:color w:val="auto"/>
          <w:shd w:val="clear" w:color="auto" w:fill="FFFFFF"/>
        </w:rPr>
      </w:pPr>
    </w:p>
    <w:p w14:paraId="4822F4D7" w14:textId="77777777" w:rsidR="008036F9" w:rsidRPr="00AA69FA" w:rsidRDefault="008036F9" w:rsidP="000E67EB">
      <w:pPr>
        <w:pStyle w:val="sanxttl"/>
        <w:divId w:val="836190765"/>
        <w:rPr>
          <w:color w:val="auto"/>
          <w:shd w:val="clear" w:color="auto" w:fill="FFFFFF"/>
        </w:rPr>
      </w:pPr>
    </w:p>
    <w:p w14:paraId="28AEB675" w14:textId="77777777" w:rsidR="008036F9" w:rsidRPr="00AA69FA" w:rsidRDefault="008036F9" w:rsidP="000E67EB">
      <w:pPr>
        <w:pStyle w:val="sanxttl"/>
        <w:divId w:val="836190765"/>
        <w:rPr>
          <w:color w:val="auto"/>
          <w:shd w:val="clear" w:color="auto" w:fill="FFFFFF"/>
        </w:rPr>
      </w:pPr>
    </w:p>
    <w:p w14:paraId="2E8B372B" w14:textId="77777777" w:rsidR="008036F9" w:rsidRPr="00AA69FA" w:rsidRDefault="008036F9" w:rsidP="000E67EB">
      <w:pPr>
        <w:pStyle w:val="sanxttl"/>
        <w:divId w:val="836190765"/>
        <w:rPr>
          <w:color w:val="auto"/>
          <w:shd w:val="clear" w:color="auto" w:fill="FFFFFF"/>
        </w:rPr>
      </w:pPr>
    </w:p>
    <w:p w14:paraId="27DEA90D" w14:textId="77777777" w:rsidR="008036F9" w:rsidRPr="00AA69FA" w:rsidRDefault="008036F9" w:rsidP="000E67EB">
      <w:pPr>
        <w:pStyle w:val="sanxttl"/>
        <w:divId w:val="836190765"/>
        <w:rPr>
          <w:color w:val="auto"/>
          <w:shd w:val="clear" w:color="auto" w:fill="FFFFFF"/>
        </w:rPr>
      </w:pPr>
    </w:p>
    <w:p w14:paraId="69709256" w14:textId="77777777" w:rsidR="008036F9" w:rsidRPr="00AA69FA" w:rsidRDefault="008036F9" w:rsidP="000E67EB">
      <w:pPr>
        <w:pStyle w:val="sanxttl"/>
        <w:divId w:val="836190765"/>
        <w:rPr>
          <w:color w:val="auto"/>
          <w:shd w:val="clear" w:color="auto" w:fill="FFFFFF"/>
        </w:rPr>
      </w:pPr>
    </w:p>
    <w:p w14:paraId="1B3C446E" w14:textId="77777777" w:rsidR="008036F9" w:rsidRPr="00AA69FA" w:rsidRDefault="008036F9" w:rsidP="000E67EB">
      <w:pPr>
        <w:pStyle w:val="sanxttl"/>
        <w:divId w:val="836190765"/>
        <w:rPr>
          <w:color w:val="auto"/>
          <w:shd w:val="clear" w:color="auto" w:fill="FFFFFF"/>
        </w:rPr>
      </w:pPr>
    </w:p>
    <w:p w14:paraId="6736E5D9" w14:textId="77777777" w:rsidR="008036F9" w:rsidRPr="00AA69FA" w:rsidRDefault="008036F9" w:rsidP="000E67EB">
      <w:pPr>
        <w:pStyle w:val="sanxttl"/>
        <w:divId w:val="836190765"/>
        <w:rPr>
          <w:color w:val="auto"/>
          <w:shd w:val="clear" w:color="auto" w:fill="FFFFFF"/>
        </w:rPr>
      </w:pPr>
    </w:p>
    <w:p w14:paraId="2538EEB5" w14:textId="77777777" w:rsidR="008036F9" w:rsidRPr="00AA69FA" w:rsidRDefault="008036F9" w:rsidP="000E67EB">
      <w:pPr>
        <w:pStyle w:val="sanxttl"/>
        <w:divId w:val="836190765"/>
        <w:rPr>
          <w:color w:val="auto"/>
          <w:shd w:val="clear" w:color="auto" w:fill="FFFFFF"/>
        </w:rPr>
      </w:pPr>
    </w:p>
    <w:p w14:paraId="37535692" w14:textId="77777777" w:rsidR="008036F9" w:rsidRPr="00AA69FA" w:rsidRDefault="008036F9" w:rsidP="000E67EB">
      <w:pPr>
        <w:pStyle w:val="sanxttl"/>
        <w:divId w:val="836190765"/>
        <w:rPr>
          <w:color w:val="auto"/>
          <w:shd w:val="clear" w:color="auto" w:fill="FFFFFF"/>
        </w:rPr>
      </w:pPr>
    </w:p>
    <w:p w14:paraId="3C18C6A8" w14:textId="77777777" w:rsidR="008036F9" w:rsidRPr="00AA69FA" w:rsidRDefault="008036F9" w:rsidP="000E67EB">
      <w:pPr>
        <w:pStyle w:val="sanxttl"/>
        <w:divId w:val="836190765"/>
        <w:rPr>
          <w:color w:val="auto"/>
          <w:shd w:val="clear" w:color="auto" w:fill="FFFFFF"/>
        </w:rPr>
      </w:pPr>
    </w:p>
    <w:p w14:paraId="5016A599" w14:textId="77777777" w:rsidR="008036F9" w:rsidRPr="00AA69FA" w:rsidRDefault="008036F9" w:rsidP="000E67EB">
      <w:pPr>
        <w:pStyle w:val="sanxttl"/>
        <w:divId w:val="836190765"/>
        <w:rPr>
          <w:color w:val="auto"/>
          <w:shd w:val="clear" w:color="auto" w:fill="FFFFFF"/>
        </w:rPr>
      </w:pPr>
    </w:p>
    <w:p w14:paraId="7BA6543F" w14:textId="77777777" w:rsidR="008036F9" w:rsidRPr="00AA69FA" w:rsidRDefault="008036F9" w:rsidP="000E67EB">
      <w:pPr>
        <w:pStyle w:val="sanxttl"/>
        <w:divId w:val="836190765"/>
        <w:rPr>
          <w:color w:val="auto"/>
          <w:shd w:val="clear" w:color="auto" w:fill="FFFFFF"/>
        </w:rPr>
      </w:pPr>
    </w:p>
    <w:p w14:paraId="554B7D15" w14:textId="77777777" w:rsidR="008036F9" w:rsidRPr="00AA69FA" w:rsidRDefault="008036F9" w:rsidP="000E67EB">
      <w:pPr>
        <w:pStyle w:val="sanxttl"/>
        <w:divId w:val="836190765"/>
        <w:rPr>
          <w:color w:val="auto"/>
          <w:shd w:val="clear" w:color="auto" w:fill="FFFFFF"/>
        </w:rPr>
      </w:pPr>
    </w:p>
    <w:p w14:paraId="4944D383" w14:textId="77777777" w:rsidR="008036F9" w:rsidRPr="00AA69FA" w:rsidRDefault="008036F9" w:rsidP="000E67EB">
      <w:pPr>
        <w:pStyle w:val="sanxttl"/>
        <w:divId w:val="836190765"/>
        <w:rPr>
          <w:color w:val="auto"/>
          <w:shd w:val="clear" w:color="auto" w:fill="FFFFFF"/>
        </w:rPr>
      </w:pPr>
    </w:p>
    <w:p w14:paraId="0BB4CADF" w14:textId="77777777" w:rsidR="008036F9" w:rsidRPr="00AA69FA" w:rsidRDefault="008036F9" w:rsidP="000E67EB">
      <w:pPr>
        <w:pStyle w:val="sanxttl"/>
        <w:divId w:val="836190765"/>
        <w:rPr>
          <w:color w:val="auto"/>
          <w:shd w:val="clear" w:color="auto" w:fill="FFFFFF"/>
        </w:rPr>
      </w:pPr>
    </w:p>
    <w:p w14:paraId="318BE28D" w14:textId="77777777" w:rsidR="008036F9" w:rsidRPr="00AA69FA" w:rsidRDefault="008036F9" w:rsidP="000E67EB">
      <w:pPr>
        <w:pStyle w:val="sanxttl"/>
        <w:divId w:val="836190765"/>
        <w:rPr>
          <w:color w:val="auto"/>
          <w:shd w:val="clear" w:color="auto" w:fill="FFFFFF"/>
        </w:rPr>
      </w:pPr>
    </w:p>
    <w:p w14:paraId="4B4F6462" w14:textId="77777777" w:rsidR="008036F9" w:rsidRPr="00AA69FA" w:rsidRDefault="008036F9" w:rsidP="000E67EB">
      <w:pPr>
        <w:pStyle w:val="sanxttl"/>
        <w:divId w:val="836190765"/>
        <w:rPr>
          <w:color w:val="auto"/>
          <w:shd w:val="clear" w:color="auto" w:fill="FFFFFF"/>
        </w:rPr>
      </w:pPr>
    </w:p>
    <w:p w14:paraId="63E05242" w14:textId="77777777" w:rsidR="008036F9" w:rsidRPr="00AA69FA" w:rsidRDefault="008036F9" w:rsidP="000E67EB">
      <w:pPr>
        <w:pStyle w:val="sanxttl"/>
        <w:divId w:val="836190765"/>
        <w:rPr>
          <w:color w:val="auto"/>
          <w:shd w:val="clear" w:color="auto" w:fill="FFFFFF"/>
        </w:rPr>
      </w:pPr>
    </w:p>
    <w:p w14:paraId="089A296E" w14:textId="77777777" w:rsidR="008036F9" w:rsidRPr="00AA69FA" w:rsidRDefault="008036F9" w:rsidP="000E67EB">
      <w:pPr>
        <w:pStyle w:val="sanxttl"/>
        <w:divId w:val="836190765"/>
        <w:rPr>
          <w:color w:val="auto"/>
          <w:shd w:val="clear" w:color="auto" w:fill="FFFFFF"/>
        </w:rPr>
      </w:pPr>
    </w:p>
    <w:p w14:paraId="703AB2CA" w14:textId="77777777" w:rsidR="008036F9" w:rsidRPr="00AA69FA" w:rsidRDefault="008036F9" w:rsidP="000E67EB">
      <w:pPr>
        <w:pStyle w:val="sanxttl"/>
        <w:divId w:val="836190765"/>
        <w:rPr>
          <w:color w:val="auto"/>
          <w:shd w:val="clear" w:color="auto" w:fill="FFFFFF"/>
        </w:rPr>
      </w:pPr>
    </w:p>
    <w:p w14:paraId="275FA1D4" w14:textId="77777777" w:rsidR="008036F9" w:rsidRPr="00AA69FA" w:rsidRDefault="008036F9" w:rsidP="000E67EB">
      <w:pPr>
        <w:pStyle w:val="sanxttl"/>
        <w:divId w:val="836190765"/>
        <w:rPr>
          <w:color w:val="auto"/>
          <w:shd w:val="clear" w:color="auto" w:fill="FFFFFF"/>
        </w:rPr>
      </w:pPr>
    </w:p>
    <w:p w14:paraId="38DE3F5E" w14:textId="77777777" w:rsidR="008036F9" w:rsidRPr="00AA69FA" w:rsidRDefault="008036F9" w:rsidP="000E67EB">
      <w:pPr>
        <w:pStyle w:val="sanxttl"/>
        <w:divId w:val="836190765"/>
        <w:rPr>
          <w:color w:val="auto"/>
          <w:shd w:val="clear" w:color="auto" w:fill="FFFFFF"/>
        </w:rPr>
      </w:pPr>
    </w:p>
    <w:p w14:paraId="2C78881D" w14:textId="77777777" w:rsidR="008036F9" w:rsidRPr="00AA69FA" w:rsidRDefault="008036F9" w:rsidP="000E67EB">
      <w:pPr>
        <w:pStyle w:val="sanxttl"/>
        <w:divId w:val="836190765"/>
        <w:rPr>
          <w:color w:val="auto"/>
          <w:shd w:val="clear" w:color="auto" w:fill="FFFFFF"/>
        </w:rPr>
      </w:pPr>
    </w:p>
    <w:p w14:paraId="5AEB5C67" w14:textId="77777777" w:rsidR="008036F9" w:rsidRPr="00AA69FA" w:rsidRDefault="008036F9" w:rsidP="000E67EB">
      <w:pPr>
        <w:pStyle w:val="sanxttl"/>
        <w:divId w:val="836190765"/>
        <w:rPr>
          <w:color w:val="auto"/>
          <w:shd w:val="clear" w:color="auto" w:fill="FFFFFF"/>
        </w:rPr>
      </w:pPr>
    </w:p>
    <w:p w14:paraId="71BC4D34" w14:textId="77777777" w:rsidR="008036F9" w:rsidRPr="00AA69FA" w:rsidRDefault="008036F9" w:rsidP="000E67EB">
      <w:pPr>
        <w:pStyle w:val="sanxttl"/>
        <w:divId w:val="836190765"/>
        <w:rPr>
          <w:color w:val="auto"/>
          <w:shd w:val="clear" w:color="auto" w:fill="FFFFFF"/>
        </w:rPr>
      </w:pPr>
    </w:p>
    <w:p w14:paraId="4D4934D7" w14:textId="77777777" w:rsidR="008036F9" w:rsidRPr="00AA69FA" w:rsidRDefault="008036F9" w:rsidP="000E67EB">
      <w:pPr>
        <w:pStyle w:val="sanxttl"/>
        <w:divId w:val="836190765"/>
        <w:rPr>
          <w:color w:val="auto"/>
          <w:shd w:val="clear" w:color="auto" w:fill="FFFFFF"/>
        </w:rPr>
      </w:pPr>
    </w:p>
    <w:p w14:paraId="32A6230F" w14:textId="77777777" w:rsidR="008036F9" w:rsidRPr="00AA69FA" w:rsidRDefault="008036F9" w:rsidP="000E67EB">
      <w:pPr>
        <w:pStyle w:val="sanxttl"/>
        <w:divId w:val="836190765"/>
        <w:rPr>
          <w:color w:val="auto"/>
          <w:shd w:val="clear" w:color="auto" w:fill="FFFFFF"/>
        </w:rPr>
      </w:pPr>
    </w:p>
    <w:p w14:paraId="353C67F2" w14:textId="77777777" w:rsidR="008036F9" w:rsidRPr="00AA69FA" w:rsidRDefault="008036F9" w:rsidP="000E67EB">
      <w:pPr>
        <w:pStyle w:val="sanxttl"/>
        <w:divId w:val="836190765"/>
        <w:rPr>
          <w:color w:val="auto"/>
          <w:shd w:val="clear" w:color="auto" w:fill="FFFFFF"/>
        </w:rPr>
      </w:pPr>
    </w:p>
    <w:p w14:paraId="0276D4EC" w14:textId="77777777" w:rsidR="008036F9" w:rsidRPr="00AA69FA" w:rsidRDefault="008036F9" w:rsidP="000E67EB">
      <w:pPr>
        <w:pStyle w:val="sanxttl"/>
        <w:divId w:val="836190765"/>
        <w:rPr>
          <w:color w:val="auto"/>
          <w:shd w:val="clear" w:color="auto" w:fill="FFFFFF"/>
        </w:rPr>
      </w:pPr>
    </w:p>
    <w:p w14:paraId="715507A5" w14:textId="77777777" w:rsidR="008036F9" w:rsidRPr="00AA69FA" w:rsidRDefault="008036F9" w:rsidP="000E67EB">
      <w:pPr>
        <w:pStyle w:val="sanxttl"/>
        <w:divId w:val="836190765"/>
        <w:rPr>
          <w:color w:val="auto"/>
          <w:shd w:val="clear" w:color="auto" w:fill="FFFFFF"/>
        </w:rPr>
      </w:pPr>
    </w:p>
    <w:p w14:paraId="0C283001" w14:textId="77777777" w:rsidR="008036F9" w:rsidRPr="00AA69FA" w:rsidRDefault="008036F9" w:rsidP="000E67EB">
      <w:pPr>
        <w:pStyle w:val="sanxttl"/>
        <w:divId w:val="836190765"/>
        <w:rPr>
          <w:color w:val="auto"/>
          <w:shd w:val="clear" w:color="auto" w:fill="FFFFFF"/>
        </w:rPr>
      </w:pPr>
    </w:p>
    <w:p w14:paraId="5C2B8460" w14:textId="77777777" w:rsidR="008036F9" w:rsidRPr="00AA69FA" w:rsidRDefault="008036F9" w:rsidP="000E67EB">
      <w:pPr>
        <w:pStyle w:val="sanxttl"/>
        <w:divId w:val="836190765"/>
        <w:rPr>
          <w:color w:val="auto"/>
          <w:shd w:val="clear" w:color="auto" w:fill="FFFFFF"/>
        </w:rPr>
      </w:pPr>
    </w:p>
    <w:p w14:paraId="792C32CE" w14:textId="77777777" w:rsidR="008036F9" w:rsidRPr="00AA69FA" w:rsidRDefault="008036F9" w:rsidP="000E67EB">
      <w:pPr>
        <w:pStyle w:val="sanxttl"/>
        <w:divId w:val="836190765"/>
        <w:rPr>
          <w:color w:val="auto"/>
          <w:shd w:val="clear" w:color="auto" w:fill="FFFFFF"/>
        </w:rPr>
      </w:pPr>
    </w:p>
    <w:p w14:paraId="0EE0DFF4" w14:textId="77777777" w:rsidR="008036F9" w:rsidRPr="00AA69FA" w:rsidRDefault="008036F9" w:rsidP="000E67EB">
      <w:pPr>
        <w:pStyle w:val="sanxttl"/>
        <w:divId w:val="836190765"/>
        <w:rPr>
          <w:color w:val="auto"/>
          <w:shd w:val="clear" w:color="auto" w:fill="FFFFFF"/>
        </w:rPr>
      </w:pPr>
    </w:p>
    <w:p w14:paraId="60F073AE" w14:textId="77777777" w:rsidR="008036F9" w:rsidRPr="00AA69FA" w:rsidRDefault="008036F9" w:rsidP="000E67EB">
      <w:pPr>
        <w:pStyle w:val="sanxttl"/>
        <w:divId w:val="836190765"/>
        <w:rPr>
          <w:color w:val="auto"/>
          <w:shd w:val="clear" w:color="auto" w:fill="FFFFFF"/>
        </w:rPr>
      </w:pPr>
    </w:p>
    <w:p w14:paraId="30932B8E" w14:textId="77777777" w:rsidR="008036F9" w:rsidRPr="00AA69FA" w:rsidRDefault="008036F9" w:rsidP="000E67EB">
      <w:pPr>
        <w:pStyle w:val="sanxttl"/>
        <w:divId w:val="836190765"/>
        <w:rPr>
          <w:color w:val="auto"/>
          <w:shd w:val="clear" w:color="auto" w:fill="FFFFFF"/>
        </w:rPr>
      </w:pPr>
    </w:p>
    <w:p w14:paraId="66E5C512" w14:textId="77777777" w:rsidR="008036F9" w:rsidRPr="00AA69FA" w:rsidRDefault="008036F9" w:rsidP="000E67EB">
      <w:pPr>
        <w:pStyle w:val="sanxttl"/>
        <w:divId w:val="836190765"/>
        <w:rPr>
          <w:color w:val="auto"/>
          <w:shd w:val="clear" w:color="auto" w:fill="FFFFFF"/>
        </w:rPr>
      </w:pPr>
    </w:p>
    <w:p w14:paraId="2750792E" w14:textId="77777777" w:rsidR="008036F9" w:rsidRPr="00AA69FA" w:rsidRDefault="008036F9" w:rsidP="000E67EB">
      <w:pPr>
        <w:pStyle w:val="sanxttl"/>
        <w:divId w:val="836190765"/>
        <w:rPr>
          <w:color w:val="auto"/>
          <w:shd w:val="clear" w:color="auto" w:fill="FFFFFF"/>
        </w:rPr>
      </w:pPr>
    </w:p>
    <w:p w14:paraId="68B09752" w14:textId="77777777" w:rsidR="008036F9" w:rsidRPr="00AA69FA" w:rsidRDefault="008036F9" w:rsidP="000E67EB">
      <w:pPr>
        <w:pStyle w:val="sanxttl"/>
        <w:divId w:val="836190765"/>
        <w:rPr>
          <w:color w:val="auto"/>
          <w:shd w:val="clear" w:color="auto" w:fill="FFFFFF"/>
        </w:rPr>
      </w:pPr>
    </w:p>
    <w:p w14:paraId="6F6E150A" w14:textId="77777777" w:rsidR="008036F9" w:rsidRPr="00AA69FA" w:rsidRDefault="008036F9" w:rsidP="000E67EB">
      <w:pPr>
        <w:pStyle w:val="sanxttl"/>
        <w:divId w:val="836190765"/>
        <w:rPr>
          <w:color w:val="auto"/>
          <w:shd w:val="clear" w:color="auto" w:fill="FFFFFF"/>
        </w:rPr>
      </w:pPr>
    </w:p>
    <w:p w14:paraId="404BBE20" w14:textId="59AA2584"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26</w:t>
      </w:r>
    </w:p>
    <w:p w14:paraId="34C9A08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362018C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0863A446"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DE AUTOEVALUARE/EVALUARE ÎN VEDEREA STABILIRII</w:t>
      </w:r>
    </w:p>
    <w:p w14:paraId="71A1CF51"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CALIFICATIVULUI ANUAL PENTRU FUNCŢIA DE</w:t>
      </w:r>
    </w:p>
    <w:p w14:paraId="679B57FA"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INSTRUCTOR-ANIMATOR</w:t>
      </w:r>
    </w:p>
    <w:p w14:paraId="4D8AEDE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65D5C02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543AC24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6D3C43F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23"/>
        <w:gridCol w:w="3492"/>
        <w:gridCol w:w="1117"/>
        <w:gridCol w:w="674"/>
        <w:gridCol w:w="778"/>
        <w:gridCol w:w="1286"/>
        <w:gridCol w:w="1178"/>
        <w:gridCol w:w="936"/>
      </w:tblGrid>
      <w:tr w:rsidR="008036F9" w:rsidRPr="00AA69FA" w14:paraId="41458BD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C08EF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E213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51BC0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4AB56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2C2FCF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3FB814C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120F3F"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DFA572"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B0426"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3AD15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7DBE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375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284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288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4F6D05C7"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0279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F8D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Elaborarea documentelor de proiectare a activității conform specificului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3BB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07F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9BE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840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9F6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1D2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0E506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837A9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297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Fundamentarea proiectării activităților educative/formative pe analiza de nevoi efectuată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7D6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496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98B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8A2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B2F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A98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A238E1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2FFC0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371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FC6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402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918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C30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1AB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131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004C99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0F2EC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225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1.4. Realizarea proiectării programelor educative pentru activitățile de timp liber și de vacanță pe care le realizează la nivelul școlilor, al cluburilor copiilor sau în taberele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BCC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CE5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8E2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B46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355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B7D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932DCE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B5EB1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981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 Elaborarea proiectelor de parteneriat cu alte instituții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4FC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59E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8160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39D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7F3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BB8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5E8BE1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5069B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4AA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5CD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849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26F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5A4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0A2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125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177919"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D0DB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325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Organizarea activităților educative complementare care vizează dezvoltarea aptitudinilor elevilor în domeniile cultural-artistic, tehnic-aplicativ, sportiv-turistic.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248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A86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AFB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55B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11B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FDA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731B4B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8D984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716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Desfășurarea activităților atelierelor de lucru tematice, în conformitate cu nevoile elevilor și cu specificul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94C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89D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339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F79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E0D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47D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52D200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ED805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0FF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Coordonarea formațiilor cultural-artistice.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1CA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2A8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28F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A74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C123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E10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DA2A5A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32A00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143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Amenajarea spațiilor adecvate pentru desfășurarea activităților recreative în perimetrul unității de învățământ sau în tabere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5E0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F90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C52B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177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150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715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1C4455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B9D2E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DD7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 Facilitarea implicării specialiștilor din palatele și cluburile copiilor în realizarea programelor și proiectelor desfășurate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EE1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BD6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3A3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159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660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F50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DD778D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A4FE3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83A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06A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5CC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71B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FF4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F1B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D38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D091E9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E43AE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7F2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Relaționarea eficientă cu întregul personal al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E57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6B3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79F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ED8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164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656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478B34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E67F1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643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Promovarea unui comportament asertiv în relațiile cu personalul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16D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2BC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32B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692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6DF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96D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944AD0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81ED0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FF2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Facilitarea și colaborarea școlii cu diverse instituții (centre de plasament, școli speciale etc.), cu alte structuri cu rol educațional care contribuie la educarea și integrarea elevilor în societate.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981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098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9D9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8FF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523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38D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980325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AF45C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5BC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Popularizarea în rândul elevilor a programelor propuse de instituțiile specializate în activitățile de timp liber.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43A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B94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43F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BF8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7ED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EEE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0872CF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18E46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F8D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2FD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B64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DCC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7F2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073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F4A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F7C6A8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D575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95A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Identificarea nevoilor proprii de dezvoltare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4F1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061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0CD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EC9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BC0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D04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63B4D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10811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5D9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Participarea la stagii de formare/cursuri de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5E4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D17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946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E999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FA7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743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734E84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1DBE6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E39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Aplicarea în activitatea curentă a cunoștințelor/abilităților/competențelor dobândite prin formare continuă/perfecționare.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1CE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16D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9E6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EE8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4D9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CFB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917697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BFA87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F87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637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DD1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A56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A91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2A4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9FC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FF6D2B5"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23700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4E1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Promovarea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144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3C4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C3B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24D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9B8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681B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E9B078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FE50B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AF9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Facilitarea procesului de cunoaștere, înțelegere,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93A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621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EDF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BE5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A7D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1B6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1506A8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7CAD5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3DB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Elaborarea, redactarea și popularizarea unor materiale informative (buletine metodice, publicații de specialitate, culegeri tematice, planșe, fișe, studii, programe, traduceri, scrisori metodice, portofolii, albume).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B43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9B9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A82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9D3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DA4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A6C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44609B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1489A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18A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50C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CCE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D2E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765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138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644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10F37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EFECB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972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5.5 Colaborarea cu mass-media în vederea difuzării și popularizării activităților desfășurate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434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04B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8B6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7EA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40C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4C8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63DC53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DD700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04B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B06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3CD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C869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51A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325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44D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E16BE22"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C322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B79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313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F8B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85C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A59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843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B0E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279730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88E38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CE5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06E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CE49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A73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B94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0EA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D39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5641A7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3F296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3A4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099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BAE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29D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CFA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1D6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C90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2174555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58145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0D7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C7C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4AE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687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F73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1C1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799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06FBA7EF"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4411B8D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6620D6"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06A79C"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8B481" w14:textId="77777777" w:rsidR="000E67EB" w:rsidRPr="00AA69FA" w:rsidRDefault="000E67EB" w:rsidP="00D1043E">
            <w:pPr>
              <w:pStyle w:val="spar1"/>
              <w:jc w:val="both"/>
            </w:pPr>
            <w:r w:rsidRPr="00AA69FA">
              <w:t>Semnături:</w:t>
            </w:r>
          </w:p>
        </w:tc>
      </w:tr>
      <w:tr w:rsidR="008036F9" w:rsidRPr="00AA69FA" w14:paraId="0305764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6ECF33C"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C2A8C"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93079" w14:textId="77777777" w:rsidR="000E67EB" w:rsidRPr="00AA69FA" w:rsidRDefault="000E67EB" w:rsidP="00D1043E"/>
        </w:tc>
      </w:tr>
      <w:tr w:rsidR="008036F9" w:rsidRPr="00AA69FA" w14:paraId="6908484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97B0AE"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1B4BD"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FA9F7" w14:textId="77777777" w:rsidR="000E67EB" w:rsidRPr="00AA69FA" w:rsidRDefault="000E67EB" w:rsidP="00D1043E"/>
        </w:tc>
      </w:tr>
      <w:tr w:rsidR="008036F9" w:rsidRPr="00AA69FA" w14:paraId="75DE35CE"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C922E1"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C0B33"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667F1" w14:textId="77777777" w:rsidR="000E67EB" w:rsidRPr="00AA69FA" w:rsidRDefault="000E67EB" w:rsidP="00D1043E"/>
        </w:tc>
      </w:tr>
      <w:tr w:rsidR="008036F9" w:rsidRPr="00AA69FA" w14:paraId="396AB7A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C314F2"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78486"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3BEC6" w14:textId="77777777" w:rsidR="000E67EB" w:rsidRPr="00AA69FA" w:rsidRDefault="000E67EB" w:rsidP="00D1043E"/>
        </w:tc>
      </w:tr>
      <w:tr w:rsidR="008036F9" w:rsidRPr="00AA69FA" w14:paraId="6125FBF6"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154A87"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8FF5A"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8DF29" w14:textId="77777777" w:rsidR="000E67EB" w:rsidRPr="00AA69FA" w:rsidRDefault="000E67EB" w:rsidP="00D1043E"/>
        </w:tc>
      </w:tr>
    </w:tbl>
    <w:p w14:paraId="094004EE"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26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7FD695FA" w14:textId="77777777" w:rsidR="008036F9" w:rsidRPr="00AA69FA" w:rsidRDefault="008036F9" w:rsidP="000E67EB">
      <w:pPr>
        <w:pStyle w:val="sanxttl"/>
        <w:divId w:val="836190765"/>
        <w:rPr>
          <w:color w:val="auto"/>
          <w:shd w:val="clear" w:color="auto" w:fill="FFFFFF"/>
        </w:rPr>
      </w:pPr>
    </w:p>
    <w:p w14:paraId="707D7071" w14:textId="77777777" w:rsidR="008036F9" w:rsidRPr="00AA69FA" w:rsidRDefault="008036F9" w:rsidP="000E67EB">
      <w:pPr>
        <w:pStyle w:val="sanxttl"/>
        <w:divId w:val="836190765"/>
        <w:rPr>
          <w:color w:val="auto"/>
          <w:shd w:val="clear" w:color="auto" w:fill="FFFFFF"/>
        </w:rPr>
      </w:pPr>
    </w:p>
    <w:p w14:paraId="62500CF2" w14:textId="77777777" w:rsidR="008036F9" w:rsidRPr="00AA69FA" w:rsidRDefault="008036F9" w:rsidP="000E67EB">
      <w:pPr>
        <w:pStyle w:val="sanxttl"/>
        <w:divId w:val="836190765"/>
        <w:rPr>
          <w:color w:val="auto"/>
          <w:shd w:val="clear" w:color="auto" w:fill="FFFFFF"/>
        </w:rPr>
      </w:pPr>
    </w:p>
    <w:p w14:paraId="0629BA16" w14:textId="77777777" w:rsidR="008036F9" w:rsidRPr="00AA69FA" w:rsidRDefault="008036F9" w:rsidP="000E67EB">
      <w:pPr>
        <w:pStyle w:val="sanxttl"/>
        <w:divId w:val="836190765"/>
        <w:rPr>
          <w:color w:val="auto"/>
          <w:shd w:val="clear" w:color="auto" w:fill="FFFFFF"/>
        </w:rPr>
      </w:pPr>
    </w:p>
    <w:p w14:paraId="3D923B19" w14:textId="77777777" w:rsidR="008036F9" w:rsidRPr="00AA69FA" w:rsidRDefault="008036F9" w:rsidP="000E67EB">
      <w:pPr>
        <w:pStyle w:val="sanxttl"/>
        <w:divId w:val="836190765"/>
        <w:rPr>
          <w:color w:val="auto"/>
          <w:shd w:val="clear" w:color="auto" w:fill="FFFFFF"/>
        </w:rPr>
      </w:pPr>
    </w:p>
    <w:p w14:paraId="39B953D0" w14:textId="77777777" w:rsidR="008036F9" w:rsidRPr="00AA69FA" w:rsidRDefault="008036F9" w:rsidP="000E67EB">
      <w:pPr>
        <w:pStyle w:val="sanxttl"/>
        <w:divId w:val="836190765"/>
        <w:rPr>
          <w:color w:val="auto"/>
          <w:shd w:val="clear" w:color="auto" w:fill="FFFFFF"/>
        </w:rPr>
      </w:pPr>
    </w:p>
    <w:p w14:paraId="11CFBD8E" w14:textId="77777777" w:rsidR="008036F9" w:rsidRPr="00AA69FA" w:rsidRDefault="008036F9" w:rsidP="000E67EB">
      <w:pPr>
        <w:pStyle w:val="sanxttl"/>
        <w:divId w:val="836190765"/>
        <w:rPr>
          <w:color w:val="auto"/>
          <w:shd w:val="clear" w:color="auto" w:fill="FFFFFF"/>
        </w:rPr>
      </w:pPr>
    </w:p>
    <w:p w14:paraId="5F05EEB7" w14:textId="77777777" w:rsidR="008036F9" w:rsidRPr="00AA69FA" w:rsidRDefault="008036F9" w:rsidP="000E67EB">
      <w:pPr>
        <w:pStyle w:val="sanxttl"/>
        <w:divId w:val="836190765"/>
        <w:rPr>
          <w:color w:val="auto"/>
          <w:shd w:val="clear" w:color="auto" w:fill="FFFFFF"/>
        </w:rPr>
      </w:pPr>
    </w:p>
    <w:p w14:paraId="055C1AD9" w14:textId="77777777" w:rsidR="008036F9" w:rsidRPr="00AA69FA" w:rsidRDefault="008036F9" w:rsidP="000E67EB">
      <w:pPr>
        <w:pStyle w:val="sanxttl"/>
        <w:divId w:val="836190765"/>
        <w:rPr>
          <w:color w:val="auto"/>
          <w:shd w:val="clear" w:color="auto" w:fill="FFFFFF"/>
        </w:rPr>
      </w:pPr>
    </w:p>
    <w:p w14:paraId="4AEE1AA7" w14:textId="77777777" w:rsidR="008036F9" w:rsidRPr="00AA69FA" w:rsidRDefault="008036F9" w:rsidP="000E67EB">
      <w:pPr>
        <w:pStyle w:val="sanxttl"/>
        <w:divId w:val="836190765"/>
        <w:rPr>
          <w:color w:val="auto"/>
          <w:shd w:val="clear" w:color="auto" w:fill="FFFFFF"/>
        </w:rPr>
      </w:pPr>
    </w:p>
    <w:p w14:paraId="1C1EAD34" w14:textId="77777777" w:rsidR="008036F9" w:rsidRPr="00AA69FA" w:rsidRDefault="008036F9" w:rsidP="000E67EB">
      <w:pPr>
        <w:pStyle w:val="sanxttl"/>
        <w:divId w:val="836190765"/>
        <w:rPr>
          <w:color w:val="auto"/>
          <w:shd w:val="clear" w:color="auto" w:fill="FFFFFF"/>
        </w:rPr>
      </w:pPr>
    </w:p>
    <w:p w14:paraId="48AAE759" w14:textId="77777777" w:rsidR="008036F9" w:rsidRPr="00AA69FA" w:rsidRDefault="008036F9" w:rsidP="000E67EB">
      <w:pPr>
        <w:pStyle w:val="sanxttl"/>
        <w:divId w:val="836190765"/>
        <w:rPr>
          <w:color w:val="auto"/>
          <w:shd w:val="clear" w:color="auto" w:fill="FFFFFF"/>
        </w:rPr>
      </w:pPr>
    </w:p>
    <w:p w14:paraId="68FE6956" w14:textId="77777777" w:rsidR="008036F9" w:rsidRPr="00AA69FA" w:rsidRDefault="008036F9" w:rsidP="000E67EB">
      <w:pPr>
        <w:pStyle w:val="sanxttl"/>
        <w:divId w:val="836190765"/>
        <w:rPr>
          <w:color w:val="auto"/>
          <w:shd w:val="clear" w:color="auto" w:fill="FFFFFF"/>
        </w:rPr>
      </w:pPr>
    </w:p>
    <w:p w14:paraId="6499B94D" w14:textId="77777777" w:rsidR="008036F9" w:rsidRPr="00AA69FA" w:rsidRDefault="008036F9" w:rsidP="000E67EB">
      <w:pPr>
        <w:pStyle w:val="sanxttl"/>
        <w:divId w:val="836190765"/>
        <w:rPr>
          <w:color w:val="auto"/>
          <w:shd w:val="clear" w:color="auto" w:fill="FFFFFF"/>
        </w:rPr>
      </w:pPr>
    </w:p>
    <w:p w14:paraId="15BBCCD0" w14:textId="77777777" w:rsidR="008036F9" w:rsidRPr="00AA69FA" w:rsidRDefault="008036F9" w:rsidP="000E67EB">
      <w:pPr>
        <w:pStyle w:val="sanxttl"/>
        <w:divId w:val="836190765"/>
        <w:rPr>
          <w:color w:val="auto"/>
          <w:shd w:val="clear" w:color="auto" w:fill="FFFFFF"/>
        </w:rPr>
      </w:pPr>
    </w:p>
    <w:p w14:paraId="6AE1D55E" w14:textId="77777777" w:rsidR="008036F9" w:rsidRPr="00AA69FA" w:rsidRDefault="008036F9" w:rsidP="000E67EB">
      <w:pPr>
        <w:pStyle w:val="sanxttl"/>
        <w:divId w:val="836190765"/>
        <w:rPr>
          <w:color w:val="auto"/>
          <w:shd w:val="clear" w:color="auto" w:fill="FFFFFF"/>
        </w:rPr>
      </w:pPr>
    </w:p>
    <w:p w14:paraId="05E3F631" w14:textId="77777777" w:rsidR="008036F9" w:rsidRPr="00AA69FA" w:rsidRDefault="008036F9" w:rsidP="000E67EB">
      <w:pPr>
        <w:pStyle w:val="sanxttl"/>
        <w:divId w:val="836190765"/>
        <w:rPr>
          <w:color w:val="auto"/>
          <w:shd w:val="clear" w:color="auto" w:fill="FFFFFF"/>
        </w:rPr>
      </w:pPr>
    </w:p>
    <w:p w14:paraId="638FC3F6" w14:textId="77777777" w:rsidR="008036F9" w:rsidRPr="00AA69FA" w:rsidRDefault="008036F9" w:rsidP="000E67EB">
      <w:pPr>
        <w:pStyle w:val="sanxttl"/>
        <w:divId w:val="836190765"/>
        <w:rPr>
          <w:color w:val="auto"/>
          <w:shd w:val="clear" w:color="auto" w:fill="FFFFFF"/>
        </w:rPr>
      </w:pPr>
    </w:p>
    <w:p w14:paraId="2ADA4545" w14:textId="77777777" w:rsidR="008036F9" w:rsidRPr="00AA69FA" w:rsidRDefault="008036F9" w:rsidP="000E67EB">
      <w:pPr>
        <w:pStyle w:val="sanxttl"/>
        <w:divId w:val="836190765"/>
        <w:rPr>
          <w:color w:val="auto"/>
          <w:shd w:val="clear" w:color="auto" w:fill="FFFFFF"/>
        </w:rPr>
      </w:pPr>
    </w:p>
    <w:p w14:paraId="27190975" w14:textId="77777777" w:rsidR="008036F9" w:rsidRPr="00AA69FA" w:rsidRDefault="008036F9" w:rsidP="000E67EB">
      <w:pPr>
        <w:pStyle w:val="sanxttl"/>
        <w:divId w:val="836190765"/>
        <w:rPr>
          <w:color w:val="auto"/>
          <w:shd w:val="clear" w:color="auto" w:fill="FFFFFF"/>
        </w:rPr>
      </w:pPr>
    </w:p>
    <w:p w14:paraId="5B2541D9" w14:textId="77777777" w:rsidR="008036F9" w:rsidRPr="00AA69FA" w:rsidRDefault="008036F9" w:rsidP="000E67EB">
      <w:pPr>
        <w:pStyle w:val="sanxttl"/>
        <w:divId w:val="836190765"/>
        <w:rPr>
          <w:color w:val="auto"/>
          <w:shd w:val="clear" w:color="auto" w:fill="FFFFFF"/>
        </w:rPr>
      </w:pPr>
    </w:p>
    <w:p w14:paraId="4A4DDF11" w14:textId="77777777" w:rsidR="008036F9" w:rsidRPr="00AA69FA" w:rsidRDefault="008036F9" w:rsidP="000E67EB">
      <w:pPr>
        <w:pStyle w:val="sanxttl"/>
        <w:divId w:val="836190765"/>
        <w:rPr>
          <w:color w:val="auto"/>
          <w:shd w:val="clear" w:color="auto" w:fill="FFFFFF"/>
        </w:rPr>
      </w:pPr>
    </w:p>
    <w:p w14:paraId="6CC4A4D1" w14:textId="77777777" w:rsidR="008036F9" w:rsidRPr="00AA69FA" w:rsidRDefault="008036F9" w:rsidP="000E67EB">
      <w:pPr>
        <w:pStyle w:val="sanxttl"/>
        <w:divId w:val="836190765"/>
        <w:rPr>
          <w:color w:val="auto"/>
          <w:shd w:val="clear" w:color="auto" w:fill="FFFFFF"/>
        </w:rPr>
      </w:pPr>
    </w:p>
    <w:p w14:paraId="7913484F" w14:textId="77777777" w:rsidR="008036F9" w:rsidRPr="00AA69FA" w:rsidRDefault="008036F9" w:rsidP="000E67EB">
      <w:pPr>
        <w:pStyle w:val="sanxttl"/>
        <w:divId w:val="836190765"/>
        <w:rPr>
          <w:color w:val="auto"/>
          <w:shd w:val="clear" w:color="auto" w:fill="FFFFFF"/>
        </w:rPr>
      </w:pPr>
    </w:p>
    <w:p w14:paraId="2467B692" w14:textId="77777777" w:rsidR="008036F9" w:rsidRPr="00AA69FA" w:rsidRDefault="008036F9" w:rsidP="000E67EB">
      <w:pPr>
        <w:pStyle w:val="sanxttl"/>
        <w:divId w:val="836190765"/>
        <w:rPr>
          <w:color w:val="auto"/>
          <w:shd w:val="clear" w:color="auto" w:fill="FFFFFF"/>
        </w:rPr>
      </w:pPr>
    </w:p>
    <w:p w14:paraId="0BA7AA48" w14:textId="77777777" w:rsidR="008036F9" w:rsidRPr="00AA69FA" w:rsidRDefault="008036F9" w:rsidP="000E67EB">
      <w:pPr>
        <w:pStyle w:val="sanxttl"/>
        <w:divId w:val="836190765"/>
        <w:rPr>
          <w:color w:val="auto"/>
          <w:shd w:val="clear" w:color="auto" w:fill="FFFFFF"/>
        </w:rPr>
      </w:pPr>
    </w:p>
    <w:p w14:paraId="34003FEC" w14:textId="77777777" w:rsidR="008036F9" w:rsidRPr="00AA69FA" w:rsidRDefault="008036F9" w:rsidP="000E67EB">
      <w:pPr>
        <w:pStyle w:val="sanxttl"/>
        <w:divId w:val="836190765"/>
        <w:rPr>
          <w:color w:val="auto"/>
          <w:shd w:val="clear" w:color="auto" w:fill="FFFFFF"/>
        </w:rPr>
      </w:pPr>
    </w:p>
    <w:p w14:paraId="257462DF" w14:textId="77777777" w:rsidR="008036F9" w:rsidRPr="00AA69FA" w:rsidRDefault="008036F9" w:rsidP="000E67EB">
      <w:pPr>
        <w:pStyle w:val="sanxttl"/>
        <w:divId w:val="836190765"/>
        <w:rPr>
          <w:color w:val="auto"/>
          <w:shd w:val="clear" w:color="auto" w:fill="FFFFFF"/>
        </w:rPr>
      </w:pPr>
    </w:p>
    <w:p w14:paraId="4A64F329" w14:textId="77777777" w:rsidR="008036F9" w:rsidRPr="00AA69FA" w:rsidRDefault="008036F9" w:rsidP="000E67EB">
      <w:pPr>
        <w:pStyle w:val="sanxttl"/>
        <w:divId w:val="836190765"/>
        <w:rPr>
          <w:color w:val="auto"/>
          <w:shd w:val="clear" w:color="auto" w:fill="FFFFFF"/>
        </w:rPr>
      </w:pPr>
    </w:p>
    <w:p w14:paraId="036F6C50" w14:textId="77777777" w:rsidR="008036F9" w:rsidRPr="00AA69FA" w:rsidRDefault="008036F9" w:rsidP="000E67EB">
      <w:pPr>
        <w:pStyle w:val="sanxttl"/>
        <w:divId w:val="836190765"/>
        <w:rPr>
          <w:color w:val="auto"/>
          <w:shd w:val="clear" w:color="auto" w:fill="FFFFFF"/>
        </w:rPr>
      </w:pPr>
    </w:p>
    <w:p w14:paraId="27966E9D" w14:textId="77777777" w:rsidR="008036F9" w:rsidRPr="00AA69FA" w:rsidRDefault="008036F9" w:rsidP="000E67EB">
      <w:pPr>
        <w:pStyle w:val="sanxttl"/>
        <w:divId w:val="836190765"/>
        <w:rPr>
          <w:color w:val="auto"/>
          <w:shd w:val="clear" w:color="auto" w:fill="FFFFFF"/>
        </w:rPr>
      </w:pPr>
    </w:p>
    <w:p w14:paraId="14259EFB" w14:textId="77777777" w:rsidR="008036F9" w:rsidRPr="00AA69FA" w:rsidRDefault="008036F9" w:rsidP="000E67EB">
      <w:pPr>
        <w:pStyle w:val="sanxttl"/>
        <w:divId w:val="836190765"/>
        <w:rPr>
          <w:color w:val="auto"/>
          <w:shd w:val="clear" w:color="auto" w:fill="FFFFFF"/>
        </w:rPr>
      </w:pPr>
    </w:p>
    <w:p w14:paraId="6F08F138" w14:textId="77777777" w:rsidR="008036F9" w:rsidRPr="00AA69FA" w:rsidRDefault="008036F9" w:rsidP="000E67EB">
      <w:pPr>
        <w:pStyle w:val="sanxttl"/>
        <w:divId w:val="836190765"/>
        <w:rPr>
          <w:color w:val="auto"/>
          <w:shd w:val="clear" w:color="auto" w:fill="FFFFFF"/>
        </w:rPr>
      </w:pPr>
    </w:p>
    <w:p w14:paraId="30E327E3" w14:textId="77777777" w:rsidR="008036F9" w:rsidRPr="00AA69FA" w:rsidRDefault="008036F9" w:rsidP="000E67EB">
      <w:pPr>
        <w:pStyle w:val="sanxttl"/>
        <w:divId w:val="836190765"/>
        <w:rPr>
          <w:color w:val="auto"/>
          <w:shd w:val="clear" w:color="auto" w:fill="FFFFFF"/>
        </w:rPr>
      </w:pPr>
    </w:p>
    <w:p w14:paraId="1DA838FD" w14:textId="77777777" w:rsidR="008036F9" w:rsidRPr="00AA69FA" w:rsidRDefault="008036F9" w:rsidP="000E67EB">
      <w:pPr>
        <w:pStyle w:val="sanxttl"/>
        <w:divId w:val="836190765"/>
        <w:rPr>
          <w:color w:val="auto"/>
          <w:shd w:val="clear" w:color="auto" w:fill="FFFFFF"/>
        </w:rPr>
      </w:pPr>
    </w:p>
    <w:p w14:paraId="41C2CDF0" w14:textId="77777777" w:rsidR="008036F9" w:rsidRPr="00AA69FA" w:rsidRDefault="008036F9" w:rsidP="000E67EB">
      <w:pPr>
        <w:pStyle w:val="sanxttl"/>
        <w:divId w:val="836190765"/>
        <w:rPr>
          <w:color w:val="auto"/>
          <w:shd w:val="clear" w:color="auto" w:fill="FFFFFF"/>
        </w:rPr>
      </w:pPr>
    </w:p>
    <w:p w14:paraId="235D8639" w14:textId="77777777" w:rsidR="008036F9" w:rsidRPr="00AA69FA" w:rsidRDefault="008036F9" w:rsidP="000E67EB">
      <w:pPr>
        <w:pStyle w:val="sanxttl"/>
        <w:divId w:val="836190765"/>
        <w:rPr>
          <w:color w:val="auto"/>
          <w:shd w:val="clear" w:color="auto" w:fill="FFFFFF"/>
        </w:rPr>
      </w:pPr>
    </w:p>
    <w:p w14:paraId="65A31E7E" w14:textId="77777777" w:rsidR="008036F9" w:rsidRPr="00AA69FA" w:rsidRDefault="008036F9" w:rsidP="000E67EB">
      <w:pPr>
        <w:pStyle w:val="sanxttl"/>
        <w:divId w:val="836190765"/>
        <w:rPr>
          <w:color w:val="auto"/>
          <w:shd w:val="clear" w:color="auto" w:fill="FFFFFF"/>
        </w:rPr>
      </w:pPr>
    </w:p>
    <w:p w14:paraId="48B129AE" w14:textId="77777777" w:rsidR="008036F9" w:rsidRPr="00AA69FA" w:rsidRDefault="008036F9" w:rsidP="000E67EB">
      <w:pPr>
        <w:pStyle w:val="sanxttl"/>
        <w:divId w:val="836190765"/>
        <w:rPr>
          <w:color w:val="auto"/>
          <w:shd w:val="clear" w:color="auto" w:fill="FFFFFF"/>
        </w:rPr>
      </w:pPr>
    </w:p>
    <w:p w14:paraId="34BC2E86" w14:textId="77777777" w:rsidR="008036F9" w:rsidRPr="00AA69FA" w:rsidRDefault="008036F9" w:rsidP="000E67EB">
      <w:pPr>
        <w:pStyle w:val="sanxttl"/>
        <w:divId w:val="836190765"/>
        <w:rPr>
          <w:color w:val="auto"/>
          <w:shd w:val="clear" w:color="auto" w:fill="FFFFFF"/>
        </w:rPr>
      </w:pPr>
    </w:p>
    <w:p w14:paraId="7809DBE6" w14:textId="4F98D1F9"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27</w:t>
      </w:r>
    </w:p>
    <w:p w14:paraId="2D4604A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722D95D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59DA6020"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FIŞA CADRU A POSTULUI PENTRU PERSONALUL DIDACTIC</w:t>
      </w:r>
    </w:p>
    <w:p w14:paraId="29A691C1"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AUXILIAR DE INSTRUCTOR-ANIMATOR</w:t>
      </w:r>
    </w:p>
    <w:p w14:paraId="763262B1"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06010861"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70AB304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7266FE3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74342EB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0F12A7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0EF757E0"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41F2DFC7"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1D7FA00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4429D726"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142F9AA8"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014CEE4F"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7F5F06EA"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7B994461"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41E12EE8"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76D142E2"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54FFD8A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7628595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w:t>
      </w:r>
    </w:p>
    <w:p w14:paraId="04F9099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documentelor de proiectare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conform specificului postului.</w:t>
      </w:r>
    </w:p>
    <w:p w14:paraId="60F0F64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Fundamentarea proiectării activităţilor educative/formative pe analiza de nevoi efectuată în unitatea de învăţământ.</w:t>
      </w:r>
    </w:p>
    <w:p w14:paraId="17253CF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Realizarea proiectării programelor educative pentru </w:t>
      </w:r>
      <w:proofErr w:type="spellStart"/>
      <w:r w:rsidRPr="00AA69FA">
        <w:rPr>
          <w:rStyle w:val="spctbdy"/>
          <w:rFonts w:eastAsia="Times New Roman"/>
          <w:color w:val="auto"/>
        </w:rPr>
        <w:t>activităţile</w:t>
      </w:r>
      <w:proofErr w:type="spellEnd"/>
      <w:r w:rsidRPr="00AA69FA">
        <w:rPr>
          <w:rStyle w:val="spctbdy"/>
          <w:rFonts w:eastAsia="Times New Roman"/>
          <w:color w:val="auto"/>
        </w:rPr>
        <w:t xml:space="preserve"> de timp liber şi de </w:t>
      </w:r>
      <w:proofErr w:type="spellStart"/>
      <w:r w:rsidRPr="00AA69FA">
        <w:rPr>
          <w:rStyle w:val="spctbdy"/>
          <w:rFonts w:eastAsia="Times New Roman"/>
          <w:color w:val="auto"/>
        </w:rPr>
        <w:t>vacanţă</w:t>
      </w:r>
      <w:proofErr w:type="spellEnd"/>
      <w:r w:rsidRPr="00AA69FA">
        <w:rPr>
          <w:rStyle w:val="spctbdy"/>
          <w:rFonts w:eastAsia="Times New Roman"/>
          <w:color w:val="auto"/>
        </w:rPr>
        <w:t xml:space="preserve"> pe care le realizează la nivelul </w:t>
      </w:r>
      <w:proofErr w:type="spellStart"/>
      <w:r w:rsidRPr="00AA69FA">
        <w:rPr>
          <w:rStyle w:val="spctbdy"/>
          <w:rFonts w:eastAsia="Times New Roman"/>
          <w:color w:val="auto"/>
        </w:rPr>
        <w:t>şcolilor</w:t>
      </w:r>
      <w:proofErr w:type="spellEnd"/>
      <w:r w:rsidRPr="00AA69FA">
        <w:rPr>
          <w:rStyle w:val="spctbdy"/>
          <w:rFonts w:eastAsia="Times New Roman"/>
          <w:color w:val="auto"/>
        </w:rPr>
        <w:t>, al cluburilor copiilor sau în taberele şcolare.</w:t>
      </w:r>
    </w:p>
    <w:p w14:paraId="0AA09F8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proiectelor de parteneriat cu alte </w:t>
      </w:r>
      <w:proofErr w:type="spellStart"/>
      <w:r w:rsidRPr="00AA69FA">
        <w:rPr>
          <w:rStyle w:val="spctbdy"/>
          <w:rFonts w:eastAsia="Times New Roman"/>
          <w:color w:val="auto"/>
        </w:rPr>
        <w:t>instituţii</w:t>
      </w:r>
      <w:proofErr w:type="spellEnd"/>
      <w:r w:rsidRPr="00AA69FA">
        <w:rPr>
          <w:rStyle w:val="spctbdy"/>
          <w:rFonts w:eastAsia="Times New Roman"/>
          <w:color w:val="auto"/>
        </w:rPr>
        <w:t xml:space="preserve"> de învăţământ.</w:t>
      </w:r>
    </w:p>
    <w:p w14:paraId="4F14E90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1.5.</w:t>
      </w:r>
      <w:r w:rsidRPr="00AA69FA">
        <w:rPr>
          <w:rFonts w:eastAsia="Times New Roman"/>
          <w:sz w:val="20"/>
          <w:szCs w:val="20"/>
          <w:shd w:val="clear" w:color="auto" w:fill="FFFFFF"/>
        </w:rPr>
        <w:t xml:space="preserve"> </w:t>
      </w:r>
      <w:r w:rsidRPr="00AA69FA">
        <w:rPr>
          <w:rStyle w:val="spctbdy"/>
          <w:rFonts w:eastAsia="Times New Roman"/>
          <w:color w:val="auto"/>
        </w:rPr>
        <w:t>Corelarea graficului activităţilor educative cu manifestările de la nivel local/judeţean/naţional.</w:t>
      </w:r>
    </w:p>
    <w:p w14:paraId="703D0D2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712EA04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Organizarea activităţilor educative complementare care vizează dezvoltarea aptitudinilor elevilor în domeniile cultural-artistic, tehnic-aplicativ, sportiv-turistic.</w:t>
      </w:r>
    </w:p>
    <w:p w14:paraId="24C7C19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Desfăşurarea activităţilor atelierelor de lucru tematice în conformitate cu nevoile elevilor şi cu specificul unităţii de învăţământ.</w:t>
      </w:r>
    </w:p>
    <w:p w14:paraId="1E5AE38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 xml:space="preserve">Coordonarea </w:t>
      </w:r>
      <w:proofErr w:type="spellStart"/>
      <w:r w:rsidRPr="00AA69FA">
        <w:rPr>
          <w:rStyle w:val="spctbdy"/>
          <w:rFonts w:eastAsia="Times New Roman"/>
          <w:color w:val="auto"/>
        </w:rPr>
        <w:t>formaţiilor</w:t>
      </w:r>
      <w:proofErr w:type="spellEnd"/>
      <w:r w:rsidRPr="00AA69FA">
        <w:rPr>
          <w:rStyle w:val="spctbdy"/>
          <w:rFonts w:eastAsia="Times New Roman"/>
          <w:color w:val="auto"/>
        </w:rPr>
        <w:t xml:space="preserve"> cultural-artistice.</w:t>
      </w:r>
    </w:p>
    <w:p w14:paraId="1FD7567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 xml:space="preserve">Amenajarea </w:t>
      </w:r>
      <w:proofErr w:type="spellStart"/>
      <w:r w:rsidRPr="00AA69FA">
        <w:rPr>
          <w:rStyle w:val="spctbdy"/>
          <w:rFonts w:eastAsia="Times New Roman"/>
          <w:color w:val="auto"/>
        </w:rPr>
        <w:t>spaţiilor</w:t>
      </w:r>
      <w:proofErr w:type="spellEnd"/>
      <w:r w:rsidRPr="00AA69FA">
        <w:rPr>
          <w:rStyle w:val="spctbdy"/>
          <w:rFonts w:eastAsia="Times New Roman"/>
          <w:color w:val="auto"/>
        </w:rPr>
        <w:t xml:space="preserve"> adecvate pentru desfăşurarea activităţilor recreative în perimetrul unităţii de învăţământ sau în tabere şcolare.</w:t>
      </w:r>
    </w:p>
    <w:p w14:paraId="231CAAF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implicării </w:t>
      </w:r>
      <w:proofErr w:type="spellStart"/>
      <w:r w:rsidRPr="00AA69FA">
        <w:rPr>
          <w:rStyle w:val="spctbdy"/>
          <w:rFonts w:eastAsia="Times New Roman"/>
          <w:color w:val="auto"/>
        </w:rPr>
        <w:t>specialiştilor</w:t>
      </w:r>
      <w:proofErr w:type="spellEnd"/>
      <w:r w:rsidRPr="00AA69FA">
        <w:rPr>
          <w:rStyle w:val="spctbdy"/>
          <w:rFonts w:eastAsia="Times New Roman"/>
          <w:color w:val="auto"/>
        </w:rPr>
        <w:t xml:space="preserve"> din palatele şi cluburile copiilor în realizarea programelor şi proiectelor </w:t>
      </w:r>
      <w:proofErr w:type="spellStart"/>
      <w:r w:rsidRPr="00AA69FA">
        <w:rPr>
          <w:rStyle w:val="spctbdy"/>
          <w:rFonts w:eastAsia="Times New Roman"/>
          <w:color w:val="auto"/>
        </w:rPr>
        <w:t>desfăşurate</w:t>
      </w:r>
      <w:proofErr w:type="spellEnd"/>
      <w:r w:rsidRPr="00AA69FA">
        <w:rPr>
          <w:rStyle w:val="spctbdy"/>
          <w:rFonts w:eastAsia="Times New Roman"/>
          <w:color w:val="auto"/>
        </w:rPr>
        <w:t xml:space="preserve"> în unitatea de învăţământ.</w:t>
      </w:r>
    </w:p>
    <w:p w14:paraId="1DD84F4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0E66267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fluxului corect şi rapid al </w:t>
      </w:r>
      <w:proofErr w:type="spellStart"/>
      <w:r w:rsidRPr="00AA69FA">
        <w:rPr>
          <w:rStyle w:val="spctbdy"/>
          <w:rFonts w:eastAsia="Times New Roman"/>
          <w:color w:val="auto"/>
        </w:rPr>
        <w:t>informaţiilor</w:t>
      </w:r>
      <w:proofErr w:type="spellEnd"/>
      <w:r w:rsidRPr="00AA69FA">
        <w:rPr>
          <w:rStyle w:val="spctbdy"/>
          <w:rFonts w:eastAsia="Times New Roman"/>
          <w:color w:val="auto"/>
        </w:rPr>
        <w:t xml:space="preserve"> de specialitate la nivelul unităţii şcolare.</w:t>
      </w:r>
    </w:p>
    <w:p w14:paraId="7FDD9A1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unui comportament asertiv în </w:t>
      </w:r>
      <w:proofErr w:type="spellStart"/>
      <w:r w:rsidRPr="00AA69FA">
        <w:rPr>
          <w:rStyle w:val="spctbdy"/>
          <w:rFonts w:eastAsia="Times New Roman"/>
          <w:color w:val="auto"/>
        </w:rPr>
        <w:t>relaţiile</w:t>
      </w:r>
      <w:proofErr w:type="spellEnd"/>
      <w:r w:rsidRPr="00AA69FA">
        <w:rPr>
          <w:rStyle w:val="spctbdy"/>
          <w:rFonts w:eastAsia="Times New Roman"/>
          <w:color w:val="auto"/>
        </w:rPr>
        <w:t xml:space="preserve"> cu personalul unităţii de învăţământ.</w:t>
      </w:r>
    </w:p>
    <w:p w14:paraId="736E14F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3.3.</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colaborarea </w:t>
      </w:r>
      <w:proofErr w:type="spellStart"/>
      <w:r w:rsidRPr="00AA69FA">
        <w:rPr>
          <w:rStyle w:val="spctbdy"/>
          <w:rFonts w:eastAsia="Times New Roman"/>
          <w:color w:val="auto"/>
        </w:rPr>
        <w:t>şcolii</w:t>
      </w:r>
      <w:proofErr w:type="spellEnd"/>
      <w:r w:rsidRPr="00AA69FA">
        <w:rPr>
          <w:rStyle w:val="spctbdy"/>
          <w:rFonts w:eastAsia="Times New Roman"/>
          <w:color w:val="auto"/>
        </w:rPr>
        <w:t xml:space="preserve"> cu diverse </w:t>
      </w:r>
      <w:proofErr w:type="spellStart"/>
      <w:r w:rsidRPr="00AA69FA">
        <w:rPr>
          <w:rStyle w:val="spctbdy"/>
          <w:rFonts w:eastAsia="Times New Roman"/>
          <w:color w:val="auto"/>
        </w:rPr>
        <w:t>instituţii</w:t>
      </w:r>
      <w:proofErr w:type="spellEnd"/>
      <w:r w:rsidRPr="00AA69FA">
        <w:rPr>
          <w:rStyle w:val="spctbdy"/>
          <w:rFonts w:eastAsia="Times New Roman"/>
          <w:color w:val="auto"/>
        </w:rPr>
        <w:t xml:space="preserve"> (centre de plasament, </w:t>
      </w:r>
      <w:proofErr w:type="spellStart"/>
      <w:r w:rsidRPr="00AA69FA">
        <w:rPr>
          <w:rStyle w:val="spctbdy"/>
          <w:rFonts w:eastAsia="Times New Roman"/>
          <w:color w:val="auto"/>
        </w:rPr>
        <w:t>şcoli</w:t>
      </w:r>
      <w:proofErr w:type="spellEnd"/>
      <w:r w:rsidRPr="00AA69FA">
        <w:rPr>
          <w:rStyle w:val="spctbdy"/>
          <w:rFonts w:eastAsia="Times New Roman"/>
          <w:color w:val="auto"/>
        </w:rPr>
        <w:t xml:space="preserve"> speciale, etc.), cu alte structuri cu rol </w:t>
      </w:r>
      <w:proofErr w:type="spellStart"/>
      <w:r w:rsidRPr="00AA69FA">
        <w:rPr>
          <w:rStyle w:val="spctbdy"/>
          <w:rFonts w:eastAsia="Times New Roman"/>
          <w:color w:val="auto"/>
        </w:rPr>
        <w:t>educaţional</w:t>
      </w:r>
      <w:proofErr w:type="spellEnd"/>
      <w:r w:rsidRPr="00AA69FA">
        <w:rPr>
          <w:rStyle w:val="spctbdy"/>
          <w:rFonts w:eastAsia="Times New Roman"/>
          <w:color w:val="auto"/>
        </w:rPr>
        <w:t xml:space="preserve"> care contribuie la educarea şi integrarea elevilor în societate.</w:t>
      </w:r>
    </w:p>
    <w:p w14:paraId="6126234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3.4.</w:t>
      </w:r>
      <w:r w:rsidRPr="00AA69FA">
        <w:rPr>
          <w:rFonts w:eastAsia="Times New Roman"/>
          <w:sz w:val="20"/>
          <w:szCs w:val="20"/>
          <w:shd w:val="clear" w:color="auto" w:fill="FFFFFF"/>
        </w:rPr>
        <w:t xml:space="preserve"> </w:t>
      </w:r>
      <w:r w:rsidRPr="00AA69FA">
        <w:rPr>
          <w:rStyle w:val="spctbdy"/>
          <w:rFonts w:eastAsia="Times New Roman"/>
          <w:color w:val="auto"/>
        </w:rPr>
        <w:t>Asigurarea comunicării/</w:t>
      </w:r>
      <w:proofErr w:type="spellStart"/>
      <w:r w:rsidRPr="00AA69FA">
        <w:rPr>
          <w:rStyle w:val="spctbdy"/>
          <w:rFonts w:eastAsia="Times New Roman"/>
          <w:color w:val="auto"/>
        </w:rPr>
        <w:t>relaţionării</w:t>
      </w:r>
      <w:proofErr w:type="spellEnd"/>
      <w:r w:rsidRPr="00AA69FA">
        <w:rPr>
          <w:rStyle w:val="spctbdy"/>
          <w:rFonts w:eastAsia="Times New Roman"/>
          <w:color w:val="auto"/>
        </w:rPr>
        <w:t xml:space="preserve"> cu palatele şi cluburile copiilor şi elevilor, cu </w:t>
      </w:r>
      <w:proofErr w:type="spellStart"/>
      <w:r w:rsidRPr="00AA69FA">
        <w:rPr>
          <w:rStyle w:val="spctbdy"/>
          <w:rFonts w:eastAsia="Times New Roman"/>
          <w:color w:val="auto"/>
        </w:rPr>
        <w:t>agenţiile</w:t>
      </w:r>
      <w:proofErr w:type="spellEnd"/>
      <w:r w:rsidRPr="00AA69FA">
        <w:rPr>
          <w:rStyle w:val="spctbdy"/>
          <w:rFonts w:eastAsia="Times New Roman"/>
          <w:color w:val="auto"/>
        </w:rPr>
        <w:t xml:space="preserve"> teritoriale ale taberelor şi turismului şcolar.</w:t>
      </w:r>
    </w:p>
    <w:p w14:paraId="0F23A6B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3.5.</w:t>
      </w:r>
      <w:r w:rsidRPr="00AA69FA">
        <w:rPr>
          <w:rFonts w:eastAsia="Times New Roman"/>
          <w:sz w:val="20"/>
          <w:szCs w:val="20"/>
          <w:shd w:val="clear" w:color="auto" w:fill="FFFFFF"/>
        </w:rPr>
        <w:t xml:space="preserve"> </w:t>
      </w:r>
      <w:r w:rsidRPr="00AA69FA">
        <w:rPr>
          <w:rStyle w:val="spctbdy"/>
          <w:rFonts w:eastAsia="Times New Roman"/>
          <w:color w:val="auto"/>
        </w:rPr>
        <w:t xml:space="preserve">Popularizarea în rândul elevilor a programelor propuse de </w:t>
      </w:r>
      <w:proofErr w:type="spellStart"/>
      <w:r w:rsidRPr="00AA69FA">
        <w:rPr>
          <w:rStyle w:val="spctbdy"/>
          <w:rFonts w:eastAsia="Times New Roman"/>
          <w:color w:val="auto"/>
        </w:rPr>
        <w:t>instituţiile</w:t>
      </w:r>
      <w:proofErr w:type="spellEnd"/>
      <w:r w:rsidRPr="00AA69FA">
        <w:rPr>
          <w:rStyle w:val="spctbdy"/>
          <w:rFonts w:eastAsia="Times New Roman"/>
          <w:color w:val="auto"/>
        </w:rPr>
        <w:t xml:space="preserve"> specializate în </w:t>
      </w:r>
      <w:proofErr w:type="spellStart"/>
      <w:r w:rsidRPr="00AA69FA">
        <w:rPr>
          <w:rStyle w:val="spctbdy"/>
          <w:rFonts w:eastAsia="Times New Roman"/>
          <w:color w:val="auto"/>
        </w:rPr>
        <w:t>activităţile</w:t>
      </w:r>
      <w:proofErr w:type="spellEnd"/>
      <w:r w:rsidRPr="00AA69FA">
        <w:rPr>
          <w:rStyle w:val="spctbdy"/>
          <w:rFonts w:eastAsia="Times New Roman"/>
          <w:color w:val="auto"/>
        </w:rPr>
        <w:t xml:space="preserve"> de timp liber.</w:t>
      </w:r>
    </w:p>
    <w:p w14:paraId="65BFB17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06080D2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formare/</w:t>
      </w:r>
      <w:proofErr w:type="spellStart"/>
      <w:r w:rsidRPr="00AA69FA">
        <w:rPr>
          <w:rStyle w:val="spctbdy"/>
          <w:rFonts w:eastAsia="Times New Roman"/>
          <w:color w:val="auto"/>
        </w:rPr>
        <w:t>perfecţionare</w:t>
      </w:r>
      <w:proofErr w:type="spellEnd"/>
      <w:r w:rsidRPr="00AA69FA">
        <w:rPr>
          <w:rStyle w:val="spctbdy"/>
          <w:rFonts w:eastAsia="Times New Roman"/>
          <w:color w:val="auto"/>
        </w:rPr>
        <w:t>.</w:t>
      </w:r>
    </w:p>
    <w:p w14:paraId="7DED72B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w:t>
      </w:r>
    </w:p>
    <w:p w14:paraId="1957101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în activitatea curentă 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 prin formare continuă/</w:t>
      </w:r>
      <w:proofErr w:type="spellStart"/>
      <w:r w:rsidRPr="00AA69FA">
        <w:rPr>
          <w:rStyle w:val="spctbdy"/>
          <w:rFonts w:eastAsia="Times New Roman"/>
          <w:color w:val="auto"/>
        </w:rPr>
        <w:t>perfecţionare</w:t>
      </w:r>
      <w:proofErr w:type="spellEnd"/>
      <w:r w:rsidRPr="00AA69FA">
        <w:rPr>
          <w:rStyle w:val="spctbdy"/>
          <w:rFonts w:eastAsia="Times New Roman"/>
          <w:color w:val="auto"/>
        </w:rPr>
        <w:t>.</w:t>
      </w:r>
    </w:p>
    <w:p w14:paraId="3C10A64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65C7076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sistemului de valori al unităţii la nivelul </w:t>
      </w:r>
      <w:proofErr w:type="spellStart"/>
      <w:r w:rsidRPr="00AA69FA">
        <w:rPr>
          <w:rStyle w:val="spctbdy"/>
          <w:rFonts w:eastAsia="Times New Roman"/>
          <w:color w:val="auto"/>
        </w:rPr>
        <w:t>comunităţii</w:t>
      </w:r>
      <w:proofErr w:type="spellEnd"/>
      <w:r w:rsidRPr="00AA69FA">
        <w:rPr>
          <w:rStyle w:val="spctbdy"/>
          <w:rFonts w:eastAsia="Times New Roman"/>
          <w:color w:val="auto"/>
        </w:rPr>
        <w:t>.</w:t>
      </w:r>
    </w:p>
    <w:p w14:paraId="1F738A3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procesului de </w:t>
      </w:r>
      <w:proofErr w:type="spellStart"/>
      <w:r w:rsidRPr="00AA69FA">
        <w:rPr>
          <w:rStyle w:val="spctbdy"/>
          <w:rFonts w:eastAsia="Times New Roman"/>
          <w:color w:val="auto"/>
        </w:rPr>
        <w:t>cunoaştere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înţelegere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însuşire</w:t>
      </w:r>
      <w:proofErr w:type="spellEnd"/>
      <w:r w:rsidRPr="00AA69FA">
        <w:rPr>
          <w:rStyle w:val="spctbdy"/>
          <w:rFonts w:eastAsia="Times New Roman"/>
          <w:color w:val="auto"/>
        </w:rPr>
        <w:t xml:space="preserve"> şi respectare a regulilor sociale.</w:t>
      </w:r>
    </w:p>
    <w:p w14:paraId="2E8AB96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şi implicarea în procesul decizional în cadrul instituţiei şi la elaborarea şi implementarea proiectului </w:t>
      </w:r>
      <w:proofErr w:type="spellStart"/>
      <w:r w:rsidRPr="00AA69FA">
        <w:rPr>
          <w:rStyle w:val="spctbdy"/>
          <w:rFonts w:eastAsia="Times New Roman"/>
          <w:color w:val="auto"/>
        </w:rPr>
        <w:t>instituţional</w:t>
      </w:r>
      <w:proofErr w:type="spellEnd"/>
      <w:r w:rsidRPr="00AA69FA">
        <w:rPr>
          <w:rStyle w:val="spctbdy"/>
          <w:rFonts w:eastAsia="Times New Roman"/>
          <w:color w:val="auto"/>
        </w:rPr>
        <w:t>.</w:t>
      </w:r>
    </w:p>
    <w:p w14:paraId="1AF842B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5.4.</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Elaborarea/editarea unor prospecte, pliante de popularizare a activităţilor de timp liber şi de </w:t>
      </w:r>
      <w:proofErr w:type="spellStart"/>
      <w:r w:rsidRPr="00AA69FA">
        <w:rPr>
          <w:rStyle w:val="spctbdy"/>
          <w:rFonts w:eastAsia="Times New Roman"/>
          <w:color w:val="auto"/>
        </w:rPr>
        <w:t>vacanţă</w:t>
      </w:r>
      <w:proofErr w:type="spellEnd"/>
      <w:r w:rsidRPr="00AA69FA">
        <w:rPr>
          <w:rStyle w:val="spctbdy"/>
          <w:rFonts w:eastAsia="Times New Roman"/>
          <w:color w:val="auto"/>
        </w:rPr>
        <w:t>.</w:t>
      </w:r>
    </w:p>
    <w:p w14:paraId="4124688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5.5.</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redactarea şi popularizarea unor materiale informative (buletine metodice, </w:t>
      </w:r>
      <w:proofErr w:type="spellStart"/>
      <w:r w:rsidRPr="00AA69FA">
        <w:rPr>
          <w:rStyle w:val="spctbdy"/>
          <w:rFonts w:eastAsia="Times New Roman"/>
          <w:color w:val="auto"/>
        </w:rPr>
        <w:t>publicaţii</w:t>
      </w:r>
      <w:proofErr w:type="spellEnd"/>
      <w:r w:rsidRPr="00AA69FA">
        <w:rPr>
          <w:rStyle w:val="spctbdy"/>
          <w:rFonts w:eastAsia="Times New Roman"/>
          <w:color w:val="auto"/>
        </w:rPr>
        <w:t xml:space="preserve"> de specialitate, culegeri tematice, </w:t>
      </w:r>
      <w:proofErr w:type="spellStart"/>
      <w:r w:rsidRPr="00AA69FA">
        <w:rPr>
          <w:rStyle w:val="spctbdy"/>
          <w:rFonts w:eastAsia="Times New Roman"/>
          <w:color w:val="auto"/>
        </w:rPr>
        <w:t>planşe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fişe</w:t>
      </w:r>
      <w:proofErr w:type="spellEnd"/>
      <w:r w:rsidRPr="00AA69FA">
        <w:rPr>
          <w:rStyle w:val="spctbdy"/>
          <w:rFonts w:eastAsia="Times New Roman"/>
          <w:color w:val="auto"/>
        </w:rPr>
        <w:t>, studii, programe, traduceri, scrisori metodice, portofolii, albume).</w:t>
      </w:r>
    </w:p>
    <w:p w14:paraId="2CCBF60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5.6.</w:t>
      </w:r>
      <w:r w:rsidRPr="00AA69FA">
        <w:rPr>
          <w:rFonts w:eastAsia="Times New Roman"/>
          <w:sz w:val="20"/>
          <w:szCs w:val="20"/>
          <w:shd w:val="clear" w:color="auto" w:fill="FFFFFF"/>
        </w:rPr>
        <w:t xml:space="preserve"> </w:t>
      </w:r>
      <w:r w:rsidRPr="00AA69FA">
        <w:rPr>
          <w:rStyle w:val="spctbdy"/>
          <w:rFonts w:eastAsia="Times New Roman"/>
          <w:color w:val="auto"/>
        </w:rPr>
        <w:t xml:space="preserve">Colaborarea cu mass-media în vederea difuzării şi popularizării activităţilor </w:t>
      </w:r>
      <w:proofErr w:type="spellStart"/>
      <w:r w:rsidRPr="00AA69FA">
        <w:rPr>
          <w:rStyle w:val="spctbdy"/>
          <w:rFonts w:eastAsia="Times New Roman"/>
          <w:color w:val="auto"/>
        </w:rPr>
        <w:t>desfăşurate</w:t>
      </w:r>
      <w:proofErr w:type="spellEnd"/>
      <w:r w:rsidRPr="00AA69FA">
        <w:rPr>
          <w:rStyle w:val="spctbdy"/>
          <w:rFonts w:eastAsia="Times New Roman"/>
          <w:color w:val="auto"/>
        </w:rPr>
        <w:t xml:space="preserve"> în unitatea de învăţământ.</w:t>
      </w:r>
    </w:p>
    <w:p w14:paraId="27A9B68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34CCCA1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w:t>
      </w:r>
      <w:proofErr w:type="spellStart"/>
      <w:r w:rsidRPr="00AA69FA">
        <w:rPr>
          <w:rFonts w:ascii="Verdana" w:hAnsi="Verdana"/>
          <w:sz w:val="20"/>
          <w:szCs w:val="20"/>
          <w:shd w:val="clear" w:color="auto" w:fill="FFFFFF"/>
        </w:rPr>
        <w:t>îndeplineasca</w:t>
      </w:r>
      <w:proofErr w:type="spellEnd"/>
      <w:r w:rsidRPr="00AA69FA">
        <w:rPr>
          <w:rFonts w:ascii="Verdana" w:hAnsi="Verdana"/>
          <w:sz w:val="20"/>
          <w:szCs w:val="20"/>
          <w:shd w:val="clear" w:color="auto" w:fill="FFFFFF"/>
        </w:rPr>
        <w:t xml:space="preserve"> şi alte sarcini repartizate de angajator, precum şi să respecte normele, procedurile de sănătate şi securitate a muncii, de PSI şi ISU, în condiţiile legii:</w:t>
      </w:r>
    </w:p>
    <w:p w14:paraId="2F7194C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336611A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6DC1033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_______________________________________________________________________</w:t>
      </w:r>
    </w:p>
    <w:p w14:paraId="20A47DD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617C718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7E1B37E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753BA0A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0B8F38D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Semnătura titularului de luare</w:t>
      </w:r>
    </w:p>
    <w:p w14:paraId="1084EBB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5653DA9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69F5D08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01AE2DA8" w14:textId="77777777" w:rsidR="008036F9" w:rsidRPr="00AA69FA" w:rsidRDefault="008036F9" w:rsidP="000E67EB">
      <w:pPr>
        <w:pStyle w:val="sanxttl"/>
        <w:divId w:val="836190765"/>
        <w:rPr>
          <w:color w:val="auto"/>
          <w:shd w:val="clear" w:color="auto" w:fill="FFFFFF"/>
        </w:rPr>
      </w:pPr>
    </w:p>
    <w:p w14:paraId="1187B424" w14:textId="77777777" w:rsidR="008036F9" w:rsidRPr="00AA69FA" w:rsidRDefault="008036F9" w:rsidP="000E67EB">
      <w:pPr>
        <w:pStyle w:val="sanxttl"/>
        <w:divId w:val="836190765"/>
        <w:rPr>
          <w:color w:val="auto"/>
          <w:shd w:val="clear" w:color="auto" w:fill="FFFFFF"/>
        </w:rPr>
      </w:pPr>
    </w:p>
    <w:p w14:paraId="5E2E36D8" w14:textId="77777777" w:rsidR="008036F9" w:rsidRPr="00AA69FA" w:rsidRDefault="008036F9" w:rsidP="000E67EB">
      <w:pPr>
        <w:pStyle w:val="sanxttl"/>
        <w:divId w:val="836190765"/>
        <w:rPr>
          <w:color w:val="auto"/>
          <w:shd w:val="clear" w:color="auto" w:fill="FFFFFF"/>
        </w:rPr>
      </w:pPr>
    </w:p>
    <w:p w14:paraId="0E6BFECD" w14:textId="77777777" w:rsidR="008036F9" w:rsidRPr="00AA69FA" w:rsidRDefault="008036F9" w:rsidP="000E67EB">
      <w:pPr>
        <w:pStyle w:val="sanxttl"/>
        <w:divId w:val="836190765"/>
        <w:rPr>
          <w:color w:val="auto"/>
          <w:shd w:val="clear" w:color="auto" w:fill="FFFFFF"/>
        </w:rPr>
      </w:pPr>
    </w:p>
    <w:p w14:paraId="7BD60130" w14:textId="77777777" w:rsidR="008036F9" w:rsidRPr="00AA69FA" w:rsidRDefault="008036F9" w:rsidP="000E67EB">
      <w:pPr>
        <w:pStyle w:val="sanxttl"/>
        <w:divId w:val="836190765"/>
        <w:rPr>
          <w:color w:val="auto"/>
          <w:shd w:val="clear" w:color="auto" w:fill="FFFFFF"/>
        </w:rPr>
      </w:pPr>
    </w:p>
    <w:p w14:paraId="66E45996" w14:textId="77777777" w:rsidR="008036F9" w:rsidRPr="00AA69FA" w:rsidRDefault="008036F9" w:rsidP="000E67EB">
      <w:pPr>
        <w:pStyle w:val="sanxttl"/>
        <w:divId w:val="836190765"/>
        <w:rPr>
          <w:color w:val="auto"/>
          <w:shd w:val="clear" w:color="auto" w:fill="FFFFFF"/>
        </w:rPr>
      </w:pPr>
    </w:p>
    <w:p w14:paraId="7D293F3E" w14:textId="77777777" w:rsidR="008036F9" w:rsidRPr="00AA69FA" w:rsidRDefault="008036F9" w:rsidP="000E67EB">
      <w:pPr>
        <w:pStyle w:val="sanxttl"/>
        <w:divId w:val="836190765"/>
        <w:rPr>
          <w:color w:val="auto"/>
          <w:shd w:val="clear" w:color="auto" w:fill="FFFFFF"/>
        </w:rPr>
      </w:pPr>
    </w:p>
    <w:p w14:paraId="7BD8223E" w14:textId="77777777" w:rsidR="008036F9" w:rsidRPr="00AA69FA" w:rsidRDefault="008036F9" w:rsidP="000E67EB">
      <w:pPr>
        <w:pStyle w:val="sanxttl"/>
        <w:divId w:val="836190765"/>
        <w:rPr>
          <w:color w:val="auto"/>
          <w:shd w:val="clear" w:color="auto" w:fill="FFFFFF"/>
        </w:rPr>
      </w:pPr>
    </w:p>
    <w:p w14:paraId="6AA600F0" w14:textId="77777777" w:rsidR="008036F9" w:rsidRPr="00AA69FA" w:rsidRDefault="008036F9" w:rsidP="000E67EB">
      <w:pPr>
        <w:pStyle w:val="sanxttl"/>
        <w:divId w:val="836190765"/>
        <w:rPr>
          <w:color w:val="auto"/>
          <w:shd w:val="clear" w:color="auto" w:fill="FFFFFF"/>
        </w:rPr>
      </w:pPr>
    </w:p>
    <w:p w14:paraId="067BDBD4" w14:textId="77777777" w:rsidR="008036F9" w:rsidRPr="00AA69FA" w:rsidRDefault="008036F9" w:rsidP="000E67EB">
      <w:pPr>
        <w:pStyle w:val="sanxttl"/>
        <w:divId w:val="836190765"/>
        <w:rPr>
          <w:color w:val="auto"/>
          <w:shd w:val="clear" w:color="auto" w:fill="FFFFFF"/>
        </w:rPr>
      </w:pPr>
    </w:p>
    <w:p w14:paraId="0235F0BE" w14:textId="77777777" w:rsidR="008036F9" w:rsidRPr="00AA69FA" w:rsidRDefault="008036F9" w:rsidP="000E67EB">
      <w:pPr>
        <w:pStyle w:val="sanxttl"/>
        <w:divId w:val="836190765"/>
        <w:rPr>
          <w:color w:val="auto"/>
          <w:shd w:val="clear" w:color="auto" w:fill="FFFFFF"/>
        </w:rPr>
      </w:pPr>
    </w:p>
    <w:p w14:paraId="31DC068F" w14:textId="77777777" w:rsidR="008036F9" w:rsidRPr="00AA69FA" w:rsidRDefault="008036F9" w:rsidP="000E67EB">
      <w:pPr>
        <w:pStyle w:val="sanxttl"/>
        <w:divId w:val="836190765"/>
        <w:rPr>
          <w:color w:val="auto"/>
          <w:shd w:val="clear" w:color="auto" w:fill="FFFFFF"/>
        </w:rPr>
      </w:pPr>
    </w:p>
    <w:p w14:paraId="1A7A9909" w14:textId="77777777" w:rsidR="008036F9" w:rsidRPr="00AA69FA" w:rsidRDefault="008036F9" w:rsidP="000E67EB">
      <w:pPr>
        <w:pStyle w:val="sanxttl"/>
        <w:divId w:val="836190765"/>
        <w:rPr>
          <w:color w:val="auto"/>
          <w:shd w:val="clear" w:color="auto" w:fill="FFFFFF"/>
        </w:rPr>
      </w:pPr>
    </w:p>
    <w:p w14:paraId="7B7374D6" w14:textId="77777777" w:rsidR="008036F9" w:rsidRPr="00AA69FA" w:rsidRDefault="008036F9" w:rsidP="000E67EB">
      <w:pPr>
        <w:pStyle w:val="sanxttl"/>
        <w:divId w:val="836190765"/>
        <w:rPr>
          <w:color w:val="auto"/>
          <w:shd w:val="clear" w:color="auto" w:fill="FFFFFF"/>
        </w:rPr>
      </w:pPr>
    </w:p>
    <w:p w14:paraId="619F93D0" w14:textId="77777777" w:rsidR="008036F9" w:rsidRPr="00AA69FA" w:rsidRDefault="008036F9" w:rsidP="000E67EB">
      <w:pPr>
        <w:pStyle w:val="sanxttl"/>
        <w:divId w:val="836190765"/>
        <w:rPr>
          <w:color w:val="auto"/>
          <w:shd w:val="clear" w:color="auto" w:fill="FFFFFF"/>
        </w:rPr>
      </w:pPr>
    </w:p>
    <w:p w14:paraId="2A4CA7AE" w14:textId="77777777" w:rsidR="008036F9" w:rsidRPr="00AA69FA" w:rsidRDefault="008036F9" w:rsidP="000E67EB">
      <w:pPr>
        <w:pStyle w:val="sanxttl"/>
        <w:divId w:val="836190765"/>
        <w:rPr>
          <w:color w:val="auto"/>
          <w:shd w:val="clear" w:color="auto" w:fill="FFFFFF"/>
        </w:rPr>
      </w:pPr>
    </w:p>
    <w:p w14:paraId="23B0355B" w14:textId="77777777" w:rsidR="008036F9" w:rsidRPr="00AA69FA" w:rsidRDefault="008036F9" w:rsidP="000E67EB">
      <w:pPr>
        <w:pStyle w:val="sanxttl"/>
        <w:divId w:val="836190765"/>
        <w:rPr>
          <w:color w:val="auto"/>
          <w:shd w:val="clear" w:color="auto" w:fill="FFFFFF"/>
        </w:rPr>
      </w:pPr>
    </w:p>
    <w:p w14:paraId="0815E4B9" w14:textId="77777777" w:rsidR="008036F9" w:rsidRPr="00AA69FA" w:rsidRDefault="008036F9" w:rsidP="000E67EB">
      <w:pPr>
        <w:pStyle w:val="sanxttl"/>
        <w:divId w:val="836190765"/>
        <w:rPr>
          <w:color w:val="auto"/>
          <w:shd w:val="clear" w:color="auto" w:fill="FFFFFF"/>
        </w:rPr>
      </w:pPr>
    </w:p>
    <w:p w14:paraId="1964D419" w14:textId="77777777" w:rsidR="008036F9" w:rsidRPr="00AA69FA" w:rsidRDefault="008036F9" w:rsidP="000E67EB">
      <w:pPr>
        <w:pStyle w:val="sanxttl"/>
        <w:divId w:val="836190765"/>
        <w:rPr>
          <w:color w:val="auto"/>
          <w:shd w:val="clear" w:color="auto" w:fill="FFFFFF"/>
        </w:rPr>
      </w:pPr>
    </w:p>
    <w:p w14:paraId="72144B50" w14:textId="77777777" w:rsidR="008036F9" w:rsidRPr="00AA69FA" w:rsidRDefault="008036F9" w:rsidP="000E67EB">
      <w:pPr>
        <w:pStyle w:val="sanxttl"/>
        <w:divId w:val="836190765"/>
        <w:rPr>
          <w:color w:val="auto"/>
          <w:shd w:val="clear" w:color="auto" w:fill="FFFFFF"/>
        </w:rPr>
      </w:pPr>
    </w:p>
    <w:p w14:paraId="266F236C" w14:textId="77777777" w:rsidR="008036F9" w:rsidRPr="00AA69FA" w:rsidRDefault="008036F9" w:rsidP="000E67EB">
      <w:pPr>
        <w:pStyle w:val="sanxttl"/>
        <w:divId w:val="836190765"/>
        <w:rPr>
          <w:color w:val="auto"/>
          <w:shd w:val="clear" w:color="auto" w:fill="FFFFFF"/>
        </w:rPr>
      </w:pPr>
    </w:p>
    <w:p w14:paraId="16F239C8" w14:textId="77777777" w:rsidR="008036F9" w:rsidRPr="00AA69FA" w:rsidRDefault="008036F9" w:rsidP="000E67EB">
      <w:pPr>
        <w:pStyle w:val="sanxttl"/>
        <w:divId w:val="836190765"/>
        <w:rPr>
          <w:color w:val="auto"/>
          <w:shd w:val="clear" w:color="auto" w:fill="FFFFFF"/>
        </w:rPr>
      </w:pPr>
    </w:p>
    <w:p w14:paraId="2F8079F6" w14:textId="77777777" w:rsidR="008036F9" w:rsidRPr="00AA69FA" w:rsidRDefault="008036F9" w:rsidP="000E67EB">
      <w:pPr>
        <w:pStyle w:val="sanxttl"/>
        <w:divId w:val="836190765"/>
        <w:rPr>
          <w:color w:val="auto"/>
          <w:shd w:val="clear" w:color="auto" w:fill="FFFFFF"/>
        </w:rPr>
      </w:pPr>
    </w:p>
    <w:p w14:paraId="4A4E55BE" w14:textId="77777777" w:rsidR="008036F9" w:rsidRPr="00AA69FA" w:rsidRDefault="008036F9" w:rsidP="000E67EB">
      <w:pPr>
        <w:pStyle w:val="sanxttl"/>
        <w:divId w:val="836190765"/>
        <w:rPr>
          <w:color w:val="auto"/>
          <w:shd w:val="clear" w:color="auto" w:fill="FFFFFF"/>
        </w:rPr>
      </w:pPr>
    </w:p>
    <w:p w14:paraId="34B51EE7" w14:textId="77777777" w:rsidR="008036F9" w:rsidRPr="00AA69FA" w:rsidRDefault="008036F9" w:rsidP="000E67EB">
      <w:pPr>
        <w:pStyle w:val="sanxttl"/>
        <w:divId w:val="836190765"/>
        <w:rPr>
          <w:color w:val="auto"/>
          <w:shd w:val="clear" w:color="auto" w:fill="FFFFFF"/>
        </w:rPr>
      </w:pPr>
    </w:p>
    <w:p w14:paraId="02782CA3" w14:textId="77777777" w:rsidR="008036F9" w:rsidRPr="00AA69FA" w:rsidRDefault="008036F9" w:rsidP="000E67EB">
      <w:pPr>
        <w:pStyle w:val="sanxttl"/>
        <w:divId w:val="836190765"/>
        <w:rPr>
          <w:color w:val="auto"/>
          <w:shd w:val="clear" w:color="auto" w:fill="FFFFFF"/>
        </w:rPr>
      </w:pPr>
    </w:p>
    <w:p w14:paraId="74B0E133" w14:textId="77777777" w:rsidR="008036F9" w:rsidRPr="00AA69FA" w:rsidRDefault="008036F9" w:rsidP="000E67EB">
      <w:pPr>
        <w:pStyle w:val="sanxttl"/>
        <w:divId w:val="836190765"/>
        <w:rPr>
          <w:color w:val="auto"/>
          <w:shd w:val="clear" w:color="auto" w:fill="FFFFFF"/>
        </w:rPr>
      </w:pPr>
    </w:p>
    <w:p w14:paraId="1537BDAF" w14:textId="77777777" w:rsidR="008036F9" w:rsidRPr="00AA69FA" w:rsidRDefault="008036F9" w:rsidP="000E67EB">
      <w:pPr>
        <w:pStyle w:val="sanxttl"/>
        <w:divId w:val="836190765"/>
        <w:rPr>
          <w:color w:val="auto"/>
          <w:shd w:val="clear" w:color="auto" w:fill="FFFFFF"/>
        </w:rPr>
      </w:pPr>
    </w:p>
    <w:p w14:paraId="1051720C" w14:textId="77777777" w:rsidR="008036F9" w:rsidRPr="00AA69FA" w:rsidRDefault="008036F9" w:rsidP="000E67EB">
      <w:pPr>
        <w:pStyle w:val="sanxttl"/>
        <w:divId w:val="836190765"/>
        <w:rPr>
          <w:color w:val="auto"/>
          <w:shd w:val="clear" w:color="auto" w:fill="FFFFFF"/>
        </w:rPr>
      </w:pPr>
    </w:p>
    <w:p w14:paraId="15536952" w14:textId="77777777" w:rsidR="008036F9" w:rsidRPr="00AA69FA" w:rsidRDefault="008036F9" w:rsidP="000E67EB">
      <w:pPr>
        <w:pStyle w:val="sanxttl"/>
        <w:divId w:val="836190765"/>
        <w:rPr>
          <w:color w:val="auto"/>
          <w:shd w:val="clear" w:color="auto" w:fill="FFFFFF"/>
        </w:rPr>
      </w:pPr>
    </w:p>
    <w:p w14:paraId="56FCCB5C" w14:textId="77777777" w:rsidR="008036F9" w:rsidRPr="00AA69FA" w:rsidRDefault="008036F9" w:rsidP="000E67EB">
      <w:pPr>
        <w:pStyle w:val="sanxttl"/>
        <w:divId w:val="836190765"/>
        <w:rPr>
          <w:color w:val="auto"/>
          <w:shd w:val="clear" w:color="auto" w:fill="FFFFFF"/>
        </w:rPr>
      </w:pPr>
    </w:p>
    <w:p w14:paraId="4CE5C3C7" w14:textId="77777777" w:rsidR="008036F9" w:rsidRPr="00AA69FA" w:rsidRDefault="008036F9" w:rsidP="000E67EB">
      <w:pPr>
        <w:pStyle w:val="sanxttl"/>
        <w:divId w:val="836190765"/>
        <w:rPr>
          <w:color w:val="auto"/>
          <w:shd w:val="clear" w:color="auto" w:fill="FFFFFF"/>
        </w:rPr>
      </w:pPr>
    </w:p>
    <w:p w14:paraId="4C8EAB80" w14:textId="77777777" w:rsidR="008036F9" w:rsidRPr="00AA69FA" w:rsidRDefault="008036F9" w:rsidP="000E67EB">
      <w:pPr>
        <w:pStyle w:val="sanxttl"/>
        <w:divId w:val="836190765"/>
        <w:rPr>
          <w:color w:val="auto"/>
          <w:shd w:val="clear" w:color="auto" w:fill="FFFFFF"/>
        </w:rPr>
      </w:pPr>
    </w:p>
    <w:p w14:paraId="3A66FAD7" w14:textId="77777777" w:rsidR="008036F9" w:rsidRPr="00AA69FA" w:rsidRDefault="008036F9" w:rsidP="000E67EB">
      <w:pPr>
        <w:pStyle w:val="sanxttl"/>
        <w:divId w:val="836190765"/>
        <w:rPr>
          <w:color w:val="auto"/>
          <w:shd w:val="clear" w:color="auto" w:fill="FFFFFF"/>
        </w:rPr>
      </w:pPr>
    </w:p>
    <w:p w14:paraId="12E72810" w14:textId="77777777" w:rsidR="008036F9" w:rsidRPr="00AA69FA" w:rsidRDefault="008036F9" w:rsidP="000E67EB">
      <w:pPr>
        <w:pStyle w:val="sanxttl"/>
        <w:divId w:val="836190765"/>
        <w:rPr>
          <w:color w:val="auto"/>
          <w:shd w:val="clear" w:color="auto" w:fill="FFFFFF"/>
        </w:rPr>
      </w:pPr>
    </w:p>
    <w:p w14:paraId="06A0B66D" w14:textId="77777777" w:rsidR="008036F9" w:rsidRPr="00AA69FA" w:rsidRDefault="008036F9" w:rsidP="000E67EB">
      <w:pPr>
        <w:pStyle w:val="sanxttl"/>
        <w:divId w:val="836190765"/>
        <w:rPr>
          <w:color w:val="auto"/>
          <w:shd w:val="clear" w:color="auto" w:fill="FFFFFF"/>
        </w:rPr>
      </w:pPr>
    </w:p>
    <w:p w14:paraId="164CFC85" w14:textId="48F8AA0E"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28</w:t>
      </w:r>
    </w:p>
    <w:p w14:paraId="2280465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2E186C0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79F40C65"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DE AUTOEVALUARE/EVALUARE ÎN VEDEREA STABILIRII</w:t>
      </w:r>
    </w:p>
    <w:p w14:paraId="228C7B13"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CALIFICATIVULUI ANUAL PENTRU FUNCŢIA DE</w:t>
      </w:r>
    </w:p>
    <w:p w14:paraId="025A4F77"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b/>
          <w:bCs/>
          <w:sz w:val="20"/>
          <w:szCs w:val="20"/>
          <w:shd w:val="clear" w:color="auto" w:fill="FFFFFF"/>
        </w:rPr>
        <w:t>ADMINISTRATOR DE PATRIMONIU</w:t>
      </w:r>
    </w:p>
    <w:p w14:paraId="5DA7274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7099A3B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512B39D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0256BF2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323"/>
        <w:gridCol w:w="3492"/>
        <w:gridCol w:w="1117"/>
        <w:gridCol w:w="674"/>
        <w:gridCol w:w="778"/>
        <w:gridCol w:w="1286"/>
        <w:gridCol w:w="1178"/>
        <w:gridCol w:w="936"/>
      </w:tblGrid>
      <w:tr w:rsidR="008036F9" w:rsidRPr="00AA69FA" w14:paraId="0FC13411"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4F0110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CA66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7C1B0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C93123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12DA9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758C436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F7338A"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80F3ED"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1A86D2"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B2E7D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511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031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A54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8CF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2DE3425A"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10296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9A7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Elaborarea documentelor de proiectare a activității conform specificului postului și corelarea acestora cu documentele de proiectare ale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A8D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85B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F47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709C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3BCA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8C1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31E058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7551B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D67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Implicarea în elaborarea documentelor de proiectare a activității compartimentului funcțional.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38B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2F0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21B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F4A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466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A04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32AEA1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C686C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E24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9FE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4B7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852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316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497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D97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99D256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642CB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4E5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1.4 Elaborarea tematicii și graficului de control ale activității personalului din subordine.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E5B6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54C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FE1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849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595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333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9B823E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B16F0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E6F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B9E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A68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0B1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0E55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4AD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C710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236AB1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464E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9A3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Identificarea și aplicarea soluțiilor optime, prin consultare cu conducerea unității, pentru toate problemele ce revin sectorului administrativ.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50B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5EA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38E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A01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9FA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6EE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D25CB1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4F6A0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356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Organizarea și gestionarea bazei materiale 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D67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FE5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DE6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59A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38D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564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E12583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ED594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688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2.3.Elaborarea documentației necesare, conform normelor în vigoare, pentru realizarea de achiziții publice în vederea dezvoltării bazei </w:t>
            </w:r>
            <w:proofErr w:type="spellStart"/>
            <w:r w:rsidRPr="00AA69FA">
              <w:rPr>
                <w:rFonts w:eastAsia="Times New Roman"/>
                <w:sz w:val="20"/>
                <w:szCs w:val="20"/>
              </w:rPr>
              <w:t>tehnico</w:t>
            </w:r>
            <w:proofErr w:type="spellEnd"/>
            <w:r w:rsidRPr="00AA69FA">
              <w:rPr>
                <w:rFonts w:eastAsia="Times New Roman"/>
                <w:sz w:val="20"/>
                <w:szCs w:val="20"/>
              </w:rPr>
              <w:t>-materiale 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F43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1F6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82F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05E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1E1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460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679BD5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CEC37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DA0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Gestionarea inventarului mobil și imobil al unității de învățământ în registrul inventar al acesteia și în evidentele contabile.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C84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767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DAE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56E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CA2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8042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DA6046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612EF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264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5C4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D0CC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FE9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487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79E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CE0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62A6FD5"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504C7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433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Relaționarea eficientă cu întregul personal al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909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CBD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F69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BA8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2878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700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09825D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11083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3C9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Promovarea unui comportament asertiv în relațiile cu personalul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D64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B69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393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252B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AF8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4EE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7A6B23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F0D77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6BD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Dezvoltarea capacității de comunicare și relaționare în interiorul și în afara unității (cu elevii, personalul școlii, echipa managerială și în cadrul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8A7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C0B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8D5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DA48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DD7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387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02AEAD7"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0F46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A3C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2F8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0307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EE95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99D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944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2C0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8817120"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7FEB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402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7BD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E6C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9992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455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16A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4A1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85E8B8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DD9F2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EB2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9CF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ADB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7D5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C23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65DF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F8D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81D83F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1B35C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AB93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Aplicarea în activitatea curentă a cunoștințelor/abilităților/competențelor dobândite prin formare continuă/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FFC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1F0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424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A33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906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A2B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E6BBA25"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5B9E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C68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61B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87F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2AA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8A689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C51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DA5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ACC839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D0F4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99B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5.1 Promovarea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4CC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7A91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F8D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4DF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C29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EB6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6D5BE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E0AAA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03D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Facilitarea procesului de cunoaștere, înțelegere,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71BF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8DD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D9A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592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AC3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1C2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28B487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6AE90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AC2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Participarea și implicarea în procesul decizional în cadrul instituției și la elaborarea și implementarea proiectului instituțional.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FE1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F4F2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A79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E08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08B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009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684DAE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688B4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3C8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5.4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37F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DF69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A6C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DD6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0DC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16F3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A86C46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CE04E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F65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5.5 Atragerea de sponsori în vederea dezvoltării bazei materiale a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C10E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09E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BF4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F3B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797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D6F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112B6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28F66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107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9F4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0BA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B2B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F97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739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E0D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357E9D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BBB0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C64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663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891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438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CA0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8C2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1452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8208AF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B318A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58A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03C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666B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011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9D9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84F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6B0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0EABE5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80E4C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56A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450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FA5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530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B21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0FF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038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180410BE"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963B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644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433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BB7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A5D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1EC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31B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CEA4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6F02FB00"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8036F9" w:rsidRPr="00AA69FA" w14:paraId="1D57F3C0"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640EC2" w14:textId="77777777" w:rsidR="000E67EB" w:rsidRPr="00AA69FA" w:rsidRDefault="000E67EB" w:rsidP="00D1043E">
            <w:pPr>
              <w:pStyle w:val="spar1"/>
              <w:jc w:val="both"/>
            </w:pPr>
            <w:r w:rsidRPr="00AA69FA">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707B5"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FA5CA" w14:textId="77777777" w:rsidR="000E67EB" w:rsidRPr="00AA69FA" w:rsidRDefault="000E67EB" w:rsidP="00D1043E">
            <w:pPr>
              <w:pStyle w:val="spar1"/>
              <w:jc w:val="both"/>
            </w:pPr>
            <w:r w:rsidRPr="00AA69FA">
              <w:t>Semnături:</w:t>
            </w:r>
          </w:p>
        </w:tc>
      </w:tr>
      <w:tr w:rsidR="008036F9" w:rsidRPr="00AA69FA" w14:paraId="28A0CC04"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2EDD86"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5302C" w14:textId="77777777" w:rsidR="000E67EB" w:rsidRPr="00AA69FA" w:rsidRDefault="000E67EB" w:rsidP="00D1043E">
            <w:pPr>
              <w:pStyle w:val="spar1"/>
              <w:jc w:val="both"/>
            </w:pPr>
            <w:r w:rsidRPr="00AA69FA">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607A9" w14:textId="77777777" w:rsidR="000E67EB" w:rsidRPr="00AA69FA" w:rsidRDefault="000E67EB" w:rsidP="00D1043E"/>
        </w:tc>
      </w:tr>
      <w:tr w:rsidR="008036F9" w:rsidRPr="00AA69FA" w14:paraId="1108F51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BF855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AB31E" w14:textId="77777777" w:rsidR="000E67EB" w:rsidRPr="00AA69FA" w:rsidRDefault="000E67EB" w:rsidP="00D1043E">
            <w:pPr>
              <w:pStyle w:val="spar1"/>
              <w:jc w:val="both"/>
            </w:pPr>
            <w:r w:rsidRPr="00AA69FA">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66A4D" w14:textId="77777777" w:rsidR="000E67EB" w:rsidRPr="00AA69FA" w:rsidRDefault="000E67EB" w:rsidP="00D1043E"/>
        </w:tc>
      </w:tr>
      <w:tr w:rsidR="008036F9" w:rsidRPr="00AA69FA" w14:paraId="073A3CC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AF93D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7EEE2"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42206" w14:textId="77777777" w:rsidR="000E67EB" w:rsidRPr="00AA69FA" w:rsidRDefault="000E67EB" w:rsidP="00D1043E"/>
        </w:tc>
      </w:tr>
      <w:tr w:rsidR="008036F9" w:rsidRPr="00AA69FA" w14:paraId="25E1EAFF"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3AC77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39911"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403C9" w14:textId="77777777" w:rsidR="000E67EB" w:rsidRPr="00AA69FA" w:rsidRDefault="000E67EB" w:rsidP="00D1043E"/>
        </w:tc>
      </w:tr>
      <w:tr w:rsidR="008036F9" w:rsidRPr="00AA69FA" w14:paraId="4EA6DBC3"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00FC38"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8EA67"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54723" w14:textId="77777777" w:rsidR="000E67EB" w:rsidRPr="00AA69FA" w:rsidRDefault="000E67EB" w:rsidP="00D1043E"/>
        </w:tc>
      </w:tr>
    </w:tbl>
    <w:p w14:paraId="61CDB42C" w14:textId="77777777" w:rsidR="00BF11DF" w:rsidRPr="00AA69FA" w:rsidRDefault="00BF11DF" w:rsidP="000E67EB">
      <w:pPr>
        <w:pStyle w:val="sanxttl"/>
        <w:divId w:val="836190765"/>
        <w:rPr>
          <w:color w:val="auto"/>
          <w:shd w:val="clear" w:color="auto" w:fill="FFFFFF"/>
        </w:rPr>
      </w:pPr>
    </w:p>
    <w:p w14:paraId="4A573B14" w14:textId="77777777" w:rsidR="00BF11DF" w:rsidRPr="00AA69FA" w:rsidRDefault="00BF11DF" w:rsidP="000E67EB">
      <w:pPr>
        <w:pStyle w:val="sanxttl"/>
        <w:divId w:val="836190765"/>
        <w:rPr>
          <w:color w:val="auto"/>
          <w:shd w:val="clear" w:color="auto" w:fill="FFFFFF"/>
        </w:rPr>
      </w:pPr>
    </w:p>
    <w:p w14:paraId="0D3408BE" w14:textId="2B85E2B6"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29</w:t>
      </w:r>
    </w:p>
    <w:p w14:paraId="2040085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538D991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7A382315"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A POSTULUI PENTRU PERSONALUL</w:t>
      </w:r>
    </w:p>
    <w:p w14:paraId="56A6E140"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DIDACTIC AUXILIAR DE ADMINISTRATOR DE PATRIMONIU</w:t>
      </w:r>
    </w:p>
    <w:p w14:paraId="5B1C4192"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se încheie astăzi,......,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660C5867"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02A8438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0C328EC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w:t>
      </w:r>
    </w:p>
    <w:p w14:paraId="0A9BEC6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1AC98EF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w:t>
      </w:r>
    </w:p>
    <w:p w14:paraId="417E7CF7"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Cerinţe</w:t>
      </w:r>
      <w:proofErr w:type="spellEnd"/>
      <w:r w:rsidRPr="00AA69FA">
        <w:rPr>
          <w:rStyle w:val="spar3"/>
          <w:rFonts w:eastAsia="Times New Roman"/>
          <w:color w:val="auto"/>
          <w:specVanish w:val="0"/>
        </w:rPr>
        <w:t>:</w:t>
      </w:r>
    </w:p>
    <w:p w14:paraId="2C8CDD82"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w:t>
      </w:r>
    </w:p>
    <w:p w14:paraId="331A8C8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1C8E221D"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w:t>
      </w:r>
    </w:p>
    <w:p w14:paraId="13BF6ACF"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studii specifice postului.......................................</w:t>
      </w:r>
    </w:p>
    <w:p w14:paraId="31714A7C"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vechime....................................................................</w:t>
      </w:r>
    </w:p>
    <w:p w14:paraId="6243553B"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w:t>
      </w:r>
    </w:p>
    <w:p w14:paraId="4C299EA3"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ierarhice de subordonare: director; director adjunct;</w:t>
      </w:r>
    </w:p>
    <w:p w14:paraId="73B7A3C3"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colaborare: cu personalul didactic, didactic auxiliar, personalul unităţii de învăţământ;</w:t>
      </w:r>
    </w:p>
    <w:p w14:paraId="671253CB"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reprezentare a unităţii şcolare.</w:t>
      </w:r>
    </w:p>
    <w:p w14:paraId="4525789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498F737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ACTIVITĂŢII</w:t>
      </w:r>
    </w:p>
    <w:p w14:paraId="1F4DBB2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1.1.</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documentelor de proiectare a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conform specificului postului.</w:t>
      </w:r>
    </w:p>
    <w:p w14:paraId="0411AAF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1.2.</w:t>
      </w:r>
      <w:r w:rsidRPr="00AA69FA">
        <w:rPr>
          <w:rFonts w:eastAsia="Times New Roman"/>
          <w:sz w:val="20"/>
          <w:szCs w:val="20"/>
          <w:shd w:val="clear" w:color="auto" w:fill="FFFFFF"/>
        </w:rPr>
        <w:t xml:space="preserve"> </w:t>
      </w:r>
      <w:r w:rsidRPr="00AA69FA">
        <w:rPr>
          <w:rStyle w:val="spctbdy"/>
          <w:rFonts w:eastAsia="Times New Roman"/>
          <w:color w:val="auto"/>
        </w:rPr>
        <w:t xml:space="preserve">Realizarea planificării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de distribuire a materialelor şi accesoriilor necesare </w:t>
      </w:r>
      <w:proofErr w:type="spellStart"/>
      <w:r w:rsidRPr="00AA69FA">
        <w:rPr>
          <w:rStyle w:val="spctbdy"/>
          <w:rFonts w:eastAsia="Times New Roman"/>
          <w:color w:val="auto"/>
        </w:rPr>
        <w:t>desfăşurării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personalului din unitatea de învăţământ.</w:t>
      </w:r>
    </w:p>
    <w:p w14:paraId="34D8EA3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1.3.</w:t>
      </w:r>
      <w:r w:rsidRPr="00AA69FA">
        <w:rPr>
          <w:rFonts w:eastAsia="Times New Roman"/>
          <w:sz w:val="20"/>
          <w:szCs w:val="20"/>
          <w:shd w:val="clear" w:color="auto" w:fill="FFFFFF"/>
        </w:rPr>
        <w:t xml:space="preserve"> </w:t>
      </w:r>
      <w:r w:rsidRPr="00AA69FA">
        <w:rPr>
          <w:rStyle w:val="spctbdy"/>
          <w:rFonts w:eastAsia="Times New Roman"/>
          <w:color w:val="auto"/>
        </w:rPr>
        <w:t>Elaborarea graficelor de activitate pentru personalul de îngrijire şi pază din unitatea de învăţământ.</w:t>
      </w:r>
    </w:p>
    <w:p w14:paraId="009D74E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1.4.</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tematicii şi a graficului de control ale </w:t>
      </w:r>
      <w:proofErr w:type="spellStart"/>
      <w:r w:rsidRPr="00AA69FA">
        <w:rPr>
          <w:rStyle w:val="spctbdy"/>
          <w:rFonts w:eastAsia="Times New Roman"/>
          <w:color w:val="auto"/>
        </w:rPr>
        <w:t>activităţii</w:t>
      </w:r>
      <w:proofErr w:type="spellEnd"/>
      <w:r w:rsidRPr="00AA69FA">
        <w:rPr>
          <w:rStyle w:val="spctbdy"/>
          <w:rFonts w:eastAsia="Times New Roman"/>
          <w:color w:val="auto"/>
        </w:rPr>
        <w:t xml:space="preserve"> personalului din subordine.</w:t>
      </w:r>
    </w:p>
    <w:p w14:paraId="339A9B9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w:t>
      </w:r>
    </w:p>
    <w:p w14:paraId="4D50736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2.1.</w:t>
      </w:r>
      <w:r w:rsidRPr="00AA69FA">
        <w:rPr>
          <w:rFonts w:eastAsia="Times New Roman"/>
          <w:sz w:val="20"/>
          <w:szCs w:val="20"/>
          <w:shd w:val="clear" w:color="auto" w:fill="FFFFFF"/>
        </w:rPr>
        <w:t xml:space="preserve"> </w:t>
      </w:r>
      <w:r w:rsidRPr="00AA69FA">
        <w:rPr>
          <w:rStyle w:val="spctbdy"/>
          <w:rFonts w:eastAsia="Times New Roman"/>
          <w:color w:val="auto"/>
        </w:rPr>
        <w:t xml:space="preserve">Identificarea </w:t>
      </w:r>
      <w:proofErr w:type="spellStart"/>
      <w:r w:rsidRPr="00AA69FA">
        <w:rPr>
          <w:rStyle w:val="spctbdy"/>
          <w:rFonts w:eastAsia="Times New Roman"/>
          <w:color w:val="auto"/>
        </w:rPr>
        <w:t>soluţiilor</w:t>
      </w:r>
      <w:proofErr w:type="spellEnd"/>
      <w:r w:rsidRPr="00AA69FA">
        <w:rPr>
          <w:rStyle w:val="spctbdy"/>
          <w:rFonts w:eastAsia="Times New Roman"/>
          <w:color w:val="auto"/>
        </w:rPr>
        <w:t xml:space="preserve"> optime, prin consultare cu conducerea unităţii, pentru toate problemele ce revin sectorului administrativ.</w:t>
      </w:r>
    </w:p>
    <w:p w14:paraId="226849E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2.2.</w:t>
      </w:r>
      <w:r w:rsidRPr="00AA69FA">
        <w:rPr>
          <w:rFonts w:eastAsia="Times New Roman"/>
          <w:sz w:val="20"/>
          <w:szCs w:val="20"/>
          <w:shd w:val="clear" w:color="auto" w:fill="FFFFFF"/>
        </w:rPr>
        <w:t xml:space="preserve"> </w:t>
      </w:r>
      <w:r w:rsidRPr="00AA69FA">
        <w:rPr>
          <w:rStyle w:val="spctbdy"/>
          <w:rFonts w:eastAsia="Times New Roman"/>
          <w:color w:val="auto"/>
        </w:rPr>
        <w:t>Organizarea şi gestionarea bazei materiale a unităţii de învăţământ.</w:t>
      </w:r>
    </w:p>
    <w:p w14:paraId="15E8722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2.3.</w:t>
      </w:r>
      <w:r w:rsidRPr="00AA69FA">
        <w:rPr>
          <w:rFonts w:eastAsia="Times New Roman"/>
          <w:sz w:val="20"/>
          <w:szCs w:val="20"/>
          <w:shd w:val="clear" w:color="auto" w:fill="FFFFFF"/>
        </w:rPr>
        <w:t xml:space="preserve"> </w:t>
      </w:r>
      <w:r w:rsidRPr="00AA69FA">
        <w:rPr>
          <w:rStyle w:val="spctbdy"/>
          <w:rFonts w:eastAsia="Times New Roman"/>
          <w:color w:val="auto"/>
        </w:rPr>
        <w:t xml:space="preserve">Elaborarea </w:t>
      </w:r>
      <w:proofErr w:type="spellStart"/>
      <w:r w:rsidRPr="00AA69FA">
        <w:rPr>
          <w:rStyle w:val="spctbdy"/>
          <w:rFonts w:eastAsia="Times New Roman"/>
          <w:color w:val="auto"/>
        </w:rPr>
        <w:t>documentaţiei</w:t>
      </w:r>
      <w:proofErr w:type="spellEnd"/>
      <w:r w:rsidRPr="00AA69FA">
        <w:rPr>
          <w:rStyle w:val="spctbdy"/>
          <w:rFonts w:eastAsia="Times New Roman"/>
          <w:color w:val="auto"/>
        </w:rPr>
        <w:t xml:space="preserve"> necesare, conform normelor în vigoare, pentru realizarea de </w:t>
      </w:r>
      <w:proofErr w:type="spellStart"/>
      <w:r w:rsidRPr="00AA69FA">
        <w:rPr>
          <w:rStyle w:val="spctbdy"/>
          <w:rFonts w:eastAsia="Times New Roman"/>
          <w:color w:val="auto"/>
        </w:rPr>
        <w:t>achiziţii</w:t>
      </w:r>
      <w:proofErr w:type="spellEnd"/>
      <w:r w:rsidRPr="00AA69FA">
        <w:rPr>
          <w:rStyle w:val="spctbdy"/>
          <w:rFonts w:eastAsia="Times New Roman"/>
          <w:color w:val="auto"/>
        </w:rPr>
        <w:t xml:space="preserve"> publice în vederea dezvoltării bazei </w:t>
      </w:r>
      <w:proofErr w:type="spellStart"/>
      <w:r w:rsidRPr="00AA69FA">
        <w:rPr>
          <w:rStyle w:val="spctbdy"/>
          <w:rFonts w:eastAsia="Times New Roman"/>
          <w:color w:val="auto"/>
        </w:rPr>
        <w:t>tehnico</w:t>
      </w:r>
      <w:proofErr w:type="spellEnd"/>
      <w:r w:rsidRPr="00AA69FA">
        <w:rPr>
          <w:rStyle w:val="spctbdy"/>
          <w:rFonts w:eastAsia="Times New Roman"/>
          <w:color w:val="auto"/>
        </w:rPr>
        <w:t>-materiale a unităţii de învăţământ.</w:t>
      </w:r>
    </w:p>
    <w:p w14:paraId="1170C57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2.4.</w:t>
      </w:r>
      <w:r w:rsidRPr="00AA69FA">
        <w:rPr>
          <w:rFonts w:eastAsia="Times New Roman"/>
          <w:sz w:val="20"/>
          <w:szCs w:val="20"/>
          <w:shd w:val="clear" w:color="auto" w:fill="FFFFFF"/>
        </w:rPr>
        <w:t xml:space="preserve"> </w:t>
      </w:r>
      <w:r w:rsidRPr="00AA69FA">
        <w:rPr>
          <w:rStyle w:val="spctbdy"/>
          <w:rFonts w:eastAsia="Times New Roman"/>
          <w:color w:val="auto"/>
        </w:rPr>
        <w:t xml:space="preserve">Înregistrarea întregului inventar mobil şi imobil al unităţii de învăţământ în registrul inventar al acesteia şi în </w:t>
      </w:r>
      <w:proofErr w:type="spellStart"/>
      <w:r w:rsidRPr="00AA69FA">
        <w:rPr>
          <w:rStyle w:val="spctbdy"/>
          <w:rFonts w:eastAsia="Times New Roman"/>
          <w:color w:val="auto"/>
        </w:rPr>
        <w:t>evidenţele</w:t>
      </w:r>
      <w:proofErr w:type="spellEnd"/>
      <w:r w:rsidRPr="00AA69FA">
        <w:rPr>
          <w:rStyle w:val="spctbdy"/>
          <w:rFonts w:eastAsia="Times New Roman"/>
          <w:color w:val="auto"/>
        </w:rPr>
        <w:t xml:space="preserve"> contabile.</w:t>
      </w:r>
    </w:p>
    <w:p w14:paraId="2E5565D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2.5.</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îndeplinirii formelor legale privind schimbarea </w:t>
      </w:r>
      <w:proofErr w:type="spellStart"/>
      <w:r w:rsidRPr="00AA69FA">
        <w:rPr>
          <w:rStyle w:val="spctbdy"/>
          <w:rFonts w:eastAsia="Times New Roman"/>
          <w:color w:val="auto"/>
        </w:rPr>
        <w:t>destinaţiei</w:t>
      </w:r>
      <w:proofErr w:type="spellEnd"/>
      <w:r w:rsidRPr="00AA69FA">
        <w:rPr>
          <w:rStyle w:val="spctbdy"/>
          <w:rFonts w:eastAsia="Times New Roman"/>
          <w:color w:val="auto"/>
        </w:rPr>
        <w:t xml:space="preserve"> bunurilor ce </w:t>
      </w:r>
      <w:proofErr w:type="spellStart"/>
      <w:r w:rsidRPr="00AA69FA">
        <w:rPr>
          <w:rStyle w:val="spctbdy"/>
          <w:rFonts w:eastAsia="Times New Roman"/>
          <w:color w:val="auto"/>
        </w:rPr>
        <w:t>aparţin</w:t>
      </w:r>
      <w:proofErr w:type="spellEnd"/>
      <w:r w:rsidRPr="00AA69FA">
        <w:rPr>
          <w:rStyle w:val="spctbdy"/>
          <w:rFonts w:eastAsia="Times New Roman"/>
          <w:color w:val="auto"/>
        </w:rPr>
        <w:t xml:space="preserve"> unităţii de învăţământ.</w:t>
      </w:r>
    </w:p>
    <w:p w14:paraId="1D31A92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2.6.</w:t>
      </w:r>
      <w:r w:rsidRPr="00AA69FA">
        <w:rPr>
          <w:rFonts w:eastAsia="Times New Roman"/>
          <w:sz w:val="20"/>
          <w:szCs w:val="20"/>
          <w:shd w:val="clear" w:color="auto" w:fill="FFFFFF"/>
        </w:rPr>
        <w:t xml:space="preserve"> </w:t>
      </w:r>
      <w:r w:rsidRPr="00AA69FA">
        <w:rPr>
          <w:rStyle w:val="spctbdy"/>
          <w:rFonts w:eastAsia="Times New Roman"/>
          <w:color w:val="auto"/>
        </w:rPr>
        <w:t xml:space="preserve">Recuperarea/remedierea pagubelor materiale, de orice fel, aflate în patrimoniul </w:t>
      </w:r>
      <w:proofErr w:type="spellStart"/>
      <w:r w:rsidRPr="00AA69FA">
        <w:rPr>
          <w:rStyle w:val="spctbdy"/>
          <w:rFonts w:eastAsia="Times New Roman"/>
          <w:color w:val="auto"/>
        </w:rPr>
        <w:t>şcolii</w:t>
      </w:r>
      <w:proofErr w:type="spellEnd"/>
      <w:r w:rsidRPr="00AA69FA">
        <w:rPr>
          <w:rStyle w:val="spctbdy"/>
          <w:rFonts w:eastAsia="Times New Roman"/>
          <w:color w:val="auto"/>
        </w:rPr>
        <w:t>.</w:t>
      </w:r>
    </w:p>
    <w:p w14:paraId="1532024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COMUNICARE ŞI RELAŢIONARE</w:t>
      </w:r>
    </w:p>
    <w:p w14:paraId="3A8EF70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3.1.</w:t>
      </w:r>
      <w:r w:rsidRPr="00AA69FA">
        <w:rPr>
          <w:rFonts w:eastAsia="Times New Roman"/>
          <w:sz w:val="20"/>
          <w:szCs w:val="20"/>
          <w:shd w:val="clear" w:color="auto" w:fill="FFFFFF"/>
        </w:rPr>
        <w:t xml:space="preserve"> </w:t>
      </w:r>
      <w:r w:rsidRPr="00AA69FA">
        <w:rPr>
          <w:rStyle w:val="spctbdy"/>
          <w:rFonts w:eastAsia="Times New Roman"/>
          <w:color w:val="auto"/>
        </w:rPr>
        <w:t xml:space="preserve">Asigurarea </w:t>
      </w:r>
      <w:proofErr w:type="spellStart"/>
      <w:r w:rsidRPr="00AA69FA">
        <w:rPr>
          <w:rStyle w:val="spctbdy"/>
          <w:rFonts w:eastAsia="Times New Roman"/>
          <w:color w:val="auto"/>
        </w:rPr>
        <w:t>condiţiilor</w:t>
      </w:r>
      <w:proofErr w:type="spellEnd"/>
      <w:r w:rsidRPr="00AA69FA">
        <w:rPr>
          <w:rStyle w:val="spctbdy"/>
          <w:rFonts w:eastAsia="Times New Roman"/>
          <w:color w:val="auto"/>
        </w:rPr>
        <w:t xml:space="preserve"> de </w:t>
      </w:r>
      <w:proofErr w:type="spellStart"/>
      <w:r w:rsidRPr="00AA69FA">
        <w:rPr>
          <w:rStyle w:val="spctbdy"/>
          <w:rFonts w:eastAsia="Times New Roman"/>
          <w:color w:val="auto"/>
        </w:rPr>
        <w:t>relaţionare</w:t>
      </w:r>
      <w:proofErr w:type="spellEnd"/>
      <w:r w:rsidRPr="00AA69FA">
        <w:rPr>
          <w:rStyle w:val="spctbdy"/>
          <w:rFonts w:eastAsia="Times New Roman"/>
          <w:color w:val="auto"/>
        </w:rPr>
        <w:t xml:space="preserve"> eficientă cu întregul personal al unităţii de învăţământ.</w:t>
      </w:r>
    </w:p>
    <w:p w14:paraId="19A6893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3.2.</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unui comportament asertiv în </w:t>
      </w:r>
      <w:proofErr w:type="spellStart"/>
      <w:r w:rsidRPr="00AA69FA">
        <w:rPr>
          <w:rStyle w:val="spctbdy"/>
          <w:rFonts w:eastAsia="Times New Roman"/>
          <w:color w:val="auto"/>
        </w:rPr>
        <w:t>relaţiile</w:t>
      </w:r>
      <w:proofErr w:type="spellEnd"/>
      <w:r w:rsidRPr="00AA69FA">
        <w:rPr>
          <w:rStyle w:val="spctbdy"/>
          <w:rFonts w:eastAsia="Times New Roman"/>
          <w:color w:val="auto"/>
        </w:rPr>
        <w:t xml:space="preserve"> cu personalul unităţii de învăţământ.</w:t>
      </w:r>
    </w:p>
    <w:p w14:paraId="24EB41D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3.3.Asigurarea comunicării cu factorii ierarhici superiori, familia, partenerii economici şi sociali.</w:t>
      </w:r>
    </w:p>
    <w:p w14:paraId="704907A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PERSONALE</w:t>
      </w:r>
    </w:p>
    <w:p w14:paraId="3CB68C5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4.1.</w:t>
      </w:r>
      <w:r w:rsidRPr="00AA69FA">
        <w:rPr>
          <w:rFonts w:eastAsia="Times New Roman"/>
          <w:sz w:val="20"/>
          <w:szCs w:val="20"/>
          <w:shd w:val="clear" w:color="auto" w:fill="FFFFFF"/>
        </w:rPr>
        <w:t xml:space="preserve"> </w:t>
      </w:r>
      <w:r w:rsidRPr="00AA69FA">
        <w:rPr>
          <w:rStyle w:val="spctbdy"/>
          <w:rFonts w:eastAsia="Times New Roman"/>
          <w:color w:val="auto"/>
        </w:rPr>
        <w:t>Identificarea nevoilor proprii de dezvoltare.</w:t>
      </w:r>
    </w:p>
    <w:p w14:paraId="4233ED1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4.2.</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stagii de formare/cursuri de </w:t>
      </w:r>
      <w:proofErr w:type="spellStart"/>
      <w:r w:rsidRPr="00AA69FA">
        <w:rPr>
          <w:rStyle w:val="spctbdy"/>
          <w:rFonts w:eastAsia="Times New Roman"/>
          <w:color w:val="auto"/>
        </w:rPr>
        <w:t>perfecţionare</w:t>
      </w:r>
      <w:proofErr w:type="spellEnd"/>
      <w:r w:rsidRPr="00AA69FA">
        <w:rPr>
          <w:rStyle w:val="spctbdy"/>
          <w:rFonts w:eastAsia="Times New Roman"/>
          <w:color w:val="auto"/>
        </w:rPr>
        <w:t xml:space="preserve"> etc.</w:t>
      </w:r>
    </w:p>
    <w:p w14:paraId="5D1C016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4.3.</w:t>
      </w:r>
      <w:r w:rsidRPr="00AA69FA">
        <w:rPr>
          <w:rFonts w:eastAsia="Times New Roman"/>
          <w:sz w:val="20"/>
          <w:szCs w:val="20"/>
          <w:shd w:val="clear" w:color="auto" w:fill="FFFFFF"/>
        </w:rPr>
        <w:t xml:space="preserve"> </w:t>
      </w:r>
      <w:r w:rsidRPr="00AA69FA">
        <w:rPr>
          <w:rStyle w:val="spctbdy"/>
          <w:rFonts w:eastAsia="Times New Roman"/>
          <w:color w:val="auto"/>
        </w:rPr>
        <w:t xml:space="preserve">Aplicarea în activitatea curentă a </w:t>
      </w:r>
      <w:proofErr w:type="spellStart"/>
      <w:r w:rsidRPr="00AA69FA">
        <w:rPr>
          <w:rStyle w:val="spctbdy"/>
          <w:rFonts w:eastAsia="Times New Roman"/>
          <w:color w:val="auto"/>
        </w:rPr>
        <w:t>cunoştinţelor</w:t>
      </w:r>
      <w:proofErr w:type="spellEnd"/>
      <w:r w:rsidRPr="00AA69FA">
        <w:rPr>
          <w:rStyle w:val="spctbdy"/>
          <w:rFonts w:eastAsia="Times New Roman"/>
          <w:color w:val="auto"/>
        </w:rPr>
        <w:t>/</w:t>
      </w:r>
      <w:proofErr w:type="spellStart"/>
      <w:r w:rsidRPr="00AA69FA">
        <w:rPr>
          <w:rStyle w:val="spctbdy"/>
          <w:rFonts w:eastAsia="Times New Roman"/>
          <w:color w:val="auto"/>
        </w:rPr>
        <w:t>abilităţilor</w:t>
      </w:r>
      <w:proofErr w:type="spellEnd"/>
      <w:r w:rsidRPr="00AA69FA">
        <w:rPr>
          <w:rStyle w:val="spctbdy"/>
          <w:rFonts w:eastAsia="Times New Roman"/>
          <w:color w:val="auto"/>
        </w:rPr>
        <w:t>/</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dobândite prin formare continuă/</w:t>
      </w:r>
      <w:proofErr w:type="spellStart"/>
      <w:r w:rsidRPr="00AA69FA">
        <w:rPr>
          <w:rStyle w:val="spctbdy"/>
          <w:rFonts w:eastAsia="Times New Roman"/>
          <w:color w:val="auto"/>
        </w:rPr>
        <w:t>perfecţionare</w:t>
      </w:r>
      <w:proofErr w:type="spellEnd"/>
      <w:r w:rsidRPr="00AA69FA">
        <w:rPr>
          <w:rStyle w:val="spctbdy"/>
          <w:rFonts w:eastAsia="Times New Roman"/>
          <w:color w:val="auto"/>
        </w:rPr>
        <w:t>.</w:t>
      </w:r>
    </w:p>
    <w:p w14:paraId="166F533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ŞCOLARE</w:t>
      </w:r>
    </w:p>
    <w:p w14:paraId="47D7592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lastRenderedPageBreak/>
        <w:t>5.1.</w:t>
      </w:r>
      <w:r w:rsidRPr="00AA69FA">
        <w:rPr>
          <w:rFonts w:eastAsia="Times New Roman"/>
          <w:sz w:val="20"/>
          <w:szCs w:val="20"/>
          <w:shd w:val="clear" w:color="auto" w:fill="FFFFFF"/>
        </w:rPr>
        <w:t xml:space="preserve"> </w:t>
      </w:r>
      <w:r w:rsidRPr="00AA69FA">
        <w:rPr>
          <w:rStyle w:val="spctbdy"/>
          <w:rFonts w:eastAsia="Times New Roman"/>
          <w:color w:val="auto"/>
        </w:rPr>
        <w:t xml:space="preserve">Promovarea sistemului de valori al unităţii la nivelul </w:t>
      </w:r>
      <w:proofErr w:type="spellStart"/>
      <w:r w:rsidRPr="00AA69FA">
        <w:rPr>
          <w:rStyle w:val="spctbdy"/>
          <w:rFonts w:eastAsia="Times New Roman"/>
          <w:color w:val="auto"/>
        </w:rPr>
        <w:t>comunităţii</w:t>
      </w:r>
      <w:proofErr w:type="spellEnd"/>
      <w:r w:rsidRPr="00AA69FA">
        <w:rPr>
          <w:rStyle w:val="spctbdy"/>
          <w:rFonts w:eastAsia="Times New Roman"/>
          <w:color w:val="auto"/>
        </w:rPr>
        <w:t>.</w:t>
      </w:r>
    </w:p>
    <w:p w14:paraId="2B847C5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5.2.</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procesului de </w:t>
      </w:r>
      <w:proofErr w:type="spellStart"/>
      <w:r w:rsidRPr="00AA69FA">
        <w:rPr>
          <w:rStyle w:val="spctbdy"/>
          <w:rFonts w:eastAsia="Times New Roman"/>
          <w:color w:val="auto"/>
        </w:rPr>
        <w:t>cunoaştere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înţelegere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însuşire</w:t>
      </w:r>
      <w:proofErr w:type="spellEnd"/>
      <w:r w:rsidRPr="00AA69FA">
        <w:rPr>
          <w:rStyle w:val="spctbdy"/>
          <w:rFonts w:eastAsia="Times New Roman"/>
          <w:color w:val="auto"/>
        </w:rPr>
        <w:t xml:space="preserve"> şi respectare a regulilor sociale.</w:t>
      </w:r>
    </w:p>
    <w:p w14:paraId="14A31EE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5.3.</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şi implicarea în procesul decizional în cadrul instituţiei şi la elaborarea şi implementarea proiectului </w:t>
      </w:r>
      <w:proofErr w:type="spellStart"/>
      <w:r w:rsidRPr="00AA69FA">
        <w:rPr>
          <w:rStyle w:val="spctbdy"/>
          <w:rFonts w:eastAsia="Times New Roman"/>
          <w:color w:val="auto"/>
        </w:rPr>
        <w:t>instituţional</w:t>
      </w:r>
      <w:proofErr w:type="spellEnd"/>
      <w:r w:rsidRPr="00AA69FA">
        <w:rPr>
          <w:rStyle w:val="spctbdy"/>
          <w:rFonts w:eastAsia="Times New Roman"/>
          <w:color w:val="auto"/>
        </w:rPr>
        <w:t>.</w:t>
      </w:r>
    </w:p>
    <w:p w14:paraId="50E4483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5.4.</w:t>
      </w:r>
      <w:r w:rsidRPr="00AA69FA">
        <w:rPr>
          <w:rFonts w:eastAsia="Times New Roman"/>
          <w:sz w:val="20"/>
          <w:szCs w:val="20"/>
          <w:shd w:val="clear" w:color="auto" w:fill="FFFFFF"/>
        </w:rPr>
        <w:t xml:space="preserve"> </w:t>
      </w:r>
      <w:proofErr w:type="spellStart"/>
      <w:r w:rsidRPr="00AA69FA">
        <w:rPr>
          <w:rStyle w:val="spctbdy"/>
          <w:rFonts w:eastAsia="Times New Roman"/>
          <w:color w:val="auto"/>
        </w:rPr>
        <w:t>Iniţierea</w:t>
      </w:r>
      <w:proofErr w:type="spellEnd"/>
      <w:r w:rsidRPr="00AA69FA">
        <w:rPr>
          <w:rStyle w:val="spctbdy"/>
          <w:rFonts w:eastAsia="Times New Roman"/>
          <w:color w:val="auto"/>
        </w:rPr>
        <w:t xml:space="preserve"> şi derularea proiectelor şi parteneriatelor.</w:t>
      </w:r>
    </w:p>
    <w:p w14:paraId="60B38C2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5.5.</w:t>
      </w:r>
      <w:r w:rsidRPr="00AA69FA">
        <w:rPr>
          <w:rFonts w:eastAsia="Times New Roman"/>
          <w:sz w:val="20"/>
          <w:szCs w:val="20"/>
          <w:shd w:val="clear" w:color="auto" w:fill="FFFFFF"/>
        </w:rPr>
        <w:t xml:space="preserve"> </w:t>
      </w:r>
      <w:r w:rsidRPr="00AA69FA">
        <w:rPr>
          <w:rStyle w:val="spctbdy"/>
          <w:rFonts w:eastAsia="Times New Roman"/>
          <w:color w:val="auto"/>
        </w:rPr>
        <w:t>Atragerea de sponsori în vederea dezvoltării bazei materiale a unităţii.</w:t>
      </w:r>
    </w:p>
    <w:p w14:paraId="6315492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p>
    <w:p w14:paraId="42A5315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În </w:t>
      </w:r>
      <w:proofErr w:type="spellStart"/>
      <w:r w:rsidRPr="00AA69FA">
        <w:rPr>
          <w:rFonts w:ascii="Verdana" w:hAnsi="Verdana"/>
          <w:sz w:val="20"/>
          <w:szCs w:val="20"/>
          <w:shd w:val="clear" w:color="auto" w:fill="FFFFFF"/>
        </w:rPr>
        <w:t>funcţie</w:t>
      </w:r>
      <w:proofErr w:type="spellEnd"/>
      <w:r w:rsidRPr="00AA69FA">
        <w:rPr>
          <w:rFonts w:ascii="Verdana" w:hAnsi="Verdana"/>
          <w:sz w:val="20"/>
          <w:szCs w:val="20"/>
          <w:shd w:val="clear" w:color="auto" w:fill="FFFFFF"/>
        </w:rPr>
        <w:t xml:space="preserve"> de nevoile specifice ale unităţii de învăţământ, salariatul este obligat să </w:t>
      </w:r>
      <w:proofErr w:type="spellStart"/>
      <w:r w:rsidRPr="00AA69FA">
        <w:rPr>
          <w:rFonts w:ascii="Verdana" w:hAnsi="Verdana"/>
          <w:sz w:val="20"/>
          <w:szCs w:val="20"/>
          <w:shd w:val="clear" w:color="auto" w:fill="FFFFFF"/>
        </w:rPr>
        <w:t>îndeplineasca</w:t>
      </w:r>
      <w:proofErr w:type="spellEnd"/>
      <w:r w:rsidRPr="00AA69FA">
        <w:rPr>
          <w:rFonts w:ascii="Verdana" w:hAnsi="Verdana"/>
          <w:sz w:val="20"/>
          <w:szCs w:val="20"/>
          <w:shd w:val="clear" w:color="auto" w:fill="FFFFFF"/>
        </w:rPr>
        <w:t xml:space="preserve"> şi alte sarcini repartizate de angajator, precum şi să respecte normele, procedurile de sănătate şi securitate a muncii, de PSI şi ISU, în condiţiile legii:</w:t>
      </w:r>
    </w:p>
    <w:p w14:paraId="5662C95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26D22C27"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67F4941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2CE1C12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__________________________________________________________________</w:t>
      </w:r>
    </w:p>
    <w:p w14:paraId="6BBB884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Răspunderea disciplinară:</w:t>
      </w:r>
    </w:p>
    <w:p w14:paraId="1467CB7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6CF616C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37D5D6F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21A4C4EF"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4923BA5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7AAFD02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1706239A" w14:textId="77777777" w:rsidR="00BF11DF" w:rsidRPr="00AA69FA" w:rsidRDefault="00BF11DF" w:rsidP="000E67EB">
      <w:pPr>
        <w:pStyle w:val="sanxttl"/>
        <w:divId w:val="836190765"/>
        <w:rPr>
          <w:color w:val="auto"/>
          <w:shd w:val="clear" w:color="auto" w:fill="FFFFFF"/>
        </w:rPr>
      </w:pPr>
    </w:p>
    <w:p w14:paraId="7E68D140" w14:textId="77777777" w:rsidR="00BF11DF" w:rsidRPr="00AA69FA" w:rsidRDefault="00BF11DF" w:rsidP="000E67EB">
      <w:pPr>
        <w:pStyle w:val="sanxttl"/>
        <w:divId w:val="836190765"/>
        <w:rPr>
          <w:color w:val="auto"/>
          <w:shd w:val="clear" w:color="auto" w:fill="FFFFFF"/>
        </w:rPr>
      </w:pPr>
    </w:p>
    <w:p w14:paraId="5BEF0390" w14:textId="77777777" w:rsidR="00BF11DF" w:rsidRPr="00AA69FA" w:rsidRDefault="00BF11DF" w:rsidP="000E67EB">
      <w:pPr>
        <w:pStyle w:val="sanxttl"/>
        <w:divId w:val="836190765"/>
        <w:rPr>
          <w:color w:val="auto"/>
          <w:shd w:val="clear" w:color="auto" w:fill="FFFFFF"/>
        </w:rPr>
      </w:pPr>
    </w:p>
    <w:p w14:paraId="74B1D05D" w14:textId="77777777" w:rsidR="00BF11DF" w:rsidRPr="00AA69FA" w:rsidRDefault="00BF11DF" w:rsidP="000E67EB">
      <w:pPr>
        <w:pStyle w:val="sanxttl"/>
        <w:divId w:val="836190765"/>
        <w:rPr>
          <w:color w:val="auto"/>
          <w:shd w:val="clear" w:color="auto" w:fill="FFFFFF"/>
        </w:rPr>
      </w:pPr>
    </w:p>
    <w:p w14:paraId="058B8DBC" w14:textId="77777777" w:rsidR="00BF11DF" w:rsidRPr="00AA69FA" w:rsidRDefault="00BF11DF" w:rsidP="000E67EB">
      <w:pPr>
        <w:pStyle w:val="sanxttl"/>
        <w:divId w:val="836190765"/>
        <w:rPr>
          <w:color w:val="auto"/>
          <w:shd w:val="clear" w:color="auto" w:fill="FFFFFF"/>
        </w:rPr>
      </w:pPr>
    </w:p>
    <w:p w14:paraId="2057C3A1" w14:textId="77777777" w:rsidR="00BF11DF" w:rsidRPr="00AA69FA" w:rsidRDefault="00BF11DF" w:rsidP="000E67EB">
      <w:pPr>
        <w:pStyle w:val="sanxttl"/>
        <w:divId w:val="836190765"/>
        <w:rPr>
          <w:color w:val="auto"/>
          <w:shd w:val="clear" w:color="auto" w:fill="FFFFFF"/>
        </w:rPr>
      </w:pPr>
    </w:p>
    <w:p w14:paraId="1C16F3A8" w14:textId="77777777" w:rsidR="00BF11DF" w:rsidRPr="00AA69FA" w:rsidRDefault="00BF11DF" w:rsidP="000E67EB">
      <w:pPr>
        <w:pStyle w:val="sanxttl"/>
        <w:divId w:val="836190765"/>
        <w:rPr>
          <w:color w:val="auto"/>
          <w:shd w:val="clear" w:color="auto" w:fill="FFFFFF"/>
        </w:rPr>
      </w:pPr>
    </w:p>
    <w:p w14:paraId="62D3A04E" w14:textId="77777777" w:rsidR="00BF11DF" w:rsidRPr="00AA69FA" w:rsidRDefault="00BF11DF" w:rsidP="000E67EB">
      <w:pPr>
        <w:pStyle w:val="sanxttl"/>
        <w:divId w:val="836190765"/>
        <w:rPr>
          <w:color w:val="auto"/>
          <w:shd w:val="clear" w:color="auto" w:fill="FFFFFF"/>
        </w:rPr>
      </w:pPr>
    </w:p>
    <w:p w14:paraId="4C9733F5" w14:textId="77777777" w:rsidR="00BF11DF" w:rsidRPr="00AA69FA" w:rsidRDefault="00BF11DF" w:rsidP="000E67EB">
      <w:pPr>
        <w:pStyle w:val="sanxttl"/>
        <w:divId w:val="836190765"/>
        <w:rPr>
          <w:color w:val="auto"/>
          <w:shd w:val="clear" w:color="auto" w:fill="FFFFFF"/>
        </w:rPr>
      </w:pPr>
    </w:p>
    <w:p w14:paraId="2B61E34F" w14:textId="77777777" w:rsidR="00BF11DF" w:rsidRPr="00AA69FA" w:rsidRDefault="00BF11DF" w:rsidP="000E67EB">
      <w:pPr>
        <w:pStyle w:val="sanxttl"/>
        <w:divId w:val="836190765"/>
        <w:rPr>
          <w:color w:val="auto"/>
          <w:shd w:val="clear" w:color="auto" w:fill="FFFFFF"/>
        </w:rPr>
      </w:pPr>
    </w:p>
    <w:p w14:paraId="4E1BF145" w14:textId="77777777" w:rsidR="00BF11DF" w:rsidRPr="00AA69FA" w:rsidRDefault="00BF11DF" w:rsidP="000E67EB">
      <w:pPr>
        <w:pStyle w:val="sanxttl"/>
        <w:divId w:val="836190765"/>
        <w:rPr>
          <w:color w:val="auto"/>
          <w:shd w:val="clear" w:color="auto" w:fill="FFFFFF"/>
        </w:rPr>
      </w:pPr>
    </w:p>
    <w:p w14:paraId="29AA2729" w14:textId="77777777" w:rsidR="00BF11DF" w:rsidRPr="00AA69FA" w:rsidRDefault="00BF11DF" w:rsidP="000E67EB">
      <w:pPr>
        <w:pStyle w:val="sanxttl"/>
        <w:divId w:val="836190765"/>
        <w:rPr>
          <w:color w:val="auto"/>
          <w:shd w:val="clear" w:color="auto" w:fill="FFFFFF"/>
        </w:rPr>
      </w:pPr>
    </w:p>
    <w:p w14:paraId="2CAED671" w14:textId="77777777" w:rsidR="00BF11DF" w:rsidRPr="00AA69FA" w:rsidRDefault="00BF11DF" w:rsidP="000E67EB">
      <w:pPr>
        <w:pStyle w:val="sanxttl"/>
        <w:divId w:val="836190765"/>
        <w:rPr>
          <w:color w:val="auto"/>
          <w:shd w:val="clear" w:color="auto" w:fill="FFFFFF"/>
        </w:rPr>
      </w:pPr>
    </w:p>
    <w:p w14:paraId="32793B92" w14:textId="77777777" w:rsidR="00BF11DF" w:rsidRPr="00AA69FA" w:rsidRDefault="00BF11DF" w:rsidP="000E67EB">
      <w:pPr>
        <w:pStyle w:val="sanxttl"/>
        <w:divId w:val="836190765"/>
        <w:rPr>
          <w:color w:val="auto"/>
          <w:shd w:val="clear" w:color="auto" w:fill="FFFFFF"/>
        </w:rPr>
      </w:pPr>
    </w:p>
    <w:p w14:paraId="461DA34A" w14:textId="77777777" w:rsidR="00BF11DF" w:rsidRPr="00AA69FA" w:rsidRDefault="00BF11DF" w:rsidP="000E67EB">
      <w:pPr>
        <w:pStyle w:val="sanxttl"/>
        <w:divId w:val="836190765"/>
        <w:rPr>
          <w:color w:val="auto"/>
          <w:shd w:val="clear" w:color="auto" w:fill="FFFFFF"/>
        </w:rPr>
      </w:pPr>
    </w:p>
    <w:p w14:paraId="0AA6C670" w14:textId="77777777" w:rsidR="00BF11DF" w:rsidRPr="00AA69FA" w:rsidRDefault="00BF11DF" w:rsidP="000E67EB">
      <w:pPr>
        <w:pStyle w:val="sanxttl"/>
        <w:divId w:val="836190765"/>
        <w:rPr>
          <w:color w:val="auto"/>
          <w:shd w:val="clear" w:color="auto" w:fill="FFFFFF"/>
        </w:rPr>
      </w:pPr>
    </w:p>
    <w:p w14:paraId="0AD53001" w14:textId="77777777" w:rsidR="00BF11DF" w:rsidRPr="00AA69FA" w:rsidRDefault="00BF11DF" w:rsidP="000E67EB">
      <w:pPr>
        <w:pStyle w:val="sanxttl"/>
        <w:divId w:val="836190765"/>
        <w:rPr>
          <w:color w:val="auto"/>
          <w:shd w:val="clear" w:color="auto" w:fill="FFFFFF"/>
        </w:rPr>
      </w:pPr>
    </w:p>
    <w:p w14:paraId="0DD7C3A9" w14:textId="77777777" w:rsidR="00BF11DF" w:rsidRPr="00AA69FA" w:rsidRDefault="00BF11DF" w:rsidP="000E67EB">
      <w:pPr>
        <w:pStyle w:val="sanxttl"/>
        <w:divId w:val="836190765"/>
        <w:rPr>
          <w:color w:val="auto"/>
          <w:shd w:val="clear" w:color="auto" w:fill="FFFFFF"/>
        </w:rPr>
      </w:pPr>
    </w:p>
    <w:p w14:paraId="41D1963D" w14:textId="77777777" w:rsidR="00BF11DF" w:rsidRPr="00AA69FA" w:rsidRDefault="00BF11DF" w:rsidP="000E67EB">
      <w:pPr>
        <w:pStyle w:val="sanxttl"/>
        <w:divId w:val="836190765"/>
        <w:rPr>
          <w:color w:val="auto"/>
          <w:shd w:val="clear" w:color="auto" w:fill="FFFFFF"/>
        </w:rPr>
      </w:pPr>
    </w:p>
    <w:p w14:paraId="0789AF01" w14:textId="77777777" w:rsidR="00BF11DF" w:rsidRPr="00AA69FA" w:rsidRDefault="00BF11DF" w:rsidP="000E67EB">
      <w:pPr>
        <w:pStyle w:val="sanxttl"/>
        <w:divId w:val="836190765"/>
        <w:rPr>
          <w:color w:val="auto"/>
          <w:shd w:val="clear" w:color="auto" w:fill="FFFFFF"/>
        </w:rPr>
      </w:pPr>
    </w:p>
    <w:p w14:paraId="7B8EAC6D" w14:textId="77777777" w:rsidR="00BF11DF" w:rsidRPr="00AA69FA" w:rsidRDefault="00BF11DF" w:rsidP="000E67EB">
      <w:pPr>
        <w:pStyle w:val="sanxttl"/>
        <w:divId w:val="836190765"/>
        <w:rPr>
          <w:color w:val="auto"/>
          <w:shd w:val="clear" w:color="auto" w:fill="FFFFFF"/>
        </w:rPr>
      </w:pPr>
    </w:p>
    <w:p w14:paraId="7B10BB9D" w14:textId="77777777" w:rsidR="00BF11DF" w:rsidRPr="00AA69FA" w:rsidRDefault="00BF11DF" w:rsidP="000E67EB">
      <w:pPr>
        <w:pStyle w:val="sanxttl"/>
        <w:divId w:val="836190765"/>
        <w:rPr>
          <w:color w:val="auto"/>
          <w:shd w:val="clear" w:color="auto" w:fill="FFFFFF"/>
        </w:rPr>
      </w:pPr>
    </w:p>
    <w:p w14:paraId="61913F99" w14:textId="77777777" w:rsidR="00BF11DF" w:rsidRPr="00AA69FA" w:rsidRDefault="00BF11DF" w:rsidP="000E67EB">
      <w:pPr>
        <w:pStyle w:val="sanxttl"/>
        <w:divId w:val="836190765"/>
        <w:rPr>
          <w:color w:val="auto"/>
          <w:shd w:val="clear" w:color="auto" w:fill="FFFFFF"/>
        </w:rPr>
      </w:pPr>
    </w:p>
    <w:p w14:paraId="2297B058" w14:textId="77777777" w:rsidR="00BF11DF" w:rsidRPr="00AA69FA" w:rsidRDefault="00BF11DF" w:rsidP="000E67EB">
      <w:pPr>
        <w:pStyle w:val="sanxttl"/>
        <w:divId w:val="836190765"/>
        <w:rPr>
          <w:color w:val="auto"/>
          <w:shd w:val="clear" w:color="auto" w:fill="FFFFFF"/>
        </w:rPr>
      </w:pPr>
    </w:p>
    <w:p w14:paraId="412C6EFE" w14:textId="77777777" w:rsidR="00BF11DF" w:rsidRPr="00AA69FA" w:rsidRDefault="00BF11DF" w:rsidP="000E67EB">
      <w:pPr>
        <w:pStyle w:val="sanxttl"/>
        <w:divId w:val="836190765"/>
        <w:rPr>
          <w:color w:val="auto"/>
          <w:shd w:val="clear" w:color="auto" w:fill="FFFFFF"/>
        </w:rPr>
      </w:pPr>
    </w:p>
    <w:p w14:paraId="14E63B69" w14:textId="77777777" w:rsidR="00BF11DF" w:rsidRPr="00AA69FA" w:rsidRDefault="00BF11DF" w:rsidP="000E67EB">
      <w:pPr>
        <w:pStyle w:val="sanxttl"/>
        <w:divId w:val="836190765"/>
        <w:rPr>
          <w:color w:val="auto"/>
          <w:shd w:val="clear" w:color="auto" w:fill="FFFFFF"/>
        </w:rPr>
      </w:pPr>
    </w:p>
    <w:p w14:paraId="15DB9934" w14:textId="77777777" w:rsidR="00BF11DF" w:rsidRPr="00AA69FA" w:rsidRDefault="00BF11DF" w:rsidP="000E67EB">
      <w:pPr>
        <w:pStyle w:val="sanxttl"/>
        <w:divId w:val="836190765"/>
        <w:rPr>
          <w:color w:val="auto"/>
          <w:shd w:val="clear" w:color="auto" w:fill="FFFFFF"/>
        </w:rPr>
      </w:pPr>
    </w:p>
    <w:p w14:paraId="6BB7F94B" w14:textId="77777777" w:rsidR="00BF11DF" w:rsidRPr="00AA69FA" w:rsidRDefault="00BF11DF" w:rsidP="000E67EB">
      <w:pPr>
        <w:pStyle w:val="sanxttl"/>
        <w:divId w:val="836190765"/>
        <w:rPr>
          <w:color w:val="auto"/>
          <w:shd w:val="clear" w:color="auto" w:fill="FFFFFF"/>
        </w:rPr>
      </w:pPr>
    </w:p>
    <w:p w14:paraId="3778AC03" w14:textId="77777777" w:rsidR="00BF11DF" w:rsidRPr="00AA69FA" w:rsidRDefault="00BF11DF" w:rsidP="000E67EB">
      <w:pPr>
        <w:pStyle w:val="sanxttl"/>
        <w:divId w:val="836190765"/>
        <w:rPr>
          <w:color w:val="auto"/>
          <w:shd w:val="clear" w:color="auto" w:fill="FFFFFF"/>
        </w:rPr>
      </w:pPr>
    </w:p>
    <w:p w14:paraId="616CBF9B" w14:textId="77777777" w:rsidR="00BF11DF" w:rsidRPr="00AA69FA" w:rsidRDefault="00BF11DF" w:rsidP="000E67EB">
      <w:pPr>
        <w:pStyle w:val="sanxttl"/>
        <w:divId w:val="836190765"/>
        <w:rPr>
          <w:color w:val="auto"/>
          <w:shd w:val="clear" w:color="auto" w:fill="FFFFFF"/>
        </w:rPr>
      </w:pPr>
    </w:p>
    <w:p w14:paraId="1BDB0F59" w14:textId="77777777" w:rsidR="00BF11DF" w:rsidRPr="00AA69FA" w:rsidRDefault="00BF11DF" w:rsidP="000E67EB">
      <w:pPr>
        <w:pStyle w:val="sanxttl"/>
        <w:divId w:val="836190765"/>
        <w:rPr>
          <w:color w:val="auto"/>
          <w:shd w:val="clear" w:color="auto" w:fill="FFFFFF"/>
        </w:rPr>
      </w:pPr>
    </w:p>
    <w:p w14:paraId="1D72E712" w14:textId="77777777" w:rsidR="00BF11DF" w:rsidRPr="00AA69FA" w:rsidRDefault="00BF11DF" w:rsidP="000E67EB">
      <w:pPr>
        <w:pStyle w:val="sanxttl"/>
        <w:divId w:val="836190765"/>
        <w:rPr>
          <w:color w:val="auto"/>
          <w:shd w:val="clear" w:color="auto" w:fill="FFFFFF"/>
        </w:rPr>
      </w:pPr>
    </w:p>
    <w:p w14:paraId="04EDBF3E" w14:textId="77777777" w:rsidR="00BF11DF" w:rsidRPr="00AA69FA" w:rsidRDefault="00BF11DF" w:rsidP="000E67EB">
      <w:pPr>
        <w:pStyle w:val="sanxttl"/>
        <w:divId w:val="836190765"/>
        <w:rPr>
          <w:color w:val="auto"/>
          <w:shd w:val="clear" w:color="auto" w:fill="FFFFFF"/>
        </w:rPr>
      </w:pPr>
    </w:p>
    <w:p w14:paraId="1AD3B587" w14:textId="77777777" w:rsidR="00BF11DF" w:rsidRPr="00AA69FA" w:rsidRDefault="00BF11DF" w:rsidP="000E67EB">
      <w:pPr>
        <w:pStyle w:val="sanxttl"/>
        <w:divId w:val="836190765"/>
        <w:rPr>
          <w:color w:val="auto"/>
          <w:shd w:val="clear" w:color="auto" w:fill="FFFFFF"/>
        </w:rPr>
      </w:pPr>
    </w:p>
    <w:p w14:paraId="453085DB" w14:textId="77777777" w:rsidR="00BF11DF" w:rsidRPr="00AA69FA" w:rsidRDefault="00BF11DF" w:rsidP="000E67EB">
      <w:pPr>
        <w:pStyle w:val="sanxttl"/>
        <w:divId w:val="836190765"/>
        <w:rPr>
          <w:color w:val="auto"/>
          <w:shd w:val="clear" w:color="auto" w:fill="FFFFFF"/>
        </w:rPr>
      </w:pPr>
    </w:p>
    <w:p w14:paraId="1F7BE7F7" w14:textId="77777777" w:rsidR="00BF11DF" w:rsidRPr="00AA69FA" w:rsidRDefault="00BF11DF" w:rsidP="000E67EB">
      <w:pPr>
        <w:pStyle w:val="sanxttl"/>
        <w:divId w:val="836190765"/>
        <w:rPr>
          <w:color w:val="auto"/>
          <w:shd w:val="clear" w:color="auto" w:fill="FFFFFF"/>
        </w:rPr>
      </w:pPr>
    </w:p>
    <w:p w14:paraId="6B91355A" w14:textId="77777777" w:rsidR="00BF11DF" w:rsidRPr="00AA69FA" w:rsidRDefault="00BF11DF" w:rsidP="000E67EB">
      <w:pPr>
        <w:pStyle w:val="sanxttl"/>
        <w:divId w:val="836190765"/>
        <w:rPr>
          <w:color w:val="auto"/>
          <w:shd w:val="clear" w:color="auto" w:fill="FFFFFF"/>
        </w:rPr>
      </w:pPr>
    </w:p>
    <w:p w14:paraId="1146ACC3" w14:textId="77777777" w:rsidR="00BF11DF" w:rsidRPr="00AA69FA" w:rsidRDefault="00BF11DF" w:rsidP="000E67EB">
      <w:pPr>
        <w:pStyle w:val="sanxttl"/>
        <w:divId w:val="836190765"/>
        <w:rPr>
          <w:color w:val="auto"/>
          <w:shd w:val="clear" w:color="auto" w:fill="FFFFFF"/>
        </w:rPr>
      </w:pPr>
    </w:p>
    <w:p w14:paraId="423F6F55" w14:textId="77777777" w:rsidR="00BF11DF" w:rsidRPr="00AA69FA" w:rsidRDefault="00BF11DF" w:rsidP="000E67EB">
      <w:pPr>
        <w:pStyle w:val="sanxttl"/>
        <w:divId w:val="836190765"/>
        <w:rPr>
          <w:color w:val="auto"/>
          <w:shd w:val="clear" w:color="auto" w:fill="FFFFFF"/>
        </w:rPr>
      </w:pPr>
    </w:p>
    <w:p w14:paraId="6A3F6097" w14:textId="77777777" w:rsidR="00BF11DF" w:rsidRPr="00AA69FA" w:rsidRDefault="00BF11DF" w:rsidP="000E67EB">
      <w:pPr>
        <w:pStyle w:val="sanxttl"/>
        <w:divId w:val="836190765"/>
        <w:rPr>
          <w:color w:val="auto"/>
          <w:shd w:val="clear" w:color="auto" w:fill="FFFFFF"/>
        </w:rPr>
      </w:pPr>
    </w:p>
    <w:p w14:paraId="14192A30" w14:textId="77777777" w:rsidR="00BF11DF" w:rsidRPr="00AA69FA" w:rsidRDefault="00BF11DF" w:rsidP="000E67EB">
      <w:pPr>
        <w:pStyle w:val="sanxttl"/>
        <w:divId w:val="836190765"/>
        <w:rPr>
          <w:color w:val="auto"/>
          <w:shd w:val="clear" w:color="auto" w:fill="FFFFFF"/>
        </w:rPr>
      </w:pPr>
    </w:p>
    <w:p w14:paraId="18BD7CE5" w14:textId="77777777" w:rsidR="00BF11DF" w:rsidRPr="00AA69FA" w:rsidRDefault="00BF11DF" w:rsidP="000E67EB">
      <w:pPr>
        <w:pStyle w:val="sanxttl"/>
        <w:divId w:val="836190765"/>
        <w:rPr>
          <w:color w:val="auto"/>
          <w:shd w:val="clear" w:color="auto" w:fill="FFFFFF"/>
        </w:rPr>
      </w:pPr>
    </w:p>
    <w:p w14:paraId="4E52BD31" w14:textId="77777777" w:rsidR="00BF11DF" w:rsidRPr="00AA69FA" w:rsidRDefault="00BF11DF" w:rsidP="000E67EB">
      <w:pPr>
        <w:pStyle w:val="sanxttl"/>
        <w:divId w:val="836190765"/>
        <w:rPr>
          <w:color w:val="auto"/>
          <w:shd w:val="clear" w:color="auto" w:fill="FFFFFF"/>
        </w:rPr>
      </w:pPr>
    </w:p>
    <w:p w14:paraId="45D14561" w14:textId="386D25DF"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30</w:t>
      </w:r>
    </w:p>
    <w:p w14:paraId="085F7295"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50BB7786"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ANTET</w:t>
      </w:r>
    </w:p>
    <w:p w14:paraId="42E52EC4"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DE AUTOEVALUARE/EVALUARE ÎN VEDEREA STABILIRII</w:t>
      </w:r>
    </w:p>
    <w:p w14:paraId="6D3FDBEF"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CALIFICATIVULUI ANUAL PENTRU FUNCŢIA DE</w:t>
      </w:r>
    </w:p>
    <w:p w14:paraId="45E54BA5"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PROFESOR DOCUMENTARIST DIN ÎNVĂŢĂMÂNTUL PREUNIVERSITAR</w:t>
      </w:r>
    </w:p>
    <w:p w14:paraId="0893E178"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Numărul </w:t>
      </w:r>
      <w:proofErr w:type="spellStart"/>
      <w:r w:rsidRPr="00AA69FA">
        <w:rPr>
          <w:rFonts w:ascii="Verdana" w:hAnsi="Verdana"/>
          <w:sz w:val="20"/>
          <w:szCs w:val="20"/>
          <w:shd w:val="clear" w:color="auto" w:fill="FFFFFF"/>
        </w:rPr>
        <w:t>fişei</w:t>
      </w:r>
      <w:proofErr w:type="spellEnd"/>
      <w:r w:rsidRPr="00AA69FA">
        <w:rPr>
          <w:rFonts w:ascii="Verdana" w:hAnsi="Verdana"/>
          <w:sz w:val="20"/>
          <w:szCs w:val="20"/>
          <w:shd w:val="clear" w:color="auto" w:fill="FFFFFF"/>
        </w:rPr>
        <w:t xml:space="preserve"> postului: ...............</w:t>
      </w:r>
    </w:p>
    <w:p w14:paraId="2C3D7AF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Numele şi prenumele titularului: ........................</w:t>
      </w:r>
    </w:p>
    <w:p w14:paraId="4DA3C67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Perioada evaluată: ...............</w:t>
      </w:r>
    </w:p>
    <w:p w14:paraId="1F020140"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63"/>
        <w:gridCol w:w="3782"/>
        <w:gridCol w:w="797"/>
        <w:gridCol w:w="904"/>
        <w:gridCol w:w="935"/>
        <w:gridCol w:w="1390"/>
        <w:gridCol w:w="1113"/>
      </w:tblGrid>
      <w:tr w:rsidR="008036F9" w:rsidRPr="00AA69FA" w14:paraId="33830495"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F6C0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73C31D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503C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01C94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Punctaj acordat</w:t>
            </w:r>
          </w:p>
        </w:tc>
      </w:tr>
      <w:tr w:rsidR="008036F9" w:rsidRPr="00AA69FA" w14:paraId="6C13769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538D83"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68BC12" w14:textId="77777777" w:rsidR="000E67EB" w:rsidRPr="00AA69FA" w:rsidRDefault="000E67EB" w:rsidP="00D1043E">
            <w:pPr>
              <w:autoSpaceDE/>
              <w:autoSpaceDN/>
              <w:jc w:val="both"/>
              <w:rPr>
                <w:rFonts w:eastAsia="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03E47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F9E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0A6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DAE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E6F5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Comisia de contestații</w:t>
            </w:r>
          </w:p>
        </w:tc>
      </w:tr>
      <w:tr w:rsidR="008036F9" w:rsidRPr="00AA69FA" w14:paraId="1250527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1BA3C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 Proiectarea și planificarea activităților Centrului de Documentare și Informare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EED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Consecvență și ritmicitate în conceperea, adaptarea, aplicarea și analiza instrumentelor de analiză a nevoilor beneficiarilor;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0EE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BD9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F28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004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0B3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B14A17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796A4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E78E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1.2. Participare la elaborarea unei politici documentare la nivelul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164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8825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994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706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F88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0242EF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84367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954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 Obiectivele sunt stabilite pe termen lung, mediu și scurt în funcție de planul managerial al școlii și de resurse, în raport cu exigențele la nivel național, cu specificul zonei geografice, cu luarea în considerare a dinamicilor de modernizare/schimbare la nivel instituțional și zonal și cu respectarea prevederilor legislației;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FAA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BBC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DEC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9C4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FE0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978021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2AE89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AA6E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1.4. Activitatea CDI este proiectată în conformitate cu obiectivele stabilite pe baza concluziilor diagnozei și a prognozei și răspunde funcțiilor CDI și misiunilor profesorului documentarist, este adaptată nevoilor utilizatorilor și specificului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2AE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9C3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162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46D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C00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C01FFC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F597D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F82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 Curriculum la decizia școlii (CDŞ) privind inițierea în tehnici de cercetare documentară sau educație pentru informație este elaborat în funcție de particularitățile grupului instruit;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B6F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474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FF0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77B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66F8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456292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BDB4A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767B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1.6. Proiectul CDI este elaborat prin consultarea și în colaborare cu cadrele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1DE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F55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5BC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BB0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6F4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8325F1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74889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8EC2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1.7. Realizarea unei proiectări a activității care să permită punerea în practică a politicii documentare definite, respectiv să dezvolte serviciile oferite utilizatorilor;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7C80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212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DA32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500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17A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98ABC5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76D05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2A0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1.8. Capacitatea de relaționare cu cadrele didactice pentru elaborarea proiectului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359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D0A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5D33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C69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726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8053C2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68D0D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0A3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1.9. În planul managerial al CDI sunt evidențiate clar obiectivele, activitățile planificate, orizontul de timp, partenerii, indicatorii de eficiență ai activității, modalități de corecție/actualizare a obiectivelor, modalitățile de monitorizare și evaluare, rezultatele așteptate.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DEF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80D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E099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28E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F17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51CBDE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E053A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5A7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1.10. Planificarea și organizarea activităților școlare și extrașcolare sunt în concordanță cu obiectivele educaționale și gradul de interes al elevilor și al comunității locale;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2DDD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4BA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8FD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41F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BE3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B63A68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AEC74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EA4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1.11. Realizarea unei proiectări a activităților școlare și extrașcolare care să permită desfășurarea acestora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498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191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870F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37A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7B2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9813FF4"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F881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 Realizarea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CB5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 Flexibilitate, adaptabilitate și creativitate în conceperea activităților și a sarcinilor de lucru, astfel încât să fie valorificate diferitele stiluri de învățare, să țină cont de posibilitățile și ritmul de asimilare proprii grupului instruit;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1BC4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FFB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900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4CB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0CE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86609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7F651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5B0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2.2. Activitățile organizate pun în practică strategiile inițial elaborate și sunt cuprinse în proiectul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57D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986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80E5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B57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510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5E19D6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3443E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E57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2.3. Activitățile organizate valorifică resurse educaționale deschise;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56D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4D3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037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B30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9348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3FB369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612BC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928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2.4. Utilizarea platformelor educaționale și a altor resurse online pentru eficientizarea activității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8A5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9E38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A44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D49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9B11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B5CFEE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6A0F0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F67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2.5. Utilizarea unor strategii didactice care asigură caracterul aplicativ al învățării, formarea competențelor specifice și dezvoltarea competențelor cheie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FFE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C5C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58F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BD2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53DB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777520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ACB07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A0A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2.6.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888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841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28344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99F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124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870934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92E70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4F2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2.7. Activitățile desfășurate favorizează exploatarea resurselor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AEE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081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9729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E0E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7E9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C611A4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CF84D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798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2.8. Varietatea resurselor utilizate în cadrul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004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214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C0CFD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35C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1C6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3DF3B3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3A6A1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3D8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2.9. Varietatea resurselor educaționale din mediul online utilizate în cadrul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A2E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365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CA8C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33D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D9B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3A9B24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EEDBF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A1E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2.10. Accesul la noile mijloace de informare și comunicare este facilitat;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03A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109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E0D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6F2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2B5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62E526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28881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A76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2.11. Utilizarea eficientă a resurselor materiale din unitatea de învățământ și CDI în vederea optimizării activităților didactice-inclusiv resurse digitale și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EA3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092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0BF5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A32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37E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3242F5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1C49BB"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55EA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2.12.Diseminarea, evaluarea și valorizarea activităților realizate.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C1C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2EF4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332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2591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0B2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28BADD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39563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CDF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2.13. Activitățile cu caracter cultural sunt derulate ținând cont de prioritățile școlii, politica unității de învățământ, fiind în conformitate cu reglementările MEC;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2D6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17F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369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840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D4E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EC8696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9966A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3E2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2.14. Prin activitățile organizate se pune în valoare potențialul cultural al fondului documentar, producțiile culturale românești și europene, din perspectiva unei identități culturale comune;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4AF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899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44E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F5C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4E7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B45895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7F9B6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79D7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2.15. Obiectivele </w:t>
            </w:r>
            <w:proofErr w:type="spellStart"/>
            <w:r w:rsidRPr="00AA69FA">
              <w:rPr>
                <w:rFonts w:eastAsia="Times New Roman"/>
                <w:sz w:val="20"/>
                <w:szCs w:val="20"/>
              </w:rPr>
              <w:t>info</w:t>
            </w:r>
            <w:proofErr w:type="spellEnd"/>
            <w:r w:rsidRPr="00AA69FA">
              <w:rPr>
                <w:rFonts w:eastAsia="Times New Roman"/>
                <w:sz w:val="20"/>
                <w:szCs w:val="20"/>
              </w:rPr>
              <w:t>-documentare din programele școlare sunt identificate și dezvoltate și activitățile desfășurate în colaborare cu profesorii de disciplină;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2C0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5C2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7D0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3E4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B7C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21E063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B37DC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C9E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2.16. Identificarea căilor și modalităților de cooperare între arii curriculare și discipline, regăsirea lor în activitățile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897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C66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756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559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950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DF66F0E"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E05C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 Formarea elevilor și dezvoltarea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36D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 Modalități variate în care au fost utilizate elemente de inițiere în cercetarea documentară;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D85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B309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52F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E10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5647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1207D0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0F4BC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A9CC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3.2. Situațiile de învățare alese stimulează gândirea elevului și capacitatea de argumentare, formează deprinderile de muncă și studiu necesare instruirii pe durata întregii vieți;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C90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89A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CAF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8F7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B3B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714EE4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6867A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C644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3.3. Gradul de exploatare a noilor tehnologii ale informării și comunicării (TIC) în activitățile desfășurate în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FDB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0435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ADD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85D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0A2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5C89E9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05946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AE3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3.4. Formele de cercetare documentară sunt diversificate, în concordanță cu cerințele învățării interdisciplinare;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5B6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55C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91D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F4B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F6EC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572F82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78840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D1E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3.5. Formele de cercetare documentară sunt diversificate, oferind și posibilitatea desfășurării actului educațional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0B7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B244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AB2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166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71A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D7DE40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A5F77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32B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3.6. Gradul de autonomie al elevilor în utilizarea resurselor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451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E63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A05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5C98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1004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132CE5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A2CA8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03D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3.7. Realizarea activităților desfășurate implică exploatarea resurselor multimedia, favorizează inovația pedagogică și utilizarea metodelor activ-participative;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970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0B9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6C3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78D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44F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FF9D13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219AB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86B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3.8. Parteneriatele educative la nivelul unității de învățământ urmăresc atât obiective specifice disciplinelor de studiu, cât și obiective din domeniul indo-documentare, de dezvoltare de aptitudini și competențe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E55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EF2D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6F9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608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F9F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70E0BC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DD203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914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3.9. Temele </w:t>
            </w:r>
            <w:proofErr w:type="spellStart"/>
            <w:r w:rsidRPr="00AA69FA">
              <w:rPr>
                <w:rFonts w:eastAsia="Times New Roman"/>
                <w:sz w:val="20"/>
                <w:szCs w:val="20"/>
              </w:rPr>
              <w:t>transdisciplinare</w:t>
            </w:r>
            <w:proofErr w:type="spellEnd"/>
            <w:r w:rsidRPr="00AA69FA">
              <w:rPr>
                <w:rFonts w:eastAsia="Times New Roman"/>
                <w:sz w:val="20"/>
                <w:szCs w:val="20"/>
              </w:rPr>
              <w:t xml:space="preserve"> răspund nevoilor de formare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11BE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C42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279A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313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2E8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687941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E7E3E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E2D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3.10. Activitățile derulate cresc interesul elevilor pentru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988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AD1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839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83F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743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7589DD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4A2D2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2D40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3.11. Activitățile privind animarea CDI implică și participarea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C3C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30F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E0D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498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088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3A39BBA"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DAC85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 Monitorizarea și evaluarea activității CDI și a rezultatelor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72F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 Metodele de monitorizare și evaluare a activităților stabilite pentru realizarea obiectivelor sunt adaptate specificului aspectelor vizate și al resurselor disponibile;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225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602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EE35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4D4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785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53AF88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99FB2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4AC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4.2. Activitățile organizate în CDI sunt diverse și răspund funcțiilor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275B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BD9A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8ECF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8E7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826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6F3903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5D846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D14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4.3. Numărul de participanți la activitățile organizate în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0C4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398D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B80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1BC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ABE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4BA38D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F0024A"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4C4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4.4. Numărul de utilizatori;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7A0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4CF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A9E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228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CBA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0ADD1B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22EF7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86E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4.5. Numărul de documente consultate în cadrul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21AA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521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46A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E45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864B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571A1C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5373F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552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4.6. Numărul de volume împrumutate;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859E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DAB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D3A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A3C2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3708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E6D8A8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57E68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361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4.7. Diversitatea modalităților de evaluare și valorizare a muncii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339C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C150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EAA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CA9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563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BA83A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69509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667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4.8. Gradul de atingere a obiectivelor și de realizare a activităților planificate;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DC3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6D8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946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76C7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8491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C2623C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E5376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B04D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4.9. Gradul de corectare/actualizare a obiectivelor activităților planificate, atunci când este necesar;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6971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DEF3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E155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5DC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B430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FDFB2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38504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CA7B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4.10. Promovarea autoevaluării și </w:t>
            </w:r>
            <w:proofErr w:type="spellStart"/>
            <w:r w:rsidRPr="00AA69FA">
              <w:rPr>
                <w:rFonts w:eastAsia="Times New Roman"/>
                <w:sz w:val="20"/>
                <w:szCs w:val="20"/>
              </w:rPr>
              <w:t>interevaluării</w:t>
            </w:r>
            <w:proofErr w:type="spellEnd"/>
            <w:r w:rsidRPr="00AA69FA">
              <w:rPr>
                <w:rFonts w:eastAsia="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AA4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64D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596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4E25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CFF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06B7CEA"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DBDAF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AE8F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4.11. Evaluarea satisfacției beneficiarilor educaționali;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7A23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726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F7B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1A7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E937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92B0AF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A40A8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5B2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4.12. Participarea la completarea portofoliului educațional ca element central al evaluării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D5B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7BFB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F66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B944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4DC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6DDC09A"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512FB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 Managementul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0C5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5.1. Stabilirea unui cadru adecvat inclus în regulamentul de organizare și funcționare al CDI (reguli de conduită, atitudini, ambient, reguli de utilizare și exploatare a resurselor CDI, reguli de acces în CDI) pentru desfășurarea activităților în </w:t>
            </w:r>
            <w:r w:rsidRPr="00AA69FA">
              <w:rPr>
                <w:rFonts w:eastAsia="Times New Roman"/>
                <w:sz w:val="20"/>
                <w:szCs w:val="20"/>
              </w:rPr>
              <w:lastRenderedPageBreak/>
              <w:t xml:space="preserve">conformitate cu particularitățile clasei de elevi și specificul activității în structuri </w:t>
            </w:r>
            <w:proofErr w:type="spellStart"/>
            <w:r w:rsidRPr="00AA69FA">
              <w:rPr>
                <w:rFonts w:eastAsia="Times New Roman"/>
                <w:sz w:val="20"/>
                <w:szCs w:val="20"/>
              </w:rPr>
              <w:t>info</w:t>
            </w:r>
            <w:proofErr w:type="spellEnd"/>
            <w:r w:rsidRPr="00AA69FA">
              <w:rPr>
                <w:rFonts w:eastAsia="Times New Roman"/>
                <w:sz w:val="20"/>
                <w:szCs w:val="20"/>
              </w:rPr>
              <w:t>-documentare;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BF57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4562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A0F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DB83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0C8A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9430E8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328E0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F00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5.2. Monitorizarea comportamentului elevilor și gestionarea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4030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5D28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B5A5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5A3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80F6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7E834C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900D8F"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4DE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5.3. Motivarea elevilor prin valorizarea exemplelor de bună practică.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EF2A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A09DE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5A21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7648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78C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FD0DC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23D2E6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 Dezvoltarea de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AE2A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6.1. Numărul proiectelor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6702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913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E7F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0F86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54DF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1399EE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06F166"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7A8E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6.2. Varietatea activităților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861E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040E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750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B18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863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B14D27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916E7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88D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6.3. Numărul partenerilor implicați în desfășurarea activităților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DA4A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1C32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883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6EDD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E62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251B21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DAB9C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506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6.4. Relevanța parteneriatelor în calitatea desfășurării și conținutului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6E06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B6D9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901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1CA9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622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68798A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28ECF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6F7A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6.5. Aportul parteneriatelor în atingerea obiectivelor stabilite în proiectul de activitate, respectiv în formarea unei culturi informaționale a elevilor și în dezvoltarea competențelor cheie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77F5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CCC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F190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117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69C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CA893FB"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AF7441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 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BD38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7.1. Sursele de informare din exteriorul și interiorul unității de învățământ sunt identificate și utilizate;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F1CF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37F7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1FD9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B7D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5EE6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B0240C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41D7D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31E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7.2. Informația de interes pentru beneficiari este actualizată periodic;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670B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0EF0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3A3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4FC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8BAC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4C969D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7B170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E25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7.3. Mediatizarea rezultatelor obținute și multiplicarea experiențelor obținute la nivelul întregii unități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1E7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B74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1C3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1D28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77BE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411D9E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ED5E6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B69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7.4. Activitățile de promovare a imaginii și activității CDI sunt realizate periodic;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4F2D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5F4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B38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0FB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09B4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C720885"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E0FDA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F08B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7.5. Capacitatea de a se implica în activități organizate și desfășurate de în parteneriat;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E3E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675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DA16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67F6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284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CE7203D"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BDCFE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 Gestionarea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E897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 Organizarea spațiului CDI respectă standardele și criteriile de amenajare ale unui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BA5C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42C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23C0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511B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6408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F3F5E11"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CC94C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4A79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8.2. Gradul de funcționalitate și respectarea parametrilor tehnici ai echipamentelor;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DBA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1C8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BD26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2F56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C8D2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2A4C6F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0890A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27F1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8.3. Prin organizarea CDI și activitățile propuse accesul liber la informație este facilitat și asigurat;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315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284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862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4B8E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867E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837AD28"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71DA67"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4981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8.4. Gradul de autonomie a utilizatorilor în reperarea resurselor pluridisciplinare și </w:t>
            </w:r>
            <w:proofErr w:type="spellStart"/>
            <w:r w:rsidRPr="00AA69FA">
              <w:rPr>
                <w:rFonts w:eastAsia="Times New Roman"/>
                <w:sz w:val="20"/>
                <w:szCs w:val="20"/>
              </w:rPr>
              <w:t>multisuport</w:t>
            </w:r>
            <w:proofErr w:type="spellEnd"/>
            <w:r w:rsidRPr="00AA69FA">
              <w:rPr>
                <w:rFonts w:eastAsia="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C12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C4D9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9D1F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862A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D281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283BB3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FAB73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3911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8.5. Practicarea unei politici documentare prospective;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236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25A4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DF50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E50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916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23DDBD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B17D6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4A52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8.6. Realizarea operațiilor biblioteconomice conform normelor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056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AF0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5EBB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C0277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5E5C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927A1A0"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269B72"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638F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8.7. Gradul de respectare a sistemului de clasificare 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62FE7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90CA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7FC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D8D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CC4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6B8670E"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70623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407A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8.8. Gradul de respectare a criteriilor de selecție a fondului documentar;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69C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4D7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B48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E6A2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B43E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619A48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566D2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5A4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8.9. Capacitatea de aplicare a normelor de achiziții documentare;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AAFC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5A62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4C0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9B22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4A98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E4A21B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CA6148"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2D9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8.10. Corelarea necesarului de fond documentar cu natura activității în CDI și ai nevoile utilizatorilor;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EF53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31B0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084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C076F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162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8D9081C"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FBC704"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EA90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8.11. Stadiul informatizării CDI și de realizare a bazelor de date;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6B9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CDBD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9A87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1067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2F62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A92B077"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18F5E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DC58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8.12. Asigurarea unui program flexibil care să permită accesul utilizatorilor în CDI atât în cadrul cursurilor, cât și în afara 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FB1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92CE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B821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B6C3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3B0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5A4AC8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88B91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0BA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8.13. Adaptarea orarului CDI, a planului managerial al CDI la realitatea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F03C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1F1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AF7D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2CFF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02C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AC8F87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7AD47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4A50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8.14. ROI al CDI este propus ca parte integrantă a ROI al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BDD4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5B20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CB02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FC08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A09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95505B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F1BCC3"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3474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8.15. Utilizatorii și activitățile derulate în CDI sunt înregistrate ritmic pentru evidențierea și valorizarea lor și pentru remedierea disfuncționalităților;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3333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14BC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4057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2F56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D79C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7E0CF56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C9B33E"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E495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8.16. Necesarul de achiziții a fost propus;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02CC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3960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F77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AB4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DE9B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772F338"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2300F2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9. Managementul carierei și al dezvoltării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2C3D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9.1. Obiectivitate în autoevaluare și identificarea propriilor nevoi de formare, în funcție de dinamica informației în domeniu;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07D3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30FDA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FB28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FF0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119AE"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28C54AA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E9580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1DBB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9.2. Număr cursuri/stagii de formare și schimburi de experiență la care a participat în vederea satisfacerii nevoilor personale privind perfecționarea și ale organizației prin raportare la standardele de calitate;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765B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5A33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4A7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D2C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619CB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75E6A74"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CCE6E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2A1F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9.3. Gradul de aplicare a cunoștințelor și de utilizare a noilor competente dezvoltate în cadrul formărilor în activitățile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BE16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355D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09A4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C789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AA2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C6B1FDF"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26C6C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368B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9.4. Articole, publicații, participarea la schimburi de bune practici, participarea la cercurile pedagogice;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56B2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CB1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7D3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4BE6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A57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3F4B699"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B28E85"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25C5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9.5. Gradul de utilizare a competențelor dezvoltate în stagiile de formare;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DF95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214E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8CD8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1147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C3A4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4E117020"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0DC84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10. Contribuția la dezvoltarea instituțională și la promovarea </w:t>
            </w:r>
            <w:r w:rsidRPr="00AA69FA">
              <w:rPr>
                <w:rFonts w:eastAsia="Times New Roman"/>
                <w:sz w:val="20"/>
                <w:szCs w:val="20"/>
              </w:rPr>
              <w:lastRenderedPageBreak/>
              <w:t>imaginii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9043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10.1.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3833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D37D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3CD5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8FF6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A33C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7ED1873"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0747C1"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87F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xml:space="preserve">10.2. Promovarea imaginii școlii în comunitate prin participarea și rezultatele elevilor la olimpiade, </w:t>
            </w:r>
            <w:r w:rsidRPr="00AA69FA">
              <w:rPr>
                <w:rFonts w:eastAsia="Times New Roman"/>
                <w:sz w:val="20"/>
                <w:szCs w:val="20"/>
              </w:rPr>
              <w:lastRenderedPageBreak/>
              <w:t xml:space="preserve">concursuri, competiții, activități </w:t>
            </w:r>
            <w:proofErr w:type="spellStart"/>
            <w:r w:rsidRPr="00AA69FA">
              <w:rPr>
                <w:rFonts w:eastAsia="Times New Roman"/>
                <w:sz w:val="20"/>
                <w:szCs w:val="20"/>
              </w:rPr>
              <w:t>extracurriculare</w:t>
            </w:r>
            <w:proofErr w:type="spellEnd"/>
            <w:r w:rsidRPr="00AA69FA">
              <w:rPr>
                <w:rFonts w:eastAsia="Times New Roman"/>
                <w:sz w:val="20"/>
                <w:szCs w:val="20"/>
              </w:rPr>
              <w:t xml:space="preserve"> și extrașcolare desfășurate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2D05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E89D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A015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1A4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8C01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62996AE6"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CFF089"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4B7BC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10.3. Realizarea/participarea la programe/activități de prevenire și combatere a violenței și comportamentelor deviante în mediul școlar, familie și societate.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D964F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3AE4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0A88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D8C9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694D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36CDA1AB"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A6F57D"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4808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10.4. Respectarea normelor, procedurilor de sănătate și securitate a muncii, de PSI și ISU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34C6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7D0D4"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3501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59FE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38D3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57EA586D"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BFEE6C"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2A5BC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10.5. Implicarea activă în crearea unei culturi a calității și a unei culturi informaționale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FEA7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3874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9FF78"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A7369"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A74A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11A787A0" w14:textId="77777777" w:rsidTr="000E67EB">
        <w:trPr>
          <w:divId w:val="8361907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44F300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3567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9C5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0881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25091"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9C5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B3405"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8036F9" w:rsidRPr="00AA69FA" w14:paraId="0A11EE32" w14:textId="77777777" w:rsidTr="000E67EB">
        <w:trPr>
          <w:divId w:val="8361907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0AB680" w14:textId="77777777" w:rsidR="000E67EB" w:rsidRPr="00AA69FA" w:rsidRDefault="000E67EB" w:rsidP="00D1043E">
            <w:pPr>
              <w:autoSpaceDE/>
              <w:autoSpaceDN/>
              <w:jc w:val="both"/>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8413D"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11.2.Respectarea și promovarea deontologiei didactice (normelor deontologice).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B9ADA"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060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36C17"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6A233"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92AF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r w:rsidR="000E67EB" w:rsidRPr="00AA69FA" w14:paraId="7DC5322D"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CEBAAEF"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098A90"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573F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F2A76"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CFF9C"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6B832"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53CAB" w14:textId="77777777" w:rsidR="000E67EB" w:rsidRPr="00AA69FA" w:rsidRDefault="000E67EB" w:rsidP="00D1043E">
            <w:pPr>
              <w:autoSpaceDE/>
              <w:autoSpaceDN/>
              <w:jc w:val="both"/>
              <w:rPr>
                <w:rFonts w:eastAsia="Times New Roman"/>
                <w:sz w:val="20"/>
                <w:szCs w:val="20"/>
              </w:rPr>
            </w:pPr>
            <w:r w:rsidRPr="00AA69FA">
              <w:rPr>
                <w:rFonts w:eastAsia="Times New Roman"/>
                <w:sz w:val="20"/>
                <w:szCs w:val="20"/>
              </w:rPr>
              <w:t> </w:t>
            </w:r>
          </w:p>
        </w:tc>
      </w:tr>
    </w:tbl>
    <w:p w14:paraId="1122E22F" w14:textId="77777777" w:rsidR="000E67EB" w:rsidRPr="00AA69FA" w:rsidRDefault="000E67EB" w:rsidP="000E67EB">
      <w:pPr>
        <w:autoSpaceDE/>
        <w:autoSpaceDN/>
        <w:jc w:val="both"/>
        <w:divId w:val="836190765"/>
        <w:rPr>
          <w:rStyle w:val="sanxbdy"/>
          <w:rFonts w:eastAsia="Times New Roman"/>
          <w:vanish/>
          <w:color w:val="aut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2801"/>
        <w:gridCol w:w="846"/>
      </w:tblGrid>
      <w:tr w:rsidR="008036F9" w:rsidRPr="00AA69FA" w14:paraId="0CB619DC"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4BE60B" w14:textId="77777777" w:rsidR="000E67EB" w:rsidRPr="00AA69FA" w:rsidRDefault="000E67EB" w:rsidP="00D1043E">
            <w:pPr>
              <w:pStyle w:val="spar1"/>
              <w:jc w:val="both"/>
            </w:pPr>
            <w:r w:rsidRPr="00AA69FA">
              <w:t>Data evaluării: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4D39E" w14:textId="77777777" w:rsidR="000E67EB" w:rsidRPr="00AA69FA" w:rsidRDefault="000E67EB" w:rsidP="00D1043E">
            <w:pPr>
              <w:pStyle w:val="spar1"/>
              <w:jc w:val="both"/>
            </w:pPr>
            <w:r w:rsidRPr="00AA69FA">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F720E6" w14:textId="77777777" w:rsidR="000E67EB" w:rsidRPr="00AA69FA" w:rsidRDefault="000E67EB" w:rsidP="00D1043E">
            <w:pPr>
              <w:pStyle w:val="spar1"/>
              <w:jc w:val="both"/>
            </w:pPr>
            <w:r w:rsidRPr="00AA69FA">
              <w:t>Semnătura</w:t>
            </w:r>
          </w:p>
        </w:tc>
      </w:tr>
      <w:tr w:rsidR="008036F9" w:rsidRPr="00AA69FA" w14:paraId="0AB0A09E"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0ABB9A" w14:textId="77777777" w:rsidR="000E67EB" w:rsidRPr="00AA69FA" w:rsidRDefault="000E67EB" w:rsidP="00D1043E"/>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BE301" w14:textId="77777777" w:rsidR="000E67EB" w:rsidRPr="00AA69FA" w:rsidRDefault="000E67EB" w:rsidP="00D1043E">
            <w:pPr>
              <w:pStyle w:val="spar1"/>
              <w:jc w:val="both"/>
            </w:pPr>
            <w:r w:rsidRPr="00AA69FA">
              <w:t>• Cadru didactic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071F5" w14:textId="77777777" w:rsidR="000E67EB" w:rsidRPr="00AA69FA" w:rsidRDefault="000E67EB" w:rsidP="00D1043E"/>
        </w:tc>
      </w:tr>
      <w:tr w:rsidR="008036F9" w:rsidRPr="00AA69FA" w14:paraId="464634B2"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0E945B"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5E416D" w14:textId="77777777" w:rsidR="000E67EB" w:rsidRPr="00AA69FA" w:rsidRDefault="000E67EB" w:rsidP="00D1043E">
            <w:pPr>
              <w:pStyle w:val="spar1"/>
              <w:jc w:val="both"/>
            </w:pPr>
            <w:r w:rsidRPr="00AA69FA">
              <w:t>• Responsabil comisie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0A852" w14:textId="77777777" w:rsidR="000E67EB" w:rsidRPr="00AA69FA" w:rsidRDefault="000E67EB" w:rsidP="00D1043E"/>
        </w:tc>
      </w:tr>
      <w:tr w:rsidR="008036F9" w:rsidRPr="00AA69FA" w14:paraId="39D17FCA"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E606184"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9B80E" w14:textId="77777777" w:rsidR="000E67EB" w:rsidRPr="00AA69FA" w:rsidRDefault="000E67EB" w:rsidP="00D1043E">
            <w:pPr>
              <w:pStyle w:val="spar1"/>
              <w:jc w:val="both"/>
            </w:pPr>
            <w:r w:rsidRPr="00AA69FA">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6C648" w14:textId="77777777" w:rsidR="000E67EB" w:rsidRPr="00AA69FA" w:rsidRDefault="000E67EB" w:rsidP="00D1043E"/>
        </w:tc>
      </w:tr>
      <w:tr w:rsidR="008036F9" w:rsidRPr="00AA69FA" w14:paraId="02DDAA38"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2034BC"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3EDA9" w14:textId="77777777" w:rsidR="000E67EB" w:rsidRPr="00AA69FA" w:rsidRDefault="000E67EB" w:rsidP="00D1043E">
            <w:pPr>
              <w:pStyle w:val="spar1"/>
              <w:jc w:val="both"/>
            </w:pPr>
            <w:r w:rsidRPr="00AA69FA">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12C4F" w14:textId="77777777" w:rsidR="000E67EB" w:rsidRPr="00AA69FA" w:rsidRDefault="000E67EB" w:rsidP="00D1043E"/>
        </w:tc>
      </w:tr>
      <w:tr w:rsidR="008036F9" w:rsidRPr="00AA69FA" w14:paraId="23F1B936" w14:textId="77777777" w:rsidTr="000E67EB">
        <w:trPr>
          <w:divId w:val="8361907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D7DFD1" w14:textId="77777777" w:rsidR="000E67EB" w:rsidRPr="00AA69FA" w:rsidRDefault="000E67EB" w:rsidP="00D1043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2149E" w14:textId="77777777" w:rsidR="000E67EB" w:rsidRPr="00AA69FA" w:rsidRDefault="000E67EB" w:rsidP="00D1043E">
            <w:pPr>
              <w:pStyle w:val="spar1"/>
              <w:jc w:val="both"/>
            </w:pPr>
            <w:r w:rsidRPr="00AA69FA">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DCB01" w14:textId="77777777" w:rsidR="000E67EB" w:rsidRPr="00AA69FA" w:rsidRDefault="000E67EB" w:rsidP="00D1043E"/>
        </w:tc>
      </w:tr>
    </w:tbl>
    <w:p w14:paraId="0B5B09E9" w14:textId="77777777" w:rsidR="000E67EB" w:rsidRPr="00AA69FA" w:rsidRDefault="000E67EB" w:rsidP="000E67EB">
      <w:pPr>
        <w:pStyle w:val="NormalWeb"/>
        <w:spacing w:before="0" w:after="0"/>
        <w:jc w:val="both"/>
        <w:divId w:val="836190765"/>
      </w:pPr>
      <w:r w:rsidRPr="00AA69FA">
        <w:rPr>
          <w:rFonts w:ascii="Verdana" w:hAnsi="Verdana"/>
          <w:sz w:val="20"/>
          <w:szCs w:val="20"/>
          <w:shd w:val="clear" w:color="auto" w:fill="FFFFFF"/>
        </w:rPr>
        <w:t xml:space="preserve">La data de 10-02-2021 Anexa nr. 30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0BA1D054" w14:textId="77777777" w:rsidR="00BF11DF" w:rsidRPr="00AA69FA" w:rsidRDefault="00BF11DF" w:rsidP="000E67EB">
      <w:pPr>
        <w:pStyle w:val="sanxttl"/>
        <w:divId w:val="836190765"/>
        <w:rPr>
          <w:color w:val="auto"/>
          <w:shd w:val="clear" w:color="auto" w:fill="FFFFFF"/>
        </w:rPr>
      </w:pPr>
    </w:p>
    <w:p w14:paraId="7AD7EDD5" w14:textId="77777777" w:rsidR="00BF11DF" w:rsidRPr="00AA69FA" w:rsidRDefault="00BF11DF" w:rsidP="000E67EB">
      <w:pPr>
        <w:pStyle w:val="sanxttl"/>
        <w:divId w:val="836190765"/>
        <w:rPr>
          <w:color w:val="auto"/>
          <w:shd w:val="clear" w:color="auto" w:fill="FFFFFF"/>
        </w:rPr>
      </w:pPr>
    </w:p>
    <w:p w14:paraId="55DB79AC" w14:textId="77777777" w:rsidR="00BF11DF" w:rsidRPr="00AA69FA" w:rsidRDefault="00BF11DF" w:rsidP="000E67EB">
      <w:pPr>
        <w:pStyle w:val="sanxttl"/>
        <w:divId w:val="836190765"/>
        <w:rPr>
          <w:color w:val="auto"/>
          <w:shd w:val="clear" w:color="auto" w:fill="FFFFFF"/>
        </w:rPr>
      </w:pPr>
    </w:p>
    <w:p w14:paraId="6BD90AB6" w14:textId="77777777" w:rsidR="00BF11DF" w:rsidRPr="00AA69FA" w:rsidRDefault="00BF11DF" w:rsidP="000E67EB">
      <w:pPr>
        <w:pStyle w:val="sanxttl"/>
        <w:divId w:val="836190765"/>
        <w:rPr>
          <w:color w:val="auto"/>
          <w:shd w:val="clear" w:color="auto" w:fill="FFFFFF"/>
        </w:rPr>
      </w:pPr>
    </w:p>
    <w:p w14:paraId="5045E1DA" w14:textId="77777777" w:rsidR="00BF11DF" w:rsidRPr="00AA69FA" w:rsidRDefault="00BF11DF" w:rsidP="000E67EB">
      <w:pPr>
        <w:pStyle w:val="sanxttl"/>
        <w:divId w:val="836190765"/>
        <w:rPr>
          <w:color w:val="auto"/>
          <w:shd w:val="clear" w:color="auto" w:fill="FFFFFF"/>
        </w:rPr>
      </w:pPr>
    </w:p>
    <w:p w14:paraId="3AA64104" w14:textId="77777777" w:rsidR="00BF11DF" w:rsidRPr="00AA69FA" w:rsidRDefault="00BF11DF" w:rsidP="000E67EB">
      <w:pPr>
        <w:pStyle w:val="sanxttl"/>
        <w:divId w:val="836190765"/>
        <w:rPr>
          <w:color w:val="auto"/>
          <w:shd w:val="clear" w:color="auto" w:fill="FFFFFF"/>
        </w:rPr>
      </w:pPr>
    </w:p>
    <w:p w14:paraId="378D1F2D" w14:textId="77777777" w:rsidR="00BF11DF" w:rsidRPr="00AA69FA" w:rsidRDefault="00BF11DF" w:rsidP="000E67EB">
      <w:pPr>
        <w:pStyle w:val="sanxttl"/>
        <w:divId w:val="836190765"/>
        <w:rPr>
          <w:color w:val="auto"/>
          <w:shd w:val="clear" w:color="auto" w:fill="FFFFFF"/>
        </w:rPr>
      </w:pPr>
    </w:p>
    <w:p w14:paraId="499D84A9" w14:textId="77777777" w:rsidR="00BF11DF" w:rsidRPr="00AA69FA" w:rsidRDefault="00BF11DF" w:rsidP="000E67EB">
      <w:pPr>
        <w:pStyle w:val="sanxttl"/>
        <w:divId w:val="836190765"/>
        <w:rPr>
          <w:color w:val="auto"/>
          <w:shd w:val="clear" w:color="auto" w:fill="FFFFFF"/>
        </w:rPr>
      </w:pPr>
    </w:p>
    <w:p w14:paraId="34B498A0" w14:textId="77777777" w:rsidR="00BF11DF" w:rsidRPr="00AA69FA" w:rsidRDefault="00BF11DF" w:rsidP="000E67EB">
      <w:pPr>
        <w:pStyle w:val="sanxttl"/>
        <w:divId w:val="836190765"/>
        <w:rPr>
          <w:color w:val="auto"/>
          <w:shd w:val="clear" w:color="auto" w:fill="FFFFFF"/>
        </w:rPr>
      </w:pPr>
    </w:p>
    <w:p w14:paraId="0D664EB7" w14:textId="77777777" w:rsidR="00BF11DF" w:rsidRPr="00AA69FA" w:rsidRDefault="00BF11DF" w:rsidP="000E67EB">
      <w:pPr>
        <w:pStyle w:val="sanxttl"/>
        <w:divId w:val="836190765"/>
        <w:rPr>
          <w:color w:val="auto"/>
          <w:shd w:val="clear" w:color="auto" w:fill="FFFFFF"/>
        </w:rPr>
      </w:pPr>
    </w:p>
    <w:p w14:paraId="2DC93859" w14:textId="77777777" w:rsidR="00BF11DF" w:rsidRPr="00AA69FA" w:rsidRDefault="00BF11DF" w:rsidP="000E67EB">
      <w:pPr>
        <w:pStyle w:val="sanxttl"/>
        <w:divId w:val="836190765"/>
        <w:rPr>
          <w:color w:val="auto"/>
          <w:shd w:val="clear" w:color="auto" w:fill="FFFFFF"/>
        </w:rPr>
      </w:pPr>
    </w:p>
    <w:p w14:paraId="1DB5EC8F" w14:textId="77777777" w:rsidR="00BF11DF" w:rsidRPr="00AA69FA" w:rsidRDefault="00BF11DF" w:rsidP="000E67EB">
      <w:pPr>
        <w:pStyle w:val="sanxttl"/>
        <w:divId w:val="836190765"/>
        <w:rPr>
          <w:color w:val="auto"/>
          <w:shd w:val="clear" w:color="auto" w:fill="FFFFFF"/>
        </w:rPr>
      </w:pPr>
    </w:p>
    <w:p w14:paraId="40641A49" w14:textId="77777777" w:rsidR="00BF11DF" w:rsidRPr="00AA69FA" w:rsidRDefault="00BF11DF" w:rsidP="000E67EB">
      <w:pPr>
        <w:pStyle w:val="sanxttl"/>
        <w:divId w:val="836190765"/>
        <w:rPr>
          <w:color w:val="auto"/>
          <w:shd w:val="clear" w:color="auto" w:fill="FFFFFF"/>
        </w:rPr>
      </w:pPr>
    </w:p>
    <w:p w14:paraId="54F2F933" w14:textId="77777777" w:rsidR="00BF11DF" w:rsidRPr="00AA69FA" w:rsidRDefault="00BF11DF" w:rsidP="000E67EB">
      <w:pPr>
        <w:pStyle w:val="sanxttl"/>
        <w:divId w:val="836190765"/>
        <w:rPr>
          <w:color w:val="auto"/>
          <w:shd w:val="clear" w:color="auto" w:fill="FFFFFF"/>
        </w:rPr>
      </w:pPr>
    </w:p>
    <w:p w14:paraId="58036D02" w14:textId="77777777" w:rsidR="00BF11DF" w:rsidRPr="00AA69FA" w:rsidRDefault="00BF11DF" w:rsidP="000E67EB">
      <w:pPr>
        <w:pStyle w:val="sanxttl"/>
        <w:divId w:val="836190765"/>
        <w:rPr>
          <w:color w:val="auto"/>
          <w:shd w:val="clear" w:color="auto" w:fill="FFFFFF"/>
        </w:rPr>
      </w:pPr>
    </w:p>
    <w:p w14:paraId="5A7FCF46" w14:textId="77777777" w:rsidR="00BF11DF" w:rsidRPr="00AA69FA" w:rsidRDefault="00BF11DF" w:rsidP="000E67EB">
      <w:pPr>
        <w:pStyle w:val="sanxttl"/>
        <w:divId w:val="836190765"/>
        <w:rPr>
          <w:color w:val="auto"/>
          <w:shd w:val="clear" w:color="auto" w:fill="FFFFFF"/>
        </w:rPr>
      </w:pPr>
    </w:p>
    <w:p w14:paraId="46A7F3B8" w14:textId="77777777" w:rsidR="00BF11DF" w:rsidRPr="00AA69FA" w:rsidRDefault="00BF11DF" w:rsidP="000E67EB">
      <w:pPr>
        <w:pStyle w:val="sanxttl"/>
        <w:divId w:val="836190765"/>
        <w:rPr>
          <w:color w:val="auto"/>
          <w:shd w:val="clear" w:color="auto" w:fill="FFFFFF"/>
        </w:rPr>
      </w:pPr>
    </w:p>
    <w:p w14:paraId="3D5F9B0A" w14:textId="77777777" w:rsidR="00BF11DF" w:rsidRPr="00AA69FA" w:rsidRDefault="00BF11DF" w:rsidP="000E67EB">
      <w:pPr>
        <w:pStyle w:val="sanxttl"/>
        <w:divId w:val="836190765"/>
        <w:rPr>
          <w:color w:val="auto"/>
          <w:shd w:val="clear" w:color="auto" w:fill="FFFFFF"/>
        </w:rPr>
      </w:pPr>
    </w:p>
    <w:p w14:paraId="7CBA283A" w14:textId="77777777" w:rsidR="00BF11DF" w:rsidRPr="00AA69FA" w:rsidRDefault="00BF11DF" w:rsidP="000E67EB">
      <w:pPr>
        <w:pStyle w:val="sanxttl"/>
        <w:divId w:val="836190765"/>
        <w:rPr>
          <w:color w:val="auto"/>
          <w:shd w:val="clear" w:color="auto" w:fill="FFFFFF"/>
        </w:rPr>
      </w:pPr>
    </w:p>
    <w:p w14:paraId="5F380C74" w14:textId="77777777" w:rsidR="00BF11DF" w:rsidRPr="00AA69FA" w:rsidRDefault="00BF11DF" w:rsidP="000E67EB">
      <w:pPr>
        <w:pStyle w:val="sanxttl"/>
        <w:divId w:val="836190765"/>
        <w:rPr>
          <w:color w:val="auto"/>
          <w:shd w:val="clear" w:color="auto" w:fill="FFFFFF"/>
        </w:rPr>
      </w:pPr>
    </w:p>
    <w:p w14:paraId="0A0F66E2" w14:textId="77777777" w:rsidR="00BF11DF" w:rsidRPr="00AA69FA" w:rsidRDefault="00BF11DF" w:rsidP="000E67EB">
      <w:pPr>
        <w:pStyle w:val="sanxttl"/>
        <w:divId w:val="836190765"/>
        <w:rPr>
          <w:color w:val="auto"/>
          <w:shd w:val="clear" w:color="auto" w:fill="FFFFFF"/>
        </w:rPr>
      </w:pPr>
    </w:p>
    <w:p w14:paraId="45F2802B" w14:textId="77777777" w:rsidR="00BF11DF" w:rsidRPr="00AA69FA" w:rsidRDefault="00BF11DF" w:rsidP="000E67EB">
      <w:pPr>
        <w:pStyle w:val="sanxttl"/>
        <w:divId w:val="836190765"/>
        <w:rPr>
          <w:color w:val="auto"/>
          <w:shd w:val="clear" w:color="auto" w:fill="FFFFFF"/>
        </w:rPr>
      </w:pPr>
    </w:p>
    <w:p w14:paraId="3F68FF39" w14:textId="77777777" w:rsidR="00BF11DF" w:rsidRPr="00AA69FA" w:rsidRDefault="00BF11DF" w:rsidP="000E67EB">
      <w:pPr>
        <w:pStyle w:val="sanxttl"/>
        <w:divId w:val="836190765"/>
        <w:rPr>
          <w:color w:val="auto"/>
          <w:shd w:val="clear" w:color="auto" w:fill="FFFFFF"/>
        </w:rPr>
      </w:pPr>
    </w:p>
    <w:p w14:paraId="2F35BA3B" w14:textId="77777777" w:rsidR="00BF11DF" w:rsidRPr="00AA69FA" w:rsidRDefault="00BF11DF" w:rsidP="000E67EB">
      <w:pPr>
        <w:pStyle w:val="sanxttl"/>
        <w:divId w:val="836190765"/>
        <w:rPr>
          <w:color w:val="auto"/>
          <w:shd w:val="clear" w:color="auto" w:fill="FFFFFF"/>
        </w:rPr>
      </w:pPr>
    </w:p>
    <w:p w14:paraId="2B18ED9B" w14:textId="77777777" w:rsidR="00BF11DF" w:rsidRPr="00AA69FA" w:rsidRDefault="00BF11DF" w:rsidP="000E67EB">
      <w:pPr>
        <w:pStyle w:val="sanxttl"/>
        <w:divId w:val="836190765"/>
        <w:rPr>
          <w:color w:val="auto"/>
          <w:shd w:val="clear" w:color="auto" w:fill="FFFFFF"/>
        </w:rPr>
      </w:pPr>
    </w:p>
    <w:p w14:paraId="5E331035" w14:textId="77777777" w:rsidR="00BF11DF" w:rsidRPr="00AA69FA" w:rsidRDefault="00BF11DF" w:rsidP="000E67EB">
      <w:pPr>
        <w:pStyle w:val="sanxttl"/>
        <w:divId w:val="836190765"/>
        <w:rPr>
          <w:color w:val="auto"/>
          <w:shd w:val="clear" w:color="auto" w:fill="FFFFFF"/>
        </w:rPr>
      </w:pPr>
    </w:p>
    <w:p w14:paraId="206E3BFB" w14:textId="77777777" w:rsidR="00BF11DF" w:rsidRPr="00AA69FA" w:rsidRDefault="00BF11DF" w:rsidP="000E67EB">
      <w:pPr>
        <w:pStyle w:val="sanxttl"/>
        <w:divId w:val="836190765"/>
        <w:rPr>
          <w:color w:val="auto"/>
          <w:shd w:val="clear" w:color="auto" w:fill="FFFFFF"/>
        </w:rPr>
      </w:pPr>
    </w:p>
    <w:p w14:paraId="5231BF03" w14:textId="77777777" w:rsidR="00BF11DF" w:rsidRPr="00AA69FA" w:rsidRDefault="00BF11DF" w:rsidP="000E67EB">
      <w:pPr>
        <w:pStyle w:val="sanxttl"/>
        <w:divId w:val="836190765"/>
        <w:rPr>
          <w:color w:val="auto"/>
          <w:shd w:val="clear" w:color="auto" w:fill="FFFFFF"/>
        </w:rPr>
      </w:pPr>
    </w:p>
    <w:p w14:paraId="2F10F019" w14:textId="77777777" w:rsidR="00BF11DF" w:rsidRPr="00AA69FA" w:rsidRDefault="00BF11DF" w:rsidP="000E67EB">
      <w:pPr>
        <w:pStyle w:val="sanxttl"/>
        <w:divId w:val="836190765"/>
        <w:rPr>
          <w:color w:val="auto"/>
          <w:shd w:val="clear" w:color="auto" w:fill="FFFFFF"/>
        </w:rPr>
      </w:pPr>
    </w:p>
    <w:p w14:paraId="3E97F973" w14:textId="5979C1E9" w:rsidR="000E67EB" w:rsidRPr="00AA69FA" w:rsidRDefault="000E67EB" w:rsidP="000E67EB">
      <w:pPr>
        <w:pStyle w:val="sanxttl"/>
        <w:divId w:val="836190765"/>
        <w:rPr>
          <w:color w:val="auto"/>
          <w:shd w:val="clear" w:color="auto" w:fill="FFFFFF"/>
        </w:rPr>
      </w:pPr>
      <w:r w:rsidRPr="00AA69FA">
        <w:rPr>
          <w:color w:val="auto"/>
          <w:shd w:val="clear" w:color="auto" w:fill="FFFFFF"/>
        </w:rPr>
        <w:t>Anexa nr. 31</w:t>
      </w:r>
    </w:p>
    <w:p w14:paraId="67498764"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la metodologie</w:t>
      </w:r>
    </w:p>
    <w:p w14:paraId="0ADC06A3" w14:textId="77777777" w:rsidR="000E67EB" w:rsidRPr="00AA69FA" w:rsidRDefault="000E67EB" w:rsidP="000E67EB">
      <w:pPr>
        <w:pStyle w:val="spar"/>
        <w:jc w:val="center"/>
        <w:divId w:val="836190765"/>
        <w:rPr>
          <w:rFonts w:ascii="Verdana" w:hAnsi="Verdana"/>
          <w:b/>
          <w:bCs/>
          <w:sz w:val="20"/>
          <w:szCs w:val="20"/>
          <w:shd w:val="clear" w:color="auto" w:fill="FFFFFF"/>
        </w:rPr>
      </w:pPr>
      <w:r w:rsidRPr="00AA69FA">
        <w:rPr>
          <w:rFonts w:ascii="Verdana" w:hAnsi="Verdana"/>
          <w:b/>
          <w:bCs/>
          <w:sz w:val="20"/>
          <w:szCs w:val="20"/>
          <w:shd w:val="clear" w:color="auto" w:fill="FFFFFF"/>
        </w:rPr>
        <w:t>FIŞA CADRU A POSTULUI DE PROFESOR DOCUMENTARIST</w:t>
      </w:r>
    </w:p>
    <w:p w14:paraId="35F73FA2" w14:textId="77777777" w:rsidR="000E67EB" w:rsidRPr="00AA69FA" w:rsidRDefault="000E67EB" w:rsidP="000E67EB">
      <w:pPr>
        <w:autoSpaceDE/>
        <w:autoSpaceDN/>
        <w:jc w:val="both"/>
        <w:divId w:val="836190765"/>
        <w:rPr>
          <w:rStyle w:val="sanxbdy"/>
          <w:rFonts w:eastAsia="Times New Roman"/>
          <w:color w:val="auto"/>
        </w:rPr>
      </w:pPr>
      <w:r w:rsidRPr="00AA69FA">
        <w:rPr>
          <w:rStyle w:val="spar3"/>
          <w:rFonts w:eastAsia="Times New Roman"/>
          <w:color w:val="auto"/>
          <w:specVanish w:val="0"/>
        </w:rPr>
        <w:t xml:space="preserve">În temeiul </w:t>
      </w:r>
      <w:r w:rsidRPr="00AA69FA">
        <w:rPr>
          <w:rStyle w:val="spar3"/>
          <w:rFonts w:eastAsia="Times New Roman"/>
          <w:color w:val="auto"/>
          <w:u w:val="single"/>
          <w:specVanish w:val="0"/>
        </w:rPr>
        <w:t>Legii educaţiei naţionale nr. 1/2011</w:t>
      </w:r>
      <w:r w:rsidRPr="00AA69FA">
        <w:rPr>
          <w:rStyle w:val="spar3"/>
          <w:rFonts w:eastAsia="Times New Roman"/>
          <w:color w:val="auto"/>
          <w:specVanish w:val="0"/>
        </w:rPr>
        <w:t xml:space="preserve">, cu modificările şi completările ulterioare, în temeiul contractului individual de muncă înregistrat în Registrul general de </w:t>
      </w:r>
      <w:proofErr w:type="spellStart"/>
      <w:r w:rsidRPr="00AA69FA">
        <w:rPr>
          <w:rStyle w:val="spar3"/>
          <w:rFonts w:eastAsia="Times New Roman"/>
          <w:color w:val="auto"/>
          <w:specVanish w:val="0"/>
        </w:rPr>
        <w:t>evidenţă</w:t>
      </w:r>
      <w:proofErr w:type="spellEnd"/>
      <w:r w:rsidRPr="00AA69FA">
        <w:rPr>
          <w:rStyle w:val="spar3"/>
          <w:rFonts w:eastAsia="Times New Roman"/>
          <w:color w:val="auto"/>
          <w:specVanish w:val="0"/>
        </w:rPr>
        <w:t xml:space="preserve"> a </w:t>
      </w:r>
      <w:proofErr w:type="spellStart"/>
      <w:r w:rsidRPr="00AA69FA">
        <w:rPr>
          <w:rStyle w:val="spar3"/>
          <w:rFonts w:eastAsia="Times New Roman"/>
          <w:color w:val="auto"/>
          <w:specVanish w:val="0"/>
        </w:rPr>
        <w:t>salariaţilor</w:t>
      </w:r>
      <w:proofErr w:type="spellEnd"/>
      <w:r w:rsidRPr="00AA69FA">
        <w:rPr>
          <w:rStyle w:val="spar3"/>
          <w:rFonts w:eastAsia="Times New Roman"/>
          <w:color w:val="auto"/>
          <w:specVanish w:val="0"/>
        </w:rPr>
        <w:t xml:space="preserve"> cu numărul ........, se încheie astăzi, ........., prezenta </w:t>
      </w:r>
      <w:proofErr w:type="spellStart"/>
      <w:r w:rsidRPr="00AA69FA">
        <w:rPr>
          <w:rStyle w:val="spar3"/>
          <w:rFonts w:eastAsia="Times New Roman"/>
          <w:color w:val="auto"/>
          <w:specVanish w:val="0"/>
        </w:rPr>
        <w:t>fişă</w:t>
      </w:r>
      <w:proofErr w:type="spellEnd"/>
      <w:r w:rsidRPr="00AA69FA">
        <w:rPr>
          <w:rStyle w:val="spar3"/>
          <w:rFonts w:eastAsia="Times New Roman"/>
          <w:color w:val="auto"/>
          <w:specVanish w:val="0"/>
        </w:rPr>
        <w:t xml:space="preserve"> a postului:</w:t>
      </w:r>
    </w:p>
    <w:p w14:paraId="6950E7F7" w14:textId="77777777" w:rsidR="000E67EB" w:rsidRPr="00AA69FA" w:rsidRDefault="000E67EB" w:rsidP="000E67EB">
      <w:pPr>
        <w:pStyle w:val="spar"/>
        <w:jc w:val="both"/>
        <w:divId w:val="836190765"/>
      </w:pPr>
      <w:r w:rsidRPr="00AA69FA">
        <w:rPr>
          <w:rFonts w:ascii="Verdana" w:hAnsi="Verdana"/>
          <w:sz w:val="20"/>
          <w:szCs w:val="20"/>
          <w:shd w:val="clear" w:color="auto" w:fill="FFFFFF"/>
        </w:rPr>
        <w:t>Numele şi prenumele ..........................</w:t>
      </w:r>
    </w:p>
    <w:p w14:paraId="5FDFDED2"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Specialitatea: ......................</w:t>
      </w:r>
    </w:p>
    <w:p w14:paraId="2A74144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Denumirea postului: .................</w:t>
      </w:r>
    </w:p>
    <w:p w14:paraId="423BAB09"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Decizia de numire: ..................</w:t>
      </w:r>
    </w:p>
    <w:p w14:paraId="061D42A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Încadrarea titular/suplinitor/cadru didactic asociat: .............</w:t>
      </w:r>
    </w:p>
    <w:p w14:paraId="2B93A87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Număr de ore sarcini de serviciu: ...............</w:t>
      </w:r>
    </w:p>
    <w:p w14:paraId="5AB37B6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Număr ore activitate directă cu elevii din care număr ore de punere a Centrului de Documentare şi Informare la </w:t>
      </w:r>
      <w:proofErr w:type="spellStart"/>
      <w:r w:rsidRPr="00AA69FA">
        <w:rPr>
          <w:rFonts w:ascii="Verdana" w:hAnsi="Verdana"/>
          <w:sz w:val="20"/>
          <w:szCs w:val="20"/>
          <w:shd w:val="clear" w:color="auto" w:fill="FFFFFF"/>
        </w:rPr>
        <w:t>dispoziţia</w:t>
      </w:r>
      <w:proofErr w:type="spellEnd"/>
      <w:r w:rsidRPr="00AA69FA">
        <w:rPr>
          <w:rFonts w:ascii="Verdana" w:hAnsi="Verdana"/>
          <w:sz w:val="20"/>
          <w:szCs w:val="20"/>
          <w:shd w:val="clear" w:color="auto" w:fill="FFFFFF"/>
        </w:rPr>
        <w:t xml:space="preserve"> utilizatorilor în cadrul activităţilor libere .........</w:t>
      </w:r>
    </w:p>
    <w:p w14:paraId="32912C61"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Profesor diriginte la clasa: ..............</w:t>
      </w:r>
    </w:p>
    <w:p w14:paraId="06604D8C" w14:textId="77777777" w:rsidR="000E67EB" w:rsidRPr="00AA69FA" w:rsidRDefault="000E67EB" w:rsidP="000E67EB">
      <w:pPr>
        <w:pStyle w:val="spar"/>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Cerinţe</w:t>
      </w:r>
      <w:proofErr w:type="spellEnd"/>
      <w:r w:rsidRPr="00AA69FA">
        <w:rPr>
          <w:rFonts w:ascii="Verdana" w:hAnsi="Verdana"/>
          <w:sz w:val="20"/>
          <w:szCs w:val="20"/>
          <w:shd w:val="clear" w:color="auto" w:fill="FFFFFF"/>
        </w:rPr>
        <w:t>:</w:t>
      </w:r>
    </w:p>
    <w:p w14:paraId="378BB233"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Studii: ...............</w:t>
      </w:r>
    </w:p>
    <w:p w14:paraId="05402D2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Studii specifice postului: ...............</w:t>
      </w:r>
    </w:p>
    <w:p w14:paraId="0A11678C"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Vechime: ..................</w:t>
      </w:r>
    </w:p>
    <w:p w14:paraId="58BE1DAE"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Grad didactic: ...............</w:t>
      </w:r>
    </w:p>
    <w:p w14:paraId="1085826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Obligativitatea </w:t>
      </w:r>
      <w:proofErr w:type="spellStart"/>
      <w:r w:rsidRPr="00AA69FA">
        <w:rPr>
          <w:rFonts w:ascii="Verdana" w:hAnsi="Verdana"/>
          <w:sz w:val="20"/>
          <w:szCs w:val="20"/>
          <w:shd w:val="clear" w:color="auto" w:fill="FFFFFF"/>
        </w:rPr>
        <w:t>cunoaşterii</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legislaţiei</w:t>
      </w:r>
      <w:proofErr w:type="spellEnd"/>
      <w:r w:rsidRPr="00AA69FA">
        <w:rPr>
          <w:rFonts w:ascii="Verdana" w:hAnsi="Verdana"/>
          <w:sz w:val="20"/>
          <w:szCs w:val="20"/>
          <w:shd w:val="clear" w:color="auto" w:fill="FFFFFF"/>
        </w:rPr>
        <w:t xml:space="preserve"> şcolare şi a celei specifice, a documentelor care descriu şi reglementează activitatea profesorului documentarist şi a Centrelor de Documentare şi Informare (CDI).</w:t>
      </w:r>
    </w:p>
    <w:p w14:paraId="6CE8ED0E"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Relaţii</w:t>
      </w:r>
      <w:proofErr w:type="spellEnd"/>
      <w:r w:rsidRPr="00AA69FA">
        <w:rPr>
          <w:rStyle w:val="spar3"/>
          <w:rFonts w:eastAsia="Times New Roman"/>
          <w:color w:val="auto"/>
          <w:specVanish w:val="0"/>
        </w:rPr>
        <w:t xml:space="preserve"> profesionale (comunicare/</w:t>
      </w:r>
      <w:proofErr w:type="spellStart"/>
      <w:r w:rsidRPr="00AA69FA">
        <w:rPr>
          <w:rStyle w:val="spar3"/>
          <w:rFonts w:eastAsia="Times New Roman"/>
          <w:color w:val="auto"/>
          <w:specVanish w:val="0"/>
        </w:rPr>
        <w:t>relaţionare</w:t>
      </w:r>
      <w:proofErr w:type="spellEnd"/>
      <w:r w:rsidRPr="00AA69FA">
        <w:rPr>
          <w:rStyle w:val="spar3"/>
          <w:rFonts w:eastAsia="Times New Roman"/>
          <w:color w:val="auto"/>
          <w:specVanish w:val="0"/>
        </w:rPr>
        <w:t>):</w:t>
      </w:r>
    </w:p>
    <w:p w14:paraId="3EDB160A" w14:textId="77777777" w:rsidR="000E67EB" w:rsidRPr="00AA69FA" w:rsidRDefault="000E67EB" w:rsidP="000E67EB">
      <w:pPr>
        <w:autoSpaceDE/>
        <w:autoSpaceDN/>
        <w:ind w:left="225"/>
        <w:jc w:val="both"/>
        <w:divId w:val="836190765"/>
      </w:pPr>
      <w:proofErr w:type="spellStart"/>
      <w:r w:rsidRPr="00AA69FA">
        <w:rPr>
          <w:rStyle w:val="slitttl1"/>
          <w:rFonts w:eastAsia="Times New Roman"/>
          <w:color w:val="auto"/>
          <w:specVanish w:val="0"/>
        </w:rPr>
        <w:t>a.</w:t>
      </w:r>
      <w:r w:rsidRPr="00AA69FA">
        <w:rPr>
          <w:rStyle w:val="slitbdy"/>
          <w:rFonts w:eastAsia="Times New Roman"/>
          <w:color w:val="auto"/>
        </w:rPr>
        <w:t>ierarhice</w:t>
      </w:r>
      <w:proofErr w:type="spellEnd"/>
      <w:r w:rsidRPr="00AA69FA">
        <w:rPr>
          <w:rStyle w:val="slitbdy"/>
          <w:rFonts w:eastAsia="Times New Roman"/>
          <w:color w:val="auto"/>
        </w:rPr>
        <w:t xml:space="preserve"> de subordonare: directorul şi directorul adjunct al unităţii de învăţământ;</w:t>
      </w:r>
    </w:p>
    <w:p w14:paraId="75E96375"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tttl1"/>
          <w:rFonts w:eastAsia="Times New Roman"/>
          <w:color w:val="auto"/>
          <w:specVanish w:val="0"/>
        </w:rPr>
        <w:t>b.</w:t>
      </w:r>
      <w:r w:rsidRPr="00AA69FA">
        <w:rPr>
          <w:rStyle w:val="slitbdy"/>
          <w:rFonts w:eastAsia="Times New Roman"/>
          <w:color w:val="auto"/>
        </w:rPr>
        <w:t>de colaborare: responsabilul comisiei pentru curriculum, cadrele didactice şi personalul didactic auxiliar din unitatea de învăţământ;</w:t>
      </w:r>
    </w:p>
    <w:p w14:paraId="159979F1" w14:textId="77777777" w:rsidR="000E67EB" w:rsidRPr="00AA69FA" w:rsidRDefault="000E67EB" w:rsidP="000E67EB">
      <w:pPr>
        <w:autoSpaceDE/>
        <w:autoSpaceDN/>
        <w:ind w:left="225"/>
        <w:jc w:val="both"/>
        <w:divId w:val="836190765"/>
        <w:rPr>
          <w:rStyle w:val="slitbdy"/>
          <w:color w:val="auto"/>
        </w:rPr>
      </w:pPr>
      <w:r w:rsidRPr="00AA69FA">
        <w:rPr>
          <w:rStyle w:val="slitttl1"/>
          <w:rFonts w:eastAsia="Times New Roman"/>
          <w:color w:val="auto"/>
          <w:specVanish w:val="0"/>
        </w:rPr>
        <w:t>c.</w:t>
      </w:r>
      <w:r w:rsidRPr="00AA69FA">
        <w:rPr>
          <w:rStyle w:val="slitbdy"/>
          <w:rFonts w:eastAsia="Times New Roman"/>
          <w:color w:val="auto"/>
        </w:rPr>
        <w:t>de reprezentare a unităţii şcolare la activităţi/proiecte/concursuri/festivaluri etc. la care participă ca delegat.</w:t>
      </w:r>
    </w:p>
    <w:p w14:paraId="3BE7BE89"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proofErr w:type="spellStart"/>
      <w:r w:rsidRPr="00AA69FA">
        <w:rPr>
          <w:rStyle w:val="slinbdy"/>
          <w:rFonts w:eastAsia="Times New Roman"/>
          <w:color w:val="auto"/>
        </w:rPr>
        <w:t>relaţii</w:t>
      </w:r>
      <w:proofErr w:type="spellEnd"/>
      <w:r w:rsidRPr="00AA69FA">
        <w:rPr>
          <w:rStyle w:val="slinbdy"/>
          <w:rFonts w:eastAsia="Times New Roman"/>
          <w:color w:val="auto"/>
        </w:rPr>
        <w:t xml:space="preserve"> cu utilizatorii CDI;</w:t>
      </w:r>
    </w:p>
    <w:p w14:paraId="44855926"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relaţii</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intrainstituţionale</w:t>
      </w:r>
      <w:proofErr w:type="spellEnd"/>
      <w:r w:rsidRPr="00AA69FA">
        <w:rPr>
          <w:rStyle w:val="slinbdy"/>
          <w:rFonts w:eastAsia="Times New Roman"/>
          <w:color w:val="auto"/>
        </w:rPr>
        <w:t>;</w:t>
      </w:r>
    </w:p>
    <w:p w14:paraId="4AB9D64E"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relaţii</w:t>
      </w:r>
      <w:proofErr w:type="spellEnd"/>
      <w:r w:rsidRPr="00AA69FA">
        <w:rPr>
          <w:rStyle w:val="slinbdy"/>
          <w:rFonts w:eastAsia="Times New Roman"/>
          <w:color w:val="auto"/>
        </w:rPr>
        <w:t xml:space="preserve"> cu editurile, firmele de presă, cu autorii etc.;</w:t>
      </w:r>
    </w:p>
    <w:p w14:paraId="565F3D76"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relaţii</w:t>
      </w:r>
      <w:proofErr w:type="spellEnd"/>
      <w:r w:rsidRPr="00AA69FA">
        <w:rPr>
          <w:rStyle w:val="slinbdy"/>
          <w:rFonts w:eastAsia="Times New Roman"/>
          <w:color w:val="auto"/>
        </w:rPr>
        <w:t xml:space="preserve"> cu profesorii </w:t>
      </w:r>
      <w:proofErr w:type="spellStart"/>
      <w:r w:rsidRPr="00AA69FA">
        <w:rPr>
          <w:rStyle w:val="slinbdy"/>
          <w:rFonts w:eastAsia="Times New Roman"/>
          <w:color w:val="auto"/>
        </w:rPr>
        <w:t>documentarişti</w:t>
      </w:r>
      <w:proofErr w:type="spellEnd"/>
      <w:r w:rsidRPr="00AA69FA">
        <w:rPr>
          <w:rStyle w:val="slinbdy"/>
          <w:rFonts w:eastAsia="Times New Roman"/>
          <w:color w:val="auto"/>
        </w:rPr>
        <w:t xml:space="preserve">, bibliotecarii </w:t>
      </w:r>
      <w:proofErr w:type="spellStart"/>
      <w:r w:rsidRPr="00AA69FA">
        <w:rPr>
          <w:rStyle w:val="slinbdy"/>
          <w:rFonts w:eastAsia="Times New Roman"/>
          <w:color w:val="auto"/>
        </w:rPr>
        <w:t>şcolari</w:t>
      </w:r>
      <w:proofErr w:type="spellEnd"/>
      <w:r w:rsidRPr="00AA69FA">
        <w:rPr>
          <w:rStyle w:val="slinbdy"/>
          <w:rFonts w:eastAsia="Times New Roman"/>
          <w:color w:val="auto"/>
        </w:rPr>
        <w:t>.</w:t>
      </w:r>
    </w:p>
    <w:p w14:paraId="1EC5AA84" w14:textId="77777777" w:rsidR="000E67EB" w:rsidRPr="00AA69FA" w:rsidRDefault="000E67EB" w:rsidP="000E67EB">
      <w:pPr>
        <w:autoSpaceDE/>
        <w:autoSpaceDN/>
        <w:ind w:left="225"/>
        <w:jc w:val="both"/>
        <w:divId w:val="836190765"/>
        <w:rPr>
          <w:rStyle w:val="spar3"/>
          <w:color w:val="auto"/>
        </w:rPr>
      </w:pPr>
      <w:proofErr w:type="spellStart"/>
      <w:r w:rsidRPr="00AA69FA">
        <w:rPr>
          <w:rStyle w:val="spar3"/>
          <w:rFonts w:eastAsia="Times New Roman"/>
          <w:color w:val="auto"/>
          <w:specVanish w:val="0"/>
        </w:rPr>
        <w:t>Dificultăţile</w:t>
      </w:r>
      <w:proofErr w:type="spellEnd"/>
      <w:r w:rsidRPr="00AA69FA">
        <w:rPr>
          <w:rStyle w:val="spar3"/>
          <w:rFonts w:eastAsia="Times New Roman"/>
          <w:color w:val="auto"/>
          <w:specVanish w:val="0"/>
        </w:rPr>
        <w:t xml:space="preserve"> </w:t>
      </w:r>
      <w:proofErr w:type="spellStart"/>
      <w:r w:rsidRPr="00AA69FA">
        <w:rPr>
          <w:rStyle w:val="spar3"/>
          <w:rFonts w:eastAsia="Times New Roman"/>
          <w:color w:val="auto"/>
          <w:specVanish w:val="0"/>
        </w:rPr>
        <w:t>operaţiilor</w:t>
      </w:r>
      <w:proofErr w:type="spellEnd"/>
      <w:r w:rsidRPr="00AA69FA">
        <w:rPr>
          <w:rStyle w:val="spar3"/>
          <w:rFonts w:eastAsia="Times New Roman"/>
          <w:color w:val="auto"/>
          <w:specVanish w:val="0"/>
        </w:rPr>
        <w:t xml:space="preserve"> specifice postului:</w:t>
      </w:r>
    </w:p>
    <w:p w14:paraId="202B4AD8"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manipulare carte;</w:t>
      </w:r>
    </w:p>
    <w:p w14:paraId="37E2FF7C"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responsabilitate financiară (gestiune);</w:t>
      </w:r>
    </w:p>
    <w:p w14:paraId="1A7008AC"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solicitare psihică.</w:t>
      </w:r>
    </w:p>
    <w:p w14:paraId="5709730B" w14:textId="77777777" w:rsidR="000E67EB" w:rsidRPr="00AA69FA" w:rsidRDefault="000E67EB" w:rsidP="000E67EB">
      <w:pPr>
        <w:autoSpaceDE/>
        <w:autoSpaceDN/>
        <w:ind w:left="225"/>
        <w:jc w:val="both"/>
        <w:divId w:val="836190765"/>
        <w:rPr>
          <w:rStyle w:val="spar3"/>
          <w:color w:val="auto"/>
        </w:rPr>
      </w:pPr>
      <w:r w:rsidRPr="00AA69FA">
        <w:rPr>
          <w:rStyle w:val="spar3"/>
          <w:rFonts w:eastAsia="Times New Roman"/>
          <w:color w:val="auto"/>
          <w:specVanish w:val="0"/>
        </w:rPr>
        <w:t>Responsabilitatea implicată de post:</w:t>
      </w:r>
    </w:p>
    <w:p w14:paraId="208F4E8E" w14:textId="77777777" w:rsidR="000E67EB" w:rsidRPr="00AA69FA" w:rsidRDefault="000E67EB" w:rsidP="000E67EB">
      <w:pPr>
        <w:autoSpaceDE/>
        <w:autoSpaceDN/>
        <w:ind w:left="225"/>
        <w:jc w:val="both"/>
        <w:divId w:val="836190765"/>
      </w:pPr>
      <w:r w:rsidRPr="00AA69FA">
        <w:rPr>
          <w:rStyle w:val="slinttl1"/>
          <w:rFonts w:eastAsia="Times New Roman"/>
          <w:color w:val="auto"/>
        </w:rPr>
        <w:t>– </w:t>
      </w:r>
      <w:r w:rsidRPr="00AA69FA">
        <w:rPr>
          <w:rStyle w:val="slinbdy"/>
          <w:rFonts w:eastAsia="Times New Roman"/>
          <w:color w:val="auto"/>
        </w:rPr>
        <w:t>intelectuală;</w:t>
      </w:r>
    </w:p>
    <w:p w14:paraId="34C56418"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de gestiune;</w:t>
      </w:r>
    </w:p>
    <w:p w14:paraId="139DC3A3" w14:textId="77777777" w:rsidR="000E67EB" w:rsidRPr="00AA69FA" w:rsidRDefault="000E67EB" w:rsidP="000E67EB">
      <w:pPr>
        <w:autoSpaceDE/>
        <w:autoSpaceDN/>
        <w:ind w:left="225"/>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morală.</w:t>
      </w:r>
    </w:p>
    <w:p w14:paraId="266712AB" w14:textId="77777777" w:rsidR="000E67EB" w:rsidRPr="00AA69FA" w:rsidRDefault="000E67EB" w:rsidP="000E67EB">
      <w:pPr>
        <w:autoSpaceDE/>
        <w:autoSpaceDN/>
        <w:ind w:left="225"/>
        <w:jc w:val="both"/>
        <w:divId w:val="836190765"/>
        <w:rPr>
          <w:rStyle w:val="spar3"/>
          <w:color w:val="auto"/>
        </w:rPr>
      </w:pPr>
      <w:r w:rsidRPr="00AA69FA">
        <w:rPr>
          <w:rStyle w:val="spar3"/>
          <w:rFonts w:eastAsia="Times New Roman"/>
          <w:color w:val="auto"/>
          <w:specVanish w:val="0"/>
        </w:rPr>
        <w:t>Aptitudini:</w:t>
      </w:r>
    </w:p>
    <w:p w14:paraId="5B43E46A" w14:textId="77777777" w:rsidR="000E67EB" w:rsidRPr="00AA69FA" w:rsidRDefault="000E67EB" w:rsidP="000E67EB">
      <w:pPr>
        <w:pStyle w:val="spar"/>
        <w:ind w:left="450"/>
        <w:jc w:val="both"/>
        <w:divId w:val="836190765"/>
      </w:pPr>
      <w:r w:rsidRPr="00AA69FA">
        <w:rPr>
          <w:rFonts w:ascii="Verdana" w:hAnsi="Verdana"/>
          <w:sz w:val="20"/>
          <w:szCs w:val="20"/>
          <w:shd w:val="clear" w:color="auto" w:fill="FFFFFF"/>
        </w:rPr>
        <w:t>Comunicare eficientă, lucru în echipă, evaluare/autoevaluare critică, capacitate de analiză şi sinteză, tact pedagogic, spirit organizatoric.</w:t>
      </w:r>
    </w:p>
    <w:p w14:paraId="569E9C7C" w14:textId="77777777" w:rsidR="000E67EB" w:rsidRPr="00AA69FA" w:rsidRDefault="000E67EB" w:rsidP="000E67EB">
      <w:pPr>
        <w:autoSpaceDE/>
        <w:autoSpaceDN/>
        <w:ind w:left="225"/>
        <w:jc w:val="both"/>
        <w:divId w:val="836190765"/>
        <w:rPr>
          <w:rStyle w:val="spar3"/>
          <w:rFonts w:eastAsia="Times New Roman"/>
          <w:color w:val="auto"/>
        </w:rPr>
      </w:pPr>
      <w:proofErr w:type="spellStart"/>
      <w:r w:rsidRPr="00AA69FA">
        <w:rPr>
          <w:rStyle w:val="spar3"/>
          <w:rFonts w:eastAsia="Times New Roman"/>
          <w:color w:val="auto"/>
          <w:specVanish w:val="0"/>
        </w:rPr>
        <w:t>Abilităţi</w:t>
      </w:r>
      <w:proofErr w:type="spellEnd"/>
      <w:r w:rsidRPr="00AA69FA">
        <w:rPr>
          <w:rStyle w:val="spar3"/>
          <w:rFonts w:eastAsia="Times New Roman"/>
          <w:color w:val="auto"/>
          <w:specVanish w:val="0"/>
        </w:rPr>
        <w:t>:</w:t>
      </w:r>
    </w:p>
    <w:p w14:paraId="1DE6230E" w14:textId="77777777" w:rsidR="000E67EB" w:rsidRPr="00AA69FA" w:rsidRDefault="000E67EB" w:rsidP="000E67EB">
      <w:pPr>
        <w:pStyle w:val="spar"/>
        <w:ind w:left="450"/>
        <w:jc w:val="both"/>
        <w:divId w:val="836190765"/>
      </w:pPr>
      <w:r w:rsidRPr="00AA69FA">
        <w:rPr>
          <w:rFonts w:ascii="Verdana" w:hAnsi="Verdana"/>
          <w:sz w:val="20"/>
          <w:szCs w:val="20"/>
          <w:shd w:val="clear" w:color="auto" w:fill="FFFFFF"/>
        </w:rPr>
        <w:t xml:space="preserve">Se recomandă a avea </w:t>
      </w:r>
      <w:proofErr w:type="spellStart"/>
      <w:r w:rsidRPr="00AA69FA">
        <w:rPr>
          <w:rFonts w:ascii="Verdana" w:hAnsi="Verdana"/>
          <w:sz w:val="20"/>
          <w:szCs w:val="20"/>
          <w:shd w:val="clear" w:color="auto" w:fill="FFFFFF"/>
        </w:rPr>
        <w:t>cunoştinţe</w:t>
      </w:r>
      <w:proofErr w:type="spellEnd"/>
      <w:r w:rsidRPr="00AA69FA">
        <w:rPr>
          <w:rFonts w:ascii="Verdana" w:hAnsi="Verdana"/>
          <w:sz w:val="20"/>
          <w:szCs w:val="20"/>
          <w:shd w:val="clear" w:color="auto" w:fill="FFFFFF"/>
        </w:rPr>
        <w:t xml:space="preserve"> de operare PC (Windows, MS Office, Internet, </w:t>
      </w:r>
      <w:proofErr w:type="spellStart"/>
      <w:r w:rsidRPr="00AA69FA">
        <w:rPr>
          <w:rFonts w:ascii="Verdana" w:hAnsi="Verdana"/>
          <w:sz w:val="20"/>
          <w:szCs w:val="20"/>
          <w:shd w:val="clear" w:color="auto" w:fill="FFFFFF"/>
        </w:rPr>
        <w:t>poştă</w:t>
      </w:r>
      <w:proofErr w:type="spellEnd"/>
      <w:r w:rsidRPr="00AA69FA">
        <w:rPr>
          <w:rFonts w:ascii="Verdana" w:hAnsi="Verdana"/>
          <w:sz w:val="20"/>
          <w:szCs w:val="20"/>
          <w:shd w:val="clear" w:color="auto" w:fill="FFFFFF"/>
        </w:rPr>
        <w:t xml:space="preserve"> electronică), de utilizare a unor programe de gestionare a resurselor CDI. Se recomandă </w:t>
      </w:r>
      <w:proofErr w:type="spellStart"/>
      <w:r w:rsidRPr="00AA69FA">
        <w:rPr>
          <w:rFonts w:ascii="Verdana" w:hAnsi="Verdana"/>
          <w:sz w:val="20"/>
          <w:szCs w:val="20"/>
          <w:shd w:val="clear" w:color="auto" w:fill="FFFFFF"/>
        </w:rPr>
        <w:t>cunoaşterea</w:t>
      </w:r>
      <w:proofErr w:type="spellEnd"/>
      <w:r w:rsidRPr="00AA69FA">
        <w:rPr>
          <w:rFonts w:ascii="Verdana" w:hAnsi="Verdana"/>
          <w:sz w:val="20"/>
          <w:szCs w:val="20"/>
          <w:shd w:val="clear" w:color="auto" w:fill="FFFFFF"/>
        </w:rPr>
        <w:t xml:space="preserve"> unei limbi străine.</w:t>
      </w:r>
    </w:p>
    <w:p w14:paraId="20DB9A0B"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Atitudini şi comportamente: creativitate, dinamism, adaptabilitate, echilibru, amabilitate, disponibilitate, </w:t>
      </w:r>
      <w:proofErr w:type="spellStart"/>
      <w:r w:rsidRPr="00AA69FA">
        <w:rPr>
          <w:rFonts w:ascii="Verdana" w:hAnsi="Verdana"/>
          <w:sz w:val="20"/>
          <w:szCs w:val="20"/>
          <w:shd w:val="clear" w:color="auto" w:fill="FFFFFF"/>
        </w:rPr>
        <w:t>iniţiativă</w:t>
      </w:r>
      <w:proofErr w:type="spellEnd"/>
      <w:r w:rsidRPr="00AA69FA">
        <w:rPr>
          <w:rFonts w:ascii="Verdana" w:hAnsi="Verdana"/>
          <w:sz w:val="20"/>
          <w:szCs w:val="20"/>
          <w:shd w:val="clear" w:color="auto" w:fill="FFFFFF"/>
        </w:rPr>
        <w:t xml:space="preserve">, rigoare, </w:t>
      </w:r>
      <w:proofErr w:type="spellStart"/>
      <w:r w:rsidRPr="00AA69FA">
        <w:rPr>
          <w:rFonts w:ascii="Verdana" w:hAnsi="Verdana"/>
          <w:sz w:val="20"/>
          <w:szCs w:val="20"/>
          <w:shd w:val="clear" w:color="auto" w:fill="FFFFFF"/>
        </w:rPr>
        <w:t>perseverenţă</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confidenţialitate</w:t>
      </w:r>
      <w:proofErr w:type="spellEnd"/>
      <w:r w:rsidRPr="00AA69FA">
        <w:rPr>
          <w:rFonts w:ascii="Verdana" w:hAnsi="Verdana"/>
          <w:sz w:val="20"/>
          <w:szCs w:val="20"/>
          <w:shd w:val="clear" w:color="auto" w:fill="FFFFFF"/>
        </w:rPr>
        <w:t xml:space="preserve">, onestitate, corectitudine, punctualitate, </w:t>
      </w:r>
      <w:proofErr w:type="spellStart"/>
      <w:r w:rsidRPr="00AA69FA">
        <w:rPr>
          <w:rFonts w:ascii="Verdana" w:hAnsi="Verdana"/>
          <w:sz w:val="20"/>
          <w:szCs w:val="20"/>
          <w:shd w:val="clear" w:color="auto" w:fill="FFFFFF"/>
        </w:rPr>
        <w:t>interrelaţionare</w:t>
      </w:r>
      <w:proofErr w:type="spellEnd"/>
      <w:r w:rsidRPr="00AA69FA">
        <w:rPr>
          <w:rFonts w:ascii="Verdana" w:hAnsi="Verdana"/>
          <w:sz w:val="20"/>
          <w:szCs w:val="20"/>
          <w:shd w:val="clear" w:color="auto" w:fill="FFFFFF"/>
        </w:rPr>
        <w:t>, loialitate.</w:t>
      </w:r>
    </w:p>
    <w:p w14:paraId="23B15630" w14:textId="77777777" w:rsidR="000E67EB" w:rsidRPr="00AA69FA" w:rsidRDefault="000E67EB" w:rsidP="000E67EB">
      <w:pPr>
        <w:pStyle w:val="sporden"/>
        <w:jc w:val="both"/>
        <w:divId w:val="836190765"/>
        <w:rPr>
          <w:color w:val="auto"/>
          <w:shd w:val="clear" w:color="auto" w:fill="FFFFFF"/>
        </w:rPr>
      </w:pPr>
      <w:r w:rsidRPr="00AA69FA">
        <w:rPr>
          <w:color w:val="auto"/>
          <w:shd w:val="clear" w:color="auto" w:fill="FFFFFF"/>
        </w:rPr>
        <w:lastRenderedPageBreak/>
        <w:t>OBIECTIVE GENERALE</w:t>
      </w:r>
    </w:p>
    <w:p w14:paraId="6544402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 xml:space="preserve">Educarea şi formarea copiilor şi tinerilor din învăţământul preuniversitar în conformitate cu idealul </w:t>
      </w:r>
      <w:proofErr w:type="spellStart"/>
      <w:r w:rsidRPr="00AA69FA">
        <w:rPr>
          <w:rStyle w:val="spctbdy"/>
          <w:rFonts w:eastAsia="Times New Roman"/>
          <w:color w:val="auto"/>
        </w:rPr>
        <w:t>educaţional</w:t>
      </w:r>
      <w:proofErr w:type="spellEnd"/>
      <w:r w:rsidRPr="00AA69FA">
        <w:rPr>
          <w:rStyle w:val="spctbdy"/>
          <w:rFonts w:eastAsia="Times New Roman"/>
          <w:color w:val="auto"/>
        </w:rPr>
        <w:t>.</w:t>
      </w:r>
    </w:p>
    <w:p w14:paraId="065D4A3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 xml:space="preserve">Facilitarea accesului elevilor, cadrelor didactice şi membrilor </w:t>
      </w:r>
      <w:proofErr w:type="spellStart"/>
      <w:r w:rsidRPr="00AA69FA">
        <w:rPr>
          <w:rStyle w:val="spctbdy"/>
          <w:rFonts w:eastAsia="Times New Roman"/>
          <w:color w:val="auto"/>
        </w:rPr>
        <w:t>comunităţii</w:t>
      </w:r>
      <w:proofErr w:type="spellEnd"/>
      <w:r w:rsidRPr="00AA69FA">
        <w:rPr>
          <w:rStyle w:val="spctbdy"/>
          <w:rFonts w:eastAsia="Times New Roman"/>
          <w:color w:val="auto"/>
        </w:rPr>
        <w:t xml:space="preserve"> locale la </w:t>
      </w:r>
      <w:proofErr w:type="spellStart"/>
      <w:r w:rsidRPr="00AA69FA">
        <w:rPr>
          <w:rStyle w:val="spctbdy"/>
          <w:rFonts w:eastAsia="Times New Roman"/>
          <w:color w:val="auto"/>
        </w:rPr>
        <w:t>informaţie</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documentaţie</w:t>
      </w:r>
      <w:proofErr w:type="spellEnd"/>
      <w:r w:rsidRPr="00AA69FA">
        <w:rPr>
          <w:rStyle w:val="spctbdy"/>
          <w:rFonts w:eastAsia="Times New Roman"/>
          <w:color w:val="auto"/>
        </w:rPr>
        <w:t xml:space="preserve"> şi noi tehnologii, în contextul </w:t>
      </w:r>
      <w:proofErr w:type="spellStart"/>
      <w:r w:rsidRPr="00AA69FA">
        <w:rPr>
          <w:rStyle w:val="spctbdy"/>
          <w:rFonts w:eastAsia="Times New Roman"/>
          <w:color w:val="auto"/>
        </w:rPr>
        <w:t>evoluţiei</w:t>
      </w:r>
      <w:proofErr w:type="spellEnd"/>
      <w:r w:rsidRPr="00AA69FA">
        <w:rPr>
          <w:rStyle w:val="spctbdy"/>
          <w:rFonts w:eastAsia="Times New Roman"/>
          <w:color w:val="auto"/>
        </w:rPr>
        <w:t xml:space="preserve"> </w:t>
      </w:r>
      <w:proofErr w:type="spellStart"/>
      <w:r w:rsidRPr="00AA69FA">
        <w:rPr>
          <w:rStyle w:val="spctbdy"/>
          <w:rFonts w:eastAsia="Times New Roman"/>
          <w:color w:val="auto"/>
        </w:rPr>
        <w:t>societăţii</w:t>
      </w:r>
      <w:proofErr w:type="spellEnd"/>
      <w:r w:rsidRPr="00AA69FA">
        <w:rPr>
          <w:rStyle w:val="spctbdy"/>
          <w:rFonts w:eastAsia="Times New Roman"/>
          <w:color w:val="auto"/>
        </w:rPr>
        <w:t>.</w:t>
      </w:r>
    </w:p>
    <w:p w14:paraId="43F609F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 xml:space="preserve">Participarea la formarea unei culturi </w:t>
      </w:r>
      <w:proofErr w:type="spellStart"/>
      <w:r w:rsidRPr="00AA69FA">
        <w:rPr>
          <w:rStyle w:val="spctbdy"/>
          <w:rFonts w:eastAsia="Times New Roman"/>
          <w:color w:val="auto"/>
        </w:rPr>
        <w:t>informaţionale</w:t>
      </w:r>
      <w:proofErr w:type="spellEnd"/>
      <w:r w:rsidRPr="00AA69FA">
        <w:rPr>
          <w:rStyle w:val="spctbdy"/>
          <w:rFonts w:eastAsia="Times New Roman"/>
          <w:color w:val="auto"/>
        </w:rPr>
        <w:t xml:space="preserve"> a utilizatorilor prin </w:t>
      </w:r>
      <w:proofErr w:type="spellStart"/>
      <w:r w:rsidRPr="00AA69FA">
        <w:rPr>
          <w:rStyle w:val="spctbdy"/>
          <w:rFonts w:eastAsia="Times New Roman"/>
          <w:color w:val="auto"/>
        </w:rPr>
        <w:t>acţiuni</w:t>
      </w:r>
      <w:proofErr w:type="spellEnd"/>
      <w:r w:rsidRPr="00AA69FA">
        <w:rPr>
          <w:rStyle w:val="spctbdy"/>
          <w:rFonts w:eastAsia="Times New Roman"/>
          <w:color w:val="auto"/>
        </w:rPr>
        <w:t xml:space="preserve"> specifice, utilizând practici pedagogice adaptate </w:t>
      </w:r>
      <w:proofErr w:type="spellStart"/>
      <w:r w:rsidRPr="00AA69FA">
        <w:rPr>
          <w:rStyle w:val="spctbdy"/>
          <w:rFonts w:eastAsia="Times New Roman"/>
          <w:color w:val="auto"/>
        </w:rPr>
        <w:t>tendinţelor</w:t>
      </w:r>
      <w:proofErr w:type="spellEnd"/>
      <w:r w:rsidRPr="00AA69FA">
        <w:rPr>
          <w:rStyle w:val="spctbdy"/>
          <w:rFonts w:eastAsia="Times New Roman"/>
          <w:color w:val="auto"/>
        </w:rPr>
        <w:t xml:space="preserve"> psihopedagogice şi metodice actuale.</w:t>
      </w:r>
    </w:p>
    <w:p w14:paraId="50E8E940" w14:textId="77777777" w:rsidR="000E67EB" w:rsidRPr="00AA69FA" w:rsidRDefault="000E67EB" w:rsidP="000E67EB">
      <w:pPr>
        <w:pStyle w:val="sporden"/>
        <w:jc w:val="both"/>
        <w:divId w:val="836190765"/>
        <w:rPr>
          <w:color w:val="auto"/>
          <w:shd w:val="clear" w:color="auto" w:fill="FFFFFF"/>
        </w:rPr>
      </w:pPr>
      <w:r w:rsidRPr="00AA69FA">
        <w:rPr>
          <w:color w:val="auto"/>
          <w:shd w:val="clear" w:color="auto" w:fill="FFFFFF"/>
        </w:rPr>
        <w:t>OBIECTIVE SPECIFICE</w:t>
      </w:r>
    </w:p>
    <w:p w14:paraId="12490FA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 xml:space="preserve">Profesorul documentarist, prin diferite tipuri de activităţi - pedagogice, culturale, de comunicare şi informare -, formează şi dezvoltă elevilor </w:t>
      </w:r>
      <w:proofErr w:type="spellStart"/>
      <w:r w:rsidRPr="00AA69FA">
        <w:rPr>
          <w:rStyle w:val="spctbdy"/>
          <w:rFonts w:eastAsia="Times New Roman"/>
          <w:color w:val="auto"/>
        </w:rPr>
        <w:t>competenţe</w:t>
      </w:r>
      <w:proofErr w:type="spellEnd"/>
      <w:r w:rsidRPr="00AA69FA">
        <w:rPr>
          <w:rStyle w:val="spctbdy"/>
          <w:rFonts w:eastAsia="Times New Roman"/>
          <w:color w:val="auto"/>
        </w:rPr>
        <w:t xml:space="preserve"> specifice domeniului </w:t>
      </w:r>
      <w:proofErr w:type="spellStart"/>
      <w:r w:rsidRPr="00AA69FA">
        <w:rPr>
          <w:rStyle w:val="spctbdy"/>
          <w:rFonts w:eastAsia="Times New Roman"/>
          <w:color w:val="auto"/>
        </w:rPr>
        <w:t>infodocumentar</w:t>
      </w:r>
      <w:proofErr w:type="spellEnd"/>
      <w:r w:rsidRPr="00AA69FA">
        <w:rPr>
          <w:rStyle w:val="spctbdy"/>
          <w:rFonts w:eastAsia="Times New Roman"/>
          <w:color w:val="auto"/>
        </w:rPr>
        <w:t xml:space="preserve">, necesare </w:t>
      </w:r>
      <w:proofErr w:type="spellStart"/>
      <w:r w:rsidRPr="00AA69FA">
        <w:rPr>
          <w:rStyle w:val="spctbdy"/>
          <w:rFonts w:eastAsia="Times New Roman"/>
          <w:color w:val="auto"/>
        </w:rPr>
        <w:t>învăţării</w:t>
      </w:r>
      <w:proofErr w:type="spellEnd"/>
      <w:r w:rsidRPr="00AA69FA">
        <w:rPr>
          <w:rStyle w:val="spctbdy"/>
          <w:rFonts w:eastAsia="Times New Roman"/>
          <w:color w:val="auto"/>
        </w:rPr>
        <w:t xml:space="preserve"> de-a lungul întregii </w:t>
      </w:r>
      <w:proofErr w:type="spellStart"/>
      <w:r w:rsidRPr="00AA69FA">
        <w:rPr>
          <w:rStyle w:val="spctbdy"/>
          <w:rFonts w:eastAsia="Times New Roman"/>
          <w:color w:val="auto"/>
        </w:rPr>
        <w:t>vieţi</w:t>
      </w:r>
      <w:proofErr w:type="spellEnd"/>
      <w:r w:rsidRPr="00AA69FA">
        <w:rPr>
          <w:rStyle w:val="spctbdy"/>
          <w:rFonts w:eastAsia="Times New Roman"/>
          <w:color w:val="auto"/>
        </w:rPr>
        <w:t xml:space="preserve"> şi participă la dezvoltarea </w:t>
      </w:r>
      <w:proofErr w:type="spellStart"/>
      <w:r w:rsidRPr="00AA69FA">
        <w:rPr>
          <w:rStyle w:val="spctbdy"/>
          <w:rFonts w:eastAsia="Times New Roman"/>
          <w:color w:val="auto"/>
        </w:rPr>
        <w:t>competenţelor</w:t>
      </w:r>
      <w:proofErr w:type="spellEnd"/>
      <w:r w:rsidRPr="00AA69FA">
        <w:rPr>
          <w:rStyle w:val="spctbdy"/>
          <w:rFonts w:eastAsia="Times New Roman"/>
          <w:color w:val="auto"/>
        </w:rPr>
        <w:t xml:space="preserve"> cheie ale elevilor.</w:t>
      </w:r>
    </w:p>
    <w:p w14:paraId="17EA0D2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 xml:space="preserve">Profesorul documentarist se implică în elaborarea şi implementarea politicii documentare la nivelul unităţii de învăţământ, respectiv în dezvoltarea unei culturi </w:t>
      </w:r>
      <w:proofErr w:type="spellStart"/>
      <w:r w:rsidRPr="00AA69FA">
        <w:rPr>
          <w:rStyle w:val="spctbdy"/>
          <w:rFonts w:eastAsia="Times New Roman"/>
          <w:color w:val="auto"/>
        </w:rPr>
        <w:t>informaţionale</w:t>
      </w:r>
      <w:proofErr w:type="spellEnd"/>
      <w:r w:rsidRPr="00AA69FA">
        <w:rPr>
          <w:rStyle w:val="spctbdy"/>
          <w:rFonts w:eastAsia="Times New Roman"/>
          <w:color w:val="auto"/>
        </w:rPr>
        <w:t>.</w:t>
      </w:r>
    </w:p>
    <w:p w14:paraId="09074D5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 xml:space="preserve">Profesorul documentarist gestionează resursele CDI, în vederea facilitării accesului la </w:t>
      </w:r>
      <w:proofErr w:type="spellStart"/>
      <w:r w:rsidRPr="00AA69FA">
        <w:rPr>
          <w:rStyle w:val="spctbdy"/>
          <w:rFonts w:eastAsia="Times New Roman"/>
          <w:color w:val="auto"/>
        </w:rPr>
        <w:t>informaţie</w:t>
      </w:r>
      <w:proofErr w:type="spellEnd"/>
      <w:r w:rsidRPr="00AA69FA">
        <w:rPr>
          <w:rStyle w:val="spctbdy"/>
          <w:rFonts w:eastAsia="Times New Roman"/>
          <w:color w:val="auto"/>
        </w:rPr>
        <w:t xml:space="preserve">, asigurării exploatării şi valorificării cât mai eficiente a </w:t>
      </w:r>
      <w:proofErr w:type="spellStart"/>
      <w:r w:rsidRPr="00AA69FA">
        <w:rPr>
          <w:rStyle w:val="spctbdy"/>
          <w:rFonts w:eastAsia="Times New Roman"/>
          <w:color w:val="auto"/>
        </w:rPr>
        <w:t>informaţiilor</w:t>
      </w:r>
      <w:proofErr w:type="spellEnd"/>
      <w:r w:rsidRPr="00AA69FA">
        <w:rPr>
          <w:rStyle w:val="spctbdy"/>
          <w:rFonts w:eastAsia="Times New Roman"/>
          <w:color w:val="auto"/>
        </w:rPr>
        <w:t xml:space="preserve"> şi documentelor pluridisciplinare, multimedia şi </w:t>
      </w:r>
      <w:proofErr w:type="spellStart"/>
      <w:r w:rsidRPr="00AA69FA">
        <w:rPr>
          <w:rStyle w:val="spctbdy"/>
          <w:rFonts w:eastAsia="Times New Roman"/>
          <w:color w:val="auto"/>
        </w:rPr>
        <w:t>multisuport</w:t>
      </w:r>
      <w:proofErr w:type="spellEnd"/>
      <w:r w:rsidRPr="00AA69FA">
        <w:rPr>
          <w:rStyle w:val="spctbdy"/>
          <w:rFonts w:eastAsia="Times New Roman"/>
          <w:color w:val="auto"/>
        </w:rPr>
        <w:t xml:space="preserve"> de către utilizatori, din perspectiva egalizării </w:t>
      </w:r>
      <w:proofErr w:type="spellStart"/>
      <w:r w:rsidRPr="00AA69FA">
        <w:rPr>
          <w:rStyle w:val="spctbdy"/>
          <w:rFonts w:eastAsia="Times New Roman"/>
          <w:color w:val="auto"/>
        </w:rPr>
        <w:t>şanselor</w:t>
      </w:r>
      <w:proofErr w:type="spellEnd"/>
      <w:r w:rsidRPr="00AA69FA">
        <w:rPr>
          <w:rStyle w:val="spctbdy"/>
          <w:rFonts w:eastAsia="Times New Roman"/>
          <w:color w:val="auto"/>
        </w:rPr>
        <w:t xml:space="preserve"> elevilor din medii culturale şi sociale diferite.</w:t>
      </w:r>
    </w:p>
    <w:p w14:paraId="782EB09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 xml:space="preserve">Profesorul documentarist </w:t>
      </w:r>
      <w:proofErr w:type="spellStart"/>
      <w:r w:rsidRPr="00AA69FA">
        <w:rPr>
          <w:rStyle w:val="spctbdy"/>
          <w:rFonts w:eastAsia="Times New Roman"/>
          <w:color w:val="auto"/>
        </w:rPr>
        <w:t>iniţiază</w:t>
      </w:r>
      <w:proofErr w:type="spellEnd"/>
      <w:r w:rsidRPr="00AA69FA">
        <w:rPr>
          <w:rStyle w:val="spctbdy"/>
          <w:rFonts w:eastAsia="Times New Roman"/>
          <w:color w:val="auto"/>
        </w:rPr>
        <w:t xml:space="preserve"> şi participă la activităţi cu caracter cultural în vederea promovării culturii </w:t>
      </w:r>
      <w:proofErr w:type="spellStart"/>
      <w:r w:rsidRPr="00AA69FA">
        <w:rPr>
          <w:rStyle w:val="spctbdy"/>
          <w:rFonts w:eastAsia="Times New Roman"/>
          <w:color w:val="auto"/>
        </w:rPr>
        <w:t>româneşti</w:t>
      </w:r>
      <w:proofErr w:type="spellEnd"/>
      <w:r w:rsidRPr="00AA69FA">
        <w:rPr>
          <w:rStyle w:val="spctbdy"/>
          <w:rFonts w:eastAsia="Times New Roman"/>
          <w:color w:val="auto"/>
        </w:rPr>
        <w:t xml:space="preserve"> şi </w:t>
      </w:r>
      <w:proofErr w:type="spellStart"/>
      <w:r w:rsidRPr="00AA69FA">
        <w:rPr>
          <w:rStyle w:val="spctbdy"/>
          <w:rFonts w:eastAsia="Times New Roman"/>
          <w:color w:val="auto"/>
        </w:rPr>
        <w:t>internaţionale</w:t>
      </w:r>
      <w:proofErr w:type="spellEnd"/>
      <w:r w:rsidRPr="00AA69FA">
        <w:rPr>
          <w:rStyle w:val="spctbdy"/>
          <w:rFonts w:eastAsia="Times New Roman"/>
          <w:color w:val="auto"/>
        </w:rPr>
        <w:t xml:space="preserve">, a </w:t>
      </w:r>
      <w:proofErr w:type="spellStart"/>
      <w:r w:rsidRPr="00AA69FA">
        <w:rPr>
          <w:rStyle w:val="spctbdy"/>
          <w:rFonts w:eastAsia="Times New Roman"/>
          <w:color w:val="auto"/>
        </w:rPr>
        <w:t>recunoaşterii</w:t>
      </w:r>
      <w:proofErr w:type="spellEnd"/>
      <w:r w:rsidRPr="00AA69FA">
        <w:rPr>
          <w:rStyle w:val="spctbdy"/>
          <w:rFonts w:eastAsia="Times New Roman"/>
          <w:color w:val="auto"/>
        </w:rPr>
        <w:t xml:space="preserve"> valorilor europene, a identificării modelelor, a acceptării şi valorizării </w:t>
      </w:r>
      <w:proofErr w:type="spellStart"/>
      <w:r w:rsidRPr="00AA69FA">
        <w:rPr>
          <w:rStyle w:val="spctbdy"/>
          <w:rFonts w:eastAsia="Times New Roman"/>
          <w:color w:val="auto"/>
        </w:rPr>
        <w:t>pluralităţii</w:t>
      </w:r>
      <w:proofErr w:type="spellEnd"/>
      <w:r w:rsidRPr="00AA69FA">
        <w:rPr>
          <w:rStyle w:val="spctbdy"/>
          <w:rFonts w:eastAsia="Times New Roman"/>
          <w:color w:val="auto"/>
        </w:rPr>
        <w:t xml:space="preserve"> culturale.</w:t>
      </w:r>
    </w:p>
    <w:p w14:paraId="323A3EB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 xml:space="preserve">Profesorul documentarist participă la demersurile de promovare a activităţilor CDI şi a imaginii </w:t>
      </w:r>
      <w:proofErr w:type="spellStart"/>
      <w:r w:rsidRPr="00AA69FA">
        <w:rPr>
          <w:rStyle w:val="spctbdy"/>
          <w:rFonts w:eastAsia="Times New Roman"/>
          <w:color w:val="auto"/>
        </w:rPr>
        <w:t>şcolii</w:t>
      </w:r>
      <w:proofErr w:type="spellEnd"/>
      <w:r w:rsidRPr="00AA69FA">
        <w:rPr>
          <w:rStyle w:val="spctbdy"/>
          <w:rFonts w:eastAsia="Times New Roman"/>
          <w:color w:val="auto"/>
        </w:rPr>
        <w:t>, din perspectiva deschiderii către comunitatea educativă şi societate.</w:t>
      </w:r>
    </w:p>
    <w:p w14:paraId="7F85D26A"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Domenii de </w:t>
      </w:r>
      <w:proofErr w:type="spellStart"/>
      <w:r w:rsidRPr="00AA69FA">
        <w:rPr>
          <w:rFonts w:ascii="Verdana" w:hAnsi="Verdana"/>
          <w:sz w:val="20"/>
          <w:szCs w:val="20"/>
          <w:shd w:val="clear" w:color="auto" w:fill="FFFFFF"/>
        </w:rPr>
        <w:t>competenţă</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competenţe</w:t>
      </w:r>
      <w:proofErr w:type="spellEnd"/>
      <w:r w:rsidRPr="00AA69FA">
        <w:rPr>
          <w:rFonts w:ascii="Verdana" w:hAnsi="Verdana"/>
          <w:sz w:val="20"/>
          <w:szCs w:val="20"/>
          <w:shd w:val="clear" w:color="auto" w:fill="FFFFFF"/>
        </w:rPr>
        <w:t xml:space="preserve"> pedagogice, culturale, de comunicare, de gestionare a CDI.</w:t>
      </w:r>
    </w:p>
    <w:p w14:paraId="4BE63314" w14:textId="77777777" w:rsidR="000E67EB" w:rsidRPr="00AA69FA" w:rsidRDefault="000E67EB" w:rsidP="000E67EB">
      <w:pPr>
        <w:autoSpaceDE/>
        <w:autoSpaceDN/>
        <w:jc w:val="both"/>
        <w:divId w:val="836190765"/>
        <w:rPr>
          <w:rStyle w:val="spctbdy"/>
          <w:rFonts w:eastAsia="Times New Roman"/>
          <w:color w:val="auto"/>
        </w:rPr>
      </w:pPr>
      <w:r w:rsidRPr="00AA69FA">
        <w:rPr>
          <w:rStyle w:val="spctttl1"/>
          <w:rFonts w:eastAsia="Times New Roman"/>
          <w:color w:val="auto"/>
        </w:rPr>
        <w:t>I.</w:t>
      </w:r>
      <w:r w:rsidRPr="00AA69FA">
        <w:rPr>
          <w:rFonts w:eastAsia="Times New Roman"/>
          <w:sz w:val="20"/>
          <w:szCs w:val="20"/>
          <w:shd w:val="clear" w:color="auto" w:fill="FFFFFF"/>
        </w:rPr>
        <w:t xml:space="preserve"> </w:t>
      </w:r>
      <w:r w:rsidRPr="00AA69FA">
        <w:rPr>
          <w:rStyle w:val="spctbdy"/>
          <w:rFonts w:eastAsia="Times New Roman"/>
          <w:color w:val="auto"/>
        </w:rPr>
        <w:t>ATRIBUŢII SPECIFICE POSTULUI</w:t>
      </w:r>
    </w:p>
    <w:p w14:paraId="594268CC" w14:textId="77777777" w:rsidR="000E67EB" w:rsidRPr="00AA69FA" w:rsidRDefault="000E67EB" w:rsidP="000E67EB">
      <w:pPr>
        <w:autoSpaceDE/>
        <w:autoSpaceDN/>
        <w:jc w:val="both"/>
        <w:divId w:val="836190765"/>
        <w:rPr>
          <w:rStyle w:val="spctbdy"/>
          <w:rFonts w:eastAsia="Times New Roman"/>
          <w:color w:val="auto"/>
        </w:rPr>
      </w:pPr>
      <w:r w:rsidRPr="00AA69FA">
        <w:rPr>
          <w:rStyle w:val="spctttl1"/>
          <w:rFonts w:eastAsia="Times New Roman"/>
          <w:color w:val="auto"/>
        </w:rPr>
        <w:t>1.</w:t>
      </w:r>
      <w:r w:rsidRPr="00AA69FA">
        <w:rPr>
          <w:rFonts w:eastAsia="Times New Roman"/>
          <w:sz w:val="20"/>
          <w:szCs w:val="20"/>
          <w:shd w:val="clear" w:color="auto" w:fill="FFFFFF"/>
        </w:rPr>
        <w:t xml:space="preserve"> </w:t>
      </w:r>
      <w:r w:rsidRPr="00AA69FA">
        <w:rPr>
          <w:rStyle w:val="spctbdy"/>
          <w:rFonts w:eastAsia="Times New Roman"/>
          <w:color w:val="auto"/>
        </w:rPr>
        <w:t>PROIECTAREA ŞI PLANIFICAREA ACTIVITĂŢILOR CDI</w:t>
      </w:r>
    </w:p>
    <w:p w14:paraId="63BB2E7A"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Participarea la definirea politicii documentare şi a strategiilor de dezvoltare în domeniul "educaţiei pentru </w:t>
      </w:r>
      <w:proofErr w:type="spellStart"/>
      <w:r w:rsidRPr="00AA69FA">
        <w:rPr>
          <w:rStyle w:val="slinbdy"/>
          <w:rFonts w:eastAsia="Times New Roman"/>
          <w:color w:val="auto"/>
        </w:rPr>
        <w:t>informaţie</w:t>
      </w:r>
      <w:proofErr w:type="spellEnd"/>
      <w:r w:rsidRPr="00AA69FA">
        <w:rPr>
          <w:rStyle w:val="slinbdy"/>
          <w:rFonts w:eastAsia="Times New Roman"/>
          <w:color w:val="auto"/>
        </w:rPr>
        <w:t>" a unităţii de învăţământ, respectiv a serviciilor oferite prin CDI;</w:t>
      </w:r>
    </w:p>
    <w:p w14:paraId="1EF2EC6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Identificarea şi ierarhizarea nevoilor utilizatorilor în materie de documentare, informare şi formare;</w:t>
      </w:r>
    </w:p>
    <w:p w14:paraId="68638BA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Definirea </w:t>
      </w:r>
      <w:proofErr w:type="spellStart"/>
      <w:r w:rsidRPr="00AA69FA">
        <w:rPr>
          <w:rStyle w:val="slinbdy"/>
          <w:rFonts w:eastAsia="Times New Roman"/>
          <w:color w:val="auto"/>
        </w:rPr>
        <w:t>priorităţilor</w:t>
      </w:r>
      <w:proofErr w:type="spellEnd"/>
      <w:r w:rsidRPr="00AA69FA">
        <w:rPr>
          <w:rStyle w:val="slinbdy"/>
          <w:rFonts w:eastAsia="Times New Roman"/>
          <w:color w:val="auto"/>
        </w:rPr>
        <w:t xml:space="preserve"> şi obiectivelor proiectului de activitate al CDI;</w:t>
      </w:r>
    </w:p>
    <w:p w14:paraId="4DF1388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Fundamentarea proiectării didactice pe </w:t>
      </w:r>
      <w:proofErr w:type="spellStart"/>
      <w:r w:rsidRPr="00AA69FA">
        <w:rPr>
          <w:rStyle w:val="slinbdy"/>
          <w:rFonts w:eastAsia="Times New Roman"/>
          <w:color w:val="auto"/>
        </w:rPr>
        <w:t>achiziţiile</w:t>
      </w:r>
      <w:proofErr w:type="spellEnd"/>
      <w:r w:rsidRPr="00AA69FA">
        <w:rPr>
          <w:rStyle w:val="slinbdy"/>
          <w:rFonts w:eastAsia="Times New Roman"/>
          <w:color w:val="auto"/>
        </w:rPr>
        <w:t xml:space="preserve"> anterioare ale elevilor şi pe prevederile curriculumului şcolar;</w:t>
      </w:r>
    </w:p>
    <w:p w14:paraId="3A13132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Elaborarea instrumentelor de planificare şi de proiectare didactică pe tipuri de activităţi: pedagogice, culturale, de comunicare şi de gestionare a CDI: plan anual şi semestrial de activitate a CDI, proiectarea activităţilor CDI, a CDŞ privind tehnici de </w:t>
      </w:r>
      <w:proofErr w:type="spellStart"/>
      <w:r w:rsidRPr="00AA69FA">
        <w:rPr>
          <w:rStyle w:val="slinbdy"/>
          <w:rFonts w:eastAsia="Times New Roman"/>
          <w:color w:val="auto"/>
        </w:rPr>
        <w:t>iniţiere</w:t>
      </w:r>
      <w:proofErr w:type="spellEnd"/>
      <w:r w:rsidRPr="00AA69FA">
        <w:rPr>
          <w:rStyle w:val="slinbdy"/>
          <w:rFonts w:eastAsia="Times New Roman"/>
          <w:color w:val="auto"/>
        </w:rPr>
        <w:t xml:space="preserve"> în cercetarea documentară/</w:t>
      </w:r>
      <w:proofErr w:type="spellStart"/>
      <w:r w:rsidRPr="00AA69FA">
        <w:rPr>
          <w:rStyle w:val="slinbdy"/>
          <w:rFonts w:eastAsia="Times New Roman"/>
          <w:color w:val="auto"/>
        </w:rPr>
        <w:t>educaţie</w:t>
      </w:r>
      <w:proofErr w:type="spellEnd"/>
      <w:r w:rsidRPr="00AA69FA">
        <w:rPr>
          <w:rStyle w:val="slinbdy"/>
          <w:rFonts w:eastAsia="Times New Roman"/>
          <w:color w:val="auto"/>
        </w:rPr>
        <w:t xml:space="preserve"> pentru </w:t>
      </w:r>
      <w:proofErr w:type="spellStart"/>
      <w:r w:rsidRPr="00AA69FA">
        <w:rPr>
          <w:rStyle w:val="slinbdy"/>
          <w:rFonts w:eastAsia="Times New Roman"/>
          <w:color w:val="auto"/>
        </w:rPr>
        <w:t>informaţie</w:t>
      </w:r>
      <w:proofErr w:type="spellEnd"/>
      <w:r w:rsidRPr="00AA69FA">
        <w:rPr>
          <w:rStyle w:val="slinbdy"/>
          <w:rFonts w:eastAsia="Times New Roman"/>
          <w:color w:val="auto"/>
        </w:rPr>
        <w:t xml:space="preserve"> pentru diferite nivele de învăţământ, a proiectelor disciplinare şi inter-</w:t>
      </w:r>
      <w:proofErr w:type="spellStart"/>
      <w:r w:rsidRPr="00AA69FA">
        <w:rPr>
          <w:rStyle w:val="slinbdy"/>
          <w:rFonts w:eastAsia="Times New Roman"/>
          <w:color w:val="auto"/>
        </w:rPr>
        <w:t>transdisciplinare</w:t>
      </w:r>
      <w:proofErr w:type="spellEnd"/>
      <w:r w:rsidRPr="00AA69FA">
        <w:rPr>
          <w:rStyle w:val="slinbdy"/>
          <w:rFonts w:eastAsia="Times New Roman"/>
          <w:color w:val="auto"/>
        </w:rPr>
        <w:t>;</w:t>
      </w:r>
    </w:p>
    <w:p w14:paraId="08D26CC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Stabilirea strategiilor didactice optime şi a mijloacelor didactice inovatoare, care conduc la dezvoltarea autonomiei în </w:t>
      </w:r>
      <w:proofErr w:type="spellStart"/>
      <w:r w:rsidRPr="00AA69FA">
        <w:rPr>
          <w:rStyle w:val="slinbdy"/>
          <w:rFonts w:eastAsia="Times New Roman"/>
          <w:color w:val="auto"/>
        </w:rPr>
        <w:t>învăţare</w:t>
      </w:r>
      <w:proofErr w:type="spellEnd"/>
      <w:r w:rsidRPr="00AA69FA">
        <w:rPr>
          <w:rStyle w:val="slinbdy"/>
          <w:rFonts w:eastAsia="Times New Roman"/>
          <w:color w:val="auto"/>
        </w:rPr>
        <w:t xml:space="preserve"> a elevilor, la dezvoltarea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-cheie şi a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infodocumentare</w:t>
      </w:r>
      <w:proofErr w:type="spellEnd"/>
      <w:r w:rsidRPr="00AA69FA">
        <w:rPr>
          <w:rStyle w:val="slinbdy"/>
          <w:rFonts w:eastAsia="Times New Roman"/>
          <w:color w:val="auto"/>
        </w:rPr>
        <w:t xml:space="preserve"> ale elevilor, la valorizarea fondului documentar şi a dimensiunii educative a TIC;</w:t>
      </w:r>
    </w:p>
    <w:p w14:paraId="0BA4BFB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Proiectarea activităţilor CDI pentru </w:t>
      </w:r>
      <w:proofErr w:type="spellStart"/>
      <w:r w:rsidRPr="00AA69FA">
        <w:rPr>
          <w:rStyle w:val="slinbdy"/>
          <w:rFonts w:eastAsia="Times New Roman"/>
          <w:color w:val="auto"/>
        </w:rPr>
        <w:t>învăţarea</w:t>
      </w:r>
      <w:proofErr w:type="spellEnd"/>
      <w:r w:rsidRPr="00AA69FA">
        <w:rPr>
          <w:rStyle w:val="slinbdy"/>
          <w:rFonts w:eastAsia="Times New Roman"/>
          <w:color w:val="auto"/>
        </w:rPr>
        <w:t>/cercetarea în mediul online.</w:t>
      </w:r>
    </w:p>
    <w:p w14:paraId="4A5B1DF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Actualizarea documentelor de proiectare şi planificare 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CDI.</w:t>
      </w:r>
    </w:p>
    <w:p w14:paraId="2498F102"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2.</w:t>
      </w:r>
      <w:r w:rsidRPr="00AA69FA">
        <w:rPr>
          <w:rFonts w:eastAsia="Times New Roman"/>
          <w:sz w:val="20"/>
          <w:szCs w:val="20"/>
          <w:shd w:val="clear" w:color="auto" w:fill="FFFFFF"/>
        </w:rPr>
        <w:t xml:space="preserve"> </w:t>
      </w:r>
      <w:r w:rsidRPr="00AA69FA">
        <w:rPr>
          <w:rStyle w:val="spctbdy"/>
          <w:rFonts w:eastAsia="Times New Roman"/>
          <w:color w:val="auto"/>
        </w:rPr>
        <w:t>REALIZAREA ACTIVITĂŢILOR CDI</w:t>
      </w:r>
    </w:p>
    <w:p w14:paraId="1A62ABA0"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Organizarea şi coordonarea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pedagogice, a proiectelor </w:t>
      </w:r>
      <w:proofErr w:type="spellStart"/>
      <w:r w:rsidRPr="00AA69FA">
        <w:rPr>
          <w:rStyle w:val="slinbdy"/>
          <w:rFonts w:eastAsia="Times New Roman"/>
          <w:color w:val="auto"/>
        </w:rPr>
        <w:t>pluri-transdisciplinare</w:t>
      </w:r>
      <w:proofErr w:type="spellEnd"/>
      <w:r w:rsidRPr="00AA69FA">
        <w:rPr>
          <w:rStyle w:val="slinbdy"/>
          <w:rFonts w:eastAsia="Times New Roman"/>
          <w:color w:val="auto"/>
        </w:rPr>
        <w:t xml:space="preserve">, 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culturale, de comunicare şi de gestiune conform planului de activitate al CDI, în colaborare cu cadrele didactice.</w:t>
      </w:r>
    </w:p>
    <w:p w14:paraId="565EE10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Organizarea de activităţi de încurajare a lecturii şi dezvoltarea gustului pentru lectură în parteneriat cu alte cadre didactice, </w:t>
      </w:r>
      <w:proofErr w:type="spellStart"/>
      <w:r w:rsidRPr="00AA69FA">
        <w:rPr>
          <w:rStyle w:val="slinbdy"/>
          <w:rFonts w:eastAsia="Times New Roman"/>
          <w:color w:val="auto"/>
        </w:rPr>
        <w:t>personalităţi</w:t>
      </w:r>
      <w:proofErr w:type="spellEnd"/>
      <w:r w:rsidRPr="00AA69FA">
        <w:rPr>
          <w:rStyle w:val="slinbdy"/>
          <w:rFonts w:eastAsia="Times New Roman"/>
          <w:color w:val="auto"/>
        </w:rPr>
        <w:t xml:space="preserve"> din lumea </w:t>
      </w:r>
      <w:proofErr w:type="spellStart"/>
      <w:r w:rsidRPr="00AA69FA">
        <w:rPr>
          <w:rStyle w:val="slinbdy"/>
          <w:rFonts w:eastAsia="Times New Roman"/>
          <w:color w:val="auto"/>
        </w:rPr>
        <w:t>cărţii</w:t>
      </w:r>
      <w:proofErr w:type="spellEnd"/>
      <w:r w:rsidRPr="00AA69FA">
        <w:rPr>
          <w:rStyle w:val="slinbdy"/>
          <w:rFonts w:eastAsia="Times New Roman"/>
          <w:color w:val="auto"/>
        </w:rPr>
        <w:t xml:space="preserve"> (autori, ilustratori, traducători, editori etc.) şi cu </w:t>
      </w:r>
      <w:proofErr w:type="spellStart"/>
      <w:r w:rsidRPr="00AA69FA">
        <w:rPr>
          <w:rStyle w:val="slinbdy"/>
          <w:rFonts w:eastAsia="Times New Roman"/>
          <w:color w:val="auto"/>
        </w:rPr>
        <w:t>părinţii</w:t>
      </w:r>
      <w:proofErr w:type="spellEnd"/>
      <w:r w:rsidRPr="00AA69FA">
        <w:rPr>
          <w:rStyle w:val="slinbdy"/>
          <w:rFonts w:eastAsia="Times New Roman"/>
          <w:color w:val="auto"/>
        </w:rPr>
        <w:t>, utilizând metode şi mijloace moderne de lucru.</w:t>
      </w:r>
    </w:p>
    <w:p w14:paraId="10ECBE5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Organizarea şi/sau participarea la realizarea de activităţi audio-video, activităţi legate de mass-media, la </w:t>
      </w:r>
      <w:proofErr w:type="spellStart"/>
      <w:r w:rsidRPr="00AA69FA">
        <w:rPr>
          <w:rStyle w:val="slinbdy"/>
          <w:rFonts w:eastAsia="Times New Roman"/>
          <w:color w:val="auto"/>
        </w:rPr>
        <w:t>expoziţii</w:t>
      </w:r>
      <w:proofErr w:type="spellEnd"/>
      <w:r w:rsidRPr="00AA69FA">
        <w:rPr>
          <w:rStyle w:val="slinbdy"/>
          <w:rFonts w:eastAsia="Times New Roman"/>
          <w:color w:val="auto"/>
        </w:rPr>
        <w:t xml:space="preserve">, vizite şi întâlniri tematice, ateliere de </w:t>
      </w:r>
      <w:proofErr w:type="spellStart"/>
      <w:r w:rsidRPr="00AA69FA">
        <w:rPr>
          <w:rStyle w:val="slinbdy"/>
          <w:rFonts w:eastAsia="Times New Roman"/>
          <w:color w:val="auto"/>
        </w:rPr>
        <w:t>creaţie</w:t>
      </w:r>
      <w:proofErr w:type="spellEnd"/>
      <w:r w:rsidRPr="00AA69FA">
        <w:rPr>
          <w:rStyle w:val="slinbdy"/>
          <w:rFonts w:eastAsia="Times New Roman"/>
          <w:color w:val="auto"/>
        </w:rPr>
        <w:t xml:space="preserve">, cercuri tematice în mediul şcolar, </w:t>
      </w:r>
      <w:proofErr w:type="spellStart"/>
      <w:r w:rsidRPr="00AA69FA">
        <w:rPr>
          <w:rStyle w:val="slinbdy"/>
          <w:rFonts w:eastAsia="Times New Roman"/>
          <w:color w:val="auto"/>
        </w:rPr>
        <w:t>extraşcolar</w:t>
      </w:r>
      <w:proofErr w:type="spellEnd"/>
      <w:r w:rsidRPr="00AA69FA">
        <w:rPr>
          <w:rStyle w:val="slinbdy"/>
          <w:rFonts w:eastAsia="Times New Roman"/>
          <w:color w:val="auto"/>
        </w:rPr>
        <w:t xml:space="preserve"> şi în mediul online, realizarea de reviste şcolare.</w:t>
      </w:r>
    </w:p>
    <w:p w14:paraId="654DCFF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Asigurarea accesului la CDI, atât în cadrul activităţilor programate, cât şi libere, respectiv în timpul şi în afara programului şcolar al elevilor, în vederea prelungirii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elevilor în </w:t>
      </w:r>
      <w:proofErr w:type="spellStart"/>
      <w:r w:rsidRPr="00AA69FA">
        <w:rPr>
          <w:rStyle w:val="slinbdy"/>
          <w:rFonts w:eastAsia="Times New Roman"/>
          <w:color w:val="auto"/>
        </w:rPr>
        <w:t>şcoală</w:t>
      </w:r>
      <w:proofErr w:type="spellEnd"/>
      <w:r w:rsidRPr="00AA69FA">
        <w:rPr>
          <w:rStyle w:val="slinbdy"/>
          <w:rFonts w:eastAsia="Times New Roman"/>
          <w:color w:val="auto"/>
        </w:rPr>
        <w:t>.</w:t>
      </w:r>
    </w:p>
    <w:p w14:paraId="752F11F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Organizarea resurselor CDI în vederea punerii lor la </w:t>
      </w:r>
      <w:proofErr w:type="spellStart"/>
      <w:r w:rsidRPr="00AA69FA">
        <w:rPr>
          <w:rStyle w:val="slinbdy"/>
          <w:rFonts w:eastAsia="Times New Roman"/>
          <w:color w:val="auto"/>
        </w:rPr>
        <w:t>dispoziţia</w:t>
      </w:r>
      <w:proofErr w:type="spellEnd"/>
      <w:r w:rsidRPr="00AA69FA">
        <w:rPr>
          <w:rStyle w:val="slinbdy"/>
          <w:rFonts w:eastAsia="Times New Roman"/>
          <w:color w:val="auto"/>
        </w:rPr>
        <w:t xml:space="preserve"> utilizatorilor în cadrul activităţilor CDI.</w:t>
      </w:r>
    </w:p>
    <w:p w14:paraId="29D0FA2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Asigurarea formării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 specifice domeniului </w:t>
      </w:r>
      <w:proofErr w:type="spellStart"/>
      <w:r w:rsidRPr="00AA69FA">
        <w:rPr>
          <w:rStyle w:val="slinbdy"/>
          <w:rFonts w:eastAsia="Times New Roman"/>
          <w:color w:val="auto"/>
        </w:rPr>
        <w:t>infodocumentar</w:t>
      </w:r>
      <w:proofErr w:type="spellEnd"/>
      <w:r w:rsidRPr="00AA69FA">
        <w:rPr>
          <w:rStyle w:val="slinbdy"/>
          <w:rFonts w:eastAsia="Times New Roman"/>
          <w:color w:val="auto"/>
        </w:rPr>
        <w:t xml:space="preserve"> şi dezvoltării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-cheie ale elevilor prin </w:t>
      </w:r>
      <w:proofErr w:type="spellStart"/>
      <w:r w:rsidRPr="00AA69FA">
        <w:rPr>
          <w:rStyle w:val="slinbdy"/>
          <w:rFonts w:eastAsia="Times New Roman"/>
          <w:color w:val="auto"/>
        </w:rPr>
        <w:t>activităţile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desfăşurate</w:t>
      </w:r>
      <w:proofErr w:type="spellEnd"/>
      <w:r w:rsidRPr="00AA69FA">
        <w:rPr>
          <w:rStyle w:val="slinbdy"/>
          <w:rFonts w:eastAsia="Times New Roman"/>
          <w:color w:val="auto"/>
        </w:rPr>
        <w:t xml:space="preserve"> în CDI.</w:t>
      </w:r>
    </w:p>
    <w:p w14:paraId="5119D10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lastRenderedPageBreak/>
        <w:t>– </w:t>
      </w:r>
      <w:r w:rsidRPr="00AA69FA">
        <w:rPr>
          <w:rStyle w:val="slinbdy"/>
          <w:rFonts w:eastAsia="Times New Roman"/>
          <w:color w:val="auto"/>
        </w:rPr>
        <w:t xml:space="preserve">Elaborarea propunerilor şi a </w:t>
      </w:r>
      <w:proofErr w:type="spellStart"/>
      <w:r w:rsidRPr="00AA69FA">
        <w:rPr>
          <w:rStyle w:val="slinbdy"/>
          <w:rFonts w:eastAsia="Times New Roman"/>
          <w:color w:val="auto"/>
        </w:rPr>
        <w:t>conţinuturilor</w:t>
      </w:r>
      <w:proofErr w:type="spellEnd"/>
      <w:r w:rsidRPr="00AA69FA">
        <w:rPr>
          <w:rStyle w:val="slinbdy"/>
          <w:rFonts w:eastAsia="Times New Roman"/>
          <w:color w:val="auto"/>
        </w:rPr>
        <w:t xml:space="preserve"> CDŞ în domeniul cercetării documentare şi educaţiei pentru </w:t>
      </w:r>
      <w:proofErr w:type="spellStart"/>
      <w:r w:rsidRPr="00AA69FA">
        <w:rPr>
          <w:rStyle w:val="slinbdy"/>
          <w:rFonts w:eastAsia="Times New Roman"/>
          <w:color w:val="auto"/>
        </w:rPr>
        <w:t>informaţie</w:t>
      </w:r>
      <w:proofErr w:type="spellEnd"/>
      <w:r w:rsidRPr="00AA69FA">
        <w:rPr>
          <w:rStyle w:val="slinbdy"/>
          <w:rFonts w:eastAsia="Times New Roman"/>
          <w:color w:val="auto"/>
        </w:rPr>
        <w:t>;</w:t>
      </w:r>
    </w:p>
    <w:p w14:paraId="66750D7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Utilizarea materialelor didactice adecvate, inclusiv a resurselor digitale şi a TIC;</w:t>
      </w:r>
    </w:p>
    <w:p w14:paraId="3391E40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Utilizarea resurselor </w:t>
      </w:r>
      <w:proofErr w:type="spellStart"/>
      <w:r w:rsidRPr="00AA69FA">
        <w:rPr>
          <w:rStyle w:val="slinbdy"/>
          <w:rFonts w:eastAsia="Times New Roman"/>
          <w:color w:val="auto"/>
        </w:rPr>
        <w:t>educaţionale</w:t>
      </w:r>
      <w:proofErr w:type="spellEnd"/>
      <w:r w:rsidRPr="00AA69FA">
        <w:rPr>
          <w:rStyle w:val="slinbdy"/>
          <w:rFonts w:eastAsia="Times New Roman"/>
          <w:color w:val="auto"/>
        </w:rPr>
        <w:t xml:space="preserve"> din mediul online în desfăşurarea activităţilor CDI.</w:t>
      </w:r>
    </w:p>
    <w:p w14:paraId="7EE6701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Colaborarea cu cadrele didactice în vederea identificării obiectivelor </w:t>
      </w:r>
      <w:proofErr w:type="spellStart"/>
      <w:r w:rsidRPr="00AA69FA">
        <w:rPr>
          <w:rStyle w:val="slinbdy"/>
          <w:rFonts w:eastAsia="Times New Roman"/>
          <w:color w:val="auto"/>
        </w:rPr>
        <w:t>infodocumentare</w:t>
      </w:r>
      <w:proofErr w:type="spellEnd"/>
      <w:r w:rsidRPr="00AA69FA">
        <w:rPr>
          <w:rStyle w:val="slinbdy"/>
          <w:rFonts w:eastAsia="Times New Roman"/>
          <w:color w:val="auto"/>
        </w:rPr>
        <w:t xml:space="preserve"> din programele şcolare şi urmărirea dezvoltării lor prin </w:t>
      </w:r>
      <w:proofErr w:type="spellStart"/>
      <w:r w:rsidRPr="00AA69FA">
        <w:rPr>
          <w:rStyle w:val="slinbdy"/>
          <w:rFonts w:eastAsia="Times New Roman"/>
          <w:color w:val="auto"/>
        </w:rPr>
        <w:t>activităţile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desfăşurate</w:t>
      </w:r>
      <w:proofErr w:type="spellEnd"/>
      <w:r w:rsidRPr="00AA69FA">
        <w:rPr>
          <w:rStyle w:val="slinbdy"/>
          <w:rFonts w:eastAsia="Times New Roman"/>
          <w:color w:val="auto"/>
        </w:rPr>
        <w:t xml:space="preserve"> în CDI;</w:t>
      </w:r>
    </w:p>
    <w:p w14:paraId="6966B9A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Colaborarea cu cadrele didactice din unitatea de învăţământ şi cu consilierul sau psihologul </w:t>
      </w:r>
      <w:proofErr w:type="spellStart"/>
      <w:r w:rsidRPr="00AA69FA">
        <w:rPr>
          <w:rStyle w:val="slinbdy"/>
          <w:rFonts w:eastAsia="Times New Roman"/>
          <w:color w:val="auto"/>
        </w:rPr>
        <w:t>şcolii</w:t>
      </w:r>
      <w:proofErr w:type="spellEnd"/>
      <w:r w:rsidRPr="00AA69FA">
        <w:rPr>
          <w:rStyle w:val="slinbdy"/>
          <w:rFonts w:eastAsia="Times New Roman"/>
          <w:color w:val="auto"/>
        </w:rPr>
        <w:t xml:space="preserve"> în organizarea de activităţi cu caracter educativ (</w:t>
      </w:r>
      <w:proofErr w:type="spellStart"/>
      <w:r w:rsidRPr="00AA69FA">
        <w:rPr>
          <w:rStyle w:val="slinbdy"/>
          <w:rFonts w:eastAsia="Times New Roman"/>
          <w:color w:val="auto"/>
        </w:rPr>
        <w:t>educaţie</w:t>
      </w:r>
      <w:proofErr w:type="spellEnd"/>
      <w:r w:rsidRPr="00AA69FA">
        <w:rPr>
          <w:rStyle w:val="slinbdy"/>
          <w:rFonts w:eastAsia="Times New Roman"/>
          <w:color w:val="auto"/>
        </w:rPr>
        <w:t xml:space="preserve"> pentru sănătate, </w:t>
      </w:r>
      <w:proofErr w:type="spellStart"/>
      <w:r w:rsidRPr="00AA69FA">
        <w:rPr>
          <w:rStyle w:val="slinbdy"/>
          <w:rFonts w:eastAsia="Times New Roman"/>
          <w:color w:val="auto"/>
        </w:rPr>
        <w:t>educaţie</w:t>
      </w:r>
      <w:proofErr w:type="spellEnd"/>
      <w:r w:rsidRPr="00AA69FA">
        <w:rPr>
          <w:rStyle w:val="slinbdy"/>
          <w:rFonts w:eastAsia="Times New Roman"/>
          <w:color w:val="auto"/>
        </w:rPr>
        <w:t xml:space="preserve"> rutieră, </w:t>
      </w:r>
      <w:proofErr w:type="spellStart"/>
      <w:r w:rsidRPr="00AA69FA">
        <w:rPr>
          <w:rStyle w:val="slinbdy"/>
          <w:rFonts w:eastAsia="Times New Roman"/>
          <w:color w:val="auto"/>
        </w:rPr>
        <w:t>educaţie</w:t>
      </w:r>
      <w:proofErr w:type="spellEnd"/>
      <w:r w:rsidRPr="00AA69FA">
        <w:rPr>
          <w:rStyle w:val="slinbdy"/>
          <w:rFonts w:eastAsia="Times New Roman"/>
          <w:color w:val="auto"/>
        </w:rPr>
        <w:t xml:space="preserve"> ecologică etc.), de activităţi de </w:t>
      </w:r>
      <w:proofErr w:type="spellStart"/>
      <w:r w:rsidRPr="00AA69FA">
        <w:rPr>
          <w:rStyle w:val="slinbdy"/>
          <w:rFonts w:eastAsia="Times New Roman"/>
          <w:color w:val="auto"/>
        </w:rPr>
        <w:t>iniţiere</w:t>
      </w:r>
      <w:proofErr w:type="spellEnd"/>
      <w:r w:rsidRPr="00AA69FA">
        <w:rPr>
          <w:rStyle w:val="slinbdy"/>
          <w:rFonts w:eastAsia="Times New Roman"/>
          <w:color w:val="auto"/>
        </w:rPr>
        <w:t xml:space="preserve"> a elevilor în planificarea şi orientarea profesională/</w:t>
      </w:r>
      <w:proofErr w:type="spellStart"/>
      <w:r w:rsidRPr="00AA69FA">
        <w:rPr>
          <w:rStyle w:val="slinbdy"/>
          <w:rFonts w:eastAsia="Times New Roman"/>
          <w:color w:val="auto"/>
        </w:rPr>
        <w:t>vocaţională</w:t>
      </w:r>
      <w:proofErr w:type="spellEnd"/>
      <w:r w:rsidRPr="00AA69FA">
        <w:rPr>
          <w:rStyle w:val="slinbdy"/>
          <w:rFonts w:eastAsia="Times New Roman"/>
          <w:color w:val="auto"/>
        </w:rPr>
        <w:t xml:space="preserve">, de activităţi de motivare înspre </w:t>
      </w:r>
      <w:proofErr w:type="spellStart"/>
      <w:r w:rsidRPr="00AA69FA">
        <w:rPr>
          <w:rStyle w:val="slinbdy"/>
          <w:rFonts w:eastAsia="Times New Roman"/>
          <w:color w:val="auto"/>
        </w:rPr>
        <w:t>şcoală</w:t>
      </w:r>
      <w:proofErr w:type="spellEnd"/>
      <w:r w:rsidRPr="00AA69FA">
        <w:rPr>
          <w:rStyle w:val="slinbdy"/>
          <w:rFonts w:eastAsia="Times New Roman"/>
          <w:color w:val="auto"/>
        </w:rPr>
        <w:t xml:space="preserve"> şi recuperare a elevilor cu </w:t>
      </w:r>
      <w:proofErr w:type="spellStart"/>
      <w:r w:rsidRPr="00AA69FA">
        <w:rPr>
          <w:rStyle w:val="slinbdy"/>
          <w:rFonts w:eastAsia="Times New Roman"/>
          <w:color w:val="auto"/>
        </w:rPr>
        <w:t>dificultăţi</w:t>
      </w:r>
      <w:proofErr w:type="spellEnd"/>
      <w:r w:rsidRPr="00AA69FA">
        <w:rPr>
          <w:rStyle w:val="slinbdy"/>
          <w:rFonts w:eastAsia="Times New Roman"/>
          <w:color w:val="auto"/>
        </w:rPr>
        <w:t xml:space="preserve"> în </w:t>
      </w:r>
      <w:proofErr w:type="spellStart"/>
      <w:r w:rsidRPr="00AA69FA">
        <w:rPr>
          <w:rStyle w:val="slinbdy"/>
          <w:rFonts w:eastAsia="Times New Roman"/>
          <w:color w:val="auto"/>
        </w:rPr>
        <w:t>învăţare</w:t>
      </w:r>
      <w:proofErr w:type="spellEnd"/>
      <w:r w:rsidRPr="00AA69FA">
        <w:rPr>
          <w:rStyle w:val="slinbdy"/>
          <w:rFonts w:eastAsia="Times New Roman"/>
          <w:color w:val="auto"/>
        </w:rPr>
        <w:t xml:space="preserve"> şi risc de abandon şcolar;</w:t>
      </w:r>
    </w:p>
    <w:p w14:paraId="24ED4EC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Organizarea, coordonarea sau/şi implementarea, în colaborare cu alte cadre didactice, a activităţilor şcolare şi </w:t>
      </w:r>
      <w:proofErr w:type="spellStart"/>
      <w:r w:rsidRPr="00AA69FA">
        <w:rPr>
          <w:rStyle w:val="slinbdy"/>
          <w:rFonts w:eastAsia="Times New Roman"/>
          <w:color w:val="auto"/>
        </w:rPr>
        <w:t>extraşcolare</w:t>
      </w:r>
      <w:proofErr w:type="spellEnd"/>
      <w:r w:rsidRPr="00AA69FA">
        <w:rPr>
          <w:rStyle w:val="slinbdy"/>
          <w:rFonts w:eastAsia="Times New Roman"/>
          <w:color w:val="auto"/>
        </w:rPr>
        <w:t xml:space="preserve">, a activităţilor </w:t>
      </w:r>
      <w:proofErr w:type="spellStart"/>
      <w:r w:rsidRPr="00AA69FA">
        <w:rPr>
          <w:rStyle w:val="slinbdy"/>
          <w:rFonts w:eastAsia="Times New Roman"/>
          <w:color w:val="auto"/>
        </w:rPr>
        <w:t>extracurriculare</w:t>
      </w:r>
      <w:proofErr w:type="spellEnd"/>
      <w:r w:rsidRPr="00AA69FA">
        <w:rPr>
          <w:rStyle w:val="slinbdy"/>
          <w:rFonts w:eastAsia="Times New Roman"/>
          <w:color w:val="auto"/>
        </w:rPr>
        <w:t xml:space="preserve"> în mediul şcolar, </w:t>
      </w:r>
      <w:proofErr w:type="spellStart"/>
      <w:r w:rsidRPr="00AA69FA">
        <w:rPr>
          <w:rStyle w:val="slinbdy"/>
          <w:rFonts w:eastAsia="Times New Roman"/>
          <w:color w:val="auto"/>
        </w:rPr>
        <w:t>extraşcolar</w:t>
      </w:r>
      <w:proofErr w:type="spellEnd"/>
      <w:r w:rsidRPr="00AA69FA">
        <w:rPr>
          <w:rStyle w:val="slinbdy"/>
          <w:rFonts w:eastAsia="Times New Roman"/>
          <w:color w:val="auto"/>
        </w:rPr>
        <w:t xml:space="preserve"> şi în mediul online, inclusiv din sfera activităţilor culturale;</w:t>
      </w:r>
    </w:p>
    <w:p w14:paraId="3EF30B1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Implicarea partenerilor </w:t>
      </w:r>
      <w:proofErr w:type="spellStart"/>
      <w:r w:rsidRPr="00AA69FA">
        <w:rPr>
          <w:rStyle w:val="slinbdy"/>
          <w:rFonts w:eastAsia="Times New Roman"/>
          <w:color w:val="auto"/>
        </w:rPr>
        <w:t>educaţionali</w:t>
      </w:r>
      <w:proofErr w:type="spellEnd"/>
      <w:r w:rsidRPr="00AA69FA">
        <w:rPr>
          <w:rStyle w:val="slinbdy"/>
          <w:rFonts w:eastAsia="Times New Roman"/>
          <w:color w:val="auto"/>
        </w:rPr>
        <w:t xml:space="preserve"> în activitatea CDI.</w:t>
      </w:r>
    </w:p>
    <w:p w14:paraId="0CFD6E6A"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3.</w:t>
      </w:r>
      <w:r w:rsidRPr="00AA69FA">
        <w:rPr>
          <w:rFonts w:eastAsia="Times New Roman"/>
          <w:sz w:val="20"/>
          <w:szCs w:val="20"/>
          <w:shd w:val="clear" w:color="auto" w:fill="FFFFFF"/>
        </w:rPr>
        <w:t xml:space="preserve"> </w:t>
      </w:r>
      <w:r w:rsidRPr="00AA69FA">
        <w:rPr>
          <w:rStyle w:val="spctbdy"/>
          <w:rFonts w:eastAsia="Times New Roman"/>
          <w:color w:val="auto"/>
        </w:rPr>
        <w:t>FORMAREA ELEVILOR ŞI DEZVOLTAREA COMPETENŢELOR SPECIFICE</w:t>
      </w:r>
    </w:p>
    <w:p w14:paraId="7181920D"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Formarea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 specifice domeniului </w:t>
      </w:r>
      <w:proofErr w:type="spellStart"/>
      <w:r w:rsidRPr="00AA69FA">
        <w:rPr>
          <w:rStyle w:val="slinbdy"/>
          <w:rFonts w:eastAsia="Times New Roman"/>
          <w:color w:val="auto"/>
        </w:rPr>
        <w:t>infodocumentar</w:t>
      </w:r>
      <w:proofErr w:type="spellEnd"/>
      <w:r w:rsidRPr="00AA69FA">
        <w:rPr>
          <w:rStyle w:val="slinbdy"/>
          <w:rFonts w:eastAsia="Times New Roman"/>
          <w:color w:val="auto"/>
        </w:rPr>
        <w:t xml:space="preserve"> şi participarea la dezvoltarea </w:t>
      </w:r>
      <w:proofErr w:type="spellStart"/>
      <w:r w:rsidRPr="00AA69FA">
        <w:rPr>
          <w:rStyle w:val="slinbdy"/>
          <w:rFonts w:eastAsia="Times New Roman"/>
          <w:color w:val="auto"/>
        </w:rPr>
        <w:t>competenţelor</w:t>
      </w:r>
      <w:proofErr w:type="spellEnd"/>
      <w:r w:rsidRPr="00AA69FA">
        <w:rPr>
          <w:rStyle w:val="slinbdy"/>
          <w:rFonts w:eastAsia="Times New Roman"/>
          <w:color w:val="auto"/>
        </w:rPr>
        <w:t>-cheie ale elevilor prin diferite tipuri de activităţi: pedagogice, culturale şi de comunicare;</w:t>
      </w:r>
    </w:p>
    <w:p w14:paraId="12CCE9B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Formarea elevilor în domeniul cercetării documentare şi educaţiei pentru </w:t>
      </w:r>
      <w:proofErr w:type="spellStart"/>
      <w:r w:rsidRPr="00AA69FA">
        <w:rPr>
          <w:rStyle w:val="slinbdy"/>
          <w:rFonts w:eastAsia="Times New Roman"/>
          <w:color w:val="auto"/>
        </w:rPr>
        <w:t>informaţie</w:t>
      </w:r>
      <w:proofErr w:type="spellEnd"/>
      <w:r w:rsidRPr="00AA69FA">
        <w:rPr>
          <w:rStyle w:val="slinbdy"/>
          <w:rFonts w:eastAsia="Times New Roman"/>
          <w:color w:val="auto"/>
        </w:rPr>
        <w:t xml:space="preserve"> prin desfăşurarea activităţilor planificate în CDŞ specifice şi în alte activităţi prevăzute în programele disciplinelor studiate la clasă;</w:t>
      </w:r>
    </w:p>
    <w:p w14:paraId="5A3002F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Integrarea </w:t>
      </w:r>
      <w:proofErr w:type="spellStart"/>
      <w:r w:rsidRPr="00AA69FA">
        <w:rPr>
          <w:rStyle w:val="slinbdy"/>
          <w:rFonts w:eastAsia="Times New Roman"/>
          <w:color w:val="auto"/>
        </w:rPr>
        <w:t>secvenţelor</w:t>
      </w:r>
      <w:proofErr w:type="spellEnd"/>
      <w:r w:rsidRPr="00AA69FA">
        <w:rPr>
          <w:rStyle w:val="slinbdy"/>
          <w:rFonts w:eastAsia="Times New Roman"/>
          <w:color w:val="auto"/>
        </w:rPr>
        <w:t xml:space="preserve"> de cercetare documentară în activităţi de </w:t>
      </w:r>
      <w:proofErr w:type="spellStart"/>
      <w:r w:rsidRPr="00AA69FA">
        <w:rPr>
          <w:rStyle w:val="slinbdy"/>
          <w:rFonts w:eastAsia="Times New Roman"/>
          <w:color w:val="auto"/>
        </w:rPr>
        <w:t>învăţare</w:t>
      </w:r>
      <w:proofErr w:type="spellEnd"/>
      <w:r w:rsidRPr="00AA69FA">
        <w:rPr>
          <w:rStyle w:val="slinbdy"/>
          <w:rFonts w:eastAsia="Times New Roman"/>
          <w:color w:val="auto"/>
        </w:rPr>
        <w:t xml:space="preserve"> disciplinare şi inter- </w:t>
      </w:r>
      <w:proofErr w:type="spellStart"/>
      <w:r w:rsidRPr="00AA69FA">
        <w:rPr>
          <w:rStyle w:val="slinbdy"/>
          <w:rFonts w:eastAsia="Times New Roman"/>
          <w:color w:val="auto"/>
        </w:rPr>
        <w:t>transdisciplinare</w:t>
      </w:r>
      <w:proofErr w:type="spellEnd"/>
      <w:r w:rsidRPr="00AA69FA">
        <w:rPr>
          <w:rStyle w:val="slinbdy"/>
          <w:rFonts w:eastAsia="Times New Roman"/>
          <w:color w:val="auto"/>
        </w:rPr>
        <w:t>, dezvoltate în parteneriat cu cadrele didactice;</w:t>
      </w:r>
    </w:p>
    <w:p w14:paraId="7EEE17D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Participarea la formarea elevilor în vederea dezvoltării autonomiei în </w:t>
      </w:r>
      <w:proofErr w:type="spellStart"/>
      <w:r w:rsidRPr="00AA69FA">
        <w:rPr>
          <w:rStyle w:val="slinbdy"/>
          <w:rFonts w:eastAsia="Times New Roman"/>
          <w:color w:val="auto"/>
        </w:rPr>
        <w:t>învăţare</w:t>
      </w:r>
      <w:proofErr w:type="spellEnd"/>
      <w:r w:rsidRPr="00AA69FA">
        <w:rPr>
          <w:rStyle w:val="slinbdy"/>
          <w:rFonts w:eastAsia="Times New Roman"/>
          <w:color w:val="auto"/>
        </w:rPr>
        <w:t xml:space="preserve">, a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 de căutare, selectare, tratare şi comunicare a </w:t>
      </w:r>
      <w:proofErr w:type="spellStart"/>
      <w:r w:rsidRPr="00AA69FA">
        <w:rPr>
          <w:rStyle w:val="slinbdy"/>
          <w:rFonts w:eastAsia="Times New Roman"/>
          <w:color w:val="auto"/>
        </w:rPr>
        <w:t>informaţiei</w:t>
      </w:r>
      <w:proofErr w:type="spellEnd"/>
      <w:r w:rsidRPr="00AA69FA">
        <w:rPr>
          <w:rStyle w:val="slinbdy"/>
          <w:rFonts w:eastAsia="Times New Roman"/>
          <w:color w:val="auto"/>
        </w:rPr>
        <w:t>, respectiv a unei atitudini civice;</w:t>
      </w:r>
    </w:p>
    <w:p w14:paraId="0F148A3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Prezentarea noilor utilizatori </w:t>
      </w:r>
      <w:proofErr w:type="spellStart"/>
      <w:r w:rsidRPr="00AA69FA">
        <w:rPr>
          <w:rStyle w:val="slinbdy"/>
          <w:rFonts w:eastAsia="Times New Roman"/>
          <w:color w:val="auto"/>
        </w:rPr>
        <w:t>funcţiile</w:t>
      </w:r>
      <w:proofErr w:type="spellEnd"/>
      <w:r w:rsidRPr="00AA69FA">
        <w:rPr>
          <w:rStyle w:val="slinbdy"/>
          <w:rFonts w:eastAsia="Times New Roman"/>
          <w:color w:val="auto"/>
        </w:rPr>
        <w:t>, organizarea, serviciile şi resursele CDI, respectiv a tipurilor de activităţi specifice, a regulamentului de ordine interioară, a rolului şi misiunilor profesorului documentarist;</w:t>
      </w:r>
    </w:p>
    <w:p w14:paraId="2207190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Organizarea de activităţi inovatoare care presupun exploatarea resurselor </w:t>
      </w:r>
      <w:proofErr w:type="spellStart"/>
      <w:r w:rsidRPr="00AA69FA">
        <w:rPr>
          <w:rStyle w:val="slinbdy"/>
          <w:rFonts w:eastAsia="Times New Roman"/>
          <w:color w:val="auto"/>
        </w:rPr>
        <w:t>multisuport</w:t>
      </w:r>
      <w:proofErr w:type="spellEnd"/>
      <w:r w:rsidRPr="00AA69FA">
        <w:rPr>
          <w:rStyle w:val="slinbdy"/>
          <w:rFonts w:eastAsia="Times New Roman"/>
          <w:color w:val="auto"/>
        </w:rPr>
        <w:t xml:space="preserve"> şi a TIC/online;</w:t>
      </w:r>
    </w:p>
    <w:p w14:paraId="0556F79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Îndrumarea </w:t>
      </w:r>
      <w:proofErr w:type="spellStart"/>
      <w:r w:rsidRPr="00AA69FA">
        <w:rPr>
          <w:rStyle w:val="slinbdy"/>
          <w:rFonts w:eastAsia="Times New Roman"/>
          <w:color w:val="auto"/>
        </w:rPr>
        <w:t>iniţiativelor</w:t>
      </w:r>
      <w:proofErr w:type="spellEnd"/>
      <w:r w:rsidRPr="00AA69FA">
        <w:rPr>
          <w:rStyle w:val="slinbdy"/>
          <w:rFonts w:eastAsia="Times New Roman"/>
          <w:color w:val="auto"/>
        </w:rPr>
        <w:t xml:space="preserve"> de lectură ale elevilor;</w:t>
      </w:r>
    </w:p>
    <w:p w14:paraId="7465D0A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Implicarea elevilor în animarea CDI: mediatizarea activităţilor CDI, participarea la elaborarea propunerilor de </w:t>
      </w:r>
      <w:proofErr w:type="spellStart"/>
      <w:r w:rsidRPr="00AA69FA">
        <w:rPr>
          <w:rStyle w:val="slinbdy"/>
          <w:rFonts w:eastAsia="Times New Roman"/>
          <w:color w:val="auto"/>
        </w:rPr>
        <w:t>achiziţii</w:t>
      </w:r>
      <w:proofErr w:type="spellEnd"/>
      <w:r w:rsidRPr="00AA69FA">
        <w:rPr>
          <w:rStyle w:val="slinbdy"/>
          <w:rFonts w:eastAsia="Times New Roman"/>
          <w:color w:val="auto"/>
        </w:rPr>
        <w:t>, ordonarea documentelor, organizarea activităţilor etc.</w:t>
      </w:r>
    </w:p>
    <w:p w14:paraId="010233E5"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4.</w:t>
      </w:r>
      <w:r w:rsidRPr="00AA69FA">
        <w:rPr>
          <w:rFonts w:eastAsia="Times New Roman"/>
          <w:sz w:val="20"/>
          <w:szCs w:val="20"/>
          <w:shd w:val="clear" w:color="auto" w:fill="FFFFFF"/>
        </w:rPr>
        <w:t xml:space="preserve"> </w:t>
      </w:r>
      <w:r w:rsidRPr="00AA69FA">
        <w:rPr>
          <w:rStyle w:val="spctbdy"/>
          <w:rFonts w:eastAsia="Times New Roman"/>
          <w:color w:val="auto"/>
        </w:rPr>
        <w:t>MONITORIZAREA ŞI EVALUAREA ACTIVITĂŢII CDI ŞI A REZULTATELOR ELEVILOR</w:t>
      </w:r>
    </w:p>
    <w:p w14:paraId="4C8D85AC"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Elaborarea şi aplicarea de instrumente de feedback şi evaluare a activităţilor </w:t>
      </w:r>
      <w:proofErr w:type="spellStart"/>
      <w:r w:rsidRPr="00AA69FA">
        <w:rPr>
          <w:rStyle w:val="slinbdy"/>
          <w:rFonts w:eastAsia="Times New Roman"/>
          <w:color w:val="auto"/>
        </w:rPr>
        <w:t>desfăşurate</w:t>
      </w:r>
      <w:proofErr w:type="spellEnd"/>
      <w:r w:rsidRPr="00AA69FA">
        <w:rPr>
          <w:rStyle w:val="slinbdy"/>
          <w:rFonts w:eastAsia="Times New Roman"/>
          <w:color w:val="auto"/>
        </w:rPr>
        <w:t>;</w:t>
      </w:r>
    </w:p>
    <w:p w14:paraId="6C4DFB2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Aprecierea calitativă şi cantitativă a rezultatele elevilor şi impactul activităţilor </w:t>
      </w:r>
      <w:proofErr w:type="spellStart"/>
      <w:r w:rsidRPr="00AA69FA">
        <w:rPr>
          <w:rStyle w:val="slinbdy"/>
          <w:rFonts w:eastAsia="Times New Roman"/>
          <w:color w:val="auto"/>
        </w:rPr>
        <w:t>desfăşurate</w:t>
      </w:r>
      <w:proofErr w:type="spellEnd"/>
      <w:r w:rsidRPr="00AA69FA">
        <w:rPr>
          <w:rStyle w:val="slinbdy"/>
          <w:rFonts w:eastAsia="Times New Roman"/>
          <w:color w:val="auto"/>
        </w:rPr>
        <w:t>;</w:t>
      </w:r>
    </w:p>
    <w:p w14:paraId="06A8695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Valorizarea rezultatelor activităţilor </w:t>
      </w:r>
      <w:proofErr w:type="spellStart"/>
      <w:r w:rsidRPr="00AA69FA">
        <w:rPr>
          <w:rStyle w:val="slinbdy"/>
          <w:rFonts w:eastAsia="Times New Roman"/>
          <w:color w:val="auto"/>
        </w:rPr>
        <w:t>desfăşurate</w:t>
      </w:r>
      <w:proofErr w:type="spellEnd"/>
      <w:r w:rsidRPr="00AA69FA">
        <w:rPr>
          <w:rStyle w:val="slinbdy"/>
          <w:rFonts w:eastAsia="Times New Roman"/>
          <w:color w:val="auto"/>
        </w:rPr>
        <w:t xml:space="preserve"> cu elevii în CDI;</w:t>
      </w:r>
    </w:p>
    <w:p w14:paraId="05DE4A1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Notarea, interpretarea şi comunicarea evaluării;</w:t>
      </w:r>
    </w:p>
    <w:p w14:paraId="3BCCDDC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Monitorizarea proiectelor, activităţilor şi serviciilor CDI;</w:t>
      </w:r>
    </w:p>
    <w:p w14:paraId="3D65B09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Evaluarea gradului de atingere a obiectivelor şi a rezultatelor activităţilor planificate;</w:t>
      </w:r>
    </w:p>
    <w:p w14:paraId="0134E774"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Evaluarea gradul de exploatare a resurselor CDI;</w:t>
      </w:r>
    </w:p>
    <w:p w14:paraId="65A0090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Participarea la completarea portofoliilor </w:t>
      </w:r>
      <w:proofErr w:type="spellStart"/>
      <w:r w:rsidRPr="00AA69FA">
        <w:rPr>
          <w:rStyle w:val="slinbdy"/>
          <w:rFonts w:eastAsia="Times New Roman"/>
          <w:color w:val="auto"/>
        </w:rPr>
        <w:t>educaţionale</w:t>
      </w:r>
      <w:proofErr w:type="spellEnd"/>
      <w:r w:rsidRPr="00AA69FA">
        <w:rPr>
          <w:rStyle w:val="slinbdy"/>
          <w:rFonts w:eastAsia="Times New Roman"/>
          <w:color w:val="auto"/>
        </w:rPr>
        <w:t xml:space="preserve"> al elevilor;</w:t>
      </w:r>
    </w:p>
    <w:p w14:paraId="4786709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Întocmirea periodică de statistici şi rapoarte de monitorizare şi evaluare 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CDI.</w:t>
      </w:r>
    </w:p>
    <w:p w14:paraId="0B9A0E26"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5.</w:t>
      </w:r>
      <w:r w:rsidRPr="00AA69FA">
        <w:rPr>
          <w:rFonts w:eastAsia="Times New Roman"/>
          <w:sz w:val="20"/>
          <w:szCs w:val="20"/>
          <w:shd w:val="clear" w:color="auto" w:fill="FFFFFF"/>
        </w:rPr>
        <w:t xml:space="preserve"> </w:t>
      </w:r>
      <w:r w:rsidRPr="00AA69FA">
        <w:rPr>
          <w:rStyle w:val="spctbdy"/>
          <w:rFonts w:eastAsia="Times New Roman"/>
          <w:color w:val="auto"/>
        </w:rPr>
        <w:t>MANAGEMENTUL CLASEI DE ELEVI</w:t>
      </w:r>
    </w:p>
    <w:p w14:paraId="301D919C"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Organizarea, coordonarea şi monitorizarea colectivelor de elevi </w:t>
      </w:r>
      <w:proofErr w:type="spellStart"/>
      <w:r w:rsidRPr="00AA69FA">
        <w:rPr>
          <w:rStyle w:val="slinbdy"/>
          <w:rFonts w:eastAsia="Times New Roman"/>
          <w:color w:val="auto"/>
        </w:rPr>
        <w:t>prezenţi</w:t>
      </w:r>
      <w:proofErr w:type="spellEnd"/>
      <w:r w:rsidRPr="00AA69FA">
        <w:rPr>
          <w:rStyle w:val="slinbdy"/>
          <w:rFonts w:eastAsia="Times New Roman"/>
          <w:color w:val="auto"/>
        </w:rPr>
        <w:t xml:space="preserve"> la </w:t>
      </w:r>
      <w:proofErr w:type="spellStart"/>
      <w:r w:rsidRPr="00AA69FA">
        <w:rPr>
          <w:rStyle w:val="slinbdy"/>
          <w:rFonts w:eastAsia="Times New Roman"/>
          <w:color w:val="auto"/>
        </w:rPr>
        <w:t>activităţile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desfăşurate</w:t>
      </w:r>
      <w:proofErr w:type="spellEnd"/>
      <w:r w:rsidRPr="00AA69FA">
        <w:rPr>
          <w:rStyle w:val="slinbdy"/>
          <w:rFonts w:eastAsia="Times New Roman"/>
          <w:color w:val="auto"/>
        </w:rPr>
        <w:t xml:space="preserve"> în CDI, fie în cadrul activităţilor programate, fie în cadrul activităţilor libere;</w:t>
      </w:r>
    </w:p>
    <w:p w14:paraId="7967E44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Elaborarea de norme specifice clasei/grupului la care predă sau/şi este diriginte, norme de acces şi utilizare a </w:t>
      </w:r>
      <w:proofErr w:type="spellStart"/>
      <w:r w:rsidRPr="00AA69FA">
        <w:rPr>
          <w:rStyle w:val="slinbdy"/>
          <w:rFonts w:eastAsia="Times New Roman"/>
          <w:color w:val="auto"/>
        </w:rPr>
        <w:t>spaţiului</w:t>
      </w:r>
      <w:proofErr w:type="spellEnd"/>
      <w:r w:rsidRPr="00AA69FA">
        <w:rPr>
          <w:rStyle w:val="slinbdy"/>
          <w:rFonts w:eastAsia="Times New Roman"/>
          <w:color w:val="auto"/>
        </w:rPr>
        <w:t xml:space="preserve"> şi resurselor CDI;</w:t>
      </w:r>
    </w:p>
    <w:p w14:paraId="21ADC3D3"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Urmărirea respectării regulamentului de ordine interioară, orarului CDI;</w:t>
      </w:r>
    </w:p>
    <w:p w14:paraId="223E408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Gestionarea </w:t>
      </w:r>
      <w:proofErr w:type="spellStart"/>
      <w:r w:rsidRPr="00AA69FA">
        <w:rPr>
          <w:rStyle w:val="slinbdy"/>
          <w:rFonts w:eastAsia="Times New Roman"/>
          <w:color w:val="auto"/>
        </w:rPr>
        <w:t>situaţiilor</w:t>
      </w:r>
      <w:proofErr w:type="spellEnd"/>
      <w:r w:rsidRPr="00AA69FA">
        <w:rPr>
          <w:rStyle w:val="slinbdy"/>
          <w:rFonts w:eastAsia="Times New Roman"/>
          <w:color w:val="auto"/>
        </w:rPr>
        <w:t xml:space="preserve"> conflictuale în </w:t>
      </w:r>
      <w:proofErr w:type="spellStart"/>
      <w:r w:rsidRPr="00AA69FA">
        <w:rPr>
          <w:rStyle w:val="slinbdy"/>
          <w:rFonts w:eastAsia="Times New Roman"/>
          <w:color w:val="auto"/>
        </w:rPr>
        <w:t>relaţiile</w:t>
      </w:r>
      <w:proofErr w:type="spellEnd"/>
      <w:r w:rsidRPr="00AA69FA">
        <w:rPr>
          <w:rStyle w:val="slinbdy"/>
          <w:rFonts w:eastAsia="Times New Roman"/>
          <w:color w:val="auto"/>
        </w:rPr>
        <w:t xml:space="preserve"> profesor-elevi, elevi-elevi, profesor-familia elevului;</w:t>
      </w:r>
    </w:p>
    <w:p w14:paraId="493D804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Tratarea </w:t>
      </w:r>
      <w:proofErr w:type="spellStart"/>
      <w:r w:rsidRPr="00AA69FA">
        <w:rPr>
          <w:rStyle w:val="slinbdy"/>
          <w:rFonts w:eastAsia="Times New Roman"/>
          <w:color w:val="auto"/>
        </w:rPr>
        <w:t>diferenţiată</w:t>
      </w:r>
      <w:proofErr w:type="spellEnd"/>
      <w:r w:rsidRPr="00AA69FA">
        <w:rPr>
          <w:rStyle w:val="slinbdy"/>
          <w:rFonts w:eastAsia="Times New Roman"/>
          <w:color w:val="auto"/>
        </w:rPr>
        <w:t xml:space="preserve"> a elevilor, în </w:t>
      </w:r>
      <w:proofErr w:type="spellStart"/>
      <w:r w:rsidRPr="00AA69FA">
        <w:rPr>
          <w:rStyle w:val="slinbdy"/>
          <w:rFonts w:eastAsia="Times New Roman"/>
          <w:color w:val="auto"/>
        </w:rPr>
        <w:t>funcţie</w:t>
      </w:r>
      <w:proofErr w:type="spellEnd"/>
      <w:r w:rsidRPr="00AA69FA">
        <w:rPr>
          <w:rStyle w:val="slinbdy"/>
          <w:rFonts w:eastAsia="Times New Roman"/>
          <w:color w:val="auto"/>
        </w:rPr>
        <w:t xml:space="preserve"> de nevoile lor specifice;</w:t>
      </w:r>
    </w:p>
    <w:p w14:paraId="577042A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Comunicarea profesor-elevi, utilizarea feedbackului </w:t>
      </w:r>
      <w:proofErr w:type="spellStart"/>
      <w:r w:rsidRPr="00AA69FA">
        <w:rPr>
          <w:rStyle w:val="slinbdy"/>
          <w:rFonts w:eastAsia="Times New Roman"/>
          <w:color w:val="auto"/>
        </w:rPr>
        <w:t>bidirecţional</w:t>
      </w:r>
      <w:proofErr w:type="spellEnd"/>
      <w:r w:rsidRPr="00AA69FA">
        <w:rPr>
          <w:rStyle w:val="slinbdy"/>
          <w:rFonts w:eastAsia="Times New Roman"/>
          <w:color w:val="auto"/>
        </w:rPr>
        <w:t xml:space="preserve"> în comunicare.</w:t>
      </w:r>
    </w:p>
    <w:p w14:paraId="08BA9083"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6.</w:t>
      </w:r>
      <w:r w:rsidRPr="00AA69FA">
        <w:rPr>
          <w:rFonts w:eastAsia="Times New Roman"/>
          <w:sz w:val="20"/>
          <w:szCs w:val="20"/>
          <w:shd w:val="clear" w:color="auto" w:fill="FFFFFF"/>
        </w:rPr>
        <w:t xml:space="preserve"> </w:t>
      </w:r>
      <w:r w:rsidRPr="00AA69FA">
        <w:rPr>
          <w:rStyle w:val="spctbdy"/>
          <w:rFonts w:eastAsia="Times New Roman"/>
          <w:color w:val="auto"/>
        </w:rPr>
        <w:t>DEZVOLTAREA DE PARTENERIATE</w:t>
      </w:r>
    </w:p>
    <w:p w14:paraId="7846A4C3"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Implicarea în realizarea de parteneriate educative naţionale şi </w:t>
      </w:r>
      <w:proofErr w:type="spellStart"/>
      <w:r w:rsidRPr="00AA69FA">
        <w:rPr>
          <w:rStyle w:val="slinbdy"/>
          <w:rFonts w:eastAsia="Times New Roman"/>
          <w:color w:val="auto"/>
        </w:rPr>
        <w:t>internaţionale</w:t>
      </w:r>
      <w:proofErr w:type="spellEnd"/>
      <w:r w:rsidRPr="00AA69FA">
        <w:rPr>
          <w:rStyle w:val="slinbdy"/>
          <w:rFonts w:eastAsia="Times New Roman"/>
          <w:color w:val="auto"/>
        </w:rPr>
        <w:t>;</w:t>
      </w:r>
    </w:p>
    <w:p w14:paraId="492BCF5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Colaborarea cu cadrele didactice în vederea derulării unor activităţi pedagogice, culturale, şcolare sau </w:t>
      </w:r>
      <w:proofErr w:type="spellStart"/>
      <w:r w:rsidRPr="00AA69FA">
        <w:rPr>
          <w:rStyle w:val="slinbdy"/>
          <w:rFonts w:eastAsia="Times New Roman"/>
          <w:color w:val="auto"/>
        </w:rPr>
        <w:t>extraşcolare</w:t>
      </w:r>
      <w:proofErr w:type="spellEnd"/>
      <w:r w:rsidRPr="00AA69FA">
        <w:rPr>
          <w:rStyle w:val="slinbdy"/>
          <w:rFonts w:eastAsia="Times New Roman"/>
          <w:color w:val="auto"/>
        </w:rPr>
        <w:t>;</w:t>
      </w:r>
    </w:p>
    <w:p w14:paraId="30BF0CC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lastRenderedPageBreak/>
        <w:t>– </w:t>
      </w:r>
      <w:r w:rsidRPr="00AA69FA">
        <w:rPr>
          <w:rStyle w:val="slinbdy"/>
          <w:rFonts w:eastAsia="Times New Roman"/>
          <w:color w:val="auto"/>
        </w:rPr>
        <w:t xml:space="preserve">Colaborarea cu </w:t>
      </w:r>
      <w:proofErr w:type="spellStart"/>
      <w:r w:rsidRPr="00AA69FA">
        <w:rPr>
          <w:rStyle w:val="slinbdy"/>
          <w:rFonts w:eastAsia="Times New Roman"/>
          <w:color w:val="auto"/>
        </w:rPr>
        <w:t>instituţii</w:t>
      </w:r>
      <w:proofErr w:type="spellEnd"/>
      <w:r w:rsidRPr="00AA69FA">
        <w:rPr>
          <w:rStyle w:val="slinbdy"/>
          <w:rFonts w:eastAsia="Times New Roman"/>
          <w:color w:val="auto"/>
        </w:rPr>
        <w:t xml:space="preserve"> de cultură, </w:t>
      </w:r>
      <w:proofErr w:type="spellStart"/>
      <w:r w:rsidRPr="00AA69FA">
        <w:rPr>
          <w:rStyle w:val="slinbdy"/>
          <w:rFonts w:eastAsia="Times New Roman"/>
          <w:color w:val="auto"/>
        </w:rPr>
        <w:t>educaţie</w:t>
      </w:r>
      <w:proofErr w:type="spellEnd"/>
      <w:r w:rsidRPr="00AA69FA">
        <w:rPr>
          <w:rStyle w:val="slinbdy"/>
          <w:rFonts w:eastAsia="Times New Roman"/>
          <w:color w:val="auto"/>
        </w:rPr>
        <w:t xml:space="preserve"> şi formare, cu </w:t>
      </w:r>
      <w:proofErr w:type="spellStart"/>
      <w:r w:rsidRPr="00AA69FA">
        <w:rPr>
          <w:rStyle w:val="slinbdy"/>
          <w:rFonts w:eastAsia="Times New Roman"/>
          <w:color w:val="auto"/>
        </w:rPr>
        <w:t>organizaţii</w:t>
      </w:r>
      <w:proofErr w:type="spellEnd"/>
      <w:r w:rsidRPr="00AA69FA">
        <w:rPr>
          <w:rStyle w:val="slinbdy"/>
          <w:rFonts w:eastAsia="Times New Roman"/>
          <w:color w:val="auto"/>
        </w:rPr>
        <w:t xml:space="preserve"> care activează în sfera </w:t>
      </w:r>
      <w:proofErr w:type="spellStart"/>
      <w:r w:rsidRPr="00AA69FA">
        <w:rPr>
          <w:rStyle w:val="slinbdy"/>
          <w:rFonts w:eastAsia="Times New Roman"/>
          <w:color w:val="auto"/>
        </w:rPr>
        <w:t>societăţii</w:t>
      </w:r>
      <w:proofErr w:type="spellEnd"/>
      <w:r w:rsidRPr="00AA69FA">
        <w:rPr>
          <w:rStyle w:val="slinbdy"/>
          <w:rFonts w:eastAsia="Times New Roman"/>
          <w:color w:val="auto"/>
        </w:rPr>
        <w:t xml:space="preserve"> civile, respectiv cu alte organisme sau persoane de interes pentru </w:t>
      </w:r>
      <w:proofErr w:type="spellStart"/>
      <w:r w:rsidRPr="00AA69FA">
        <w:rPr>
          <w:rStyle w:val="slinbdy"/>
          <w:rFonts w:eastAsia="Times New Roman"/>
          <w:color w:val="auto"/>
        </w:rPr>
        <w:t>iniţierea</w:t>
      </w:r>
      <w:proofErr w:type="spellEnd"/>
      <w:r w:rsidRPr="00AA69FA">
        <w:rPr>
          <w:rStyle w:val="slinbdy"/>
          <w:rFonts w:eastAsia="Times New Roman"/>
          <w:color w:val="auto"/>
        </w:rPr>
        <w:t xml:space="preserve"> şi realizarea unor proiecte cu caracter educativ şi cultural adresate diferitelor categorii de utilizatori ai CDI;</w:t>
      </w:r>
    </w:p>
    <w:p w14:paraId="2C5B3BD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Implicarea partenerilor </w:t>
      </w:r>
      <w:proofErr w:type="spellStart"/>
      <w:r w:rsidRPr="00AA69FA">
        <w:rPr>
          <w:rStyle w:val="slinbdy"/>
          <w:rFonts w:eastAsia="Times New Roman"/>
          <w:color w:val="auto"/>
        </w:rPr>
        <w:t>educaţionali</w:t>
      </w:r>
      <w:proofErr w:type="spellEnd"/>
      <w:r w:rsidRPr="00AA69FA">
        <w:rPr>
          <w:rStyle w:val="slinbdy"/>
          <w:rFonts w:eastAsia="Times New Roman"/>
          <w:color w:val="auto"/>
        </w:rPr>
        <w:t xml:space="preserve"> în realizarea de activităţi în CDI;</w:t>
      </w:r>
    </w:p>
    <w:p w14:paraId="43145EE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Colaborarea la organizarea şi desfăşurarea de întâlniri cu </w:t>
      </w:r>
      <w:proofErr w:type="spellStart"/>
      <w:r w:rsidRPr="00AA69FA">
        <w:rPr>
          <w:rStyle w:val="slinbdy"/>
          <w:rFonts w:eastAsia="Times New Roman"/>
          <w:color w:val="auto"/>
        </w:rPr>
        <w:t>specialişti</w:t>
      </w:r>
      <w:proofErr w:type="spellEnd"/>
      <w:r w:rsidRPr="00AA69FA">
        <w:rPr>
          <w:rStyle w:val="slinbdy"/>
          <w:rFonts w:eastAsia="Times New Roman"/>
          <w:color w:val="auto"/>
        </w:rPr>
        <w:t xml:space="preserve"> din diferite domenii.</w:t>
      </w:r>
    </w:p>
    <w:p w14:paraId="7F88D685"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7.</w:t>
      </w:r>
      <w:r w:rsidRPr="00AA69FA">
        <w:rPr>
          <w:rFonts w:eastAsia="Times New Roman"/>
          <w:sz w:val="20"/>
          <w:szCs w:val="20"/>
          <w:shd w:val="clear" w:color="auto" w:fill="FFFFFF"/>
        </w:rPr>
        <w:t xml:space="preserve"> </w:t>
      </w:r>
      <w:r w:rsidRPr="00AA69FA">
        <w:rPr>
          <w:rStyle w:val="spctbdy"/>
          <w:rFonts w:eastAsia="Times New Roman"/>
          <w:color w:val="auto"/>
        </w:rPr>
        <w:t>COMUNICARE</w:t>
      </w:r>
    </w:p>
    <w:p w14:paraId="3F9AA507"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Promovarea ofertei de activitate CDI, a serviciilor oferite, a fondului documentar şi a resurselor CDI în rândul elevilor, </w:t>
      </w:r>
      <w:proofErr w:type="spellStart"/>
      <w:r w:rsidRPr="00AA69FA">
        <w:rPr>
          <w:rStyle w:val="slinbdy"/>
          <w:rFonts w:eastAsia="Times New Roman"/>
          <w:color w:val="auto"/>
        </w:rPr>
        <w:t>comunităţii</w:t>
      </w:r>
      <w:proofErr w:type="spellEnd"/>
      <w:r w:rsidRPr="00AA69FA">
        <w:rPr>
          <w:rStyle w:val="slinbdy"/>
          <w:rFonts w:eastAsia="Times New Roman"/>
          <w:color w:val="auto"/>
        </w:rPr>
        <w:t xml:space="preserve"> educative şi în </w:t>
      </w:r>
      <w:proofErr w:type="spellStart"/>
      <w:r w:rsidRPr="00AA69FA">
        <w:rPr>
          <w:rStyle w:val="slinbdy"/>
          <w:rFonts w:eastAsia="Times New Roman"/>
          <w:color w:val="auto"/>
        </w:rPr>
        <w:t>comunităţii</w:t>
      </w:r>
      <w:proofErr w:type="spellEnd"/>
      <w:r w:rsidRPr="00AA69FA">
        <w:rPr>
          <w:rStyle w:val="slinbdy"/>
          <w:rFonts w:eastAsia="Times New Roman"/>
          <w:color w:val="auto"/>
        </w:rPr>
        <w:t xml:space="preserve"> locale;</w:t>
      </w:r>
    </w:p>
    <w:p w14:paraId="2AB9C8F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Participarea la facilitarea </w:t>
      </w:r>
      <w:proofErr w:type="spellStart"/>
      <w:r w:rsidRPr="00AA69FA">
        <w:rPr>
          <w:rStyle w:val="slinbdy"/>
          <w:rFonts w:eastAsia="Times New Roman"/>
          <w:color w:val="auto"/>
        </w:rPr>
        <w:t>circulaţiei</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informaţiei</w:t>
      </w:r>
      <w:proofErr w:type="spellEnd"/>
      <w:r w:rsidRPr="00AA69FA">
        <w:rPr>
          <w:rStyle w:val="slinbdy"/>
          <w:rFonts w:eastAsia="Times New Roman"/>
          <w:color w:val="auto"/>
        </w:rPr>
        <w:t xml:space="preserve"> în unitatea de învăţământ;</w:t>
      </w:r>
    </w:p>
    <w:p w14:paraId="3460B51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Colectarea de informaţii de interes pentru utilizatorii CDI de la </w:t>
      </w:r>
      <w:proofErr w:type="spellStart"/>
      <w:r w:rsidRPr="00AA69FA">
        <w:rPr>
          <w:rStyle w:val="slinbdy"/>
          <w:rFonts w:eastAsia="Times New Roman"/>
          <w:color w:val="auto"/>
        </w:rPr>
        <w:t>instituţii</w:t>
      </w:r>
      <w:proofErr w:type="spellEnd"/>
      <w:r w:rsidRPr="00AA69FA">
        <w:rPr>
          <w:rStyle w:val="slinbdy"/>
          <w:rFonts w:eastAsia="Times New Roman"/>
          <w:color w:val="auto"/>
        </w:rPr>
        <w:t xml:space="preserve"> şi </w:t>
      </w:r>
      <w:proofErr w:type="spellStart"/>
      <w:r w:rsidRPr="00AA69FA">
        <w:rPr>
          <w:rStyle w:val="slinbdy"/>
          <w:rFonts w:eastAsia="Times New Roman"/>
          <w:color w:val="auto"/>
        </w:rPr>
        <w:t>organizaţii</w:t>
      </w:r>
      <w:proofErr w:type="spellEnd"/>
      <w:r w:rsidRPr="00AA69FA">
        <w:rPr>
          <w:rStyle w:val="slinbdy"/>
          <w:rFonts w:eastAsia="Times New Roman"/>
          <w:color w:val="auto"/>
        </w:rPr>
        <w:t xml:space="preserve"> de profil (centre culturale, muzee, teatre, </w:t>
      </w:r>
      <w:proofErr w:type="spellStart"/>
      <w:r w:rsidRPr="00AA69FA">
        <w:rPr>
          <w:rStyle w:val="slinbdy"/>
          <w:rFonts w:eastAsia="Times New Roman"/>
          <w:color w:val="auto"/>
        </w:rPr>
        <w:t>unităţi</w:t>
      </w:r>
      <w:proofErr w:type="spellEnd"/>
      <w:r w:rsidRPr="00AA69FA">
        <w:rPr>
          <w:rStyle w:val="slinbdy"/>
          <w:rFonts w:eastAsia="Times New Roman"/>
          <w:color w:val="auto"/>
        </w:rPr>
        <w:t xml:space="preserve"> de învăţământ, biblioteci etc.), prelucrarea şi transmiterea acestora către cei </w:t>
      </w:r>
      <w:proofErr w:type="spellStart"/>
      <w:r w:rsidRPr="00AA69FA">
        <w:rPr>
          <w:rStyle w:val="slinbdy"/>
          <w:rFonts w:eastAsia="Times New Roman"/>
          <w:color w:val="auto"/>
        </w:rPr>
        <w:t>interesaţi</w:t>
      </w:r>
      <w:proofErr w:type="spellEnd"/>
      <w:r w:rsidRPr="00AA69FA">
        <w:rPr>
          <w:rStyle w:val="slinbdy"/>
          <w:rFonts w:eastAsia="Times New Roman"/>
          <w:color w:val="auto"/>
        </w:rPr>
        <w:t>;</w:t>
      </w:r>
    </w:p>
    <w:p w14:paraId="7D1097C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Dezvoltarea şi exploatarea de servicii şi instrumente de comunicare (e-mail, forumuri, video- </w:t>
      </w:r>
      <w:proofErr w:type="spellStart"/>
      <w:r w:rsidRPr="00AA69FA">
        <w:rPr>
          <w:rStyle w:val="slinbdy"/>
          <w:rFonts w:eastAsia="Times New Roman"/>
          <w:color w:val="auto"/>
        </w:rPr>
        <w:t>conferinţe</w:t>
      </w:r>
      <w:proofErr w:type="spellEnd"/>
      <w:r w:rsidRPr="00AA69FA">
        <w:rPr>
          <w:rStyle w:val="slinbdy"/>
          <w:rFonts w:eastAsia="Times New Roman"/>
          <w:color w:val="auto"/>
        </w:rPr>
        <w:t>, blog, site) pentru facilitarea, diversificarea şi eficientizarea comunicării cu utilizatorii;</w:t>
      </w:r>
    </w:p>
    <w:p w14:paraId="009CD996"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Realizarea unor puncte de </w:t>
      </w:r>
      <w:proofErr w:type="spellStart"/>
      <w:r w:rsidRPr="00AA69FA">
        <w:rPr>
          <w:rStyle w:val="slinbdy"/>
          <w:rFonts w:eastAsia="Times New Roman"/>
          <w:color w:val="auto"/>
        </w:rPr>
        <w:t>afişaj</w:t>
      </w:r>
      <w:proofErr w:type="spellEnd"/>
      <w:r w:rsidRPr="00AA69FA">
        <w:rPr>
          <w:rStyle w:val="slinbdy"/>
          <w:rFonts w:eastAsia="Times New Roman"/>
          <w:color w:val="auto"/>
        </w:rPr>
        <w:t xml:space="preserve"> în </w:t>
      </w:r>
      <w:proofErr w:type="spellStart"/>
      <w:r w:rsidRPr="00AA69FA">
        <w:rPr>
          <w:rStyle w:val="slinbdy"/>
          <w:rFonts w:eastAsia="Times New Roman"/>
          <w:color w:val="auto"/>
        </w:rPr>
        <w:t>spaţiul</w:t>
      </w:r>
      <w:proofErr w:type="spellEnd"/>
      <w:r w:rsidRPr="00AA69FA">
        <w:rPr>
          <w:rStyle w:val="slinbdy"/>
          <w:rFonts w:eastAsia="Times New Roman"/>
          <w:color w:val="auto"/>
        </w:rPr>
        <w:t xml:space="preserve"> CDI şi în afara acestuia;</w:t>
      </w:r>
    </w:p>
    <w:p w14:paraId="1C540CD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Participarea la promovarea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CDI şi imaginii </w:t>
      </w:r>
      <w:proofErr w:type="spellStart"/>
      <w:r w:rsidRPr="00AA69FA">
        <w:rPr>
          <w:rStyle w:val="slinbdy"/>
          <w:rFonts w:eastAsia="Times New Roman"/>
          <w:color w:val="auto"/>
        </w:rPr>
        <w:t>şcolii</w:t>
      </w:r>
      <w:proofErr w:type="spellEnd"/>
      <w:r w:rsidRPr="00AA69FA">
        <w:rPr>
          <w:rStyle w:val="slinbdy"/>
          <w:rFonts w:eastAsia="Times New Roman"/>
          <w:color w:val="auto"/>
        </w:rPr>
        <w:t xml:space="preserve"> în comunitatea </w:t>
      </w:r>
      <w:proofErr w:type="spellStart"/>
      <w:r w:rsidRPr="00AA69FA">
        <w:rPr>
          <w:rStyle w:val="slinbdy"/>
          <w:rFonts w:eastAsia="Times New Roman"/>
          <w:color w:val="auto"/>
        </w:rPr>
        <w:t>educaţională</w:t>
      </w:r>
      <w:proofErr w:type="spellEnd"/>
      <w:r w:rsidRPr="00AA69FA">
        <w:rPr>
          <w:rStyle w:val="slinbdy"/>
          <w:rFonts w:eastAsia="Times New Roman"/>
          <w:color w:val="auto"/>
        </w:rPr>
        <w:t xml:space="preserve"> şi cea locală;</w:t>
      </w:r>
    </w:p>
    <w:p w14:paraId="5F7E24B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Eficientizarea </w:t>
      </w:r>
      <w:proofErr w:type="spellStart"/>
      <w:r w:rsidRPr="00AA69FA">
        <w:rPr>
          <w:rStyle w:val="slinbdy"/>
          <w:rFonts w:eastAsia="Times New Roman"/>
          <w:color w:val="auto"/>
        </w:rPr>
        <w:t>relaţiei</w:t>
      </w:r>
      <w:proofErr w:type="spellEnd"/>
      <w:r w:rsidRPr="00AA69FA">
        <w:rPr>
          <w:rStyle w:val="slinbdy"/>
          <w:rFonts w:eastAsia="Times New Roman"/>
          <w:color w:val="auto"/>
        </w:rPr>
        <w:t xml:space="preserve"> profesor-familie, </w:t>
      </w:r>
      <w:proofErr w:type="spellStart"/>
      <w:r w:rsidRPr="00AA69FA">
        <w:rPr>
          <w:rStyle w:val="slinbdy"/>
          <w:rFonts w:eastAsia="Times New Roman"/>
          <w:color w:val="auto"/>
        </w:rPr>
        <w:t>şcoală</w:t>
      </w:r>
      <w:proofErr w:type="spellEnd"/>
      <w:r w:rsidRPr="00AA69FA">
        <w:rPr>
          <w:rStyle w:val="slinbdy"/>
          <w:rFonts w:eastAsia="Times New Roman"/>
          <w:color w:val="auto"/>
        </w:rPr>
        <w:t>-comunitate.</w:t>
      </w:r>
    </w:p>
    <w:p w14:paraId="05529EAA"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Comunicarea cu utilizatorii şi partenerii.</w:t>
      </w:r>
    </w:p>
    <w:p w14:paraId="4D9DA165"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8.</w:t>
      </w:r>
      <w:r w:rsidRPr="00AA69FA">
        <w:rPr>
          <w:rFonts w:eastAsia="Times New Roman"/>
          <w:sz w:val="20"/>
          <w:szCs w:val="20"/>
          <w:shd w:val="clear" w:color="auto" w:fill="FFFFFF"/>
        </w:rPr>
        <w:t xml:space="preserve"> </w:t>
      </w:r>
      <w:r w:rsidRPr="00AA69FA">
        <w:rPr>
          <w:rStyle w:val="spctbdy"/>
          <w:rFonts w:eastAsia="Times New Roman"/>
          <w:color w:val="auto"/>
        </w:rPr>
        <w:t>GESTIONAREA CDI</w:t>
      </w:r>
    </w:p>
    <w:p w14:paraId="33457E07"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Organizarea şi amenajarea </w:t>
      </w:r>
      <w:proofErr w:type="spellStart"/>
      <w:r w:rsidRPr="00AA69FA">
        <w:rPr>
          <w:rStyle w:val="slinbdy"/>
          <w:rFonts w:eastAsia="Times New Roman"/>
          <w:color w:val="auto"/>
        </w:rPr>
        <w:t>spaţiului</w:t>
      </w:r>
      <w:proofErr w:type="spellEnd"/>
      <w:r w:rsidRPr="00AA69FA">
        <w:rPr>
          <w:rStyle w:val="slinbdy"/>
          <w:rFonts w:eastAsia="Times New Roman"/>
          <w:color w:val="auto"/>
        </w:rPr>
        <w:t xml:space="preserve"> CDI conform standardelor şi criteriilor stabilite;</w:t>
      </w:r>
    </w:p>
    <w:p w14:paraId="0C00A052"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Organizarea resurselor CDI în conformitate cu standardele de funcţionare;</w:t>
      </w:r>
    </w:p>
    <w:p w14:paraId="0F13321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Gestionarea resursele CDI (mobilierul, materialele, echipamentele şi fondul documentar) respectând normele în vigoare;</w:t>
      </w:r>
    </w:p>
    <w:p w14:paraId="6E75A76B"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Gestionarea fondului documentar pluridisciplinar </w:t>
      </w:r>
      <w:proofErr w:type="spellStart"/>
      <w:r w:rsidRPr="00AA69FA">
        <w:rPr>
          <w:rStyle w:val="slinbdy"/>
          <w:rFonts w:eastAsia="Times New Roman"/>
          <w:color w:val="auto"/>
        </w:rPr>
        <w:t>multisuport</w:t>
      </w:r>
      <w:proofErr w:type="spellEnd"/>
      <w:r w:rsidRPr="00AA69FA">
        <w:rPr>
          <w:rStyle w:val="slinbdy"/>
          <w:rFonts w:eastAsia="Times New Roman"/>
          <w:color w:val="auto"/>
        </w:rPr>
        <w:t xml:space="preserve"> în conformitate cu regulile biblioteconomice şi reglementările specifice în vigoare, în vederea facilitării accesului liber la </w:t>
      </w:r>
      <w:proofErr w:type="spellStart"/>
      <w:r w:rsidRPr="00AA69FA">
        <w:rPr>
          <w:rStyle w:val="slinbdy"/>
          <w:rFonts w:eastAsia="Times New Roman"/>
          <w:color w:val="auto"/>
        </w:rPr>
        <w:t>informaţie</w:t>
      </w:r>
      <w:proofErr w:type="spellEnd"/>
      <w:r w:rsidRPr="00AA69FA">
        <w:rPr>
          <w:rStyle w:val="slinbdy"/>
          <w:rFonts w:eastAsia="Times New Roman"/>
          <w:color w:val="auto"/>
        </w:rPr>
        <w:t xml:space="preserve"> şi organizării optime a CDI;</w:t>
      </w:r>
    </w:p>
    <w:p w14:paraId="32A4B8D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Dezvoltarea fondului documentar în </w:t>
      </w:r>
      <w:proofErr w:type="spellStart"/>
      <w:r w:rsidRPr="00AA69FA">
        <w:rPr>
          <w:rStyle w:val="slinbdy"/>
          <w:rFonts w:eastAsia="Times New Roman"/>
          <w:color w:val="auto"/>
        </w:rPr>
        <w:t>funcţie</w:t>
      </w:r>
      <w:proofErr w:type="spellEnd"/>
      <w:r w:rsidRPr="00AA69FA">
        <w:rPr>
          <w:rStyle w:val="slinbdy"/>
          <w:rFonts w:eastAsia="Times New Roman"/>
          <w:color w:val="auto"/>
        </w:rPr>
        <w:t xml:space="preserve"> de nevoilor utilizatorilor, de nevoia de diversificare a fondului documentar pluridisciplinar şi </w:t>
      </w:r>
      <w:proofErr w:type="spellStart"/>
      <w:r w:rsidRPr="00AA69FA">
        <w:rPr>
          <w:rStyle w:val="slinbdy"/>
          <w:rFonts w:eastAsia="Times New Roman"/>
          <w:color w:val="auto"/>
        </w:rPr>
        <w:t>multisuport</w:t>
      </w:r>
      <w:proofErr w:type="spellEnd"/>
      <w:r w:rsidRPr="00AA69FA">
        <w:rPr>
          <w:rStyle w:val="slinbdy"/>
          <w:rFonts w:eastAsia="Times New Roman"/>
          <w:color w:val="auto"/>
        </w:rPr>
        <w:t xml:space="preserve"> adecvat vârstei elevilor şi profilului unităţii de învăţământ;</w:t>
      </w:r>
    </w:p>
    <w:p w14:paraId="7455065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Aplicarea dispoziţiilor şi procedurilor privind </w:t>
      </w:r>
      <w:proofErr w:type="spellStart"/>
      <w:r w:rsidRPr="00AA69FA">
        <w:rPr>
          <w:rStyle w:val="slinbdy"/>
          <w:rFonts w:eastAsia="Times New Roman"/>
          <w:color w:val="auto"/>
        </w:rPr>
        <w:t>informaţia</w:t>
      </w:r>
      <w:proofErr w:type="spellEnd"/>
      <w:r w:rsidRPr="00AA69FA">
        <w:rPr>
          <w:rStyle w:val="slinbdy"/>
          <w:rFonts w:eastAsia="Times New Roman"/>
          <w:color w:val="auto"/>
        </w:rPr>
        <w:t xml:space="preserve"> prevăzute în reglementările şi </w:t>
      </w:r>
      <w:proofErr w:type="spellStart"/>
      <w:r w:rsidRPr="00AA69FA">
        <w:rPr>
          <w:rStyle w:val="slinbdy"/>
          <w:rFonts w:eastAsia="Times New Roman"/>
          <w:color w:val="auto"/>
        </w:rPr>
        <w:t>convenţiile</w:t>
      </w:r>
      <w:proofErr w:type="spellEnd"/>
      <w:r w:rsidRPr="00AA69FA">
        <w:rPr>
          <w:rStyle w:val="slinbdy"/>
          <w:rFonts w:eastAsia="Times New Roman"/>
          <w:color w:val="auto"/>
        </w:rPr>
        <w:t xml:space="preserve"> legate de activitatea în domeniul informării şi documentării, în special în materie de proprietate intelectuală;</w:t>
      </w:r>
    </w:p>
    <w:p w14:paraId="7CE24FA9"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Elaborarea, </w:t>
      </w:r>
      <w:proofErr w:type="spellStart"/>
      <w:r w:rsidRPr="00AA69FA">
        <w:rPr>
          <w:rStyle w:val="slinbdy"/>
          <w:rFonts w:eastAsia="Times New Roman"/>
          <w:color w:val="auto"/>
        </w:rPr>
        <w:t>afişarea</w:t>
      </w:r>
      <w:proofErr w:type="spellEnd"/>
      <w:r w:rsidRPr="00AA69FA">
        <w:rPr>
          <w:rStyle w:val="slinbdy"/>
          <w:rFonts w:eastAsia="Times New Roman"/>
          <w:color w:val="auto"/>
        </w:rPr>
        <w:t xml:space="preserve"> şi prezentarea regulamentului de ordine interioară al CDI;</w:t>
      </w:r>
    </w:p>
    <w:p w14:paraId="11170EFE"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Asigurarea </w:t>
      </w:r>
      <w:proofErr w:type="spellStart"/>
      <w:r w:rsidRPr="00AA69FA">
        <w:rPr>
          <w:rStyle w:val="slinbdy"/>
          <w:rFonts w:eastAsia="Times New Roman"/>
          <w:color w:val="auto"/>
        </w:rPr>
        <w:t>condiţiilor</w:t>
      </w:r>
      <w:proofErr w:type="spellEnd"/>
      <w:r w:rsidRPr="00AA69FA">
        <w:rPr>
          <w:rStyle w:val="slinbdy"/>
          <w:rFonts w:eastAsia="Times New Roman"/>
          <w:color w:val="auto"/>
        </w:rPr>
        <w:t xml:space="preserve"> de acces a utilizatorilor la CDI, atât la activităţi programate, cât şi libere, în timpul şi în afara programului şcolar, în vederea dezvoltării ofertei de activitate şi prelungirii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elevului în </w:t>
      </w:r>
      <w:proofErr w:type="spellStart"/>
      <w:r w:rsidRPr="00AA69FA">
        <w:rPr>
          <w:rStyle w:val="slinbdy"/>
          <w:rFonts w:eastAsia="Times New Roman"/>
          <w:color w:val="auto"/>
        </w:rPr>
        <w:t>şcoală</w:t>
      </w:r>
      <w:proofErr w:type="spellEnd"/>
      <w:r w:rsidRPr="00AA69FA">
        <w:rPr>
          <w:rStyle w:val="slinbdy"/>
          <w:rFonts w:eastAsia="Times New Roman"/>
          <w:color w:val="auto"/>
        </w:rPr>
        <w:t>;</w:t>
      </w:r>
    </w:p>
    <w:p w14:paraId="3CA6DED8"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Identificarea nevoilor financiare pentru dotarea cu fond documentar, mobilier şi echipamente, pentru </w:t>
      </w:r>
      <w:proofErr w:type="spellStart"/>
      <w:r w:rsidRPr="00AA69FA">
        <w:rPr>
          <w:rStyle w:val="slinbdy"/>
          <w:rFonts w:eastAsia="Times New Roman"/>
          <w:color w:val="auto"/>
        </w:rPr>
        <w:t>funcţionarea</w:t>
      </w:r>
      <w:proofErr w:type="spellEnd"/>
      <w:r w:rsidRPr="00AA69FA">
        <w:rPr>
          <w:rStyle w:val="slinbdy"/>
          <w:rFonts w:eastAsia="Times New Roman"/>
          <w:color w:val="auto"/>
        </w:rPr>
        <w:t xml:space="preserve"> CDI şi dezvoltarea ofertei de servicii şi activităţi, pe baza indicatorilor cantitativi şi calitativi specifici;</w:t>
      </w:r>
    </w:p>
    <w:p w14:paraId="68BFE3A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Elaborarea şi înaintarea unor referate de necesitate, în baza nevoilor identificate;</w:t>
      </w:r>
    </w:p>
    <w:p w14:paraId="248C653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Identificarea surselor suplimentare de </w:t>
      </w:r>
      <w:proofErr w:type="spellStart"/>
      <w:r w:rsidRPr="00AA69FA">
        <w:rPr>
          <w:rStyle w:val="slinbdy"/>
          <w:rFonts w:eastAsia="Times New Roman"/>
          <w:color w:val="auto"/>
        </w:rPr>
        <w:t>finanţare</w:t>
      </w:r>
      <w:proofErr w:type="spellEnd"/>
      <w:r w:rsidRPr="00AA69FA">
        <w:rPr>
          <w:rStyle w:val="slinbdy"/>
          <w:rFonts w:eastAsia="Times New Roman"/>
          <w:color w:val="auto"/>
        </w:rPr>
        <w:t xml:space="preserve"> a </w:t>
      </w:r>
      <w:proofErr w:type="spellStart"/>
      <w:r w:rsidRPr="00AA69FA">
        <w:rPr>
          <w:rStyle w:val="slinbdy"/>
          <w:rFonts w:eastAsia="Times New Roman"/>
          <w:color w:val="auto"/>
        </w:rPr>
        <w:t>activităţii</w:t>
      </w:r>
      <w:proofErr w:type="spellEnd"/>
      <w:r w:rsidRPr="00AA69FA">
        <w:rPr>
          <w:rStyle w:val="slinbdy"/>
          <w:rFonts w:eastAsia="Times New Roman"/>
          <w:color w:val="auto"/>
        </w:rPr>
        <w:t xml:space="preserve"> CDI.</w:t>
      </w:r>
    </w:p>
    <w:p w14:paraId="3912CA24"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9.</w:t>
      </w:r>
      <w:r w:rsidRPr="00AA69FA">
        <w:rPr>
          <w:rFonts w:eastAsia="Times New Roman"/>
          <w:sz w:val="20"/>
          <w:szCs w:val="20"/>
          <w:shd w:val="clear" w:color="auto" w:fill="FFFFFF"/>
        </w:rPr>
        <w:t xml:space="preserve"> </w:t>
      </w:r>
      <w:r w:rsidRPr="00AA69FA">
        <w:rPr>
          <w:rStyle w:val="spctbdy"/>
          <w:rFonts w:eastAsia="Times New Roman"/>
          <w:color w:val="auto"/>
        </w:rPr>
        <w:t>MANAGEMENTUL CARIEREI ŞI AL DEZVOLTĂRII PROFESIONALE</w:t>
      </w:r>
    </w:p>
    <w:p w14:paraId="20E1898B"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Identificarea nevoilor proprii de dezvoltare profesională;</w:t>
      </w:r>
    </w:p>
    <w:p w14:paraId="07665165"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Participarea la activităţi metodice, stagii de formare/cursuri de </w:t>
      </w:r>
      <w:proofErr w:type="spellStart"/>
      <w:r w:rsidRPr="00AA69FA">
        <w:rPr>
          <w:rStyle w:val="slinbdy"/>
          <w:rFonts w:eastAsia="Times New Roman"/>
          <w:color w:val="auto"/>
        </w:rPr>
        <w:t>perfecţionare</w:t>
      </w:r>
      <w:proofErr w:type="spellEnd"/>
      <w:r w:rsidRPr="00AA69FA">
        <w:rPr>
          <w:rStyle w:val="slinbdy"/>
          <w:rFonts w:eastAsia="Times New Roman"/>
          <w:color w:val="auto"/>
        </w:rPr>
        <w:t xml:space="preserve">/grade didactice, manifestări </w:t>
      </w:r>
      <w:proofErr w:type="spellStart"/>
      <w:r w:rsidRPr="00AA69FA">
        <w:rPr>
          <w:rStyle w:val="slinbdy"/>
          <w:rFonts w:eastAsia="Times New Roman"/>
          <w:color w:val="auto"/>
        </w:rPr>
        <w:t>ştiinţifice</w:t>
      </w:r>
      <w:proofErr w:type="spellEnd"/>
      <w:r w:rsidRPr="00AA69FA">
        <w:rPr>
          <w:rStyle w:val="slinbdy"/>
          <w:rFonts w:eastAsia="Times New Roman"/>
          <w:color w:val="auto"/>
        </w:rPr>
        <w:t xml:space="preserve">, în vederea satisfacerii nevoilor personale şi ale </w:t>
      </w:r>
      <w:proofErr w:type="spellStart"/>
      <w:r w:rsidRPr="00AA69FA">
        <w:rPr>
          <w:rStyle w:val="slinbdy"/>
          <w:rFonts w:eastAsia="Times New Roman"/>
          <w:color w:val="auto"/>
        </w:rPr>
        <w:t>organizaţiei</w:t>
      </w:r>
      <w:proofErr w:type="spellEnd"/>
      <w:r w:rsidRPr="00AA69FA">
        <w:rPr>
          <w:rStyle w:val="slinbdy"/>
          <w:rFonts w:eastAsia="Times New Roman"/>
          <w:color w:val="auto"/>
        </w:rPr>
        <w:t xml:space="preserve"> privind formarea continuă, prin raportare la standardele de calitate;</w:t>
      </w:r>
    </w:p>
    <w:p w14:paraId="7B4D567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Aplicarea </w:t>
      </w:r>
      <w:proofErr w:type="spellStart"/>
      <w:r w:rsidRPr="00AA69FA">
        <w:rPr>
          <w:rStyle w:val="slinbdy"/>
          <w:rFonts w:eastAsia="Times New Roman"/>
          <w:color w:val="auto"/>
        </w:rPr>
        <w:t>cunoştinţelor</w:t>
      </w:r>
      <w:proofErr w:type="spellEnd"/>
      <w:r w:rsidRPr="00AA69FA">
        <w:rPr>
          <w:rStyle w:val="slinbdy"/>
          <w:rFonts w:eastAsia="Times New Roman"/>
          <w:color w:val="auto"/>
        </w:rPr>
        <w:t>/</w:t>
      </w:r>
      <w:proofErr w:type="spellStart"/>
      <w:r w:rsidRPr="00AA69FA">
        <w:rPr>
          <w:rStyle w:val="slinbdy"/>
          <w:rFonts w:eastAsia="Times New Roman"/>
          <w:color w:val="auto"/>
        </w:rPr>
        <w:t>abilităţilor</w:t>
      </w:r>
      <w:proofErr w:type="spellEnd"/>
      <w:r w:rsidRPr="00AA69FA">
        <w:rPr>
          <w:rStyle w:val="slinbdy"/>
          <w:rFonts w:eastAsia="Times New Roman"/>
          <w:color w:val="auto"/>
        </w:rPr>
        <w:t>/</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 dobândite în activitatea CDI;</w:t>
      </w:r>
    </w:p>
    <w:p w14:paraId="60FC38E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Manifestarea interesului pentru nou şi </w:t>
      </w:r>
      <w:proofErr w:type="spellStart"/>
      <w:r w:rsidRPr="00AA69FA">
        <w:rPr>
          <w:rStyle w:val="slinbdy"/>
          <w:rFonts w:eastAsia="Times New Roman"/>
          <w:color w:val="auto"/>
        </w:rPr>
        <w:t>consecvenţă</w:t>
      </w:r>
      <w:proofErr w:type="spellEnd"/>
      <w:r w:rsidRPr="00AA69FA">
        <w:rPr>
          <w:rStyle w:val="slinbdy"/>
          <w:rFonts w:eastAsia="Times New Roman"/>
          <w:color w:val="auto"/>
        </w:rPr>
        <w:t xml:space="preserve"> în procesul de instruire/autoinstruire, aplicând în activitatea didactică elementele de noutate dobândite în cadrul programelor de formare parcurse sau prin studiu individual;</w:t>
      </w:r>
    </w:p>
    <w:p w14:paraId="4720C06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Participarea la întrunirile echipei pedagogice: cercuri metodice sau </w:t>
      </w:r>
      <w:proofErr w:type="spellStart"/>
      <w:r w:rsidRPr="00AA69FA">
        <w:rPr>
          <w:rStyle w:val="slinbdy"/>
          <w:rFonts w:eastAsia="Times New Roman"/>
          <w:color w:val="auto"/>
        </w:rPr>
        <w:t>şedinţe</w:t>
      </w:r>
      <w:proofErr w:type="spellEnd"/>
      <w:r w:rsidRPr="00AA69FA">
        <w:rPr>
          <w:rStyle w:val="slinbdy"/>
          <w:rFonts w:eastAsia="Times New Roman"/>
          <w:color w:val="auto"/>
        </w:rPr>
        <w:t xml:space="preserve"> de specialitate;</w:t>
      </w:r>
    </w:p>
    <w:p w14:paraId="4E82F7C1"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Manifestarea preocupării pentru activităţi de formare complementare celor didactice, prin </w:t>
      </w:r>
      <w:proofErr w:type="spellStart"/>
      <w:r w:rsidRPr="00AA69FA">
        <w:rPr>
          <w:rStyle w:val="slinbdy"/>
          <w:rFonts w:eastAsia="Times New Roman"/>
          <w:color w:val="auto"/>
        </w:rPr>
        <w:t>obţinerea</w:t>
      </w:r>
      <w:proofErr w:type="spellEnd"/>
      <w:r w:rsidRPr="00AA69FA">
        <w:rPr>
          <w:rStyle w:val="slinbdy"/>
          <w:rFonts w:eastAsia="Times New Roman"/>
          <w:color w:val="auto"/>
        </w:rPr>
        <w:t xml:space="preserve"> de </w:t>
      </w:r>
      <w:proofErr w:type="spellStart"/>
      <w:r w:rsidRPr="00AA69FA">
        <w:rPr>
          <w:rStyle w:val="slinbdy"/>
          <w:rFonts w:eastAsia="Times New Roman"/>
          <w:color w:val="auto"/>
        </w:rPr>
        <w:t>competenţe</w:t>
      </w:r>
      <w:proofErr w:type="spellEnd"/>
      <w:r w:rsidRPr="00AA69FA">
        <w:rPr>
          <w:rStyle w:val="slinbdy"/>
          <w:rFonts w:eastAsia="Times New Roman"/>
          <w:color w:val="auto"/>
        </w:rPr>
        <w:t xml:space="preserve"> în domeniul social, IT, comunicare într-o limbă străină de </w:t>
      </w:r>
      <w:proofErr w:type="spellStart"/>
      <w:r w:rsidRPr="00AA69FA">
        <w:rPr>
          <w:rStyle w:val="slinbdy"/>
          <w:rFonts w:eastAsia="Times New Roman"/>
          <w:color w:val="auto"/>
        </w:rPr>
        <w:t>circulaţie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internaţională</w:t>
      </w:r>
      <w:proofErr w:type="spellEnd"/>
      <w:r w:rsidRPr="00AA69FA">
        <w:rPr>
          <w:rStyle w:val="slinbdy"/>
          <w:rFonts w:eastAsia="Times New Roman"/>
          <w:color w:val="auto"/>
        </w:rPr>
        <w:t xml:space="preserve"> şi implementarea în activitatea didactică a </w:t>
      </w:r>
      <w:proofErr w:type="spellStart"/>
      <w:r w:rsidRPr="00AA69FA">
        <w:rPr>
          <w:rStyle w:val="slinbdy"/>
          <w:rFonts w:eastAsia="Times New Roman"/>
          <w:color w:val="auto"/>
        </w:rPr>
        <w:t>competenţelor</w:t>
      </w:r>
      <w:proofErr w:type="spellEnd"/>
      <w:r w:rsidRPr="00AA69FA">
        <w:rPr>
          <w:rStyle w:val="slinbdy"/>
          <w:rFonts w:eastAsia="Times New Roman"/>
          <w:color w:val="auto"/>
        </w:rPr>
        <w:t xml:space="preserve"> dobândite.</w:t>
      </w:r>
    </w:p>
    <w:p w14:paraId="11677F02" w14:textId="77777777" w:rsidR="000E67EB" w:rsidRPr="00AA69FA" w:rsidRDefault="000E67EB" w:rsidP="000E67EB">
      <w:pPr>
        <w:autoSpaceDE/>
        <w:autoSpaceDN/>
        <w:jc w:val="both"/>
        <w:divId w:val="836190765"/>
        <w:rPr>
          <w:rStyle w:val="spctbdy"/>
          <w:color w:val="auto"/>
        </w:rPr>
      </w:pPr>
      <w:r w:rsidRPr="00AA69FA">
        <w:rPr>
          <w:rStyle w:val="spctttl1"/>
          <w:rFonts w:eastAsia="Times New Roman"/>
          <w:color w:val="auto"/>
        </w:rPr>
        <w:t>10.</w:t>
      </w:r>
      <w:r w:rsidRPr="00AA69FA">
        <w:rPr>
          <w:rFonts w:eastAsia="Times New Roman"/>
          <w:sz w:val="20"/>
          <w:szCs w:val="20"/>
          <w:shd w:val="clear" w:color="auto" w:fill="FFFFFF"/>
        </w:rPr>
        <w:t xml:space="preserve"> </w:t>
      </w:r>
      <w:r w:rsidRPr="00AA69FA">
        <w:rPr>
          <w:rStyle w:val="spctbdy"/>
          <w:rFonts w:eastAsia="Times New Roman"/>
          <w:color w:val="auto"/>
        </w:rPr>
        <w:t>CONTRIBUŢIA LA DEZVOLTAREA INSTITUŢIONALĂ ŞI LA PROMOVAREA IMAGINII UNITĂŢII DE ÎNVĂŢĂMÂNT</w:t>
      </w:r>
    </w:p>
    <w:p w14:paraId="4A8025AD" w14:textId="77777777" w:rsidR="000E67EB" w:rsidRPr="00AA69FA" w:rsidRDefault="000E67EB" w:rsidP="000E67EB">
      <w:pPr>
        <w:autoSpaceDE/>
        <w:autoSpaceDN/>
        <w:jc w:val="both"/>
        <w:divId w:val="836190765"/>
      </w:pPr>
      <w:r w:rsidRPr="00AA69FA">
        <w:rPr>
          <w:rStyle w:val="slinttl1"/>
          <w:rFonts w:eastAsia="Times New Roman"/>
          <w:color w:val="auto"/>
        </w:rPr>
        <w:t>– </w:t>
      </w:r>
      <w:r w:rsidRPr="00AA69FA">
        <w:rPr>
          <w:rStyle w:val="slinbdy"/>
          <w:rFonts w:eastAsia="Times New Roman"/>
          <w:color w:val="auto"/>
        </w:rPr>
        <w:t xml:space="preserve">Implicarea în realizarea ofertei </w:t>
      </w:r>
      <w:proofErr w:type="spellStart"/>
      <w:r w:rsidRPr="00AA69FA">
        <w:rPr>
          <w:rStyle w:val="slinbdy"/>
          <w:rFonts w:eastAsia="Times New Roman"/>
          <w:color w:val="auto"/>
        </w:rPr>
        <w:t>educaţionale</w:t>
      </w:r>
      <w:proofErr w:type="spellEnd"/>
      <w:r w:rsidRPr="00AA69FA">
        <w:rPr>
          <w:rStyle w:val="slinbdy"/>
          <w:rFonts w:eastAsia="Times New Roman"/>
          <w:color w:val="auto"/>
        </w:rPr>
        <w:t>;</w:t>
      </w:r>
    </w:p>
    <w:p w14:paraId="31322F4C"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lastRenderedPageBreak/>
        <w:t>– </w:t>
      </w:r>
      <w:r w:rsidRPr="00AA69FA">
        <w:rPr>
          <w:rStyle w:val="slinbdy"/>
          <w:rFonts w:eastAsia="Times New Roman"/>
          <w:color w:val="auto"/>
        </w:rPr>
        <w:t xml:space="preserve">Promovarea ofertei </w:t>
      </w:r>
      <w:proofErr w:type="spellStart"/>
      <w:r w:rsidRPr="00AA69FA">
        <w:rPr>
          <w:rStyle w:val="slinbdy"/>
          <w:rFonts w:eastAsia="Times New Roman"/>
          <w:color w:val="auto"/>
        </w:rPr>
        <w:t>educaţionale</w:t>
      </w:r>
      <w:proofErr w:type="spellEnd"/>
      <w:r w:rsidRPr="00AA69FA">
        <w:rPr>
          <w:rStyle w:val="slinbdy"/>
          <w:rFonts w:eastAsia="Times New Roman"/>
          <w:color w:val="auto"/>
        </w:rPr>
        <w:t xml:space="preserve"> şi a sistemului de valori al unităţii de învăţământ la nivelul </w:t>
      </w:r>
      <w:proofErr w:type="spellStart"/>
      <w:r w:rsidRPr="00AA69FA">
        <w:rPr>
          <w:rStyle w:val="slinbdy"/>
          <w:rFonts w:eastAsia="Times New Roman"/>
          <w:color w:val="auto"/>
        </w:rPr>
        <w:t>comunităţii</w:t>
      </w:r>
      <w:proofErr w:type="spellEnd"/>
      <w:r w:rsidRPr="00AA69FA">
        <w:rPr>
          <w:rStyle w:val="slinbdy"/>
          <w:rFonts w:eastAsia="Times New Roman"/>
          <w:color w:val="auto"/>
        </w:rPr>
        <w:t xml:space="preserve"> locale;</w:t>
      </w:r>
    </w:p>
    <w:p w14:paraId="6D4D3B1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Facilitarea procesului de </w:t>
      </w:r>
      <w:proofErr w:type="spellStart"/>
      <w:r w:rsidRPr="00AA69FA">
        <w:rPr>
          <w:rStyle w:val="slinbdy"/>
          <w:rFonts w:eastAsia="Times New Roman"/>
          <w:color w:val="auto"/>
        </w:rPr>
        <w:t>cunoaştere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înţelegere</w:t>
      </w:r>
      <w:proofErr w:type="spellEnd"/>
      <w:r w:rsidRPr="00AA69FA">
        <w:rPr>
          <w:rStyle w:val="slinbdy"/>
          <w:rFonts w:eastAsia="Times New Roman"/>
          <w:color w:val="auto"/>
        </w:rPr>
        <w:t xml:space="preserve">, </w:t>
      </w:r>
      <w:proofErr w:type="spellStart"/>
      <w:r w:rsidRPr="00AA69FA">
        <w:rPr>
          <w:rStyle w:val="slinbdy"/>
          <w:rFonts w:eastAsia="Times New Roman"/>
          <w:color w:val="auto"/>
        </w:rPr>
        <w:t>însuşire</w:t>
      </w:r>
      <w:proofErr w:type="spellEnd"/>
      <w:r w:rsidRPr="00AA69FA">
        <w:rPr>
          <w:rStyle w:val="slinbdy"/>
          <w:rFonts w:eastAsia="Times New Roman"/>
          <w:color w:val="auto"/>
        </w:rPr>
        <w:t xml:space="preserve"> şi respectare a regulilor sociale;</w:t>
      </w:r>
    </w:p>
    <w:p w14:paraId="46E0E24F"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Participarea şi implicarea în procesul decizional în cadrul instituţiei, la elaborarea şi implementarea proiectului </w:t>
      </w:r>
      <w:proofErr w:type="spellStart"/>
      <w:r w:rsidRPr="00AA69FA">
        <w:rPr>
          <w:rStyle w:val="slinbdy"/>
          <w:rFonts w:eastAsia="Times New Roman"/>
          <w:color w:val="auto"/>
        </w:rPr>
        <w:t>instituţional</w:t>
      </w:r>
      <w:proofErr w:type="spellEnd"/>
      <w:r w:rsidRPr="00AA69FA">
        <w:rPr>
          <w:rStyle w:val="slinbdy"/>
          <w:rFonts w:eastAsia="Times New Roman"/>
          <w:color w:val="auto"/>
        </w:rPr>
        <w:t>;</w:t>
      </w:r>
    </w:p>
    <w:p w14:paraId="3C56BB67"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proofErr w:type="spellStart"/>
      <w:r w:rsidRPr="00AA69FA">
        <w:rPr>
          <w:rStyle w:val="slinbdy"/>
          <w:rFonts w:eastAsia="Times New Roman"/>
          <w:color w:val="auto"/>
        </w:rPr>
        <w:t>Iniţierea</w:t>
      </w:r>
      <w:proofErr w:type="spellEnd"/>
      <w:r w:rsidRPr="00AA69FA">
        <w:rPr>
          <w:rStyle w:val="slinbdy"/>
          <w:rFonts w:eastAsia="Times New Roman"/>
          <w:color w:val="auto"/>
        </w:rPr>
        <w:t xml:space="preserve"> şi derularea proiectelor şi parteneriatelor;</w:t>
      </w:r>
    </w:p>
    <w:p w14:paraId="66603BED"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 xml:space="preserve">Valorizarea activităţilor CDI în cadrul </w:t>
      </w:r>
      <w:proofErr w:type="spellStart"/>
      <w:r w:rsidRPr="00AA69FA">
        <w:rPr>
          <w:rStyle w:val="slinbdy"/>
          <w:rFonts w:eastAsia="Times New Roman"/>
          <w:color w:val="auto"/>
        </w:rPr>
        <w:t>comunităţii</w:t>
      </w:r>
      <w:proofErr w:type="spellEnd"/>
      <w:r w:rsidRPr="00AA69FA">
        <w:rPr>
          <w:rStyle w:val="slinbdy"/>
          <w:rFonts w:eastAsia="Times New Roman"/>
          <w:color w:val="auto"/>
        </w:rPr>
        <w:t>;</w:t>
      </w:r>
    </w:p>
    <w:p w14:paraId="14E7E750" w14:textId="77777777" w:rsidR="000E67EB" w:rsidRPr="00AA69FA" w:rsidRDefault="000E67EB" w:rsidP="000E67EB">
      <w:pPr>
        <w:autoSpaceDE/>
        <w:autoSpaceDN/>
        <w:jc w:val="both"/>
        <w:divId w:val="836190765"/>
        <w:rPr>
          <w:rFonts w:eastAsia="Times New Roman"/>
          <w:sz w:val="20"/>
          <w:szCs w:val="20"/>
          <w:shd w:val="clear" w:color="auto" w:fill="FFFFFF"/>
        </w:rPr>
      </w:pPr>
      <w:r w:rsidRPr="00AA69FA">
        <w:rPr>
          <w:rStyle w:val="slinttl1"/>
          <w:rFonts w:eastAsia="Times New Roman"/>
          <w:color w:val="auto"/>
        </w:rPr>
        <w:t>– </w:t>
      </w:r>
      <w:r w:rsidRPr="00AA69FA">
        <w:rPr>
          <w:rStyle w:val="slinbdy"/>
          <w:rFonts w:eastAsia="Times New Roman"/>
          <w:color w:val="auto"/>
        </w:rPr>
        <w:t>Comunicarea şi promovarea activităţilor derulate şi a rezultatelor acestora.</w:t>
      </w:r>
    </w:p>
    <w:p w14:paraId="1FA1B757" w14:textId="77777777" w:rsidR="000E67EB" w:rsidRPr="00AA69FA" w:rsidRDefault="000E67EB" w:rsidP="000E67EB">
      <w:pPr>
        <w:autoSpaceDE/>
        <w:autoSpaceDN/>
        <w:ind w:left="225"/>
        <w:jc w:val="both"/>
        <w:divId w:val="836190765"/>
        <w:rPr>
          <w:rStyle w:val="spar3"/>
          <w:color w:val="auto"/>
        </w:rPr>
      </w:pPr>
      <w:r w:rsidRPr="00AA69FA">
        <w:rPr>
          <w:rStyle w:val="spctttl1"/>
          <w:rFonts w:eastAsia="Times New Roman"/>
          <w:color w:val="auto"/>
        </w:rPr>
        <w:t>II.</w:t>
      </w:r>
      <w:r w:rsidRPr="00AA69FA">
        <w:rPr>
          <w:rFonts w:eastAsia="Times New Roman"/>
          <w:sz w:val="20"/>
          <w:szCs w:val="20"/>
          <w:shd w:val="clear" w:color="auto" w:fill="FFFFFF"/>
        </w:rPr>
        <w:t xml:space="preserve"> </w:t>
      </w:r>
      <w:r w:rsidRPr="00AA69FA">
        <w:rPr>
          <w:rStyle w:val="spctbdy"/>
          <w:rFonts w:eastAsia="Times New Roman"/>
          <w:color w:val="auto"/>
        </w:rPr>
        <w:t>ALTE ATRIBUŢII</w:t>
      </w:r>
      <w:r w:rsidRPr="00AA69FA">
        <w:rPr>
          <w:rStyle w:val="spar3"/>
          <w:rFonts w:eastAsia="Times New Roman"/>
          <w:color w:val="auto"/>
          <w:specVanish w:val="0"/>
        </w:rPr>
        <w:t xml:space="preserve"> În </w:t>
      </w:r>
      <w:proofErr w:type="spellStart"/>
      <w:r w:rsidRPr="00AA69FA">
        <w:rPr>
          <w:rStyle w:val="spar3"/>
          <w:rFonts w:eastAsia="Times New Roman"/>
          <w:color w:val="auto"/>
          <w:specVanish w:val="0"/>
        </w:rPr>
        <w:t>funcţie</w:t>
      </w:r>
      <w:proofErr w:type="spellEnd"/>
      <w:r w:rsidRPr="00AA69FA">
        <w:rPr>
          <w:rStyle w:val="spar3"/>
          <w:rFonts w:eastAsia="Times New Roman"/>
          <w:color w:val="auto"/>
          <w:specVanish w:val="0"/>
        </w:rPr>
        <w:t xml:space="preserve"> de nevoile specifice ale unităţii de învăţământ, salariatul este obligat să îndeplinească şi alte sarcini repartizate de angajator, să respecte normele, procedurile de sănătate şi securitate a muncii, de prevenire şi stingere a incendiilor, precum şi de </w:t>
      </w:r>
      <w:proofErr w:type="spellStart"/>
      <w:r w:rsidRPr="00AA69FA">
        <w:rPr>
          <w:rStyle w:val="spar3"/>
          <w:rFonts w:eastAsia="Times New Roman"/>
          <w:color w:val="auto"/>
          <w:specVanish w:val="0"/>
        </w:rPr>
        <w:t>situaţii</w:t>
      </w:r>
      <w:proofErr w:type="spellEnd"/>
      <w:r w:rsidRPr="00AA69FA">
        <w:rPr>
          <w:rStyle w:val="spar3"/>
          <w:rFonts w:eastAsia="Times New Roman"/>
          <w:color w:val="auto"/>
          <w:specVanish w:val="0"/>
        </w:rPr>
        <w:t xml:space="preserve"> de </w:t>
      </w:r>
      <w:proofErr w:type="spellStart"/>
      <w:r w:rsidRPr="00AA69FA">
        <w:rPr>
          <w:rStyle w:val="spar3"/>
          <w:rFonts w:eastAsia="Times New Roman"/>
          <w:color w:val="auto"/>
          <w:specVanish w:val="0"/>
        </w:rPr>
        <w:t>urgenţă</w:t>
      </w:r>
      <w:proofErr w:type="spellEnd"/>
      <w:r w:rsidRPr="00AA69FA">
        <w:rPr>
          <w:rStyle w:val="spar3"/>
          <w:rFonts w:eastAsia="Times New Roman"/>
          <w:color w:val="auto"/>
          <w:specVanish w:val="0"/>
        </w:rPr>
        <w:t>, în condiţiile legii:</w:t>
      </w:r>
    </w:p>
    <w:p w14:paraId="1A033ED4" w14:textId="77777777" w:rsidR="000E67EB" w:rsidRPr="00AA69FA" w:rsidRDefault="000E67EB" w:rsidP="000E67EB">
      <w:pPr>
        <w:pStyle w:val="spar"/>
        <w:ind w:left="450"/>
        <w:jc w:val="both"/>
        <w:divId w:val="836190765"/>
      </w:pPr>
      <w:r w:rsidRPr="00AA69FA">
        <w:rPr>
          <w:rFonts w:ascii="Verdana" w:hAnsi="Verdana"/>
          <w:sz w:val="20"/>
          <w:szCs w:val="20"/>
          <w:shd w:val="clear" w:color="auto" w:fill="FFFFFF"/>
        </w:rPr>
        <w:t>.....................................</w:t>
      </w:r>
    </w:p>
    <w:p w14:paraId="098E03AA" w14:textId="77777777" w:rsidR="000E67EB" w:rsidRPr="00AA69FA" w:rsidRDefault="000E67EB" w:rsidP="000E67EB">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282F5086" w14:textId="77777777" w:rsidR="000E67EB" w:rsidRPr="00AA69FA" w:rsidRDefault="000E67EB" w:rsidP="000E67EB">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3A30EE43" w14:textId="77777777" w:rsidR="000E67EB" w:rsidRPr="00AA69FA" w:rsidRDefault="000E67EB" w:rsidP="000E67EB">
      <w:pPr>
        <w:pStyle w:val="spar"/>
        <w:ind w:left="450"/>
        <w:jc w:val="both"/>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0231420E" w14:textId="77777777" w:rsidR="000E67EB" w:rsidRPr="00AA69FA" w:rsidRDefault="000E67EB" w:rsidP="000E67EB">
      <w:pPr>
        <w:pStyle w:val="spar"/>
        <w:jc w:val="both"/>
        <w:divId w:val="836190765"/>
        <w:rPr>
          <w:rFonts w:ascii="Verdana" w:hAnsi="Verdana"/>
          <w:sz w:val="20"/>
          <w:szCs w:val="20"/>
          <w:shd w:val="clear" w:color="auto" w:fill="FFFFFF"/>
        </w:rPr>
      </w:pPr>
      <w:proofErr w:type="spellStart"/>
      <w:r w:rsidRPr="00AA69FA">
        <w:rPr>
          <w:rFonts w:ascii="Verdana" w:hAnsi="Verdana"/>
          <w:sz w:val="20"/>
          <w:szCs w:val="20"/>
          <w:shd w:val="clear" w:color="auto" w:fill="FFFFFF"/>
        </w:rPr>
        <w:t>Atribuţiile</w:t>
      </w:r>
      <w:proofErr w:type="spellEnd"/>
      <w:r w:rsidRPr="00AA69FA">
        <w:rPr>
          <w:rFonts w:ascii="Verdana" w:hAnsi="Verdana"/>
          <w:sz w:val="20"/>
          <w:szCs w:val="20"/>
          <w:shd w:val="clear" w:color="auto" w:fill="FFFFFF"/>
        </w:rPr>
        <w:t xml:space="preserve"> </w:t>
      </w:r>
      <w:proofErr w:type="spellStart"/>
      <w:r w:rsidRPr="00AA69FA">
        <w:rPr>
          <w:rFonts w:ascii="Verdana" w:hAnsi="Verdana"/>
          <w:sz w:val="20"/>
          <w:szCs w:val="20"/>
          <w:shd w:val="clear" w:color="auto" w:fill="FFFFFF"/>
        </w:rPr>
        <w:t>funcţiei</w:t>
      </w:r>
      <w:proofErr w:type="spellEnd"/>
      <w:r w:rsidRPr="00AA69FA">
        <w:rPr>
          <w:rFonts w:ascii="Verdana" w:hAnsi="Verdana"/>
          <w:sz w:val="20"/>
          <w:szCs w:val="20"/>
          <w:shd w:val="clear" w:color="auto" w:fill="FFFFFF"/>
        </w:rPr>
        <w:t xml:space="preserve"> de diriginte, ale responsabilului de comisie/catedră şi ale altor comisii </w:t>
      </w:r>
      <w:proofErr w:type="spellStart"/>
      <w:r w:rsidRPr="00AA69FA">
        <w:rPr>
          <w:rFonts w:ascii="Verdana" w:hAnsi="Verdana"/>
          <w:sz w:val="20"/>
          <w:szCs w:val="20"/>
          <w:shd w:val="clear" w:color="auto" w:fill="FFFFFF"/>
        </w:rPr>
        <w:t>funcţionale</w:t>
      </w:r>
      <w:proofErr w:type="spellEnd"/>
      <w:r w:rsidRPr="00AA69FA">
        <w:rPr>
          <w:rFonts w:ascii="Verdana" w:hAnsi="Verdana"/>
          <w:sz w:val="20"/>
          <w:szCs w:val="20"/>
          <w:shd w:val="clear" w:color="auto" w:fill="FFFFFF"/>
        </w:rPr>
        <w:t xml:space="preserve"> din </w:t>
      </w:r>
      <w:proofErr w:type="spellStart"/>
      <w:r w:rsidRPr="00AA69FA">
        <w:rPr>
          <w:rFonts w:ascii="Verdana" w:hAnsi="Verdana"/>
          <w:sz w:val="20"/>
          <w:szCs w:val="20"/>
          <w:shd w:val="clear" w:color="auto" w:fill="FFFFFF"/>
        </w:rPr>
        <w:t>şcoală</w:t>
      </w:r>
      <w:proofErr w:type="spellEnd"/>
      <w:r w:rsidRPr="00AA69FA">
        <w:rPr>
          <w:rFonts w:ascii="Verdana" w:hAnsi="Verdana"/>
          <w:sz w:val="20"/>
          <w:szCs w:val="20"/>
          <w:shd w:val="clear" w:color="auto" w:fill="FFFFFF"/>
        </w:rPr>
        <w:t xml:space="preserve"> sunt prevăzute în prezenta </w:t>
      </w:r>
      <w:proofErr w:type="spellStart"/>
      <w:r w:rsidRPr="00AA69FA">
        <w:rPr>
          <w:rFonts w:ascii="Verdana" w:hAnsi="Verdana"/>
          <w:sz w:val="20"/>
          <w:szCs w:val="20"/>
          <w:shd w:val="clear" w:color="auto" w:fill="FFFFFF"/>
        </w:rPr>
        <w:t>fişă</w:t>
      </w:r>
      <w:proofErr w:type="spellEnd"/>
      <w:r w:rsidRPr="00AA69FA">
        <w:rPr>
          <w:rFonts w:ascii="Verdana" w:hAnsi="Verdana"/>
          <w:sz w:val="20"/>
          <w:szCs w:val="20"/>
          <w:shd w:val="clear" w:color="auto" w:fill="FFFFFF"/>
        </w:rPr>
        <w:t xml:space="preserve"> (dacă este cazul).</w:t>
      </w:r>
    </w:p>
    <w:p w14:paraId="36BFD207" w14:textId="77777777" w:rsidR="000E67EB" w:rsidRPr="00AA69FA" w:rsidRDefault="000E67EB" w:rsidP="000E67EB">
      <w:pPr>
        <w:autoSpaceDE/>
        <w:autoSpaceDN/>
        <w:ind w:left="225"/>
        <w:jc w:val="both"/>
        <w:divId w:val="836190765"/>
        <w:rPr>
          <w:rStyle w:val="spar3"/>
          <w:rFonts w:eastAsia="Times New Roman"/>
          <w:color w:val="auto"/>
        </w:rPr>
      </w:pPr>
      <w:r w:rsidRPr="00AA69FA">
        <w:rPr>
          <w:rStyle w:val="spar3"/>
          <w:rFonts w:eastAsia="Times New Roman"/>
          <w:color w:val="auto"/>
          <w:specVanish w:val="0"/>
        </w:rPr>
        <w:t>Răspunderea disciplinară:</w:t>
      </w:r>
    </w:p>
    <w:p w14:paraId="77E92032" w14:textId="77777777" w:rsidR="000E67EB" w:rsidRPr="00AA69FA" w:rsidRDefault="000E67EB" w:rsidP="000E67EB">
      <w:pPr>
        <w:pStyle w:val="spar"/>
        <w:ind w:left="450"/>
        <w:jc w:val="both"/>
        <w:divId w:val="836190765"/>
      </w:pPr>
      <w:r w:rsidRPr="00AA69FA">
        <w:rPr>
          <w:rFonts w:ascii="Verdana" w:hAnsi="Verdana"/>
          <w:sz w:val="20"/>
          <w:szCs w:val="20"/>
          <w:shd w:val="clear" w:color="auto" w:fill="FFFFFF"/>
        </w:rPr>
        <w:t xml:space="preserve">Neîndeplinirea sarcinilor de serviciu sau îndeplinirea lor în mod necorespunzător atrage după sine diminuarea calificativului şi/sau </w:t>
      </w:r>
      <w:proofErr w:type="spellStart"/>
      <w:r w:rsidRPr="00AA69FA">
        <w:rPr>
          <w:rFonts w:ascii="Verdana" w:hAnsi="Verdana"/>
          <w:sz w:val="20"/>
          <w:szCs w:val="20"/>
          <w:shd w:val="clear" w:color="auto" w:fill="FFFFFF"/>
        </w:rPr>
        <w:t>sancţionarea</w:t>
      </w:r>
      <w:proofErr w:type="spellEnd"/>
      <w:r w:rsidRPr="00AA69FA">
        <w:rPr>
          <w:rFonts w:ascii="Verdana" w:hAnsi="Verdana"/>
          <w:sz w:val="20"/>
          <w:szCs w:val="20"/>
          <w:shd w:val="clear" w:color="auto" w:fill="FFFFFF"/>
        </w:rPr>
        <w:t xml:space="preserve"> disciplinară, conform prevederilor legii.</w:t>
      </w:r>
    </w:p>
    <w:p w14:paraId="45852436"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Director,</w:t>
      </w:r>
    </w:p>
    <w:p w14:paraId="1FCB03CF"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(nume, semnătură, </w:t>
      </w:r>
      <w:proofErr w:type="spellStart"/>
      <w:r w:rsidRPr="00AA69FA">
        <w:rPr>
          <w:rFonts w:ascii="Verdana" w:hAnsi="Verdana"/>
          <w:sz w:val="20"/>
          <w:szCs w:val="20"/>
          <w:shd w:val="clear" w:color="auto" w:fill="FFFFFF"/>
        </w:rPr>
        <w:t>ştampilă</w:t>
      </w:r>
      <w:proofErr w:type="spellEnd"/>
      <w:r w:rsidRPr="00AA69FA">
        <w:rPr>
          <w:rFonts w:ascii="Verdana" w:hAnsi="Verdana"/>
          <w:sz w:val="20"/>
          <w:szCs w:val="20"/>
          <w:shd w:val="clear" w:color="auto" w:fill="FFFFFF"/>
        </w:rPr>
        <w:t>)</w:t>
      </w:r>
    </w:p>
    <w:p w14:paraId="4A5DEE05"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Semnătura titularului de luare la </w:t>
      </w:r>
      <w:proofErr w:type="spellStart"/>
      <w:r w:rsidRPr="00AA69FA">
        <w:rPr>
          <w:rFonts w:ascii="Verdana" w:hAnsi="Verdana"/>
          <w:sz w:val="20"/>
          <w:szCs w:val="20"/>
          <w:shd w:val="clear" w:color="auto" w:fill="FFFFFF"/>
        </w:rPr>
        <w:t>cunoştinţă</w:t>
      </w:r>
      <w:proofErr w:type="spellEnd"/>
      <w:r w:rsidRPr="00AA69FA">
        <w:rPr>
          <w:rFonts w:ascii="Verdana" w:hAnsi="Verdana"/>
          <w:sz w:val="20"/>
          <w:szCs w:val="20"/>
          <w:shd w:val="clear" w:color="auto" w:fill="FFFFFF"/>
        </w:rPr>
        <w:t>:</w:t>
      </w:r>
    </w:p>
    <w:p w14:paraId="10811D25" w14:textId="77777777" w:rsidR="000E67EB" w:rsidRPr="00AA69FA" w:rsidRDefault="000E67EB" w:rsidP="000E67EB">
      <w:pPr>
        <w:pStyle w:val="spar"/>
        <w:jc w:val="center"/>
        <w:divId w:val="836190765"/>
        <w:rPr>
          <w:rFonts w:ascii="Verdana" w:hAnsi="Verdana"/>
          <w:sz w:val="20"/>
          <w:szCs w:val="20"/>
          <w:shd w:val="clear" w:color="auto" w:fill="FFFFFF"/>
        </w:rPr>
      </w:pPr>
      <w:r w:rsidRPr="00AA69FA">
        <w:rPr>
          <w:rFonts w:ascii="Verdana" w:hAnsi="Verdana"/>
          <w:sz w:val="20"/>
          <w:szCs w:val="20"/>
          <w:shd w:val="clear" w:color="auto" w:fill="FFFFFF"/>
        </w:rPr>
        <w:t>..............</w:t>
      </w:r>
    </w:p>
    <w:p w14:paraId="4447DA6D" w14:textId="77777777" w:rsidR="000E67EB" w:rsidRPr="00AA69FA" w:rsidRDefault="000E67EB" w:rsidP="000E67EB">
      <w:pPr>
        <w:pStyle w:val="spar"/>
        <w:jc w:val="both"/>
        <w:divId w:val="836190765"/>
        <w:rPr>
          <w:rFonts w:ascii="Verdana" w:hAnsi="Verdana"/>
          <w:sz w:val="20"/>
          <w:szCs w:val="20"/>
          <w:shd w:val="clear" w:color="auto" w:fill="FFFFFF"/>
        </w:rPr>
      </w:pPr>
      <w:r w:rsidRPr="00AA69FA">
        <w:rPr>
          <w:rFonts w:ascii="Verdana" w:hAnsi="Verdana"/>
          <w:sz w:val="20"/>
          <w:szCs w:val="20"/>
          <w:shd w:val="clear" w:color="auto" w:fill="FFFFFF"/>
        </w:rPr>
        <w:t>Data: .............</w:t>
      </w:r>
    </w:p>
    <w:p w14:paraId="1393541A" w14:textId="77777777" w:rsidR="000E67EB" w:rsidRPr="008036F9" w:rsidRDefault="000E67EB" w:rsidP="000E67EB">
      <w:pPr>
        <w:pStyle w:val="NormalWeb"/>
        <w:spacing w:before="0" w:after="0"/>
        <w:jc w:val="both"/>
        <w:divId w:val="836190765"/>
        <w:rPr>
          <w:rFonts w:ascii="Verdana" w:hAnsi="Verdana"/>
          <w:sz w:val="20"/>
          <w:szCs w:val="20"/>
          <w:shd w:val="clear" w:color="auto" w:fill="FFFFFF"/>
        </w:rPr>
      </w:pPr>
      <w:r w:rsidRPr="00AA69FA">
        <w:rPr>
          <w:rFonts w:ascii="Verdana" w:hAnsi="Verdana"/>
          <w:sz w:val="20"/>
          <w:szCs w:val="20"/>
          <w:shd w:val="clear" w:color="auto" w:fill="FFFFFF"/>
        </w:rPr>
        <w:t xml:space="preserve">La data de 10-02-2021 Anexa nr. 31 a fost modificată de </w:t>
      </w:r>
      <w:r w:rsidRPr="00AA69FA">
        <w:rPr>
          <w:rFonts w:ascii="Verdana" w:hAnsi="Verdana"/>
          <w:sz w:val="20"/>
          <w:szCs w:val="20"/>
          <w:u w:val="single"/>
          <w:shd w:val="clear" w:color="auto" w:fill="FFFFFF"/>
        </w:rPr>
        <w:t>Punctul 9, Articolul I din ORDINUL nr. 3.189 din 27 ianuarie 2021, publicat în MONITORUL OFICIAL nr. 136 din 10 februarie 2021</w:t>
      </w:r>
    </w:p>
    <w:p w14:paraId="6ACE0603" w14:textId="77777777" w:rsidR="000E67EB" w:rsidRPr="008036F9" w:rsidRDefault="000E67EB" w:rsidP="001D0F2C">
      <w:pPr>
        <w:pStyle w:val="sanxttl"/>
        <w:divId w:val="836190765"/>
        <w:rPr>
          <w:b w:val="0"/>
          <w:bCs w:val="0"/>
          <w:color w:val="auto"/>
          <w:shd w:val="clear" w:color="auto" w:fill="FFFFFF"/>
        </w:rPr>
      </w:pPr>
    </w:p>
    <w:p w14:paraId="51BC6F1B" w14:textId="77777777" w:rsidR="001927FC" w:rsidRPr="008036F9" w:rsidRDefault="001927FC" w:rsidP="001D0F2C">
      <w:pPr>
        <w:pStyle w:val="sanxttl"/>
        <w:divId w:val="836190765"/>
        <w:rPr>
          <w:b w:val="0"/>
          <w:bCs w:val="0"/>
          <w:color w:val="auto"/>
          <w:shd w:val="clear" w:color="auto" w:fill="FFFFFF"/>
        </w:rPr>
      </w:pPr>
    </w:p>
    <w:p w14:paraId="0ED6A25A" w14:textId="77777777" w:rsidR="001927FC" w:rsidRPr="008036F9" w:rsidRDefault="001927FC" w:rsidP="001D0F2C">
      <w:pPr>
        <w:pStyle w:val="sanxttl"/>
        <w:divId w:val="836190765"/>
        <w:rPr>
          <w:b w:val="0"/>
          <w:bCs w:val="0"/>
          <w:color w:val="auto"/>
          <w:shd w:val="clear" w:color="auto" w:fill="FFFFFF"/>
        </w:rPr>
      </w:pPr>
    </w:p>
    <w:p w14:paraId="4ED382CE" w14:textId="77777777" w:rsidR="001927FC" w:rsidRPr="008036F9" w:rsidRDefault="001927FC" w:rsidP="001D0F2C">
      <w:pPr>
        <w:pStyle w:val="sanxttl"/>
        <w:divId w:val="836190765"/>
        <w:rPr>
          <w:b w:val="0"/>
          <w:bCs w:val="0"/>
          <w:color w:val="auto"/>
          <w:shd w:val="clear" w:color="auto" w:fill="FFFFFF"/>
        </w:rPr>
      </w:pPr>
    </w:p>
    <w:p w14:paraId="01A2BA2B" w14:textId="77777777" w:rsidR="001927FC" w:rsidRPr="008036F9" w:rsidRDefault="001927FC" w:rsidP="001D0F2C">
      <w:pPr>
        <w:pStyle w:val="sanxttl"/>
        <w:divId w:val="836190765"/>
        <w:rPr>
          <w:b w:val="0"/>
          <w:bCs w:val="0"/>
          <w:color w:val="auto"/>
          <w:shd w:val="clear" w:color="auto" w:fill="FFFFFF"/>
        </w:rPr>
      </w:pPr>
    </w:p>
    <w:p w14:paraId="7AF7E77C" w14:textId="77777777" w:rsidR="001927FC" w:rsidRPr="008036F9" w:rsidRDefault="001927FC" w:rsidP="001D0F2C">
      <w:pPr>
        <w:pStyle w:val="sanxttl"/>
        <w:divId w:val="836190765"/>
        <w:rPr>
          <w:b w:val="0"/>
          <w:bCs w:val="0"/>
          <w:color w:val="auto"/>
          <w:shd w:val="clear" w:color="auto" w:fill="FFFFFF"/>
        </w:rPr>
      </w:pPr>
    </w:p>
    <w:p w14:paraId="0F617A12" w14:textId="7965F0B1" w:rsidR="001927FC" w:rsidRPr="008036F9" w:rsidRDefault="001927FC" w:rsidP="001D0F2C">
      <w:pPr>
        <w:pStyle w:val="sanxttl"/>
        <w:divId w:val="836190765"/>
        <w:rPr>
          <w:b w:val="0"/>
          <w:bCs w:val="0"/>
          <w:color w:val="auto"/>
          <w:shd w:val="clear" w:color="auto" w:fill="FFFFFF"/>
        </w:rPr>
      </w:pPr>
    </w:p>
    <w:p w14:paraId="56CFB4B4" w14:textId="795447B6" w:rsidR="001927FC" w:rsidRPr="008036F9" w:rsidRDefault="001927FC" w:rsidP="001D0F2C">
      <w:pPr>
        <w:pStyle w:val="sanxttl"/>
        <w:divId w:val="836190765"/>
        <w:rPr>
          <w:b w:val="0"/>
          <w:bCs w:val="0"/>
          <w:color w:val="auto"/>
          <w:shd w:val="clear" w:color="auto" w:fill="FFFFFF"/>
        </w:rPr>
      </w:pPr>
    </w:p>
    <w:p w14:paraId="315007A8" w14:textId="6642794B" w:rsidR="001927FC" w:rsidRPr="008036F9" w:rsidRDefault="001927FC" w:rsidP="001D0F2C">
      <w:pPr>
        <w:pStyle w:val="sanxttl"/>
        <w:divId w:val="836190765"/>
        <w:rPr>
          <w:b w:val="0"/>
          <w:bCs w:val="0"/>
          <w:color w:val="auto"/>
          <w:shd w:val="clear" w:color="auto" w:fill="FFFFFF"/>
        </w:rPr>
      </w:pPr>
    </w:p>
    <w:p w14:paraId="1F34141B" w14:textId="2BF40BD4" w:rsidR="001927FC" w:rsidRPr="008036F9" w:rsidRDefault="001927FC" w:rsidP="001D0F2C">
      <w:pPr>
        <w:pStyle w:val="sanxttl"/>
        <w:divId w:val="836190765"/>
        <w:rPr>
          <w:b w:val="0"/>
          <w:bCs w:val="0"/>
          <w:color w:val="auto"/>
          <w:shd w:val="clear" w:color="auto" w:fill="FFFFFF"/>
        </w:rPr>
      </w:pPr>
    </w:p>
    <w:p w14:paraId="4C768A73" w14:textId="7AAA2DB9" w:rsidR="001927FC" w:rsidRPr="008036F9" w:rsidRDefault="001927FC" w:rsidP="001D0F2C">
      <w:pPr>
        <w:pStyle w:val="sanxttl"/>
        <w:divId w:val="836190765"/>
        <w:rPr>
          <w:b w:val="0"/>
          <w:bCs w:val="0"/>
          <w:color w:val="auto"/>
          <w:shd w:val="clear" w:color="auto" w:fill="FFFFFF"/>
        </w:rPr>
      </w:pPr>
    </w:p>
    <w:p w14:paraId="6DA90B24" w14:textId="091D4484" w:rsidR="001927FC" w:rsidRPr="008036F9" w:rsidRDefault="001927FC" w:rsidP="001D0F2C">
      <w:pPr>
        <w:pStyle w:val="sanxttl"/>
        <w:divId w:val="836190765"/>
        <w:rPr>
          <w:b w:val="0"/>
          <w:bCs w:val="0"/>
          <w:color w:val="auto"/>
          <w:shd w:val="clear" w:color="auto" w:fill="FFFFFF"/>
        </w:rPr>
      </w:pPr>
    </w:p>
    <w:p w14:paraId="42DA26BD" w14:textId="460CEFA2" w:rsidR="001927FC" w:rsidRPr="008036F9" w:rsidRDefault="001927FC" w:rsidP="001D0F2C">
      <w:pPr>
        <w:pStyle w:val="sanxttl"/>
        <w:divId w:val="836190765"/>
        <w:rPr>
          <w:b w:val="0"/>
          <w:bCs w:val="0"/>
          <w:color w:val="auto"/>
          <w:shd w:val="clear" w:color="auto" w:fill="FFFFFF"/>
        </w:rPr>
      </w:pPr>
    </w:p>
    <w:p w14:paraId="795204EC" w14:textId="5A93C13A" w:rsidR="001927FC" w:rsidRPr="008036F9" w:rsidRDefault="001927FC" w:rsidP="001D0F2C">
      <w:pPr>
        <w:pStyle w:val="sanxttl"/>
        <w:divId w:val="836190765"/>
        <w:rPr>
          <w:b w:val="0"/>
          <w:bCs w:val="0"/>
          <w:color w:val="auto"/>
          <w:shd w:val="clear" w:color="auto" w:fill="FFFFFF"/>
        </w:rPr>
      </w:pPr>
    </w:p>
    <w:p w14:paraId="7168B2B2" w14:textId="589C54B1" w:rsidR="001927FC" w:rsidRPr="008036F9" w:rsidRDefault="001927FC" w:rsidP="001D0F2C">
      <w:pPr>
        <w:pStyle w:val="sanxttl"/>
        <w:divId w:val="836190765"/>
        <w:rPr>
          <w:b w:val="0"/>
          <w:bCs w:val="0"/>
          <w:color w:val="auto"/>
          <w:shd w:val="clear" w:color="auto" w:fill="FFFFFF"/>
        </w:rPr>
      </w:pPr>
    </w:p>
    <w:p w14:paraId="0069F83A" w14:textId="77777777" w:rsidR="001927FC" w:rsidRPr="008036F9" w:rsidRDefault="001927FC" w:rsidP="001D0F2C">
      <w:pPr>
        <w:pStyle w:val="sanxttl"/>
        <w:divId w:val="836190765"/>
        <w:rPr>
          <w:b w:val="0"/>
          <w:bCs w:val="0"/>
          <w:color w:val="auto"/>
          <w:shd w:val="clear" w:color="auto" w:fill="FFFFFF"/>
        </w:rPr>
      </w:pPr>
    </w:p>
    <w:p w14:paraId="4B66CBFA" w14:textId="77777777" w:rsidR="001927FC" w:rsidRPr="008036F9" w:rsidRDefault="001927FC" w:rsidP="001D0F2C">
      <w:pPr>
        <w:pStyle w:val="sanxttl"/>
        <w:divId w:val="836190765"/>
        <w:rPr>
          <w:b w:val="0"/>
          <w:bCs w:val="0"/>
          <w:color w:val="auto"/>
          <w:shd w:val="clear" w:color="auto" w:fill="FFFFFF"/>
        </w:rPr>
      </w:pPr>
    </w:p>
    <w:p w14:paraId="7F8007F8" w14:textId="77777777" w:rsidR="001927FC" w:rsidRPr="008036F9" w:rsidRDefault="001927FC" w:rsidP="001D0F2C">
      <w:pPr>
        <w:pStyle w:val="sanxttl"/>
        <w:divId w:val="836190765"/>
        <w:rPr>
          <w:b w:val="0"/>
          <w:bCs w:val="0"/>
          <w:color w:val="auto"/>
          <w:shd w:val="clear" w:color="auto" w:fill="FFFFFF"/>
        </w:rPr>
      </w:pPr>
    </w:p>
    <w:sectPr w:rsidR="001927FC" w:rsidRPr="008036F9">
      <w:footerReference w:type="default" r:id="rId7"/>
      <w:pgSz w:w="12240" w:h="15840"/>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3D21F" w14:textId="77777777" w:rsidR="00C031E7" w:rsidRDefault="00C031E7" w:rsidP="00210F66">
      <w:r>
        <w:separator/>
      </w:r>
    </w:p>
  </w:endnote>
  <w:endnote w:type="continuationSeparator" w:id="0">
    <w:p w14:paraId="4CFC1967" w14:textId="77777777" w:rsidR="00C031E7" w:rsidRDefault="00C031E7" w:rsidP="00210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513178"/>
      <w:docPartObj>
        <w:docPartGallery w:val="Page Numbers (Bottom of Page)"/>
        <w:docPartUnique/>
      </w:docPartObj>
    </w:sdtPr>
    <w:sdtEndPr/>
    <w:sdtContent>
      <w:p w14:paraId="5542E5DE" w14:textId="04D9A9D8" w:rsidR="00B87B9A" w:rsidRDefault="00B87B9A">
        <w:pPr>
          <w:pStyle w:val="Subsol"/>
          <w:jc w:val="right"/>
        </w:pPr>
        <w:r>
          <w:fldChar w:fldCharType="begin"/>
        </w:r>
        <w:r>
          <w:instrText>PAGE   \* MERGEFORMAT</w:instrText>
        </w:r>
        <w:r>
          <w:fldChar w:fldCharType="separate"/>
        </w:r>
        <w:r>
          <w:t>2</w:t>
        </w:r>
        <w:r>
          <w:fldChar w:fldCharType="end"/>
        </w:r>
      </w:p>
    </w:sdtContent>
  </w:sdt>
  <w:p w14:paraId="47B444C9" w14:textId="77777777" w:rsidR="00B87B9A" w:rsidRDefault="00B87B9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B8874" w14:textId="77777777" w:rsidR="00C031E7" w:rsidRDefault="00C031E7" w:rsidP="00210F66">
      <w:r>
        <w:separator/>
      </w:r>
    </w:p>
  </w:footnote>
  <w:footnote w:type="continuationSeparator" w:id="0">
    <w:p w14:paraId="6C4B1F21" w14:textId="77777777" w:rsidR="00C031E7" w:rsidRDefault="00C031E7" w:rsidP="00210F66">
      <w:r>
        <w:continuationSeparator/>
      </w:r>
    </w:p>
  </w:footnote>
  <w:footnote w:id="1">
    <w:p w14:paraId="2EF11693" w14:textId="77777777" w:rsidR="00210F66" w:rsidRDefault="00210F66" w:rsidP="00210F66">
      <w:pPr>
        <w:autoSpaceDE/>
        <w:autoSpaceDN/>
        <w:jc w:val="both"/>
        <w:rPr>
          <w:color w:val="000000"/>
          <w:sz w:val="20"/>
          <w:szCs w:val="20"/>
          <w:shd w:val="clear" w:color="auto" w:fill="FFFFFF"/>
        </w:rPr>
      </w:pPr>
      <w:r>
        <w:rPr>
          <w:rStyle w:val="Referinnotdesubsol"/>
        </w:rPr>
        <w:footnoteRef/>
      </w:r>
      <w:r>
        <w:t xml:space="preserve"> </w:t>
      </w:r>
      <w:r w:rsidRPr="003602CF">
        <w:rPr>
          <w:rStyle w:val="sden1"/>
          <w:rFonts w:eastAsia="Times New Roman"/>
          <w:sz w:val="16"/>
          <w:szCs w:val="16"/>
          <w:specVanish w:val="0"/>
        </w:rPr>
        <w:t>METODOLOGIE din 2 aprilie 2020</w:t>
      </w:r>
      <w:r w:rsidRPr="003602CF">
        <w:rPr>
          <w:rStyle w:val="sden1"/>
          <w:sz w:val="16"/>
          <w:szCs w:val="16"/>
          <w:specVanish w:val="0"/>
        </w:rPr>
        <w:t xml:space="preserve"> </w:t>
      </w:r>
      <w:r w:rsidRPr="003602CF">
        <w:rPr>
          <w:sz w:val="16"/>
        </w:rPr>
        <w:t xml:space="preserve">de organizare şi desfăşurare a concursului pentru ocuparea funcţiilor de inspector şcolar general, inspector şcolar general adjunct din inspectoratele şcolare şi de director al casei corpului didactic, </w:t>
      </w:r>
      <w:r w:rsidRPr="003602CF">
        <w:rPr>
          <w:rFonts w:eastAsia="Times New Roman"/>
          <w:color w:val="000000"/>
          <w:sz w:val="16"/>
          <w:shd w:val="clear" w:color="auto" w:fill="FFFFFF"/>
        </w:rPr>
        <w:t xml:space="preserve">Aprobată prin </w:t>
      </w:r>
      <w:r w:rsidRPr="003602CF">
        <w:rPr>
          <w:rFonts w:eastAsia="Times New Roman"/>
          <w:color w:val="0000FF"/>
          <w:sz w:val="16"/>
          <w:u w:val="single"/>
          <w:shd w:val="clear" w:color="auto" w:fill="FFFFFF"/>
        </w:rPr>
        <w:t>ORDINUL nr. 3.992 din 2 aprilie 2020</w:t>
      </w:r>
    </w:p>
    <w:p w14:paraId="71FBD174" w14:textId="77777777" w:rsidR="00210F66" w:rsidRDefault="00210F66">
      <w:pPr>
        <w:pStyle w:val="Textnotdesubsol"/>
      </w:pPr>
    </w:p>
  </w:footnote>
  <w:footnote w:id="2">
    <w:p w14:paraId="649F36FD" w14:textId="77777777" w:rsidR="00210F66" w:rsidRDefault="00210F66">
      <w:pPr>
        <w:pStyle w:val="Textnotdesubsol"/>
      </w:pPr>
      <w:r>
        <w:rPr>
          <w:rStyle w:val="Referinnotdesubsol"/>
        </w:rPr>
        <w:footnoteRef/>
      </w:r>
      <w:r>
        <w:t xml:space="preserve"> </w:t>
      </w:r>
      <w:r w:rsidRPr="003602CF">
        <w:rPr>
          <w:rStyle w:val="sden1"/>
          <w:rFonts w:eastAsia="Times New Roman"/>
          <w:sz w:val="16"/>
          <w:szCs w:val="16"/>
          <w:specVanish w:val="0"/>
        </w:rPr>
        <w:t>METODOLOGIE din 2 aprilie 2020</w:t>
      </w:r>
      <w:r w:rsidRPr="003602CF">
        <w:rPr>
          <w:rStyle w:val="sden1"/>
          <w:sz w:val="16"/>
          <w:szCs w:val="16"/>
          <w:specVanish w:val="0"/>
        </w:rPr>
        <w:t xml:space="preserve"> </w:t>
      </w:r>
      <w:r w:rsidRPr="003602CF">
        <w:rPr>
          <w:sz w:val="16"/>
          <w:szCs w:val="16"/>
        </w:rPr>
        <w:t xml:space="preserve">de organizare şi desfăşurare a concursului pentru ocuparea funcţiilor de inspector şcolar general, inspector şcolar general adjunct din inspectoratele şcolare şi de director al casei corpului didactic, </w:t>
      </w:r>
      <w:r w:rsidRPr="003602CF">
        <w:rPr>
          <w:rFonts w:eastAsia="Times New Roman"/>
          <w:color w:val="000000"/>
          <w:sz w:val="16"/>
          <w:szCs w:val="16"/>
          <w:shd w:val="clear" w:color="auto" w:fill="FFFFFF"/>
        </w:rPr>
        <w:t xml:space="preserve">Aprobată prin </w:t>
      </w:r>
      <w:r w:rsidRPr="003602CF">
        <w:rPr>
          <w:rFonts w:eastAsia="Times New Roman"/>
          <w:color w:val="0000FF"/>
          <w:sz w:val="16"/>
          <w:szCs w:val="16"/>
          <w:u w:val="single"/>
          <w:shd w:val="clear" w:color="auto" w:fill="FFFFFF"/>
        </w:rPr>
        <w:t>ORDINUL nr. 3.992 din 2 aprilie 2020</w:t>
      </w:r>
    </w:p>
  </w:footnote>
  <w:footnote w:id="3">
    <w:p w14:paraId="4B0D7ED2" w14:textId="77777777" w:rsidR="00210F66" w:rsidRDefault="00210F66">
      <w:pPr>
        <w:pStyle w:val="Textnotdesubsol"/>
      </w:pPr>
      <w:r>
        <w:rPr>
          <w:rStyle w:val="Referinnotdesubsol"/>
        </w:rPr>
        <w:footnoteRef/>
      </w:r>
      <w:r>
        <w:t xml:space="preserve"> </w:t>
      </w:r>
      <w:r w:rsidRPr="003602CF">
        <w:rPr>
          <w:rStyle w:val="sden1"/>
          <w:rFonts w:eastAsia="Times New Roman"/>
          <w:sz w:val="16"/>
          <w:szCs w:val="16"/>
          <w:specVanish w:val="0"/>
        </w:rPr>
        <w:t>METODOLOGIE din 2 aprilie 2020</w:t>
      </w:r>
      <w:r w:rsidRPr="003602CF">
        <w:rPr>
          <w:rStyle w:val="sden1"/>
          <w:sz w:val="16"/>
          <w:szCs w:val="16"/>
          <w:specVanish w:val="0"/>
        </w:rPr>
        <w:t xml:space="preserve"> </w:t>
      </w:r>
      <w:r w:rsidRPr="003602CF">
        <w:rPr>
          <w:sz w:val="16"/>
          <w:szCs w:val="16"/>
        </w:rPr>
        <w:t xml:space="preserve">de organizare şi desfăşurare a concursului pentru ocuparea funcţiilor de inspector şcolar general, inspector şcolar general adjunct din inspectoratele şcolare şi de director al casei corpului didactic, </w:t>
      </w:r>
      <w:r w:rsidRPr="003602CF">
        <w:rPr>
          <w:rFonts w:eastAsia="Times New Roman"/>
          <w:color w:val="000000"/>
          <w:sz w:val="16"/>
          <w:szCs w:val="16"/>
          <w:shd w:val="clear" w:color="auto" w:fill="FFFFFF"/>
        </w:rPr>
        <w:t xml:space="preserve">Aprobată prin </w:t>
      </w:r>
      <w:r w:rsidRPr="003602CF">
        <w:rPr>
          <w:rFonts w:eastAsia="Times New Roman"/>
          <w:color w:val="0000FF"/>
          <w:sz w:val="16"/>
          <w:szCs w:val="16"/>
          <w:u w:val="single"/>
          <w:shd w:val="clear" w:color="auto" w:fill="FFFFFF"/>
        </w:rPr>
        <w:t>ORDINUL nr. 3.992 din 2 aprilie 2020</w:t>
      </w:r>
    </w:p>
  </w:footnote>
  <w:footnote w:id="4">
    <w:p w14:paraId="1805DB75" w14:textId="77777777" w:rsidR="00550AE9" w:rsidRPr="004B16C1" w:rsidRDefault="00550AE9" w:rsidP="00550AE9">
      <w:pPr>
        <w:autoSpaceDE/>
        <w:autoSpaceDN/>
        <w:jc w:val="both"/>
        <w:rPr>
          <w:rFonts w:eastAsia="Times New Roman"/>
          <w:color w:val="000000"/>
          <w:sz w:val="16"/>
          <w:shd w:val="clear" w:color="auto" w:fill="FFFFFF"/>
        </w:rPr>
      </w:pPr>
      <w:r>
        <w:rPr>
          <w:rStyle w:val="Referinnotdesubsol"/>
        </w:rPr>
        <w:footnoteRef/>
      </w:r>
      <w:r>
        <w:t xml:space="preserve"> </w:t>
      </w:r>
      <w:r w:rsidRPr="004B16C1">
        <w:rPr>
          <w:rStyle w:val="sden1"/>
          <w:rFonts w:eastAsia="Times New Roman"/>
          <w:sz w:val="16"/>
          <w:szCs w:val="16"/>
          <w:specVanish w:val="0"/>
        </w:rPr>
        <w:t>METODOLOGIE din 2 aprilie 2020</w:t>
      </w:r>
      <w:r w:rsidRPr="004B16C1">
        <w:rPr>
          <w:rStyle w:val="sden1"/>
          <w:sz w:val="16"/>
          <w:szCs w:val="16"/>
          <w:specVanish w:val="0"/>
        </w:rPr>
        <w:t xml:space="preserve"> </w:t>
      </w:r>
      <w:r w:rsidRPr="004B16C1">
        <w:rPr>
          <w:sz w:val="16"/>
        </w:rPr>
        <w:t xml:space="preserve">de organizare şi desfăşurare a concursului pentru ocuparea </w:t>
      </w:r>
      <w:proofErr w:type="spellStart"/>
      <w:r w:rsidRPr="004B16C1">
        <w:rPr>
          <w:sz w:val="16"/>
        </w:rPr>
        <w:t>funcţiei</w:t>
      </w:r>
      <w:proofErr w:type="spellEnd"/>
      <w:r w:rsidRPr="004B16C1">
        <w:rPr>
          <w:sz w:val="16"/>
        </w:rPr>
        <w:t xml:space="preserve"> de inspector şcolar din inspectoratele şcolare, </w:t>
      </w:r>
      <w:r w:rsidRPr="004B16C1">
        <w:rPr>
          <w:rFonts w:eastAsia="Times New Roman"/>
          <w:color w:val="000000"/>
          <w:sz w:val="16"/>
          <w:shd w:val="clear" w:color="auto" w:fill="FFFFFF"/>
        </w:rPr>
        <w:t xml:space="preserve">aprobată prin </w:t>
      </w:r>
      <w:r w:rsidRPr="004B16C1">
        <w:rPr>
          <w:rFonts w:eastAsia="Times New Roman"/>
          <w:color w:val="0000FF"/>
          <w:sz w:val="16"/>
          <w:u w:val="single"/>
          <w:shd w:val="clear" w:color="auto" w:fill="FFFFFF"/>
        </w:rPr>
        <w:t>ORDINUL nr. 3.993 din 2 aprilie 2020</w:t>
      </w:r>
      <w:r w:rsidRPr="004B16C1">
        <w:rPr>
          <w:rFonts w:eastAsia="Times New Roman"/>
          <w:color w:val="000000"/>
          <w:sz w:val="16"/>
          <w:shd w:val="clear" w:color="auto" w:fill="FFFFFF"/>
        </w:rPr>
        <w:t>, publicat în Monitorul Oficial al României, Partea I, nr. 360 din 6 mai 2020.</w:t>
      </w:r>
    </w:p>
    <w:p w14:paraId="33C0D013" w14:textId="77777777" w:rsidR="00550AE9" w:rsidRDefault="00550AE9" w:rsidP="00550AE9">
      <w:pPr>
        <w:pStyle w:val="Textnotdesubsol"/>
      </w:pPr>
    </w:p>
  </w:footnote>
  <w:footnote w:id="5">
    <w:p w14:paraId="08F7D3F4" w14:textId="514196EB" w:rsidR="001927FC" w:rsidRPr="001927FC" w:rsidRDefault="001927FC" w:rsidP="001927FC">
      <w:pPr>
        <w:tabs>
          <w:tab w:val="left" w:pos="6996"/>
        </w:tabs>
        <w:autoSpaceDE/>
        <w:autoSpaceDN/>
        <w:jc w:val="both"/>
        <w:rPr>
          <w:rFonts w:eastAsia="Times New Roman"/>
          <w:b/>
          <w:bCs/>
          <w:color w:val="8B0000"/>
          <w:sz w:val="20"/>
          <w:szCs w:val="20"/>
          <w:shd w:val="clear" w:color="auto" w:fill="FFFFFF"/>
        </w:rPr>
      </w:pPr>
      <w:r w:rsidRPr="003A798C">
        <w:rPr>
          <w:rStyle w:val="Referinnotdesubsol"/>
          <w:sz w:val="20"/>
          <w:szCs w:val="20"/>
        </w:rPr>
        <w:footnoteRef/>
      </w:r>
      <w:r w:rsidRPr="003A798C">
        <w:rPr>
          <w:sz w:val="20"/>
          <w:szCs w:val="20"/>
        </w:rPr>
        <w:t xml:space="preserve"> </w:t>
      </w:r>
      <w:bookmarkStart w:id="3" w:name="_Hlk81122972"/>
      <w:r w:rsidRPr="003A798C">
        <w:rPr>
          <w:rStyle w:val="sden1"/>
          <w:rFonts w:eastAsia="Times New Roman"/>
          <w:sz w:val="20"/>
          <w:szCs w:val="20"/>
          <w:specVanish w:val="0"/>
        </w:rPr>
        <w:t xml:space="preserve">Ordin nr. 4.597 din 6 august 2021 </w:t>
      </w:r>
      <w:r w:rsidRPr="003A798C">
        <w:rPr>
          <w:sz w:val="20"/>
          <w:szCs w:val="20"/>
        </w:rPr>
        <w:t xml:space="preserve">pentru aprobarea </w:t>
      </w:r>
      <w:r w:rsidRPr="003A798C">
        <w:rPr>
          <w:color w:val="0000FF"/>
          <w:sz w:val="20"/>
          <w:szCs w:val="20"/>
          <w:u w:val="single"/>
          <w:shd w:val="clear" w:color="auto" w:fill="FFFFFF"/>
        </w:rPr>
        <w:t>Metodologiei</w:t>
      </w:r>
      <w:r w:rsidRPr="003A798C">
        <w:rPr>
          <w:sz w:val="20"/>
          <w:szCs w:val="20"/>
        </w:rPr>
        <w:t xml:space="preserve"> privind organizarea şi desfăşurarea concursului pentru ocuparea funcţiilor de director şi director adjunct din unităţile de învăţământ preuniversitar de stat</w:t>
      </w:r>
      <w:bookmarkEnd w:id="3"/>
    </w:p>
    <w:p w14:paraId="268B002C" w14:textId="77777777" w:rsidR="001927FC" w:rsidRDefault="001927FC" w:rsidP="001927FC">
      <w:pPr>
        <w:pStyle w:val="Textnotdesubsol"/>
      </w:pPr>
    </w:p>
  </w:footnote>
  <w:footnote w:id="6">
    <w:p w14:paraId="160E2E62" w14:textId="77777777" w:rsidR="000E67EB" w:rsidRPr="0033427B" w:rsidRDefault="000E67EB" w:rsidP="000E67EB">
      <w:pPr>
        <w:autoSpaceDE/>
        <w:autoSpaceDN/>
        <w:jc w:val="both"/>
        <w:rPr>
          <w:rFonts w:eastAsia="Times New Roman"/>
          <w:color w:val="000000"/>
          <w:sz w:val="16"/>
        </w:rPr>
      </w:pPr>
      <w:r>
        <w:rPr>
          <w:rStyle w:val="Referinnotdesubsol"/>
        </w:rPr>
        <w:footnoteRef/>
      </w:r>
      <w:r>
        <w:t xml:space="preserve"> </w:t>
      </w:r>
      <w:r w:rsidRPr="0033427B">
        <w:rPr>
          <w:rStyle w:val="sden1"/>
          <w:rFonts w:eastAsia="Times New Roman"/>
          <w:sz w:val="16"/>
          <w:szCs w:val="16"/>
          <w:specVanish w:val="0"/>
        </w:rPr>
        <w:t xml:space="preserve">ORDIN nr. 6.143 din 1 noiembrie 2011 </w:t>
      </w:r>
      <w:r w:rsidRPr="0033427B">
        <w:rPr>
          <w:sz w:val="16"/>
        </w:rPr>
        <w:t xml:space="preserve">privind aprobarea </w:t>
      </w:r>
      <w:r w:rsidRPr="0033427B">
        <w:rPr>
          <w:b/>
          <w:bCs/>
          <w:color w:val="0000FF"/>
          <w:sz w:val="16"/>
          <w:u w:val="single"/>
          <w:shd w:val="clear" w:color="auto" w:fill="FFFFFF"/>
        </w:rPr>
        <w:t>Metodologiei</w:t>
      </w:r>
      <w:r w:rsidRPr="0033427B">
        <w:rPr>
          <w:sz w:val="16"/>
        </w:rPr>
        <w:t xml:space="preserve"> de evaluare anuală a </w:t>
      </w:r>
      <w:proofErr w:type="spellStart"/>
      <w:r w:rsidRPr="0033427B">
        <w:rPr>
          <w:sz w:val="16"/>
        </w:rPr>
        <w:t>activităţii</w:t>
      </w:r>
      <w:proofErr w:type="spellEnd"/>
      <w:r w:rsidRPr="0033427B">
        <w:rPr>
          <w:sz w:val="16"/>
        </w:rPr>
        <w:t xml:space="preserve"> personalului didactic şi didactic auxiliar</w:t>
      </w:r>
    </w:p>
    <w:p w14:paraId="39161D46" w14:textId="77777777" w:rsidR="000E67EB" w:rsidRPr="0033427B" w:rsidRDefault="000E67EB" w:rsidP="000E67EB">
      <w:pPr>
        <w:autoSpaceDE/>
        <w:autoSpaceDN/>
        <w:jc w:val="both"/>
        <w:rPr>
          <w:rFonts w:eastAsia="Times New Roman"/>
          <w:color w:val="000000"/>
          <w:sz w:val="16"/>
        </w:rPr>
      </w:pPr>
      <w:r w:rsidRPr="0033427B">
        <w:rPr>
          <w:rStyle w:val="spar3"/>
          <w:rFonts w:eastAsia="Times New Roman"/>
          <w:sz w:val="16"/>
          <w:szCs w:val="16"/>
          <w:specVanish w:val="0"/>
        </w:rPr>
        <w:t xml:space="preserve">Forma consolidată a </w:t>
      </w:r>
      <w:r w:rsidRPr="0033427B">
        <w:rPr>
          <w:rStyle w:val="spar3"/>
          <w:rFonts w:eastAsia="Times New Roman"/>
          <w:color w:val="0000FF"/>
          <w:sz w:val="16"/>
          <w:szCs w:val="16"/>
          <w:u w:val="single"/>
          <w:specVanish w:val="0"/>
        </w:rPr>
        <w:t>ORDINULUI nr. 6.143 din 1 noiembrie 2011</w:t>
      </w:r>
      <w:r w:rsidRPr="0033427B">
        <w:rPr>
          <w:rStyle w:val="spar3"/>
          <w:rFonts w:eastAsia="Times New Roman"/>
          <w:sz w:val="16"/>
          <w:szCs w:val="16"/>
          <w:specVanish w:val="0"/>
        </w:rPr>
        <w:t xml:space="preserve">, publicat în Monitorul Oficial nr. 824 din 22 noiembrie 2011, la data de 29 August 2021 este realizată prin includerea modificărilor și completărilor aduse de: </w:t>
      </w:r>
      <w:r w:rsidRPr="0033427B">
        <w:rPr>
          <w:rStyle w:val="spar3"/>
          <w:rFonts w:eastAsia="Times New Roman"/>
          <w:color w:val="0000FF"/>
          <w:sz w:val="16"/>
          <w:szCs w:val="16"/>
          <w:u w:val="single"/>
          <w:specVanish w:val="0"/>
        </w:rPr>
        <w:t>ORDINUL nr. 4.613 din 28 iunie 2012</w:t>
      </w:r>
      <w:r w:rsidRPr="0033427B">
        <w:rPr>
          <w:rStyle w:val="spar3"/>
          <w:rFonts w:eastAsia="Times New Roman"/>
          <w:sz w:val="16"/>
          <w:szCs w:val="16"/>
          <w:specVanish w:val="0"/>
        </w:rPr>
        <w:t xml:space="preserve">; </w:t>
      </w:r>
      <w:r w:rsidRPr="0033427B">
        <w:rPr>
          <w:rStyle w:val="spar3"/>
          <w:rFonts w:eastAsia="Times New Roman"/>
          <w:color w:val="0000FF"/>
          <w:sz w:val="16"/>
          <w:szCs w:val="16"/>
          <w:u w:val="single"/>
          <w:specVanish w:val="0"/>
        </w:rPr>
        <w:t>ORDINUL nr. 3.597 din 18 iunie 2014</w:t>
      </w:r>
      <w:r w:rsidRPr="0033427B">
        <w:rPr>
          <w:rStyle w:val="spar3"/>
          <w:rFonts w:eastAsia="Times New Roman"/>
          <w:sz w:val="16"/>
          <w:szCs w:val="16"/>
          <w:specVanish w:val="0"/>
        </w:rPr>
        <w:t xml:space="preserve">; </w:t>
      </w:r>
      <w:r w:rsidRPr="0033427B">
        <w:rPr>
          <w:rStyle w:val="spar3"/>
          <w:rFonts w:eastAsia="Times New Roman"/>
          <w:color w:val="0000FF"/>
          <w:sz w:val="16"/>
          <w:szCs w:val="16"/>
          <w:u w:val="single"/>
          <w:specVanish w:val="0"/>
        </w:rPr>
        <w:t>RECTIFICAREA nr. 3.597 din 18 iunie 2014</w:t>
      </w:r>
      <w:r w:rsidRPr="0033427B">
        <w:rPr>
          <w:rStyle w:val="spar3"/>
          <w:rFonts w:eastAsia="Times New Roman"/>
          <w:sz w:val="16"/>
          <w:szCs w:val="16"/>
          <w:specVanish w:val="0"/>
        </w:rPr>
        <w:t xml:space="preserve">; </w:t>
      </w:r>
      <w:r w:rsidRPr="0033427B">
        <w:rPr>
          <w:rStyle w:val="spar3"/>
          <w:rFonts w:eastAsia="Times New Roman"/>
          <w:color w:val="0000FF"/>
          <w:sz w:val="16"/>
          <w:szCs w:val="16"/>
          <w:u w:val="single"/>
          <w:specVanish w:val="0"/>
        </w:rPr>
        <w:t>ORDINUL nr. 4.247 din 13 mai 2020</w:t>
      </w:r>
      <w:r w:rsidRPr="0033427B">
        <w:rPr>
          <w:rStyle w:val="spar3"/>
          <w:rFonts w:eastAsia="Times New Roman"/>
          <w:sz w:val="16"/>
          <w:szCs w:val="16"/>
          <w:specVanish w:val="0"/>
        </w:rPr>
        <w:t xml:space="preserve">; </w:t>
      </w:r>
      <w:r w:rsidRPr="0033427B">
        <w:rPr>
          <w:rStyle w:val="spar3"/>
          <w:rFonts w:eastAsia="Times New Roman"/>
          <w:color w:val="0000FF"/>
          <w:sz w:val="16"/>
          <w:szCs w:val="16"/>
          <w:u w:val="single"/>
          <w:specVanish w:val="0"/>
        </w:rPr>
        <w:t>ORDINUL nr. 3.189 din 27 ianuarie 2021</w:t>
      </w:r>
      <w:r w:rsidRPr="0033427B">
        <w:rPr>
          <w:rStyle w:val="spar3"/>
          <w:rFonts w:eastAsia="Times New Roman"/>
          <w:sz w:val="16"/>
          <w:szCs w:val="16"/>
          <w:specVanish w:val="0"/>
        </w:rPr>
        <w:t>.</w:t>
      </w:r>
    </w:p>
    <w:p w14:paraId="206DDEB3" w14:textId="77777777" w:rsidR="000E67EB" w:rsidRPr="0033427B" w:rsidRDefault="000E67EB" w:rsidP="000E67EB">
      <w:pPr>
        <w:pStyle w:val="Textnotdesubsol"/>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7629"/>
    <w:multiLevelType w:val="hybridMultilevel"/>
    <w:tmpl w:val="9A0C2E3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1FF"/>
    <w:rsid w:val="000677EE"/>
    <w:rsid w:val="000E67EB"/>
    <w:rsid w:val="001927FC"/>
    <w:rsid w:val="001D0F2C"/>
    <w:rsid w:val="001E0E38"/>
    <w:rsid w:val="00210F66"/>
    <w:rsid w:val="002631FF"/>
    <w:rsid w:val="003602CF"/>
    <w:rsid w:val="00436784"/>
    <w:rsid w:val="004A6B82"/>
    <w:rsid w:val="004D0BDF"/>
    <w:rsid w:val="00550AE9"/>
    <w:rsid w:val="00777727"/>
    <w:rsid w:val="008036F9"/>
    <w:rsid w:val="009931BF"/>
    <w:rsid w:val="00AA69FA"/>
    <w:rsid w:val="00B87B9A"/>
    <w:rsid w:val="00BF11DF"/>
    <w:rsid w:val="00C031E7"/>
    <w:rsid w:val="00C74F9A"/>
    <w:rsid w:val="00CC7A77"/>
    <w:rsid w:val="00CE1EC6"/>
    <w:rsid w:val="00DA4F5A"/>
    <w:rsid w:val="00E3700F"/>
    <w:rsid w:val="00E92608"/>
    <w:rsid w:val="00EB7E82"/>
    <w:rsid w:val="00F84A01"/>
    <w:rsid w:val="00FA1B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2670CF"/>
  <w15:chartTrackingRefBased/>
  <w15:docId w15:val="{41A9D7BC-5353-4175-9742-F96E2F435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paragraph" w:styleId="PreformatatHTML">
    <w:name w:val="HTML Preformatted"/>
    <w:basedOn w:val="Normal"/>
    <w:link w:val="PreformatatHTMLCaracte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EastAsia" w:hAnsi="Courier New" w:cs="Courier New"/>
      <w:sz w:val="20"/>
      <w:szCs w:val="20"/>
    </w:rPr>
  </w:style>
  <w:style w:type="character" w:customStyle="1" w:styleId="PreformatatHTMLCaracter">
    <w:name w:val="Preformatat HTML Caracter"/>
    <w:basedOn w:val="Fontdeparagrafimplicit"/>
    <w:link w:val="PreformatatHTML"/>
    <w:uiPriority w:val="99"/>
    <w:semiHidden/>
    <w:rPr>
      <w:rFonts w:ascii="Consolas" w:eastAsia="Verdana" w:hAnsi="Consolas"/>
    </w:rPr>
  </w:style>
  <w:style w:type="character" w:customStyle="1" w:styleId="spar4">
    <w:name w:val="s_par4"/>
    <w:basedOn w:val="Fontdeparagrafimplicit"/>
    <w:rPr>
      <w:rFonts w:ascii="Verdana" w:hAnsi="Verdana" w:hint="default"/>
      <w:b w:val="0"/>
      <w:bCs w:val="0"/>
      <w:vanish w:val="0"/>
      <w:webHidden w:val="0"/>
      <w:color w:val="000000"/>
      <w:sz w:val="15"/>
      <w:szCs w:val="15"/>
      <w:shd w:val="clear" w:color="auto" w:fill="FFFFFF"/>
      <w:specVanish w:val="0"/>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paragraph" w:customStyle="1" w:styleId="spar5">
    <w:name w:val="s_par5"/>
    <w:basedOn w:val="Normal"/>
    <w:pPr>
      <w:autoSpaceDE/>
      <w:autoSpaceDN/>
    </w:pPr>
    <w:rPr>
      <w:rFonts w:eastAsiaTheme="minorEastAsia"/>
      <w:sz w:val="11"/>
      <w:szCs w:val="11"/>
    </w:rPr>
  </w:style>
  <w:style w:type="paragraph" w:styleId="Textnotdesubsol">
    <w:name w:val="footnote text"/>
    <w:basedOn w:val="Normal"/>
    <w:link w:val="TextnotdesubsolCaracter"/>
    <w:uiPriority w:val="99"/>
    <w:semiHidden/>
    <w:unhideWhenUsed/>
    <w:rsid w:val="00210F66"/>
    <w:rPr>
      <w:sz w:val="20"/>
      <w:szCs w:val="20"/>
    </w:rPr>
  </w:style>
  <w:style w:type="character" w:customStyle="1" w:styleId="TextnotdesubsolCaracter">
    <w:name w:val="Text notă de subsol Caracter"/>
    <w:basedOn w:val="Fontdeparagrafimplicit"/>
    <w:link w:val="Textnotdesubsol"/>
    <w:uiPriority w:val="99"/>
    <w:semiHidden/>
    <w:rsid w:val="00210F66"/>
    <w:rPr>
      <w:rFonts w:ascii="Verdana" w:eastAsia="Verdana" w:hAnsi="Verdana"/>
    </w:rPr>
  </w:style>
  <w:style w:type="character" w:styleId="Referinnotdesubsol">
    <w:name w:val="footnote reference"/>
    <w:basedOn w:val="Fontdeparagrafimplicit"/>
    <w:uiPriority w:val="99"/>
    <w:semiHidden/>
    <w:unhideWhenUsed/>
    <w:rsid w:val="00210F66"/>
    <w:rPr>
      <w:vertAlign w:val="superscript"/>
    </w:rPr>
  </w:style>
  <w:style w:type="paragraph" w:styleId="NormalWeb">
    <w:name w:val="Normal (Web)"/>
    <w:basedOn w:val="Normal"/>
    <w:uiPriority w:val="99"/>
    <w:semiHidden/>
    <w:unhideWhenUsed/>
    <w:rsid w:val="001D0F2C"/>
    <w:pPr>
      <w:autoSpaceDE/>
      <w:autoSpaceDN/>
      <w:spacing w:before="100" w:beforeAutospacing="1" w:after="100" w:afterAutospacing="1"/>
    </w:pPr>
    <w:rPr>
      <w:rFonts w:ascii="Times New Roman" w:eastAsiaTheme="minorEastAsia" w:hAnsi="Times New Roman"/>
      <w:sz w:val="24"/>
      <w:szCs w:val="24"/>
    </w:rPr>
  </w:style>
  <w:style w:type="character" w:customStyle="1" w:styleId="sporbdy">
    <w:name w:val="s_por_bdy"/>
    <w:basedOn w:val="Fontdeparagrafimplicit"/>
    <w:rsid w:val="001D0F2C"/>
    <w:rPr>
      <w:rFonts w:ascii="Verdana" w:hAnsi="Verdana" w:hint="default"/>
      <w:b w:val="0"/>
      <w:bCs w:val="0"/>
      <w:color w:val="000000"/>
      <w:sz w:val="20"/>
      <w:szCs w:val="20"/>
      <w:shd w:val="clear" w:color="auto" w:fill="FFFFFF"/>
    </w:rPr>
  </w:style>
  <w:style w:type="paragraph" w:styleId="Antet">
    <w:name w:val="header"/>
    <w:basedOn w:val="Normal"/>
    <w:link w:val="AntetCaracter"/>
    <w:uiPriority w:val="99"/>
    <w:unhideWhenUsed/>
    <w:rsid w:val="00B87B9A"/>
    <w:pPr>
      <w:tabs>
        <w:tab w:val="center" w:pos="4513"/>
        <w:tab w:val="right" w:pos="9026"/>
      </w:tabs>
    </w:pPr>
  </w:style>
  <w:style w:type="character" w:customStyle="1" w:styleId="AntetCaracter">
    <w:name w:val="Antet Caracter"/>
    <w:basedOn w:val="Fontdeparagrafimplicit"/>
    <w:link w:val="Antet"/>
    <w:uiPriority w:val="99"/>
    <w:rsid w:val="00B87B9A"/>
    <w:rPr>
      <w:rFonts w:ascii="Verdana" w:eastAsia="Verdana" w:hAnsi="Verdana"/>
      <w:sz w:val="18"/>
      <w:szCs w:val="16"/>
    </w:rPr>
  </w:style>
  <w:style w:type="paragraph" w:styleId="Subsol">
    <w:name w:val="footer"/>
    <w:basedOn w:val="Normal"/>
    <w:link w:val="SubsolCaracter"/>
    <w:uiPriority w:val="99"/>
    <w:unhideWhenUsed/>
    <w:rsid w:val="00B87B9A"/>
    <w:pPr>
      <w:tabs>
        <w:tab w:val="center" w:pos="4513"/>
        <w:tab w:val="right" w:pos="9026"/>
      </w:tabs>
    </w:pPr>
  </w:style>
  <w:style w:type="character" w:customStyle="1" w:styleId="SubsolCaracter">
    <w:name w:val="Subsol Caracter"/>
    <w:basedOn w:val="Fontdeparagrafimplicit"/>
    <w:link w:val="Subsol"/>
    <w:uiPriority w:val="99"/>
    <w:rsid w:val="00B87B9A"/>
    <w:rPr>
      <w:rFonts w:ascii="Verdana" w:eastAsia="Verdana" w:hAnsi="Verdana"/>
      <w:sz w:val="18"/>
      <w:szCs w:val="16"/>
    </w:rPr>
  </w:style>
  <w:style w:type="paragraph" w:styleId="Listparagraf">
    <w:name w:val="List Paragraph"/>
    <w:basedOn w:val="Normal"/>
    <w:uiPriority w:val="34"/>
    <w:qFormat/>
    <w:rsid w:val="00CE1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73213">
      <w:marLeft w:val="0"/>
      <w:marRight w:val="0"/>
      <w:marTop w:val="0"/>
      <w:marBottom w:val="0"/>
      <w:divBdr>
        <w:top w:val="none" w:sz="0" w:space="0" w:color="auto"/>
        <w:left w:val="none" w:sz="0" w:space="0" w:color="auto"/>
        <w:bottom w:val="none" w:sz="0" w:space="0" w:color="auto"/>
        <w:right w:val="none" w:sz="0" w:space="0" w:color="auto"/>
      </w:divBdr>
      <w:divsChild>
        <w:div w:id="2024819638">
          <w:marLeft w:val="0"/>
          <w:marRight w:val="0"/>
          <w:marTop w:val="0"/>
          <w:marBottom w:val="0"/>
          <w:divBdr>
            <w:top w:val="none" w:sz="0" w:space="0" w:color="auto"/>
            <w:left w:val="none" w:sz="0" w:space="0" w:color="auto"/>
            <w:bottom w:val="none" w:sz="0" w:space="0" w:color="auto"/>
            <w:right w:val="none" w:sz="0" w:space="0" w:color="auto"/>
          </w:divBdr>
          <w:divsChild>
            <w:div w:id="1440023941">
              <w:marLeft w:val="0"/>
              <w:marRight w:val="0"/>
              <w:marTop w:val="144"/>
              <w:marBottom w:val="144"/>
              <w:divBdr>
                <w:top w:val="none" w:sz="0" w:space="0" w:color="auto"/>
                <w:left w:val="none" w:sz="0" w:space="0" w:color="auto"/>
                <w:bottom w:val="none" w:sz="0" w:space="0" w:color="auto"/>
                <w:right w:val="none" w:sz="0" w:space="0" w:color="auto"/>
              </w:divBdr>
            </w:div>
            <w:div w:id="1547260500">
              <w:marLeft w:val="0"/>
              <w:marRight w:val="0"/>
              <w:marTop w:val="0"/>
              <w:marBottom w:val="0"/>
              <w:divBdr>
                <w:top w:val="dotted" w:sz="6" w:space="0" w:color="FEFEFE"/>
                <w:left w:val="dotted" w:sz="6" w:space="19" w:color="FEFEFE"/>
                <w:bottom w:val="dotted" w:sz="6" w:space="0" w:color="FEFEFE"/>
                <w:right w:val="dotted" w:sz="6" w:space="0" w:color="FEFEFE"/>
              </w:divBdr>
              <w:divsChild>
                <w:div w:id="1334457864">
                  <w:marLeft w:val="225"/>
                  <w:marRight w:val="0"/>
                  <w:marTop w:val="0"/>
                  <w:marBottom w:val="0"/>
                  <w:divBdr>
                    <w:top w:val="dotted" w:sz="6" w:space="0" w:color="FEFEFE"/>
                    <w:left w:val="dotted" w:sz="6" w:space="11" w:color="FEFEFE"/>
                    <w:bottom w:val="dotted" w:sz="6" w:space="0" w:color="FEFEFE"/>
                    <w:right w:val="dotted" w:sz="6" w:space="0" w:color="FEFEFE"/>
                  </w:divBdr>
                </w:div>
                <w:div w:id="1710953494">
                  <w:marLeft w:val="225"/>
                  <w:marRight w:val="0"/>
                  <w:marTop w:val="0"/>
                  <w:marBottom w:val="0"/>
                  <w:divBdr>
                    <w:top w:val="dotted" w:sz="6" w:space="0" w:color="FEFEFE"/>
                    <w:left w:val="dotted" w:sz="6" w:space="11" w:color="FEFEFE"/>
                    <w:bottom w:val="dotted" w:sz="6" w:space="0" w:color="FEFEFE"/>
                    <w:right w:val="dotted" w:sz="6" w:space="0" w:color="FEFEFE"/>
                  </w:divBdr>
                </w:div>
                <w:div w:id="453671315">
                  <w:marLeft w:val="225"/>
                  <w:marRight w:val="0"/>
                  <w:marTop w:val="0"/>
                  <w:marBottom w:val="0"/>
                  <w:divBdr>
                    <w:top w:val="dotted" w:sz="6" w:space="0" w:color="FEFEFE"/>
                    <w:left w:val="dotted" w:sz="6" w:space="11" w:color="FEFEFE"/>
                    <w:bottom w:val="dotted" w:sz="6" w:space="0" w:color="FEFEFE"/>
                    <w:right w:val="dotted" w:sz="6" w:space="0" w:color="FEFEFE"/>
                  </w:divBdr>
                </w:div>
                <w:div w:id="506559924">
                  <w:marLeft w:val="225"/>
                  <w:marRight w:val="0"/>
                  <w:marTop w:val="0"/>
                  <w:marBottom w:val="0"/>
                  <w:divBdr>
                    <w:top w:val="dotted" w:sz="6" w:space="0" w:color="FEFEFE"/>
                    <w:left w:val="dotted" w:sz="6" w:space="11" w:color="FEFEFE"/>
                    <w:bottom w:val="dotted" w:sz="6" w:space="0" w:color="FEFEFE"/>
                    <w:right w:val="dotted" w:sz="6" w:space="0" w:color="FEFEFE"/>
                  </w:divBdr>
                </w:div>
                <w:div w:id="110560072">
                  <w:marLeft w:val="225"/>
                  <w:marRight w:val="0"/>
                  <w:marTop w:val="0"/>
                  <w:marBottom w:val="0"/>
                  <w:divBdr>
                    <w:top w:val="dotted" w:sz="6" w:space="0" w:color="FEFEFE"/>
                    <w:left w:val="dotted" w:sz="6" w:space="11" w:color="FEFEFE"/>
                    <w:bottom w:val="dotted" w:sz="6" w:space="0" w:color="FEFEFE"/>
                    <w:right w:val="dotted" w:sz="6" w:space="0" w:color="FEFEFE"/>
                  </w:divBdr>
                </w:div>
                <w:div w:id="1643467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5980783">
              <w:marLeft w:val="0"/>
              <w:marRight w:val="0"/>
              <w:marTop w:val="0"/>
              <w:marBottom w:val="0"/>
              <w:divBdr>
                <w:top w:val="dotted" w:sz="6" w:space="0" w:color="FEFEFE"/>
                <w:left w:val="dotted" w:sz="6" w:space="19" w:color="FEFEFE"/>
                <w:bottom w:val="dotted" w:sz="6" w:space="0" w:color="FEFEFE"/>
                <w:right w:val="dotted" w:sz="6" w:space="0" w:color="FEFEFE"/>
              </w:divBdr>
              <w:divsChild>
                <w:div w:id="4352529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57785412">
              <w:marLeft w:val="0"/>
              <w:marRight w:val="0"/>
              <w:marTop w:val="0"/>
              <w:marBottom w:val="0"/>
              <w:divBdr>
                <w:top w:val="dotted" w:sz="6" w:space="0" w:color="FEFEFE"/>
                <w:left w:val="dotted" w:sz="6" w:space="19" w:color="FEFEFE"/>
                <w:bottom w:val="dotted" w:sz="6" w:space="0" w:color="FEFEFE"/>
                <w:right w:val="dotted" w:sz="6" w:space="0" w:color="FEFEFE"/>
              </w:divBdr>
              <w:divsChild>
                <w:div w:id="1482696518">
                  <w:marLeft w:val="225"/>
                  <w:marRight w:val="0"/>
                  <w:marTop w:val="0"/>
                  <w:marBottom w:val="0"/>
                  <w:divBdr>
                    <w:top w:val="dotted" w:sz="6" w:space="0" w:color="FEFEFE"/>
                    <w:left w:val="dotted" w:sz="6" w:space="11" w:color="FEFEFE"/>
                    <w:bottom w:val="dotted" w:sz="6" w:space="0" w:color="FEFEFE"/>
                    <w:right w:val="dotted" w:sz="6" w:space="0" w:color="FEFEFE"/>
                  </w:divBdr>
                </w:div>
                <w:div w:id="1029333728">
                  <w:marLeft w:val="225"/>
                  <w:marRight w:val="0"/>
                  <w:marTop w:val="0"/>
                  <w:marBottom w:val="0"/>
                  <w:divBdr>
                    <w:top w:val="dotted" w:sz="6" w:space="0" w:color="FEFEFE"/>
                    <w:left w:val="dotted" w:sz="6" w:space="11" w:color="FEFEFE"/>
                    <w:bottom w:val="dotted" w:sz="6" w:space="0" w:color="FEFEFE"/>
                    <w:right w:val="dotted" w:sz="6" w:space="0" w:color="FEFEFE"/>
                  </w:divBdr>
                </w:div>
                <w:div w:id="1367488205">
                  <w:marLeft w:val="225"/>
                  <w:marRight w:val="0"/>
                  <w:marTop w:val="0"/>
                  <w:marBottom w:val="0"/>
                  <w:divBdr>
                    <w:top w:val="dotted" w:sz="6" w:space="0" w:color="FEFEFE"/>
                    <w:left w:val="dotted" w:sz="6" w:space="11" w:color="FEFEFE"/>
                    <w:bottom w:val="dotted" w:sz="6" w:space="0" w:color="FEFEFE"/>
                    <w:right w:val="dotted" w:sz="6" w:space="0" w:color="FEFEFE"/>
                  </w:divBdr>
                </w:div>
                <w:div w:id="1596328895">
                  <w:marLeft w:val="225"/>
                  <w:marRight w:val="0"/>
                  <w:marTop w:val="0"/>
                  <w:marBottom w:val="0"/>
                  <w:divBdr>
                    <w:top w:val="dotted" w:sz="6" w:space="0" w:color="FEFEFE"/>
                    <w:left w:val="dotted" w:sz="6" w:space="11" w:color="FEFEFE"/>
                    <w:bottom w:val="dotted" w:sz="6" w:space="0" w:color="FEFEFE"/>
                    <w:right w:val="dotted" w:sz="6" w:space="0" w:color="FEFEFE"/>
                  </w:divBdr>
                </w:div>
                <w:div w:id="722487326">
                  <w:marLeft w:val="225"/>
                  <w:marRight w:val="0"/>
                  <w:marTop w:val="0"/>
                  <w:marBottom w:val="0"/>
                  <w:divBdr>
                    <w:top w:val="dotted" w:sz="6" w:space="0" w:color="FEFEFE"/>
                    <w:left w:val="dotted" w:sz="6" w:space="11" w:color="FEFEFE"/>
                    <w:bottom w:val="dotted" w:sz="6" w:space="0" w:color="FEFEFE"/>
                    <w:right w:val="dotted" w:sz="6" w:space="0" w:color="FEFEFE"/>
                  </w:divBdr>
                </w:div>
                <w:div w:id="1003166839">
                  <w:marLeft w:val="225"/>
                  <w:marRight w:val="0"/>
                  <w:marTop w:val="0"/>
                  <w:marBottom w:val="0"/>
                  <w:divBdr>
                    <w:top w:val="dotted" w:sz="6" w:space="0" w:color="FEFEFE"/>
                    <w:left w:val="dotted" w:sz="6" w:space="11" w:color="FEFEFE"/>
                    <w:bottom w:val="dotted" w:sz="6" w:space="0" w:color="FEFEFE"/>
                    <w:right w:val="dotted" w:sz="6" w:space="0" w:color="FEFEFE"/>
                  </w:divBdr>
                </w:div>
                <w:div w:id="581764671">
                  <w:marLeft w:val="225"/>
                  <w:marRight w:val="0"/>
                  <w:marTop w:val="0"/>
                  <w:marBottom w:val="0"/>
                  <w:divBdr>
                    <w:top w:val="dotted" w:sz="6" w:space="0" w:color="FEFEFE"/>
                    <w:left w:val="dotted" w:sz="6" w:space="11" w:color="FEFEFE"/>
                    <w:bottom w:val="dotted" w:sz="6" w:space="0" w:color="FEFEFE"/>
                    <w:right w:val="dotted" w:sz="6" w:space="0" w:color="FEFEFE"/>
                  </w:divBdr>
                </w:div>
                <w:div w:id="5847328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59364694">
              <w:marLeft w:val="0"/>
              <w:marRight w:val="0"/>
              <w:marTop w:val="0"/>
              <w:marBottom w:val="0"/>
              <w:divBdr>
                <w:top w:val="dotted" w:sz="6" w:space="0" w:color="FEFEFE"/>
                <w:left w:val="dotted" w:sz="6" w:space="19" w:color="FEFEFE"/>
                <w:bottom w:val="dotted" w:sz="6" w:space="0" w:color="FEFEFE"/>
                <w:right w:val="dotted" w:sz="6" w:space="0" w:color="FEFEFE"/>
              </w:divBdr>
              <w:divsChild>
                <w:div w:id="1899051499">
                  <w:marLeft w:val="225"/>
                  <w:marRight w:val="0"/>
                  <w:marTop w:val="0"/>
                  <w:marBottom w:val="0"/>
                  <w:divBdr>
                    <w:top w:val="dotted" w:sz="6" w:space="0" w:color="FEFEFE"/>
                    <w:left w:val="dotted" w:sz="6" w:space="11" w:color="FEFEFE"/>
                    <w:bottom w:val="dotted" w:sz="6" w:space="0" w:color="FEFEFE"/>
                    <w:right w:val="dotted" w:sz="6" w:space="0" w:color="FEFEFE"/>
                  </w:divBdr>
                </w:div>
                <w:div w:id="367990783">
                  <w:marLeft w:val="225"/>
                  <w:marRight w:val="0"/>
                  <w:marTop w:val="0"/>
                  <w:marBottom w:val="0"/>
                  <w:divBdr>
                    <w:top w:val="dotted" w:sz="6" w:space="0" w:color="FEFEFE"/>
                    <w:left w:val="dotted" w:sz="6" w:space="11" w:color="FEFEFE"/>
                    <w:bottom w:val="dotted" w:sz="6" w:space="0" w:color="FEFEFE"/>
                    <w:right w:val="dotted" w:sz="6" w:space="0" w:color="FEFEFE"/>
                  </w:divBdr>
                </w:div>
                <w:div w:id="614555772">
                  <w:marLeft w:val="225"/>
                  <w:marRight w:val="0"/>
                  <w:marTop w:val="0"/>
                  <w:marBottom w:val="0"/>
                  <w:divBdr>
                    <w:top w:val="dotted" w:sz="6" w:space="0" w:color="FEFEFE"/>
                    <w:left w:val="dotted" w:sz="6" w:space="11" w:color="FEFEFE"/>
                    <w:bottom w:val="dotted" w:sz="6" w:space="0" w:color="FEFEFE"/>
                    <w:right w:val="dotted" w:sz="6" w:space="0" w:color="FEFEFE"/>
                  </w:divBdr>
                </w:div>
                <w:div w:id="320811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448736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310447367">
      <w:marLeft w:val="72"/>
      <w:marRight w:val="72"/>
      <w:marTop w:val="72"/>
      <w:marBottom w:val="72"/>
      <w:divBdr>
        <w:top w:val="dotted" w:sz="6" w:space="0" w:color="FEFEFE"/>
        <w:left w:val="dotted" w:sz="6" w:space="0" w:color="FEFEFE"/>
        <w:bottom w:val="dotted" w:sz="6" w:space="0" w:color="FEFEFE"/>
        <w:right w:val="dotted" w:sz="6" w:space="0" w:color="FEFEFE"/>
      </w:divBdr>
      <w:divsChild>
        <w:div w:id="1426851235">
          <w:marLeft w:val="72"/>
          <w:marRight w:val="72"/>
          <w:marTop w:val="72"/>
          <w:marBottom w:val="72"/>
          <w:divBdr>
            <w:top w:val="dotted" w:sz="6" w:space="0" w:color="FEFEFE"/>
            <w:left w:val="dotted" w:sz="6" w:space="0" w:color="FEFEFE"/>
            <w:bottom w:val="dotted" w:sz="6" w:space="0" w:color="FEFEFE"/>
            <w:right w:val="dotted" w:sz="6" w:space="0" w:color="FEFEFE"/>
          </w:divBdr>
          <w:divsChild>
            <w:div w:id="1510830736">
              <w:marLeft w:val="225"/>
              <w:marRight w:val="0"/>
              <w:marTop w:val="0"/>
              <w:marBottom w:val="0"/>
              <w:divBdr>
                <w:top w:val="dotted" w:sz="6" w:space="0" w:color="FEFEFE"/>
                <w:left w:val="dotted" w:sz="6" w:space="11" w:color="FEFEFE"/>
                <w:bottom w:val="dotted" w:sz="6" w:space="0" w:color="FEFEFE"/>
                <w:right w:val="dotted" w:sz="6" w:space="0" w:color="FEFEFE"/>
              </w:divBdr>
            </w:div>
            <w:div w:id="872884534">
              <w:marLeft w:val="225"/>
              <w:marRight w:val="0"/>
              <w:marTop w:val="0"/>
              <w:marBottom w:val="0"/>
              <w:divBdr>
                <w:top w:val="dotted" w:sz="6" w:space="0" w:color="FEFEFE"/>
                <w:left w:val="dotted" w:sz="6" w:space="11" w:color="FEFEFE"/>
                <w:bottom w:val="dotted" w:sz="6" w:space="0" w:color="FEFEFE"/>
                <w:right w:val="dotted" w:sz="6" w:space="0" w:color="FEFEFE"/>
              </w:divBdr>
            </w:div>
            <w:div w:id="404377444">
              <w:marLeft w:val="225"/>
              <w:marRight w:val="0"/>
              <w:marTop w:val="0"/>
              <w:marBottom w:val="0"/>
              <w:divBdr>
                <w:top w:val="dotted" w:sz="6" w:space="0" w:color="FEFEFE"/>
                <w:left w:val="dotted" w:sz="6" w:space="11" w:color="FEFEFE"/>
                <w:bottom w:val="dotted" w:sz="6" w:space="0" w:color="FEFEFE"/>
                <w:right w:val="dotted" w:sz="6" w:space="0" w:color="FEFEFE"/>
              </w:divBdr>
            </w:div>
            <w:div w:id="1326520153">
              <w:marLeft w:val="225"/>
              <w:marRight w:val="0"/>
              <w:marTop w:val="0"/>
              <w:marBottom w:val="0"/>
              <w:divBdr>
                <w:top w:val="dotted" w:sz="6" w:space="0" w:color="FEFEFE"/>
                <w:left w:val="dotted" w:sz="6" w:space="11" w:color="FEFEFE"/>
                <w:bottom w:val="dotted" w:sz="6" w:space="0" w:color="FEFEFE"/>
                <w:right w:val="dotted" w:sz="6" w:space="0" w:color="FEFEFE"/>
              </w:divBdr>
            </w:div>
            <w:div w:id="9877819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7190851">
          <w:marLeft w:val="72"/>
          <w:marRight w:val="72"/>
          <w:marTop w:val="72"/>
          <w:marBottom w:val="72"/>
          <w:divBdr>
            <w:top w:val="dotted" w:sz="6" w:space="0" w:color="FEFEFE"/>
            <w:left w:val="dotted" w:sz="6" w:space="0" w:color="FEFEFE"/>
            <w:bottom w:val="dotted" w:sz="6" w:space="0" w:color="FEFEFE"/>
            <w:right w:val="dotted" w:sz="6" w:space="0" w:color="FEFEFE"/>
          </w:divBdr>
          <w:divsChild>
            <w:div w:id="1441218777">
              <w:marLeft w:val="225"/>
              <w:marRight w:val="0"/>
              <w:marTop w:val="0"/>
              <w:marBottom w:val="0"/>
              <w:divBdr>
                <w:top w:val="dotted" w:sz="6" w:space="0" w:color="FEFEFE"/>
                <w:left w:val="dotted" w:sz="6" w:space="11" w:color="FEFEFE"/>
                <w:bottom w:val="dotted" w:sz="6" w:space="0" w:color="FEFEFE"/>
                <w:right w:val="dotted" w:sz="6" w:space="0" w:color="FEFEFE"/>
              </w:divBdr>
            </w:div>
            <w:div w:id="475882690">
              <w:marLeft w:val="225"/>
              <w:marRight w:val="0"/>
              <w:marTop w:val="0"/>
              <w:marBottom w:val="0"/>
              <w:divBdr>
                <w:top w:val="dotted" w:sz="6" w:space="0" w:color="FEFEFE"/>
                <w:left w:val="dotted" w:sz="6" w:space="11" w:color="FEFEFE"/>
                <w:bottom w:val="dotted" w:sz="6" w:space="0" w:color="FEFEFE"/>
                <w:right w:val="dotted" w:sz="6" w:space="0" w:color="FEFEFE"/>
              </w:divBdr>
              <w:divsChild>
                <w:div w:id="1654094028">
                  <w:marLeft w:val="225"/>
                  <w:marRight w:val="0"/>
                  <w:marTop w:val="0"/>
                  <w:marBottom w:val="0"/>
                  <w:divBdr>
                    <w:top w:val="dotted" w:sz="6" w:space="0" w:color="FEFEFE"/>
                    <w:left w:val="dotted" w:sz="6" w:space="11" w:color="FEFEFE"/>
                    <w:bottom w:val="dotted" w:sz="6" w:space="0" w:color="FEFEFE"/>
                    <w:right w:val="dotted" w:sz="6" w:space="0" w:color="FEFEFE"/>
                  </w:divBdr>
                </w:div>
                <w:div w:id="1677228779">
                  <w:marLeft w:val="225"/>
                  <w:marRight w:val="0"/>
                  <w:marTop w:val="0"/>
                  <w:marBottom w:val="0"/>
                  <w:divBdr>
                    <w:top w:val="dotted" w:sz="6" w:space="0" w:color="FEFEFE"/>
                    <w:left w:val="dotted" w:sz="6" w:space="11" w:color="FEFEFE"/>
                    <w:bottom w:val="dotted" w:sz="6" w:space="0" w:color="FEFEFE"/>
                    <w:right w:val="dotted" w:sz="6" w:space="0" w:color="FEFEFE"/>
                  </w:divBdr>
                </w:div>
                <w:div w:id="925840698">
                  <w:marLeft w:val="225"/>
                  <w:marRight w:val="0"/>
                  <w:marTop w:val="0"/>
                  <w:marBottom w:val="0"/>
                  <w:divBdr>
                    <w:top w:val="dotted" w:sz="6" w:space="0" w:color="FEFEFE"/>
                    <w:left w:val="dotted" w:sz="6" w:space="11" w:color="FEFEFE"/>
                    <w:bottom w:val="dotted" w:sz="6" w:space="0" w:color="FEFEFE"/>
                    <w:right w:val="dotted" w:sz="6" w:space="0" w:color="FEFEFE"/>
                  </w:divBdr>
                </w:div>
                <w:div w:id="141972108">
                  <w:marLeft w:val="225"/>
                  <w:marRight w:val="0"/>
                  <w:marTop w:val="0"/>
                  <w:marBottom w:val="0"/>
                  <w:divBdr>
                    <w:top w:val="dotted" w:sz="6" w:space="0" w:color="FEFEFE"/>
                    <w:left w:val="dotted" w:sz="6" w:space="11" w:color="FEFEFE"/>
                    <w:bottom w:val="dotted" w:sz="6" w:space="0" w:color="FEFEFE"/>
                    <w:right w:val="dotted" w:sz="6" w:space="0" w:color="FEFEFE"/>
                  </w:divBdr>
                </w:div>
                <w:div w:id="1533303114">
                  <w:marLeft w:val="225"/>
                  <w:marRight w:val="0"/>
                  <w:marTop w:val="0"/>
                  <w:marBottom w:val="0"/>
                  <w:divBdr>
                    <w:top w:val="dotted" w:sz="6" w:space="0" w:color="FEFEFE"/>
                    <w:left w:val="dotted" w:sz="6" w:space="11" w:color="FEFEFE"/>
                    <w:bottom w:val="dotted" w:sz="6" w:space="0" w:color="FEFEFE"/>
                    <w:right w:val="dotted" w:sz="6" w:space="0" w:color="FEFEFE"/>
                  </w:divBdr>
                </w:div>
                <w:div w:id="550001689">
                  <w:marLeft w:val="225"/>
                  <w:marRight w:val="0"/>
                  <w:marTop w:val="0"/>
                  <w:marBottom w:val="0"/>
                  <w:divBdr>
                    <w:top w:val="dotted" w:sz="6" w:space="0" w:color="FEFEFE"/>
                    <w:left w:val="dotted" w:sz="6" w:space="11" w:color="FEFEFE"/>
                    <w:bottom w:val="dotted" w:sz="6" w:space="0" w:color="FEFEFE"/>
                    <w:right w:val="dotted" w:sz="6" w:space="0" w:color="FEFEFE"/>
                  </w:divBdr>
                </w:div>
                <w:div w:id="1182818306">
                  <w:marLeft w:val="225"/>
                  <w:marRight w:val="0"/>
                  <w:marTop w:val="0"/>
                  <w:marBottom w:val="0"/>
                  <w:divBdr>
                    <w:top w:val="dotted" w:sz="6" w:space="0" w:color="FEFEFE"/>
                    <w:left w:val="dotted" w:sz="6" w:space="11" w:color="FEFEFE"/>
                    <w:bottom w:val="dotted" w:sz="6" w:space="0" w:color="FEFEFE"/>
                    <w:right w:val="dotted" w:sz="6" w:space="0" w:color="FEFEFE"/>
                  </w:divBdr>
                </w:div>
                <w:div w:id="1477137849">
                  <w:marLeft w:val="225"/>
                  <w:marRight w:val="0"/>
                  <w:marTop w:val="0"/>
                  <w:marBottom w:val="0"/>
                  <w:divBdr>
                    <w:top w:val="dotted" w:sz="6" w:space="0" w:color="FEFEFE"/>
                    <w:left w:val="dotted" w:sz="6" w:space="11" w:color="FEFEFE"/>
                    <w:bottom w:val="dotted" w:sz="6" w:space="0" w:color="FEFEFE"/>
                    <w:right w:val="dotted" w:sz="6" w:space="0" w:color="FEFEFE"/>
                  </w:divBdr>
                </w:div>
                <w:div w:id="831218391">
                  <w:marLeft w:val="225"/>
                  <w:marRight w:val="0"/>
                  <w:marTop w:val="0"/>
                  <w:marBottom w:val="0"/>
                  <w:divBdr>
                    <w:top w:val="dotted" w:sz="6" w:space="0" w:color="FEFEFE"/>
                    <w:left w:val="dotted" w:sz="6" w:space="11" w:color="FEFEFE"/>
                    <w:bottom w:val="dotted" w:sz="6" w:space="0" w:color="FEFEFE"/>
                    <w:right w:val="dotted" w:sz="6" w:space="0" w:color="FEFEFE"/>
                  </w:divBdr>
                </w:div>
                <w:div w:id="125634476">
                  <w:marLeft w:val="225"/>
                  <w:marRight w:val="0"/>
                  <w:marTop w:val="0"/>
                  <w:marBottom w:val="0"/>
                  <w:divBdr>
                    <w:top w:val="dotted" w:sz="6" w:space="0" w:color="FEFEFE"/>
                    <w:left w:val="dotted" w:sz="6" w:space="11" w:color="FEFEFE"/>
                    <w:bottom w:val="dotted" w:sz="6" w:space="0" w:color="FEFEFE"/>
                    <w:right w:val="dotted" w:sz="6" w:space="0" w:color="FEFEFE"/>
                  </w:divBdr>
                </w:div>
                <w:div w:id="1231649083">
                  <w:marLeft w:val="225"/>
                  <w:marRight w:val="0"/>
                  <w:marTop w:val="0"/>
                  <w:marBottom w:val="0"/>
                  <w:divBdr>
                    <w:top w:val="dotted" w:sz="6" w:space="0" w:color="FEFEFE"/>
                    <w:left w:val="dotted" w:sz="6" w:space="11" w:color="FEFEFE"/>
                    <w:bottom w:val="dotted" w:sz="6" w:space="0" w:color="FEFEFE"/>
                    <w:right w:val="dotted" w:sz="6" w:space="0" w:color="FEFEFE"/>
                  </w:divBdr>
                </w:div>
                <w:div w:id="1949391039">
                  <w:marLeft w:val="225"/>
                  <w:marRight w:val="0"/>
                  <w:marTop w:val="0"/>
                  <w:marBottom w:val="0"/>
                  <w:divBdr>
                    <w:top w:val="dotted" w:sz="6" w:space="0" w:color="FEFEFE"/>
                    <w:left w:val="dotted" w:sz="6" w:space="11" w:color="FEFEFE"/>
                    <w:bottom w:val="dotted" w:sz="6" w:space="0" w:color="FEFEFE"/>
                    <w:right w:val="dotted" w:sz="6" w:space="0" w:color="FEFEFE"/>
                  </w:divBdr>
                </w:div>
                <w:div w:id="1239366342">
                  <w:marLeft w:val="225"/>
                  <w:marRight w:val="0"/>
                  <w:marTop w:val="0"/>
                  <w:marBottom w:val="0"/>
                  <w:divBdr>
                    <w:top w:val="dotted" w:sz="6" w:space="0" w:color="FEFEFE"/>
                    <w:left w:val="dotted" w:sz="6" w:space="11" w:color="FEFEFE"/>
                    <w:bottom w:val="dotted" w:sz="6" w:space="0" w:color="FEFEFE"/>
                    <w:right w:val="dotted" w:sz="6" w:space="0" w:color="FEFEFE"/>
                  </w:divBdr>
                </w:div>
                <w:div w:id="1634602881">
                  <w:marLeft w:val="225"/>
                  <w:marRight w:val="0"/>
                  <w:marTop w:val="0"/>
                  <w:marBottom w:val="0"/>
                  <w:divBdr>
                    <w:top w:val="dotted" w:sz="6" w:space="0" w:color="FEFEFE"/>
                    <w:left w:val="dotted" w:sz="6" w:space="11" w:color="FEFEFE"/>
                    <w:bottom w:val="dotted" w:sz="6" w:space="0" w:color="FEFEFE"/>
                    <w:right w:val="dotted" w:sz="6" w:space="0" w:color="FEFEFE"/>
                  </w:divBdr>
                </w:div>
                <w:div w:id="12465737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7276247">
              <w:marLeft w:val="225"/>
              <w:marRight w:val="0"/>
              <w:marTop w:val="0"/>
              <w:marBottom w:val="0"/>
              <w:divBdr>
                <w:top w:val="dotted" w:sz="6" w:space="0" w:color="FEFEFE"/>
                <w:left w:val="dotted" w:sz="6" w:space="11" w:color="FEFEFE"/>
                <w:bottom w:val="dotted" w:sz="6" w:space="0" w:color="FEFEFE"/>
                <w:right w:val="dotted" w:sz="6" w:space="0" w:color="FEFEFE"/>
              </w:divBdr>
              <w:divsChild>
                <w:div w:id="2129665386">
                  <w:marLeft w:val="225"/>
                  <w:marRight w:val="0"/>
                  <w:marTop w:val="0"/>
                  <w:marBottom w:val="0"/>
                  <w:divBdr>
                    <w:top w:val="dotted" w:sz="6" w:space="0" w:color="FEFEFE"/>
                    <w:left w:val="dotted" w:sz="6" w:space="11" w:color="FEFEFE"/>
                    <w:bottom w:val="dotted" w:sz="6" w:space="0" w:color="FEFEFE"/>
                    <w:right w:val="dotted" w:sz="6" w:space="0" w:color="FEFEFE"/>
                  </w:divBdr>
                </w:div>
                <w:div w:id="4140381">
                  <w:marLeft w:val="225"/>
                  <w:marRight w:val="0"/>
                  <w:marTop w:val="0"/>
                  <w:marBottom w:val="0"/>
                  <w:divBdr>
                    <w:top w:val="dotted" w:sz="6" w:space="0" w:color="FEFEFE"/>
                    <w:left w:val="dotted" w:sz="6" w:space="11" w:color="FEFEFE"/>
                    <w:bottom w:val="dotted" w:sz="6" w:space="0" w:color="FEFEFE"/>
                    <w:right w:val="dotted" w:sz="6" w:space="0" w:color="FEFEFE"/>
                  </w:divBdr>
                </w:div>
                <w:div w:id="1557401013">
                  <w:marLeft w:val="225"/>
                  <w:marRight w:val="0"/>
                  <w:marTop w:val="0"/>
                  <w:marBottom w:val="0"/>
                  <w:divBdr>
                    <w:top w:val="dotted" w:sz="6" w:space="0" w:color="FEFEFE"/>
                    <w:left w:val="dotted" w:sz="6" w:space="11" w:color="FEFEFE"/>
                    <w:bottom w:val="dotted" w:sz="6" w:space="0" w:color="FEFEFE"/>
                    <w:right w:val="dotted" w:sz="6" w:space="0" w:color="FEFEFE"/>
                  </w:divBdr>
                </w:div>
                <w:div w:id="15576616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1316355">
              <w:marLeft w:val="225"/>
              <w:marRight w:val="0"/>
              <w:marTop w:val="0"/>
              <w:marBottom w:val="0"/>
              <w:divBdr>
                <w:top w:val="dotted" w:sz="6" w:space="0" w:color="FEFEFE"/>
                <w:left w:val="dotted" w:sz="6" w:space="11" w:color="FEFEFE"/>
                <w:bottom w:val="dotted" w:sz="6" w:space="0" w:color="FEFEFE"/>
                <w:right w:val="dotted" w:sz="6" w:space="0" w:color="FEFEFE"/>
              </w:divBdr>
            </w:div>
            <w:div w:id="459147652">
              <w:marLeft w:val="225"/>
              <w:marRight w:val="0"/>
              <w:marTop w:val="0"/>
              <w:marBottom w:val="0"/>
              <w:divBdr>
                <w:top w:val="dotted" w:sz="6" w:space="0" w:color="FEFEFE"/>
                <w:left w:val="dotted" w:sz="6" w:space="11" w:color="FEFEFE"/>
                <w:bottom w:val="dotted" w:sz="6" w:space="0" w:color="FEFEFE"/>
                <w:right w:val="dotted" w:sz="6" w:space="0" w:color="FEFEFE"/>
              </w:divBdr>
            </w:div>
            <w:div w:id="322203755">
              <w:marLeft w:val="225"/>
              <w:marRight w:val="0"/>
              <w:marTop w:val="0"/>
              <w:marBottom w:val="0"/>
              <w:divBdr>
                <w:top w:val="dotted" w:sz="6" w:space="0" w:color="FEFEFE"/>
                <w:left w:val="dotted" w:sz="6" w:space="11" w:color="FEFEFE"/>
                <w:bottom w:val="dotted" w:sz="6" w:space="0" w:color="FEFEFE"/>
                <w:right w:val="dotted" w:sz="6" w:space="0" w:color="FEFEFE"/>
              </w:divBdr>
            </w:div>
            <w:div w:id="1370491022">
              <w:marLeft w:val="225"/>
              <w:marRight w:val="0"/>
              <w:marTop w:val="0"/>
              <w:marBottom w:val="0"/>
              <w:divBdr>
                <w:top w:val="dotted" w:sz="6" w:space="0" w:color="FEFEFE"/>
                <w:left w:val="dotted" w:sz="6" w:space="11" w:color="FEFEFE"/>
                <w:bottom w:val="dotted" w:sz="6" w:space="0" w:color="FEFEFE"/>
                <w:right w:val="dotted" w:sz="6" w:space="0" w:color="FEFEFE"/>
              </w:divBdr>
            </w:div>
            <w:div w:id="716317615">
              <w:marLeft w:val="225"/>
              <w:marRight w:val="0"/>
              <w:marTop w:val="0"/>
              <w:marBottom w:val="0"/>
              <w:divBdr>
                <w:top w:val="dotted" w:sz="6" w:space="0" w:color="FEFEFE"/>
                <w:left w:val="dotted" w:sz="6" w:space="11" w:color="FEFEFE"/>
                <w:bottom w:val="dotted" w:sz="6" w:space="0" w:color="FEFEFE"/>
                <w:right w:val="dotted" w:sz="6" w:space="0" w:color="FEFEFE"/>
              </w:divBdr>
            </w:div>
            <w:div w:id="55516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0215293">
          <w:marLeft w:val="72"/>
          <w:marRight w:val="72"/>
          <w:marTop w:val="72"/>
          <w:marBottom w:val="72"/>
          <w:divBdr>
            <w:top w:val="dotted" w:sz="6" w:space="0" w:color="FEFEFE"/>
            <w:left w:val="dotted" w:sz="6" w:space="0" w:color="FEFEFE"/>
            <w:bottom w:val="dotted" w:sz="6" w:space="0" w:color="FEFEFE"/>
            <w:right w:val="dotted" w:sz="6" w:space="0" w:color="FEFEFE"/>
          </w:divBdr>
          <w:divsChild>
            <w:div w:id="500630173">
              <w:marLeft w:val="225"/>
              <w:marRight w:val="0"/>
              <w:marTop w:val="0"/>
              <w:marBottom w:val="0"/>
              <w:divBdr>
                <w:top w:val="dotted" w:sz="6" w:space="0" w:color="FEFEFE"/>
                <w:left w:val="dotted" w:sz="6" w:space="11" w:color="FEFEFE"/>
                <w:bottom w:val="dotted" w:sz="6" w:space="0" w:color="FEFEFE"/>
                <w:right w:val="dotted" w:sz="6" w:space="0" w:color="FEFEFE"/>
              </w:divBdr>
              <w:divsChild>
                <w:div w:id="1411150349">
                  <w:marLeft w:val="225"/>
                  <w:marRight w:val="0"/>
                  <w:marTop w:val="0"/>
                  <w:marBottom w:val="0"/>
                  <w:divBdr>
                    <w:top w:val="dotted" w:sz="6" w:space="0" w:color="FEFEFE"/>
                    <w:left w:val="dotted" w:sz="6" w:space="11" w:color="FEFEFE"/>
                    <w:bottom w:val="dotted" w:sz="6" w:space="0" w:color="FEFEFE"/>
                    <w:right w:val="dotted" w:sz="6" w:space="0" w:color="FEFEFE"/>
                  </w:divBdr>
                </w:div>
                <w:div w:id="2022657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3623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5396804">
          <w:marLeft w:val="72"/>
          <w:marRight w:val="72"/>
          <w:marTop w:val="72"/>
          <w:marBottom w:val="72"/>
          <w:divBdr>
            <w:top w:val="dotted" w:sz="6" w:space="0" w:color="FEFEFE"/>
            <w:left w:val="dotted" w:sz="6" w:space="0" w:color="FEFEFE"/>
            <w:bottom w:val="dotted" w:sz="6" w:space="0" w:color="FEFEFE"/>
            <w:right w:val="dotted" w:sz="6" w:space="0" w:color="FEFEFE"/>
          </w:divBdr>
          <w:divsChild>
            <w:div w:id="670914910">
              <w:marLeft w:val="225"/>
              <w:marRight w:val="0"/>
              <w:marTop w:val="0"/>
              <w:marBottom w:val="0"/>
              <w:divBdr>
                <w:top w:val="dotted" w:sz="6" w:space="0" w:color="FEFEFE"/>
                <w:left w:val="dotted" w:sz="6" w:space="11" w:color="FEFEFE"/>
                <w:bottom w:val="dotted" w:sz="6" w:space="0" w:color="FEFEFE"/>
                <w:right w:val="dotted" w:sz="6" w:space="0" w:color="FEFEFE"/>
              </w:divBdr>
            </w:div>
            <w:div w:id="2112582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966495">
          <w:marLeft w:val="72"/>
          <w:marRight w:val="72"/>
          <w:marTop w:val="72"/>
          <w:marBottom w:val="72"/>
          <w:divBdr>
            <w:top w:val="dotted" w:sz="6" w:space="0" w:color="FEFEFE"/>
            <w:left w:val="dotted" w:sz="6" w:space="0" w:color="FEFEFE"/>
            <w:bottom w:val="dotted" w:sz="6" w:space="0" w:color="FEFEFE"/>
            <w:right w:val="dotted" w:sz="6" w:space="0" w:color="FEFEFE"/>
          </w:divBdr>
          <w:divsChild>
            <w:div w:id="216938681">
              <w:marLeft w:val="225"/>
              <w:marRight w:val="0"/>
              <w:marTop w:val="0"/>
              <w:marBottom w:val="0"/>
              <w:divBdr>
                <w:top w:val="dotted" w:sz="6" w:space="0" w:color="FEFEFE"/>
                <w:left w:val="dotted" w:sz="6" w:space="11" w:color="FEFEFE"/>
                <w:bottom w:val="dotted" w:sz="6" w:space="0" w:color="FEFEFE"/>
                <w:right w:val="dotted" w:sz="6" w:space="0" w:color="FEFEFE"/>
              </w:divBdr>
              <w:divsChild>
                <w:div w:id="498690721">
                  <w:marLeft w:val="225"/>
                  <w:marRight w:val="0"/>
                  <w:marTop w:val="0"/>
                  <w:marBottom w:val="0"/>
                  <w:divBdr>
                    <w:top w:val="dotted" w:sz="6" w:space="0" w:color="FEFEFE"/>
                    <w:left w:val="dotted" w:sz="6" w:space="11" w:color="FEFEFE"/>
                    <w:bottom w:val="dotted" w:sz="6" w:space="0" w:color="FEFEFE"/>
                    <w:right w:val="dotted" w:sz="6" w:space="0" w:color="FEFEFE"/>
                  </w:divBdr>
                </w:div>
                <w:div w:id="1217159383">
                  <w:marLeft w:val="225"/>
                  <w:marRight w:val="0"/>
                  <w:marTop w:val="0"/>
                  <w:marBottom w:val="0"/>
                  <w:divBdr>
                    <w:top w:val="dotted" w:sz="6" w:space="0" w:color="FEFEFE"/>
                    <w:left w:val="dotted" w:sz="6" w:space="11" w:color="FEFEFE"/>
                    <w:bottom w:val="dotted" w:sz="6" w:space="0" w:color="FEFEFE"/>
                    <w:right w:val="dotted" w:sz="6" w:space="0" w:color="FEFEFE"/>
                  </w:divBdr>
                </w:div>
                <w:div w:id="9782672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3231594">
              <w:marLeft w:val="225"/>
              <w:marRight w:val="0"/>
              <w:marTop w:val="0"/>
              <w:marBottom w:val="0"/>
              <w:divBdr>
                <w:top w:val="dotted" w:sz="6" w:space="0" w:color="FEFEFE"/>
                <w:left w:val="dotted" w:sz="6" w:space="11" w:color="FEFEFE"/>
                <w:bottom w:val="dotted" w:sz="6" w:space="0" w:color="FEFEFE"/>
                <w:right w:val="dotted" w:sz="6" w:space="0" w:color="FEFEFE"/>
              </w:divBdr>
              <w:divsChild>
                <w:div w:id="620847218">
                  <w:marLeft w:val="225"/>
                  <w:marRight w:val="0"/>
                  <w:marTop w:val="0"/>
                  <w:marBottom w:val="0"/>
                  <w:divBdr>
                    <w:top w:val="dotted" w:sz="6" w:space="0" w:color="FEFEFE"/>
                    <w:left w:val="dotted" w:sz="6" w:space="11" w:color="FEFEFE"/>
                    <w:bottom w:val="dotted" w:sz="6" w:space="0" w:color="FEFEFE"/>
                    <w:right w:val="dotted" w:sz="6" w:space="0" w:color="FEFEFE"/>
                  </w:divBdr>
                </w:div>
                <w:div w:id="2538250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668834">
              <w:marLeft w:val="225"/>
              <w:marRight w:val="0"/>
              <w:marTop w:val="0"/>
              <w:marBottom w:val="0"/>
              <w:divBdr>
                <w:top w:val="dotted" w:sz="6" w:space="0" w:color="FEFEFE"/>
                <w:left w:val="dotted" w:sz="6" w:space="11" w:color="FEFEFE"/>
                <w:bottom w:val="dotted" w:sz="6" w:space="0" w:color="FEFEFE"/>
                <w:right w:val="dotted" w:sz="6" w:space="0" w:color="FEFEFE"/>
              </w:divBdr>
            </w:div>
            <w:div w:id="1697385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8684128">
          <w:marLeft w:val="72"/>
          <w:marRight w:val="72"/>
          <w:marTop w:val="72"/>
          <w:marBottom w:val="72"/>
          <w:divBdr>
            <w:top w:val="dotted" w:sz="6" w:space="0" w:color="FEFEFE"/>
            <w:left w:val="dotted" w:sz="6" w:space="0" w:color="FEFEFE"/>
            <w:bottom w:val="dotted" w:sz="6" w:space="0" w:color="FEFEFE"/>
            <w:right w:val="dotted" w:sz="6" w:space="0" w:color="FEFEFE"/>
          </w:divBdr>
          <w:divsChild>
            <w:div w:id="845096750">
              <w:marLeft w:val="225"/>
              <w:marRight w:val="0"/>
              <w:marTop w:val="0"/>
              <w:marBottom w:val="0"/>
              <w:divBdr>
                <w:top w:val="dotted" w:sz="6" w:space="0" w:color="FEFEFE"/>
                <w:left w:val="dotted" w:sz="6" w:space="11" w:color="FEFEFE"/>
                <w:bottom w:val="dotted" w:sz="6" w:space="0" w:color="FEFEFE"/>
                <w:right w:val="dotted" w:sz="6" w:space="0" w:color="FEFEFE"/>
              </w:divBdr>
              <w:divsChild>
                <w:div w:id="1259413118">
                  <w:marLeft w:val="225"/>
                  <w:marRight w:val="0"/>
                  <w:marTop w:val="0"/>
                  <w:marBottom w:val="0"/>
                  <w:divBdr>
                    <w:top w:val="dotted" w:sz="6" w:space="0" w:color="FEFEFE"/>
                    <w:left w:val="dotted" w:sz="6" w:space="11" w:color="FEFEFE"/>
                    <w:bottom w:val="dotted" w:sz="6" w:space="0" w:color="FEFEFE"/>
                    <w:right w:val="dotted" w:sz="6" w:space="0" w:color="FEFEFE"/>
                  </w:divBdr>
                </w:div>
                <w:div w:id="1385373830">
                  <w:marLeft w:val="225"/>
                  <w:marRight w:val="0"/>
                  <w:marTop w:val="0"/>
                  <w:marBottom w:val="0"/>
                  <w:divBdr>
                    <w:top w:val="dotted" w:sz="6" w:space="0" w:color="FEFEFE"/>
                    <w:left w:val="dotted" w:sz="6" w:space="11" w:color="FEFEFE"/>
                    <w:bottom w:val="dotted" w:sz="6" w:space="0" w:color="FEFEFE"/>
                    <w:right w:val="dotted" w:sz="6" w:space="0" w:color="FEFEFE"/>
                  </w:divBdr>
                </w:div>
                <w:div w:id="877938819">
                  <w:marLeft w:val="225"/>
                  <w:marRight w:val="0"/>
                  <w:marTop w:val="0"/>
                  <w:marBottom w:val="0"/>
                  <w:divBdr>
                    <w:top w:val="dotted" w:sz="6" w:space="0" w:color="FEFEFE"/>
                    <w:left w:val="dotted" w:sz="6" w:space="11" w:color="FEFEFE"/>
                    <w:bottom w:val="dotted" w:sz="6" w:space="0" w:color="FEFEFE"/>
                    <w:right w:val="dotted" w:sz="6" w:space="0" w:color="FEFEFE"/>
                  </w:divBdr>
                </w:div>
                <w:div w:id="1561596958">
                  <w:marLeft w:val="225"/>
                  <w:marRight w:val="0"/>
                  <w:marTop w:val="0"/>
                  <w:marBottom w:val="0"/>
                  <w:divBdr>
                    <w:top w:val="dotted" w:sz="6" w:space="0" w:color="FEFEFE"/>
                    <w:left w:val="dotted" w:sz="6" w:space="11" w:color="FEFEFE"/>
                    <w:bottom w:val="dotted" w:sz="6" w:space="0" w:color="FEFEFE"/>
                    <w:right w:val="dotted" w:sz="6" w:space="0" w:color="FEFEFE"/>
                  </w:divBdr>
                </w:div>
                <w:div w:id="1138037817">
                  <w:marLeft w:val="225"/>
                  <w:marRight w:val="0"/>
                  <w:marTop w:val="0"/>
                  <w:marBottom w:val="0"/>
                  <w:divBdr>
                    <w:top w:val="dotted" w:sz="6" w:space="0" w:color="FEFEFE"/>
                    <w:left w:val="dotted" w:sz="6" w:space="11" w:color="FEFEFE"/>
                    <w:bottom w:val="dotted" w:sz="6" w:space="0" w:color="FEFEFE"/>
                    <w:right w:val="dotted" w:sz="6" w:space="0" w:color="FEFEFE"/>
                  </w:divBdr>
                </w:div>
                <w:div w:id="1309214385">
                  <w:marLeft w:val="225"/>
                  <w:marRight w:val="0"/>
                  <w:marTop w:val="0"/>
                  <w:marBottom w:val="0"/>
                  <w:divBdr>
                    <w:top w:val="dotted" w:sz="6" w:space="0" w:color="FEFEFE"/>
                    <w:left w:val="dotted" w:sz="6" w:space="11" w:color="FEFEFE"/>
                    <w:bottom w:val="dotted" w:sz="6" w:space="0" w:color="FEFEFE"/>
                    <w:right w:val="dotted" w:sz="6" w:space="0" w:color="FEFEFE"/>
                  </w:divBdr>
                </w:div>
                <w:div w:id="7910519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13182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7107308">
          <w:marLeft w:val="72"/>
          <w:marRight w:val="72"/>
          <w:marTop w:val="72"/>
          <w:marBottom w:val="72"/>
          <w:divBdr>
            <w:top w:val="dotted" w:sz="6" w:space="0" w:color="FEFEFE"/>
            <w:left w:val="dotted" w:sz="6" w:space="0" w:color="FEFEFE"/>
            <w:bottom w:val="dotted" w:sz="6" w:space="0" w:color="FEFEFE"/>
            <w:right w:val="dotted" w:sz="6" w:space="0" w:color="FEFEFE"/>
          </w:divBdr>
          <w:divsChild>
            <w:div w:id="884297315">
              <w:marLeft w:val="225"/>
              <w:marRight w:val="0"/>
              <w:marTop w:val="0"/>
              <w:marBottom w:val="0"/>
              <w:divBdr>
                <w:top w:val="dotted" w:sz="6" w:space="0" w:color="FEFEFE"/>
                <w:left w:val="dotted" w:sz="6" w:space="11" w:color="FEFEFE"/>
                <w:bottom w:val="dotted" w:sz="6" w:space="0" w:color="FEFEFE"/>
                <w:right w:val="dotted" w:sz="6" w:space="0" w:color="FEFEFE"/>
              </w:divBdr>
            </w:div>
            <w:div w:id="970944268">
              <w:marLeft w:val="225"/>
              <w:marRight w:val="0"/>
              <w:marTop w:val="0"/>
              <w:marBottom w:val="0"/>
              <w:divBdr>
                <w:top w:val="dotted" w:sz="6" w:space="0" w:color="FEFEFE"/>
                <w:left w:val="dotted" w:sz="6" w:space="11" w:color="FEFEFE"/>
                <w:bottom w:val="dotted" w:sz="6" w:space="0" w:color="FEFEFE"/>
                <w:right w:val="dotted" w:sz="6" w:space="0" w:color="FEFEFE"/>
              </w:divBdr>
            </w:div>
            <w:div w:id="12201647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57559">
          <w:marLeft w:val="72"/>
          <w:marRight w:val="72"/>
          <w:marTop w:val="72"/>
          <w:marBottom w:val="72"/>
          <w:divBdr>
            <w:top w:val="dotted" w:sz="6" w:space="0" w:color="FEFEFE"/>
            <w:left w:val="dotted" w:sz="6" w:space="0" w:color="FEFEFE"/>
            <w:bottom w:val="dotted" w:sz="6" w:space="0" w:color="FEFEFE"/>
            <w:right w:val="dotted" w:sz="6" w:space="0" w:color="FEFEFE"/>
          </w:divBdr>
          <w:divsChild>
            <w:div w:id="1291084781">
              <w:marLeft w:val="225"/>
              <w:marRight w:val="0"/>
              <w:marTop w:val="0"/>
              <w:marBottom w:val="0"/>
              <w:divBdr>
                <w:top w:val="dotted" w:sz="6" w:space="0" w:color="FEFEFE"/>
                <w:left w:val="dotted" w:sz="6" w:space="11" w:color="FEFEFE"/>
                <w:bottom w:val="dotted" w:sz="6" w:space="0" w:color="FEFEFE"/>
                <w:right w:val="dotted" w:sz="6" w:space="0" w:color="FEFEFE"/>
              </w:divBdr>
            </w:div>
            <w:div w:id="8017261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29431559">
          <w:marLeft w:val="72"/>
          <w:marRight w:val="72"/>
          <w:marTop w:val="72"/>
          <w:marBottom w:val="72"/>
          <w:divBdr>
            <w:top w:val="dotted" w:sz="6" w:space="0" w:color="FEFEFE"/>
            <w:left w:val="dotted" w:sz="6" w:space="0" w:color="FEFEFE"/>
            <w:bottom w:val="dotted" w:sz="6" w:space="0" w:color="FEFEFE"/>
            <w:right w:val="dotted" w:sz="6" w:space="0" w:color="FEFEFE"/>
          </w:divBdr>
          <w:divsChild>
            <w:div w:id="2064255757">
              <w:marLeft w:val="225"/>
              <w:marRight w:val="0"/>
              <w:marTop w:val="0"/>
              <w:marBottom w:val="0"/>
              <w:divBdr>
                <w:top w:val="dotted" w:sz="6" w:space="0" w:color="FEFEFE"/>
                <w:left w:val="dotted" w:sz="6" w:space="11" w:color="FEFEFE"/>
                <w:bottom w:val="dotted" w:sz="6" w:space="0" w:color="FEFEFE"/>
                <w:right w:val="dotted" w:sz="6" w:space="0" w:color="FEFEFE"/>
              </w:divBdr>
            </w:div>
            <w:div w:id="20496423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43311573">
      <w:marLeft w:val="0"/>
      <w:marRight w:val="0"/>
      <w:marTop w:val="0"/>
      <w:marBottom w:val="0"/>
      <w:divBdr>
        <w:top w:val="none" w:sz="0" w:space="0" w:color="auto"/>
        <w:left w:val="none" w:sz="0" w:space="0" w:color="auto"/>
        <w:bottom w:val="none" w:sz="0" w:space="0" w:color="auto"/>
        <w:right w:val="none" w:sz="0" w:space="0" w:color="auto"/>
      </w:divBdr>
      <w:divsChild>
        <w:div w:id="226258785">
          <w:marLeft w:val="0"/>
          <w:marRight w:val="0"/>
          <w:marTop w:val="144"/>
          <w:marBottom w:val="144"/>
          <w:divBdr>
            <w:top w:val="none" w:sz="0" w:space="0" w:color="auto"/>
            <w:left w:val="none" w:sz="0" w:space="0" w:color="auto"/>
            <w:bottom w:val="none" w:sz="0" w:space="0" w:color="auto"/>
            <w:right w:val="none" w:sz="0" w:space="0" w:color="auto"/>
          </w:divBdr>
        </w:div>
        <w:div w:id="349111852">
          <w:marLeft w:val="0"/>
          <w:marRight w:val="0"/>
          <w:marTop w:val="144"/>
          <w:marBottom w:val="144"/>
          <w:divBdr>
            <w:top w:val="none" w:sz="0" w:space="0" w:color="auto"/>
            <w:left w:val="none" w:sz="0" w:space="0" w:color="auto"/>
            <w:bottom w:val="none" w:sz="0" w:space="0" w:color="auto"/>
            <w:right w:val="none" w:sz="0" w:space="0" w:color="auto"/>
          </w:divBdr>
        </w:div>
      </w:divsChild>
    </w:div>
    <w:div w:id="553203139">
      <w:marLeft w:val="0"/>
      <w:marRight w:val="0"/>
      <w:marTop w:val="0"/>
      <w:marBottom w:val="0"/>
      <w:divBdr>
        <w:top w:val="none" w:sz="0" w:space="0" w:color="auto"/>
        <w:left w:val="none" w:sz="0" w:space="0" w:color="auto"/>
        <w:bottom w:val="none" w:sz="0" w:space="0" w:color="auto"/>
        <w:right w:val="none" w:sz="0" w:space="0" w:color="auto"/>
      </w:divBdr>
      <w:divsChild>
        <w:div w:id="1358003038">
          <w:marLeft w:val="0"/>
          <w:marRight w:val="0"/>
          <w:marTop w:val="144"/>
          <w:marBottom w:val="144"/>
          <w:divBdr>
            <w:top w:val="none" w:sz="0" w:space="0" w:color="auto"/>
            <w:left w:val="none" w:sz="0" w:space="0" w:color="auto"/>
            <w:bottom w:val="none" w:sz="0" w:space="0" w:color="auto"/>
            <w:right w:val="none" w:sz="0" w:space="0" w:color="auto"/>
          </w:divBdr>
        </w:div>
        <w:div w:id="66349021">
          <w:marLeft w:val="0"/>
          <w:marRight w:val="0"/>
          <w:marTop w:val="144"/>
          <w:marBottom w:val="144"/>
          <w:divBdr>
            <w:top w:val="none" w:sz="0" w:space="0" w:color="auto"/>
            <w:left w:val="none" w:sz="0" w:space="0" w:color="auto"/>
            <w:bottom w:val="none" w:sz="0" w:space="0" w:color="auto"/>
            <w:right w:val="none" w:sz="0" w:space="0" w:color="auto"/>
          </w:divBdr>
        </w:div>
        <w:div w:id="925304219">
          <w:marLeft w:val="0"/>
          <w:marRight w:val="0"/>
          <w:marTop w:val="0"/>
          <w:marBottom w:val="0"/>
          <w:divBdr>
            <w:top w:val="dotted" w:sz="6" w:space="0" w:color="FEFEFE"/>
            <w:left w:val="dotted" w:sz="6" w:space="19" w:color="FEFEFE"/>
            <w:bottom w:val="dotted" w:sz="6" w:space="0" w:color="FEFEFE"/>
            <w:right w:val="dotted" w:sz="6" w:space="0" w:color="FEFEFE"/>
          </w:divBdr>
        </w:div>
        <w:div w:id="1790515556">
          <w:marLeft w:val="0"/>
          <w:marRight w:val="0"/>
          <w:marTop w:val="0"/>
          <w:marBottom w:val="0"/>
          <w:divBdr>
            <w:top w:val="dotted" w:sz="6" w:space="0" w:color="FEFEFE"/>
            <w:left w:val="dotted" w:sz="6" w:space="19" w:color="FEFEFE"/>
            <w:bottom w:val="dotted" w:sz="6" w:space="0" w:color="FEFEFE"/>
            <w:right w:val="dotted" w:sz="6" w:space="0" w:color="FEFEFE"/>
          </w:divBdr>
          <w:divsChild>
            <w:div w:id="222759268">
              <w:marLeft w:val="0"/>
              <w:marRight w:val="0"/>
              <w:marTop w:val="0"/>
              <w:marBottom w:val="0"/>
              <w:divBdr>
                <w:top w:val="dotted" w:sz="6" w:space="0" w:color="FEFEFE"/>
                <w:left w:val="dotted" w:sz="6" w:space="0" w:color="FEFEFE"/>
                <w:bottom w:val="dotted" w:sz="6" w:space="0" w:color="FEFEFE"/>
                <w:right w:val="dotted" w:sz="6" w:space="0" w:color="FEFEFE"/>
              </w:divBdr>
            </w:div>
            <w:div w:id="1108618316">
              <w:marLeft w:val="0"/>
              <w:marRight w:val="0"/>
              <w:marTop w:val="0"/>
              <w:marBottom w:val="0"/>
              <w:divBdr>
                <w:top w:val="dotted" w:sz="6" w:space="0" w:color="FEFEFE"/>
                <w:left w:val="dotted" w:sz="6" w:space="0" w:color="FEFEFE"/>
                <w:bottom w:val="dotted" w:sz="6" w:space="0" w:color="FEFEFE"/>
                <w:right w:val="dotted" w:sz="6" w:space="0" w:color="FEFEFE"/>
              </w:divBdr>
            </w:div>
            <w:div w:id="9406365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46182014">
          <w:marLeft w:val="0"/>
          <w:marRight w:val="0"/>
          <w:marTop w:val="0"/>
          <w:marBottom w:val="0"/>
          <w:divBdr>
            <w:top w:val="dotted" w:sz="6" w:space="0" w:color="FEFEFE"/>
            <w:left w:val="dotted" w:sz="6" w:space="19" w:color="FEFEFE"/>
            <w:bottom w:val="dotted" w:sz="6" w:space="0" w:color="FEFEFE"/>
            <w:right w:val="dotted" w:sz="6" w:space="0" w:color="FEFEFE"/>
          </w:divBdr>
        </w:div>
        <w:div w:id="1235433542">
          <w:marLeft w:val="0"/>
          <w:marRight w:val="0"/>
          <w:marTop w:val="0"/>
          <w:marBottom w:val="0"/>
          <w:divBdr>
            <w:top w:val="dotted" w:sz="6" w:space="0" w:color="FEFEFE"/>
            <w:left w:val="dotted" w:sz="6" w:space="19" w:color="FEFEFE"/>
            <w:bottom w:val="dotted" w:sz="6" w:space="0" w:color="FEFEFE"/>
            <w:right w:val="dotted" w:sz="6" w:space="0" w:color="FEFEFE"/>
          </w:divBdr>
        </w:div>
        <w:div w:id="212869595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55047404">
      <w:marLeft w:val="72"/>
      <w:marRight w:val="72"/>
      <w:marTop w:val="72"/>
      <w:marBottom w:val="72"/>
      <w:divBdr>
        <w:top w:val="dotted" w:sz="6" w:space="0" w:color="FEFEFE"/>
        <w:left w:val="dotted" w:sz="6" w:space="0" w:color="FEFEFE"/>
        <w:bottom w:val="dotted" w:sz="6" w:space="0" w:color="FEFEFE"/>
        <w:right w:val="dotted" w:sz="6" w:space="0" w:color="FEFEFE"/>
      </w:divBdr>
      <w:divsChild>
        <w:div w:id="985016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737120959">
              <w:marLeft w:val="225"/>
              <w:marRight w:val="0"/>
              <w:marTop w:val="0"/>
              <w:marBottom w:val="0"/>
              <w:divBdr>
                <w:top w:val="dotted" w:sz="6" w:space="0" w:color="FEFEFE"/>
                <w:left w:val="dotted" w:sz="6" w:space="11" w:color="FEFEFE"/>
                <w:bottom w:val="dotted" w:sz="6" w:space="0" w:color="FEFEFE"/>
                <w:right w:val="dotted" w:sz="6" w:space="0" w:color="FEFEFE"/>
              </w:divBdr>
            </w:div>
            <w:div w:id="516117918">
              <w:marLeft w:val="225"/>
              <w:marRight w:val="0"/>
              <w:marTop w:val="0"/>
              <w:marBottom w:val="0"/>
              <w:divBdr>
                <w:top w:val="dotted" w:sz="6" w:space="0" w:color="FEFEFE"/>
                <w:left w:val="dotted" w:sz="6" w:space="11" w:color="FEFEFE"/>
                <w:bottom w:val="dotted" w:sz="6" w:space="0" w:color="FEFEFE"/>
                <w:right w:val="dotted" w:sz="6" w:space="0" w:color="FEFEFE"/>
              </w:divBdr>
            </w:div>
            <w:div w:id="741217215">
              <w:marLeft w:val="225"/>
              <w:marRight w:val="0"/>
              <w:marTop w:val="0"/>
              <w:marBottom w:val="0"/>
              <w:divBdr>
                <w:top w:val="dotted" w:sz="6" w:space="0" w:color="FEFEFE"/>
                <w:left w:val="dotted" w:sz="6" w:space="11" w:color="FEFEFE"/>
                <w:bottom w:val="dotted" w:sz="6" w:space="0" w:color="FEFEFE"/>
                <w:right w:val="dotted" w:sz="6" w:space="0" w:color="FEFEFE"/>
              </w:divBdr>
            </w:div>
            <w:div w:id="5210951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0458628">
          <w:marLeft w:val="72"/>
          <w:marRight w:val="72"/>
          <w:marTop w:val="72"/>
          <w:marBottom w:val="72"/>
          <w:divBdr>
            <w:top w:val="dotted" w:sz="6" w:space="0" w:color="FEFEFE"/>
            <w:left w:val="dotted" w:sz="6" w:space="0" w:color="FEFEFE"/>
            <w:bottom w:val="dotted" w:sz="6" w:space="0" w:color="FEFEFE"/>
            <w:right w:val="dotted" w:sz="6" w:space="0" w:color="FEFEFE"/>
          </w:divBdr>
          <w:divsChild>
            <w:div w:id="1206023265">
              <w:marLeft w:val="225"/>
              <w:marRight w:val="0"/>
              <w:marTop w:val="0"/>
              <w:marBottom w:val="0"/>
              <w:divBdr>
                <w:top w:val="dotted" w:sz="6" w:space="0" w:color="FEFEFE"/>
                <w:left w:val="dotted" w:sz="6" w:space="11" w:color="FEFEFE"/>
                <w:bottom w:val="dotted" w:sz="6" w:space="0" w:color="FEFEFE"/>
                <w:right w:val="dotted" w:sz="6" w:space="0" w:color="FEFEFE"/>
              </w:divBdr>
            </w:div>
            <w:div w:id="1317613618">
              <w:marLeft w:val="225"/>
              <w:marRight w:val="0"/>
              <w:marTop w:val="0"/>
              <w:marBottom w:val="0"/>
              <w:divBdr>
                <w:top w:val="dotted" w:sz="6" w:space="0" w:color="FEFEFE"/>
                <w:left w:val="dotted" w:sz="6" w:space="11" w:color="FEFEFE"/>
                <w:bottom w:val="dotted" w:sz="6" w:space="0" w:color="FEFEFE"/>
                <w:right w:val="dotted" w:sz="6" w:space="0" w:color="FEFEFE"/>
              </w:divBdr>
            </w:div>
            <w:div w:id="238251935">
              <w:marLeft w:val="225"/>
              <w:marRight w:val="0"/>
              <w:marTop w:val="0"/>
              <w:marBottom w:val="0"/>
              <w:divBdr>
                <w:top w:val="dotted" w:sz="6" w:space="0" w:color="FEFEFE"/>
                <w:left w:val="dotted" w:sz="6" w:space="11" w:color="FEFEFE"/>
                <w:bottom w:val="dotted" w:sz="6" w:space="0" w:color="FEFEFE"/>
                <w:right w:val="dotted" w:sz="6" w:space="0" w:color="FEFEFE"/>
              </w:divBdr>
            </w:div>
            <w:div w:id="1552108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2684717">
          <w:marLeft w:val="72"/>
          <w:marRight w:val="72"/>
          <w:marTop w:val="72"/>
          <w:marBottom w:val="72"/>
          <w:divBdr>
            <w:top w:val="dotted" w:sz="6" w:space="0" w:color="FEFEFE"/>
            <w:left w:val="dotted" w:sz="6" w:space="0" w:color="FEFEFE"/>
            <w:bottom w:val="dotted" w:sz="6" w:space="0" w:color="FEFEFE"/>
            <w:right w:val="dotted" w:sz="6" w:space="0" w:color="FEFEFE"/>
          </w:divBdr>
          <w:divsChild>
            <w:div w:id="285502678">
              <w:marLeft w:val="225"/>
              <w:marRight w:val="0"/>
              <w:marTop w:val="0"/>
              <w:marBottom w:val="0"/>
              <w:divBdr>
                <w:top w:val="dotted" w:sz="6" w:space="0" w:color="FEFEFE"/>
                <w:left w:val="dotted" w:sz="6" w:space="11" w:color="FEFEFE"/>
                <w:bottom w:val="dotted" w:sz="6" w:space="0" w:color="FEFEFE"/>
                <w:right w:val="dotted" w:sz="6" w:space="0" w:color="FEFEFE"/>
              </w:divBdr>
            </w:div>
            <w:div w:id="20525290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7564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508524530">
              <w:marLeft w:val="225"/>
              <w:marRight w:val="0"/>
              <w:marTop w:val="0"/>
              <w:marBottom w:val="0"/>
              <w:divBdr>
                <w:top w:val="dotted" w:sz="6" w:space="0" w:color="FEFEFE"/>
                <w:left w:val="dotted" w:sz="6" w:space="11" w:color="FEFEFE"/>
                <w:bottom w:val="dotted" w:sz="6" w:space="0" w:color="FEFEFE"/>
                <w:right w:val="dotted" w:sz="6" w:space="0" w:color="FEFEFE"/>
              </w:divBdr>
            </w:div>
            <w:div w:id="45184338">
              <w:marLeft w:val="225"/>
              <w:marRight w:val="0"/>
              <w:marTop w:val="0"/>
              <w:marBottom w:val="0"/>
              <w:divBdr>
                <w:top w:val="dotted" w:sz="6" w:space="0" w:color="FEFEFE"/>
                <w:left w:val="dotted" w:sz="6" w:space="11" w:color="FEFEFE"/>
                <w:bottom w:val="dotted" w:sz="6" w:space="0" w:color="FEFEFE"/>
                <w:right w:val="dotted" w:sz="6" w:space="0" w:color="FEFEFE"/>
              </w:divBdr>
            </w:div>
            <w:div w:id="1889102826">
              <w:marLeft w:val="225"/>
              <w:marRight w:val="0"/>
              <w:marTop w:val="0"/>
              <w:marBottom w:val="0"/>
              <w:divBdr>
                <w:top w:val="dotted" w:sz="6" w:space="0" w:color="FEFEFE"/>
                <w:left w:val="dotted" w:sz="6" w:space="11" w:color="FEFEFE"/>
                <w:bottom w:val="dotted" w:sz="6" w:space="0" w:color="FEFEFE"/>
                <w:right w:val="dotted" w:sz="6" w:space="0" w:color="FEFEFE"/>
              </w:divBdr>
            </w:div>
            <w:div w:id="6710266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14768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72995067">
      <w:marLeft w:val="0"/>
      <w:marRight w:val="0"/>
      <w:marTop w:val="0"/>
      <w:marBottom w:val="0"/>
      <w:divBdr>
        <w:top w:val="none" w:sz="0" w:space="0" w:color="auto"/>
        <w:left w:val="none" w:sz="0" w:space="0" w:color="auto"/>
        <w:bottom w:val="none" w:sz="0" w:space="0" w:color="auto"/>
        <w:right w:val="none" w:sz="0" w:space="0" w:color="auto"/>
      </w:divBdr>
      <w:divsChild>
        <w:div w:id="319189687">
          <w:marLeft w:val="225"/>
          <w:marRight w:val="0"/>
          <w:marTop w:val="0"/>
          <w:marBottom w:val="0"/>
          <w:divBdr>
            <w:top w:val="dotted" w:sz="6" w:space="0" w:color="FEFEFE"/>
            <w:left w:val="dotted" w:sz="6" w:space="11" w:color="FEFEFE"/>
            <w:bottom w:val="dotted" w:sz="6" w:space="0" w:color="FEFEFE"/>
            <w:right w:val="dotted" w:sz="6" w:space="0" w:color="FEFEFE"/>
          </w:divBdr>
          <w:divsChild>
            <w:div w:id="1368485311">
              <w:marLeft w:val="0"/>
              <w:marRight w:val="0"/>
              <w:marTop w:val="144"/>
              <w:marBottom w:val="144"/>
              <w:divBdr>
                <w:top w:val="none" w:sz="0" w:space="0" w:color="auto"/>
                <w:left w:val="none" w:sz="0" w:space="0" w:color="auto"/>
                <w:bottom w:val="none" w:sz="0" w:space="0" w:color="auto"/>
                <w:right w:val="none" w:sz="0" w:space="0" w:color="auto"/>
              </w:divBdr>
            </w:div>
            <w:div w:id="1827014260">
              <w:marLeft w:val="0"/>
              <w:marRight w:val="0"/>
              <w:marTop w:val="144"/>
              <w:marBottom w:val="144"/>
              <w:divBdr>
                <w:top w:val="none" w:sz="0" w:space="0" w:color="auto"/>
                <w:left w:val="none" w:sz="0" w:space="0" w:color="auto"/>
                <w:bottom w:val="none" w:sz="0" w:space="0" w:color="auto"/>
                <w:right w:val="none" w:sz="0" w:space="0" w:color="auto"/>
              </w:divBdr>
            </w:div>
            <w:div w:id="443426859">
              <w:marLeft w:val="0"/>
              <w:marRight w:val="0"/>
              <w:marTop w:val="144"/>
              <w:marBottom w:val="144"/>
              <w:divBdr>
                <w:top w:val="none" w:sz="0" w:space="0" w:color="auto"/>
                <w:left w:val="none" w:sz="0" w:space="0" w:color="auto"/>
                <w:bottom w:val="none" w:sz="0" w:space="0" w:color="auto"/>
                <w:right w:val="none" w:sz="0" w:space="0" w:color="auto"/>
              </w:divBdr>
            </w:div>
          </w:divsChild>
        </w:div>
        <w:div w:id="501046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1418037">
      <w:marLeft w:val="0"/>
      <w:marRight w:val="0"/>
      <w:marTop w:val="0"/>
      <w:marBottom w:val="0"/>
      <w:divBdr>
        <w:top w:val="none" w:sz="0" w:space="0" w:color="auto"/>
        <w:left w:val="none" w:sz="0" w:space="0" w:color="auto"/>
        <w:bottom w:val="none" w:sz="0" w:space="0" w:color="auto"/>
        <w:right w:val="none" w:sz="0" w:space="0" w:color="auto"/>
      </w:divBdr>
      <w:divsChild>
        <w:div w:id="545414898">
          <w:marLeft w:val="0"/>
          <w:marRight w:val="0"/>
          <w:marTop w:val="144"/>
          <w:marBottom w:val="144"/>
          <w:divBdr>
            <w:top w:val="none" w:sz="0" w:space="0" w:color="auto"/>
            <w:left w:val="none" w:sz="0" w:space="0" w:color="auto"/>
            <w:bottom w:val="none" w:sz="0" w:space="0" w:color="auto"/>
            <w:right w:val="none" w:sz="0" w:space="0" w:color="auto"/>
          </w:divBdr>
        </w:div>
        <w:div w:id="2082170033">
          <w:marLeft w:val="0"/>
          <w:marRight w:val="0"/>
          <w:marTop w:val="0"/>
          <w:marBottom w:val="0"/>
          <w:divBdr>
            <w:top w:val="none" w:sz="0" w:space="0" w:color="auto"/>
            <w:left w:val="none" w:sz="0" w:space="0" w:color="auto"/>
            <w:bottom w:val="none" w:sz="0" w:space="0" w:color="auto"/>
            <w:right w:val="none" w:sz="0" w:space="0" w:color="auto"/>
          </w:divBdr>
        </w:div>
        <w:div w:id="257830790">
          <w:marLeft w:val="0"/>
          <w:marRight w:val="0"/>
          <w:marTop w:val="0"/>
          <w:marBottom w:val="0"/>
          <w:divBdr>
            <w:top w:val="none" w:sz="0" w:space="0" w:color="auto"/>
            <w:left w:val="none" w:sz="0" w:space="0" w:color="auto"/>
            <w:bottom w:val="none" w:sz="0" w:space="0" w:color="auto"/>
            <w:right w:val="none" w:sz="0" w:space="0" w:color="auto"/>
          </w:divBdr>
        </w:div>
      </w:divsChild>
    </w:div>
    <w:div w:id="982733979">
      <w:marLeft w:val="72"/>
      <w:marRight w:val="72"/>
      <w:marTop w:val="72"/>
      <w:marBottom w:val="72"/>
      <w:divBdr>
        <w:top w:val="dotted" w:sz="6" w:space="0" w:color="FEFEFE"/>
        <w:left w:val="dotted" w:sz="6" w:space="0" w:color="FEFEFE"/>
        <w:bottom w:val="dotted" w:sz="6" w:space="0" w:color="FEFEFE"/>
        <w:right w:val="dotted" w:sz="6" w:space="0" w:color="FEFEFE"/>
      </w:divBdr>
      <w:divsChild>
        <w:div w:id="433746398">
          <w:marLeft w:val="72"/>
          <w:marRight w:val="72"/>
          <w:marTop w:val="72"/>
          <w:marBottom w:val="72"/>
          <w:divBdr>
            <w:top w:val="dotted" w:sz="6" w:space="0" w:color="FEFEFE"/>
            <w:left w:val="dotted" w:sz="6" w:space="0" w:color="FEFEFE"/>
            <w:bottom w:val="dotted" w:sz="6" w:space="0" w:color="FEFEFE"/>
            <w:right w:val="dotted" w:sz="6" w:space="0" w:color="FEFEFE"/>
          </w:divBdr>
          <w:divsChild>
            <w:div w:id="590893451">
              <w:marLeft w:val="225"/>
              <w:marRight w:val="0"/>
              <w:marTop w:val="0"/>
              <w:marBottom w:val="0"/>
              <w:divBdr>
                <w:top w:val="dotted" w:sz="6" w:space="0" w:color="FEFEFE"/>
                <w:left w:val="dotted" w:sz="6" w:space="11" w:color="FEFEFE"/>
                <w:bottom w:val="dotted" w:sz="6" w:space="0" w:color="FEFEFE"/>
                <w:right w:val="dotted" w:sz="6" w:space="0" w:color="FEFEFE"/>
              </w:divBdr>
            </w:div>
            <w:div w:id="1950090483">
              <w:marLeft w:val="225"/>
              <w:marRight w:val="0"/>
              <w:marTop w:val="0"/>
              <w:marBottom w:val="0"/>
              <w:divBdr>
                <w:top w:val="dotted" w:sz="6" w:space="0" w:color="FEFEFE"/>
                <w:left w:val="dotted" w:sz="6" w:space="11" w:color="FEFEFE"/>
                <w:bottom w:val="dotted" w:sz="6" w:space="0" w:color="FEFEFE"/>
                <w:right w:val="dotted" w:sz="6" w:space="0" w:color="FEFEFE"/>
              </w:divBdr>
            </w:div>
            <w:div w:id="1751274499">
              <w:marLeft w:val="225"/>
              <w:marRight w:val="0"/>
              <w:marTop w:val="0"/>
              <w:marBottom w:val="0"/>
              <w:divBdr>
                <w:top w:val="dotted" w:sz="6" w:space="0" w:color="FEFEFE"/>
                <w:left w:val="dotted" w:sz="6" w:space="11" w:color="FEFEFE"/>
                <w:bottom w:val="dotted" w:sz="6" w:space="0" w:color="FEFEFE"/>
                <w:right w:val="dotted" w:sz="6" w:space="0" w:color="FEFEFE"/>
              </w:divBdr>
            </w:div>
            <w:div w:id="4909482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6486283">
          <w:marLeft w:val="72"/>
          <w:marRight w:val="72"/>
          <w:marTop w:val="72"/>
          <w:marBottom w:val="72"/>
          <w:divBdr>
            <w:top w:val="dotted" w:sz="6" w:space="0" w:color="FEFEFE"/>
            <w:left w:val="dotted" w:sz="6" w:space="0" w:color="FEFEFE"/>
            <w:bottom w:val="dotted" w:sz="6" w:space="0" w:color="FEFEFE"/>
            <w:right w:val="dotted" w:sz="6" w:space="0" w:color="FEFEFE"/>
          </w:divBdr>
        </w:div>
        <w:div w:id="1826168890">
          <w:marLeft w:val="72"/>
          <w:marRight w:val="72"/>
          <w:marTop w:val="72"/>
          <w:marBottom w:val="72"/>
          <w:divBdr>
            <w:top w:val="dotted" w:sz="6" w:space="0" w:color="FEFEFE"/>
            <w:left w:val="dotted" w:sz="6" w:space="0" w:color="FEFEFE"/>
            <w:bottom w:val="dotted" w:sz="6" w:space="0" w:color="FEFEFE"/>
            <w:right w:val="dotted" w:sz="6" w:space="0" w:color="FEFEFE"/>
          </w:divBdr>
          <w:divsChild>
            <w:div w:id="1655375479">
              <w:marLeft w:val="225"/>
              <w:marRight w:val="0"/>
              <w:marTop w:val="0"/>
              <w:marBottom w:val="0"/>
              <w:divBdr>
                <w:top w:val="dotted" w:sz="6" w:space="0" w:color="FEFEFE"/>
                <w:left w:val="dotted" w:sz="6" w:space="11" w:color="FEFEFE"/>
                <w:bottom w:val="dotted" w:sz="6" w:space="0" w:color="FEFEFE"/>
                <w:right w:val="dotted" w:sz="6" w:space="0" w:color="FEFEFE"/>
              </w:divBdr>
            </w:div>
            <w:div w:id="21562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6617788">
          <w:marLeft w:val="72"/>
          <w:marRight w:val="72"/>
          <w:marTop w:val="72"/>
          <w:marBottom w:val="72"/>
          <w:divBdr>
            <w:top w:val="dotted" w:sz="6" w:space="0" w:color="FEFEFE"/>
            <w:left w:val="dotted" w:sz="6" w:space="0" w:color="FEFEFE"/>
            <w:bottom w:val="dotted" w:sz="6" w:space="0" w:color="FEFEFE"/>
            <w:right w:val="dotted" w:sz="6" w:space="0" w:color="FEFEFE"/>
          </w:divBdr>
          <w:divsChild>
            <w:div w:id="1503352831">
              <w:marLeft w:val="225"/>
              <w:marRight w:val="0"/>
              <w:marTop w:val="0"/>
              <w:marBottom w:val="0"/>
              <w:divBdr>
                <w:top w:val="dotted" w:sz="6" w:space="0" w:color="FEFEFE"/>
                <w:left w:val="dotted" w:sz="6" w:space="11" w:color="FEFEFE"/>
                <w:bottom w:val="dotted" w:sz="6" w:space="0" w:color="FEFEFE"/>
                <w:right w:val="dotted" w:sz="6" w:space="0" w:color="FEFEFE"/>
              </w:divBdr>
            </w:div>
            <w:div w:id="1680228419">
              <w:marLeft w:val="225"/>
              <w:marRight w:val="0"/>
              <w:marTop w:val="0"/>
              <w:marBottom w:val="0"/>
              <w:divBdr>
                <w:top w:val="dotted" w:sz="6" w:space="0" w:color="FEFEFE"/>
                <w:left w:val="dotted" w:sz="6" w:space="11" w:color="FEFEFE"/>
                <w:bottom w:val="dotted" w:sz="6" w:space="0" w:color="FEFEFE"/>
                <w:right w:val="dotted" w:sz="6" w:space="0" w:color="FEFEFE"/>
              </w:divBdr>
            </w:div>
            <w:div w:id="1685354652">
              <w:marLeft w:val="225"/>
              <w:marRight w:val="0"/>
              <w:marTop w:val="0"/>
              <w:marBottom w:val="0"/>
              <w:divBdr>
                <w:top w:val="dotted" w:sz="6" w:space="0" w:color="FEFEFE"/>
                <w:left w:val="dotted" w:sz="6" w:space="11" w:color="FEFEFE"/>
                <w:bottom w:val="dotted" w:sz="6" w:space="0" w:color="FEFEFE"/>
                <w:right w:val="dotted" w:sz="6" w:space="0" w:color="FEFEFE"/>
              </w:divBdr>
            </w:div>
            <w:div w:id="703019426">
              <w:marLeft w:val="225"/>
              <w:marRight w:val="0"/>
              <w:marTop w:val="0"/>
              <w:marBottom w:val="0"/>
              <w:divBdr>
                <w:top w:val="dotted" w:sz="6" w:space="0" w:color="FEFEFE"/>
                <w:left w:val="dotted" w:sz="6" w:space="11" w:color="FEFEFE"/>
                <w:bottom w:val="dotted" w:sz="6" w:space="0" w:color="FEFEFE"/>
                <w:right w:val="dotted" w:sz="6" w:space="0" w:color="FEFEFE"/>
              </w:divBdr>
            </w:div>
            <w:div w:id="652610688">
              <w:marLeft w:val="225"/>
              <w:marRight w:val="0"/>
              <w:marTop w:val="0"/>
              <w:marBottom w:val="0"/>
              <w:divBdr>
                <w:top w:val="dotted" w:sz="6" w:space="0" w:color="FEFEFE"/>
                <w:left w:val="dotted" w:sz="6" w:space="11" w:color="FEFEFE"/>
                <w:bottom w:val="dotted" w:sz="6" w:space="0" w:color="FEFEFE"/>
                <w:right w:val="dotted" w:sz="6" w:space="0" w:color="FEFEFE"/>
              </w:divBdr>
            </w:div>
            <w:div w:id="6699901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6324202">
      <w:marLeft w:val="72"/>
      <w:marRight w:val="72"/>
      <w:marTop w:val="72"/>
      <w:marBottom w:val="72"/>
      <w:divBdr>
        <w:top w:val="dotted" w:sz="6" w:space="0" w:color="FEFEFE"/>
        <w:left w:val="dotted" w:sz="6" w:space="0" w:color="FEFEFE"/>
        <w:bottom w:val="dotted" w:sz="6" w:space="0" w:color="FEFEFE"/>
        <w:right w:val="dotted" w:sz="6" w:space="0" w:color="FEFEFE"/>
      </w:divBdr>
      <w:divsChild>
        <w:div w:id="616181864">
          <w:marLeft w:val="72"/>
          <w:marRight w:val="72"/>
          <w:marTop w:val="72"/>
          <w:marBottom w:val="72"/>
          <w:divBdr>
            <w:top w:val="dotted" w:sz="6" w:space="0" w:color="FEFEFE"/>
            <w:left w:val="dotted" w:sz="6" w:space="0" w:color="FEFEFE"/>
            <w:bottom w:val="dotted" w:sz="6" w:space="0" w:color="FEFEFE"/>
            <w:right w:val="dotted" w:sz="6" w:space="0" w:color="FEFEFE"/>
          </w:divBdr>
        </w:div>
        <w:div w:id="1277249399">
          <w:marLeft w:val="72"/>
          <w:marRight w:val="72"/>
          <w:marTop w:val="72"/>
          <w:marBottom w:val="72"/>
          <w:divBdr>
            <w:top w:val="dotted" w:sz="6" w:space="0" w:color="FEFEFE"/>
            <w:left w:val="dotted" w:sz="6" w:space="0" w:color="FEFEFE"/>
            <w:bottom w:val="dotted" w:sz="6" w:space="0" w:color="FEFEFE"/>
            <w:right w:val="dotted" w:sz="6" w:space="0" w:color="FEFEFE"/>
          </w:divBdr>
          <w:divsChild>
            <w:div w:id="201597046">
              <w:marLeft w:val="225"/>
              <w:marRight w:val="0"/>
              <w:marTop w:val="0"/>
              <w:marBottom w:val="0"/>
              <w:divBdr>
                <w:top w:val="dotted" w:sz="6" w:space="0" w:color="FEFEFE"/>
                <w:left w:val="dotted" w:sz="6" w:space="11" w:color="FEFEFE"/>
                <w:bottom w:val="dotted" w:sz="6" w:space="0" w:color="FEFEFE"/>
                <w:right w:val="dotted" w:sz="6" w:space="0" w:color="FEFEFE"/>
              </w:divBdr>
            </w:div>
            <w:div w:id="1358040443">
              <w:marLeft w:val="225"/>
              <w:marRight w:val="0"/>
              <w:marTop w:val="0"/>
              <w:marBottom w:val="0"/>
              <w:divBdr>
                <w:top w:val="dotted" w:sz="6" w:space="0" w:color="FEFEFE"/>
                <w:left w:val="dotted" w:sz="6" w:space="11" w:color="FEFEFE"/>
                <w:bottom w:val="dotted" w:sz="6" w:space="0" w:color="FEFEFE"/>
                <w:right w:val="dotted" w:sz="6" w:space="0" w:color="FEFEFE"/>
              </w:divBdr>
            </w:div>
            <w:div w:id="1057165317">
              <w:marLeft w:val="225"/>
              <w:marRight w:val="0"/>
              <w:marTop w:val="0"/>
              <w:marBottom w:val="0"/>
              <w:divBdr>
                <w:top w:val="dotted" w:sz="6" w:space="0" w:color="FEFEFE"/>
                <w:left w:val="dotted" w:sz="6" w:space="11" w:color="FEFEFE"/>
                <w:bottom w:val="dotted" w:sz="6" w:space="0" w:color="FEFEFE"/>
                <w:right w:val="dotted" w:sz="6" w:space="0" w:color="FEFEFE"/>
              </w:divBdr>
            </w:div>
            <w:div w:id="218631962">
              <w:marLeft w:val="225"/>
              <w:marRight w:val="0"/>
              <w:marTop w:val="0"/>
              <w:marBottom w:val="0"/>
              <w:divBdr>
                <w:top w:val="dotted" w:sz="6" w:space="0" w:color="FEFEFE"/>
                <w:left w:val="dotted" w:sz="6" w:space="11" w:color="FEFEFE"/>
                <w:bottom w:val="dotted" w:sz="6" w:space="0" w:color="FEFEFE"/>
                <w:right w:val="dotted" w:sz="6" w:space="0" w:color="FEFEFE"/>
              </w:divBdr>
            </w:div>
            <w:div w:id="1470245283">
              <w:marLeft w:val="225"/>
              <w:marRight w:val="0"/>
              <w:marTop w:val="0"/>
              <w:marBottom w:val="0"/>
              <w:divBdr>
                <w:top w:val="dotted" w:sz="6" w:space="0" w:color="FEFEFE"/>
                <w:left w:val="dotted" w:sz="6" w:space="11" w:color="FEFEFE"/>
                <w:bottom w:val="dotted" w:sz="6" w:space="0" w:color="FEFEFE"/>
                <w:right w:val="dotted" w:sz="6" w:space="0" w:color="FEFEFE"/>
              </w:divBdr>
            </w:div>
            <w:div w:id="1672105185">
              <w:marLeft w:val="225"/>
              <w:marRight w:val="0"/>
              <w:marTop w:val="0"/>
              <w:marBottom w:val="0"/>
              <w:divBdr>
                <w:top w:val="dotted" w:sz="6" w:space="0" w:color="FEFEFE"/>
                <w:left w:val="dotted" w:sz="6" w:space="11" w:color="FEFEFE"/>
                <w:bottom w:val="dotted" w:sz="6" w:space="0" w:color="FEFEFE"/>
                <w:right w:val="dotted" w:sz="6" w:space="0" w:color="FEFEFE"/>
              </w:divBdr>
            </w:div>
            <w:div w:id="69545605">
              <w:marLeft w:val="225"/>
              <w:marRight w:val="0"/>
              <w:marTop w:val="0"/>
              <w:marBottom w:val="0"/>
              <w:divBdr>
                <w:top w:val="dotted" w:sz="6" w:space="0" w:color="FEFEFE"/>
                <w:left w:val="dotted" w:sz="6" w:space="11" w:color="FEFEFE"/>
                <w:bottom w:val="dotted" w:sz="6" w:space="0" w:color="FEFEFE"/>
                <w:right w:val="dotted" w:sz="6" w:space="0" w:color="FEFEFE"/>
              </w:divBdr>
            </w:div>
            <w:div w:id="947544456">
              <w:marLeft w:val="225"/>
              <w:marRight w:val="0"/>
              <w:marTop w:val="0"/>
              <w:marBottom w:val="0"/>
              <w:divBdr>
                <w:top w:val="dotted" w:sz="6" w:space="0" w:color="FEFEFE"/>
                <w:left w:val="dotted" w:sz="6" w:space="11" w:color="FEFEFE"/>
                <w:bottom w:val="dotted" w:sz="6" w:space="0" w:color="FEFEFE"/>
                <w:right w:val="dotted" w:sz="6" w:space="0" w:color="FEFEFE"/>
              </w:divBdr>
            </w:div>
            <w:div w:id="1238587085">
              <w:marLeft w:val="225"/>
              <w:marRight w:val="0"/>
              <w:marTop w:val="0"/>
              <w:marBottom w:val="0"/>
              <w:divBdr>
                <w:top w:val="dotted" w:sz="6" w:space="0" w:color="FEFEFE"/>
                <w:left w:val="dotted" w:sz="6" w:space="11" w:color="FEFEFE"/>
                <w:bottom w:val="dotted" w:sz="6" w:space="0" w:color="FEFEFE"/>
                <w:right w:val="dotted" w:sz="6" w:space="0" w:color="FEFEFE"/>
              </w:divBdr>
            </w:div>
            <w:div w:id="444152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00761150">
      <w:marLeft w:val="0"/>
      <w:marRight w:val="0"/>
      <w:marTop w:val="0"/>
      <w:marBottom w:val="0"/>
      <w:divBdr>
        <w:top w:val="none" w:sz="0" w:space="0" w:color="auto"/>
        <w:left w:val="none" w:sz="0" w:space="0" w:color="auto"/>
        <w:bottom w:val="none" w:sz="0" w:space="0" w:color="auto"/>
        <w:right w:val="none" w:sz="0" w:space="0" w:color="auto"/>
      </w:divBdr>
      <w:divsChild>
        <w:div w:id="1396586921">
          <w:marLeft w:val="0"/>
          <w:marRight w:val="0"/>
          <w:marTop w:val="144"/>
          <w:marBottom w:val="144"/>
          <w:divBdr>
            <w:top w:val="none" w:sz="0" w:space="0" w:color="auto"/>
            <w:left w:val="none" w:sz="0" w:space="0" w:color="auto"/>
            <w:bottom w:val="none" w:sz="0" w:space="0" w:color="auto"/>
            <w:right w:val="none" w:sz="0" w:space="0" w:color="auto"/>
          </w:divBdr>
        </w:div>
        <w:div w:id="351885512">
          <w:marLeft w:val="0"/>
          <w:marRight w:val="0"/>
          <w:marTop w:val="144"/>
          <w:marBottom w:val="144"/>
          <w:divBdr>
            <w:top w:val="none" w:sz="0" w:space="0" w:color="auto"/>
            <w:left w:val="none" w:sz="0" w:space="0" w:color="auto"/>
            <w:bottom w:val="none" w:sz="0" w:space="0" w:color="auto"/>
            <w:right w:val="none" w:sz="0" w:space="0" w:color="auto"/>
          </w:divBdr>
        </w:div>
        <w:div w:id="481853317">
          <w:marLeft w:val="0"/>
          <w:marRight w:val="0"/>
          <w:marTop w:val="0"/>
          <w:marBottom w:val="0"/>
          <w:divBdr>
            <w:top w:val="dotted" w:sz="6" w:space="0" w:color="FEFEFE"/>
            <w:left w:val="dotted" w:sz="6" w:space="19" w:color="FEFEFE"/>
            <w:bottom w:val="dotted" w:sz="6" w:space="0" w:color="FEFEFE"/>
            <w:right w:val="dotted" w:sz="6" w:space="0" w:color="FEFEFE"/>
          </w:divBdr>
        </w:div>
        <w:div w:id="1281957557">
          <w:marLeft w:val="0"/>
          <w:marRight w:val="0"/>
          <w:marTop w:val="0"/>
          <w:marBottom w:val="0"/>
          <w:divBdr>
            <w:top w:val="dotted" w:sz="6" w:space="0" w:color="FEFEFE"/>
            <w:left w:val="dotted" w:sz="6" w:space="19" w:color="FEFEFE"/>
            <w:bottom w:val="dotted" w:sz="6" w:space="0" w:color="FEFEFE"/>
            <w:right w:val="dotted" w:sz="6" w:space="0" w:color="FEFEFE"/>
          </w:divBdr>
        </w:div>
        <w:div w:id="351302745">
          <w:marLeft w:val="0"/>
          <w:marRight w:val="0"/>
          <w:marTop w:val="0"/>
          <w:marBottom w:val="0"/>
          <w:divBdr>
            <w:top w:val="dotted" w:sz="6" w:space="0" w:color="FEFEFE"/>
            <w:left w:val="dotted" w:sz="6" w:space="19" w:color="FEFEFE"/>
            <w:bottom w:val="dotted" w:sz="6" w:space="0" w:color="FEFEFE"/>
            <w:right w:val="dotted" w:sz="6" w:space="0" w:color="FEFEFE"/>
          </w:divBdr>
        </w:div>
        <w:div w:id="331033859">
          <w:marLeft w:val="0"/>
          <w:marRight w:val="0"/>
          <w:marTop w:val="0"/>
          <w:marBottom w:val="0"/>
          <w:divBdr>
            <w:top w:val="dotted" w:sz="6" w:space="0" w:color="FEFEFE"/>
            <w:left w:val="dotted" w:sz="6" w:space="19" w:color="FEFEFE"/>
            <w:bottom w:val="dotted" w:sz="6" w:space="0" w:color="FEFEFE"/>
            <w:right w:val="dotted" w:sz="6" w:space="0" w:color="FEFEFE"/>
          </w:divBdr>
        </w:div>
        <w:div w:id="16776095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33519169">
      <w:marLeft w:val="0"/>
      <w:marRight w:val="0"/>
      <w:marTop w:val="0"/>
      <w:marBottom w:val="0"/>
      <w:divBdr>
        <w:top w:val="none" w:sz="0" w:space="0" w:color="auto"/>
        <w:left w:val="none" w:sz="0" w:space="0" w:color="auto"/>
        <w:bottom w:val="none" w:sz="0" w:space="0" w:color="auto"/>
        <w:right w:val="none" w:sz="0" w:space="0" w:color="auto"/>
      </w:divBdr>
      <w:divsChild>
        <w:div w:id="1573928606">
          <w:marLeft w:val="0"/>
          <w:marRight w:val="0"/>
          <w:marTop w:val="144"/>
          <w:marBottom w:val="144"/>
          <w:divBdr>
            <w:top w:val="none" w:sz="0" w:space="0" w:color="auto"/>
            <w:left w:val="none" w:sz="0" w:space="0" w:color="auto"/>
            <w:bottom w:val="none" w:sz="0" w:space="0" w:color="auto"/>
            <w:right w:val="none" w:sz="0" w:space="0" w:color="auto"/>
          </w:divBdr>
        </w:div>
      </w:divsChild>
    </w:div>
    <w:div w:id="1152983884">
      <w:marLeft w:val="0"/>
      <w:marRight w:val="0"/>
      <w:marTop w:val="0"/>
      <w:marBottom w:val="0"/>
      <w:divBdr>
        <w:top w:val="none" w:sz="0" w:space="0" w:color="auto"/>
        <w:left w:val="none" w:sz="0" w:space="0" w:color="auto"/>
        <w:bottom w:val="none" w:sz="0" w:space="0" w:color="auto"/>
        <w:right w:val="none" w:sz="0" w:space="0" w:color="auto"/>
      </w:divBdr>
      <w:divsChild>
        <w:div w:id="836190765">
          <w:marLeft w:val="0"/>
          <w:marRight w:val="0"/>
          <w:marTop w:val="0"/>
          <w:marBottom w:val="0"/>
          <w:divBdr>
            <w:top w:val="none" w:sz="0" w:space="0" w:color="auto"/>
            <w:left w:val="none" w:sz="0" w:space="0" w:color="auto"/>
            <w:bottom w:val="none" w:sz="0" w:space="0" w:color="auto"/>
            <w:right w:val="none" w:sz="0" w:space="0" w:color="auto"/>
          </w:divBdr>
          <w:divsChild>
            <w:div w:id="1538467988">
              <w:marLeft w:val="0"/>
              <w:marRight w:val="0"/>
              <w:marTop w:val="144"/>
              <w:marBottom w:val="144"/>
              <w:divBdr>
                <w:top w:val="none" w:sz="0" w:space="0" w:color="auto"/>
                <w:left w:val="none" w:sz="0" w:space="0" w:color="auto"/>
                <w:bottom w:val="none" w:sz="0" w:space="0" w:color="auto"/>
                <w:right w:val="none" w:sz="0" w:space="0" w:color="auto"/>
              </w:divBdr>
            </w:div>
            <w:div w:id="903221264">
              <w:marLeft w:val="0"/>
              <w:marRight w:val="0"/>
              <w:marTop w:val="0"/>
              <w:marBottom w:val="0"/>
              <w:divBdr>
                <w:top w:val="dotted" w:sz="6" w:space="0" w:color="FEFEFE"/>
                <w:left w:val="dotted" w:sz="6" w:space="19" w:color="FEFEFE"/>
                <w:bottom w:val="dotted" w:sz="6" w:space="0" w:color="FEFEFE"/>
                <w:right w:val="dotted" w:sz="6" w:space="0" w:color="FEFEFE"/>
              </w:divBdr>
              <w:divsChild>
                <w:div w:id="1488283031">
                  <w:marLeft w:val="225"/>
                  <w:marRight w:val="0"/>
                  <w:marTop w:val="0"/>
                  <w:marBottom w:val="0"/>
                  <w:divBdr>
                    <w:top w:val="dotted" w:sz="6" w:space="0" w:color="FEFEFE"/>
                    <w:left w:val="dotted" w:sz="6" w:space="11" w:color="FEFEFE"/>
                    <w:bottom w:val="dotted" w:sz="6" w:space="0" w:color="FEFEFE"/>
                    <w:right w:val="dotted" w:sz="6" w:space="0" w:color="FEFEFE"/>
                  </w:divBdr>
                </w:div>
                <w:div w:id="1950964318">
                  <w:marLeft w:val="225"/>
                  <w:marRight w:val="0"/>
                  <w:marTop w:val="0"/>
                  <w:marBottom w:val="0"/>
                  <w:divBdr>
                    <w:top w:val="dotted" w:sz="6" w:space="0" w:color="FEFEFE"/>
                    <w:left w:val="dotted" w:sz="6" w:space="11" w:color="FEFEFE"/>
                    <w:bottom w:val="dotted" w:sz="6" w:space="0" w:color="FEFEFE"/>
                    <w:right w:val="dotted" w:sz="6" w:space="0" w:color="FEFEFE"/>
                  </w:divBdr>
                </w:div>
                <w:div w:id="1926300496">
                  <w:marLeft w:val="225"/>
                  <w:marRight w:val="0"/>
                  <w:marTop w:val="0"/>
                  <w:marBottom w:val="0"/>
                  <w:divBdr>
                    <w:top w:val="dotted" w:sz="6" w:space="0" w:color="FEFEFE"/>
                    <w:left w:val="dotted" w:sz="6" w:space="11" w:color="FEFEFE"/>
                    <w:bottom w:val="dotted" w:sz="6" w:space="0" w:color="FEFEFE"/>
                    <w:right w:val="dotted" w:sz="6" w:space="0" w:color="FEFEFE"/>
                  </w:divBdr>
                </w:div>
                <w:div w:id="686718023">
                  <w:marLeft w:val="225"/>
                  <w:marRight w:val="0"/>
                  <w:marTop w:val="0"/>
                  <w:marBottom w:val="0"/>
                  <w:divBdr>
                    <w:top w:val="dotted" w:sz="6" w:space="0" w:color="FEFEFE"/>
                    <w:left w:val="dotted" w:sz="6" w:space="11" w:color="FEFEFE"/>
                    <w:bottom w:val="dotted" w:sz="6" w:space="0" w:color="FEFEFE"/>
                    <w:right w:val="dotted" w:sz="6" w:space="0" w:color="FEFEFE"/>
                  </w:divBdr>
                </w:div>
                <w:div w:id="1422600220">
                  <w:marLeft w:val="225"/>
                  <w:marRight w:val="0"/>
                  <w:marTop w:val="0"/>
                  <w:marBottom w:val="0"/>
                  <w:divBdr>
                    <w:top w:val="dotted" w:sz="6" w:space="0" w:color="FEFEFE"/>
                    <w:left w:val="dotted" w:sz="6" w:space="11" w:color="FEFEFE"/>
                    <w:bottom w:val="dotted" w:sz="6" w:space="0" w:color="FEFEFE"/>
                    <w:right w:val="dotted" w:sz="6" w:space="0" w:color="FEFEFE"/>
                  </w:divBdr>
                </w:div>
                <w:div w:id="14677042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4184807">
              <w:marLeft w:val="0"/>
              <w:marRight w:val="0"/>
              <w:marTop w:val="0"/>
              <w:marBottom w:val="0"/>
              <w:divBdr>
                <w:top w:val="dotted" w:sz="6" w:space="0" w:color="FEFEFE"/>
                <w:left w:val="dotted" w:sz="6" w:space="19" w:color="FEFEFE"/>
                <w:bottom w:val="dotted" w:sz="6" w:space="0" w:color="FEFEFE"/>
                <w:right w:val="dotted" w:sz="6" w:space="0" w:color="FEFEFE"/>
              </w:divBdr>
              <w:divsChild>
                <w:div w:id="96400160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375735706">
              <w:marLeft w:val="0"/>
              <w:marRight w:val="0"/>
              <w:marTop w:val="0"/>
              <w:marBottom w:val="0"/>
              <w:divBdr>
                <w:top w:val="dotted" w:sz="6" w:space="0" w:color="FEFEFE"/>
                <w:left w:val="dotted" w:sz="6" w:space="19" w:color="FEFEFE"/>
                <w:bottom w:val="dotted" w:sz="6" w:space="0" w:color="FEFEFE"/>
                <w:right w:val="dotted" w:sz="6" w:space="0" w:color="FEFEFE"/>
              </w:divBdr>
              <w:divsChild>
                <w:div w:id="10492195">
                  <w:marLeft w:val="225"/>
                  <w:marRight w:val="0"/>
                  <w:marTop w:val="0"/>
                  <w:marBottom w:val="0"/>
                  <w:divBdr>
                    <w:top w:val="dotted" w:sz="6" w:space="0" w:color="FEFEFE"/>
                    <w:left w:val="dotted" w:sz="6" w:space="11" w:color="FEFEFE"/>
                    <w:bottom w:val="dotted" w:sz="6" w:space="0" w:color="FEFEFE"/>
                    <w:right w:val="dotted" w:sz="6" w:space="0" w:color="FEFEFE"/>
                  </w:divBdr>
                </w:div>
                <w:div w:id="1663049711">
                  <w:marLeft w:val="225"/>
                  <w:marRight w:val="0"/>
                  <w:marTop w:val="0"/>
                  <w:marBottom w:val="0"/>
                  <w:divBdr>
                    <w:top w:val="dotted" w:sz="6" w:space="0" w:color="FEFEFE"/>
                    <w:left w:val="dotted" w:sz="6" w:space="11" w:color="FEFEFE"/>
                    <w:bottom w:val="dotted" w:sz="6" w:space="0" w:color="FEFEFE"/>
                    <w:right w:val="dotted" w:sz="6" w:space="0" w:color="FEFEFE"/>
                  </w:divBdr>
                </w:div>
                <w:div w:id="476148678">
                  <w:marLeft w:val="225"/>
                  <w:marRight w:val="0"/>
                  <w:marTop w:val="0"/>
                  <w:marBottom w:val="0"/>
                  <w:divBdr>
                    <w:top w:val="dotted" w:sz="6" w:space="0" w:color="FEFEFE"/>
                    <w:left w:val="dotted" w:sz="6" w:space="11" w:color="FEFEFE"/>
                    <w:bottom w:val="dotted" w:sz="6" w:space="0" w:color="FEFEFE"/>
                    <w:right w:val="dotted" w:sz="6" w:space="0" w:color="FEFEFE"/>
                  </w:divBdr>
                </w:div>
                <w:div w:id="382027257">
                  <w:marLeft w:val="225"/>
                  <w:marRight w:val="0"/>
                  <w:marTop w:val="0"/>
                  <w:marBottom w:val="0"/>
                  <w:divBdr>
                    <w:top w:val="dotted" w:sz="6" w:space="0" w:color="FEFEFE"/>
                    <w:left w:val="dotted" w:sz="6" w:space="11" w:color="FEFEFE"/>
                    <w:bottom w:val="dotted" w:sz="6" w:space="0" w:color="FEFEFE"/>
                    <w:right w:val="dotted" w:sz="6" w:space="0" w:color="FEFEFE"/>
                  </w:divBdr>
                </w:div>
                <w:div w:id="1913657376">
                  <w:marLeft w:val="225"/>
                  <w:marRight w:val="0"/>
                  <w:marTop w:val="0"/>
                  <w:marBottom w:val="0"/>
                  <w:divBdr>
                    <w:top w:val="dotted" w:sz="6" w:space="0" w:color="FEFEFE"/>
                    <w:left w:val="dotted" w:sz="6" w:space="11" w:color="FEFEFE"/>
                    <w:bottom w:val="dotted" w:sz="6" w:space="0" w:color="FEFEFE"/>
                    <w:right w:val="dotted" w:sz="6" w:space="0" w:color="FEFEFE"/>
                  </w:divBdr>
                </w:div>
                <w:div w:id="522981928">
                  <w:marLeft w:val="225"/>
                  <w:marRight w:val="0"/>
                  <w:marTop w:val="0"/>
                  <w:marBottom w:val="0"/>
                  <w:divBdr>
                    <w:top w:val="dotted" w:sz="6" w:space="0" w:color="FEFEFE"/>
                    <w:left w:val="dotted" w:sz="6" w:space="11" w:color="FEFEFE"/>
                    <w:bottom w:val="dotted" w:sz="6" w:space="0" w:color="FEFEFE"/>
                    <w:right w:val="dotted" w:sz="6" w:space="0" w:color="FEFEFE"/>
                  </w:divBdr>
                </w:div>
                <w:div w:id="530189791">
                  <w:marLeft w:val="225"/>
                  <w:marRight w:val="0"/>
                  <w:marTop w:val="0"/>
                  <w:marBottom w:val="0"/>
                  <w:divBdr>
                    <w:top w:val="dotted" w:sz="6" w:space="0" w:color="FEFEFE"/>
                    <w:left w:val="dotted" w:sz="6" w:space="11" w:color="FEFEFE"/>
                    <w:bottom w:val="dotted" w:sz="6" w:space="0" w:color="FEFEFE"/>
                    <w:right w:val="dotted" w:sz="6" w:space="0" w:color="FEFEFE"/>
                  </w:divBdr>
                </w:div>
                <w:div w:id="8314835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4548211">
              <w:marLeft w:val="0"/>
              <w:marRight w:val="0"/>
              <w:marTop w:val="0"/>
              <w:marBottom w:val="0"/>
              <w:divBdr>
                <w:top w:val="dotted" w:sz="6" w:space="0" w:color="FEFEFE"/>
                <w:left w:val="dotted" w:sz="6" w:space="19" w:color="FEFEFE"/>
                <w:bottom w:val="dotted" w:sz="6" w:space="0" w:color="FEFEFE"/>
                <w:right w:val="dotted" w:sz="6" w:space="0" w:color="FEFEFE"/>
              </w:divBdr>
              <w:divsChild>
                <w:div w:id="472916726">
                  <w:marLeft w:val="225"/>
                  <w:marRight w:val="0"/>
                  <w:marTop w:val="0"/>
                  <w:marBottom w:val="0"/>
                  <w:divBdr>
                    <w:top w:val="dotted" w:sz="6" w:space="0" w:color="FEFEFE"/>
                    <w:left w:val="dotted" w:sz="6" w:space="11" w:color="FEFEFE"/>
                    <w:bottom w:val="dotted" w:sz="6" w:space="0" w:color="FEFEFE"/>
                    <w:right w:val="dotted" w:sz="6" w:space="0" w:color="FEFEFE"/>
                  </w:divBdr>
                </w:div>
                <w:div w:id="985014406">
                  <w:marLeft w:val="225"/>
                  <w:marRight w:val="0"/>
                  <w:marTop w:val="0"/>
                  <w:marBottom w:val="0"/>
                  <w:divBdr>
                    <w:top w:val="dotted" w:sz="6" w:space="0" w:color="FEFEFE"/>
                    <w:left w:val="dotted" w:sz="6" w:space="11" w:color="FEFEFE"/>
                    <w:bottom w:val="dotted" w:sz="6" w:space="0" w:color="FEFEFE"/>
                    <w:right w:val="dotted" w:sz="6" w:space="0" w:color="FEFEFE"/>
                  </w:divBdr>
                </w:div>
                <w:div w:id="1024134506">
                  <w:marLeft w:val="225"/>
                  <w:marRight w:val="0"/>
                  <w:marTop w:val="0"/>
                  <w:marBottom w:val="0"/>
                  <w:divBdr>
                    <w:top w:val="dotted" w:sz="6" w:space="0" w:color="FEFEFE"/>
                    <w:left w:val="dotted" w:sz="6" w:space="11" w:color="FEFEFE"/>
                    <w:bottom w:val="dotted" w:sz="6" w:space="0" w:color="FEFEFE"/>
                    <w:right w:val="dotted" w:sz="6" w:space="0" w:color="FEFEFE"/>
                  </w:divBdr>
                </w:div>
                <w:div w:id="7919404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218522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180315262">
      <w:marLeft w:val="72"/>
      <w:marRight w:val="72"/>
      <w:marTop w:val="72"/>
      <w:marBottom w:val="72"/>
      <w:divBdr>
        <w:top w:val="dotted" w:sz="6" w:space="0" w:color="FEFEFE"/>
        <w:left w:val="dotted" w:sz="6" w:space="0" w:color="FEFEFE"/>
        <w:bottom w:val="dotted" w:sz="6" w:space="0" w:color="FEFEFE"/>
        <w:right w:val="dotted" w:sz="6" w:space="0" w:color="FEFEFE"/>
      </w:divBdr>
      <w:divsChild>
        <w:div w:id="809053920">
          <w:marLeft w:val="72"/>
          <w:marRight w:val="72"/>
          <w:marTop w:val="72"/>
          <w:marBottom w:val="72"/>
          <w:divBdr>
            <w:top w:val="dotted" w:sz="6" w:space="0" w:color="FEFEFE"/>
            <w:left w:val="dotted" w:sz="6" w:space="0" w:color="FEFEFE"/>
            <w:bottom w:val="dotted" w:sz="6" w:space="0" w:color="FEFEFE"/>
            <w:right w:val="dotted" w:sz="6" w:space="0" w:color="FEFEFE"/>
          </w:divBdr>
          <w:divsChild>
            <w:div w:id="1212620328">
              <w:marLeft w:val="225"/>
              <w:marRight w:val="0"/>
              <w:marTop w:val="0"/>
              <w:marBottom w:val="0"/>
              <w:divBdr>
                <w:top w:val="dotted" w:sz="6" w:space="0" w:color="FEFEFE"/>
                <w:left w:val="dotted" w:sz="6" w:space="11" w:color="FEFEFE"/>
                <w:bottom w:val="dotted" w:sz="6" w:space="0" w:color="FEFEFE"/>
                <w:right w:val="dotted" w:sz="6" w:space="0" w:color="FEFEFE"/>
              </w:divBdr>
            </w:div>
            <w:div w:id="1903366178">
              <w:marLeft w:val="225"/>
              <w:marRight w:val="0"/>
              <w:marTop w:val="0"/>
              <w:marBottom w:val="0"/>
              <w:divBdr>
                <w:top w:val="dotted" w:sz="6" w:space="0" w:color="FEFEFE"/>
                <w:left w:val="dotted" w:sz="6" w:space="11" w:color="FEFEFE"/>
                <w:bottom w:val="dotted" w:sz="6" w:space="0" w:color="FEFEFE"/>
                <w:right w:val="dotted" w:sz="6" w:space="0" w:color="FEFEFE"/>
              </w:divBdr>
            </w:div>
            <w:div w:id="2137330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7114814">
          <w:marLeft w:val="72"/>
          <w:marRight w:val="72"/>
          <w:marTop w:val="72"/>
          <w:marBottom w:val="72"/>
          <w:divBdr>
            <w:top w:val="dotted" w:sz="6" w:space="0" w:color="FEFEFE"/>
            <w:left w:val="dotted" w:sz="6" w:space="0" w:color="FEFEFE"/>
            <w:bottom w:val="dotted" w:sz="6" w:space="0" w:color="FEFEFE"/>
            <w:right w:val="dotted" w:sz="6" w:space="0" w:color="FEFEFE"/>
          </w:divBdr>
          <w:divsChild>
            <w:div w:id="1821773850">
              <w:marLeft w:val="225"/>
              <w:marRight w:val="0"/>
              <w:marTop w:val="0"/>
              <w:marBottom w:val="0"/>
              <w:divBdr>
                <w:top w:val="dotted" w:sz="6" w:space="0" w:color="FEFEFE"/>
                <w:left w:val="dotted" w:sz="6" w:space="11" w:color="FEFEFE"/>
                <w:bottom w:val="dotted" w:sz="6" w:space="0" w:color="FEFEFE"/>
                <w:right w:val="dotted" w:sz="6" w:space="0" w:color="FEFEFE"/>
              </w:divBdr>
            </w:div>
            <w:div w:id="857886041">
              <w:marLeft w:val="225"/>
              <w:marRight w:val="0"/>
              <w:marTop w:val="0"/>
              <w:marBottom w:val="0"/>
              <w:divBdr>
                <w:top w:val="dotted" w:sz="6" w:space="0" w:color="FEFEFE"/>
                <w:left w:val="dotted" w:sz="6" w:space="11" w:color="FEFEFE"/>
                <w:bottom w:val="dotted" w:sz="6" w:space="0" w:color="FEFEFE"/>
                <w:right w:val="dotted" w:sz="6" w:space="0" w:color="FEFEFE"/>
              </w:divBdr>
            </w:div>
            <w:div w:id="2366023">
              <w:marLeft w:val="225"/>
              <w:marRight w:val="0"/>
              <w:marTop w:val="0"/>
              <w:marBottom w:val="0"/>
              <w:divBdr>
                <w:top w:val="dotted" w:sz="6" w:space="0" w:color="FEFEFE"/>
                <w:left w:val="dotted" w:sz="6" w:space="11" w:color="FEFEFE"/>
                <w:bottom w:val="dotted" w:sz="6" w:space="0" w:color="FEFEFE"/>
                <w:right w:val="dotted" w:sz="6" w:space="0" w:color="FEFEFE"/>
              </w:divBdr>
            </w:div>
            <w:div w:id="750275306">
              <w:marLeft w:val="225"/>
              <w:marRight w:val="0"/>
              <w:marTop w:val="0"/>
              <w:marBottom w:val="0"/>
              <w:divBdr>
                <w:top w:val="dotted" w:sz="6" w:space="0" w:color="FEFEFE"/>
                <w:left w:val="dotted" w:sz="6" w:space="11" w:color="FEFEFE"/>
                <w:bottom w:val="dotted" w:sz="6" w:space="0" w:color="FEFEFE"/>
                <w:right w:val="dotted" w:sz="6" w:space="0" w:color="FEFEFE"/>
              </w:divBdr>
            </w:div>
            <w:div w:id="129329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17574732">
      <w:marLeft w:val="72"/>
      <w:marRight w:val="72"/>
      <w:marTop w:val="72"/>
      <w:marBottom w:val="72"/>
      <w:divBdr>
        <w:top w:val="dotted" w:sz="6" w:space="0" w:color="FEFEFE"/>
        <w:left w:val="dotted" w:sz="6" w:space="0" w:color="FEFEFE"/>
        <w:bottom w:val="dotted" w:sz="6" w:space="0" w:color="FEFEFE"/>
        <w:right w:val="dotted" w:sz="6" w:space="0" w:color="FEFEFE"/>
      </w:divBdr>
      <w:divsChild>
        <w:div w:id="1586453703">
          <w:marLeft w:val="72"/>
          <w:marRight w:val="72"/>
          <w:marTop w:val="72"/>
          <w:marBottom w:val="72"/>
          <w:divBdr>
            <w:top w:val="dotted" w:sz="6" w:space="0" w:color="FEFEFE"/>
            <w:left w:val="dotted" w:sz="6" w:space="0" w:color="FEFEFE"/>
            <w:bottom w:val="dotted" w:sz="6" w:space="0" w:color="FEFEFE"/>
            <w:right w:val="dotted" w:sz="6" w:space="0" w:color="FEFEFE"/>
          </w:divBdr>
          <w:divsChild>
            <w:div w:id="1069230089">
              <w:marLeft w:val="225"/>
              <w:marRight w:val="0"/>
              <w:marTop w:val="0"/>
              <w:marBottom w:val="0"/>
              <w:divBdr>
                <w:top w:val="dotted" w:sz="6" w:space="0" w:color="FEFEFE"/>
                <w:left w:val="dotted" w:sz="6" w:space="11" w:color="FEFEFE"/>
                <w:bottom w:val="dotted" w:sz="6" w:space="0" w:color="FEFEFE"/>
                <w:right w:val="dotted" w:sz="6" w:space="0" w:color="FEFEFE"/>
              </w:divBdr>
              <w:divsChild>
                <w:div w:id="1074625586">
                  <w:marLeft w:val="225"/>
                  <w:marRight w:val="0"/>
                  <w:marTop w:val="0"/>
                  <w:marBottom w:val="0"/>
                  <w:divBdr>
                    <w:top w:val="dotted" w:sz="6" w:space="0" w:color="FEFEFE"/>
                    <w:left w:val="dotted" w:sz="6" w:space="11" w:color="FEFEFE"/>
                    <w:bottom w:val="dotted" w:sz="6" w:space="0" w:color="FEFEFE"/>
                    <w:right w:val="dotted" w:sz="6" w:space="0" w:color="FEFEFE"/>
                  </w:divBdr>
                </w:div>
                <w:div w:id="1274287037">
                  <w:marLeft w:val="225"/>
                  <w:marRight w:val="0"/>
                  <w:marTop w:val="0"/>
                  <w:marBottom w:val="0"/>
                  <w:divBdr>
                    <w:top w:val="dotted" w:sz="6" w:space="0" w:color="FEFEFE"/>
                    <w:left w:val="dotted" w:sz="6" w:space="11" w:color="FEFEFE"/>
                    <w:bottom w:val="dotted" w:sz="6" w:space="0" w:color="FEFEFE"/>
                    <w:right w:val="dotted" w:sz="6" w:space="0" w:color="FEFEFE"/>
                  </w:divBdr>
                  <w:divsChild>
                    <w:div w:id="791705752">
                      <w:marLeft w:val="0"/>
                      <w:marRight w:val="0"/>
                      <w:marTop w:val="0"/>
                      <w:marBottom w:val="0"/>
                      <w:divBdr>
                        <w:top w:val="dotted" w:sz="6" w:space="0" w:color="FEFEFE"/>
                        <w:left w:val="dotted" w:sz="6" w:space="19" w:color="FEFEFE"/>
                        <w:bottom w:val="dotted" w:sz="6" w:space="0" w:color="FEFEFE"/>
                        <w:right w:val="dotted" w:sz="6" w:space="0" w:color="FEFEFE"/>
                      </w:divBdr>
                    </w:div>
                    <w:div w:id="7602690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302932794">
                  <w:marLeft w:val="225"/>
                  <w:marRight w:val="0"/>
                  <w:marTop w:val="0"/>
                  <w:marBottom w:val="0"/>
                  <w:divBdr>
                    <w:top w:val="dotted" w:sz="6" w:space="0" w:color="FEFEFE"/>
                    <w:left w:val="dotted" w:sz="6" w:space="11" w:color="FEFEFE"/>
                    <w:bottom w:val="dotted" w:sz="6" w:space="0" w:color="FEFEFE"/>
                    <w:right w:val="dotted" w:sz="6" w:space="0" w:color="FEFEFE"/>
                  </w:divBdr>
                  <w:divsChild>
                    <w:div w:id="1399325807">
                      <w:marLeft w:val="0"/>
                      <w:marRight w:val="0"/>
                      <w:marTop w:val="0"/>
                      <w:marBottom w:val="0"/>
                      <w:divBdr>
                        <w:top w:val="dotted" w:sz="6" w:space="0" w:color="FEFEFE"/>
                        <w:left w:val="dotted" w:sz="6" w:space="19" w:color="FEFEFE"/>
                        <w:bottom w:val="dotted" w:sz="6" w:space="0" w:color="FEFEFE"/>
                        <w:right w:val="dotted" w:sz="6" w:space="0" w:color="FEFEFE"/>
                      </w:divBdr>
                    </w:div>
                    <w:div w:id="8049349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18375840">
              <w:marLeft w:val="225"/>
              <w:marRight w:val="0"/>
              <w:marTop w:val="0"/>
              <w:marBottom w:val="0"/>
              <w:divBdr>
                <w:top w:val="dotted" w:sz="6" w:space="0" w:color="FEFEFE"/>
                <w:left w:val="dotted" w:sz="6" w:space="11" w:color="FEFEFE"/>
                <w:bottom w:val="dotted" w:sz="6" w:space="0" w:color="FEFEFE"/>
                <w:right w:val="dotted" w:sz="6" w:space="0" w:color="FEFEFE"/>
              </w:divBdr>
            </w:div>
            <w:div w:id="7439873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38740384">
      <w:marLeft w:val="288"/>
      <w:marRight w:val="72"/>
      <w:marTop w:val="72"/>
      <w:marBottom w:val="72"/>
      <w:divBdr>
        <w:top w:val="dotted" w:sz="6" w:space="0" w:color="FEFEFE"/>
        <w:left w:val="dotted" w:sz="6" w:space="0" w:color="FEFEFE"/>
        <w:bottom w:val="dotted" w:sz="6" w:space="0" w:color="FEFEFE"/>
        <w:right w:val="dotted" w:sz="6" w:space="0" w:color="FEFEFE"/>
      </w:divBdr>
      <w:divsChild>
        <w:div w:id="984941697">
          <w:marLeft w:val="0"/>
          <w:marRight w:val="0"/>
          <w:marTop w:val="0"/>
          <w:marBottom w:val="0"/>
          <w:divBdr>
            <w:top w:val="none" w:sz="0" w:space="0" w:color="auto"/>
            <w:left w:val="none" w:sz="0" w:space="0" w:color="auto"/>
            <w:bottom w:val="none" w:sz="0" w:space="0" w:color="auto"/>
            <w:right w:val="none" w:sz="0" w:space="0" w:color="auto"/>
          </w:divBdr>
        </w:div>
      </w:divsChild>
    </w:div>
    <w:div w:id="1884056604">
      <w:marLeft w:val="0"/>
      <w:marRight w:val="0"/>
      <w:marTop w:val="0"/>
      <w:marBottom w:val="0"/>
      <w:divBdr>
        <w:top w:val="none" w:sz="0" w:space="0" w:color="auto"/>
        <w:left w:val="none" w:sz="0" w:space="0" w:color="auto"/>
        <w:bottom w:val="none" w:sz="0" w:space="0" w:color="auto"/>
        <w:right w:val="none" w:sz="0" w:space="0" w:color="auto"/>
      </w:divBdr>
      <w:divsChild>
        <w:div w:id="160510948">
          <w:marLeft w:val="0"/>
          <w:marRight w:val="0"/>
          <w:marTop w:val="144"/>
          <w:marBottom w:val="144"/>
          <w:divBdr>
            <w:top w:val="none" w:sz="0" w:space="0" w:color="auto"/>
            <w:left w:val="none" w:sz="0" w:space="0" w:color="auto"/>
            <w:bottom w:val="none" w:sz="0" w:space="0" w:color="auto"/>
            <w:right w:val="none" w:sz="0" w:space="0" w:color="auto"/>
          </w:divBdr>
        </w:div>
      </w:divsChild>
    </w:div>
    <w:div w:id="2091391963">
      <w:marLeft w:val="0"/>
      <w:marRight w:val="0"/>
      <w:marTop w:val="0"/>
      <w:marBottom w:val="0"/>
      <w:divBdr>
        <w:top w:val="none" w:sz="0" w:space="0" w:color="auto"/>
        <w:left w:val="none" w:sz="0" w:space="0" w:color="auto"/>
        <w:bottom w:val="none" w:sz="0" w:space="0" w:color="auto"/>
        <w:right w:val="none" w:sz="0" w:space="0" w:color="auto"/>
      </w:divBdr>
      <w:divsChild>
        <w:div w:id="104353077">
          <w:marLeft w:val="0"/>
          <w:marRight w:val="0"/>
          <w:marTop w:val="0"/>
          <w:marBottom w:val="0"/>
          <w:divBdr>
            <w:top w:val="none" w:sz="0" w:space="0" w:color="auto"/>
            <w:left w:val="none" w:sz="0" w:space="0" w:color="auto"/>
            <w:bottom w:val="none" w:sz="0" w:space="0" w:color="auto"/>
            <w:right w:val="none" w:sz="0" w:space="0" w:color="auto"/>
          </w:divBdr>
          <w:divsChild>
            <w:div w:id="1306202908">
              <w:marLeft w:val="0"/>
              <w:marRight w:val="0"/>
              <w:marTop w:val="144"/>
              <w:marBottom w:val="144"/>
              <w:divBdr>
                <w:top w:val="none" w:sz="0" w:space="0" w:color="auto"/>
                <w:left w:val="none" w:sz="0" w:space="0" w:color="auto"/>
                <w:bottom w:val="none" w:sz="0" w:space="0" w:color="auto"/>
                <w:right w:val="none" w:sz="0" w:space="0" w:color="auto"/>
              </w:divBdr>
            </w:div>
            <w:div w:id="1066298112">
              <w:marLeft w:val="0"/>
              <w:marRight w:val="0"/>
              <w:marTop w:val="0"/>
              <w:marBottom w:val="0"/>
              <w:divBdr>
                <w:top w:val="dotted" w:sz="6" w:space="0" w:color="FEFEFE"/>
                <w:left w:val="dotted" w:sz="6" w:space="19" w:color="FEFEFE"/>
                <w:bottom w:val="dotted" w:sz="6" w:space="0" w:color="FEFEFE"/>
                <w:right w:val="dotted" w:sz="6" w:space="0" w:color="FEFEFE"/>
              </w:divBdr>
              <w:divsChild>
                <w:div w:id="958027534">
                  <w:marLeft w:val="225"/>
                  <w:marRight w:val="0"/>
                  <w:marTop w:val="0"/>
                  <w:marBottom w:val="0"/>
                  <w:divBdr>
                    <w:top w:val="dotted" w:sz="6" w:space="0" w:color="FEFEFE"/>
                    <w:left w:val="dotted" w:sz="6" w:space="11" w:color="FEFEFE"/>
                    <w:bottom w:val="dotted" w:sz="6" w:space="0" w:color="FEFEFE"/>
                    <w:right w:val="dotted" w:sz="6" w:space="0" w:color="FEFEFE"/>
                  </w:divBdr>
                </w:div>
                <w:div w:id="1543135120">
                  <w:marLeft w:val="225"/>
                  <w:marRight w:val="0"/>
                  <w:marTop w:val="0"/>
                  <w:marBottom w:val="0"/>
                  <w:divBdr>
                    <w:top w:val="dotted" w:sz="6" w:space="0" w:color="FEFEFE"/>
                    <w:left w:val="dotted" w:sz="6" w:space="11" w:color="FEFEFE"/>
                    <w:bottom w:val="dotted" w:sz="6" w:space="0" w:color="FEFEFE"/>
                    <w:right w:val="dotted" w:sz="6" w:space="0" w:color="FEFEFE"/>
                  </w:divBdr>
                </w:div>
                <w:div w:id="970866909">
                  <w:marLeft w:val="225"/>
                  <w:marRight w:val="0"/>
                  <w:marTop w:val="0"/>
                  <w:marBottom w:val="0"/>
                  <w:divBdr>
                    <w:top w:val="dotted" w:sz="6" w:space="0" w:color="FEFEFE"/>
                    <w:left w:val="dotted" w:sz="6" w:space="11" w:color="FEFEFE"/>
                    <w:bottom w:val="dotted" w:sz="6" w:space="0" w:color="FEFEFE"/>
                    <w:right w:val="dotted" w:sz="6" w:space="0" w:color="FEFEFE"/>
                  </w:divBdr>
                </w:div>
                <w:div w:id="202793316">
                  <w:marLeft w:val="225"/>
                  <w:marRight w:val="0"/>
                  <w:marTop w:val="0"/>
                  <w:marBottom w:val="0"/>
                  <w:divBdr>
                    <w:top w:val="dotted" w:sz="6" w:space="0" w:color="FEFEFE"/>
                    <w:left w:val="dotted" w:sz="6" w:space="11" w:color="FEFEFE"/>
                    <w:bottom w:val="dotted" w:sz="6" w:space="0" w:color="FEFEFE"/>
                    <w:right w:val="dotted" w:sz="6" w:space="0" w:color="FEFEFE"/>
                  </w:divBdr>
                </w:div>
                <w:div w:id="1878926392">
                  <w:marLeft w:val="225"/>
                  <w:marRight w:val="0"/>
                  <w:marTop w:val="0"/>
                  <w:marBottom w:val="0"/>
                  <w:divBdr>
                    <w:top w:val="dotted" w:sz="6" w:space="0" w:color="FEFEFE"/>
                    <w:left w:val="dotted" w:sz="6" w:space="11" w:color="FEFEFE"/>
                    <w:bottom w:val="dotted" w:sz="6" w:space="0" w:color="FEFEFE"/>
                    <w:right w:val="dotted" w:sz="6" w:space="0" w:color="FEFEFE"/>
                  </w:divBdr>
                </w:div>
                <w:div w:id="2269611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1059041">
              <w:marLeft w:val="0"/>
              <w:marRight w:val="0"/>
              <w:marTop w:val="0"/>
              <w:marBottom w:val="0"/>
              <w:divBdr>
                <w:top w:val="dotted" w:sz="6" w:space="0" w:color="FEFEFE"/>
                <w:left w:val="dotted" w:sz="6" w:space="19" w:color="FEFEFE"/>
                <w:bottom w:val="dotted" w:sz="6" w:space="0" w:color="FEFEFE"/>
                <w:right w:val="dotted" w:sz="6" w:space="0" w:color="FEFEFE"/>
              </w:divBdr>
              <w:divsChild>
                <w:div w:id="971845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35350767">
              <w:marLeft w:val="0"/>
              <w:marRight w:val="0"/>
              <w:marTop w:val="0"/>
              <w:marBottom w:val="0"/>
              <w:divBdr>
                <w:top w:val="dotted" w:sz="6" w:space="0" w:color="FEFEFE"/>
                <w:left w:val="dotted" w:sz="6" w:space="19" w:color="FEFEFE"/>
                <w:bottom w:val="dotted" w:sz="6" w:space="0" w:color="FEFEFE"/>
                <w:right w:val="dotted" w:sz="6" w:space="0" w:color="FEFEFE"/>
              </w:divBdr>
              <w:divsChild>
                <w:div w:id="1524245275">
                  <w:marLeft w:val="225"/>
                  <w:marRight w:val="0"/>
                  <w:marTop w:val="0"/>
                  <w:marBottom w:val="0"/>
                  <w:divBdr>
                    <w:top w:val="dotted" w:sz="6" w:space="0" w:color="FEFEFE"/>
                    <w:left w:val="dotted" w:sz="6" w:space="11" w:color="FEFEFE"/>
                    <w:bottom w:val="dotted" w:sz="6" w:space="0" w:color="FEFEFE"/>
                    <w:right w:val="dotted" w:sz="6" w:space="0" w:color="FEFEFE"/>
                  </w:divBdr>
                </w:div>
                <w:div w:id="1452672207">
                  <w:marLeft w:val="225"/>
                  <w:marRight w:val="0"/>
                  <w:marTop w:val="0"/>
                  <w:marBottom w:val="0"/>
                  <w:divBdr>
                    <w:top w:val="dotted" w:sz="6" w:space="0" w:color="FEFEFE"/>
                    <w:left w:val="dotted" w:sz="6" w:space="11" w:color="FEFEFE"/>
                    <w:bottom w:val="dotted" w:sz="6" w:space="0" w:color="FEFEFE"/>
                    <w:right w:val="dotted" w:sz="6" w:space="0" w:color="FEFEFE"/>
                  </w:divBdr>
                </w:div>
                <w:div w:id="226916494">
                  <w:marLeft w:val="225"/>
                  <w:marRight w:val="0"/>
                  <w:marTop w:val="0"/>
                  <w:marBottom w:val="0"/>
                  <w:divBdr>
                    <w:top w:val="dotted" w:sz="6" w:space="0" w:color="FEFEFE"/>
                    <w:left w:val="dotted" w:sz="6" w:space="11" w:color="FEFEFE"/>
                    <w:bottom w:val="dotted" w:sz="6" w:space="0" w:color="FEFEFE"/>
                    <w:right w:val="dotted" w:sz="6" w:space="0" w:color="FEFEFE"/>
                  </w:divBdr>
                </w:div>
                <w:div w:id="193077909">
                  <w:marLeft w:val="225"/>
                  <w:marRight w:val="0"/>
                  <w:marTop w:val="0"/>
                  <w:marBottom w:val="0"/>
                  <w:divBdr>
                    <w:top w:val="dotted" w:sz="6" w:space="0" w:color="FEFEFE"/>
                    <w:left w:val="dotted" w:sz="6" w:space="11" w:color="FEFEFE"/>
                    <w:bottom w:val="dotted" w:sz="6" w:space="0" w:color="FEFEFE"/>
                    <w:right w:val="dotted" w:sz="6" w:space="0" w:color="FEFEFE"/>
                  </w:divBdr>
                </w:div>
                <w:div w:id="948507307">
                  <w:marLeft w:val="225"/>
                  <w:marRight w:val="0"/>
                  <w:marTop w:val="0"/>
                  <w:marBottom w:val="0"/>
                  <w:divBdr>
                    <w:top w:val="dotted" w:sz="6" w:space="0" w:color="FEFEFE"/>
                    <w:left w:val="dotted" w:sz="6" w:space="11" w:color="FEFEFE"/>
                    <w:bottom w:val="dotted" w:sz="6" w:space="0" w:color="FEFEFE"/>
                    <w:right w:val="dotted" w:sz="6" w:space="0" w:color="FEFEFE"/>
                  </w:divBdr>
                </w:div>
                <w:div w:id="923029025">
                  <w:marLeft w:val="225"/>
                  <w:marRight w:val="0"/>
                  <w:marTop w:val="0"/>
                  <w:marBottom w:val="0"/>
                  <w:divBdr>
                    <w:top w:val="dotted" w:sz="6" w:space="0" w:color="FEFEFE"/>
                    <w:left w:val="dotted" w:sz="6" w:space="11" w:color="FEFEFE"/>
                    <w:bottom w:val="dotted" w:sz="6" w:space="0" w:color="FEFEFE"/>
                    <w:right w:val="dotted" w:sz="6" w:space="0" w:color="FEFEFE"/>
                  </w:divBdr>
                </w:div>
                <w:div w:id="14151256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2386143">
              <w:marLeft w:val="0"/>
              <w:marRight w:val="0"/>
              <w:marTop w:val="0"/>
              <w:marBottom w:val="0"/>
              <w:divBdr>
                <w:top w:val="dotted" w:sz="6" w:space="0" w:color="FEFEFE"/>
                <w:left w:val="dotted" w:sz="6" w:space="19" w:color="FEFEFE"/>
                <w:bottom w:val="dotted" w:sz="6" w:space="0" w:color="FEFEFE"/>
                <w:right w:val="dotted" w:sz="6" w:space="0" w:color="FEFEFE"/>
              </w:divBdr>
              <w:divsChild>
                <w:div w:id="793719358">
                  <w:marLeft w:val="225"/>
                  <w:marRight w:val="0"/>
                  <w:marTop w:val="0"/>
                  <w:marBottom w:val="0"/>
                  <w:divBdr>
                    <w:top w:val="dotted" w:sz="6" w:space="0" w:color="FEFEFE"/>
                    <w:left w:val="dotted" w:sz="6" w:space="11" w:color="FEFEFE"/>
                    <w:bottom w:val="dotted" w:sz="6" w:space="0" w:color="FEFEFE"/>
                    <w:right w:val="dotted" w:sz="6" w:space="0" w:color="FEFEFE"/>
                  </w:divBdr>
                </w:div>
                <w:div w:id="241650337">
                  <w:marLeft w:val="225"/>
                  <w:marRight w:val="0"/>
                  <w:marTop w:val="0"/>
                  <w:marBottom w:val="0"/>
                  <w:divBdr>
                    <w:top w:val="dotted" w:sz="6" w:space="0" w:color="FEFEFE"/>
                    <w:left w:val="dotted" w:sz="6" w:space="11" w:color="FEFEFE"/>
                    <w:bottom w:val="dotted" w:sz="6" w:space="0" w:color="FEFEFE"/>
                    <w:right w:val="dotted" w:sz="6" w:space="0" w:color="FEFEFE"/>
                  </w:divBdr>
                </w:div>
                <w:div w:id="504981562">
                  <w:marLeft w:val="225"/>
                  <w:marRight w:val="0"/>
                  <w:marTop w:val="0"/>
                  <w:marBottom w:val="0"/>
                  <w:divBdr>
                    <w:top w:val="dotted" w:sz="6" w:space="0" w:color="FEFEFE"/>
                    <w:left w:val="dotted" w:sz="6" w:space="11" w:color="FEFEFE"/>
                    <w:bottom w:val="dotted" w:sz="6" w:space="0" w:color="FEFEFE"/>
                    <w:right w:val="dotted" w:sz="6" w:space="0" w:color="FEFEFE"/>
                  </w:divBdr>
                </w:div>
                <w:div w:id="4931056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340488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94</Pages>
  <Words>21552</Words>
  <Characters>171403</Characters>
  <Application>Microsoft Office Word</Application>
  <DocSecurity>0</DocSecurity>
  <Lines>1428</Lines>
  <Paragraphs>385</Paragraphs>
  <ScaleCrop>false</ScaleCrop>
  <HeadingPairs>
    <vt:vector size="2" baseType="variant">
      <vt:variant>
        <vt:lpstr>Titlu</vt:lpstr>
      </vt:variant>
      <vt:variant>
        <vt:i4>1</vt:i4>
      </vt:variant>
    </vt:vector>
  </HeadingPairs>
  <TitlesOfParts>
    <vt:vector size="1" baseType="lpstr">
      <vt:lpstr>METODOLOGIE din 2 aprilie 2020</vt:lpstr>
    </vt:vector>
  </TitlesOfParts>
  <Company/>
  <LinksUpToDate>false</LinksUpToDate>
  <CharactersWithSpaces>192570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 din 2 aprilie 2020</dc:title>
  <dc:subject/>
  <dc:creator>Ionut Nistor</dc:creator>
  <cp:keywords/>
  <dc:description/>
  <cp:lastModifiedBy>Ionut Nistor</cp:lastModifiedBy>
  <cp:revision>6</cp:revision>
  <cp:lastPrinted>2021-07-20T12:01:00Z</cp:lastPrinted>
  <dcterms:created xsi:type="dcterms:W3CDTF">2022-04-10T06:54:00Z</dcterms:created>
  <dcterms:modified xsi:type="dcterms:W3CDTF">2022-09-18T10:54:00Z</dcterms:modified>
</cp:coreProperties>
</file>