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81F" w:rsidRDefault="00F41C45" w:rsidP="0020381F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Anexa 6</w:t>
      </w:r>
    </w:p>
    <w:p w:rsidR="0020381F" w:rsidRDefault="0020381F" w:rsidP="007C0D5A">
      <w:pPr>
        <w:spacing w:after="0" w:line="240" w:lineRule="auto"/>
        <w:rPr>
          <w:rFonts w:ascii="Trebuchet MS" w:hAnsi="Trebuchet MS"/>
          <w:b/>
        </w:rPr>
      </w:pPr>
    </w:p>
    <w:p w:rsidR="002149F1" w:rsidRPr="002F0F79" w:rsidRDefault="0078234B" w:rsidP="007C0D5A">
      <w:pPr>
        <w:spacing w:after="0" w:line="240" w:lineRule="auto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Colegiul Economic ”Emanuil </w:t>
      </w:r>
      <w:proofErr w:type="spellStart"/>
      <w:r>
        <w:rPr>
          <w:rFonts w:ascii="Trebuchet MS" w:hAnsi="Trebuchet MS"/>
          <w:b/>
        </w:rPr>
        <w:t>Gojdu</w:t>
      </w:r>
      <w:proofErr w:type="spellEnd"/>
      <w:r>
        <w:rPr>
          <w:rFonts w:ascii="Trebuchet MS" w:hAnsi="Trebuchet MS"/>
          <w:b/>
        </w:rPr>
        <w:t>” Hunedoara</w:t>
      </w:r>
    </w:p>
    <w:p w:rsidR="000C0DA1" w:rsidRPr="002F0F79" w:rsidRDefault="000C0DA1" w:rsidP="007C0D5A">
      <w:pPr>
        <w:spacing w:after="0" w:line="240" w:lineRule="auto"/>
        <w:rPr>
          <w:rFonts w:ascii="Trebuchet MS" w:hAnsi="Trebuchet MS"/>
        </w:rPr>
      </w:pPr>
    </w:p>
    <w:p w:rsidR="007C0D5A" w:rsidRPr="002F0F79" w:rsidRDefault="007C0D5A" w:rsidP="007C0D5A">
      <w:pPr>
        <w:spacing w:after="0" w:line="240" w:lineRule="auto"/>
        <w:rPr>
          <w:rFonts w:ascii="Trebuchet MS" w:hAnsi="Trebuchet MS"/>
        </w:rPr>
      </w:pPr>
    </w:p>
    <w:p w:rsidR="000C0DA1" w:rsidRPr="002F0F79" w:rsidRDefault="000C0DA1" w:rsidP="007C0D5A">
      <w:pPr>
        <w:spacing w:after="0" w:line="240" w:lineRule="auto"/>
        <w:jc w:val="center"/>
        <w:rPr>
          <w:rFonts w:ascii="Trebuchet MS" w:hAnsi="Trebuchet MS"/>
          <w:b/>
        </w:rPr>
      </w:pPr>
      <w:r w:rsidRPr="002F0F79">
        <w:rPr>
          <w:rFonts w:ascii="Trebuchet MS" w:hAnsi="Trebuchet MS"/>
          <w:b/>
        </w:rPr>
        <w:t xml:space="preserve">Raport privind </w:t>
      </w:r>
      <w:r w:rsidR="00F41C45">
        <w:rPr>
          <w:rFonts w:ascii="Trebuchet MS" w:hAnsi="Trebuchet MS"/>
          <w:b/>
        </w:rPr>
        <w:t xml:space="preserve">încheierea </w:t>
      </w:r>
      <w:r w:rsidRPr="002F0F79">
        <w:rPr>
          <w:rFonts w:ascii="Trebuchet MS" w:hAnsi="Trebuchet MS"/>
          <w:b/>
        </w:rPr>
        <w:t>contractelor cadru de pregătire practică din învăţământul profesional şi a contractelor de parteneriat în învăţământul dual</w:t>
      </w:r>
    </w:p>
    <w:p w:rsidR="000C0DA1" w:rsidRPr="00F41C45" w:rsidRDefault="00F41C45" w:rsidP="007C0D5A">
      <w:pPr>
        <w:spacing w:after="0" w:line="240" w:lineRule="auto"/>
        <w:jc w:val="center"/>
        <w:rPr>
          <w:rFonts w:ascii="Trebuchet MS" w:hAnsi="Trebuchet MS"/>
          <w:b/>
        </w:rPr>
      </w:pPr>
      <w:r w:rsidRPr="00F41C45">
        <w:rPr>
          <w:rFonts w:ascii="Trebuchet MS" w:hAnsi="Trebuchet MS"/>
          <w:b/>
        </w:rPr>
        <w:t xml:space="preserve">la data de </w:t>
      </w:r>
      <w:r w:rsidR="0078234B">
        <w:rPr>
          <w:rFonts w:ascii="Trebuchet MS" w:hAnsi="Trebuchet MS"/>
          <w:b/>
        </w:rPr>
        <w:t>28.09.2022</w:t>
      </w:r>
    </w:p>
    <w:p w:rsidR="000C0DA1" w:rsidRPr="002F0F79" w:rsidRDefault="000C0DA1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1. Învăţământ profesional</w:t>
      </w:r>
    </w:p>
    <w:p w:rsidR="007C0D5A" w:rsidRPr="002F0F79" w:rsidRDefault="007C0D5A" w:rsidP="007C0D5A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:rsidR="002F0F79" w:rsidRDefault="000C0DA1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1C4C3A">
        <w:rPr>
          <w:rFonts w:ascii="Trebuchet MS" w:hAnsi="Trebuchet MS"/>
          <w:b/>
          <w:sz w:val="20"/>
          <w:szCs w:val="20"/>
        </w:rPr>
        <w:t>1.1 Situaţia statistică a contractelor cadru de pregătire practică din învăţământul profesional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3297"/>
        <w:gridCol w:w="4253"/>
      </w:tblGrid>
      <w:tr w:rsidR="001C4C3A" w:rsidTr="00F41C45">
        <w:tc>
          <w:tcPr>
            <w:tcW w:w="1914" w:type="dxa"/>
          </w:tcPr>
          <w:p w:rsidR="001C4C3A" w:rsidRDefault="001C4C3A" w:rsidP="007C0D5A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3297" w:type="dxa"/>
          </w:tcPr>
          <w:p w:rsidR="001C4C3A" w:rsidRPr="001C4C3A" w:rsidRDefault="001C4C3A" w:rsidP="001C4C3A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1C4C3A">
              <w:rPr>
                <w:rFonts w:ascii="Trebuchet MS" w:hAnsi="Trebuchet MS"/>
                <w:sz w:val="20"/>
                <w:szCs w:val="20"/>
              </w:rPr>
              <w:t xml:space="preserve">Număr de unităţi de învăţământ care au încheiate contracte  cadru de pregătire practică </w:t>
            </w:r>
            <w:r>
              <w:rPr>
                <w:rFonts w:ascii="Trebuchet MS" w:hAnsi="Trebuchet MS"/>
                <w:sz w:val="20"/>
                <w:szCs w:val="20"/>
              </w:rPr>
              <w:t>prin</w:t>
            </w:r>
            <w:r w:rsidRPr="001C4C3A">
              <w:rPr>
                <w:rFonts w:ascii="Trebuchet MS" w:hAnsi="Trebuchet MS"/>
                <w:sz w:val="20"/>
                <w:szCs w:val="20"/>
              </w:rPr>
              <w:t xml:space="preserve"> învăţământul profesional</w:t>
            </w:r>
          </w:p>
        </w:tc>
        <w:tc>
          <w:tcPr>
            <w:tcW w:w="4253" w:type="dxa"/>
          </w:tcPr>
          <w:p w:rsidR="001C4C3A" w:rsidRPr="002F0F79" w:rsidRDefault="001C4C3A" w:rsidP="007F7115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2F0F79">
              <w:rPr>
                <w:rFonts w:ascii="Trebuchet MS" w:hAnsi="Trebuchet MS"/>
                <w:sz w:val="20"/>
                <w:szCs w:val="20"/>
              </w:rPr>
              <w:t>Numărul de operatori economici cu care sunt încheiate contracte  cadru de pregătire practică din învăţământul profesional</w:t>
            </w:r>
          </w:p>
        </w:tc>
      </w:tr>
      <w:tr w:rsidR="001C4C3A" w:rsidTr="00F41C45">
        <w:tc>
          <w:tcPr>
            <w:tcW w:w="1914" w:type="dxa"/>
          </w:tcPr>
          <w:p w:rsidR="001C4C3A" w:rsidRDefault="001C4C3A" w:rsidP="007C0D5A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IX-a</w:t>
            </w:r>
          </w:p>
        </w:tc>
        <w:tc>
          <w:tcPr>
            <w:tcW w:w="3297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4253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</w:tr>
      <w:tr w:rsidR="001C4C3A" w:rsidTr="00F41C45">
        <w:tc>
          <w:tcPr>
            <w:tcW w:w="1914" w:type="dxa"/>
          </w:tcPr>
          <w:p w:rsidR="001C4C3A" w:rsidRDefault="001C4C3A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3297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4253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</w:tr>
      <w:tr w:rsidR="001C4C3A" w:rsidTr="00F41C45">
        <w:tc>
          <w:tcPr>
            <w:tcW w:w="1914" w:type="dxa"/>
          </w:tcPr>
          <w:p w:rsidR="001C4C3A" w:rsidRDefault="001C4C3A" w:rsidP="001C4C3A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3297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4253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3</w:t>
            </w:r>
          </w:p>
        </w:tc>
      </w:tr>
    </w:tbl>
    <w:p w:rsidR="001C4C3A" w:rsidRPr="001C4C3A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0C0DA1" w:rsidRPr="001C4C3A" w:rsidRDefault="00F41C45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1.2</w:t>
      </w:r>
      <w:r w:rsidR="000C0DA1" w:rsidRPr="001C4C3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 xml:space="preserve">Disfuncţionalităţi în încheierea </w:t>
      </w:r>
      <w:r w:rsidR="000C0DA1" w:rsidRPr="001C4C3A">
        <w:rPr>
          <w:rFonts w:ascii="Trebuchet MS" w:hAnsi="Trebuchet MS"/>
          <w:b/>
          <w:sz w:val="20"/>
          <w:szCs w:val="20"/>
        </w:rPr>
        <w:t>contractelor cadru de pregătire practică din învăţământul profesional</w:t>
      </w:r>
    </w:p>
    <w:p w:rsidR="001C4C3A" w:rsidRPr="002F0F79" w:rsidRDefault="001C4C3A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1C4C3A" w:rsidRPr="00E462AC" w:rsidRDefault="00F41C45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1.2</w:t>
      </w:r>
      <w:r w:rsidR="001C4C3A" w:rsidRPr="00E462AC">
        <w:rPr>
          <w:rFonts w:ascii="Trebuchet MS" w:hAnsi="Trebuchet MS"/>
          <w:b/>
          <w:i/>
          <w:sz w:val="20"/>
          <w:szCs w:val="20"/>
        </w:rPr>
        <w:t>.1. Unităţi de învăţământ la care nu sunt încheiate contracte  cadru de pregătire practică din învăţământul profesional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1118"/>
        <w:gridCol w:w="1276"/>
        <w:gridCol w:w="1985"/>
        <w:gridCol w:w="2693"/>
      </w:tblGrid>
      <w:tr w:rsidR="001C4C3A" w:rsidTr="001C4C3A">
        <w:tc>
          <w:tcPr>
            <w:tcW w:w="2392" w:type="dxa"/>
          </w:tcPr>
          <w:p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:rsidR="001C4C3A" w:rsidRDefault="001C4C3A" w:rsidP="007C0D5A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1C4C3A" w:rsidTr="001C4C3A">
        <w:tc>
          <w:tcPr>
            <w:tcW w:w="2392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118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</w:tr>
      <w:tr w:rsidR="001C4C3A" w:rsidTr="001C4C3A">
        <w:tc>
          <w:tcPr>
            <w:tcW w:w="2392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118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</w:tr>
      <w:tr w:rsidR="001C4C3A" w:rsidTr="001C4C3A">
        <w:tc>
          <w:tcPr>
            <w:tcW w:w="2392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118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1C4C3A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</w:tr>
    </w:tbl>
    <w:p w:rsidR="001C4C3A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1C4C3A" w:rsidRPr="00E462AC" w:rsidRDefault="00F41C45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1.2</w:t>
      </w:r>
      <w:r w:rsidR="001C4C3A" w:rsidRPr="00E462AC">
        <w:rPr>
          <w:rFonts w:ascii="Trebuchet MS" w:hAnsi="Trebuchet MS"/>
          <w:b/>
          <w:i/>
          <w:sz w:val="20"/>
          <w:szCs w:val="20"/>
        </w:rPr>
        <w:t>.2. Alte situaţii</w:t>
      </w:r>
    </w:p>
    <w:p w:rsidR="001C4C3A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1C4C3A" w:rsidRPr="002F0F79" w:rsidRDefault="001C4C3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0C0DA1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2. Învăţământ dual</w:t>
      </w:r>
    </w:p>
    <w:p w:rsidR="007C0D5A" w:rsidRPr="002F0F79" w:rsidRDefault="007C0D5A" w:rsidP="007C0D5A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2F0F79">
        <w:rPr>
          <w:rFonts w:ascii="Trebuchet MS" w:hAnsi="Trebuchet MS"/>
          <w:b/>
          <w:i/>
          <w:sz w:val="20"/>
          <w:szCs w:val="20"/>
        </w:rPr>
        <w:t>2.1. Situaţia statistică a contractelor de parteneriat în învăţământul dual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4"/>
        <w:gridCol w:w="3297"/>
        <w:gridCol w:w="4253"/>
      </w:tblGrid>
      <w:tr w:rsidR="00E462AC" w:rsidTr="00F41C45">
        <w:tc>
          <w:tcPr>
            <w:tcW w:w="1914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3297" w:type="dxa"/>
          </w:tcPr>
          <w:p w:rsidR="00E462AC" w:rsidRPr="00E462AC" w:rsidRDefault="00E462AC" w:rsidP="007F7115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E462AC">
              <w:rPr>
                <w:rFonts w:ascii="Trebuchet MS" w:hAnsi="Trebuchet MS"/>
                <w:sz w:val="20"/>
                <w:szCs w:val="20"/>
              </w:rPr>
              <w:t>Număr de unităţi de învăţământ care au încheiate contracte  de parteneriat în învăţământul dual</w:t>
            </w:r>
          </w:p>
        </w:tc>
        <w:tc>
          <w:tcPr>
            <w:tcW w:w="4253" w:type="dxa"/>
          </w:tcPr>
          <w:p w:rsidR="00E462AC" w:rsidRPr="00E462AC" w:rsidRDefault="00E462AC" w:rsidP="007F7115">
            <w:pPr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E462AC">
              <w:rPr>
                <w:rFonts w:ascii="Trebuchet MS" w:hAnsi="Trebuchet MS"/>
                <w:sz w:val="20"/>
                <w:szCs w:val="20"/>
              </w:rPr>
              <w:t>Numărul de operatori economici cu care sunt încheiate contracte  de parteneriat în învăţământul dual</w:t>
            </w:r>
          </w:p>
        </w:tc>
      </w:tr>
      <w:tr w:rsidR="00E462AC" w:rsidTr="00F41C45">
        <w:tc>
          <w:tcPr>
            <w:tcW w:w="1914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IX-a</w:t>
            </w:r>
          </w:p>
        </w:tc>
        <w:tc>
          <w:tcPr>
            <w:tcW w:w="3297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4253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</w:tr>
      <w:tr w:rsidR="00E462AC" w:rsidTr="00F41C45">
        <w:tc>
          <w:tcPr>
            <w:tcW w:w="1914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3297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4253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</w:tr>
      <w:tr w:rsidR="00E462AC" w:rsidTr="00F41C45">
        <w:tc>
          <w:tcPr>
            <w:tcW w:w="1914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3297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4253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</w:tr>
    </w:tbl>
    <w:p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E462AC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7C0D5A" w:rsidRDefault="00F41C45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2.2.</w:t>
      </w:r>
      <w:r w:rsidR="007C0D5A" w:rsidRPr="002F0F79">
        <w:rPr>
          <w:rFonts w:ascii="Trebuchet MS" w:hAnsi="Trebuchet MS"/>
          <w:b/>
          <w:i/>
          <w:sz w:val="20"/>
          <w:szCs w:val="20"/>
        </w:rPr>
        <w:t xml:space="preserve"> Disfuncţionalităţi în derularea contractelor cadru de pregătire practică din învăţământul profesional</w:t>
      </w:r>
    </w:p>
    <w:p w:rsidR="00E462AC" w:rsidRPr="002F0F79" w:rsidRDefault="00E462AC" w:rsidP="007C0D5A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E462AC" w:rsidRPr="00E462AC" w:rsidRDefault="00E462AC" w:rsidP="00E462A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</w:t>
      </w:r>
      <w:r w:rsidR="00F41C45">
        <w:rPr>
          <w:rFonts w:ascii="Trebuchet MS" w:hAnsi="Trebuchet MS"/>
          <w:b/>
          <w:i/>
          <w:sz w:val="20"/>
          <w:szCs w:val="20"/>
        </w:rPr>
        <w:t>.2</w:t>
      </w:r>
      <w:r w:rsidRPr="00E462AC">
        <w:rPr>
          <w:rFonts w:ascii="Trebuchet MS" w:hAnsi="Trebuchet MS"/>
          <w:b/>
          <w:i/>
          <w:sz w:val="20"/>
          <w:szCs w:val="20"/>
        </w:rPr>
        <w:t xml:space="preserve">.1. Unităţi de învăţământ la care nu sunt încheiate contracte  </w:t>
      </w:r>
      <w:r>
        <w:rPr>
          <w:rFonts w:ascii="Trebuchet MS" w:hAnsi="Trebuchet MS"/>
          <w:b/>
          <w:i/>
          <w:sz w:val="20"/>
          <w:szCs w:val="20"/>
        </w:rPr>
        <w:t>de parteneriat în învăţământul dual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1118"/>
        <w:gridCol w:w="1276"/>
        <w:gridCol w:w="1985"/>
        <w:gridCol w:w="2693"/>
      </w:tblGrid>
      <w:tr w:rsidR="00E462AC" w:rsidTr="007F7115">
        <w:tc>
          <w:tcPr>
            <w:tcW w:w="2392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:rsidR="00E462AC" w:rsidRDefault="00E462AC" w:rsidP="007F7115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E462AC" w:rsidTr="007F7115">
        <w:tc>
          <w:tcPr>
            <w:tcW w:w="2392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118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</w:tr>
      <w:tr w:rsidR="00E462AC" w:rsidTr="007F7115">
        <w:tc>
          <w:tcPr>
            <w:tcW w:w="2392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118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1985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  <w:tc>
          <w:tcPr>
            <w:tcW w:w="2693" w:type="dxa"/>
          </w:tcPr>
          <w:p w:rsidR="00E462AC" w:rsidRDefault="0078234B" w:rsidP="0078234B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-</w:t>
            </w:r>
          </w:p>
        </w:tc>
      </w:tr>
    </w:tbl>
    <w:p w:rsidR="00E462AC" w:rsidRDefault="00E462AC" w:rsidP="00E462A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E462AC" w:rsidRPr="00E462AC" w:rsidRDefault="00F41C45" w:rsidP="00E462A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</w:t>
      </w:r>
      <w:r w:rsidR="00E462AC" w:rsidRPr="00E462AC">
        <w:rPr>
          <w:rFonts w:ascii="Trebuchet MS" w:hAnsi="Trebuchet MS"/>
          <w:b/>
          <w:i/>
          <w:sz w:val="20"/>
          <w:szCs w:val="20"/>
        </w:rPr>
        <w:t>.</w:t>
      </w:r>
      <w:r>
        <w:rPr>
          <w:rFonts w:ascii="Trebuchet MS" w:hAnsi="Trebuchet MS"/>
          <w:b/>
          <w:i/>
          <w:sz w:val="20"/>
          <w:szCs w:val="20"/>
        </w:rPr>
        <w:t>2</w:t>
      </w:r>
      <w:r w:rsidR="00E462AC" w:rsidRPr="00E462AC">
        <w:rPr>
          <w:rFonts w:ascii="Trebuchet MS" w:hAnsi="Trebuchet MS"/>
          <w:b/>
          <w:i/>
          <w:sz w:val="20"/>
          <w:szCs w:val="20"/>
        </w:rPr>
        <w:t>.2. Alte situaţii</w:t>
      </w:r>
    </w:p>
    <w:p w:rsidR="0078234B" w:rsidRDefault="0078234B" w:rsidP="0078234B">
      <w:pPr>
        <w:spacing w:after="0" w:line="240" w:lineRule="auto"/>
        <w:jc w:val="center"/>
        <w:rPr>
          <w:rFonts w:ascii="Trebuchet MS" w:hAnsi="Trebuchet MS"/>
          <w:b/>
          <w:sz w:val="20"/>
          <w:szCs w:val="20"/>
        </w:rPr>
      </w:pPr>
      <w:bookmarkStart w:id="0" w:name="_GoBack"/>
      <w:r>
        <w:rPr>
          <w:rFonts w:ascii="Trebuchet MS" w:hAnsi="Trebuchet MS"/>
          <w:b/>
          <w:sz w:val="20"/>
          <w:szCs w:val="20"/>
        </w:rPr>
        <w:t>Director,</w:t>
      </w:r>
    </w:p>
    <w:p w:rsidR="007C0D5A" w:rsidRPr="002F0F79" w:rsidRDefault="0078234B" w:rsidP="0078234B">
      <w:pPr>
        <w:spacing w:after="0" w:line="240" w:lineRule="auto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Spătaru Raul Florin</w:t>
      </w:r>
      <w:bookmarkEnd w:id="0"/>
    </w:p>
    <w:sectPr w:rsidR="007C0D5A" w:rsidRPr="002F0F79" w:rsidSect="00F41C45">
      <w:headerReference w:type="even" r:id="rId8"/>
      <w:headerReference w:type="default" r:id="rId9"/>
      <w:headerReference w:type="first" r:id="rId10"/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7B3" w:rsidRDefault="004117B3" w:rsidP="000774A2">
      <w:pPr>
        <w:spacing w:after="0" w:line="240" w:lineRule="auto"/>
      </w:pPr>
      <w:r>
        <w:separator/>
      </w:r>
    </w:p>
  </w:endnote>
  <w:endnote w:type="continuationSeparator" w:id="0">
    <w:p w:rsidR="004117B3" w:rsidRDefault="004117B3" w:rsidP="0007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7B3" w:rsidRDefault="004117B3" w:rsidP="000774A2">
      <w:pPr>
        <w:spacing w:after="0" w:line="240" w:lineRule="auto"/>
      </w:pPr>
      <w:r>
        <w:separator/>
      </w:r>
    </w:p>
  </w:footnote>
  <w:footnote w:type="continuationSeparator" w:id="0">
    <w:p w:rsidR="004117B3" w:rsidRDefault="004117B3" w:rsidP="00077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4A2" w:rsidRDefault="004117B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6936907" o:spid="_x0000_s2051" type="#_x0000_t136" style="position:absolute;margin-left:0;margin-top:0;width:512.85pt;height:146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4A2" w:rsidRDefault="004117B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6936908" o:spid="_x0000_s2052" type="#_x0000_t136" style="position:absolute;margin-left:0;margin-top:0;width:512.85pt;height:146.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4A2" w:rsidRDefault="004117B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6936906" o:spid="_x0000_s2050" type="#_x0000_t136" style="position:absolute;margin-left:0;margin-top:0;width:512.85pt;height:146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2244D"/>
    <w:multiLevelType w:val="hybridMultilevel"/>
    <w:tmpl w:val="9B2ECCF2"/>
    <w:lvl w:ilvl="0" w:tplc="5E2E6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22C0"/>
    <w:rsid w:val="0005588F"/>
    <w:rsid w:val="000774A2"/>
    <w:rsid w:val="00097F9C"/>
    <w:rsid w:val="000A39C2"/>
    <w:rsid w:val="000B2455"/>
    <w:rsid w:val="000C0DA1"/>
    <w:rsid w:val="001114F2"/>
    <w:rsid w:val="00177889"/>
    <w:rsid w:val="001C4C3A"/>
    <w:rsid w:val="0020381F"/>
    <w:rsid w:val="002149F1"/>
    <w:rsid w:val="002D7FF3"/>
    <w:rsid w:val="002F0F79"/>
    <w:rsid w:val="004117B3"/>
    <w:rsid w:val="00455A0B"/>
    <w:rsid w:val="004922C0"/>
    <w:rsid w:val="004C3815"/>
    <w:rsid w:val="004D3D19"/>
    <w:rsid w:val="006C0132"/>
    <w:rsid w:val="007157EF"/>
    <w:rsid w:val="0078234B"/>
    <w:rsid w:val="007A1B26"/>
    <w:rsid w:val="007B73C1"/>
    <w:rsid w:val="007C0D5A"/>
    <w:rsid w:val="007E155E"/>
    <w:rsid w:val="00837D11"/>
    <w:rsid w:val="00875FD7"/>
    <w:rsid w:val="008B1BC2"/>
    <w:rsid w:val="00981571"/>
    <w:rsid w:val="009E1319"/>
    <w:rsid w:val="009E47E7"/>
    <w:rsid w:val="00A404E6"/>
    <w:rsid w:val="00AE16FA"/>
    <w:rsid w:val="00B554E2"/>
    <w:rsid w:val="00B725FB"/>
    <w:rsid w:val="00B77F99"/>
    <w:rsid w:val="00B959F4"/>
    <w:rsid w:val="00CE7254"/>
    <w:rsid w:val="00D85FB4"/>
    <w:rsid w:val="00E462AC"/>
    <w:rsid w:val="00E63593"/>
    <w:rsid w:val="00E658C4"/>
    <w:rsid w:val="00E94E6D"/>
    <w:rsid w:val="00EA4524"/>
    <w:rsid w:val="00F209DA"/>
    <w:rsid w:val="00F41C45"/>
    <w:rsid w:val="00F77F6A"/>
    <w:rsid w:val="00F8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E85ECDD"/>
  <w15:docId w15:val="{D2D9D989-FDB6-4737-8F44-D18D8524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0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4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7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4A2"/>
  </w:style>
  <w:style w:type="paragraph" w:styleId="Footer">
    <w:name w:val="footer"/>
    <w:basedOn w:val="Normal"/>
    <w:link w:val="FooterChar"/>
    <w:uiPriority w:val="99"/>
    <w:unhideWhenUsed/>
    <w:rsid w:val="00077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9C8D3-05D6-4B14-9683-4E266660C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admin</cp:lastModifiedBy>
  <cp:revision>8</cp:revision>
  <dcterms:created xsi:type="dcterms:W3CDTF">2022-08-09T07:49:00Z</dcterms:created>
  <dcterms:modified xsi:type="dcterms:W3CDTF">2022-09-27T15:15:00Z</dcterms:modified>
</cp:coreProperties>
</file>