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22D" w:rsidRPr="00991754" w:rsidRDefault="002E622D" w:rsidP="002E62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754">
        <w:rPr>
          <w:rFonts w:ascii="Times New Roman" w:hAnsi="Times New Roman" w:cs="Times New Roman"/>
          <w:b/>
          <w:sz w:val="28"/>
          <w:szCs w:val="28"/>
        </w:rPr>
        <w:t>DISEMINARE MOBILITATE KARAMAN, TURCIA</w:t>
      </w:r>
    </w:p>
    <w:p w:rsidR="002E622D" w:rsidRPr="0072649D" w:rsidRDefault="002E622D" w:rsidP="002E622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2649D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treia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mobilitate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72649D">
        <w:rPr>
          <w:rFonts w:ascii="Times New Roman" w:hAnsi="Times New Roman" w:cs="Times New Roman"/>
          <w:sz w:val="24"/>
          <w:szCs w:val="24"/>
        </w:rPr>
        <w:t>Green World-Green Energy</w:t>
      </w:r>
      <w:r>
        <w:rPr>
          <w:rFonts w:ascii="Times New Roman" w:hAnsi="Times New Roman" w:cs="Times New Roman"/>
          <w:sz w:val="24"/>
          <w:szCs w:val="24"/>
        </w:rPr>
        <w:t xml:space="preserve">” s-a </w:t>
      </w:r>
      <w:proofErr w:type="spellStart"/>
      <w:r>
        <w:rPr>
          <w:rFonts w:ascii="Times New Roman" w:hAnsi="Times New Roman" w:cs="Times New Roman"/>
          <w:sz w:val="24"/>
          <w:szCs w:val="24"/>
        </w:rPr>
        <w:t>derulat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</w:t>
      </w:r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octombrie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2022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localitatea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Karaman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,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Turcia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>coala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Pr="0072649D">
        <w:rPr>
          <w:rFonts w:ascii="Times New Roman" w:hAnsi="Times New Roman" w:cs="Times New Roman"/>
          <w:sz w:val="24"/>
          <w:szCs w:val="24"/>
        </w:rPr>
        <w:t>oastră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Liceul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Teoretic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</w:rPr>
        <w:t>Traian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Lalescu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Hunedoara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72649D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reprezen</w:t>
      </w:r>
      <w:r>
        <w:rPr>
          <w:rFonts w:ascii="Times New Roman" w:hAnsi="Times New Roman" w:cs="Times New Roman"/>
          <w:sz w:val="24"/>
          <w:szCs w:val="24"/>
        </w:rPr>
        <w:t>tată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o </w:t>
      </w:r>
      <w:proofErr w:type="spellStart"/>
      <w:r>
        <w:rPr>
          <w:rFonts w:ascii="Times New Roman" w:hAnsi="Times New Roman" w:cs="Times New Roman"/>
          <w:sz w:val="24"/>
          <w:szCs w:val="24"/>
        </w:rPr>
        <w:t>delegație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format</w:t>
      </w:r>
      <w:r w:rsidR="00472A3D"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6</w:t>
      </w:r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participanți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profesori</w:t>
      </w:r>
      <w:proofErr w:type="spellEnd"/>
      <w:r w:rsidRPr="00726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649D">
        <w:rPr>
          <w:rFonts w:ascii="Times New Roman" w:hAnsi="Times New Roman" w:cs="Times New Roman"/>
          <w:sz w:val="24"/>
          <w:szCs w:val="24"/>
        </w:rPr>
        <w:t>însoțitori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E622D" w:rsidRDefault="002E622D" w:rsidP="002E622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  <w:r w:rsidRPr="0072649D">
        <w:rPr>
          <w:rFonts w:ascii="Times New Roman" w:hAnsi="Times New Roman" w:cs="Times New Roman"/>
          <w:sz w:val="24"/>
          <w:szCs w:val="24"/>
          <w:lang w:val="ro-RO"/>
        </w:rPr>
        <w:t xml:space="preserve">Programul de activități propriu-zise al primei zile s-a desfășurat în </w:t>
      </w:r>
      <w:r>
        <w:rPr>
          <w:rFonts w:ascii="Times New Roman" w:hAnsi="Times New Roman" w:cs="Times New Roman"/>
          <w:sz w:val="24"/>
          <w:szCs w:val="24"/>
          <w:lang w:val="ro-RO"/>
        </w:rPr>
        <w:t>dimineața</w:t>
      </w:r>
      <w:r w:rsidRPr="0072649D">
        <w:rPr>
          <w:rFonts w:ascii="Times New Roman" w:hAnsi="Times New Roman" w:cs="Times New Roman"/>
          <w:sz w:val="24"/>
          <w:szCs w:val="24"/>
          <w:lang w:val="ro-RO"/>
        </w:rPr>
        <w:t xml:space="preserve"> zilei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inaugurale, când, după o scurtă festivitate de deschidere, au fost prezentate, din nou, școlile, orașele și țările participante. </w:t>
      </w:r>
      <w:r w:rsidR="00991754">
        <w:rPr>
          <w:rFonts w:ascii="Times New Roman" w:hAnsi="Times New Roman" w:cs="Times New Roman"/>
          <w:sz w:val="24"/>
          <w:szCs w:val="24"/>
          <w:lang w:val="ro-RO"/>
        </w:rPr>
        <w:t>A urmat o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vizită a școlii, pe durata căreia am putut remarca, din nou, investițiile masive făcute de aceasta țară în sistemul educațional.</w:t>
      </w:r>
      <w:r w:rsidRPr="0072649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E622D" w:rsidRDefault="002E622D" w:rsidP="002E622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După prânz, au urmat 2 importante vizite, și a</w:t>
      </w:r>
      <w:r w:rsidR="00CE1DFA">
        <w:rPr>
          <w:rFonts w:ascii="Times New Roman" w:hAnsi="Times New Roman" w:cs="Times New Roman"/>
          <w:sz w:val="24"/>
          <w:szCs w:val="24"/>
          <w:lang w:val="ro-RO"/>
        </w:rPr>
        <w:t>nume la Primăria Karaman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la </w:t>
      </w:r>
      <w:r w:rsidR="00CE1DFA">
        <w:rPr>
          <w:rFonts w:ascii="Times New Roman" w:hAnsi="Times New Roman" w:cs="Times New Roman"/>
          <w:sz w:val="24"/>
          <w:szCs w:val="24"/>
          <w:lang w:val="ro-RO"/>
        </w:rPr>
        <w:t>Directoratul Educației Naționale, unde am fost cu amabilitate primiți de șefii respectivelor instituții!</w:t>
      </w:r>
    </w:p>
    <w:p w:rsidR="008814A7" w:rsidRDefault="008814A7" w:rsidP="002E622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814A7" w:rsidRDefault="008814A7" w:rsidP="008814A7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8814A7">
        <w:rPr>
          <w:rFonts w:ascii="Times New Roman" w:hAnsi="Times New Roman" w:cs="Times New Roman"/>
          <w:sz w:val="24"/>
          <w:szCs w:val="24"/>
          <w:lang w:val="ro-RO"/>
        </w:rPr>
        <w:drawing>
          <wp:inline distT="0" distB="0" distL="0" distR="0">
            <wp:extent cx="3438525" cy="2577698"/>
            <wp:effectExtent l="19050" t="0" r="0" b="0"/>
            <wp:docPr id="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741" cy="2587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D5" w:rsidRDefault="00A914D5" w:rsidP="002E622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914D5" w:rsidRDefault="00A914D5" w:rsidP="00A914D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Vizita la Primăria orașului</w:t>
      </w:r>
    </w:p>
    <w:p w:rsidR="00A914D5" w:rsidRDefault="00A914D5" w:rsidP="002E622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67119" w:rsidRDefault="00CE1DFA" w:rsidP="002E622D">
      <w:pPr>
        <w:pStyle w:val="NoSpacing"/>
        <w:jc w:val="both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Întregul program al zilei următoare a fost consacrat vizitei la Ermenek, unde se află o importantă hidrocentrală a regiunii, amplasată într-un spectaculos canion creat de râul </w:t>
      </w:r>
      <w:proofErr w:type="spellStart"/>
      <w:r w:rsidRPr="00CE1DF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Göksun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. Mai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întâi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am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vizitat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înaltul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baraj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al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hidrocentralei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am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intrat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într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-o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galerie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situată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la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nivelul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apei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lacului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de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acumulare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protejați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fiind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de </w:t>
      </w:r>
      <w:proofErr w:type="gram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un</w:t>
      </w:r>
      <w:proofErr w:type="gram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echipament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adecvat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cască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vestă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)</w:t>
      </w:r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; </w:t>
      </w:r>
      <w:proofErr w:type="spellStart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după</w:t>
      </w:r>
      <w:proofErr w:type="spellEnd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aceea</w:t>
      </w:r>
      <w:proofErr w:type="spellEnd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am </w:t>
      </w:r>
      <w:proofErr w:type="spellStart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vizitat</w:t>
      </w:r>
      <w:proofErr w:type="spellEnd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uzina</w:t>
      </w:r>
      <w:proofErr w:type="spellEnd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electric</w:t>
      </w:r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ă</w:t>
      </w:r>
      <w:proofErr w:type="spellEnd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 </w:t>
      </w:r>
      <w:proofErr w:type="spellStart"/>
      <w:r w:rsidR="001110DB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hidrocentralei</w:t>
      </w:r>
      <w:proofErr w:type="spellEnd"/>
      <w:r w:rsidR="00513FF8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. </w:t>
      </w:r>
      <w:proofErr w:type="gramStart"/>
      <w:r w:rsidR="00513FF8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N</w:t>
      </w:r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i s-au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prez</w:t>
      </w:r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</w:t>
      </w:r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ntat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diferi</w:t>
      </w:r>
      <w:r w:rsidR="00513FF8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tele</w:t>
      </w:r>
      <w:proofErr w:type="spellEnd"/>
      <w:r w:rsidR="00513FF8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513FF8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</w:t>
      </w:r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pații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ale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uzinei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513FF8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inclusiv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cel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destinat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turbinelor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doar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una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dintre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ele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fiind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funcțiune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.</w:t>
      </w:r>
      <w:proofErr w:type="gram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Programul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vizitei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s-</w:t>
      </w:r>
      <w:proofErr w:type="gram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</w:t>
      </w:r>
      <w:proofErr w:type="gram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încheiat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printr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-o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plimbare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cu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vaporașul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pe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Lacul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de </w:t>
      </w:r>
      <w:proofErr w:type="spellStart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Turcoaz</w:t>
      </w:r>
      <w:proofErr w:type="spellEnd"/>
      <w:r w:rsidR="00267119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!</w:t>
      </w:r>
    </w:p>
    <w:p w:rsidR="007A7B02" w:rsidRDefault="007A7B02" w:rsidP="002E622D">
      <w:pPr>
        <w:pStyle w:val="NoSpacing"/>
        <w:jc w:val="both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7A7B02" w:rsidRDefault="007A7B02" w:rsidP="007A7B02">
      <w:pPr>
        <w:pStyle w:val="NoSpacing"/>
        <w:jc w:val="center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>
            <wp:extent cx="3392472" cy="254317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930" cy="255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BA8" w:rsidRDefault="00AC5BA8" w:rsidP="00AC5BA8">
      <w:pPr>
        <w:pStyle w:val="NoSpacing"/>
        <w:jc w:val="center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7A7B02" w:rsidRDefault="007A7B02" w:rsidP="00AC5BA8">
      <w:pPr>
        <w:pStyle w:val="NoSpacing"/>
        <w:jc w:val="center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sz w:val="24"/>
          <w:szCs w:val="24"/>
          <w:shd w:val="clear" w:color="auto" w:fill="FFFFFF"/>
        </w:rPr>
        <w:drawing>
          <wp:inline distT="0" distB="0" distL="0" distR="0">
            <wp:extent cx="3495675" cy="2621757"/>
            <wp:effectExtent l="19050" t="0" r="9525" b="0"/>
            <wp:docPr id="9" name="Picture 9" descr="N:\Poze\POZE KARAMAN SI VARSOVIA\IMG_20221011_13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:\Poze\POZE KARAMAN SI VARSOVIA\IMG_20221011_1305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242" cy="2623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B02" w:rsidRDefault="007A7B02" w:rsidP="00AC5BA8">
      <w:pPr>
        <w:pStyle w:val="NoSpacing"/>
        <w:jc w:val="center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Echipa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hunedoareană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fața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uzenei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hidrocentralei</w:t>
      </w:r>
      <w:proofErr w:type="spellEnd"/>
    </w:p>
    <w:p w:rsidR="00A914D5" w:rsidRDefault="00A914D5" w:rsidP="002E622D">
      <w:pPr>
        <w:pStyle w:val="NoSpacing"/>
        <w:jc w:val="both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267119" w:rsidRDefault="00267119" w:rsidP="002E622D">
      <w:pPr>
        <w:pStyle w:val="NoSpacing"/>
        <w:jc w:val="both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     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Miercuri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, 12</w:t>
      </w:r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octombrie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a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avut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loc </w:t>
      </w:r>
      <w:proofErr w:type="gram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un</w:t>
      </w:r>
      <w:proofErr w:type="gram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workshop,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durata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căruia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elevii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au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fost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împărțiți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echipe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multinaționale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tematici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(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bionergie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energie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eoliană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energie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solară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hidroenergie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protecția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mediului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),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fiecare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grup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având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sarcini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precise (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postere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sloganuri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/motto-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uri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machete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funcționale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). </w:t>
      </w:r>
      <w:proofErr w:type="gram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Cu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această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ocazie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elevii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au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dat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dovadă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de spirit de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echipă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de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imaginație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au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comunicat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</w:t>
      </w:r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ficient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limba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proiectului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.</w:t>
      </w:r>
      <w:proofErr w:type="gram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După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ce</w:t>
      </w:r>
      <w:proofErr w:type="spellEnd"/>
      <w:proofErr w:type="gram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au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finalizat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temele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echipele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-au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prezentat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realizările</w:t>
      </w:r>
      <w:proofErr w:type="spellEnd"/>
      <w:r w:rsidR="00472A3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.</w:t>
      </w:r>
    </w:p>
    <w:p w:rsidR="007A7B02" w:rsidRDefault="007A7B02" w:rsidP="007A7B02">
      <w:pPr>
        <w:pStyle w:val="NoSpacing"/>
        <w:jc w:val="center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7A7B02" w:rsidRDefault="007A7B02" w:rsidP="007A7B02">
      <w:pPr>
        <w:pStyle w:val="NoSpacing"/>
        <w:jc w:val="center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sz w:val="24"/>
          <w:szCs w:val="24"/>
          <w:shd w:val="clear" w:color="auto" w:fill="FFFFFF"/>
        </w:rPr>
        <w:drawing>
          <wp:inline distT="0" distB="0" distL="0" distR="0">
            <wp:extent cx="3571875" cy="2678907"/>
            <wp:effectExtent l="19050" t="0" r="9525" b="0"/>
            <wp:docPr id="11" name="Picture 11" descr="N:\Poze\POZE KARAMAN SI VARSOVIA\IMG_20221012_100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:\Poze\POZE KARAMAN SI VARSOVIA\IMG_20221012_1009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719" cy="268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B02" w:rsidRDefault="007A7B02" w:rsidP="002E622D">
      <w:pPr>
        <w:pStyle w:val="NoSpacing"/>
        <w:jc w:val="both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513FF8" w:rsidRDefault="00513FF8" w:rsidP="002E622D">
      <w:pPr>
        <w:pStyle w:val="NoSpacing"/>
        <w:jc w:val="both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     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ultima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zi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mobilității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am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vizitat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Universitatea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din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Karaman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nouă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cu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dotări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extraordinare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),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special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Facultatea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Energetică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.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Elevii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au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putut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afla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vedea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preocupările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pe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care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instituția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le are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domeniul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eficientizării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optimizării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sistemelor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energetic</w:t>
      </w:r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termică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electric</w:t>
      </w:r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ă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)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prin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parcurgerea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unui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traseu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prin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3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laboratoare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diferite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(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două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situate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clădirea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principal</w:t>
      </w:r>
      <w:r w:rsidR="0063630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lang w:val="ro-RO"/>
        </w:rPr>
        <w:t>ă</w:t>
      </w:r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facultății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iar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al </w:t>
      </w:r>
      <w:proofErr w:type="spellStart"/>
      <w:r w:rsidR="0063630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treilea</w:t>
      </w:r>
      <w:proofErr w:type="spellEnd"/>
      <w:r w:rsidR="0063630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63630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într</w:t>
      </w:r>
      <w:proofErr w:type="spellEnd"/>
      <w:r w:rsidR="0063630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-un </w:t>
      </w:r>
      <w:proofErr w:type="spellStart"/>
      <w:r w:rsidR="0063630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imobil</w:t>
      </w:r>
      <w:proofErr w:type="spellEnd"/>
      <w:r w:rsidR="0063630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63630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separat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.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aceast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din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urmă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laborator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erau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o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centrală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termică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gram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un</w:t>
      </w:r>
      <w:proofErr w:type="gram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boiler de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mari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dimensiuni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capabile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să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asigure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energia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termică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apa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caldă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pentru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r w:rsidR="0063630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o </w:t>
      </w:r>
      <w:proofErr w:type="spellStart"/>
      <w:r w:rsidR="0063630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clădire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de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dimensiuni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apreciabile</w:t>
      </w:r>
      <w:proofErr w:type="spellEnd"/>
      <w:r w:rsidR="001A04F3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.</w:t>
      </w:r>
    </w:p>
    <w:p w:rsidR="001A04F3" w:rsidRDefault="001A04F3" w:rsidP="002E622D">
      <w:pPr>
        <w:pStyle w:val="NoSpacing"/>
        <w:jc w:val="both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     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finalul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activității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derulate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la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Facultatea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Energetică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s-au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plantat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arbori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ornamentali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apropierea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ultimului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laborator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;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fiecare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participant</w:t>
      </w: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plantat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câte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cel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puțin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gram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un</w:t>
      </w:r>
      <w:proofErr w:type="gram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arbore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asigurând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și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o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hidratare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corespunzătoare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acelei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plăntuțe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.</w:t>
      </w:r>
    </w:p>
    <w:p w:rsidR="001E7371" w:rsidRDefault="001E7371" w:rsidP="002E622D">
      <w:pPr>
        <w:pStyle w:val="NoSpacing"/>
        <w:jc w:val="both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1E7371" w:rsidRDefault="001E7371" w:rsidP="001E7371">
      <w:pPr>
        <w:pStyle w:val="NoSpacing"/>
        <w:jc w:val="center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1E7371" w:rsidRDefault="001E7371" w:rsidP="001E7371">
      <w:pPr>
        <w:pStyle w:val="NoSpacing"/>
        <w:jc w:val="center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3619500" cy="2714625"/>
            <wp:effectExtent l="19050" t="0" r="0" b="0"/>
            <wp:docPr id="13" name="Picture 13" descr="N:\Poze\POZE KARAMAN SI VARSOVIA\IMG_20221014_104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:\Poze\POZE KARAMAN SI VARSOVIA\IMG_20221014_1049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1" cy="2714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371" w:rsidRDefault="001E7371" w:rsidP="001E7371">
      <w:pPr>
        <w:pStyle w:val="NoSpacing"/>
        <w:jc w:val="center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275D6A" w:rsidRPr="0072649D" w:rsidRDefault="0063630A" w:rsidP="002E622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     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seara</w:t>
      </w:r>
      <w:proofErr w:type="spellEnd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aceleiaș</w:t>
      </w:r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i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zile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proofErr w:type="gram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</w:t>
      </w:r>
      <w:proofErr w:type="gram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avut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loc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festivitatea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de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încheiere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mobilității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, la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sfârșitu</w:t>
      </w: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l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căreia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s-au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înmânat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certificatele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/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atestatele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de </w:t>
      </w:r>
      <w:proofErr w:type="spellStart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participare</w:t>
      </w:r>
      <w:proofErr w:type="spellEnd"/>
      <w:r w:rsidR="00275D6A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.</w:t>
      </w:r>
    </w:p>
    <w:p w:rsidR="002E622D" w:rsidRPr="000E36CE" w:rsidRDefault="002E622D" w:rsidP="002E622D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2E622D" w:rsidRPr="00672CE3" w:rsidRDefault="002E622D" w:rsidP="002E622D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72CE3">
        <w:rPr>
          <w:rFonts w:ascii="Times New Roman" w:hAnsi="Times New Roman" w:cs="Times New Roman"/>
          <w:b/>
          <w:sz w:val="24"/>
          <w:szCs w:val="24"/>
          <w:lang w:val="ro-RO"/>
        </w:rPr>
        <w:t>Activitățile interculturale</w:t>
      </w:r>
    </w:p>
    <w:p w:rsidR="002E622D" w:rsidRDefault="002E622D" w:rsidP="002E622D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Mobilitatea a beneficiat și de un program intercultural </w:t>
      </w:r>
      <w:r w:rsidR="0063630A">
        <w:rPr>
          <w:rFonts w:ascii="Times New Roman" w:hAnsi="Times New Roman" w:cs="Times New Roman"/>
          <w:sz w:val="24"/>
          <w:szCs w:val="24"/>
          <w:lang w:val="ro-RO"/>
        </w:rPr>
        <w:t>intresant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63630A">
        <w:rPr>
          <w:rFonts w:ascii="Times New Roman" w:hAnsi="Times New Roman" w:cs="Times New Roman"/>
          <w:sz w:val="24"/>
          <w:szCs w:val="24"/>
          <w:lang w:val="ro-RO"/>
        </w:rPr>
        <w:t xml:space="preserve">fie în </w:t>
      </w:r>
      <w:r>
        <w:rPr>
          <w:rFonts w:ascii="Times New Roman" w:hAnsi="Times New Roman" w:cs="Times New Roman"/>
          <w:sz w:val="24"/>
          <w:szCs w:val="24"/>
          <w:lang w:val="ro-RO"/>
        </w:rPr>
        <w:t>du</w:t>
      </w:r>
      <w:r w:rsidR="0063630A">
        <w:rPr>
          <w:rFonts w:ascii="Times New Roman" w:hAnsi="Times New Roman" w:cs="Times New Roman"/>
          <w:sz w:val="24"/>
          <w:szCs w:val="24"/>
          <w:lang w:val="ro-RO"/>
        </w:rPr>
        <w:t>pă-amiezele zilelor din program, fie pentru o întreagă zi.</w:t>
      </w:r>
    </w:p>
    <w:p w:rsidR="0063630A" w:rsidRDefault="0063630A" w:rsidP="0063630A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În după-amiaza zilei de luni s-au vizitat câteva obiective din Karaman, punctul de atracție constituind-o moscheea principală a orașului, </w:t>
      </w:r>
      <w:r w:rsidRPr="0063630A">
        <w:rPr>
          <w:rFonts w:ascii="Times New Roman" w:hAnsi="Times New Roman" w:cs="Times New Roman"/>
          <w:sz w:val="24"/>
          <w:szCs w:val="24"/>
          <w:lang w:val="ro-RO"/>
        </w:rPr>
        <w:t>Aktekke Cami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. Situată în centrul orașului, moscheea a fost construită în anul 1370 de către </w:t>
      </w:r>
      <w:r w:rsidRPr="0063630A">
        <w:rPr>
          <w:rFonts w:ascii="Times New Roman" w:hAnsi="Times New Roman" w:cs="Times New Roman"/>
          <w:sz w:val="24"/>
          <w:szCs w:val="24"/>
          <w:lang w:val="ro-RO"/>
        </w:rPr>
        <w:t>Alaeddin Bey</w:t>
      </w:r>
      <w:r>
        <w:rPr>
          <w:rFonts w:ascii="Times New Roman" w:hAnsi="Times New Roman" w:cs="Times New Roman"/>
          <w:sz w:val="24"/>
          <w:szCs w:val="24"/>
          <w:lang w:val="ro-RO"/>
        </w:rPr>
        <w:t>, unul dintre prinți lui Karamanlogu</w:t>
      </w:r>
      <w:r w:rsidR="005921A7">
        <w:rPr>
          <w:rFonts w:ascii="Times New Roman" w:hAnsi="Times New Roman" w:cs="Times New Roman"/>
          <w:sz w:val="24"/>
          <w:szCs w:val="24"/>
          <w:lang w:val="ro-RO"/>
        </w:rPr>
        <w:t xml:space="preserve">; aceasta conține nu mai puțin de 21 altare, inclusiv cel dedicat doamnei </w:t>
      </w:r>
      <w:r w:rsidR="005921A7" w:rsidRPr="0063630A">
        <w:rPr>
          <w:rFonts w:ascii="Times New Roman" w:hAnsi="Times New Roman" w:cs="Times New Roman"/>
          <w:sz w:val="24"/>
          <w:szCs w:val="24"/>
          <w:lang w:val="ro-RO"/>
        </w:rPr>
        <w:t>Mümine Hatun</w:t>
      </w:r>
      <w:r w:rsidR="005921A7">
        <w:rPr>
          <w:rFonts w:ascii="Times New Roman" w:hAnsi="Times New Roman" w:cs="Times New Roman"/>
          <w:sz w:val="24"/>
          <w:szCs w:val="24"/>
          <w:lang w:val="ro-RO"/>
        </w:rPr>
        <w:t>. În afară de dimensiuni, moscheea impresionează prin minaretul său și prin motive florale de o mare finețe.</w:t>
      </w:r>
    </w:p>
    <w:p w:rsidR="003913EC" w:rsidRPr="003913EC" w:rsidRDefault="003913EC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913E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71875" cy="2678907"/>
            <wp:effectExtent l="19050" t="0" r="0" b="0"/>
            <wp:docPr id="16" name="Picture 16" descr="N:\Poze\POZE KARAMAN SI VARSOVIA\IMG_20221010_155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N:\Poze\POZE KARAMAN SI VARSOVIA\IMG_20221010_1551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957" cy="2684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3EC" w:rsidRDefault="003913EC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913EC">
        <w:rPr>
          <w:rFonts w:ascii="Times New Roman" w:hAnsi="Times New Roman" w:cs="Times New Roman"/>
          <w:sz w:val="24"/>
          <w:szCs w:val="24"/>
          <w:lang w:val="ro-RO"/>
        </w:rPr>
        <w:t>Moscheea din Karaman</w:t>
      </w:r>
    </w:p>
    <w:p w:rsidR="003913EC" w:rsidRDefault="003913EC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3913EC" w:rsidRDefault="003913EC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21A7" w:rsidRDefault="005921A7" w:rsidP="002E622D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Al doilea obiectiv interesant a fost </w:t>
      </w:r>
      <w:r w:rsidRPr="0024285C">
        <w:rPr>
          <w:rFonts w:ascii="Times New Roman" w:hAnsi="Times New Roman" w:cs="Times New Roman"/>
          <w:b/>
          <w:sz w:val="24"/>
          <w:szCs w:val="24"/>
          <w:lang w:val="ro-RO"/>
        </w:rPr>
        <w:t>Vila Tartan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situată în cartierul Toputak, pe starda Tartan. Frumosul și bine întreținutul imobil are două etaje: la parter se află spațiile destinate vieții obisnuite a bogatei familii, în </w:t>
      </w: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timp ce la etaj se află camera de zi și dormitoarele. Tavanul camerei de zi este bogat ornat cu motive florale și cu edificii/monumente din minunatul Istanbul.</w:t>
      </w:r>
      <w:r w:rsidR="007E0F92">
        <w:rPr>
          <w:rFonts w:ascii="Times New Roman" w:hAnsi="Times New Roman" w:cs="Times New Roman"/>
          <w:sz w:val="24"/>
          <w:szCs w:val="24"/>
          <w:lang w:val="ro-RO"/>
        </w:rPr>
        <w:t xml:space="preserve"> De asemenea, covoarele și pernele din fiecare încăpere sporesc atractivitatea edificiului.</w:t>
      </w:r>
    </w:p>
    <w:p w:rsidR="001E7371" w:rsidRDefault="001E7371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913E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71875" cy="2678906"/>
            <wp:effectExtent l="19050" t="0" r="9525" b="0"/>
            <wp:docPr id="15" name="Picture 15" descr="N:\Poze\POZE KARAMAN SI VARSOVIA\IMG_20221010_151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N:\Poze\POZE KARAMAN SI VARSOVIA\IMG_20221010_1511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735" cy="2684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754" w:rsidRPr="003913EC" w:rsidRDefault="00991754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3913EC" w:rsidRPr="003913EC" w:rsidRDefault="003913EC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913EC">
        <w:rPr>
          <w:rFonts w:ascii="Times New Roman" w:hAnsi="Times New Roman" w:cs="Times New Roman"/>
          <w:sz w:val="24"/>
          <w:szCs w:val="24"/>
          <w:lang w:val="ro-RO"/>
        </w:rPr>
        <w:t>Una dintre încăperile Vilei Tartan</w:t>
      </w:r>
    </w:p>
    <w:p w:rsidR="003913EC" w:rsidRDefault="003913EC" w:rsidP="003913EC">
      <w:pPr>
        <w:pStyle w:val="NoSpacing"/>
        <w:rPr>
          <w:lang w:val="ro-RO"/>
        </w:rPr>
      </w:pPr>
    </w:p>
    <w:p w:rsidR="005921A7" w:rsidRDefault="005921A7" w:rsidP="002E622D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Nu puteau lipsi </w:t>
      </w:r>
      <w:r w:rsidR="007E0F92">
        <w:rPr>
          <w:rFonts w:ascii="Times New Roman" w:hAnsi="Times New Roman" w:cs="Times New Roman"/>
          <w:sz w:val="24"/>
          <w:szCs w:val="24"/>
          <w:lang w:val="ro-RO"/>
        </w:rPr>
        <w:t xml:space="preserve">din acest scurt periplu prin oraș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străzile comerciale, </w:t>
      </w:r>
      <w:r w:rsidR="007E0F92">
        <w:rPr>
          <w:rFonts w:ascii="Times New Roman" w:hAnsi="Times New Roman" w:cs="Times New Roman"/>
          <w:sz w:val="24"/>
          <w:szCs w:val="24"/>
          <w:lang w:val="ro-RO"/>
        </w:rPr>
        <w:t xml:space="preserve">fiecare cu mărfurile specifice: încălțăminte și îmbrăcăminte, bijuterii și produse turcești tradiționale (rahat, </w:t>
      </w:r>
      <w:r w:rsidR="0026699D">
        <w:rPr>
          <w:rFonts w:ascii="Times New Roman" w:hAnsi="Times New Roman" w:cs="Times New Roman"/>
          <w:sz w:val="24"/>
          <w:szCs w:val="24"/>
          <w:lang w:val="ro-RO"/>
        </w:rPr>
        <w:t xml:space="preserve">baclavale, fructe confiate, </w:t>
      </w:r>
      <w:r w:rsidR="007E0F92">
        <w:rPr>
          <w:rFonts w:ascii="Times New Roman" w:hAnsi="Times New Roman" w:cs="Times New Roman"/>
          <w:sz w:val="24"/>
          <w:szCs w:val="24"/>
          <w:lang w:val="ro-RO"/>
        </w:rPr>
        <w:t>halva, fructe seci etc.).</w:t>
      </w:r>
    </w:p>
    <w:p w:rsidR="0026699D" w:rsidRDefault="0026699D" w:rsidP="002E622D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După workshop-ul de dimineață, miercuri după prânz am plecat spre Konya, unde s-au vizitat Muzeul Mevlana și Grădina Fluturilor. Pe toată durata vizitei am putut beneficia de</w:t>
      </w:r>
      <w:r w:rsidR="001A304E">
        <w:rPr>
          <w:rFonts w:ascii="Times New Roman" w:hAnsi="Times New Roman" w:cs="Times New Roman"/>
          <w:sz w:val="24"/>
          <w:szCs w:val="24"/>
          <w:lang w:val="ro-RO"/>
        </w:rPr>
        <w:t xml:space="preserve"> servici</w:t>
      </w:r>
      <w:r w:rsidR="00A914D5">
        <w:rPr>
          <w:rFonts w:ascii="Times New Roman" w:hAnsi="Times New Roman" w:cs="Times New Roman"/>
          <w:sz w:val="24"/>
          <w:szCs w:val="24"/>
          <w:lang w:val="ro-RO"/>
        </w:rPr>
        <w:t xml:space="preserve">ile uni ghid, care ne-a relatat </w:t>
      </w:r>
      <w:r w:rsidR="001A304E">
        <w:rPr>
          <w:rFonts w:ascii="Times New Roman" w:hAnsi="Times New Roman" w:cs="Times New Roman"/>
          <w:sz w:val="24"/>
          <w:szCs w:val="24"/>
          <w:lang w:val="ro-RO"/>
        </w:rPr>
        <w:t>tot ce era important despre istoricul și semnificația unor obiective, inclusiv în cazul unora pe lângă doar treceam cu autocarul. Foarte interesantă a fost și Grădina Fluturilor, amenajată într-un spațiu climatizat corespunzător, în care am putut admira sute de fluturi, dar și o expoziție de insecte.</w:t>
      </w:r>
    </w:p>
    <w:p w:rsidR="001E7371" w:rsidRDefault="001E7371" w:rsidP="001E7371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1E737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56000" cy="2667000"/>
            <wp:effectExtent l="19050" t="0" r="6350" b="0"/>
            <wp:docPr id="4" name="Picture 14" descr="N:\Poze\POZE KARAMAN SI VARSOVIA\IMG_20221012_142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N:\Poze\POZE KARAMAN SI VARSOVIA\IMG_20221012_1423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436" cy="2668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4A7" w:rsidRDefault="008814A7" w:rsidP="001E7371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Muzeul Mevlana</w:t>
      </w:r>
    </w:p>
    <w:p w:rsidR="003913EC" w:rsidRDefault="003913EC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913E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683000" cy="2762250"/>
            <wp:effectExtent l="19050" t="0" r="0" b="0"/>
            <wp:docPr id="18" name="Picture 18" descr="N:\Poze\POZE KARAMAN SI VARSOVIA\IMG_20221012_160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N:\Poze\POZE KARAMAN SI VARSOVIA\IMG_20221012_1602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635" cy="2766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754" w:rsidRPr="003913EC" w:rsidRDefault="00991754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3913EC" w:rsidRDefault="003913EC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913EC">
        <w:rPr>
          <w:rFonts w:ascii="Times New Roman" w:hAnsi="Times New Roman" w:cs="Times New Roman"/>
          <w:sz w:val="24"/>
          <w:szCs w:val="24"/>
          <w:lang w:val="ro-RO"/>
        </w:rPr>
        <w:t>În vizită în Grădina Fluturilor</w:t>
      </w:r>
    </w:p>
    <w:p w:rsidR="003913EC" w:rsidRPr="003913EC" w:rsidRDefault="003913EC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2E622D" w:rsidRDefault="002E622D" w:rsidP="002E622D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  <w:r w:rsidR="007E0F92">
        <w:rPr>
          <w:rFonts w:ascii="Times New Roman" w:hAnsi="Times New Roman" w:cs="Times New Roman"/>
          <w:sz w:val="24"/>
          <w:szCs w:val="24"/>
          <w:lang w:val="ro-RO"/>
        </w:rPr>
        <w:t>Ziua de joi a fost în întregime dedicată vizitării Geoparcului Cappadocia.</w:t>
      </w:r>
      <w:r w:rsidR="00D7346B">
        <w:rPr>
          <w:rFonts w:ascii="Times New Roman" w:hAnsi="Times New Roman" w:cs="Times New Roman"/>
          <w:sz w:val="24"/>
          <w:szCs w:val="24"/>
          <w:lang w:val="ro-RO"/>
        </w:rPr>
        <w:t xml:space="preserve"> Primul popas a fost în Valea Imaginației, unde ghidul ne-a atras atenția asura unor variate forme, care stimulau imaginația, </w:t>
      </w:r>
      <w:r w:rsidR="0026699D">
        <w:rPr>
          <w:rFonts w:ascii="Times New Roman" w:hAnsi="Times New Roman" w:cs="Times New Roman"/>
          <w:sz w:val="24"/>
          <w:szCs w:val="24"/>
          <w:lang w:val="ro-RO"/>
        </w:rPr>
        <w:t>printre care una ce semăna a că</w:t>
      </w:r>
      <w:r w:rsidR="00D7346B">
        <w:rPr>
          <w:rFonts w:ascii="Times New Roman" w:hAnsi="Times New Roman" w:cs="Times New Roman"/>
          <w:sz w:val="24"/>
          <w:szCs w:val="24"/>
          <w:lang w:val="ro-RO"/>
        </w:rPr>
        <w:t>milă.</w:t>
      </w:r>
    </w:p>
    <w:p w:rsidR="003913EC" w:rsidRDefault="003913EC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913E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38550" cy="2728913"/>
            <wp:effectExtent l="19050" t="0" r="0" b="0"/>
            <wp:docPr id="19" name="Picture 19" descr="N:\Poze\POZE KARAMAN SI VARSOVIA\IMG_20221013_105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N:\Poze\POZE KARAMAN SI VARSOVIA\IMG_20221013_1054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776" cy="2732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754" w:rsidRPr="003913EC" w:rsidRDefault="00991754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3913EC" w:rsidRPr="003913EC" w:rsidRDefault="003913EC" w:rsidP="003913EC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913EC">
        <w:rPr>
          <w:rFonts w:ascii="Times New Roman" w:hAnsi="Times New Roman" w:cs="Times New Roman"/>
          <w:sz w:val="24"/>
          <w:szCs w:val="24"/>
          <w:lang w:val="ro-RO"/>
        </w:rPr>
        <w:t>În Valea Imaginației</w:t>
      </w:r>
    </w:p>
    <w:p w:rsidR="00D7346B" w:rsidRDefault="00D7346B" w:rsidP="00D7346B">
      <w:pPr>
        <w:pStyle w:val="Heading4"/>
        <w:shd w:val="clear" w:color="auto" w:fill="FFFFFF"/>
        <w:spacing w:before="120" w:beforeAutospacing="0" w:after="120" w:afterAutospacing="0"/>
        <w:jc w:val="both"/>
        <w:rPr>
          <w:b w:val="0"/>
          <w:lang w:val="ro-RO"/>
        </w:rPr>
      </w:pPr>
      <w:r w:rsidRPr="00D7346B">
        <w:rPr>
          <w:b w:val="0"/>
          <w:lang w:val="ro-RO"/>
        </w:rPr>
        <w:t xml:space="preserve">       Al doilea </w:t>
      </w:r>
      <w:r>
        <w:rPr>
          <w:b w:val="0"/>
          <w:lang w:val="ro-RO"/>
        </w:rPr>
        <w:t>obiectiv a fost Zelve Open Air Museum, unde pe 3 văi, am putut admira modul ingenios în care au fost folosite cavitățile pentru a le conferi funcționalitate; astfel, animalele erau cât mai aproape e intrarea în acele locuințe, care dispuneau și de bucătării, spații de depozitare și de dormit. Localitatea era cunoscută și pentru modul în care localnicii</w:t>
      </w:r>
      <w:r w:rsidRPr="00D7346B">
        <w:rPr>
          <w:b w:val="0"/>
          <w:lang w:val="ro-RO"/>
        </w:rPr>
        <w:t xml:space="preserve"> </w:t>
      </w:r>
      <w:r>
        <w:rPr>
          <w:b w:val="0"/>
          <w:lang w:val="ro-RO"/>
        </w:rPr>
        <w:t>reușeau să comuni</w:t>
      </w:r>
      <w:r w:rsidR="001A304E">
        <w:rPr>
          <w:b w:val="0"/>
          <w:lang w:val="ro-RO"/>
        </w:rPr>
        <w:t>c</w:t>
      </w:r>
      <w:r>
        <w:rPr>
          <w:b w:val="0"/>
          <w:lang w:val="ro-RO"/>
        </w:rPr>
        <w:t>e la d</w:t>
      </w:r>
      <w:r w:rsidR="001A304E">
        <w:rPr>
          <w:b w:val="0"/>
          <w:lang w:val="ro-RO"/>
        </w:rPr>
        <w:t>istanță, și anume cu ajutorul p</w:t>
      </w:r>
      <w:r>
        <w:rPr>
          <w:b w:val="0"/>
          <w:lang w:val="ro-RO"/>
        </w:rPr>
        <w:t>o</w:t>
      </w:r>
      <w:r w:rsidR="001A304E">
        <w:rPr>
          <w:b w:val="0"/>
          <w:lang w:val="ro-RO"/>
        </w:rPr>
        <w:t>r</w:t>
      </w:r>
      <w:r>
        <w:rPr>
          <w:b w:val="0"/>
          <w:lang w:val="ro-RO"/>
        </w:rPr>
        <w:t>umbeilor voiajori.</w:t>
      </w:r>
    </w:p>
    <w:p w:rsidR="008A4E28" w:rsidRDefault="008814A7" w:rsidP="008A4E28">
      <w:pPr>
        <w:pStyle w:val="Heading4"/>
        <w:shd w:val="clear" w:color="auto" w:fill="FFFFFF"/>
        <w:spacing w:before="120" w:beforeAutospacing="0" w:after="120" w:afterAutospacing="0"/>
        <w:jc w:val="both"/>
        <w:rPr>
          <w:b w:val="0"/>
          <w:lang w:val="ro-RO"/>
        </w:rPr>
      </w:pPr>
      <w:r>
        <w:rPr>
          <w:b w:val="0"/>
          <w:lang w:val="ro-RO"/>
        </w:rPr>
        <w:t xml:space="preserve">       </w:t>
      </w:r>
      <w:r w:rsidR="001A304E">
        <w:rPr>
          <w:b w:val="0"/>
          <w:lang w:val="ro-RO"/>
        </w:rPr>
        <w:t>Alte obiective v</w:t>
      </w:r>
      <w:r w:rsidR="008A4E28">
        <w:rPr>
          <w:b w:val="0"/>
          <w:lang w:val="ro-RO"/>
        </w:rPr>
        <w:t xml:space="preserve">ăzute </w:t>
      </w:r>
      <w:r w:rsidR="008A4E28" w:rsidRPr="008A4E28">
        <w:rPr>
          <w:b w:val="0"/>
          <w:lang w:val="ro-RO"/>
        </w:rPr>
        <w:t>au</w:t>
      </w:r>
      <w:r w:rsidR="001A304E">
        <w:rPr>
          <w:b w:val="0"/>
          <w:lang w:val="ro-RO"/>
        </w:rPr>
        <w:t xml:space="preserve"> fost</w:t>
      </w:r>
      <w:r w:rsidR="008A4E28">
        <w:rPr>
          <w:b w:val="0"/>
          <w:lang w:val="ro-RO"/>
        </w:rPr>
        <w:t xml:space="preserve"> Castelul Uçhisar (impresionant și situat pe o poziție dominantă), dar destul de greu accesibil în cele 20 minute petrecute acolo, Valea Porumbeilor</w:t>
      </w:r>
      <w:r w:rsidR="00A914D5">
        <w:rPr>
          <w:b w:val="0"/>
          <w:lang w:val="ro-RO"/>
        </w:rPr>
        <w:t>, o vinărie (domeniu caracteristic acestei zone) și un punct de belvedere, care oferea o imagine cvasi-panoramică a geoparcului.</w:t>
      </w:r>
    </w:p>
    <w:p w:rsidR="001A341B" w:rsidRDefault="001A341B" w:rsidP="001A341B">
      <w:pPr>
        <w:pStyle w:val="Heading4"/>
        <w:shd w:val="clear" w:color="auto" w:fill="FFFFFF"/>
        <w:spacing w:before="120" w:beforeAutospacing="0" w:after="120" w:afterAutospacing="0"/>
        <w:jc w:val="center"/>
        <w:rPr>
          <w:rFonts w:ascii="Arial" w:hAnsi="Arial" w:cs="Arial"/>
          <w:b w:val="0"/>
          <w:bCs w:val="0"/>
          <w:caps/>
          <w:color w:val="000000"/>
        </w:rPr>
      </w:pPr>
      <w:r>
        <w:rPr>
          <w:rFonts w:ascii="Arial" w:hAnsi="Arial" w:cs="Arial"/>
          <w:b w:val="0"/>
          <w:bCs w:val="0"/>
          <w:caps/>
          <w:noProof/>
          <w:color w:val="000000"/>
        </w:rPr>
        <w:lastRenderedPageBreak/>
        <w:drawing>
          <wp:inline distT="0" distB="0" distL="0" distR="0">
            <wp:extent cx="3644900" cy="2733675"/>
            <wp:effectExtent l="19050" t="0" r="0" b="0"/>
            <wp:docPr id="21" name="Picture 21" descr="N:\Poze\POZE KARAMAN SI VARSOVIA\IMG_20221013_16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:\Poze\POZE KARAMAN SI VARSOVIA\IMG_20221013_1612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70" cy="2740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04E" w:rsidRDefault="001A341B" w:rsidP="001A341B">
      <w:pPr>
        <w:pStyle w:val="Heading4"/>
        <w:shd w:val="clear" w:color="auto" w:fill="FFFFFF"/>
        <w:spacing w:before="120" w:beforeAutospacing="0" w:after="120" w:afterAutospacing="0"/>
        <w:jc w:val="center"/>
        <w:rPr>
          <w:b w:val="0"/>
          <w:lang w:val="ro-RO"/>
        </w:rPr>
      </w:pPr>
      <w:r>
        <w:rPr>
          <w:b w:val="0"/>
          <w:lang w:val="ro-RO"/>
        </w:rPr>
        <w:t>Castelul Uçhisar</w:t>
      </w:r>
    </w:p>
    <w:p w:rsidR="001A341B" w:rsidRDefault="001A341B" w:rsidP="001A341B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După activitățile ultimei zile, au urmat vizite ale unor loc</w:t>
      </w:r>
      <w:r w:rsidR="00BA2824">
        <w:rPr>
          <w:rFonts w:ascii="Times New Roman" w:hAnsi="Times New Roman" w:cs="Times New Roman"/>
          <w:sz w:val="24"/>
          <w:szCs w:val="24"/>
          <w:lang w:val="ro-RO"/>
        </w:rPr>
        <w:t>ații precum Tașkale și Peștera Inc</w:t>
      </w:r>
      <w:r>
        <w:rPr>
          <w:rFonts w:ascii="Times New Roman" w:hAnsi="Times New Roman" w:cs="Times New Roman"/>
          <w:sz w:val="24"/>
          <w:szCs w:val="24"/>
          <w:lang w:val="ro-RO"/>
        </w:rPr>
        <w:t>esu.</w:t>
      </w:r>
    </w:p>
    <w:p w:rsidR="001A341B" w:rsidRDefault="001A341B" w:rsidP="001A341B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1A341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57600" cy="2743200"/>
            <wp:effectExtent l="19050" t="0" r="0" b="0"/>
            <wp:docPr id="23" name="Picture 23" descr="N:\Poze\POZE KARAMAN SI VARSOVIA\IMG_20221014_12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:\Poze\POZE KARAMAN SI VARSOVIA\IMG_20221014_1204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814" cy="2744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754" w:rsidRPr="001A341B" w:rsidRDefault="00991754" w:rsidP="001A341B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1A341B" w:rsidRDefault="001A341B" w:rsidP="001A341B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1A341B">
        <w:rPr>
          <w:rFonts w:ascii="Times New Roman" w:hAnsi="Times New Roman" w:cs="Times New Roman"/>
          <w:sz w:val="24"/>
          <w:szCs w:val="24"/>
          <w:lang w:val="ro-RO"/>
        </w:rPr>
        <w:t>Tașkale</w:t>
      </w:r>
    </w:p>
    <w:p w:rsidR="00BA2824" w:rsidRDefault="00BA2824" w:rsidP="001A341B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2E622D" w:rsidRDefault="002E622D" w:rsidP="002E622D">
      <w:pPr>
        <w:tabs>
          <w:tab w:val="center" w:pos="5400"/>
          <w:tab w:val="left" w:pos="900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Mobilitatea din </w:t>
      </w:r>
      <w:r w:rsidR="00BA2824">
        <w:rPr>
          <w:rFonts w:ascii="Times New Roman" w:hAnsi="Times New Roman" w:cs="Times New Roman"/>
          <w:sz w:val="24"/>
          <w:szCs w:val="24"/>
          <w:lang w:val="ro-RO"/>
        </w:rPr>
        <w:t>Karaman a fost oranizată conform program</w:t>
      </w:r>
      <w:r w:rsidR="004C4FE8">
        <w:rPr>
          <w:rFonts w:ascii="Times New Roman" w:hAnsi="Times New Roman" w:cs="Times New Roman"/>
          <w:sz w:val="24"/>
          <w:szCs w:val="24"/>
          <w:lang w:val="ro-RO"/>
        </w:rPr>
        <w:t>ului de activități și a fost o demonstrație</w:t>
      </w:r>
      <w:r w:rsidR="00BA2824">
        <w:rPr>
          <w:rFonts w:ascii="Times New Roman" w:hAnsi="Times New Roman" w:cs="Times New Roman"/>
          <w:sz w:val="24"/>
          <w:szCs w:val="24"/>
          <w:lang w:val="ro-RO"/>
        </w:rPr>
        <w:t xml:space="preserve"> atât </w:t>
      </w:r>
      <w:r w:rsidR="004C4FE8">
        <w:rPr>
          <w:rFonts w:ascii="Times New Roman" w:hAnsi="Times New Roman" w:cs="Times New Roman"/>
          <w:sz w:val="24"/>
          <w:szCs w:val="24"/>
          <w:lang w:val="ro-RO"/>
        </w:rPr>
        <w:t>a competențelor organzatorice, cât și a enormului potențial sub toate aspectele de care dispune țara.</w:t>
      </w:r>
      <w:r w:rsidR="00BA282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E622D" w:rsidRDefault="002E622D" w:rsidP="002E622D">
      <w:pPr>
        <w:tabs>
          <w:tab w:val="center" w:pos="5400"/>
          <w:tab w:val="left" w:pos="9000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Prof. Coordonator G. Gîscă</w:t>
      </w:r>
    </w:p>
    <w:p w:rsidR="006071DA" w:rsidRDefault="006071DA"/>
    <w:sectPr w:rsidR="006071DA" w:rsidSect="00A914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E622D"/>
    <w:rsid w:val="001110DB"/>
    <w:rsid w:val="0015627B"/>
    <w:rsid w:val="001A04F3"/>
    <w:rsid w:val="001A304E"/>
    <w:rsid w:val="001A341B"/>
    <w:rsid w:val="001E7371"/>
    <w:rsid w:val="0024285C"/>
    <w:rsid w:val="0026699D"/>
    <w:rsid w:val="00267119"/>
    <w:rsid w:val="00275D6A"/>
    <w:rsid w:val="002E622D"/>
    <w:rsid w:val="003913EC"/>
    <w:rsid w:val="003F08CD"/>
    <w:rsid w:val="00472A3D"/>
    <w:rsid w:val="004C4FE8"/>
    <w:rsid w:val="004E3584"/>
    <w:rsid w:val="00513FF8"/>
    <w:rsid w:val="005921A7"/>
    <w:rsid w:val="006071DA"/>
    <w:rsid w:val="0063630A"/>
    <w:rsid w:val="007546AE"/>
    <w:rsid w:val="007A7B02"/>
    <w:rsid w:val="007E0F92"/>
    <w:rsid w:val="008814A7"/>
    <w:rsid w:val="008A4E28"/>
    <w:rsid w:val="009052E2"/>
    <w:rsid w:val="00991754"/>
    <w:rsid w:val="009A0592"/>
    <w:rsid w:val="00A914D5"/>
    <w:rsid w:val="00AC5BA8"/>
    <w:rsid w:val="00B71926"/>
    <w:rsid w:val="00BA2824"/>
    <w:rsid w:val="00CE1DFA"/>
    <w:rsid w:val="00D7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22D"/>
  </w:style>
  <w:style w:type="paragraph" w:styleId="Heading4">
    <w:name w:val="heading 4"/>
    <w:basedOn w:val="Normal"/>
    <w:link w:val="Heading4Char"/>
    <w:uiPriority w:val="9"/>
    <w:qFormat/>
    <w:rsid w:val="00D734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E358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6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22D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CE1DF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D7346B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D734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13D21-EF16-4C45-8F7E-267A46A5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2022-10-20T04:59:00Z</dcterms:created>
  <dcterms:modified xsi:type="dcterms:W3CDTF">2022-11-06T10:09:00Z</dcterms:modified>
</cp:coreProperties>
</file>