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044" w:type="dxa"/>
        <w:tblInd w:w="108" w:type="dxa"/>
        <w:tblLook w:val="04A0" w:firstRow="1" w:lastRow="0" w:firstColumn="1" w:lastColumn="0" w:noHBand="0" w:noVBand="1"/>
      </w:tblPr>
      <w:tblGrid>
        <w:gridCol w:w="8044"/>
      </w:tblGrid>
      <w:tr w:rsidR="000F76CE" w:rsidRPr="00A27D84" w:rsidTr="00E746EC">
        <w:trPr>
          <w:trHeight w:val="300"/>
        </w:trPr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76CE" w:rsidRPr="00A27D84" w:rsidRDefault="000F76CE" w:rsidP="00E746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A27D8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Proiect co-finantat din Programul Operational Capital Uman 2014-2020</w:t>
            </w:r>
          </w:p>
        </w:tc>
      </w:tr>
      <w:tr w:rsidR="000F76CE" w:rsidRPr="00A27D84" w:rsidTr="00E746EC">
        <w:trPr>
          <w:trHeight w:val="300"/>
        </w:trPr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6CE" w:rsidRPr="00A27D84" w:rsidRDefault="000F76CE" w:rsidP="00E74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A27D84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Apelul de proiecte: Masuri de educație de tip a doua sansa - regiuni mai puțin dezvoltate</w:t>
            </w:r>
          </w:p>
        </w:tc>
      </w:tr>
      <w:tr w:rsidR="000F76CE" w:rsidRPr="00A27D84" w:rsidTr="00E746EC">
        <w:trPr>
          <w:trHeight w:val="300"/>
        </w:trPr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6CE" w:rsidRPr="00A27D84" w:rsidRDefault="000F76CE" w:rsidP="00E74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A27D84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Axa prioritară 6 Educație și competențe</w:t>
            </w:r>
          </w:p>
        </w:tc>
      </w:tr>
      <w:tr w:rsidR="000F76CE" w:rsidRPr="00A27D84" w:rsidTr="00E746EC">
        <w:trPr>
          <w:trHeight w:val="300"/>
        </w:trPr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6CE" w:rsidRPr="00A27D84" w:rsidRDefault="000F76CE" w:rsidP="00E74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A27D84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Obiective specifice: 6.4, 6.6</w:t>
            </w:r>
          </w:p>
        </w:tc>
      </w:tr>
      <w:tr w:rsidR="000F76CE" w:rsidRPr="00A27D84" w:rsidTr="00E746EC">
        <w:trPr>
          <w:trHeight w:val="300"/>
        </w:trPr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6CE" w:rsidRPr="00A27D84" w:rsidRDefault="000F76CE" w:rsidP="00E74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A27D84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Titlul proiectului: </w:t>
            </w:r>
            <w:r w:rsidRPr="00A27D8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A doua șansă cu dascăli de prima mână</w:t>
            </w:r>
          </w:p>
        </w:tc>
      </w:tr>
      <w:tr w:rsidR="000F76CE" w:rsidRPr="00A27D84" w:rsidTr="00E746EC">
        <w:trPr>
          <w:trHeight w:val="300"/>
        </w:trPr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6CE" w:rsidRPr="00A27D84" w:rsidRDefault="000F76CE" w:rsidP="00E74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A27D84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Cod proiect: </w:t>
            </w:r>
            <w:r w:rsidRPr="00A27D8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POCU/665/6/23/133939</w:t>
            </w:r>
          </w:p>
        </w:tc>
      </w:tr>
      <w:tr w:rsidR="000F76CE" w:rsidRPr="00A27D84" w:rsidTr="00E746EC">
        <w:trPr>
          <w:trHeight w:val="300"/>
        </w:trPr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6CE" w:rsidRPr="00A27D84" w:rsidRDefault="000F76CE" w:rsidP="00E74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A27D84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Beneficiar:</w:t>
            </w:r>
            <w:r w:rsidRPr="00A27D8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 xml:space="preserve"> </w:t>
            </w:r>
            <w:r w:rsidRPr="00A27D84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Inspectoratul Școlar Județean Hunedoara</w:t>
            </w:r>
          </w:p>
        </w:tc>
      </w:tr>
    </w:tbl>
    <w:p w:rsidR="00AB719F" w:rsidRDefault="00AB719F">
      <w:pPr>
        <w:rPr>
          <w:rFonts w:ascii="Times New Roman" w:hAnsi="Times New Roman" w:cs="Times New Roman"/>
          <w:sz w:val="24"/>
          <w:szCs w:val="24"/>
        </w:rPr>
      </w:pPr>
    </w:p>
    <w:p w:rsidR="000F76CE" w:rsidRPr="006A7650" w:rsidRDefault="000F76CE" w:rsidP="006A7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A7650">
        <w:rPr>
          <w:rFonts w:ascii="Times New Roman" w:hAnsi="Times New Roman" w:cs="Times New Roman"/>
          <w:sz w:val="24"/>
          <w:szCs w:val="24"/>
          <w:lang w:val="it-IT"/>
        </w:rPr>
        <w:t xml:space="preserve">OFERTANTUL </w:t>
      </w:r>
      <w:r w:rsidRPr="006A7650">
        <w:rPr>
          <w:rFonts w:ascii="Times New Roman" w:hAnsi="Times New Roman" w:cs="Times New Roman"/>
          <w:b/>
          <w:sz w:val="24"/>
          <w:szCs w:val="24"/>
          <w:lang w:val="it-IT"/>
        </w:rPr>
        <w:t>SC ...........................................................SRL</w:t>
      </w:r>
    </w:p>
    <w:p w:rsidR="000F76CE" w:rsidRPr="006A7650" w:rsidRDefault="000F76CE" w:rsidP="006A7650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  <w:lang w:val="it-IT"/>
        </w:rPr>
      </w:pPr>
      <w:r w:rsidRPr="006A76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Pr="006A76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Pr="006A76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  <w:r w:rsidRPr="006A7650">
        <w:rPr>
          <w:rFonts w:ascii="Times New Roman" w:hAnsi="Times New Roman" w:cs="Times New Roman"/>
          <w:i/>
          <w:sz w:val="24"/>
          <w:szCs w:val="24"/>
          <w:lang w:val="it-IT"/>
        </w:rPr>
        <w:tab/>
      </w:r>
    </w:p>
    <w:p w:rsidR="000F76CE" w:rsidRPr="006A7650" w:rsidRDefault="000F76CE" w:rsidP="006A765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0F76CE" w:rsidRPr="006A7650" w:rsidRDefault="000F76CE" w:rsidP="006A76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6A7650">
        <w:rPr>
          <w:rFonts w:ascii="Times New Roman" w:hAnsi="Times New Roman" w:cs="Times New Roman"/>
          <w:b/>
          <w:sz w:val="24"/>
          <w:szCs w:val="24"/>
          <w:lang w:val="it-IT"/>
        </w:rPr>
        <w:t>FORMULAR DE OFERTA</w:t>
      </w:r>
    </w:p>
    <w:p w:rsidR="000F76CE" w:rsidRPr="006A7650" w:rsidRDefault="000F76CE" w:rsidP="006A76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0F76CE" w:rsidRPr="006A7650" w:rsidRDefault="000F76CE" w:rsidP="006A76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0F76CE" w:rsidRPr="006A7650" w:rsidRDefault="000F76CE" w:rsidP="006A7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A7650">
        <w:rPr>
          <w:rFonts w:ascii="Times New Roman" w:hAnsi="Times New Roman" w:cs="Times New Roman"/>
          <w:sz w:val="24"/>
          <w:szCs w:val="24"/>
          <w:lang w:val="it-IT"/>
        </w:rPr>
        <w:t xml:space="preserve">Catre    </w:t>
      </w:r>
    </w:p>
    <w:p w:rsidR="000F76CE" w:rsidRPr="006A7650" w:rsidRDefault="000F76CE" w:rsidP="006A7650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6A7650">
        <w:rPr>
          <w:rFonts w:ascii="Times New Roman" w:hAnsi="Times New Roman" w:cs="Times New Roman"/>
          <w:b/>
          <w:sz w:val="24"/>
          <w:szCs w:val="24"/>
          <w:lang w:val="it-IT"/>
        </w:rPr>
        <w:t>Inspectoratul Școlar Județean Hunedoara</w:t>
      </w:r>
    </w:p>
    <w:p w:rsidR="000F76CE" w:rsidRPr="006A7650" w:rsidRDefault="000F76CE" w:rsidP="006A7650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6A7650">
        <w:rPr>
          <w:rFonts w:ascii="Times New Roman" w:hAnsi="Times New Roman" w:cs="Times New Roman"/>
          <w:b/>
          <w:sz w:val="24"/>
          <w:szCs w:val="24"/>
          <w:lang w:val="it-IT"/>
        </w:rPr>
        <w:t>Deva, Strada Ghe. Barițiu, Nr. 2, Jud. Hunedoara</w:t>
      </w:r>
    </w:p>
    <w:p w:rsidR="000F76CE" w:rsidRPr="006A7650" w:rsidRDefault="000F76CE" w:rsidP="006A765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0F76CE" w:rsidRPr="006A7650" w:rsidRDefault="000F76CE" w:rsidP="006A765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A7650">
        <w:rPr>
          <w:rFonts w:ascii="Times New Roman" w:hAnsi="Times New Roman" w:cs="Times New Roman"/>
          <w:sz w:val="24"/>
          <w:szCs w:val="24"/>
          <w:lang w:val="it-IT"/>
        </w:rPr>
        <w:t>Stimată doamnă Inspector Școlar General</w:t>
      </w:r>
    </w:p>
    <w:p w:rsidR="000F76CE" w:rsidRPr="006A7650" w:rsidRDefault="000F76CE" w:rsidP="006A7650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A7650">
        <w:rPr>
          <w:rFonts w:ascii="Times New Roman" w:hAnsi="Times New Roman" w:cs="Times New Roman"/>
          <w:sz w:val="24"/>
          <w:szCs w:val="24"/>
          <w:lang w:val="it-IT"/>
        </w:rPr>
        <w:t>Examinand specificatiile tehnice comunicate de dumneavoastra</w:t>
      </w:r>
      <w:r w:rsidRPr="006A7650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6A7650">
        <w:rPr>
          <w:rFonts w:ascii="Times New Roman" w:hAnsi="Times New Roman" w:cs="Times New Roman"/>
          <w:sz w:val="24"/>
          <w:szCs w:val="24"/>
          <w:lang w:val="it-IT"/>
        </w:rPr>
        <w:t xml:space="preserve"> subsemnata/ul ................................................, reprezentant al ofertantului SC............................................................. SRL, cu sediul in ...........................................................................</w:t>
      </w:r>
      <w:r w:rsidR="006A7650">
        <w:rPr>
          <w:rFonts w:ascii="Times New Roman" w:hAnsi="Times New Roman" w:cs="Times New Roman"/>
          <w:sz w:val="24"/>
          <w:szCs w:val="24"/>
          <w:lang w:val="it-IT"/>
        </w:rPr>
        <w:t>............</w:t>
      </w:r>
      <w:r w:rsidRPr="006A7650">
        <w:rPr>
          <w:rFonts w:ascii="Times New Roman" w:hAnsi="Times New Roman" w:cs="Times New Roman"/>
          <w:sz w:val="24"/>
          <w:szCs w:val="24"/>
          <w:lang w:val="it-IT"/>
        </w:rPr>
        <w:t>............, CUI ........................................., ne oferim sa livram produsele solicitate la urmatoarele preturi fara TVA:</w:t>
      </w:r>
    </w:p>
    <w:tbl>
      <w:tblPr>
        <w:tblW w:w="9490" w:type="dxa"/>
        <w:jc w:val="center"/>
        <w:tblLayout w:type="fixed"/>
        <w:tblLook w:val="0000" w:firstRow="0" w:lastRow="0" w:firstColumn="0" w:lastColumn="0" w:noHBand="0" w:noVBand="0"/>
      </w:tblPr>
      <w:tblGrid>
        <w:gridCol w:w="567"/>
        <w:gridCol w:w="4327"/>
        <w:gridCol w:w="1194"/>
        <w:gridCol w:w="992"/>
        <w:gridCol w:w="1276"/>
        <w:gridCol w:w="1134"/>
      </w:tblGrid>
      <w:tr w:rsidR="000F76CE" w:rsidRPr="006A7650" w:rsidTr="006A7650">
        <w:trPr>
          <w:trHeight w:val="70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0F76CE" w:rsidRPr="006A7650" w:rsidRDefault="000F76CE" w:rsidP="006A7650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7650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  <w:r w:rsidRPr="006A76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6A7650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6A765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0F76CE" w:rsidRPr="006A7650" w:rsidRDefault="000F76CE" w:rsidP="006A7650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7650">
              <w:rPr>
                <w:rFonts w:ascii="Times New Roman" w:hAnsi="Times New Roman" w:cs="Times New Roman"/>
                <w:b/>
                <w:sz w:val="24"/>
                <w:szCs w:val="24"/>
              </w:rPr>
              <w:t>Descrierea</w:t>
            </w:r>
            <w:proofErr w:type="spellEnd"/>
            <w:r w:rsidRPr="006A76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A7650">
              <w:rPr>
                <w:rFonts w:ascii="Times New Roman" w:hAnsi="Times New Roman" w:cs="Times New Roman"/>
                <w:b/>
                <w:sz w:val="24"/>
                <w:szCs w:val="24"/>
              </w:rPr>
              <w:t>produsului</w:t>
            </w:r>
            <w:proofErr w:type="spellEnd"/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0F76CE" w:rsidRPr="006A7650" w:rsidRDefault="000F76CE" w:rsidP="006A76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7650">
              <w:rPr>
                <w:rFonts w:ascii="Times New Roman" w:hAnsi="Times New Roman" w:cs="Times New Roman"/>
                <w:b/>
                <w:sz w:val="24"/>
                <w:szCs w:val="24"/>
              </w:rPr>
              <w:t>Cantitate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0F76CE" w:rsidRPr="006A7650" w:rsidRDefault="000F76CE" w:rsidP="006A76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A7650">
              <w:rPr>
                <w:rFonts w:ascii="Times New Roman" w:hAnsi="Times New Roman" w:cs="Times New Roman"/>
                <w:b/>
                <w:sz w:val="24"/>
                <w:szCs w:val="24"/>
              </w:rPr>
              <w:t>Preţ</w:t>
            </w:r>
            <w:proofErr w:type="spellEnd"/>
            <w:r w:rsidRPr="006A76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A7650">
              <w:rPr>
                <w:rFonts w:ascii="Times New Roman" w:hAnsi="Times New Roman" w:cs="Times New Roman"/>
                <w:b/>
                <w:sz w:val="24"/>
                <w:szCs w:val="24"/>
              </w:rPr>
              <w:t>unitar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0F76CE" w:rsidRPr="006A7650" w:rsidRDefault="000F76CE" w:rsidP="006A76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7650">
              <w:rPr>
                <w:rFonts w:ascii="Times New Roman" w:hAnsi="Times New Roman" w:cs="Times New Roman"/>
                <w:b/>
                <w:sz w:val="24"/>
                <w:szCs w:val="24"/>
              </w:rPr>
              <w:t>Valoare</w:t>
            </w:r>
            <w:proofErr w:type="spellEnd"/>
            <w:r w:rsidRPr="006A76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fata TVA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0F76CE" w:rsidRPr="006A7650" w:rsidRDefault="000F76CE" w:rsidP="006A76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7650">
              <w:rPr>
                <w:rFonts w:ascii="Times New Roman" w:hAnsi="Times New Roman" w:cs="Times New Roman"/>
                <w:b/>
                <w:sz w:val="24"/>
                <w:szCs w:val="24"/>
              </w:rPr>
              <w:t>Valoare</w:t>
            </w:r>
            <w:proofErr w:type="spellEnd"/>
            <w:r w:rsidRPr="006A76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cu TVA</w:t>
            </w:r>
          </w:p>
        </w:tc>
      </w:tr>
      <w:tr w:rsidR="000F76CE" w:rsidRPr="006A7650" w:rsidTr="006A7650">
        <w:trPr>
          <w:trHeight w:val="70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6A7650" w:rsidRDefault="000F76CE" w:rsidP="006A7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65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6A7650" w:rsidRDefault="000F76CE" w:rsidP="006A76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82828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6A7650" w:rsidRDefault="000F76CE" w:rsidP="006A765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6A7650" w:rsidRDefault="000F76CE" w:rsidP="006A765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6A7650" w:rsidRDefault="000F76CE" w:rsidP="006A765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6A7650" w:rsidRDefault="000F76CE" w:rsidP="006A765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F76CE" w:rsidRPr="006A7650" w:rsidTr="006A7650">
        <w:trPr>
          <w:trHeight w:val="70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6A7650" w:rsidRDefault="000F76CE" w:rsidP="006A7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65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6A7650" w:rsidRDefault="000F76CE" w:rsidP="006A76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82828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6A7650" w:rsidRDefault="000F76CE" w:rsidP="006A765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6A7650" w:rsidRDefault="000F76CE" w:rsidP="006A765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6A7650" w:rsidRDefault="000F76CE" w:rsidP="006A765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6A7650" w:rsidRDefault="000F76CE" w:rsidP="006A765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F76CE" w:rsidRPr="006A7650" w:rsidTr="006A7650">
        <w:trPr>
          <w:trHeight w:val="70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6A7650" w:rsidRDefault="006A7650" w:rsidP="006A7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650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6A7650" w:rsidRDefault="000F76CE" w:rsidP="006A76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82828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6A7650" w:rsidRDefault="000F76CE" w:rsidP="006A765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6A7650" w:rsidRDefault="000F76CE" w:rsidP="006A765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6A7650" w:rsidRDefault="000F76CE" w:rsidP="006A765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6A7650" w:rsidRDefault="000F76CE" w:rsidP="006A765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A7650" w:rsidRPr="006A7650" w:rsidTr="006A7650">
        <w:trPr>
          <w:trHeight w:val="70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7650" w:rsidRPr="006A7650" w:rsidRDefault="006A7650" w:rsidP="006A76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7650" w:rsidRPr="006A7650" w:rsidRDefault="006A7650" w:rsidP="006A765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282828"/>
                <w:sz w:val="24"/>
                <w:szCs w:val="24"/>
              </w:rPr>
            </w:pPr>
            <w:r w:rsidRPr="006A7650">
              <w:rPr>
                <w:rFonts w:ascii="Times New Roman" w:hAnsi="Times New Roman" w:cs="Times New Roman"/>
                <w:b/>
                <w:color w:val="282828"/>
                <w:sz w:val="24"/>
                <w:szCs w:val="24"/>
              </w:rPr>
              <w:t>TOTAL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7650" w:rsidRPr="006A7650" w:rsidRDefault="006A7650" w:rsidP="006A765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7650" w:rsidRPr="006A7650" w:rsidRDefault="006A7650" w:rsidP="006A765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7650" w:rsidRPr="006A7650" w:rsidRDefault="006A7650" w:rsidP="006A765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7650" w:rsidRPr="006A7650" w:rsidRDefault="006A7650" w:rsidP="006A765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0F76CE" w:rsidRPr="006A7650" w:rsidRDefault="000F76CE" w:rsidP="006A7650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0F76CE" w:rsidRPr="006A7650" w:rsidRDefault="000F76CE" w:rsidP="006A7650">
      <w:pPr>
        <w:pStyle w:val="ListParagraph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A7650">
        <w:rPr>
          <w:rFonts w:ascii="Times New Roman" w:hAnsi="Times New Roman" w:cs="Times New Roman"/>
          <w:sz w:val="24"/>
          <w:szCs w:val="24"/>
          <w:lang w:val="it-IT"/>
        </w:rPr>
        <w:t>Ne angajam ca, in cazul in care oferta noastra este acceptata, sa livram produsele respective in graficul de timp convenit si respectind specificatiile tehnice minimale mentionate in cererea de oferta:</w:t>
      </w:r>
    </w:p>
    <w:p w:rsidR="000F76CE" w:rsidRPr="006A7650" w:rsidRDefault="000F76CE" w:rsidP="006A7650">
      <w:pPr>
        <w:pStyle w:val="ListParagraph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A7650">
        <w:rPr>
          <w:rFonts w:ascii="Times New Roman" w:hAnsi="Times New Roman" w:cs="Times New Roman"/>
          <w:sz w:val="24"/>
          <w:szCs w:val="24"/>
          <w:lang w:val="it-IT"/>
        </w:rPr>
        <w:t>Ne angajam sa mentinem aceasta oferta valabila pentru o durata de 30 (treizeci) zile, si ea va ramane obligatorie pentru noi si poate fi acceptata oricand inainte de expirarea perioadei de valabilitate.</w:t>
      </w:r>
    </w:p>
    <w:p w:rsidR="000F76CE" w:rsidRPr="006A7650" w:rsidRDefault="000F76CE" w:rsidP="006A7650">
      <w:pPr>
        <w:pStyle w:val="ListParagraph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A7650">
        <w:rPr>
          <w:rFonts w:ascii="Times New Roman" w:hAnsi="Times New Roman" w:cs="Times New Roman"/>
          <w:sz w:val="24"/>
          <w:szCs w:val="24"/>
          <w:lang w:val="it-IT"/>
        </w:rPr>
        <w:lastRenderedPageBreak/>
        <w:t>Intelegem ca nu sunteti obligati sa acceptati oferta cu cel mai scazut pret sau orice alta oferta pe care o puteti primi.</w:t>
      </w:r>
    </w:p>
    <w:p w:rsidR="000F76CE" w:rsidRPr="006A7650" w:rsidRDefault="000F76CE" w:rsidP="006A7650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0F76CE" w:rsidRPr="006A7650" w:rsidRDefault="000F76CE" w:rsidP="006A7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A7650">
        <w:rPr>
          <w:rFonts w:ascii="Times New Roman" w:hAnsi="Times New Roman" w:cs="Times New Roman"/>
          <w:sz w:val="24"/>
          <w:szCs w:val="24"/>
          <w:lang w:val="it-IT"/>
        </w:rPr>
        <w:t>Data ____/____/__________</w:t>
      </w:r>
    </w:p>
    <w:p w:rsidR="000F76CE" w:rsidRPr="006A7650" w:rsidRDefault="000F76CE" w:rsidP="006A7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0F76CE" w:rsidRPr="006A7650" w:rsidRDefault="000F76CE" w:rsidP="006A7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A7650">
        <w:rPr>
          <w:rFonts w:ascii="Times New Roman" w:hAnsi="Times New Roman" w:cs="Times New Roman"/>
          <w:sz w:val="24"/>
          <w:szCs w:val="24"/>
          <w:lang w:val="it-IT"/>
        </w:rPr>
        <w:t>Subsemnata/ul ........................................................................., in calitate de administrator, legal autorizat sa semnez oferta pentru si in numele SC .................................................................. SRL.</w:t>
      </w:r>
    </w:p>
    <w:p w:rsidR="000F76CE" w:rsidRPr="006A7650" w:rsidRDefault="000F76CE" w:rsidP="006A7650">
      <w:pPr>
        <w:pStyle w:val="ListParagraph"/>
        <w:tabs>
          <w:tab w:val="left" w:pos="606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it-IT"/>
        </w:rPr>
      </w:pPr>
      <w:r w:rsidRPr="006A7650">
        <w:rPr>
          <w:rFonts w:ascii="Times New Roman" w:hAnsi="Times New Roman" w:cs="Times New Roman"/>
          <w:sz w:val="24"/>
          <w:szCs w:val="24"/>
          <w:lang w:val="it-IT"/>
        </w:rPr>
        <w:tab/>
        <w:t>(semnătură autorizată)</w:t>
      </w:r>
    </w:p>
    <w:p w:rsidR="000F76CE" w:rsidRDefault="000F76CE">
      <w:pPr>
        <w:rPr>
          <w:rFonts w:ascii="Times New Roman" w:hAnsi="Times New Roman" w:cs="Times New Roman"/>
          <w:sz w:val="24"/>
          <w:szCs w:val="24"/>
        </w:rPr>
      </w:pPr>
    </w:p>
    <w:p w:rsidR="00A27D84" w:rsidRDefault="00A27D84">
      <w:pPr>
        <w:rPr>
          <w:rFonts w:ascii="Times New Roman" w:hAnsi="Times New Roman" w:cs="Times New Roman"/>
          <w:sz w:val="24"/>
          <w:szCs w:val="24"/>
        </w:rPr>
      </w:pPr>
    </w:p>
    <w:p w:rsidR="00A27D84" w:rsidRDefault="00A27D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8044" w:type="dxa"/>
        <w:tblInd w:w="108" w:type="dxa"/>
        <w:tblLook w:val="04A0" w:firstRow="1" w:lastRow="0" w:firstColumn="1" w:lastColumn="0" w:noHBand="0" w:noVBand="1"/>
      </w:tblPr>
      <w:tblGrid>
        <w:gridCol w:w="8044"/>
      </w:tblGrid>
      <w:tr w:rsidR="00A27D84" w:rsidRPr="00A27D84" w:rsidTr="00E746EC">
        <w:trPr>
          <w:trHeight w:val="300"/>
        </w:trPr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7D84" w:rsidRPr="00A27D84" w:rsidRDefault="00A27D84" w:rsidP="00E746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A27D8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lastRenderedPageBreak/>
              <w:t>Proiect co-finantat din Programul Operational Capital Uman 2014-2020</w:t>
            </w:r>
          </w:p>
        </w:tc>
      </w:tr>
      <w:tr w:rsidR="00A27D84" w:rsidRPr="00A27D84" w:rsidTr="00E746EC">
        <w:trPr>
          <w:trHeight w:val="300"/>
        </w:trPr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D84" w:rsidRPr="00A27D84" w:rsidRDefault="00A27D84" w:rsidP="00E74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A27D84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Apelul de proiecte: Masuri de educație de tip a doua sansa - regiuni mai puțin dezvoltate</w:t>
            </w:r>
          </w:p>
        </w:tc>
      </w:tr>
      <w:tr w:rsidR="00A27D84" w:rsidRPr="00A27D84" w:rsidTr="00E746EC">
        <w:trPr>
          <w:trHeight w:val="300"/>
        </w:trPr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D84" w:rsidRPr="00A27D84" w:rsidRDefault="00A27D84" w:rsidP="00E74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A27D84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Axa prioritară 6 Educație și competențe</w:t>
            </w:r>
          </w:p>
        </w:tc>
      </w:tr>
      <w:tr w:rsidR="00A27D84" w:rsidRPr="00A27D84" w:rsidTr="00E746EC">
        <w:trPr>
          <w:trHeight w:val="300"/>
        </w:trPr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D84" w:rsidRPr="00A27D84" w:rsidRDefault="00A27D84" w:rsidP="00E74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A27D84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Obiective specifice: 6.4, 6.6</w:t>
            </w:r>
          </w:p>
        </w:tc>
      </w:tr>
      <w:tr w:rsidR="00A27D84" w:rsidRPr="00A27D84" w:rsidTr="00E746EC">
        <w:trPr>
          <w:trHeight w:val="300"/>
        </w:trPr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D84" w:rsidRPr="00A27D84" w:rsidRDefault="00A27D84" w:rsidP="00E74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A27D84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Titlul proiectului: </w:t>
            </w:r>
            <w:r w:rsidRPr="00A27D8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A doua șansă cu dascăli de prima mână</w:t>
            </w:r>
          </w:p>
        </w:tc>
      </w:tr>
      <w:tr w:rsidR="00A27D84" w:rsidRPr="00A27D84" w:rsidTr="00E746EC">
        <w:trPr>
          <w:trHeight w:val="300"/>
        </w:trPr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D84" w:rsidRPr="00A27D84" w:rsidRDefault="00A27D84" w:rsidP="00E74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A27D84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Cod proiect: </w:t>
            </w:r>
            <w:r w:rsidRPr="00A27D8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POCU/665/6/23/133939</w:t>
            </w:r>
          </w:p>
        </w:tc>
      </w:tr>
      <w:tr w:rsidR="00A27D84" w:rsidRPr="00A27D84" w:rsidTr="00E746EC">
        <w:trPr>
          <w:trHeight w:val="300"/>
        </w:trPr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D84" w:rsidRPr="00A27D84" w:rsidRDefault="00A27D84" w:rsidP="00E74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A27D84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Beneficiar:</w:t>
            </w:r>
            <w:r w:rsidRPr="00A27D8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 xml:space="preserve"> </w:t>
            </w:r>
            <w:r w:rsidRPr="00A27D84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Inspectoratul Școlar Județean Hunedoara</w:t>
            </w:r>
          </w:p>
        </w:tc>
      </w:tr>
    </w:tbl>
    <w:p w:rsidR="00A27D84" w:rsidRDefault="00A27D84" w:rsidP="00A27D84">
      <w:pPr>
        <w:tabs>
          <w:tab w:val="left" w:pos="450"/>
        </w:tabs>
        <w:autoSpaceDE w:val="0"/>
        <w:spacing w:line="240" w:lineRule="atLeast"/>
        <w:rPr>
          <w:rFonts w:cs="Times New Roman"/>
          <w:b/>
          <w:bCs/>
        </w:rPr>
      </w:pPr>
    </w:p>
    <w:p w:rsidR="00A27D84" w:rsidRPr="00A27D84" w:rsidRDefault="00A27D84" w:rsidP="00A27D84">
      <w:pPr>
        <w:tabs>
          <w:tab w:val="left" w:pos="450"/>
        </w:tabs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7D84">
        <w:rPr>
          <w:rFonts w:ascii="Times New Roman" w:hAnsi="Times New Roman" w:cs="Times New Roman"/>
          <w:b/>
          <w:bCs/>
          <w:sz w:val="24"/>
          <w:szCs w:val="24"/>
        </w:rPr>
        <w:t>Operator economic ………………………………………………………………………</w:t>
      </w:r>
    </w:p>
    <w:p w:rsidR="00A27D84" w:rsidRPr="00A27D84" w:rsidRDefault="00A27D84" w:rsidP="00A27D84">
      <w:pPr>
        <w:tabs>
          <w:tab w:val="left" w:pos="450"/>
        </w:tabs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7D84" w:rsidRPr="00A27D84" w:rsidRDefault="00A27D84" w:rsidP="00A27D84">
      <w:pPr>
        <w:tabs>
          <w:tab w:val="left" w:pos="450"/>
        </w:tabs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7D84" w:rsidRPr="00A27D84" w:rsidRDefault="00A27D84" w:rsidP="00A27D84">
      <w:pPr>
        <w:tabs>
          <w:tab w:val="left" w:pos="450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7D84">
        <w:rPr>
          <w:rFonts w:ascii="Times New Roman" w:hAnsi="Times New Roman" w:cs="Times New Roman"/>
          <w:b/>
          <w:bCs/>
          <w:sz w:val="24"/>
          <w:szCs w:val="24"/>
        </w:rPr>
        <w:t>DECLARAŢIE</w:t>
      </w:r>
    </w:p>
    <w:p w:rsidR="00A27D84" w:rsidRPr="00A27D84" w:rsidRDefault="00A27D84" w:rsidP="00A27D84">
      <w:pPr>
        <w:tabs>
          <w:tab w:val="left" w:pos="450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7D84">
        <w:rPr>
          <w:rFonts w:ascii="Times New Roman" w:hAnsi="Times New Roman" w:cs="Times New Roman"/>
          <w:b/>
          <w:bCs/>
          <w:sz w:val="24"/>
          <w:szCs w:val="24"/>
        </w:rPr>
        <w:t>PRIVIND EVITAREA CONFLICTULUI DE INTERESE</w:t>
      </w: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27D84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Pr="00A27D84">
        <w:rPr>
          <w:rFonts w:ascii="Times New Roman" w:hAnsi="Times New Roman" w:cs="Times New Roman"/>
          <w:sz w:val="24"/>
          <w:szCs w:val="24"/>
        </w:rPr>
        <w:t>neîncadrarea</w:t>
      </w:r>
      <w:proofErr w:type="spellEnd"/>
      <w:proofErr w:type="gram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situaţiile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prevăzute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la art. 59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art. 60 din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. 98/2016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achiziţiile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)</w:t>
      </w: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7D84" w:rsidRPr="00A27D84" w:rsidRDefault="00A27D84" w:rsidP="00E51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27D84">
        <w:rPr>
          <w:rFonts w:ascii="Times New Roman" w:hAnsi="Times New Roman" w:cs="Times New Roman"/>
          <w:sz w:val="24"/>
          <w:szCs w:val="24"/>
        </w:rPr>
        <w:t>Subsemnatul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A27D84">
        <w:rPr>
          <w:rFonts w:ascii="Times New Roman" w:hAnsi="Times New Roman" w:cs="Times New Roman"/>
          <w:sz w:val="24"/>
          <w:szCs w:val="24"/>
        </w:rPr>
        <w:t xml:space="preserve">a) .............................................................................….(denumirea,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numele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calitate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ofertant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ofertant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asociat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subcontractant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propusi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terti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sustinatori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procedura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achizitie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atribuirea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contractului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având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obiect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1401">
        <w:rPr>
          <w:rFonts w:ascii="Times New Roman" w:hAnsi="Times New Roman" w:cs="Times New Roman"/>
          <w:sz w:val="24"/>
          <w:szCs w:val="24"/>
        </w:rPr>
        <w:t>furnizarea</w:t>
      </w:r>
      <w:proofErr w:type="spellEnd"/>
      <w:r w:rsidR="00E5140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E51401">
        <w:rPr>
          <w:rFonts w:ascii="Times New Roman" w:hAnsi="Times New Roman" w:cs="Times New Roman"/>
          <w:sz w:val="24"/>
          <w:szCs w:val="24"/>
        </w:rPr>
        <w:t>produse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(cod CPV </w:t>
      </w:r>
      <w:r w:rsidR="00E51401" w:rsidRPr="000E5A1B">
        <w:rPr>
          <w:rFonts w:ascii="Times New Roman" w:eastAsia="Times New Roman" w:hAnsi="Times New Roman" w:cs="Times New Roman"/>
          <w:color w:val="000000"/>
          <w:sz w:val="24"/>
          <w:lang w:eastAsia="ro-RO"/>
        </w:rPr>
        <w:t xml:space="preserve">30125100-2 </w:t>
      </w:r>
      <w:proofErr w:type="spellStart"/>
      <w:r w:rsidR="00E51401" w:rsidRPr="000E5A1B">
        <w:rPr>
          <w:rFonts w:ascii="Times New Roman" w:hAnsi="Times New Roman" w:cs="Times New Roman"/>
          <w:sz w:val="24"/>
        </w:rPr>
        <w:t>Cartuse</w:t>
      </w:r>
      <w:proofErr w:type="spellEnd"/>
      <w:r w:rsidR="00E51401" w:rsidRPr="000E5A1B">
        <w:rPr>
          <w:rFonts w:ascii="Times New Roman" w:hAnsi="Times New Roman" w:cs="Times New Roman"/>
          <w:sz w:val="24"/>
        </w:rPr>
        <w:t xml:space="preserve"> de toner</w:t>
      </w:r>
      <w:r w:rsidRPr="00A27D84">
        <w:rPr>
          <w:rFonts w:ascii="Times New Roman" w:hAnsi="Times New Roman" w:cs="Times New Roman"/>
          <w:sz w:val="24"/>
          <w:szCs w:val="24"/>
        </w:rPr>
        <w:t>), la data de ................. (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zi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lună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/an),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organizată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r w:rsidR="00E51401" w:rsidRPr="00A27D84">
        <w:rPr>
          <w:rFonts w:ascii="Times New Roman" w:hAnsi="Times New Roman" w:cs="Times New Roman"/>
          <w:sz w:val="24"/>
          <w:szCs w:val="24"/>
        </w:rPr>
        <w:t>INSPECTORATUL ȘCOLAR JUDEȚEAN HUNEDOARA</w:t>
      </w:r>
      <w:r w:rsidRPr="00A27D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declar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proprie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răspundere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sub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sancţiunea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falsului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declaraţii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nu ma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aflu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in conflict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interese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autoritatea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contractanta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INSPECTORATUL ȘCOLAR JUDEȚEAN HUNEDOARA,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asa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cum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prevazut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la art.59-60 din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98/2016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achizitiile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27D84">
        <w:rPr>
          <w:rFonts w:ascii="Times New Roman" w:hAnsi="Times New Roman" w:cs="Times New Roman"/>
          <w:b/>
          <w:sz w:val="24"/>
          <w:szCs w:val="24"/>
        </w:rPr>
        <w:t>Reguli</w:t>
      </w:r>
      <w:proofErr w:type="spellEnd"/>
      <w:r w:rsidRPr="00A27D84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b/>
          <w:sz w:val="24"/>
          <w:szCs w:val="24"/>
        </w:rPr>
        <w:t>evitare</w:t>
      </w:r>
      <w:proofErr w:type="spellEnd"/>
      <w:r w:rsidRPr="00A27D84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A27D84">
        <w:rPr>
          <w:rFonts w:ascii="Times New Roman" w:hAnsi="Times New Roman" w:cs="Times New Roman"/>
          <w:b/>
          <w:sz w:val="24"/>
          <w:szCs w:val="24"/>
        </w:rPr>
        <w:t>conflictului</w:t>
      </w:r>
      <w:proofErr w:type="spellEnd"/>
      <w:r w:rsidRPr="00A27D84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b/>
          <w:sz w:val="24"/>
          <w:szCs w:val="24"/>
        </w:rPr>
        <w:t>interese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D84">
        <w:rPr>
          <w:rFonts w:ascii="Times New Roman" w:hAnsi="Times New Roman" w:cs="Times New Roman"/>
          <w:sz w:val="24"/>
          <w:szCs w:val="24"/>
        </w:rPr>
        <w:t xml:space="preserve">“ART. 59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sensul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prezentei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legi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conflict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interese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situaţie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membrii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personalului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contractante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furnizor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servicii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achiziţie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acţionează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numele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contractante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implicaţi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procedurii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atribuire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 pot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influenţa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rezultatul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acesteia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au,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mod direct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indirect, un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interes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financiar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economic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un alt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interes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personal,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putea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perceput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 element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compromite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imparţialitatea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ori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independenţa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lor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contextul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procedurii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atribuire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D84">
        <w:rPr>
          <w:rFonts w:ascii="Times New Roman" w:hAnsi="Times New Roman" w:cs="Times New Roman"/>
          <w:sz w:val="24"/>
          <w:szCs w:val="24"/>
        </w:rPr>
        <w:t xml:space="preserve">ART. 60 (1)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Reprezintă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situaţii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potenţial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generatoare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conflict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interese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situaţii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putea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duce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apariţia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conflict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interese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sensul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art. 59, cum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următoarele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reglementate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titlu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exemplificativ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D84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participarea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procesul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verificare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evaluare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solicitărilor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participare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ofertelor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persoanelor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deţin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părţi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sociale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părţi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interes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acţiuni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capitalul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subscris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unuia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dintre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ofertanţi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terţi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susţinători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subcontractanţi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propuşi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ori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persoanelor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fac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parte din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consiliul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administraţie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organul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conducere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supervizare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unuia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dintre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ofertanţi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terţi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susţinători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ori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subcontractanţi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propuşi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D84"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participarea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procesul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verificare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evaluare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solicitărilor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participare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ofertelor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soţ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soţie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rudă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afin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până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gradul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doilea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inclusiv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fac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parte din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consiliul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administraţie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organul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conducere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supervizare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unuia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dintre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ofertanţi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terţi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susţinători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ori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subcontractanţi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propuşi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D84"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participarea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procesul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verificare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evaluare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solicitărilor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participare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ofertelor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despre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 se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constată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la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există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indicii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rezonabile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informaţii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r w:rsidRPr="00A27D84">
        <w:rPr>
          <w:rFonts w:ascii="Times New Roman" w:hAnsi="Times New Roman" w:cs="Times New Roman"/>
          <w:sz w:val="24"/>
          <w:szCs w:val="24"/>
        </w:rPr>
        <w:lastRenderedPageBreak/>
        <w:t xml:space="preserve">concrete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poate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avea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direct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ori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indirect, un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interes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personal,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financiar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economic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altă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natură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ori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află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într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-o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altă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situaţie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natură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afecteze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independenţa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imparţialitatea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parcursul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procesului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evaluare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D84">
        <w:rPr>
          <w:rFonts w:ascii="Times New Roman" w:hAnsi="Times New Roman" w:cs="Times New Roman"/>
          <w:sz w:val="24"/>
          <w:szCs w:val="24"/>
        </w:rPr>
        <w:t xml:space="preserve">d)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situaţia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ofertantul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individual/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ofertantul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asociat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candidatul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subcontractantul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terţul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susţinător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drept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membri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consiliului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administraţie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organului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conducere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supervizare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acţionari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ori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asociaţi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semnificativi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soţ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soţie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rudă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afin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până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gradul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doilea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inclusiv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ori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 se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află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relaţii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comerciale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funcţii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decizie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contractante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furnizorului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servicii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achiziţie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implicat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procedura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atribuire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D84">
        <w:rPr>
          <w:rFonts w:ascii="Times New Roman" w:hAnsi="Times New Roman" w:cs="Times New Roman"/>
          <w:sz w:val="24"/>
          <w:szCs w:val="24"/>
        </w:rPr>
        <w:t xml:space="preserve">e)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situaţia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ofertantul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candidatul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nominalizat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printre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principalele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desemnate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executarea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contractului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soţ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soţie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rudă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afin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până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gradul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doilea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inclusiv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ori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 se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află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relaţii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comerciale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funcţii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decizie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contractante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furnizorului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servicii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achiziţie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implicat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procedura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atribuire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D84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sensul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dispoziţiilor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. (1) </w:t>
      </w:r>
      <w:proofErr w:type="gramStart"/>
      <w:r w:rsidRPr="00A27D84">
        <w:rPr>
          <w:rFonts w:ascii="Times New Roman" w:hAnsi="Times New Roman" w:cs="Times New Roman"/>
          <w:sz w:val="24"/>
          <w:szCs w:val="24"/>
        </w:rPr>
        <w:t>lit</w:t>
      </w:r>
      <w:proofErr w:type="gramEnd"/>
      <w:r w:rsidRPr="00A27D84">
        <w:rPr>
          <w:rFonts w:ascii="Times New Roman" w:hAnsi="Times New Roman" w:cs="Times New Roman"/>
          <w:sz w:val="24"/>
          <w:szCs w:val="24"/>
        </w:rPr>
        <w:t xml:space="preserve">. d),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acţionar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asociat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semnificativ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persoana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exercită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drepturi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aferente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acţiuni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care, cumulate,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reprezintă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10% din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capitalul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conferă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deţinătorului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10% din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totalul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drepturilor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vot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adunarea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generală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.” </w:t>
      </w: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Subsemnatul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declar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informaţiile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furnizate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complete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corecte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detaliu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înţeleg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autoritatea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contractantă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dreptul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a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solicita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scopul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verificării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confirmării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declaraţiilor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documente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doveditoare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dispun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Înţeleg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cazul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această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declaraţie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proofErr w:type="gramStart"/>
      <w:r w:rsidRPr="00A27D84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conformă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realitatea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pasibil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încălcarea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prevederilor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legislaţiei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penale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falsul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declaraţii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Ofertant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Ofertant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Ofertant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asociat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Subcontractanti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propusi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Terti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sustinatori</w:t>
      </w:r>
      <w:proofErr w:type="spellEnd"/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D84">
        <w:rPr>
          <w:rFonts w:ascii="Times New Roman" w:hAnsi="Times New Roman" w:cs="Times New Roman"/>
          <w:sz w:val="24"/>
          <w:szCs w:val="24"/>
        </w:rPr>
        <w:t>…………………………. (</w:t>
      </w:r>
      <w:proofErr w:type="spellStart"/>
      <w:proofErr w:type="gramStart"/>
      <w:r w:rsidRPr="00A27D84">
        <w:rPr>
          <w:rFonts w:ascii="Times New Roman" w:hAnsi="Times New Roman" w:cs="Times New Roman"/>
          <w:sz w:val="24"/>
          <w:szCs w:val="24"/>
        </w:rPr>
        <w:t>semnătura</w:t>
      </w:r>
      <w:proofErr w:type="spellEnd"/>
      <w:proofErr w:type="gramEnd"/>
      <w:r w:rsidRPr="00A27D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7D84">
        <w:rPr>
          <w:rFonts w:ascii="Times New Roman" w:hAnsi="Times New Roman" w:cs="Times New Roman"/>
          <w:sz w:val="24"/>
          <w:szCs w:val="24"/>
        </w:rPr>
        <w:t>autorizată</w:t>
      </w:r>
      <w:proofErr w:type="spellEnd"/>
      <w:r w:rsidRPr="00A27D84">
        <w:rPr>
          <w:rFonts w:ascii="Times New Roman" w:hAnsi="Times New Roman" w:cs="Times New Roman"/>
          <w:sz w:val="24"/>
          <w:szCs w:val="24"/>
        </w:rPr>
        <w:t>)</w:t>
      </w: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7D84" w:rsidRPr="00A27D84" w:rsidRDefault="00A27D84" w:rsidP="00A27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1401" w:rsidRPr="001F0D52" w:rsidRDefault="00E51401" w:rsidP="00E514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F0D52">
        <w:rPr>
          <w:rFonts w:ascii="Times New Roman" w:hAnsi="Times New Roman" w:cs="Times New Roman"/>
          <w:sz w:val="24"/>
          <w:szCs w:val="24"/>
        </w:rPr>
        <w:t>Persoanele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funcție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decizie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Inspectoratului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Județean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Hunedoara cu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organizarea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derularea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finalizarea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procesului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achiziție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Ștefănie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Maria</w:t>
      </w:r>
      <w:r w:rsidRPr="001F0D52">
        <w:rPr>
          <w:rFonts w:ascii="Times New Roman" w:hAnsi="Times New Roman" w:cs="Times New Roman"/>
          <w:sz w:val="24"/>
          <w:szCs w:val="24"/>
        </w:rPr>
        <w:t xml:space="preserve"> – manager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proiect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inspector </w:t>
      </w:r>
      <w:proofErr w:type="spellStart"/>
      <w:r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general, Adriana </w:t>
      </w:r>
      <w:proofErr w:type="spellStart"/>
      <w:r>
        <w:rPr>
          <w:rFonts w:ascii="Times New Roman" w:hAnsi="Times New Roman" w:cs="Times New Roman"/>
          <w:sz w:val="24"/>
          <w:szCs w:val="24"/>
        </w:rPr>
        <w:t>Almășan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– i</w:t>
      </w:r>
      <w:r>
        <w:rPr>
          <w:rFonts w:ascii="Times New Roman" w:hAnsi="Times New Roman" w:cs="Times New Roman"/>
          <w:sz w:val="24"/>
          <w:szCs w:val="24"/>
        </w:rPr>
        <w:t xml:space="preserve">nspector </w:t>
      </w:r>
      <w:proofErr w:type="spellStart"/>
      <w:r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general adjunct</w:t>
      </w:r>
      <w:r w:rsidRPr="001F0D52">
        <w:rPr>
          <w:rFonts w:ascii="Times New Roman" w:hAnsi="Times New Roman" w:cs="Times New Roman"/>
          <w:sz w:val="24"/>
          <w:szCs w:val="24"/>
        </w:rPr>
        <w:t xml:space="preserve">, </w:t>
      </w:r>
      <w:r w:rsidRPr="009A5269">
        <w:rPr>
          <w:rFonts w:ascii="Times New Roman" w:hAnsi="Times New Roman" w:cs="Times New Roman"/>
          <w:sz w:val="24"/>
          <w:szCs w:val="24"/>
        </w:rPr>
        <w:t>SZASZ-BARRA ZSOFIA</w:t>
      </w:r>
      <w:r w:rsidRPr="001F0D52">
        <w:rPr>
          <w:rFonts w:ascii="Times New Roman" w:hAnsi="Times New Roman" w:cs="Times New Roman"/>
          <w:sz w:val="24"/>
          <w:szCs w:val="24"/>
        </w:rPr>
        <w:t xml:space="preserve"> – inspector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general adjunct –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reprezentant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legal, ,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Manolea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Mihaela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Responsabil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grup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țintă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D48E1">
        <w:rPr>
          <w:rFonts w:ascii="Times New Roman" w:hAnsi="Times New Roman" w:cs="Times New Roman"/>
          <w:sz w:val="24"/>
          <w:szCs w:val="24"/>
        </w:rPr>
        <w:t>Ciosa</w:t>
      </w:r>
      <w:proofErr w:type="spellEnd"/>
      <w:r w:rsidR="000D48E1">
        <w:rPr>
          <w:rFonts w:ascii="Times New Roman" w:hAnsi="Times New Roman" w:cs="Times New Roman"/>
          <w:sz w:val="24"/>
          <w:szCs w:val="24"/>
        </w:rPr>
        <w:t xml:space="preserve"> Adina</w:t>
      </w:r>
      <w:r w:rsidRPr="001F0D52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0D48E1">
        <w:rPr>
          <w:rFonts w:ascii="Times New Roman" w:hAnsi="Times New Roman" w:cs="Times New Roman"/>
          <w:sz w:val="24"/>
          <w:szCs w:val="24"/>
        </w:rPr>
        <w:t>Contabil</w:t>
      </w:r>
      <w:proofErr w:type="spellEnd"/>
      <w:r w:rsidR="000D48E1">
        <w:rPr>
          <w:rFonts w:ascii="Times New Roman" w:hAnsi="Times New Roman" w:cs="Times New Roman"/>
          <w:sz w:val="24"/>
          <w:szCs w:val="24"/>
        </w:rPr>
        <w:t>,</w:t>
      </w:r>
      <w:r w:rsidRPr="001F0D52">
        <w:rPr>
          <w:rFonts w:ascii="Times New Roman" w:hAnsi="Times New Roman" w:cs="Times New Roman"/>
          <w:sz w:val="24"/>
          <w:szCs w:val="24"/>
        </w:rPr>
        <w:t xml:space="preserve"> Mariana – administrator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financiar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, Bogdan Elena –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Contabil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 xml:space="preserve">, Vlad Emilia Cristina – expert </w:t>
      </w:r>
      <w:proofErr w:type="spellStart"/>
      <w:r w:rsidRPr="001F0D52">
        <w:rPr>
          <w:rFonts w:ascii="Times New Roman" w:hAnsi="Times New Roman" w:cs="Times New Roman"/>
          <w:sz w:val="24"/>
          <w:szCs w:val="24"/>
        </w:rPr>
        <w:t>achiziții</w:t>
      </w:r>
      <w:proofErr w:type="spellEnd"/>
      <w:r w:rsidR="000D48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D48E1">
        <w:rPr>
          <w:rFonts w:ascii="Times New Roman" w:hAnsi="Times New Roman" w:cs="Times New Roman"/>
          <w:sz w:val="24"/>
          <w:szCs w:val="24"/>
        </w:rPr>
        <w:t>Nuțu-Stanciu</w:t>
      </w:r>
      <w:proofErr w:type="spellEnd"/>
      <w:r w:rsidR="000D48E1">
        <w:rPr>
          <w:rFonts w:ascii="Times New Roman" w:hAnsi="Times New Roman" w:cs="Times New Roman"/>
          <w:sz w:val="24"/>
          <w:szCs w:val="24"/>
        </w:rPr>
        <w:t xml:space="preserve"> Lucia Monica – </w:t>
      </w:r>
      <w:proofErr w:type="spellStart"/>
      <w:r w:rsidR="000D48E1">
        <w:rPr>
          <w:rFonts w:ascii="Times New Roman" w:hAnsi="Times New Roman" w:cs="Times New Roman"/>
          <w:sz w:val="24"/>
          <w:szCs w:val="24"/>
        </w:rPr>
        <w:t>consilier</w:t>
      </w:r>
      <w:proofErr w:type="spellEnd"/>
      <w:r w:rsidR="000D48E1">
        <w:rPr>
          <w:rFonts w:ascii="Times New Roman" w:hAnsi="Times New Roman" w:cs="Times New Roman"/>
          <w:sz w:val="24"/>
          <w:szCs w:val="24"/>
        </w:rPr>
        <w:t xml:space="preserve"> IT, Kovacs Eduard Daniel – </w:t>
      </w:r>
      <w:proofErr w:type="spellStart"/>
      <w:r w:rsidR="000D48E1">
        <w:rPr>
          <w:rFonts w:ascii="Times New Roman" w:hAnsi="Times New Roman" w:cs="Times New Roman"/>
          <w:sz w:val="24"/>
          <w:szCs w:val="24"/>
        </w:rPr>
        <w:t>consilier</w:t>
      </w:r>
      <w:proofErr w:type="spellEnd"/>
      <w:r w:rsidR="000D48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48E1">
        <w:rPr>
          <w:rFonts w:ascii="Times New Roman" w:hAnsi="Times New Roman" w:cs="Times New Roman"/>
          <w:sz w:val="24"/>
          <w:szCs w:val="24"/>
        </w:rPr>
        <w:t>achiziții</w:t>
      </w:r>
      <w:proofErr w:type="spellEnd"/>
      <w:r w:rsidRPr="001F0D5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27D84" w:rsidRDefault="00A27D84" w:rsidP="00E514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A27D8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C43" w:rsidRDefault="00440C43" w:rsidP="00AB719F">
      <w:pPr>
        <w:spacing w:after="0" w:line="240" w:lineRule="auto"/>
      </w:pPr>
      <w:r>
        <w:separator/>
      </w:r>
    </w:p>
  </w:endnote>
  <w:endnote w:type="continuationSeparator" w:id="0">
    <w:p w:rsidR="00440C43" w:rsidRDefault="00440C43" w:rsidP="00AB7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19F" w:rsidRDefault="00AB719F">
    <w:pPr>
      <w:pStyle w:val="Footer"/>
    </w:pPr>
    <w:r>
      <w:rPr>
        <w:noProof/>
        <w:lang w:val="ro-RO" w:eastAsia="ro-RO"/>
      </w:rPr>
      <w:drawing>
        <wp:inline distT="0" distB="0" distL="0" distR="0" wp14:anchorId="2873E7D9" wp14:editId="01922FFA">
          <wp:extent cx="5731510" cy="678532"/>
          <wp:effectExtent l="0" t="0" r="2540" b="7620"/>
          <wp:docPr id="1" name="Imagine 3" descr="C:\Users\Management\Pictures\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anagement\Pictures\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8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C43" w:rsidRDefault="00440C43" w:rsidP="00AB719F">
      <w:pPr>
        <w:spacing w:after="0" w:line="240" w:lineRule="auto"/>
      </w:pPr>
      <w:r>
        <w:separator/>
      </w:r>
    </w:p>
  </w:footnote>
  <w:footnote w:type="continuationSeparator" w:id="0">
    <w:p w:rsidR="00440C43" w:rsidRDefault="00440C43" w:rsidP="00AB7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19F" w:rsidRDefault="00AB719F">
    <w:pPr>
      <w:pStyle w:val="Header"/>
    </w:pPr>
    <w:r>
      <w:rPr>
        <w:noProof/>
        <w:lang w:val="ro-RO" w:eastAsia="ro-R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095E5CC" wp14:editId="47E57914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476875" cy="697230"/>
              <wp:effectExtent l="0" t="0" r="9525" b="7620"/>
              <wp:wrapNone/>
              <wp:docPr id="2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76875" cy="697230"/>
                        <a:chOff x="0" y="0"/>
                        <a:chExt cx="5476875" cy="697230"/>
                      </a:xfrm>
                    </wpg:grpSpPr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7250" cy="6794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791075" y="0"/>
                          <a:ext cx="685800" cy="69723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20D5357" id="Group 1" o:spid="_x0000_s1026" style="position:absolute;margin-left:0;margin-top:-.05pt;width:431.25pt;height:54.9pt;z-index:251659264" coordsize="54768,69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RVZtzwIAAOIIAAAOAAAAZHJzL2Uyb0RvYy54bWzsVslu2zAQvRfoPxC8&#10;O1oiW7IQO0jtJChQtEaXD6ApSiIikQRJL0HRf++QkpXEDtogPQXowRS3mXnzOI/0xeW+bdCWacOl&#10;mOHoLMSICSoLLqoZ/vH9ZpRhZCwRBWmkYDN8zwy+nL9/d7FTOYtlLZuCaQROhMl3aoZra1UeBIbW&#10;rCXmTComYLGUuiUWhroKCk124L1tgjgMJ8FO6kJpSZkxMLvsFvHc+y9LRu2XsjTMomaGAZv1rfbt&#10;2rXB/ILklSaq5rSHQV6BoiVcQNDB1ZJYgjaan7hqOdXSyNKeUdkGsiw5ZT4HyCYKj7K51XKjfC5V&#10;vqvUQBNQe8TTq93Sz9uVRryY4RgjQVo4Ih8VRY6anapy2HGr1Te10v1E1Y1ctvtSt+4LeaC9J/V+&#10;IJXtLaIwOU7SSZaOMaKwNpmm8XnPOq3haE7MaH39Z8PgEDZw6AYwitMcfj1H0Dvh6O+1BFZ2oxnu&#10;nbQv8tESfbdRIzhORSxf84bbe1+acHAOlNiuOF3pbvBA9/mBblh1QdG5I9wZuD2dBXEZfZL0ziAh&#10;FzURFbsyCmoalOZ2B0+3++GTcOuGqxveNO6MXL9PDOr/qH6e4aarzaWkm5YJ24lNswZylMLUXBmM&#10;dM7aNYPa0R+LCA4YhG6hgJTmwno1QA18MtZFd9Xg9fAzzq7CcBp/GC3G4WKUhOn16GqapKM0vE6T&#10;MMmiRbT45ayjJN8YBumTZql4Dx1mT8A/W/z9NdHJyssTbYm/BBxxHtDh6yHClGPIYTVWM0tr1y2B&#10;vK9AeGczLHimH8h1x2BAIM7iJZLIxmk8htvIKyKdJtDvAhyMlTb2lskWuQ7QCwg8n2QLWLuthy19&#10;FXThPS5A0xUSdN6MHJJjOSRvWw5wm/6Xw6kcknQahe4xOH0nJtk4Cw+iGJ6J4baHu/CfReFfDHhI&#10;vfD7R9+91I/H0H/812T+Gw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myd6Bt0AAAAGAQAADwAAAGRycy9kb3ducmV2LnhtbEyPQWvCQBSE74X+h+UVetNNLFpNsxGR&#10;ticpVAvF2zN5JsHs25Bdk/jv+3pqj8MMM9+k69E2qqfO144NxNMIFHHuippLA1+Ht8kSlA/IBTaO&#10;ycCNPKyz+7sUk8IN/En9PpRKStgnaKAKoU209nlFFv3UtcTinV1nMYjsSl10OEi5bfQsihbaYs2y&#10;UGFL24ryy/5qDbwPOGye4td+dzlvb8fD/ON7F5Mxjw/j5gVUoDH8heEXX9AhE6aTu3LhVWNAjgQD&#10;kxiUmMvFbA7qJKlo9Qw6S/V//OwHAAD//wMAUEsDBAoAAAAAAAAAIQAqpxr6wRsAAMEbAAAUAAAA&#10;ZHJzL21lZGlhL2ltYWdlMS5wbmeJUE5HDQoaCgAAAA1JSERSAAAAzgAAAKMIBgAAAMJ1IUAAAAAB&#10;c1JHQgCuzhzpAAAABGdBTUEAALGPC/xhBQAAAAlwSFlzAAAh1QAAIdUBBJy0nQAAG1ZJREFUeF7t&#10;nQmcFNWdxzG72c1+NrvJ7sZkN6vMAYpRcxijq0ZDYjhmumeGaBxR7uEYGGCGY4ZjuAYYjpmuGhgB&#10;DwRBvBAUUQSDZ8RFUURRAibREK9o1MWoBI9slJf/79V71dXdr3umq0em6fr/P5/vZ6bfVa9evV+9&#10;o+q96lIQbnk8P2y/zTBM+ygIWw91KQjZvykI24JhmPZiPcvCYZi0YeEwjA9YOAzjAxYOw/iAhcMw&#10;PmDhMIwPWDgM4wMWDsP4gIXDMD5g4TCMD1g4DOMDFg7D+ICFwzA+YOEwjA9YOFnLdy5rFt/6WcTo&#10;x3Q2LJysZWrjdDFo8hyjH9PZsHCylgc3V4l1ayYY/ZjOhoWTlXyvvFm8v2+QeO2pYaJ7qWUMw3Qm&#10;LJysZMKcGeKjFwZKyqvnGsMwnQkLp1NBa1I5fZaYPHeGy6SGGWLntkpXOFvvGEvu9TEMqZ0jCg3p&#10;MccKFk7GnHvlYqN7e+k5dKHY9YuoUNpi+6Yqcc4VmR0z0/gMCycj0GLccet40a3E7N9eTutnidbl&#10;teLP+wcZxQL+9PxgMWfxtIzHPKdQ/A23VIvCDPMcbFg4GdF3ZKM4cmCgbDVM/ulyRU2D+OOeIQmi&#10;eWlnhSge1WiMky79quaJw78aJM4bwK2Of1g4GWG11sqKPT8y1eifLmdcGhFvP5MonBd2DM+4VdMs&#10;v3qyTHP6gulGf6Y9sHB8g67Osw+NlJXwCRqjmMKky4ips12xvEUCeve5wfL/IwcGieLKzFsciO/A&#10;o8Nlmg/dPcYYhmkPLJx2ceGgRaJm9gyXamLWomnumOQD6vrgDu4NA84fuMiYXjJuv7laprfj3tHi&#10;AorbZ0Sj2PuwI86Wq2qNcZKB7iPy6TBTVM+aKeY0TZNdS6SHMdOU+fUx+UW4TCc7ggELp11gQI5K&#10;9x5VNlS6tkBLUU9C6lbS/oH8aT+LiFefHCZsEsipZdF46L6tuWGCbN3S6a6dQmksbJkiH6Sa8hjP&#10;O88OEbXz6jusS5jbsHDSAgP05x9xWoBkPPPgKNF7+AJj/FT0ojipHnaOmj5L/MDHNHJZ1XwaI40w&#10;5lXz5PZK8ZNhHTPBEQxYOGmDFuDWdU6XKh60DN+6JPveaMab1pvWjzfm+drrJsnpcFM8JhksHF+g&#10;22aqhBgzmMJnA01L6ox5Hk9jH1N4JhUsHF88tnW0W/FeoXGJ/v+BzVXG8J0NZgD3PDDKmOd7Nowz&#10;xmFSwcJJGzw4xIAbNFpT5WKzyNI6+VARkwLfv7zJGK8zwQzb4f2DxHv7BsvWEnluXTFZzgriudG3&#10;f95sjMckg4WTNph2/vVjw0XZmPkx7j8fN0+8uLNCvtnsdc8G8ID2V78ckfD2wRUTGsTLu4bJF029&#10;7kxbsHDSZiIJ47s02Db5obXB8xKTX2dSN68+aauCFz7HzeRxTnqwcBjGBywchvEBC4dfr/cBv10Q&#10;cOFcPGwhL032QQ2N884qz77Zw2NHwIWz0J4iVl4/0ejHJOe+TWPFxIbsmz08dgRYOOiiPbl9lHhx&#10;53D5QqQpDJMIduA5tHew2HbnWKN/MAiwcC4avEg+FPzwwED5IqQpDJPI2Jkz5RsH/0figYhMYXKf&#10;AAtn9uLo+2bLVkw2hgkyaJGxnELTDZDb5tvHueWG5z/eMBpTerlFQISDly/xfhZWVWJNP/CuU8Hr&#10;MvDTvL57qFhA458gzx6h+4obCha8oWWWUDmhhdblhkVxrh+BtxCG1c02ppdbBKjFKR0zX+x/NPW6&#10;FHDwiQpx5YQGYxpBZNAk57UcU1l5wVLs8wcGZfVowLpqZ14aEevW1MTcNb2gG3JWFr6k2dmcTWWy&#10;ZUO0i+YFq2LxLlwwumiaAI5x0HfH5hrxFeA3j/HsWirOvLRZvP1s4g48d60fbwyf2wRQOLh7vmdY&#10;h4/++sUV6S95DgrYdje+zMAbTw8N4Hd8AiicSQ318oJjLcqqVRNFy7JauUsN3Ba1TDHGYWxx8401&#10;sowwsYIyXHvDBHfHnMGB+45PAIWDB3e4S2IPM+3Wv6ZBHHximNh9/6iYsIxDj36W/OQINvX4sdq1&#10;FJu+j54+S7y5Z6hYt7YmIU5uEzDh4IEddv8/f0DifmeYFNh023jxoyG820s8eJ9v2dWTY7at0vxw&#10;0CJxJ5Vbj35B6q4FTDinXxIxXnxNt1JnEGzyCzIoN5O7BmUarImVAHbVGCZzWDgM4wMWDsP4gIXD&#10;MD5g4TCMD1g4DOMDFg7D+ICFwzA+CIhwsMPmOfylsc8dbLGb6gFz7hAQ4UxqmCHqF/LHYj9vbllX&#10;I/oFYv+GgAjnvjvHike28MdiP0/Q0uDl2RXXBGH/hgAIB5uNY908lg5k4yc4cgUsN8cSA3zJAW9O&#10;m8LkDgEQTtUMZzsjMHlu9n4x7XjnhtUTZRljWXrRyMw/LZ/d5JBwsCQan+C47rpJ8ruW4Bpiz4PR&#10;j93ue2SEuG7lpBj4S8vpIT+k1VonbqXxjJc3qZumyxlL02+7qdoF/rm12C3HWhxc1FXXTxRHDrT9&#10;iXLcGbFxBz6Ga0qLSQ72jd683rx5Rzz4DDxa+tza3D5Hu2pD6+aIVz3fuYznD7uHilHT+CtkmYBx&#10;DAQBYZjKGOyilkevGM0tcniMc+6Vi8ULO4YnXMzfPV4hLhiYuAKU8Uev4QvkFlHx5YyZzNxdFZrD&#10;wkG3zdvv1uAO+W1e5dlhYKNH0z51Tz+Qy/s35LBwBnu2M8KeaQd2RHfx5I/FdhytK2rdcn1wc5W7&#10;6yd2Ecrd/RtyWDg3rXW2M8IGHPjYLZ7nrL+pWnxIbhtvrTbGYdIDs5H4mjW6atjEvluJJbvI999V&#10;Jcu+oWmqMd7xT44Kp0eZJcc3mGqO96uePUP8dufwAG6i1/H0HrFATvGH4j4DD0HNi0wVD98zJsdm&#10;0zQ5Kpz/obseBq0mP/DjYQvltkYmP6b9QDipxovh0fPlnmwmv+ObHO6qMcznBwuHYXzAwmEYH7Bw&#10;GMYHLByG8QELh2F8wMJhGB+wcBjGBwEXDp5qn5qTD+g+X04L/FsXARcO3uwdPiUI3+XvWKYvmC7f&#10;zjD5BYOACwdfGcOLnyY/Jjm/3DIm4NttBVg4+C4/3ux9/alh/MJnGuDt5/f2DZYvcJr8g0GAhdN3&#10;RKO7AGvAxAZjGCaR2rnOV7uxlOCcK4K63VZAhHPegMVyubTmfALdNFQAgF1Y8La0F4TJzVfi2wda&#10;ZJRDfLlhsZoutzmLpyWU2zlXBGHsExDhDKlNvXlHPH98ZogYN2tmADbWSw4Wpc1aNE1u5mgqIxNY&#10;A9Vv7DxjerlFgLpqZ/dvEtvuHCtXgJouumbHvaPlndOURhDpQ13avQ9F96YzcYS6vNg3+ozA7OUQ&#10;sDFON+p+zExyF8UWuZGldQHZbT898Ll2Z7+62DIDf9wzRIydSa1zoLq1AZwcwAV+6v5RCRXgxZ0V&#10;AftWf3pgz4Z39ibuoXbPhnHG8LlNAIVzIXXDsAMLLjq6bd67aNmYIHyiwh/YGUiX0xFVfgDbbZ0Z&#10;uO22Aigc7MaCC35o72AxZX69GF0/S7y5x9l/DTNtpjiMLTbeMl6W0cHHK+T0/aKWKeKDfY6ARgZu&#10;V9QACuexbaPFngdHiZ96NvO4gFqhHVtHy1kh3oA9EYxx3qSxzBbqlmHfaO3+s7Hz5J51GwK33VbA&#10;hIOn3ldfO0lWhHg/TApgF/5Uu+MElf41DWLGwmlyciXe73skpNWrJgbs7YuACQcP9UzuXtoTJmi0&#10;VSaYcMFzH5NfbhLArhrDZA4Lh2F8wMLJmPLquUb3bAWvER1vec4+WDgZgQmF5x4eKU47jr4Dc07/&#10;xfKDT0F+gTVzWDgZcTndufEcY+Ck4+f7lnXz6uVD3545+wmOYwELJyOuv9750vKNayYY/bMR/QmO&#10;+ZFc/QTHsYCF45tTSi3x0s4KWQlf3lVxXGz6cdblTeLd55wXXB+/r9IYhmkPLJx2gffb1t9cLZcl&#10;bLvD4aG7x8R8wg9LiaW/YsMt1Z36RbLiUY3irvXjYvK8c1ulm9/D+weJ7ZuqYvK8llrO75O4TOkx&#10;Xlg47QZfT8b3+3XFSwXevr64IrM3EHqPaMx4J5myqvkxn3BMxS9IRHizwpQOEw8LJy2w7GDpslq5&#10;dsdU+Q6TO14U7Yg1PUuX14ppjYlflEuXMy6JiJtvrDGupQHouuHFV55lSwcWji/wfX9TJZzW2HFb&#10;JmEHngc2Vxn90gWiaCUhmvJ85QTeqCR9WDi+WEKtjqkSrrimY5Yl/JS6eRg/vb9vkHyJ0hQmXe68&#10;zVkWEA+WVpjCM6lg4aQNlh08/4izBh/dHExFY20Pfr9A44mOeEkUa110xa6ZPcMYJh3OuBTLApw1&#10;R288PVR23XR3s6NatWDBwkkbLDvAeGEfdaVClc6K0b4jG8Xeh0fKVgKzWfFxkgGRzbemike3jHHB&#10;Lpl/2O1UcvD7JyrEo/eOjgFdxXR24BlWN1um9djW0eLCwc5GJFdQF+0gpQ3xf78/z6SlBwsnbdAa&#10;3LR2QsKaHqxHWbN6grBa62Lc2wLjj4amqe7zlVRgYwx8bt6UTirWUavYclVtQmuIRWlbNo4VNXMy&#10;b9WCBQsnbfqMWJB0BgqtALZTMvm1RaiyUex7JPnU8c77Kn2/JoMW0eQOsDiNF++lCwsnq0Arhu5T&#10;vGjwXIh34MkmWDhZBfY+wLOgeOG89cwQ+TzGFIfpDFg4WQXW9WuxbL1jrNxVVP/m7/hkEyycrAHj&#10;I8yoHXpuMAlouhxHYTBvtdbKbZj4Oz7ZBAsna/hB/ya5bZVpOvvymrni6QdGiR78HZ8sgYWTNeCF&#10;TtO2VRpMHXfUWwRMprBwGMYHLByG8QELh2F8wMJhGB+wcBjGBywchvEBC4dhfMDCYRgfsHAYxgcs&#10;HIbxAQuHYXzAwmEYH7BwGMYHLByG8QELh2F8wMJhGB9I4bRszw9ZLzIM0z5IOHd3YWNjY2NjY2Nj&#10;Y2NjY2NjY2NjY2NjY2NjY2NjY2NjY8tByw+3LCgIWdu7lJf/HX4Xhuxh+SH7xbMrV35RBmBjY0u0&#10;bqVLziChHM4PWU/lh+2tBWH7SH4o0qC82djYklleKPI9EsvygpB9Y344MqRLQ8MXlFfUSFV9EQCc&#10;VNrSXTm7RoobqPzXnHRZy7/D7aTzWv5Jx6H4U8npBLhr61HW/C/U5K2S/iWRPsqZjmVRM0jxwtZi&#10;5URukVEqndXf6G39s3J2raDYqpdxiiNXNagTyO/b3EO6EdSUXikDeqww3HyK9s8rsU+TjhRXF0Yq&#10;6G5jdxEi5nyk9Wz4+4ISq1WHO7lX8zeVT5tWUGw3eo9hgu5wq3rSMRC+MGRdqt1PLks8DpVVpYpz&#10;A64F3ApKW7+h4yRirSTm55cs6YPzkInEWdfw4n8rDEcm0vW+j+Lsp78H0GWh8qjrXrTwRBXMNVzX&#10;hOOE7TX091ocKy/U/BMqdLfCoe4khDdA5zZBRYkx5IH8kD6FsVZ0L7rqH5VXjBWEI710WoUl9oXK&#10;2bXCUutidZzVhb2avqKcY4yuV2+dRl44UqWcY41OchKdsHxdOq9k6fnK2TVyv0r5/7VbP/tkuOGA&#10;Og4l/ildwB/JwMpOLbG/Rn4fw99bEHTC+5w41q+VE5Y1oMApnPXJSX0cYXqNwj6q4rypKxaOJ90c&#10;9/d0vrQVFkd+qP3zwtaPpSP1WSkvb7vxkhGyf2+6wxSEl1wUF3aG8mrTKI/PxcVNJGR9dHr5xn9Q&#10;4ecr96Ndi6zTZSIeI/eb4E+V+i9Ugf4VbvJm4U0vORvixVMQbjmXyvQ1Q1gJHectKru+Krg0qlAQ&#10;mTG8g3WUWNali3MTwjUid3IzhY3B+OYx3fSqveHywi0h5RVjdMzxOgzVqf0kWHlj0UbuVcrvE2pZ&#10;/lM5xxid68M6DUrvXdMNPXPhEFSwz+f1XPslGYHsmApHYm3UFwjWlnAov29QergLJ0BpL/SmpY38&#10;1kWPJ/P70unlDbKit2UUVwqHjv++91he6Lgr9PnR70yFs9dNN2ytot8b5LG1f3FkgEyIrGupVUB+&#10;7zh+qOw2lbdVT2nXUfx76PdfpV/I/hACU9FihYNw8niyRbifzuX/PX5hhPcKR9YDlT8DY+UBvNYg&#10;vkB52uum6aR7j/KNMQrnCgdQXmYpL2nkllI4sjejz1mRV2JVKO+oUQYyFg6gwkeXTVonCOdoXqil&#10;SEYga1M4YesR6dZOQ74o7gcqrntn9h4zlVHeHeGE7BeVU0qj8BkJh/LodoW1ya5V1H+tcqaytNe7&#10;7iFrTlxre0JBqGUQ+X3mxLN36puKVziFxUt+KEMro276EO1H1/d6uMUKx14iA7bTCsJN57pxVctI&#10;afxF10evxQuHOHJyUaSb8m5bOCF7kfSnsqVjvaXS2JnQC6GLlKlwdGEcyb90RR78j7Fw9F3styeW&#10;r/gy/DtaONRvloUt41IFpEI97Py2NqsgKY3y3unCKSxp6hr1t2+GW17PpV9FuSu353X5xtkJFOZe&#10;N27Z0h5wTCUcjMvoGjmtTsi+C24ZCQctkRPvfdys3HRCdsJsV5xw9PG26opPv5MKB+Mmctc3xrsp&#10;rcXy/5D9GSYMVDDHKFMZCYcG95sojU/l7xBVJMrgsRWOtdH9nyoc/NvuqlkHKV69kdLW78jwrmFS&#10;wd7txLN/hfOjcLfJ35Tnbn0S73rxRvnSwjmUcDyFdyCL80B4wqdw7CW4RgBlSoPdU3U5A+p6jEGc&#10;mHIMWc1wMxn5R28cmGUiSy4ccQJ16aLjjJC9HK6xwrF2mspAUtr6DZmMssJeK6muWe86aVm3OOlb&#10;L8j0aTyKyq6CSiM/dWw5xlJ1Q/5/meOfXDhUbmVOeKLIuuyksHUm/S+7bXTsFSqYY1RgGbY41nhq&#10;mteq35/RIK7fsRSOnCUJ2086v62P88uae2Q0ORC2h8vwyvLK7LPITV7wvJA9HW6UTl8dnvIS04c2&#10;GeW9zckBSmeOCp6xcBAPd0n6K7tYMYTsX+oBM1Xwcte92B4HN5NRJSrV4ejcZZfcKxzK+0OU59vJ&#10;bxNdx6fVsXHNPu1WEpF1yiucVKC8EV5bYbFVof1Q7nDDdXDjFNslMqAy1EfHzzqKMqG8ye4W5es1&#10;zPbS/8mFE7K3KL93TuzZQL0XEmnI2iXd6KbXvahBlrW0vHCLWwBdQ/YFytk1cpfCoUz/Vd9d44WD&#10;u4TOIB3oZQw46f/2CYf62064toRjv2FucZovojveDyi+7BrQ3we8/kbhhKz3UIFMFJZYxTK8MrrD&#10;Xi3TpUqa129pPtyQD0rrdSct+2BbkwR0PEc4Ieuj+ONpKN9DVfA0hGOZhUMVlvyiA3SHJ+ncKrx3&#10;aK9w6PyqlXOC4WbohitpmQK3mMkBMx8jjEyALK7Fed1UBgDnoaJIo/DUOsk4r+lZx7y+i/Ppt+pi&#10;WvfKgMpihFO+8itqvKWOay+hv0bhqK6srLMU9zrlTOcZbW2J6E0Vd5qoR/NFytk1OphTcWgwpp8p&#10;xAsHbnSxRmg3Crua/razxbGud8JZnxifF4Ss/5X+IfvVLuUb5WsQ8cKBG41DdMt4VOcZZDLGUXco&#10;PeP0Z8rr7RrKgztJUJhkalQbhU9rjENpz1JpHy0obvm2cnaNzuNW6U9CRB7h5hUOVdirUCnkeCwq&#10;8D/FT2bElGPIWqqcE4z83F4JxRkMt9gWx76L3K+hv8spbDNEiO6hjKwsVjjtG+PgpgEBOHEgNlX+&#10;YZS/M86ktD7RNzQY6iPcEQ/CQdca11ul8QmBWUb5v1c4dBOhrqIqi7C9y3OsX2h3OuYT7oxrQSiC&#10;WRPHg/p40tFjVCC3SP+Q9SEeksHNJByn72nvcMLKploXUhstjh1Rbp96Zz+0uXHC9gs60zEXXAmH&#10;Cu+r5P6qk5btjLmITISDSqLTSUmSqVFt5J+mcLzPLJYk3sxC1jbnuPYh3e3yCofOz50cyKOuEh33&#10;L9I9ROIvjbhjOHQ9KG8fOWlZB+OfeUhDxQthTIK0raPd1ENyr3DiJwdM5kc4dB4t+hhtME9FSRQO&#10;WXcIkOqvdFd1g9KOCoduyPT7JZVWKo7mFamuZNdQ0wXag07oTu/MCoRC7q9Iv5D1Bz0zYRYOZboo&#10;8h33QijaEk5esTUmGt6aS07uMxTMqeMEVZztytkoHBjFvyzq7pCJcOiYsptI4T+gtJfR79ZY3D3p&#10;Pkb3QUVLMAqblnDQgql0UX6rkXfl1aWwt/V1ys8hJz1rv346n0w4MHKb5/qF7N3eriW5yW6f9Avb&#10;18Z0O+l6F5Z4xhPUldI3r89bOHjoSGX+pjru7xPKvph6GCFn0oB4Recb9dFxiwoHVhBq0d1fCeqV&#10;Fk7XYjlOdtxD9oMJx3LKyMk7tawywbyeDV/CBdUR6YC7yHMhHaiZEv+tdncjkCUTDozSkvPgbrw2&#10;hPPfRU0nkdsRx93+jMLjxTq60NYyOqaeR6fjt4xWUZIKh+wEFd89vlk48u+GZBRecs3X5UyU6iYQ&#10;N8k04owGqcOUP8rHHdzHG52vFg66F8ZjgrxQ07cQ/sTyhi/Tb6fSAAi42G6kY7TQ/y9rd/q9UB6A&#10;LJVw5DUO23ui8SJ1ysvp24dUBZV+1n46b4vC0HWUA2NVYezDVNHcKdnMhCPrlbEMqA6swStP1PX2&#10;TFxEJqtkYkyKR4Wh85O9JdRHxy1WOGhNvfXcKxyK63R9aRwfP8aCnX32yi9SmN+pMIcwjS898opa&#10;zqNEZaUyQX67v/nT5f8hA5OlEg7uFFT4brNHB0wpHBj14weQm9OUJoLC3uC9E1L6yYTTBd09VUGl&#10;v3FyoA26hpcU0t8m9ZvGGXZvmUacyXLARIMT7pUuZ1caXz2nMM7kQBvgvFQUqgCRXlS2+o6aCN39&#10;9fgGlko4MBokfxeVRfpT+eAclRfFldOueD8t8TgOr3jzBstEOCmhsZic8qcehnL7GDdXlUyMyRlP&#10;9SiEru1WuCUTDozC9I2Gd4RTeAm14OjCwo3G0ypoglGZNTjpEsX2SOVMmaBEyHEGJXwPHfRxOgj6&#10;tbgLDI/v++L1GkpoKYivuDD0y7W/t8ApzalOHKteObmGB2t0LKqsNBijQRj9v4P+4mW8Mj0poK27&#10;Iw6Z/imeCqAtv8Tur/11n1xejDDu2jpfyfmvEvtrlO9p+J/KoznVWgxqmUfoeKgcyjnGKK0pOkwq&#10;cF4qijTMYtKgdS4qBcoEF5YuOJ4hDYyfyZMvQap06MLGTNFqw3hWh6GKf4lyloZrTOOhAQUl9jry&#10;f8y5/nKKuVLP3Hktv6i5p07r1FKrQDknNWcMGj3XFCxCXujY1OrRuZTYxtbGMYEexmwZjuqOE69Z&#10;1T1rad7Q6GtgyjC9PMkJb1kY42HM4oSX5Wa8QcJwLaLh7JF/A4PF7neQBFnoAAAAAElFTkSuQmCC&#10;UEsDBAoAAAAAAAAAIQAzsST3QiwAAEIsAAAUAAAAZHJzL21lZGlhL2ltYWdlMi5wbmeJUE5HDQoa&#10;CgAAAA1JSERSAAAApQAAAKgIBgAAAIG1LgQAAAABc1JHQgCuzhzpAAAABGdBTUEAALGPC/xhBQAA&#10;AAlwSFlzAAAh1QAAIdUBBJy0nQAAK9dJREFUeF7tXQl4VNXZBmzr2lpr3eqCViotkpkkM3dmEsHJ&#10;nQCmautWrEvdLW5FMolrtabqr7XuW6vWrWrVikImEalbS1XIguCKS0HILOwEMksgrMn/vueeO0wm&#10;NyEhmS3c93m+Z+Z859xzz/Le76z33CEmtqOjY8jQaNBzqXSaMJF5rAmM+1Ek4FnV0uQ+UqpMmMgs&#10;WkPqibCUHSDm7VJlwkRmEQl67tRIqa5atuzkvaTahInMIRJUPyAphfjNvqWJDIIDnHBgzH4Rv7o+&#10;TsqA5/PWgOdC/K+KBdXHQNjX8L8h7C89V142oIguc/9Q/jWxq6GjY+Ju0YB6BeReNNMvg2zv4/dT&#10;NN0r4oQ0FHUjfi+R0QwoOprce+CBeIdpkyoTuxo2LJ1wOCzhSyDjtq7kMxI10hosOUFePuBoXeYp&#10;1O5T4pYqE7siqqqGDGsNqBOiIc9nXUm4XWBJl0VCbpe8LCWA1Z4k7hVQq9mVkGoTuypWrBi/dzSk&#10;3hAJeLYkE1JISH1UBk0ZcO+/8V7oQrShb/lTqTaxK6PVP/YQWMStXQgpiKKubl7o+J4MOuCgxYaF&#10;nJ9wz4eo75hn+/a6xeOOCAdUW4tf9USWqsXiAhOZR0f4pP3k35QBluoXcRIGPO1oToMJJOloGaDp&#10;ofaFZbuvxgMQDrpHhANuezRUckYkUDIF94zF7x9UN/FBgG4DLOdmpgekndsc9BwqozGRSXR0uL8F&#10;SzGTlSlVKUEs4LlNEAIDH9zv3hWfoEn3q7+Nj8hBCvT1hsngOwUx6g+qNyOutb0fYCFNfs+bLU3u&#10;78toTGQa4UXuEZyKoSWTqpQAI/E3QcBtIIs3kXyxlZ6DQIonoN8aCZU4pbpfCC8uVZCf/xoR0ECe&#10;bw+69pSXmsgGhIOl54rKAWmkasDR3u7aE9ZrUSyoni1VXRBZUuKMBUp/LZ39BkfYsYB6Jh64JUkk&#10;3C4BzzPmvGUWIhb0/JUVJCzV0tJjpHpAwZUcEGCsdKYV0eVlByB/LZ3IqAu6Leb0UBYCZIzPIYb9&#10;nvtpOdrby3ZvXzF+7zb/+KPWBUvcIGuRDJ5ziPo9o9CUG05FccATbTKnhzIKToFwHyOabIWrJ+Gg&#10;Orlzhamt6Pd9hd8wR6RCF1AXRpvG/UxGkXMA8S6K5y+gLo0ESivwvylBd68MaiKdYBOFyrkGlbAO&#10;IqZA4pXSg+CaD1b7TzhERpOTQEvwpMzLl22B0h9Tt27xuH0jIfXPKIcN8Fuxbt24fUVgE+kH139R&#10;Ee/1hpQIM61jlXsfeWnOAmT8AtZ/dusq98FSFUdrSLUir+/i9zypMpEJdMxyfwtN2AWoqOXJREyQ&#10;5zs6bN+Wl2Q9bFW1ew2/4Nk9pDOO9qWl+4OUrzY3l3W7WsQ+dGtTV8KayACiy8ccAGsYNSBkRzjg&#10;mSGD5QSsFdW3WipqTpbOOPhgdXRU9WtC3kQa0RZQjzYiJAVWFKPS3Bjc0EJavb5PrVOqzRWZXEcs&#10;6DkrgYjr0MxdGwuq/4vrQp6HZdCsBqzkhdaKmpelM2NoD0/4gfxrYmcB4t1P8qEJD3EARF3HspP3&#10;gu4WSIzTQuFgdhf0iIdm7g4r+ZWlvDqlS6Q7QrDOtSce6rfnzcudfnhWIhbyfABr+WVYTpMkIhIa&#10;95Oo31ODMFOkKiuR7629En3J5aOqpn5HqjICTsDjQeZUW0YfjpxG88Ky76EQa4ymSXRMnTpxt/WB&#10;cT+SzqxDYfm0Q6zemhXWypo/SVXGEAuWnsNWB63LO1Jloq9gM8OmWjpzErCQL4KUbXnlM7pY+nQj&#10;6lcfJCk5/4vWxSLVJnYlWCprzwMht1kqfC9IVUYRDaj1mqUU1vJZ6hYsGPWd9SH3YWuDpXncjBLx&#10;m7vaBy3yrvWNhJVsASE3WCqnjZbqtIAboTm/u27ZuCPCiz2OFr/nV9FAyWUgZfxddjGdFvSEoFuL&#10;/22wntxD+ql5dtIghaXyrb1hIRusFTUdkL9IdVqg7Wr3XAeitbCZ1km4I0HYWdw+J6MxMajQ0TEU&#10;1vEJQUivr3n0jTUHSZ+0gpuRYfkajQiYLLGgZypf+5CXmhhsgIUsZz9SI2XN76Q6I+DyJfqJl6P/&#10;uNKIjBRYyKl8/0leYmKwIa98+ikg4ibZbDfYJj2RFZPUbegncsd+N6T8twy2a2AhOtyRoHqRdA5q&#10;WCpqx4CQURLS4vWtz/e+bpVeGUerXz8KxoiU6ta1wePzZNDBj6i/5DhkvGmwv4Vn9b7uABnXSgvZ&#10;kV/hy6oVpjAP8dpOwlUwFNxIHX9RjSfJyaCDH8jwdcw0pySkatAhv7JWgWVcrRMS/6uzpdnWwbch&#10;WQ9oqhfFgm4xPSV2tQfVO+DHww9aln29ixw/iA52LQsD8u5gfBvPWl5zHEi4JoGQC0d538yqzSHc&#10;p4l6+BQEnL8+VHaYVMfBrX+onxnhoCejg7K0gE02CmKZJOUmbumXXoMC6DOeaKnwRXRCWit8a/O8&#10;1VnXNxObpIMeX08na4h3z1d6MjJ1lTYwkzwfp/PkrVqL/owXvw9E/J5X8Ps23PNz8RxGa2XNJAxq&#10;2uIWssK33uKtKZPeWQVtV/sutlWNI2wQ7A8g2FOSeJ9GA2oA/8PbCWkoyyOhcSk963Ggwa1naKL/&#10;DCJu3U7Ims1c45ZBTGQLeGIFSPg6iNarZS2MBv+XqlMuUoVjKl78IQg4QyejEK+v3eqtvkwGyRi4&#10;myoaHGee/JsMNtnRQMkp0ZBnkRERdUGT/t6Kb4oOlJflBMSApqKmKZGQtJD5FTVXyCAZBbtAGKic&#10;JZ0mktG+pvi7PM2hc38yQXJoemjE5Jm7o/94PUgY7z9q4tto9dZyUSArZhRAyueaQ+4uI2sTCYj5&#10;VY8hISEYCXJ6KOtfJ82bIrae/aczGSHemmheec0pMljGEVmijoQR+Jd0mugOKKQb4iQUa67bj7kD&#10;KbdwZC6DZh20wUxNJcgXMyBksKD8jaxKeySoPhYNqZOk00R3iIXU6ZKAbSDl+fw2TCzkKeeGUkHO&#10;gOd5GTSrUFDpOx6Dl/ldyKgR8r2862ZmVRO5Ydm4I1Cey82PQe0A2oDHE0JhtURC6olSLcBv1qCv&#10;+SL91i1Rh0t1xmGprDmKryxw8JJMRui2wnI+aJtUm3XvCsmThZ+UThPdgWQD8YLdHcFM0rb4S0p5&#10;nqRUZQz5k2ceAMt4j7WiVuzu6UpI32qLt/oMGTyrEFuhHotyblu32HwBbIcIB9Sj21aMP0o6sxK2&#10;66fum19R8/vOy4TJhKyZXnCtLytf3eVrxWht3uDccEeWzACY2EmMunLqPhZv7dWwjiEjIlJAxuXW&#10;Ct+5EydOzdozxjmtBlJu4tZAqTKRaxjlfeUHlorqySDbYiMiUkR/srL2r6Ovzsw7Nb1F5MvS/bmM&#10;yxPn2BWS6pQgHFTPGTSnwRVf6/uuraI2s2d0w9LBIqog4lMgXIsREYWI97Jr3sgrrxXnFGUzSEIQ&#10;5e9otje2+LVzlVIFseUt4PkknMKPo6YVGM2ejgqPcb7P6JDQVIFNbkG5z85NExC/WJs2IiIERNwA&#10;/9cLrqktGlKVG9aAJ9BxpSwdI27tXFC1lR/U4uf5pDp3wXNz4gTw1n7EF6psk+alZPsUlwLzr56m&#10;WCp9d2Ck/AWIpr1J2IOAsHPzyqsz8mmSnQW/HoFmu5lzvevT8Bk8WMmx6LdywWOLvls9p4Em8c0k&#10;IrTDMn1sqay93DplVr8PDeWhUSDWWSD804i300aJ3ggseLWMKifQ0uL+PqzWpyQJLGW5VKcUkUAJ&#10;v06hr8I9IdU5i6Go9GVGZBDi9W0Ckd7C/+torfImTzvMXTWrSxNPC0i/gmtqLNaK6lO5MQLXTcX1&#10;S3Btt81ybwSE3nKsd1pO7ITv6Jj4HVitNwVBQp656XpHGxb5ZZ2U6MNGosGSK0HOSjwcd9EP/98K&#10;+z1VOfEltPzJrxwAS6m/+7xDAUHaQLYWCF++Wo7f5dCtBvnW4T/7ff0iYHeCB+I5JDer5/jEPkn5&#10;0hd+N6wPlirSa8DAbW+xkPrHSEh9Cn3WabDE8/gaC0i3eTspO4ver+1YMDGj5232GlbvdAdGvCkh&#10;0kAKrWU2vZudDI60UfF/jhMhqN4hvQYU2hST5x7uU0gkXncCQm6LNKm3zpqVQ6dq5FXUTDQiQVaK&#10;t6YmW0fe7DuSABoR1PnLltlSuvYeXc63GtXXaQWTiagL/LaAwJelen50wIERcKUhAbJTtuZV+o6X&#10;Sc8aRJao5wsCCDKorbE0rW+DbMMi/pKTcG9uqOlKyqA6P+cIScD63GNQ+Vksvn9nk7Vs8Zecwclx&#10;jQQefgg/7a9coG85O5mQIj2woutD4wfkW+dpRb639lnjys9a2Wotnz5BJj+jQMWfiorndxh1IjxP&#10;6yW90wLufeWgSk8DrONKkjHuxshbBs0dWCp8PoOKz3Lx1aHtymizBIt4JgggLKSUhkx8c3LD0gnF&#10;cQIG1Xd4vEss5FFhvedrOk8bd4LJ4LkBNofGFZ/F4vW188QLmYW0Qhtley4EAXjcs7RGnlDbiswc&#10;8xzxi8OvaBH/kXiQKi1o2O/5HfSrOVqX6tyAxVszx7Dis1xg4evcVbPSOs3RUYWBRVC9FiRM/Ph8&#10;NBz0OGSQtANpmQar+GBHxyTDZeFW/wmHtCLNufSBqKEY6OhnfeecWAw+5pkq8EP74YDnoaT+2ka4&#10;M/bhJa7OtDSpp0vnoMFQVG7OkhJdj/p0HOPHw6ZgjfQT6XTZFPG7fyODmBhIoBmcbVzhOSA8q7zS&#10;d5LMSkqwcak6EgT8OJGQsJBbW/zqb3NyDjAXYPFWv2NY4bkiXt8HaMhSQo51AfWXaJ7XJBMSA4fL&#10;ZRATqYClvHq6YWXninh920ZX1IyX2RkQ8GNLIN9dif1HTUQf8kIZzESqgH7ZU4aVnUvi9dUN1Itj&#10;PF0OI+z3O5MRElBbo6HBe+x2VgGkvNOwonNNplSfKrO0UxDryLCC3CmeTEg24bFQaYkMaiLVwGDh&#10;d4aVnGvirfmIG41ltvqEtYvGHo7mujqZjEICnq/5aoMMaiId4FyfYSXnoFgqq/t0Qq/YlBsqnWRk&#10;HTVCqjOjC8eY3z9MNyxXTxuNCo0fv5zT4q35ylbVuzOEWpeWFqBZfs+QjEHP5jAGOny1QQY3kU6w&#10;ElGhzV0qOEclz1t9pcyaITCQ2T8aKH2UqzEGZISoq3jCsQyeVjQ4rBMWTBxlPgiEpcJ3sZiINqjk&#10;XBF0Q7YiDzPzvbWGB3G1rxi/dyToqey2qYaAqP9aHxiXkfOI5tlse9W7rO/jd9f6MkS34OkUuTo1&#10;5PW1goz/5LtGRpt/+fmPWMAzERbwf0ZEpICsLfxYUkcG32NpKLJe1eCyPiidJgiX95U9QcxphhWf&#10;fdJu8fr8lsraWwoqXzM8N1NM8fjdJ8MyzjUiIkVMjoc8b4aD7hHysozggzF5+8FKhuqdljFSZUKH&#10;OKq5ovoZkDNb325sg2Wcllfh+2VP29YiTaVFsIwzBekMyCgkoDbz1YV07xQ3Qr3T+jCs5NcdQ3qX&#10;FqSbO+93oXV3NIGWct/l6KN1f8hUGgX93c1ISx1PYRt9Y/cnrDUvLPteJKSeD8LNASENv5VN4eZc&#10;9B2fbG1yHywvzSjqnfnjYSU3NbjyenWSBvdNIv0BHlUtVYMXPIe7pen4Aukckn/16z8BGabzfWsj&#10;sqRYYBFrGqze6ustFdOP6e5FMW66Fa+a8j3ogLrSiIS6wJ9EnbM+VOLMlt09jcqogxtd+U0NTuuq&#10;z9CES3WPiC6b8FMtP57bpGrwgseL8B2P5F3U+RUzikHOqSBJr0/R2BmBRYRl9r3GmYCCyhk9nq/O&#10;DROxoHoOBijvQhJ3gXcR5GkjSPsiZGw2bTWb5XZ/C032m5AONN83S/UOgfxcLPIGa7lqQfrfCUo7&#10;on71QVTe+kio9OrkIz543ril0ne51Vv7Osiz0ohYvRYQ3OKt+QL/X4YlvjqvfFrhjl6bFecv+kuO&#10;i4U8f0HzvC6ZfN0JLWTErxbLaLIFQ0HEOwQhXdbALKu114eIoX6e1vPGB1OqBy9amkpLtIrEAAGj&#10;1kio5CSjL6pywj3vWt/IvErfr3impaWi9gH8PgmC/R3/+dWG6RiQ1HJQAuI9B/dfeGZ53pSas63e&#10;1x08qbc379fwFYQWbeXldlTG1yCYOIGir4LrPlq27OSs+VpEo8t6Wr3LspmkRPN9gVTvEHz9AWXx&#10;+fa8qXU8r0gcXx1SfxsLqbdK0l6aTa1Cv6CdBqsu3F6ZYvT6MSrVu3bRhMPTMVLtAHnCAfc4FPh9&#10;uDeIqB2F0m8JqTfIW2QUc4osBehDrpXN9r/ZjEuvOEgofq0j4vf8BiT7fdivPoAR9ws8dADl0W13&#10;hfWFVu6pYNC1p4xqcCAa8lxvnGGx47oBfbg7I03qiWsGaOUjtmL8gbFAKUl4M+RtFGzM6P4DIJFM&#10;f4l3ns12RIPTEpCEjGLk/RPp1QVrg8fnIc3vJuWhWxHdlIB666CxkIngqbPIZG+IsQmd7uX4fZdN&#10;RjjguUnsuAmJY0yO54YHMTL2e0a1LvMUwn88+nbngXRTUHiP4roZuC7EKZqEOFMrAXVmpiqtUVEO&#10;Bhk/JyEh2xoc1h1+4pnNddhfei7KK2iYH10Cng0o1wsHJSF1IIMvGWY+x4XNG5rBM2U204ZPiiwH&#10;Nrgs8yQhYSUtUzsm9v7w0nBwwg9AvIfQSnVzBqU6+JcnaemQ2YHpy2Wf+PnKrMxqyoE+5IHoQ87X&#10;CQlyLpzntvX524zcRgeLaTgXC7J+M+j6kckQc5Z+9UOjAhgU4k+PZUG/8UiQ8MvtFtIaazguf6cO&#10;fo02jftZ5znZzlvv+CUKGXTwAn3BSxMzPZgEzXhbOAVHPydCjLJdlqY4IV2WzWi2fy29+wzOScbT&#10;j1F4W0A9GsT8A/ISFfqAWtcxNQfOM+8PxFpywLNaL4jBJhhgzU7VIfmNiuUEkLB5OyGt7Y1O603S&#10;e6cgFja0tM9oX1P8XakeEllcegx0PNF3M/qdOfVZl50Cnr579UocbMJBDypxQA8V4MdAQcLf6RPj&#10;20lpeXTqkCH9smKwinWwkH9buLCsy8txHHW3NHlOaw16rpOqwYu24IQRqMD1yRU6eERtbvWPPURm&#10;t19Y4B61D/qMT9MqJhKyocj6Yn93k3NqKBbyTOGvVBliUE8JJQKVV9W1MgeRBNQXUJn9WqmaW5w3&#10;Etbww05kpDgt02e5h6fts4K7DHgQZ0R+PWswCvK2tTVYWiaz2yeI5roo7+wGp3VdMiHrXNZpda5B&#10;Pk2TSXCXDSovfSsv6ZaAZ1HH4nH7yuz2Co2Ksj+a6ueTyagR0vLsglHmW4kpBfsqsVBp/MNFg1Tu&#10;l9ntEbSOc8To2rokmYzQbat3Wu422mRhIgVoD/5qT1TcJ0kVOWiEUyqRpT3vu6xzjfpBvcPyBPqK&#10;WwwIuRGEvJqklcFNpAOxYCl3rrQkV+ggkc0Y9LzM7Xsyu4kYij7imSBeKJmMgpBOy+oPnfkDehyh&#10;iT6Au79ReUsNKjUnJRJUv+TuJa6HG62I1DtHW0C8mSBk56me7dLQ4LAcJYN3C26q4OdEpNPEQIOf&#10;50Bz91+jSs4FiQTFznoeTnBpezcbGfhSFyzg4xhZtxkQkdM9Wxqdlvt5soW8pEdwoh6DRa90mkgF&#10;+A5PpMlTiYqNJFZ41ktAnRsOes5qanIbzh/WuQpGNDqtf2xwWVYbklGIpYmDHXlJrwBSPhMNqovT&#10;9f3vXRrNQc+hsaWlj0dDnT4Hl22yjqRY3833bqqGDBk2pyjveJCtBqTb1pWEUrTXGK5dWDaiT+dg&#10;ileB5bs1PEJGqk2kGm1B9whYAn5nJis2caCpbMXvW+gzXtTSYrx/8hOLZe86V/459U5rHZrjrV1I&#10;qIvTsqHRhVG3I+8weWmfEFvpOQikFLv5kZ73d7RcaGKA0RE4ab9IoOQCEgIVkTbrKTZYwCKivzgt&#10;Eii9oLt3iDhl82Fx4dGwirdj8BI0JGGCoF85tad3aXqDliZ+K1FPp7oN5TJWe0Gu9MfCL6SeHguq&#10;k1d8M/5AeYmJVGH5wjEHsLmCdXgclfEp5wL1yumvSBKGYJ1fRz/xRq46Jb+rnggeIoVR8vmwiu+i&#10;Ge7eKiYJiFvX2+VCjt7ZneE7SbGQ6qGVFmkLqG92Tj+/MtHpdeG2WMhjfigqFXg/P/8Avo8inZ3A&#10;+T9OifDwKRDqQli0O1E5z6Li3kEFfQz3V6icb6BbIiTgWQTdl/g/H7/vos/6NHT38FAqHvC0qsl9&#10;sNE76Yn4aEz+AY0u65lchwYRY0ak651YerVTfcNydTjSW5tEuB2I2hwOlvRp0GSiD2AfDZX/GKzR&#10;Ux+6rMf1eUCAvhYPIBBiPIndI3i/DxTrsQ0Oa3m9y/IWJGJMsr4J8rN1rtPSq28gMg/RUCnf6Oz2&#10;PMwECa0PqDZ5qYlUgXsHG4vy7xaTzU7rN+iTPVLvHH3i7OKR8d3SAwVuevjQaXFyeQ/k+SenanqY&#10;5O6X4B5rZhcf2+vvZvPb37DsvwfxDF9XRmuxJRZQj5XBTaQDaDbPBUla4hXrtGxBxX5S57I80+i0&#10;VMwpspw8W7Hmf3Cc7QgSdmrSK6cYkAx7C5b3Y5f10EZYP1rehiLLxYjzFliuV0H4z4zWoFMpIHx9&#10;byfLdYh+pQEpKa0h9XwZzES6UOfKywOBum5+lSKtaRuIFsb/ZpCWE9YroVsl3NBzOgZxdD93mGZB&#10;//Shvmy6QP/yESNCUkDYD2dl8EjrXRa0LKjMP4FoG5MrOBcFD85WdE96NQFexUlzDNQEATH4AQnv&#10;glyDZl18DIAzCLEmjyqDm0g35hTlK7B4dUYVnXPitK6b7yrY4Tnpgc/G7Me+I2RzxF9ytVQP4Rco&#10;IiH1SRCT73HX7DLv1mQjOAhivxBN8w4nrbNenJZGzjbIrBkiHCwtg4VsbfG7u3xolETksidI+Vam&#10;PwRgAhBfQ3Bab2Lf0bDCc0SQh4d76l/Ggp6rdvShUX6Kb8EC89WJrAF3cmOQcyP6acuNKj3rRZtR&#10;OENmpwvMNe4cBl9DbXBYzkMlz0bTnjUj7d4I0rumt4fom8hBcK6ywZFvRUXfgwpfjN+UTIQPhIjp&#10;KpflhblF+cWcU5VZMDGYwSXDOUre8XUO633oe36V7olyQxFzppa36lyWS7jOL5NqYlfFh8XHHk0y&#10;gKB/xwDjq7Q0807rVtzrc/w+xr4j+8AyOSZMdAZPweXBo41FBaX1zrwpIMzjaEpnwZItAoHWwt2X&#10;rWntIF4Mv0twXWOj0/oU9NfxM8fsKyYvf5ow0SeQQPwmTZ3Lemi9s+Bn+D2uschyMrevNbryzoH7&#10;XBDvLH4ypLEor/RDV17e3LHHHk6Ccw5VRmPChAkTJkyYMGHChAkTJkyYMGHChAkTJkyYMGHChAkT&#10;JkyYMGHChAkTJkyYMGHCxM5DUZQyimUHL8XvDEYNks+4DUA+hqGM8512+5UOu/1Gh81xidPpNDzZ&#10;N91lZkvTxmRXYWEheYafHX/x12lXtkE67Hb7SKnqN5DRvZw25SanotwgVTkJt9u9B/JQibzcKlV9&#10;xsQhE3cDGR9x2OxbWM66wN3mKLRfgyDiIAKSw2VTLnfYlF4drtpfuFyuPZGvG5C/m6UqpUC+arS8&#10;28+Squ6BgANOSmeh8gdR8Hb7XVKVk3DYbF6tIJVHpKrPKCpUTpBlvEqxKZNdinKa0+54GO52yGaU&#10;+2iGQ1mdBzfIqvxTXJhiIC3X834uu/0+qUop+kVK/P4CzctENCP74P/pTpvtj4joN3yyxAUALYir&#10;UDkNT/otKMxb4P9rhqdfkc32Uzzx02QB1yoIB/UwxDMe8Z6NeA7F/wrFZrtcWFRcC7N+ph6/e7h7&#10;D1xzJvW8zj18+B68DroTEP6HIPwVeMJvZnMA/6G4tohpAIEuG5PX+YV++B1DSyfT+PPEpsplszkQ&#10;5zkuq/VQpUApYpxI02S9eSkuLDwa17yoFaTyFv6fjnyLI/d4DeK8imXDskosm2QgXdfJsnhZqojd&#10;HIoyDXHMx/WnOByOwxDmcXEvm72e6eK9UP7F/I90H4F8XIHw5WPyxuwH3cnU523P7zDEcyp1id2w&#10;scgLywXX3Qa/K1xW16HUs+vgsDteEemyK2/gWp5TNBQEdTOO43A/hiNYb9ShLA+m21HoUOkW9Wi3&#10;T2E58J5MLx64MpYjWxboL2Z9iUgAI1I6RzsPwsNxuQiPOkYcgkNdSIlELkKEbYjkHeg3opnZKhJv&#10;U16D9zBWLNwzIO3wiyJsTPjbldlMXIJ10WW5uMamzMH/dhT6h9Tj2rWojO+xGYN7PQuQ9y+yFB0I&#10;dyv1I0aM2H1Mfv4BvA7xB3CvhTI8410P95PSvZk6pHGOTjxk/gz4RaFn/jZCYJnsr+r+CPsEr0F6&#10;/oVwG/Bfi8OufIMK2B8k+K3wlwL96uLi4u+SzLjvKuiYf5EWuGcnPxA6UIknybBbRMUoyoXI91ET&#10;E95wJKH0++jChxzx/kO4ZZlBNjosjqPg/h/dSGc+r2c/FPEvpa6ooGg4deJhtYl08jo9b6uchU4b&#10;4r1K6nVpwSXDUD6v041rz2QcBOtVhAE5pfttzR1PU1jWER8qWv9NUlgui8aMGSPKReRdhNdI6Swo&#10;sCCOEK/ZXo7KfDwwBxmSUl78FqzG0SDZr7QCtW9lwbsKXYXS/32r1fp9Pg244cvQ+Rz5jlFFBQXD&#10;4X6BYWAN/ol43Yh2qCQlMqMsxpN2Aa7nlwzwhPeOlCK+QvttiO9wZGa6cIN0eLrH0WriPx+OrfAf&#10;zXQizAq4N+Nep0H3Y6RpprgGzSTvA7cgJfLrR0U5EUeevAbxOk6l9ULYJ+mG+FApJbSISMN86tgU&#10;I+9H4L+wcAh7O+NNBi0I8vy0jEcI0or+pb2eloVhmGdcf6/mp/wXRJ5A0kKnk7IZYS9ln5Ph4e6R&#10;lHQjzCfatWhVClwj8P/PdCPcmyxD/D5LN+J8jdZPxNsnUipBtJasx4sQ/mDc72PIAtFSFhSMgP/n&#10;In6ZR+SrEykRzwdww0jZbhLpKdTyD/+HuyVlkaKU0k3rB/dycYHTeaQw/VqnnVavnpXBCmNBMDyB&#10;BN3K8PCL9ymh00hZaJ8iVUSvSUm33lwhrgoRF8hCN6EXAi0EMvZz4c+CQnq1NGPEq13zKsPrpMR1&#10;d4gIAFynkR1ND934vVZeI/qUzvz8n+A/07KK5Ge8fCig24awnzJMNxiKih+L+B9D2K9wvWh9IJuR&#10;XlHO8LuIOqQr3qdEnJKUygNSJYB89UhK6I/Bf9bPirKyMvEhA1GPBU4Ly5RuPFQ3MXxinxJp6DUp&#10;kbYbRYAEiIfW4bCCrJfCX/AIpBRxJZIyf7uhCQsjx/pB+SAPbJn93ZJSzzAzAV2AOjY7UA1FxFPg&#10;Xk2dFDavn7LSeA0KsXtS2u2/lCoiTsriggLxISUk8CC6qU+ylGtgmcRZ4WgCr5ZxPUU3IQgIXRH6&#10;YdBrFQzLiXg2SEGXBBYfhczwOinZ3RARAHC/pOkcl9CN9HciJe5/nHSTmMnxLtP7nImQJClChYmT&#10;Mdh9ADl+hjS+p8Vlf5H6eJqNSNn5QY6TsrhzHS2jjvfTykDk/6vEbkIiek1Km72Oui6ktNnOFgEA&#10;3gP1ezP0NF4b8T+IX9F1YEvLMImkFA+0+N+1HKHb2B0p28l4uo1IySeTAwIkvozEgzQJf0WbzuiJ&#10;lI7CwglSRQyVidnIZp8Kp9V5JNwkUzIpVyeTEvE/STeRSEoUxCmav9KIfP1YykjRtKCDzvA6KVFI&#10;8QqHu0dSoh8EMokHcBnS8lPGKywxSYZWBEG6nDOJOISlYVxSJYDyEKNfpGOmcPdESrt9klQJ4Nqv&#10;RdhCh4tupGVf5L+ZOkFKpA3/aSmb9TITlpJNOQayJJFOSsR9P/0J1F+tiNfm0A/3h9HQWqCupHSc&#10;KkIA4AFnGHA/5XN04aysN8RbzXDw40C3EylpgLQ47GtRhqNZjqLJRzlygNlnUiLSM/B/DUnGPiWC&#10;YGSt3EN//anTp4QQ9lV9lMzwMsw4htHBCoYepLNP4sgS4R5guP6QktYW8bbAvYmFqXVB7M8hzpXo&#10;Q01m+F6RUh+0FdpnoHwK8DDug/SREO0uhGFzBTdG4Pa10MUrNxFoviZrcdpjuMYLInkQL0bEsqWR&#10;c7lIx2+EG+WEirQjr9/WScn+pIhMQi9L+N9OQpLwcLOMBCklKb6QYf6E+DgLcafmVj5AFENBSvFQ&#10;IFy1UqDYGS/SKPqZ0P2DdYvrzoRbDJIMLOUpdBPs62rXKf9hulEu7MMKy42y7GIphZstK9Ks2GwV&#10;aGH2QJ7YJWtx2ex/6zMptYqx/5tuSCsyvQ6/25ChJjKe13C6iHGIa2Ca5U27IaX9LhkW/TKMLjkC&#10;A+lx3U6TUrhBcrjF7AHjEnGg2dOnfHpFSgw44Bblw3wwLdThvxjV6/HidyUqUDSlydDybp/KcIwn&#10;UZCGd4pHFotvA+FBsiEefYJ9G8sa+TMmpaJcwTAQ3htlZl+EcvuGYUlKEQb9fLj5YDLtWh+W1rSw&#10;0El/5EPMCuj+TKdSWEiLJ0fOoi5WI24xsOuJlKx36NaIcNrD1gr5im6Eu45hkknptDnH4L58mJkH&#10;liPLc62oPwS6CDfmnJL44j6ZTbfeBwJ2w01/TR2nRKgQBc05TDx9HDXxyWeFidCAaB4KlXNwDUZU&#10;9il8eooKlZNFHLLvqIN+uP5sbfRln8R04NozOUKH9268l0gP4sN/0WdDhY2iDgU1hm6CzQl1RUVF&#10;+if0OIeZj4fhZqaD86KuUfE8cZ7yOIZHmPjHkViRUncM3VyNwb0mQncfrRwtI/UczUJ3DVsG3NeL&#10;MD1+mZbpRhgP0sL5u4chHByeyIdOBiGGopx/gTD3QK5nOcDtTkxPArhseTLC3Q3/cg4cSDKGdY+S&#10;c30AiY064jztfWi9KvUuEiH6gSAI/FB/Dq9My1BZLn+C3CiuJ3kQL+dmeR3uyy7bxYlzmQTSOtJh&#10;d1QhTXeyHPlwMJw+YKYxopsEFhcA2kwNytXuuA9+1/B+0suECRMmTJgwYSIlYP+O/VwOVNgPlepk&#10;sK+1P/y55trTGeLD2A9kX0y6DYF49mIfmL9S1R8MZT+xuKD4R+wnS10yhrox6uXsgd5/NsAwvRwS&#10;FyySIMqB+asa0vcv+ZroBcQyol1p4AhNjOi4Dp4weUuQPBzNyjDbnIX2/6BTfbj07gSOJLVw9hlS&#10;ZYTdcJ83eD8MujqNfvsKpoPTSohLTq/Ym9Gx54pIfF6TxEf6uTyrrxt/xhG59BbgigzSxHlPUQ6I&#10;J4SBQqcPhorpMJv9X/DniJszDu9z7ld6mxgIwKJ9DxXhF5VgV/4DInEpcDMKfiM3F8hgQ5x2h1iN&#10;gH+drDiS923pHQdGqWPhpy2b9kBK+HFKSUyZ9JOUnID+r7ifTfkI8b6EtHNKqR2Eij9YGLlyaoxp&#10;5lSKvuFlIafg6M9fEHWhCGOzv4c4X8N/TnltQZ7EJDoh9QijzAUhtVUj3B9epsUcKHBeEAXLteX5&#10;sCZstocqdvtzsrBvEmE4daHNq7XITSL74v9qyDaxQgCIaRm7/SFUIleQ5NqzMSnFThw5x0fpDyk5&#10;BSLuifj4gFHHuTvGC+KI7WzMF8KsFATLF/PDw0CoeQyD63/BMPh1w70N+i/0csD12lKp3AxCKwk3&#10;rXGY/2l9EX4F4+WGE4YxMQDg3Cgq01pk1zbDEvHKsDnkxKxNbP2idRABABDufeo450k35xhReetA&#10;jkZHIfdXGpNSkFdr/tYj7CwZx06TsmzEiN3RvzuWW96kKr7Kg4fqeeHmEptIv32VPheMtP5V6Art&#10;t9HN+Uc23xS6CT5kIozdfgvdSoFSprmVz0QAAP/1yW7zu+CpgqvQxS1mERT0Jv3pFxt/UfAg2Zsi&#10;EACCihUEVFg53XICe0JVVdUwElWG70JKhBd7DUl4+D/C//1svjvBOXo0+3yiGUb84vN3INPxWloV&#10;vz7AAWHvEPdO2HSSCLEOz74prD532gjd9vVzNtcCyI/YzIv4cvrVlKwFSMWVHNG/5AoQVGKggMrg&#10;riUS8A26CVSY2IbmktY0Ed2REk3kSOjRbNvr2UTit0dSclWEFpBLd5REa2gErjaBeBywkYBv8Hrq&#10;udoh0mOzL4FT9P1oITWdZk0TAcvLrWliWRH+j0IlygF5vUzG8y7dBNza0qm0piYGEBiA00JypzI3&#10;SLw4MWE6BE2TqAw2VVJFooqBj74BIxHdkRIW5h1aHq6tgyhundio+LuN+mRsauEvRstSNkuvLhAW&#10;UlvXZzpnJyzjiiVPqQ/I/iItnDbwQVdFBJIoFst58YHfq+weSC/m6wKhx4hbqkjKV0U8SbuUTPQT&#10;HMiALHLXifKEXnE65OYC+n0kVexLaRbJ5ohvHNDRPSnF5hKdYEnStakfP348t4N9jvt+TeF/6dUJ&#10;HHzBby7jQbrelrur4uA6sbwP94yKPQhOm03sVucWMxEIEGvF+jZBm/3Z5HlK3eIizJdSxQdNG/lr&#10;7zyZGAgMHz6cmz/qtcJWGjHgUSAFFH1zB1+IQiWJzaJOq/VIkPgwWAvR7+QoVESUgO5ICeLciUp8&#10;UBfEIV4pQLzvImynPY062AQnilQngtv2ntfSb1/K/qOefo7MGYD9SPhzJ1Y7iQX3Hrgn+53baLEZ&#10;hgSETkzxoBzms6ugxwOrKzZL8DUQ3IPTRBu4p1Lu4ucswkY+2AxjYgDgLLCfzoowFJBIBhvCAYGm&#10;s69ApelW9Rnp3QndkTIZ8O/3QIcjb8SR2MTHBemrlcFg0Rzcu8l50RboFwt/NPN6qwDLeaL07xIP&#10;JL6XE2XyKHUgJqeYxCsSyIfY3W5igMCRNZs8Y9HepSHkzuq7oWd/KwAL85A+vZIMez63hClvI8z/&#10;SZUhEP9VDAeL9nOp6jNAiJ9vT2+SyOkeglYWfWMv9Jw8X47rXtK3ixEg7SVdrpeiv1BGcOqLDyse&#10;ziX4DYLgfxknuwS5gSFD/h8sMzEkR0MMHwAAAABJRU5ErkJgglBLAQItABQABgAIAAAAIQCxgme2&#10;CgEAABMCAAATAAAAAAAAAAAAAAAAAAAAAABbQ29udGVudF9UeXBlc10ueG1sUEsBAi0AFAAGAAgA&#10;AAAhADj9If/WAAAAlAEAAAsAAAAAAAAAAAAAAAAAOwEAAF9yZWxzLy5yZWxzUEsBAi0AFAAGAAgA&#10;AAAhAI1FVm3PAgAA4ggAAA4AAAAAAAAAAAAAAAAAOgIAAGRycy9lMm9Eb2MueG1sUEsBAi0AFAAG&#10;AAgAAAAhAC5s8ADFAAAApQEAABkAAAAAAAAAAAAAAAAANQUAAGRycy9fcmVscy9lMm9Eb2MueG1s&#10;LnJlbHNQSwECLQAUAAYACAAAACEAmyd6Bt0AAAAGAQAADwAAAAAAAAAAAAAAAAAxBgAAZHJzL2Rv&#10;d25yZXYueG1sUEsBAi0ACgAAAAAAAAAhACqnGvrBGwAAwRsAABQAAAAAAAAAAAAAAAAAOwcAAGRy&#10;cy9tZWRpYS9pbWFnZTEucG5nUEsBAi0ACgAAAAAAAAAhADOxJPdCLAAAQiwAABQAAAAAAAAAAAAA&#10;AAAALiMAAGRycy9tZWRpYS9pbWFnZTIucG5nUEsFBgAAAAAHAAcAvgEAAKJP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width:8572;height:67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K08fbAAAAA2gAAAA8AAABkcnMvZG93bnJldi54bWxEj8GKAjEQRO/C/kPohb1pxhXEHY0igrAq&#10;HtT9gCZpZwYnnZBkdfx7Iwgei6p6Rc0WnW3FlUJsHCsYDgoQxNqZhisFf6d1fwIiJmSDrWNScKcI&#10;i/lHb4alcTc+0PWYKpEhHEtUUKfkSymjrsliHDhPnL2zCxZTlqGSJuAtw20rv4tiLC02nBdq9LSq&#10;SV+O/1ZBGJ3Cbq1bvTpvGt5vt95sfrxSX5/dcgoiUZfe4Vf71ygYwfNKvgFy/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rTx9sAAAADaAAAADwAAAAAAAAAAAAAAAACfAgAA&#10;ZHJzL2Rvd25yZXYueG1sUEsFBgAAAAAEAAQA9wAAAIwDAAAAAA==&#10;">
                <v:imagedata r:id="rId3" o:title=""/>
                <v:path arrowok="t"/>
              </v:shape>
              <v:shape id="Picture 4" o:spid="_x0000_s1028" type="#_x0000_t75" style="position:absolute;left:47910;width:6858;height:69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pGFbCAAAA2gAAAA8AAABkcnMvZG93bnJldi54bWxEj0FrwkAUhO+C/2F5Qm+6sYhodBUVlPZo&#10;TEqPz+xrNjT7NmS3mv57t1DwOMzMN8x629tG3KjztWMF00kCgrh0uuZKQX45jhcgfEDW2DgmBb/k&#10;YbsZDtaYanfnM92yUIkIYZ+iAhNCm0rpS0MW/cS1xNH7cp3FEGVXSd3hPcJtI1+TZC4t1hwXDLZ0&#10;MFR+Zz82UprjZV/k7x/zpdGnRWHz62eWKPUy6ncrEIH68Az/t9+0ghn8XYk3QG4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C6RhWwgAAANoAAAAPAAAAAAAAAAAAAAAAAJ8C&#10;AABkcnMvZG93bnJldi54bWxQSwUGAAAAAAQABAD3AAAAjgMAAAAA&#10;">
                <v:imagedata r:id="rId4" o:title=""/>
                <v:path arrowok="t"/>
              </v:shape>
            </v:group>
          </w:pict>
        </mc:Fallback>
      </mc:AlternateContent>
    </w:r>
  </w:p>
  <w:p w:rsidR="00AB719F" w:rsidRDefault="00AB719F">
    <w:pPr>
      <w:pStyle w:val="Header"/>
    </w:pPr>
  </w:p>
  <w:p w:rsidR="00AB719F" w:rsidRDefault="00AB719F">
    <w:pPr>
      <w:pStyle w:val="Header"/>
    </w:pPr>
  </w:p>
  <w:p w:rsidR="00AB719F" w:rsidRDefault="00AB719F">
    <w:pPr>
      <w:pStyle w:val="Header"/>
    </w:pPr>
  </w:p>
  <w:p w:rsidR="00AB719F" w:rsidRDefault="00AB71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284B73"/>
    <w:multiLevelType w:val="hybridMultilevel"/>
    <w:tmpl w:val="DFDA4C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C49"/>
    <w:rsid w:val="000347EE"/>
    <w:rsid w:val="00053A94"/>
    <w:rsid w:val="00055633"/>
    <w:rsid w:val="000D48E1"/>
    <w:rsid w:val="000F76CE"/>
    <w:rsid w:val="001065C9"/>
    <w:rsid w:val="00285CAB"/>
    <w:rsid w:val="003E430B"/>
    <w:rsid w:val="003F45FD"/>
    <w:rsid w:val="00423139"/>
    <w:rsid w:val="00440C43"/>
    <w:rsid w:val="0062433F"/>
    <w:rsid w:val="006A7650"/>
    <w:rsid w:val="00762437"/>
    <w:rsid w:val="007935FE"/>
    <w:rsid w:val="008D1C49"/>
    <w:rsid w:val="008E0E89"/>
    <w:rsid w:val="008F0711"/>
    <w:rsid w:val="00981891"/>
    <w:rsid w:val="009C5684"/>
    <w:rsid w:val="00A27D84"/>
    <w:rsid w:val="00A815C8"/>
    <w:rsid w:val="00AB719F"/>
    <w:rsid w:val="00AC2D16"/>
    <w:rsid w:val="00AE0ABD"/>
    <w:rsid w:val="00C233F1"/>
    <w:rsid w:val="00C86349"/>
    <w:rsid w:val="00D70BFA"/>
    <w:rsid w:val="00DD462C"/>
    <w:rsid w:val="00E51401"/>
    <w:rsid w:val="00E677D7"/>
    <w:rsid w:val="00E90E1C"/>
    <w:rsid w:val="00EA0476"/>
    <w:rsid w:val="00EA4594"/>
    <w:rsid w:val="00EB5538"/>
    <w:rsid w:val="00F268EC"/>
    <w:rsid w:val="00F54FE9"/>
    <w:rsid w:val="00FD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C0729"/>
  <w15:docId w15:val="{F4620A51-2C28-48FB-AAA3-568129175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33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5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233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B71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19F"/>
  </w:style>
  <w:style w:type="paragraph" w:styleId="Footer">
    <w:name w:val="footer"/>
    <w:basedOn w:val="Normal"/>
    <w:link w:val="FooterChar"/>
    <w:uiPriority w:val="99"/>
    <w:unhideWhenUsed/>
    <w:rsid w:val="00AB71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19F"/>
  </w:style>
  <w:style w:type="paragraph" w:styleId="ListParagraph">
    <w:name w:val="List Paragraph"/>
    <w:basedOn w:val="Normal"/>
    <w:uiPriority w:val="34"/>
    <w:qFormat/>
    <w:rsid w:val="000F76C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5C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C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0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1145</Words>
  <Characters>6645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cristina</cp:lastModifiedBy>
  <cp:revision>3</cp:revision>
  <cp:lastPrinted>2022-11-14T07:20:00Z</cp:lastPrinted>
  <dcterms:created xsi:type="dcterms:W3CDTF">2022-11-14T21:13:00Z</dcterms:created>
  <dcterms:modified xsi:type="dcterms:W3CDTF">2022-11-14T21:13:00Z</dcterms:modified>
</cp:coreProperties>
</file>