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9C985" w14:textId="77777777" w:rsidR="00472E39" w:rsidRPr="00472E39" w:rsidRDefault="00472E39" w:rsidP="00472E39">
      <w:pPr>
        <w:pStyle w:val="sanxttl"/>
        <w:rPr>
          <w:sz w:val="28"/>
          <w:szCs w:val="28"/>
        </w:rPr>
      </w:pPr>
      <w:r w:rsidRPr="00472E39">
        <w:rPr>
          <w:sz w:val="28"/>
          <w:szCs w:val="28"/>
        </w:rPr>
        <w:t>ANEXĂ</w:t>
      </w:r>
    </w:p>
    <w:p w14:paraId="2184D2A1" w14:textId="77777777" w:rsidR="00472E39" w:rsidRPr="00472E39" w:rsidRDefault="00472E39" w:rsidP="00472E39">
      <w:pPr>
        <w:pStyle w:val="spar"/>
        <w:jc w:val="center"/>
        <w:rPr>
          <w:rFonts w:ascii="Verdana" w:hAnsi="Verdana"/>
          <w:color w:val="000000"/>
          <w:sz w:val="28"/>
          <w:szCs w:val="28"/>
          <w:shd w:val="clear" w:color="auto" w:fill="FFFFFF"/>
        </w:rPr>
      </w:pPr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CALENDARUL</w:t>
      </w:r>
    </w:p>
    <w:p w14:paraId="7F911FC2" w14:textId="77777777" w:rsidR="00472E39" w:rsidRPr="00472E39" w:rsidRDefault="00472E39" w:rsidP="00472E39">
      <w:pPr>
        <w:pStyle w:val="spar"/>
        <w:jc w:val="center"/>
        <w:rPr>
          <w:rFonts w:ascii="Verdana" w:hAnsi="Verdana"/>
          <w:color w:val="000000"/>
          <w:sz w:val="28"/>
          <w:szCs w:val="28"/>
          <w:shd w:val="clear" w:color="auto" w:fill="FFFFFF"/>
        </w:rPr>
      </w:pP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examenului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naţional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bacalaureat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- 2023</w:t>
      </w:r>
    </w:p>
    <w:p w14:paraId="7D7C5B4C" w14:textId="77777777" w:rsidR="00472E39" w:rsidRPr="00472E39" w:rsidRDefault="00472E39" w:rsidP="00472E39">
      <w:pPr>
        <w:pStyle w:val="sporden"/>
        <w:jc w:val="both"/>
        <w:rPr>
          <w:sz w:val="28"/>
          <w:szCs w:val="28"/>
          <w:shd w:val="clear" w:color="auto" w:fill="FFFFFF"/>
        </w:rPr>
      </w:pPr>
      <w:proofErr w:type="spellStart"/>
      <w:r w:rsidRPr="00472E39">
        <w:rPr>
          <w:sz w:val="28"/>
          <w:szCs w:val="28"/>
          <w:shd w:val="clear" w:color="auto" w:fill="FFFFFF"/>
        </w:rPr>
        <w:t>Sesiunea</w:t>
      </w:r>
      <w:proofErr w:type="spellEnd"/>
      <w:r w:rsidRPr="00472E3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sz w:val="28"/>
          <w:szCs w:val="28"/>
          <w:shd w:val="clear" w:color="auto" w:fill="FFFFFF"/>
        </w:rPr>
        <w:t>iunie-iulie</w:t>
      </w:r>
      <w:proofErr w:type="spellEnd"/>
      <w:r w:rsidRPr="00472E39">
        <w:rPr>
          <w:sz w:val="28"/>
          <w:szCs w:val="28"/>
          <w:shd w:val="clear" w:color="auto" w:fill="FFFFFF"/>
        </w:rPr>
        <w:t xml:space="preserve"> 2023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8"/>
        <w:gridCol w:w="8791"/>
      </w:tblGrid>
      <w:tr w:rsidR="00472E39" w:rsidRPr="00472E39" w14:paraId="06E00ADD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75C56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29 mai-2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E0E1B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Înscrierea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candidaţilor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prima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sesiune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examen</w:t>
            </w:r>
          </w:p>
        </w:tc>
      </w:tr>
      <w:tr w:rsidR="00472E39" w:rsidRPr="00472E39" w14:paraId="447C6F01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D66B9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AA805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Încheierea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cursurilor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pentru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clasa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XII-a/a XIII-a</w:t>
            </w:r>
          </w:p>
        </w:tc>
      </w:tr>
      <w:tr w:rsidR="00472E39" w:rsidRPr="00472E39" w14:paraId="72DBDAE2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B5320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12-14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0E3B1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comunicare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română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</w:t>
            </w:r>
          </w:p>
        </w:tc>
      </w:tr>
      <w:tr w:rsidR="00472E39" w:rsidRPr="00472E39" w14:paraId="7C203983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90B48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14-15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2BAA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comunicare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maternă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B</w:t>
            </w:r>
          </w:p>
        </w:tc>
      </w:tr>
      <w:tr w:rsidR="00472E39" w:rsidRPr="00472E39" w14:paraId="052BE282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B5F68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14-16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80CB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digitale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</w:t>
            </w:r>
          </w:p>
        </w:tc>
      </w:tr>
      <w:tr w:rsidR="00472E39" w:rsidRPr="00472E39" w14:paraId="75507031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D4088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19-21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1A129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într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-o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circulaţie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internaţională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C</w:t>
            </w:r>
          </w:p>
        </w:tc>
      </w:tr>
      <w:tr w:rsidR="00472E39" w:rsidRPr="00472E39" w14:paraId="5176470C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D00E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26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7CC5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literatura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română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136845D2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0685B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27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05275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obligatorie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profilului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E.c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27BD5E43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B51AC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28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8F8CB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alegere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profilului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specializării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E.d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564E115B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5F401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29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iunie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E7EA9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literatura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maternă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E.b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524A372D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CA28F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3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iulie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4FAE6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Afişarea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rezultatelor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probele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12.00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depunerea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contestaţiilor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intervalul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12.00-18.00</w:t>
            </w:r>
          </w:p>
        </w:tc>
      </w:tr>
      <w:tr w:rsidR="00472E39" w:rsidRPr="00472E39" w14:paraId="1A7EF3FF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3894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4-6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iulie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6FB2E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Rezolvarea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contestaţiilor</w:t>
            </w:r>
            <w:proofErr w:type="spellEnd"/>
          </w:p>
        </w:tc>
      </w:tr>
      <w:tr w:rsidR="00472E39" w:rsidRPr="00472E39" w14:paraId="0717F8CC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340C7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7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iulie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8BC2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Afişarea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rezultatelor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finale</w:t>
            </w:r>
          </w:p>
        </w:tc>
      </w:tr>
    </w:tbl>
    <w:p w14:paraId="3DB0538C" w14:textId="77777777" w:rsidR="00472E39" w:rsidRPr="00472E39" w:rsidRDefault="00472E39" w:rsidP="00472E39">
      <w:pPr>
        <w:pStyle w:val="sporden"/>
        <w:jc w:val="both"/>
        <w:rPr>
          <w:sz w:val="28"/>
          <w:szCs w:val="28"/>
        </w:rPr>
      </w:pPr>
      <w:proofErr w:type="spellStart"/>
      <w:r w:rsidRPr="00472E39">
        <w:rPr>
          <w:sz w:val="28"/>
          <w:szCs w:val="28"/>
          <w:shd w:val="clear" w:color="auto" w:fill="FFFFFF"/>
        </w:rPr>
        <w:t>Sesiunea</w:t>
      </w:r>
      <w:proofErr w:type="spellEnd"/>
      <w:r w:rsidRPr="00472E39">
        <w:rPr>
          <w:sz w:val="28"/>
          <w:szCs w:val="28"/>
          <w:shd w:val="clear" w:color="auto" w:fill="FFFFFF"/>
        </w:rPr>
        <w:t xml:space="preserve"> august 2023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4"/>
        <w:gridCol w:w="8785"/>
      </w:tblGrid>
      <w:tr w:rsidR="00472E39" w:rsidRPr="00472E39" w14:paraId="446C445C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1E67F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17-24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iulie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4584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Înscrierea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candidaţilor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doua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sesiune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examen,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inclusiv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candidaţilor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care au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promovat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examenele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corigenţe</w:t>
            </w:r>
            <w:proofErr w:type="spellEnd"/>
          </w:p>
        </w:tc>
      </w:tr>
      <w:tr w:rsidR="00472E39" w:rsidRPr="00472E39" w14:paraId="3B99EF7F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754B8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7-8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9D269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comunicare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română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</w:t>
            </w:r>
          </w:p>
        </w:tc>
      </w:tr>
      <w:tr w:rsidR="00472E39" w:rsidRPr="00472E39" w14:paraId="4E94557E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59D7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8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61519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comunicare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maternă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B</w:t>
            </w:r>
          </w:p>
        </w:tc>
      </w:tr>
      <w:tr w:rsidR="00472E39" w:rsidRPr="00472E39" w14:paraId="25D071B8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0B4E4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9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85ACE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digitale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</w:t>
            </w:r>
          </w:p>
        </w:tc>
      </w:tr>
      <w:tr w:rsidR="00472E39" w:rsidRPr="00472E39" w14:paraId="2532EC0B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7745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10-11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7E96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Evaluarea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competenţelor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lingvistice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într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-o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circulaţie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internaţională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C</w:t>
            </w:r>
          </w:p>
        </w:tc>
      </w:tr>
      <w:tr w:rsidR="00472E39" w:rsidRPr="00472E39" w14:paraId="2D5991A9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615A0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16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8545E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literatura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română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1963A1BB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5CF71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lastRenderedPageBreak/>
              <w:t>17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41418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obligatorie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profilului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E.c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52BD6C06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0419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18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0788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alegere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profilului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specializării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E.d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4EA66145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601DD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21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25366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Limba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literatura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maternă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E.b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) -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scrisă</w:t>
            </w:r>
            <w:proofErr w:type="spellEnd"/>
          </w:p>
        </w:tc>
      </w:tr>
      <w:tr w:rsidR="00472E39" w:rsidRPr="00472E39" w14:paraId="71E85455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E7F83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25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EB08F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Afişarea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rezultatelor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probele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scrise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până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12.00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depunerea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contestaţiilor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orele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12.00-18.00)</w:t>
            </w:r>
          </w:p>
        </w:tc>
      </w:tr>
      <w:tr w:rsidR="00472E39" w:rsidRPr="00472E39" w14:paraId="57605FBE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840C7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26-28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A14E4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Rezolvarea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contestaţiilor</w:t>
            </w:r>
            <w:proofErr w:type="spellEnd"/>
          </w:p>
        </w:tc>
      </w:tr>
      <w:tr w:rsidR="00472E39" w:rsidRPr="00472E39" w14:paraId="2495BD65" w14:textId="77777777" w:rsidTr="00A72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5F1F6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472E39">
              <w:rPr>
                <w:rFonts w:eastAsia="Times New Roman"/>
                <w:color w:val="000000"/>
                <w:sz w:val="28"/>
                <w:szCs w:val="28"/>
              </w:rPr>
              <w:t>29 august 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04076" w14:textId="77777777" w:rsidR="00472E39" w:rsidRPr="00472E39" w:rsidRDefault="00472E39" w:rsidP="00A72A25">
            <w:pPr>
              <w:autoSpaceDE/>
              <w:autoSpaceDN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Afişarea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72E39">
              <w:rPr>
                <w:rFonts w:eastAsia="Times New Roman"/>
                <w:color w:val="000000"/>
                <w:sz w:val="28"/>
                <w:szCs w:val="28"/>
              </w:rPr>
              <w:t>rezultatelor</w:t>
            </w:r>
            <w:proofErr w:type="spellEnd"/>
            <w:r w:rsidRPr="00472E39">
              <w:rPr>
                <w:rFonts w:eastAsia="Times New Roman"/>
                <w:color w:val="000000"/>
                <w:sz w:val="28"/>
                <w:szCs w:val="28"/>
              </w:rPr>
              <w:t xml:space="preserve"> finale</w:t>
            </w:r>
          </w:p>
        </w:tc>
      </w:tr>
    </w:tbl>
    <w:p w14:paraId="1F8F8CF5" w14:textId="77777777" w:rsidR="00472E39" w:rsidRPr="00472E39" w:rsidRDefault="00472E39" w:rsidP="00472E39">
      <w:pPr>
        <w:autoSpaceDE/>
        <w:autoSpaceDN/>
        <w:ind w:left="225"/>
        <w:jc w:val="both"/>
        <w:rPr>
          <w:rStyle w:val="spar3"/>
          <w:rFonts w:eastAsia="Times New Roman"/>
          <w:sz w:val="28"/>
          <w:szCs w:val="28"/>
        </w:rPr>
      </w:pPr>
      <w:r w:rsidRPr="00472E39">
        <w:rPr>
          <w:rStyle w:val="spar3"/>
          <w:rFonts w:eastAsia="Times New Roman"/>
          <w:sz w:val="28"/>
          <w:szCs w:val="28"/>
        </w:rPr>
        <w:t>NOTĂ:</w:t>
      </w:r>
    </w:p>
    <w:p w14:paraId="611F4E7F" w14:textId="77777777" w:rsidR="00472E39" w:rsidRPr="00472E39" w:rsidRDefault="00472E39" w:rsidP="00472E39">
      <w:pPr>
        <w:pStyle w:val="spar"/>
        <w:ind w:left="450"/>
        <w:jc w:val="both"/>
        <w:rPr>
          <w:sz w:val="28"/>
          <w:szCs w:val="28"/>
        </w:rPr>
      </w:pPr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La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solicitarea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comisiilor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bacalaureat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judeţene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/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Comisiei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bacalaureat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municipiului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Bucureşti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sau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din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proprie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iniţiativă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Comisia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Naţională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Bacalaureat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poate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aproba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în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situaţii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excepţionale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prelungirea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perioadelor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susţinere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probelor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evaluare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competenţelor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lingvistice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sau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digitale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,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evaluare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/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reevaluare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lucrărilor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scrise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ori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afişare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rezultatelor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, precum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şi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reducerea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perioadei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de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afişare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rezultatelor</w:t>
      </w:r>
      <w:proofErr w:type="spellEnd"/>
      <w:r w:rsidRPr="00472E39">
        <w:rPr>
          <w:rFonts w:ascii="Verdana" w:hAnsi="Verdana"/>
          <w:color w:val="000000"/>
          <w:sz w:val="28"/>
          <w:szCs w:val="28"/>
          <w:shd w:val="clear" w:color="auto" w:fill="FFFFFF"/>
        </w:rPr>
        <w:t>.</w:t>
      </w:r>
    </w:p>
    <w:p w14:paraId="09134085" w14:textId="77777777" w:rsidR="00472E39" w:rsidRPr="00472E39" w:rsidRDefault="00472E39" w:rsidP="00472E39">
      <w:pPr>
        <w:pStyle w:val="spar"/>
        <w:jc w:val="both"/>
        <w:rPr>
          <w:rFonts w:ascii="Verdana" w:hAnsi="Verdana"/>
          <w:color w:val="000000"/>
          <w:sz w:val="28"/>
          <w:szCs w:val="28"/>
        </w:rPr>
      </w:pPr>
      <w:r w:rsidRPr="00472E39">
        <w:rPr>
          <w:rFonts w:ascii="Verdana" w:hAnsi="Verdana"/>
          <w:color w:val="000000"/>
          <w:sz w:val="28"/>
          <w:szCs w:val="28"/>
        </w:rPr>
        <w:t>-----</w:t>
      </w:r>
    </w:p>
    <w:p w14:paraId="1836829F" w14:textId="77777777" w:rsidR="00B338CF" w:rsidRDefault="00B338CF"/>
    <w:sectPr w:rsidR="00B338C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39"/>
    <w:rsid w:val="00472E39"/>
    <w:rsid w:val="00B3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81802"/>
  <w15:chartTrackingRefBased/>
  <w15:docId w15:val="{3D0B4ECF-3DB4-4BD0-8B59-E0736EB3E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39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472E39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porden">
    <w:name w:val="s_por_den"/>
    <w:basedOn w:val="Normal"/>
    <w:rsid w:val="00472E39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anxttl">
    <w:name w:val="s_anx_ttl"/>
    <w:basedOn w:val="Normal"/>
    <w:rsid w:val="00472E39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par3">
    <w:name w:val="s_par3"/>
    <w:basedOn w:val="DefaultParagraphFont"/>
    <w:rsid w:val="00472E39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2022-11-18T11:08:00Z</dcterms:created>
  <dcterms:modified xsi:type="dcterms:W3CDTF">2022-11-18T11:09:00Z</dcterms:modified>
</cp:coreProperties>
</file>