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85E8AA" w14:textId="53702987" w:rsidR="00505D69" w:rsidRPr="0043111D" w:rsidRDefault="00505D69" w:rsidP="001640CC">
      <w:pPr>
        <w:ind w:left="13452"/>
        <w:rPr>
          <w:b/>
          <w:sz w:val="20"/>
          <w:szCs w:val="20"/>
        </w:rPr>
      </w:pPr>
      <w:bookmarkStart w:id="0" w:name="_GoBack"/>
      <w:bookmarkEnd w:id="0"/>
      <w:r w:rsidRPr="0043111D">
        <w:rPr>
          <w:b/>
          <w:sz w:val="20"/>
          <w:szCs w:val="20"/>
          <w:lang w:val="ro-RO"/>
        </w:rPr>
        <w:t xml:space="preserve">Anexa nr. 4 </w:t>
      </w:r>
    </w:p>
    <w:p w14:paraId="133B6D72" w14:textId="77777777" w:rsidR="00505D69" w:rsidRPr="0043111D" w:rsidRDefault="00505D69">
      <w:pPr>
        <w:rPr>
          <w:sz w:val="20"/>
          <w:szCs w:val="20"/>
        </w:rPr>
      </w:pPr>
    </w:p>
    <w:p w14:paraId="69E25DEB" w14:textId="77777777" w:rsidR="00505D69" w:rsidRPr="0043111D" w:rsidRDefault="00505D69" w:rsidP="00505D69">
      <w:pPr>
        <w:ind w:left="132" w:right="1894"/>
        <w:rPr>
          <w:b/>
          <w:sz w:val="20"/>
          <w:szCs w:val="20"/>
          <w:lang w:val="ro-RO"/>
        </w:rPr>
        <w:sectPr w:rsidR="00505D69" w:rsidRPr="0043111D" w:rsidSect="002A2B0C">
          <w:type w:val="continuous"/>
          <w:pgSz w:w="16838" w:h="11906" w:orient="landscape" w:code="9"/>
          <w:pgMar w:top="864" w:right="432" w:bottom="720" w:left="720" w:header="706" w:footer="706" w:gutter="0"/>
          <w:cols w:space="708"/>
          <w:docGrid w:linePitch="360"/>
        </w:sectPr>
      </w:pPr>
    </w:p>
    <w:p w14:paraId="2C39E05B" w14:textId="738058D3" w:rsidR="00505D69" w:rsidRPr="0043111D" w:rsidRDefault="001A5C3B" w:rsidP="00505D69">
      <w:pPr>
        <w:ind w:left="132" w:right="1894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</w:t>
      </w:r>
      <w:r w:rsidR="00505D69" w:rsidRPr="0043111D">
        <w:rPr>
          <w:b/>
          <w:sz w:val="20"/>
          <w:szCs w:val="20"/>
          <w:lang w:val="ro-RO"/>
        </w:rPr>
        <w:t>Avizat, CLDPS,</w:t>
      </w:r>
    </w:p>
    <w:p w14:paraId="4360D0AF" w14:textId="77777777" w:rsidR="00505D69" w:rsidRPr="0043111D" w:rsidRDefault="00505D69" w:rsidP="00505D6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Președinte/Vicepreședinte</w:t>
      </w:r>
    </w:p>
    <w:p w14:paraId="7432AA4E" w14:textId="020835E6"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…………………………….</w:t>
      </w:r>
    </w:p>
    <w:p w14:paraId="56BC5F48" w14:textId="2F1BE932" w:rsidR="00505D69" w:rsidRPr="0043111D" w:rsidRDefault="001A5C3B" w:rsidP="001A5C3B">
      <w:pPr>
        <w:pStyle w:val="Corptext"/>
        <w:ind w:right="126"/>
        <w:rPr>
          <w:lang w:val="ro-RO"/>
        </w:rPr>
      </w:pPr>
      <w:r>
        <w:rPr>
          <w:lang w:val="ro-RO"/>
        </w:rPr>
        <w:t xml:space="preserve">      </w:t>
      </w:r>
      <w:r w:rsidR="00505D69" w:rsidRPr="0043111D">
        <w:rPr>
          <w:lang w:val="ro-RO"/>
        </w:rPr>
        <w:t xml:space="preserve">(numele și prenumele) </w:t>
      </w:r>
    </w:p>
    <w:p w14:paraId="13A02B32" w14:textId="5CCDDD9B" w:rsidR="00505D69" w:rsidRPr="0043111D" w:rsidRDefault="001A5C3B" w:rsidP="00505D69">
      <w:pPr>
        <w:pStyle w:val="Corptext"/>
        <w:ind w:left="132" w:right="126"/>
        <w:rPr>
          <w:lang w:val="ro-RO"/>
        </w:rPr>
      </w:pPr>
      <w:r>
        <w:rPr>
          <w:lang w:val="ro-RO"/>
        </w:rPr>
        <w:t xml:space="preserve">            </w:t>
      </w:r>
      <w:r w:rsidR="00505D69" w:rsidRPr="0043111D">
        <w:rPr>
          <w:lang w:val="ro-RO"/>
        </w:rPr>
        <w:t>Semnătura</w:t>
      </w:r>
    </w:p>
    <w:p w14:paraId="02A5CF12" w14:textId="77777777" w:rsidR="00505D69" w:rsidRPr="0043111D" w:rsidRDefault="00505D69" w:rsidP="00505D69">
      <w:pPr>
        <w:pStyle w:val="Titlu1"/>
        <w:ind w:right="1123"/>
        <w:rPr>
          <w:sz w:val="20"/>
          <w:szCs w:val="20"/>
          <w:lang w:val="ro-RO"/>
        </w:rPr>
      </w:pPr>
    </w:p>
    <w:p w14:paraId="2E0597F8" w14:textId="77777777" w:rsidR="00505D69" w:rsidRPr="0043111D" w:rsidRDefault="00505D69" w:rsidP="00505D69">
      <w:pPr>
        <w:pStyle w:val="Titlu1"/>
        <w:ind w:right="1123"/>
        <w:rPr>
          <w:sz w:val="20"/>
          <w:szCs w:val="20"/>
          <w:lang w:val="ro-RO"/>
        </w:rPr>
      </w:pPr>
    </w:p>
    <w:p w14:paraId="27A3C1F1" w14:textId="77777777" w:rsidR="00505D69" w:rsidRPr="0043111D" w:rsidRDefault="00505D69" w:rsidP="00505D69">
      <w:pPr>
        <w:pStyle w:val="Titlu1"/>
        <w:ind w:right="1123"/>
        <w:rPr>
          <w:sz w:val="20"/>
          <w:szCs w:val="20"/>
          <w:lang w:val="ro-RO"/>
        </w:rPr>
      </w:pPr>
    </w:p>
    <w:p w14:paraId="5053F18C" w14:textId="77777777" w:rsidR="00505D69" w:rsidRPr="0043111D" w:rsidRDefault="00505D69" w:rsidP="00505D69">
      <w:pPr>
        <w:pStyle w:val="Titlu1"/>
        <w:ind w:right="1123"/>
        <w:rPr>
          <w:sz w:val="20"/>
          <w:szCs w:val="20"/>
          <w:lang w:val="ro-RO"/>
        </w:rPr>
      </w:pPr>
      <w:r w:rsidRPr="0043111D">
        <w:rPr>
          <w:sz w:val="20"/>
          <w:szCs w:val="20"/>
          <w:lang w:val="ro-RO"/>
        </w:rPr>
        <w:t xml:space="preserve">Avizat, </w:t>
      </w:r>
      <w:r w:rsidRPr="0043111D">
        <w:rPr>
          <w:w w:val="95"/>
          <w:sz w:val="20"/>
          <w:szCs w:val="20"/>
          <w:lang w:val="ro-RO"/>
        </w:rPr>
        <w:t>CNDIPT,</w:t>
      </w:r>
    </w:p>
    <w:p w14:paraId="3F666E23" w14:textId="2DF182E9"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 </w:t>
      </w:r>
      <w:r w:rsidR="00505D69" w:rsidRPr="0043111D">
        <w:rPr>
          <w:b/>
          <w:sz w:val="20"/>
          <w:szCs w:val="20"/>
          <w:lang w:val="ro-RO"/>
        </w:rPr>
        <w:t>Inspector</w:t>
      </w:r>
    </w:p>
    <w:p w14:paraId="579C0C3B" w14:textId="79F34C44" w:rsidR="00505D69" w:rsidRPr="0043111D" w:rsidRDefault="001A5C3B" w:rsidP="001A5C3B">
      <w:pPr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</w:t>
      </w:r>
    </w:p>
    <w:p w14:paraId="188E1345" w14:textId="77777777" w:rsidR="00505D69" w:rsidRPr="0043111D" w:rsidRDefault="00505D69" w:rsidP="001A5C3B">
      <w:pPr>
        <w:pStyle w:val="Corptext"/>
        <w:ind w:right="126"/>
        <w:rPr>
          <w:lang w:val="ro-RO"/>
        </w:rPr>
      </w:pPr>
      <w:r w:rsidRPr="0043111D">
        <w:rPr>
          <w:lang w:val="ro-RO"/>
        </w:rPr>
        <w:t xml:space="preserve">(numele și prenumele) </w:t>
      </w:r>
    </w:p>
    <w:p w14:paraId="1D85FDC2" w14:textId="05C1B66E" w:rsidR="00505D69" w:rsidRPr="0043111D" w:rsidRDefault="001A5C3B" w:rsidP="00505D69">
      <w:pPr>
        <w:pStyle w:val="Corptext"/>
        <w:ind w:left="132" w:right="126"/>
        <w:rPr>
          <w:lang w:val="ro-RO"/>
        </w:rPr>
      </w:pPr>
      <w:r>
        <w:rPr>
          <w:lang w:val="ro-RO"/>
        </w:rPr>
        <w:t xml:space="preserve">      </w:t>
      </w:r>
      <w:r w:rsidR="00505D69" w:rsidRPr="0043111D">
        <w:rPr>
          <w:lang w:val="ro-RO"/>
        </w:rPr>
        <w:t>Semnătura</w:t>
      </w:r>
    </w:p>
    <w:p w14:paraId="3864BE17" w14:textId="77777777" w:rsidR="00505D69" w:rsidRPr="0043111D" w:rsidRDefault="00505D69">
      <w:pPr>
        <w:sectPr w:rsidR="00505D69" w:rsidRPr="0043111D" w:rsidSect="00505D69">
          <w:type w:val="continuous"/>
          <w:pgSz w:w="16838" w:h="11906" w:orient="landscape" w:code="9"/>
          <w:pgMar w:top="851" w:right="1134" w:bottom="851" w:left="851" w:header="709" w:footer="709" w:gutter="0"/>
          <w:cols w:num="2" w:space="6979"/>
          <w:docGrid w:linePitch="360"/>
        </w:sectPr>
      </w:pPr>
    </w:p>
    <w:p w14:paraId="0BDD3E31" w14:textId="77777777" w:rsidR="00505D69" w:rsidRPr="0043111D" w:rsidRDefault="00505D69"/>
    <w:p w14:paraId="41A79C5E" w14:textId="77777777" w:rsidR="00505D69" w:rsidRPr="0043111D" w:rsidRDefault="00505D69"/>
    <w:p w14:paraId="60BB7739" w14:textId="56C136B5" w:rsidR="001A5C3B" w:rsidRDefault="001A5C3B" w:rsidP="001A5C3B">
      <w:pPr>
        <w:pStyle w:val="Titlu1"/>
        <w:jc w:val="center"/>
        <w:rPr>
          <w:lang w:val="ro-RO"/>
        </w:rPr>
      </w:pPr>
      <w:r w:rsidRPr="0043111D">
        <w:rPr>
          <w:lang w:val="ro-RO"/>
        </w:rPr>
        <w:t>PROIECTUL CIFREI DE ȘCOLARIZARE</w:t>
      </w:r>
    </w:p>
    <w:p w14:paraId="56268F53" w14:textId="5EA9879A" w:rsidR="00505D69" w:rsidRPr="0043111D" w:rsidRDefault="00505D69" w:rsidP="001A5C3B">
      <w:pPr>
        <w:pStyle w:val="Titlu1"/>
        <w:jc w:val="center"/>
        <w:rPr>
          <w:vertAlign w:val="superscript"/>
          <w:lang w:val="ro-RO"/>
        </w:rPr>
      </w:pPr>
      <w:r w:rsidRPr="0043111D">
        <w:rPr>
          <w:lang w:val="ro-RO"/>
        </w:rPr>
        <w:t>la învățământul profesional</w:t>
      </w:r>
      <w:r w:rsidR="00EA0A18" w:rsidRPr="0043111D">
        <w:rPr>
          <w:lang w:val="ro-RO"/>
        </w:rPr>
        <w:t xml:space="preserve"> de stat</w:t>
      </w:r>
      <w:r w:rsidRPr="0043111D">
        <w:rPr>
          <w:lang w:val="ro-RO"/>
        </w:rPr>
        <w:t xml:space="preserve">, pentru </w:t>
      </w:r>
      <w:r w:rsidR="00955899" w:rsidRPr="0043111D">
        <w:rPr>
          <w:lang w:val="ro-RO"/>
        </w:rPr>
        <w:t>anul școlar 2023</w:t>
      </w:r>
      <w:r w:rsidRPr="0043111D">
        <w:rPr>
          <w:lang w:val="ro-RO"/>
        </w:rPr>
        <w:t>-20</w:t>
      </w:r>
      <w:r w:rsidR="00955899" w:rsidRPr="0043111D">
        <w:rPr>
          <w:lang w:val="ro-RO"/>
        </w:rPr>
        <w:t>24</w:t>
      </w:r>
      <w:r w:rsidRPr="0043111D">
        <w:rPr>
          <w:lang w:val="ro-RO"/>
        </w:rPr>
        <w:t>,</w:t>
      </w:r>
      <w:r w:rsidRPr="0043111D">
        <w:rPr>
          <w:vertAlign w:val="superscript"/>
          <w:lang w:val="ro-RO"/>
        </w:rPr>
        <w:t xml:space="preserve"> </w:t>
      </w:r>
      <w:r w:rsidR="00EB1B7A">
        <w:rPr>
          <w:lang w:val="ro-RO"/>
        </w:rPr>
        <w:t>din județul HUNEDOARA</w:t>
      </w:r>
      <w:r w:rsidRPr="0043111D">
        <w:rPr>
          <w:lang w:val="ro-RO"/>
        </w:rPr>
        <w:t>,</w:t>
      </w:r>
    </w:p>
    <w:p w14:paraId="20554071" w14:textId="47CEC811" w:rsidR="00505D69" w:rsidRPr="0043111D" w:rsidRDefault="00505D69"/>
    <w:tbl>
      <w:tblPr>
        <w:tblW w:w="16034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"/>
        <w:gridCol w:w="1275"/>
        <w:gridCol w:w="850"/>
        <w:gridCol w:w="1425"/>
        <w:gridCol w:w="1010"/>
        <w:gridCol w:w="1275"/>
        <w:gridCol w:w="1135"/>
        <w:gridCol w:w="1066"/>
        <w:gridCol w:w="1274"/>
        <w:gridCol w:w="1246"/>
        <w:gridCol w:w="860"/>
        <w:gridCol w:w="630"/>
        <w:gridCol w:w="1134"/>
        <w:gridCol w:w="1350"/>
        <w:gridCol w:w="1080"/>
      </w:tblGrid>
      <w:tr w:rsidR="00955899" w:rsidRPr="0043111D" w14:paraId="0341B14C" w14:textId="77777777" w:rsidTr="00D703F3">
        <w:trPr>
          <w:trHeight w:val="473"/>
        </w:trPr>
        <w:tc>
          <w:tcPr>
            <w:tcW w:w="424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E9E26" w14:textId="77777777" w:rsidR="0038267F" w:rsidRPr="0043111D" w:rsidRDefault="0038267F" w:rsidP="005B3D90">
            <w:pPr>
              <w:pStyle w:val="TableParagraph"/>
              <w:ind w:left="75" w:firstLine="16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7D60580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85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489DD657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CIF/CUI</w:t>
            </w:r>
          </w:p>
        </w:tc>
        <w:tc>
          <w:tcPr>
            <w:tcW w:w="2435" w:type="dxa"/>
            <w:gridSpan w:val="2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14:paraId="6A34B573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Date de contact ale operatorului economic</w:t>
            </w:r>
          </w:p>
        </w:tc>
        <w:tc>
          <w:tcPr>
            <w:tcW w:w="347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0321E18F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338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</w:tcPr>
          <w:p w14:paraId="45D6EA30" w14:textId="77777777" w:rsidR="0038267F" w:rsidRPr="0043111D" w:rsidRDefault="0038267F" w:rsidP="005B3D90">
            <w:pPr>
              <w:pStyle w:val="TableParagraph"/>
              <w:ind w:left="34" w:right="559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4194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</w:tcPr>
          <w:p w14:paraId="60E318F7" w14:textId="62104B11" w:rsidR="0038267F" w:rsidRPr="0043111D" w:rsidRDefault="0038267F" w:rsidP="005B3D90">
            <w:pPr>
              <w:pStyle w:val="TableParagraph"/>
              <w:ind w:left="107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Repartizarea cifrei de </w:t>
            </w:r>
            <w:r w:rsidR="001A5C3B">
              <w:rPr>
                <w:b/>
                <w:sz w:val="20"/>
                <w:szCs w:val="20"/>
                <w:lang w:val="ro-RO"/>
              </w:rPr>
              <w:t>școlarizare în învățământul profesional</w:t>
            </w:r>
          </w:p>
        </w:tc>
      </w:tr>
      <w:tr w:rsidR="00955899" w:rsidRPr="0043111D" w14:paraId="7D282DD5" w14:textId="77777777" w:rsidTr="00D703F3">
        <w:trPr>
          <w:trHeight w:val="284"/>
        </w:trPr>
        <w:tc>
          <w:tcPr>
            <w:tcW w:w="424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14:paraId="0A3B63DD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372D20E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6F13979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425" w:type="dxa"/>
            <w:tcBorders>
              <w:left w:val="single" w:sz="4" w:space="0" w:color="000000"/>
              <w:right w:val="single" w:sz="4" w:space="0" w:color="000000"/>
            </w:tcBorders>
          </w:tcPr>
          <w:p w14:paraId="6F368BBE" w14:textId="22FBDD53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1010" w:type="dxa"/>
            <w:tcBorders>
              <w:left w:val="single" w:sz="4" w:space="0" w:color="000000"/>
              <w:right w:val="single" w:sz="12" w:space="0" w:color="000000"/>
            </w:tcBorders>
          </w:tcPr>
          <w:p w14:paraId="1A9BE3BC" w14:textId="26EF9C26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697C6E26" w14:textId="430BAF36" w:rsidR="0038267F" w:rsidRPr="0043111D" w:rsidRDefault="001A5C3B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Numele </w:t>
            </w:r>
            <w:proofErr w:type="spellStart"/>
            <w:r>
              <w:rPr>
                <w:b/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b/>
                <w:sz w:val="20"/>
                <w:szCs w:val="20"/>
                <w:lang w:val="ro-RO"/>
              </w:rPr>
              <w:t xml:space="preserve"> prenumele, f</w:t>
            </w:r>
            <w:r w:rsidR="0038267F" w:rsidRPr="0043111D">
              <w:rPr>
                <w:b/>
                <w:sz w:val="20"/>
                <w:szCs w:val="20"/>
                <w:lang w:val="ro-RO"/>
              </w:rPr>
              <w:t>uncția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14:paraId="659A9340" w14:textId="7C8D20B5" w:rsidR="0038267F" w:rsidRPr="0043111D" w:rsidRDefault="0038267F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14:paraId="760FEA38" w14:textId="77777777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5B995CBB" w14:textId="77777777" w:rsidR="0038267F" w:rsidRPr="0043111D" w:rsidRDefault="0038267F" w:rsidP="005B3D90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Domeniul de bază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5874B7A" w14:textId="77777777" w:rsidR="0038267F" w:rsidRPr="0043111D" w:rsidRDefault="0038267F" w:rsidP="005B3D90">
            <w:pPr>
              <w:pStyle w:val="TableParagraph"/>
              <w:ind w:left="142"/>
              <w:jc w:val="center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4" w:space="0" w:color="000000"/>
            </w:tcBorders>
            <w:shd w:val="clear" w:color="auto" w:fill="auto"/>
          </w:tcPr>
          <w:p w14:paraId="52673D1E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630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auto"/>
          </w:tcPr>
          <w:p w14:paraId="5DA091C5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14:paraId="740525A7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14:paraId="048277E0" w14:textId="77777777" w:rsidR="0038267F" w:rsidRPr="0043111D" w:rsidRDefault="0038267F" w:rsidP="005B3D90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14:paraId="1C3D77C3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Observații</w:t>
            </w:r>
            <w:r w:rsidRPr="0043111D">
              <w:rPr>
                <w:b/>
                <w:sz w:val="20"/>
                <w:szCs w:val="20"/>
                <w:vertAlign w:val="superscript"/>
                <w:lang w:val="ro-RO"/>
              </w:rPr>
              <w:t>2)</w:t>
            </w:r>
          </w:p>
        </w:tc>
      </w:tr>
      <w:tr w:rsidR="00955899" w:rsidRPr="0043111D" w14:paraId="136EE96F" w14:textId="77777777" w:rsidTr="00D703F3">
        <w:trPr>
          <w:trHeight w:val="240"/>
        </w:trPr>
        <w:tc>
          <w:tcPr>
            <w:tcW w:w="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334DA" w14:textId="7B083369" w:rsidR="0038267F" w:rsidRPr="0043111D" w:rsidRDefault="00A8272F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F3509" w14:textId="36212E12" w:rsidR="0038267F" w:rsidRPr="0043111D" w:rsidRDefault="00A8272F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BROD ALMA SRL</w:t>
            </w:r>
            <w:r w:rsidR="008875AD">
              <w:rPr>
                <w:sz w:val="18"/>
                <w:lang w:val="ro-RO"/>
              </w:rPr>
              <w:t xml:space="preserve"> DEVA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269B1" w14:textId="68FD27F2" w:rsidR="0038267F" w:rsidRPr="0043111D" w:rsidRDefault="00A8272F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40597103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D99D2" w14:textId="4CFF90F5" w:rsidR="0038267F" w:rsidRPr="0043111D" w:rsidRDefault="00A8272F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contact@brodez.ro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082E422" w14:textId="2166A1D7" w:rsidR="0038267F" w:rsidRPr="0043111D" w:rsidRDefault="003F755D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0738716300</w:t>
            </w:r>
          </w:p>
        </w:tc>
        <w:tc>
          <w:tcPr>
            <w:tcW w:w="127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76B3D5" w14:textId="4CEFB480" w:rsidR="00A8272F" w:rsidRPr="0043111D" w:rsidRDefault="00C576B0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Brașoveanu Mădălina</w:t>
            </w:r>
            <w:r w:rsidR="003F755D">
              <w:rPr>
                <w:sz w:val="18"/>
                <w:lang w:val="ro-RO"/>
              </w:rPr>
              <w:t>,       Șef atelier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DD728" w14:textId="22EC6C31" w:rsidR="0038267F" w:rsidRPr="0043111D" w:rsidRDefault="003F755D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---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593FF22" w14:textId="3086A037" w:rsidR="0038267F" w:rsidRPr="0043111D" w:rsidRDefault="003F755D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0738716300</w:t>
            </w:r>
          </w:p>
        </w:tc>
        <w:tc>
          <w:tcPr>
            <w:tcW w:w="1274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FA0E1" w14:textId="56D5ED4A" w:rsidR="0038267F" w:rsidRPr="0043111D" w:rsidRDefault="00A8272F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Industrie textilă și pielărie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BB64C" w14:textId="72E09611" w:rsidR="0038267F" w:rsidRPr="0043111D" w:rsidRDefault="00A8272F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Confecționer produse textile</w:t>
            </w:r>
          </w:p>
        </w:tc>
        <w:tc>
          <w:tcPr>
            <w:tcW w:w="8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4D644A" w14:textId="2CEA0236" w:rsidR="0038267F" w:rsidRPr="0043111D" w:rsidRDefault="00A8272F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8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90D4D31" w14:textId="3A4BFEBE" w:rsidR="0038267F" w:rsidRPr="0043111D" w:rsidRDefault="00DC3E50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71043" w14:textId="7C53D60D" w:rsidR="0038267F" w:rsidRPr="0043111D" w:rsidRDefault="00DC3E50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D17D4C6" w14:textId="0C8D306E" w:rsidR="00DC3E50" w:rsidRPr="0043111D" w:rsidRDefault="00DC3E50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Centrul de Pedagogie Curativă Simeria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264A8221" w14:textId="3D89462D" w:rsidR="0038267F" w:rsidRPr="0043111D" w:rsidRDefault="00DC3E50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---</w:t>
            </w:r>
          </w:p>
        </w:tc>
      </w:tr>
      <w:tr w:rsidR="00955899" w:rsidRPr="0043111D" w14:paraId="18A1DCFE" w14:textId="77777777" w:rsidTr="00D703F3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DF8B4" w14:textId="2EF6085F" w:rsidR="00D810C6" w:rsidRPr="0043111D" w:rsidRDefault="00D810C6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3ADFC4" w14:textId="0EE87C49" w:rsidR="00C576B0" w:rsidRPr="00C576B0" w:rsidRDefault="00D810C6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LEEA</w:t>
            </w:r>
            <w:r>
              <w:rPr>
                <w:sz w:val="18"/>
              </w:rPr>
              <w:t>` S ROOM</w:t>
            </w:r>
            <w:r w:rsidR="003B4A28">
              <w:rPr>
                <w:sz w:val="18"/>
              </w:rPr>
              <w:t xml:space="preserve"> SRL</w:t>
            </w:r>
            <w:r w:rsidR="008875AD">
              <w:rPr>
                <w:sz w:val="18"/>
              </w:rPr>
              <w:t xml:space="preserve"> DEVA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73BE4" w14:textId="147983E3" w:rsidR="0038267F" w:rsidRPr="0043111D" w:rsidRDefault="00C576B0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401528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183ED" w14:textId="14C555FD" w:rsidR="0038267F" w:rsidRPr="0043111D" w:rsidRDefault="00C576B0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---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E1EFCBA" w14:textId="71807910" w:rsidR="0038267F" w:rsidRPr="0043111D" w:rsidRDefault="00C576B0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0722114445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25F6A" w14:textId="75EB3018" w:rsidR="0038267F" w:rsidRPr="0043111D" w:rsidRDefault="00C576B0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Olteanu </w:t>
            </w:r>
            <w:proofErr w:type="spellStart"/>
            <w:r>
              <w:rPr>
                <w:sz w:val="18"/>
                <w:lang w:val="ro-RO"/>
              </w:rPr>
              <w:t>Louana</w:t>
            </w:r>
            <w:proofErr w:type="spellEnd"/>
            <w:r>
              <w:rPr>
                <w:sz w:val="18"/>
                <w:lang w:val="ro-RO"/>
              </w:rPr>
              <w:t>, Administrator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31216" w14:textId="78CE0466" w:rsidR="0038267F" w:rsidRPr="0043111D" w:rsidRDefault="003F755D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---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4F9D91D" w14:textId="79F8358B" w:rsidR="0038267F" w:rsidRPr="0043111D" w:rsidRDefault="00C576B0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0722111145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B28F1" w14:textId="0703C733" w:rsidR="0038267F" w:rsidRPr="0043111D" w:rsidRDefault="00C576B0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Fabricarea produselor din lemn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E85AF" w14:textId="3A4C5B95" w:rsidR="0038267F" w:rsidRPr="0043111D" w:rsidRDefault="00C576B0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Tâmplar universal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B6624" w14:textId="1E622644" w:rsidR="0038267F" w:rsidRPr="0043111D" w:rsidRDefault="00C576B0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8</w:t>
            </w:r>
          </w:p>
        </w:tc>
        <w:tc>
          <w:tcPr>
            <w:tcW w:w="630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C1A2535" w14:textId="3662CEF4" w:rsidR="0038267F" w:rsidRPr="0043111D" w:rsidRDefault="00C576B0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22997" w14:textId="26CF3F02" w:rsidR="0038267F" w:rsidRPr="0043111D" w:rsidRDefault="00C576B0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DD23656" w14:textId="0544E9ED" w:rsidR="0038267F" w:rsidRPr="0043111D" w:rsidRDefault="00C576B0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Centrul de Pedagogie Curativă Simeria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47B48BA" w14:textId="3FCEC98B" w:rsidR="0038267F" w:rsidRPr="0043111D" w:rsidRDefault="00C576B0" w:rsidP="00D0669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---</w:t>
            </w:r>
          </w:p>
        </w:tc>
      </w:tr>
      <w:tr w:rsidR="00955899" w:rsidRPr="0043111D" w14:paraId="36B72E9F" w14:textId="77777777" w:rsidTr="00D703F3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7B27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5A5C5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52EB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CF1A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B8F5F32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3DE9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F80D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1BE1868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B546E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2C32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64634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630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35FFCD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4075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24B88A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66C5360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474D7C82" w14:textId="77777777" w:rsidTr="00D703F3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44F72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89F6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82E32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1370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5BA473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BD4B1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B429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64A5C4B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77721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1F57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2A6C8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630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295045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3AA6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83E4CB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191149E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53D4CB45" w14:textId="77777777" w:rsidTr="00D703F3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E73A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77AC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DE51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B323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BA2806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41AF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BA77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DC42E0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6024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1574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ED6C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630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FB3484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94C92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02B696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C76C79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64D589E9" w14:textId="77777777" w:rsidTr="00D703F3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6EBD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32FF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2DBF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C402E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917152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451D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46D91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8BBF99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2EC4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E1748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A022A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630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95E90D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6C9E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FDCF8F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6B48D9B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1944292C" w14:textId="77777777" w:rsidTr="00D703F3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F18ABA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07DF0C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A89A98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E39673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6B39E4F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7121A8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C912A8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6819435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C38AFAE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5B8689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5E918CD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630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10D6384E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053AD464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3CF2C1D1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48023F5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2F4ACD51" w14:textId="77777777" w:rsidTr="00D703F3">
        <w:trPr>
          <w:trHeight w:val="240"/>
        </w:trPr>
        <w:tc>
          <w:tcPr>
            <w:tcW w:w="10980" w:type="dxa"/>
            <w:gridSpan w:val="10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66EC448A" w14:textId="77777777" w:rsidR="0038267F" w:rsidRPr="0043111D" w:rsidRDefault="0038267F" w:rsidP="005B3D90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86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110E4DE2" w14:textId="7B16A5EB" w:rsidR="0038267F" w:rsidRPr="0043111D" w:rsidRDefault="00C576B0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16</w:t>
            </w:r>
          </w:p>
        </w:tc>
        <w:tc>
          <w:tcPr>
            <w:tcW w:w="630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6CCE9238" w14:textId="2EE83311" w:rsidR="0038267F" w:rsidRPr="0043111D" w:rsidRDefault="00C576B0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16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BCC543F" w14:textId="0342B7DC" w:rsidR="0038267F" w:rsidRPr="0043111D" w:rsidRDefault="00C576B0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3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78C8CFEC" w14:textId="72192C49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4ADD852C" w14:textId="4AC4D7BE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</w:tbl>
    <w:p w14:paraId="62DE0FBD" w14:textId="77777777" w:rsidR="0038267F" w:rsidRPr="0043111D" w:rsidRDefault="0038267F"/>
    <w:p w14:paraId="6393CB76" w14:textId="77777777" w:rsidR="00505D69" w:rsidRPr="0043111D" w:rsidRDefault="00505D69" w:rsidP="00505D69">
      <w:pPr>
        <w:pStyle w:val="Corptext"/>
        <w:ind w:left="132"/>
        <w:rPr>
          <w:lang w:val="ro-RO"/>
        </w:rPr>
      </w:pPr>
      <w:r w:rsidRPr="0043111D">
        <w:rPr>
          <w:lang w:val="ro-RO"/>
        </w:rPr>
        <w:t>Notă:</w:t>
      </w:r>
    </w:p>
    <w:p w14:paraId="37F16A19" w14:textId="77777777" w:rsidR="00505D69" w:rsidRPr="0043111D" w:rsidRDefault="00505D69" w:rsidP="00505D69">
      <w:pPr>
        <w:pStyle w:val="Corptext"/>
        <w:ind w:left="132"/>
        <w:rPr>
          <w:lang w:val="ro-RO"/>
        </w:rPr>
      </w:pPr>
      <w:r w:rsidRPr="0043111D">
        <w:rPr>
          <w:position w:val="9"/>
          <w:sz w:val="13"/>
          <w:lang w:val="ro-RO"/>
        </w:rPr>
        <w:t xml:space="preserve">1) </w:t>
      </w:r>
      <w:r w:rsidRPr="0043111D"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14:paraId="43802111" w14:textId="77777777" w:rsidR="00505D69" w:rsidRPr="0043111D" w:rsidRDefault="00505D69" w:rsidP="00505D69">
      <w:pPr>
        <w:pStyle w:val="Corptext"/>
        <w:rPr>
          <w:sz w:val="19"/>
          <w:lang w:val="ro-RO"/>
        </w:rPr>
      </w:pPr>
    </w:p>
    <w:p w14:paraId="258156CE" w14:textId="7777777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>Inspector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Școlar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General,</w:t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  <w:t>Inspector şcolar pentru  învățământul profesional și tehnic,</w:t>
      </w:r>
    </w:p>
    <w:p w14:paraId="6DEBD734" w14:textId="7BFD43F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 xml:space="preserve">……………………………..                                                                                                                    </w:t>
      </w:r>
      <w:r w:rsidR="001A5C3B">
        <w:rPr>
          <w:b/>
          <w:sz w:val="24"/>
          <w:lang w:val="ro-RO"/>
        </w:rPr>
        <w:t xml:space="preserve">   </w:t>
      </w:r>
      <w:r w:rsidRPr="0043111D">
        <w:rPr>
          <w:b/>
          <w:sz w:val="24"/>
          <w:lang w:val="ro-RO"/>
        </w:rPr>
        <w:t xml:space="preserve">……………………………..                  </w:t>
      </w:r>
    </w:p>
    <w:p w14:paraId="324D8488" w14:textId="4F01AF9E" w:rsidR="001A5C3B" w:rsidRDefault="001A5C3B" w:rsidP="00505D69">
      <w:pPr>
        <w:pStyle w:val="Corptext"/>
        <w:ind w:left="132" w:right="126"/>
        <w:rPr>
          <w:lang w:val="ro-RO"/>
        </w:rPr>
      </w:pPr>
      <w:r>
        <w:rPr>
          <w:lang w:val="ro-RO"/>
        </w:rPr>
        <w:t xml:space="preserve">       </w:t>
      </w:r>
      <w:r w:rsidR="00505D69" w:rsidRPr="0043111D">
        <w:rPr>
          <w:lang w:val="ro-RO"/>
        </w:rPr>
        <w:t xml:space="preserve">(numele și prenumele)                                                                                                                                             </w:t>
      </w:r>
      <w:r>
        <w:rPr>
          <w:lang w:val="ro-RO"/>
        </w:rPr>
        <w:t xml:space="preserve">                      </w:t>
      </w:r>
      <w:r w:rsidR="00505D69" w:rsidRPr="0043111D">
        <w:rPr>
          <w:lang w:val="ro-RO"/>
        </w:rPr>
        <w:t xml:space="preserve">(numele și prenumele) </w:t>
      </w:r>
    </w:p>
    <w:p w14:paraId="5A785C72" w14:textId="4624A2F1" w:rsidR="00505D69" w:rsidRDefault="001A5C3B" w:rsidP="007C47C8">
      <w:pPr>
        <w:pStyle w:val="Corptext"/>
        <w:ind w:left="132" w:right="126"/>
        <w:rPr>
          <w:lang w:val="ro-RO"/>
        </w:rPr>
      </w:pPr>
      <w:r>
        <w:rPr>
          <w:lang w:val="ro-RO"/>
        </w:rPr>
        <w:t xml:space="preserve">           </w:t>
      </w:r>
      <w:r w:rsidR="00505D69" w:rsidRPr="0043111D">
        <w:rPr>
          <w:lang w:val="ro-RO"/>
        </w:rPr>
        <w:t>Semnătura</w:t>
      </w: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       </w:t>
      </w:r>
      <w:proofErr w:type="spellStart"/>
      <w:r w:rsidRPr="0043111D">
        <w:rPr>
          <w:lang w:val="ro-RO"/>
        </w:rPr>
        <w:t>Semnătura</w:t>
      </w:r>
      <w:proofErr w:type="spellEnd"/>
    </w:p>
    <w:p w14:paraId="06345EC8" w14:textId="66CE2E29" w:rsidR="001640CC" w:rsidRDefault="001640CC" w:rsidP="007C47C8">
      <w:pPr>
        <w:pStyle w:val="Corptext"/>
        <w:ind w:left="132" w:right="126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Director,</w:t>
      </w:r>
    </w:p>
    <w:p w14:paraId="0ECDB81C" w14:textId="05AE6913" w:rsidR="001640CC" w:rsidRPr="00955899" w:rsidRDefault="001640CC" w:rsidP="007C47C8">
      <w:pPr>
        <w:pStyle w:val="Corptext"/>
        <w:ind w:left="132" w:right="126"/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Prof. Păcală Monica Sonia</w:t>
      </w:r>
    </w:p>
    <w:sectPr w:rsidR="001640CC" w:rsidRPr="00955899" w:rsidSect="001B3839">
      <w:type w:val="continuous"/>
      <w:pgSz w:w="16838" w:h="11906" w:orient="landscape" w:code="9"/>
      <w:pgMar w:top="851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686"/>
    <w:rsid w:val="00042A9D"/>
    <w:rsid w:val="0005588F"/>
    <w:rsid w:val="00070F09"/>
    <w:rsid w:val="00080A2C"/>
    <w:rsid w:val="000815B4"/>
    <w:rsid w:val="00097F9C"/>
    <w:rsid w:val="000A39C2"/>
    <w:rsid w:val="000B2455"/>
    <w:rsid w:val="000F6A0E"/>
    <w:rsid w:val="00101221"/>
    <w:rsid w:val="001114F2"/>
    <w:rsid w:val="00133E6F"/>
    <w:rsid w:val="001640CC"/>
    <w:rsid w:val="00177889"/>
    <w:rsid w:val="00182F39"/>
    <w:rsid w:val="001A5C3B"/>
    <w:rsid w:val="001B3839"/>
    <w:rsid w:val="002149F1"/>
    <w:rsid w:val="00293AB4"/>
    <w:rsid w:val="002A2B0C"/>
    <w:rsid w:val="002D7FF3"/>
    <w:rsid w:val="0038267F"/>
    <w:rsid w:val="00383F56"/>
    <w:rsid w:val="003B4A28"/>
    <w:rsid w:val="003C7361"/>
    <w:rsid w:val="003F755D"/>
    <w:rsid w:val="0043111D"/>
    <w:rsid w:val="00455A0B"/>
    <w:rsid w:val="004C3815"/>
    <w:rsid w:val="004D7A8B"/>
    <w:rsid w:val="00505D69"/>
    <w:rsid w:val="007C47C8"/>
    <w:rsid w:val="007E155E"/>
    <w:rsid w:val="00837D11"/>
    <w:rsid w:val="0084340A"/>
    <w:rsid w:val="00875FD7"/>
    <w:rsid w:val="008875AD"/>
    <w:rsid w:val="008B1BC2"/>
    <w:rsid w:val="008B2884"/>
    <w:rsid w:val="00955899"/>
    <w:rsid w:val="00981571"/>
    <w:rsid w:val="009E1319"/>
    <w:rsid w:val="009E47E7"/>
    <w:rsid w:val="00A8272F"/>
    <w:rsid w:val="00A830E9"/>
    <w:rsid w:val="00AE16FA"/>
    <w:rsid w:val="00B20919"/>
    <w:rsid w:val="00B554E2"/>
    <w:rsid w:val="00B725FB"/>
    <w:rsid w:val="00B77F99"/>
    <w:rsid w:val="00BB6ACD"/>
    <w:rsid w:val="00C576B0"/>
    <w:rsid w:val="00C7458A"/>
    <w:rsid w:val="00D0669D"/>
    <w:rsid w:val="00D64686"/>
    <w:rsid w:val="00D703F3"/>
    <w:rsid w:val="00D810C6"/>
    <w:rsid w:val="00D85FB4"/>
    <w:rsid w:val="00DC3E50"/>
    <w:rsid w:val="00E63593"/>
    <w:rsid w:val="00E658C4"/>
    <w:rsid w:val="00E94E6D"/>
    <w:rsid w:val="00EA0A18"/>
    <w:rsid w:val="00EA4524"/>
    <w:rsid w:val="00EB1B7A"/>
    <w:rsid w:val="00ED158B"/>
    <w:rsid w:val="00F209DA"/>
    <w:rsid w:val="00F64D51"/>
    <w:rsid w:val="00F7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573CF"/>
  <w15:docId w15:val="{9FEC0FBC-FE9E-4427-A15A-7CA5D8E37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B38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Titlu1">
    <w:name w:val="heading 1"/>
    <w:basedOn w:val="Normal"/>
    <w:link w:val="Titlu1Caracter"/>
    <w:uiPriority w:val="1"/>
    <w:qFormat/>
    <w:rsid w:val="001B3839"/>
    <w:pPr>
      <w:ind w:left="132"/>
      <w:outlineLvl w:val="0"/>
    </w:pPr>
    <w:rPr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1"/>
    <w:rsid w:val="001B383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Corptext">
    <w:name w:val="Body Text"/>
    <w:basedOn w:val="Normal"/>
    <w:link w:val="CorptextCaracter"/>
    <w:uiPriority w:val="1"/>
    <w:qFormat/>
    <w:rsid w:val="001B3839"/>
    <w:rPr>
      <w:sz w:val="2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1"/>
    <w:rsid w:val="001B383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1B3839"/>
  </w:style>
  <w:style w:type="paragraph" w:styleId="TextnBalon">
    <w:name w:val="Balloon Text"/>
    <w:basedOn w:val="Normal"/>
    <w:link w:val="TextnBalonCaracter"/>
    <w:uiPriority w:val="99"/>
    <w:semiHidden/>
    <w:unhideWhenUsed/>
    <w:rsid w:val="0043111D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3111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2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355</Words>
  <Characters>2061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</dc:creator>
  <cp:keywords/>
  <dc:description/>
  <cp:lastModifiedBy>Secretariat</cp:lastModifiedBy>
  <cp:revision>29</cp:revision>
  <cp:lastPrinted>2022-11-28T12:06:00Z</cp:lastPrinted>
  <dcterms:created xsi:type="dcterms:W3CDTF">2021-10-14T07:53:00Z</dcterms:created>
  <dcterms:modified xsi:type="dcterms:W3CDTF">2022-11-28T12:15:00Z</dcterms:modified>
</cp:coreProperties>
</file>