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C1FA72" w14:textId="77777777" w:rsidR="00064E3A" w:rsidRDefault="00064E3A" w:rsidP="00064E3A">
      <w:r>
        <w:t>Liceul Tehnologic de Transport Feroviar "Anghel Saligny" Simeria</w:t>
      </w:r>
      <w:r>
        <w:tab/>
      </w:r>
      <w:r>
        <w:tab/>
      </w:r>
      <w:r>
        <w:tab/>
      </w:r>
      <w:r>
        <w:tab/>
      </w:r>
    </w:p>
    <w:p w14:paraId="7E4D4F18" w14:textId="3DEF33A9" w:rsidR="00133E6F" w:rsidRPr="0043111D" w:rsidRDefault="004279E9" w:rsidP="00064E3A">
      <w:r>
        <w:t>Nr.4781/28.11.2022</w:t>
      </w:r>
      <w:r w:rsidR="00064E3A">
        <w:tab/>
      </w:r>
      <w:r w:rsidR="00064E3A">
        <w:tab/>
      </w:r>
      <w:r w:rsidR="00064E3A">
        <w:tab/>
      </w:r>
    </w:p>
    <w:p w14:paraId="76E03CB5" w14:textId="77777777" w:rsidR="00505D69" w:rsidRPr="0043111D" w:rsidRDefault="00505D69"/>
    <w:p w14:paraId="1385E8AA" w14:textId="53702987" w:rsidR="00505D69" w:rsidRPr="0043111D" w:rsidRDefault="00505D6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4 </w:t>
      </w:r>
    </w:p>
    <w:p w14:paraId="133B6D72" w14:textId="77777777" w:rsidR="00505D69" w:rsidRPr="0043111D" w:rsidRDefault="00505D69">
      <w:pPr>
        <w:rPr>
          <w:sz w:val="20"/>
          <w:szCs w:val="20"/>
        </w:rPr>
      </w:pP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3864BE17" w14:textId="13544AD2" w:rsidR="00505D69" w:rsidRPr="0043111D" w:rsidRDefault="001A5C3B" w:rsidP="00064E3A">
      <w:pPr>
        <w:ind w:left="132" w:right="1894"/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  <w:r>
        <w:rPr>
          <w:b/>
          <w:sz w:val="20"/>
          <w:szCs w:val="20"/>
          <w:lang w:val="ro-RO"/>
        </w:rPr>
        <w:lastRenderedPageBreak/>
        <w:t xml:space="preserve">       </w:t>
      </w:r>
    </w:p>
    <w:p w14:paraId="0BDD3E31" w14:textId="77777777" w:rsidR="00505D69" w:rsidRPr="0043111D" w:rsidRDefault="00505D69"/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Titlu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300ADDA3" w:rsidR="00505D69" w:rsidRPr="0043111D" w:rsidRDefault="00505D69" w:rsidP="001A5C3B">
      <w:pPr>
        <w:pStyle w:val="Titlu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1"/>
        <w:gridCol w:w="1149"/>
        <w:gridCol w:w="992"/>
        <w:gridCol w:w="993"/>
        <w:gridCol w:w="992"/>
        <w:gridCol w:w="1134"/>
        <w:gridCol w:w="1276"/>
        <w:gridCol w:w="992"/>
        <w:gridCol w:w="1276"/>
        <w:gridCol w:w="1417"/>
        <w:gridCol w:w="851"/>
        <w:gridCol w:w="850"/>
        <w:gridCol w:w="1134"/>
        <w:gridCol w:w="1418"/>
        <w:gridCol w:w="1134"/>
      </w:tblGrid>
      <w:tr w:rsidR="00955899" w:rsidRPr="0043111D" w14:paraId="0341B14C" w14:textId="77777777" w:rsidTr="007179D7">
        <w:trPr>
          <w:trHeight w:val="480"/>
        </w:trPr>
        <w:tc>
          <w:tcPr>
            <w:tcW w:w="411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149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992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85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4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536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BE272B" w:rsidRPr="0043111D" w14:paraId="7D282DD5" w14:textId="77777777" w:rsidTr="007179D7">
        <w:trPr>
          <w:trHeight w:val="287"/>
        </w:trPr>
        <w:tc>
          <w:tcPr>
            <w:tcW w:w="411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92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850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BE272B" w:rsidRPr="00F7222A" w14:paraId="136EE96F" w14:textId="77777777" w:rsidTr="007179D7">
        <w:trPr>
          <w:trHeight w:val="243"/>
        </w:trPr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57B3A" w14:textId="77777777" w:rsidR="004279E9" w:rsidRDefault="004279E9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097334DA" w14:textId="5ED24431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1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C8244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23BF3509" w14:textId="2B3C768A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REVA SA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82D9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796269B1" w14:textId="6E5FD506" w:rsidR="00064E3A" w:rsidRPr="00F7222A" w:rsidRDefault="00BE272B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RO</w:t>
            </w:r>
            <w:r w:rsidR="00064E3A" w:rsidRPr="00F7222A">
              <w:rPr>
                <w:sz w:val="18"/>
                <w:szCs w:val="18"/>
                <w:lang w:val="ro-RO"/>
              </w:rPr>
              <w:t>2150217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73C2E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4F7D99D2" w14:textId="05606F79" w:rsidR="00064E3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</w:rPr>
              <w:t>office@reva si</w:t>
            </w:r>
            <w:r w:rsidR="00064E3A" w:rsidRPr="00F7222A">
              <w:rPr>
                <w:sz w:val="18"/>
                <w:szCs w:val="18"/>
              </w:rPr>
              <w:t>meria.ro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36CA78C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2082E422" w14:textId="4F55A1A0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0254260402</w:t>
            </w:r>
          </w:p>
        </w:tc>
        <w:tc>
          <w:tcPr>
            <w:tcW w:w="1134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F735C" w14:textId="407C0BBE" w:rsidR="00BE272B" w:rsidRDefault="007030E4" w:rsidP="00F7222A">
            <w:pPr>
              <w:pStyle w:val="TableParagraph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Mladin Adrian Ione</w:t>
            </w:r>
            <w:r w:rsidR="007179D7">
              <w:rPr>
                <w:color w:val="000000"/>
                <w:sz w:val="18"/>
                <w:szCs w:val="18"/>
              </w:rPr>
              <w:t>l</w:t>
            </w:r>
          </w:p>
          <w:p w14:paraId="5876B3D5" w14:textId="7320FE93" w:rsidR="00064E3A" w:rsidRPr="00F7222A" w:rsidRDefault="00417A59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Consilier J</w:t>
            </w:r>
            <w:r w:rsidR="00BE272B">
              <w:rPr>
                <w:color w:val="000000"/>
                <w:sz w:val="18"/>
                <w:szCs w:val="18"/>
              </w:rPr>
              <w:t>uridic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DD728" w14:textId="7E0B005C" w:rsidR="00064E3A" w:rsidRPr="00F7222A" w:rsidRDefault="00C41880" w:rsidP="007179D7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hyperlink r:id="rId5" w:history="1">
              <w:r w:rsidR="007030E4" w:rsidRPr="00C41880">
                <w:rPr>
                  <w:rStyle w:val="Hyperlink"/>
                  <w:color w:val="auto"/>
                  <w:sz w:val="18"/>
                  <w:szCs w:val="18"/>
                </w:rPr>
                <w:t>adrian.mladin@ reva</w:t>
              </w:r>
            </w:hyperlink>
            <w:r w:rsidR="00F7222A" w:rsidRPr="00C41880">
              <w:rPr>
                <w:sz w:val="18"/>
                <w:szCs w:val="18"/>
              </w:rPr>
              <w:t>s</w:t>
            </w:r>
            <w:r w:rsidR="00064E3A" w:rsidRPr="00C41880">
              <w:rPr>
                <w:sz w:val="18"/>
                <w:szCs w:val="18"/>
              </w:rPr>
              <w:t>imeria.ro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593FF22" w14:textId="04CBA01E" w:rsidR="00064E3A" w:rsidRPr="00F7222A" w:rsidRDefault="007030E4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</w:rPr>
              <w:t>0724300441</w:t>
            </w:r>
          </w:p>
        </w:tc>
        <w:tc>
          <w:tcPr>
            <w:tcW w:w="1276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6A2EE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59AFA0E1" w14:textId="31FBDFA1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Mecanică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5571C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41BBB64C" w14:textId="26BEEEDE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Sudor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B8E0F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594D644A" w14:textId="644D27A3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12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E3CB874" w14:textId="77777777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090D4D31" w14:textId="129A5045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CF1AD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5E571043" w14:textId="45061440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100.0%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1543A309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Liceul Tehnologic de Transport Feroviar ,,Anghel Saligny” Simeria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064E3A" w:rsidRPr="00F7222A" w:rsidRDefault="00064E3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BE272B" w:rsidRPr="00F7222A" w14:paraId="18A1DCFE" w14:textId="77777777" w:rsidTr="007179D7">
        <w:trPr>
          <w:trHeight w:val="243"/>
        </w:trPr>
        <w:tc>
          <w:tcPr>
            <w:tcW w:w="4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51EB6" w14:textId="77777777" w:rsidR="004279E9" w:rsidRDefault="004279E9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20FDF8B4" w14:textId="438F0748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39AE2" w14:textId="77777777" w:rsidR="00801C09" w:rsidRDefault="00801C09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4A3ADFC4" w14:textId="22FB6B77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SC SAVROM MULAJ SRL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9BB79" w14:textId="77777777" w:rsidR="00801C09" w:rsidRDefault="00801C09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4FA73BE4" w14:textId="535291C7" w:rsidR="00F7222A" w:rsidRPr="00F7222A" w:rsidRDefault="00BE272B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RO</w:t>
            </w:r>
            <w:r w:rsidR="00F7222A" w:rsidRPr="00F7222A">
              <w:rPr>
                <w:sz w:val="18"/>
                <w:szCs w:val="18"/>
                <w:lang w:val="ro-RO"/>
              </w:rPr>
              <w:t>15126512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12CA5766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</w:rPr>
            </w:pPr>
            <w:r w:rsidRPr="00F7222A">
              <w:rPr>
                <w:sz w:val="18"/>
                <w:szCs w:val="18"/>
                <w:lang w:val="ro-RO"/>
              </w:rPr>
              <w:t>officesavrom</w:t>
            </w:r>
            <w:r w:rsidRPr="00F7222A">
              <w:rPr>
                <w:sz w:val="18"/>
                <w:szCs w:val="18"/>
              </w:rPr>
              <w:t>@</w:t>
            </w:r>
            <w:r w:rsidR="007030E4">
              <w:rPr>
                <w:sz w:val="18"/>
                <w:szCs w:val="18"/>
              </w:rPr>
              <w:t xml:space="preserve"> </w:t>
            </w:r>
            <w:r w:rsidRPr="00F7222A">
              <w:rPr>
                <w:sz w:val="18"/>
                <w:szCs w:val="18"/>
              </w:rPr>
              <w:t>savoy-moulage.com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7374C0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7E1EFCBA" w14:textId="5D392203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0254234078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D85D1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53D351BA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Truţă Corina</w:t>
            </w:r>
          </w:p>
          <w:p w14:paraId="05D25F6A" w14:textId="101CACB0" w:rsidR="00417A59" w:rsidRPr="00F7222A" w:rsidRDefault="00417A59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Director economic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94A20" w14:textId="77777777" w:rsidR="00F7222A" w:rsidRDefault="00F7222A" w:rsidP="007179D7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72A31216" w14:textId="1625F46D" w:rsidR="00F7222A" w:rsidRPr="00F7222A" w:rsidRDefault="00F7222A" w:rsidP="007179D7">
            <w:pPr>
              <w:pStyle w:val="TableParagraph"/>
              <w:jc w:val="center"/>
              <w:rPr>
                <w:sz w:val="18"/>
                <w:szCs w:val="18"/>
              </w:rPr>
            </w:pPr>
            <w:r w:rsidRPr="00F7222A">
              <w:rPr>
                <w:sz w:val="18"/>
                <w:szCs w:val="18"/>
                <w:lang w:val="ro-RO"/>
              </w:rPr>
              <w:t>ctruta</w:t>
            </w:r>
            <w:r w:rsidRPr="00F7222A">
              <w:rPr>
                <w:sz w:val="18"/>
                <w:szCs w:val="18"/>
              </w:rPr>
              <w:t>@savoy-moulage.com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1B05C14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74F9D91D" w14:textId="491EBE9B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0753080016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502E3" w14:textId="77777777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300B28F1" w14:textId="313B4235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Electromecanică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044B95B6" w:rsidR="00F7222A" w:rsidRPr="00F7222A" w:rsidRDefault="00F7222A" w:rsidP="00BE272B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  <w:lang w:val="ro-RO"/>
              </w:rPr>
              <w:t>Electromecanic utilaje şi instalaţii  industriale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CC108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0ECB6624" w14:textId="62BB0982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D00DDE1" w14:textId="77777777" w:rsid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  <w:p w14:paraId="2C1A2535" w14:textId="3C68A861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CA78D" w14:textId="77777777" w:rsidR="00F7222A" w:rsidRDefault="00F7222A" w:rsidP="00597746">
            <w:pPr>
              <w:pStyle w:val="TableParagraph"/>
              <w:jc w:val="center"/>
              <w:rPr>
                <w:sz w:val="18"/>
                <w:szCs w:val="18"/>
              </w:rPr>
            </w:pPr>
          </w:p>
          <w:p w14:paraId="02122997" w14:textId="57646D91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100.0%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42CC26FF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  <w:r w:rsidRPr="00F7222A">
              <w:rPr>
                <w:sz w:val="18"/>
                <w:szCs w:val="18"/>
              </w:rPr>
              <w:t>Liceul Tehnologic de Transport Feroviar ,,Anghel Saligny” Simeria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F7222A" w:rsidRPr="00F7222A" w:rsidRDefault="00F7222A" w:rsidP="00F7222A">
            <w:pPr>
              <w:pStyle w:val="TableParagraph"/>
              <w:jc w:val="center"/>
              <w:rPr>
                <w:sz w:val="18"/>
                <w:szCs w:val="18"/>
                <w:lang w:val="ro-RO"/>
              </w:rPr>
            </w:pPr>
          </w:p>
        </w:tc>
      </w:tr>
      <w:tr w:rsidR="00BE272B" w:rsidRPr="0043111D" w14:paraId="2F4ACD51" w14:textId="77777777" w:rsidTr="007179D7">
        <w:trPr>
          <w:trHeight w:val="243"/>
        </w:trPr>
        <w:tc>
          <w:tcPr>
            <w:tcW w:w="10632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3C95FD8A" w:rsidR="0038267F" w:rsidRPr="0043111D" w:rsidRDefault="00F7222A" w:rsidP="00F7222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850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612C625C" w:rsidR="0038267F" w:rsidRPr="0043111D" w:rsidRDefault="00F7222A" w:rsidP="00F7222A">
            <w:pPr>
              <w:pStyle w:val="TableParagraph"/>
              <w:jc w:val="center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24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7F9D469A" w:rsidR="0038267F" w:rsidRPr="0043111D" w:rsidRDefault="004279E9" w:rsidP="00F7222A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279E9">
              <w:rPr>
                <w:sz w:val="18"/>
                <w:lang w:val="ro-RO"/>
              </w:rPr>
              <w:t>100.0%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F7222A">
            <w:pPr>
              <w:pStyle w:val="TableParagraph"/>
              <w:jc w:val="center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F7222A">
            <w:pPr>
              <w:pStyle w:val="TableParagraph"/>
              <w:jc w:val="center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Corp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Corptext"/>
        <w:rPr>
          <w:sz w:val="19"/>
          <w:lang w:val="ro-RO"/>
        </w:rPr>
      </w:pPr>
    </w:p>
    <w:p w14:paraId="3674316E" w14:textId="6654D59A" w:rsidR="00064E3A" w:rsidRPr="00F7222A" w:rsidRDefault="00064E3A" w:rsidP="00064E3A">
      <w:pPr>
        <w:ind w:left="132"/>
        <w:rPr>
          <w:sz w:val="24"/>
          <w:lang w:val="ro-RO"/>
        </w:rPr>
      </w:pPr>
      <w:r w:rsidRPr="00F7222A">
        <w:rPr>
          <w:sz w:val="24"/>
          <w:lang w:val="ro-RO"/>
        </w:rPr>
        <w:t xml:space="preserve">                  Director,</w:t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  <w:t xml:space="preserve">                                                                       Secretar,</w:t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</w:p>
    <w:p w14:paraId="5A785C72" w14:textId="5C181571" w:rsidR="00505D69" w:rsidRPr="00F7222A" w:rsidRDefault="00064E3A" w:rsidP="00064E3A">
      <w:pPr>
        <w:ind w:left="132"/>
      </w:pPr>
      <w:r w:rsidRPr="00F7222A">
        <w:rPr>
          <w:sz w:val="24"/>
          <w:lang w:val="ro-RO"/>
        </w:rPr>
        <w:t xml:space="preserve">    prof. Cernescu Marioara</w:t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bookmarkStart w:id="0" w:name="_GoBack"/>
      <w:bookmarkEnd w:id="0"/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  <w:t xml:space="preserve">                                                      Popovici Nicoleta</w:t>
      </w:r>
      <w:r w:rsidRPr="00F7222A">
        <w:rPr>
          <w:sz w:val="24"/>
          <w:lang w:val="ro-RO"/>
        </w:rPr>
        <w:tab/>
      </w:r>
      <w:r w:rsidRPr="00F7222A">
        <w:rPr>
          <w:sz w:val="24"/>
          <w:lang w:val="ro-RO"/>
        </w:rPr>
        <w:tab/>
      </w:r>
    </w:p>
    <w:sectPr w:rsidR="00505D69" w:rsidRPr="00F7222A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686"/>
    <w:rsid w:val="00042A9D"/>
    <w:rsid w:val="0005588F"/>
    <w:rsid w:val="00064E3A"/>
    <w:rsid w:val="00070F09"/>
    <w:rsid w:val="00080A2C"/>
    <w:rsid w:val="00097F9C"/>
    <w:rsid w:val="000A39C2"/>
    <w:rsid w:val="000B2455"/>
    <w:rsid w:val="000F6A0E"/>
    <w:rsid w:val="00101221"/>
    <w:rsid w:val="001114F2"/>
    <w:rsid w:val="00133E6F"/>
    <w:rsid w:val="00177889"/>
    <w:rsid w:val="001A5C3B"/>
    <w:rsid w:val="001B3839"/>
    <w:rsid w:val="002149F1"/>
    <w:rsid w:val="00293AB4"/>
    <w:rsid w:val="002D7FF3"/>
    <w:rsid w:val="0038267F"/>
    <w:rsid w:val="00383F56"/>
    <w:rsid w:val="003C7361"/>
    <w:rsid w:val="003E1986"/>
    <w:rsid w:val="00417A59"/>
    <w:rsid w:val="004279E9"/>
    <w:rsid w:val="0043111D"/>
    <w:rsid w:val="00455A0B"/>
    <w:rsid w:val="004C3815"/>
    <w:rsid w:val="004D7A8B"/>
    <w:rsid w:val="00505D69"/>
    <w:rsid w:val="007030E4"/>
    <w:rsid w:val="007179D7"/>
    <w:rsid w:val="007C47C8"/>
    <w:rsid w:val="007E155E"/>
    <w:rsid w:val="00801C09"/>
    <w:rsid w:val="00837D11"/>
    <w:rsid w:val="0084340A"/>
    <w:rsid w:val="00875FD7"/>
    <w:rsid w:val="008B1BC2"/>
    <w:rsid w:val="00955899"/>
    <w:rsid w:val="00981571"/>
    <w:rsid w:val="009E1319"/>
    <w:rsid w:val="009E47E7"/>
    <w:rsid w:val="00A74C47"/>
    <w:rsid w:val="00A830E9"/>
    <w:rsid w:val="00AE16FA"/>
    <w:rsid w:val="00B20919"/>
    <w:rsid w:val="00B554E2"/>
    <w:rsid w:val="00B725FB"/>
    <w:rsid w:val="00B77F99"/>
    <w:rsid w:val="00BE272B"/>
    <w:rsid w:val="00C41880"/>
    <w:rsid w:val="00C7458A"/>
    <w:rsid w:val="00D64686"/>
    <w:rsid w:val="00D85FB4"/>
    <w:rsid w:val="00E63593"/>
    <w:rsid w:val="00E658C4"/>
    <w:rsid w:val="00E94E6D"/>
    <w:rsid w:val="00EA0A18"/>
    <w:rsid w:val="00EA4524"/>
    <w:rsid w:val="00ED158B"/>
    <w:rsid w:val="00F209DA"/>
    <w:rsid w:val="00F64D51"/>
    <w:rsid w:val="00F7222A"/>
    <w:rsid w:val="00F7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Fontdeparagrafimplicit"/>
    <w:uiPriority w:val="99"/>
    <w:unhideWhenUsed/>
    <w:rsid w:val="00F7222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lu1">
    <w:name w:val="heading 1"/>
    <w:basedOn w:val="Normal"/>
    <w:link w:val="Titlu1Caracte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1"/>
    <w:qFormat/>
    <w:rsid w:val="001B3839"/>
    <w:rPr>
      <w:sz w:val="2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TextnBalon">
    <w:name w:val="Balloon Text"/>
    <w:basedOn w:val="Normal"/>
    <w:link w:val="TextnBalonCaracte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Fontdeparagrafimplicit"/>
    <w:uiPriority w:val="99"/>
    <w:unhideWhenUsed/>
    <w:rsid w:val="00F7222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rian.mladin@%20re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274</Words>
  <Characters>1590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danaconta</cp:lastModifiedBy>
  <cp:revision>8</cp:revision>
  <cp:lastPrinted>2022-11-28T11:51:00Z</cp:lastPrinted>
  <dcterms:created xsi:type="dcterms:W3CDTF">2022-11-28T09:56:00Z</dcterms:created>
  <dcterms:modified xsi:type="dcterms:W3CDTF">2022-12-05T10:07:00Z</dcterms:modified>
</cp:coreProperties>
</file>