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5E8AA" w14:textId="53702987" w:rsidR="00505D69" w:rsidRPr="0043111D" w:rsidRDefault="00505D69" w:rsidP="00505D69">
      <w:pPr>
        <w:jc w:val="right"/>
        <w:rPr>
          <w:b/>
          <w:sz w:val="20"/>
          <w:szCs w:val="20"/>
        </w:rPr>
      </w:pPr>
      <w:r w:rsidRPr="0043111D">
        <w:rPr>
          <w:b/>
          <w:sz w:val="20"/>
          <w:szCs w:val="20"/>
          <w:lang w:val="ro-RO"/>
        </w:rPr>
        <w:t xml:space="preserve">Anexa nr. 4 </w:t>
      </w:r>
    </w:p>
    <w:p w14:paraId="133B6D72" w14:textId="77777777" w:rsidR="00505D69" w:rsidRPr="0043111D" w:rsidRDefault="00505D69">
      <w:pPr>
        <w:rPr>
          <w:sz w:val="20"/>
          <w:szCs w:val="20"/>
        </w:rPr>
      </w:pPr>
    </w:p>
    <w:p w14:paraId="69E25DEB" w14:textId="77777777"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  <w:sectPr w:rsidR="00505D6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14:paraId="2C39E05B" w14:textId="738058D3" w:rsidR="00505D69" w:rsidRPr="0043111D" w:rsidRDefault="001A5C3B" w:rsidP="00505D6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</w:t>
      </w:r>
      <w:r w:rsidR="00505D69" w:rsidRPr="0043111D">
        <w:rPr>
          <w:b/>
          <w:sz w:val="20"/>
          <w:szCs w:val="20"/>
          <w:lang w:val="ro-RO"/>
        </w:rPr>
        <w:t>Avizat, CLDPS,</w:t>
      </w:r>
    </w:p>
    <w:p w14:paraId="4360D0AF" w14:textId="77777777"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7432AA4E" w14:textId="020835E6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14:paraId="56BC5F48" w14:textId="2F1BE932" w:rsidR="00505D69" w:rsidRPr="0043111D" w:rsidRDefault="001A5C3B" w:rsidP="001A5C3B">
      <w:pPr>
        <w:pStyle w:val="Corptext"/>
        <w:ind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 xml:space="preserve">(numele și prenumele) </w:t>
      </w:r>
    </w:p>
    <w:p w14:paraId="13A02B32" w14:textId="5CCDDD9B" w:rsidR="00505D69" w:rsidRPr="0043111D" w:rsidRDefault="001A5C3B" w:rsidP="00505D6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     </w:t>
      </w:r>
      <w:r w:rsidR="00505D69" w:rsidRPr="0043111D">
        <w:rPr>
          <w:lang w:val="ro-RO"/>
        </w:rPr>
        <w:t>Semnătura</w:t>
      </w:r>
    </w:p>
    <w:p w14:paraId="02A5CF12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14:paraId="2E0597F8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14:paraId="27A3C1F1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14:paraId="5053F18C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14:paraId="3F666E23" w14:textId="2DF182E9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</w:t>
      </w:r>
      <w:r w:rsidR="00505D69" w:rsidRPr="0043111D">
        <w:rPr>
          <w:b/>
          <w:sz w:val="20"/>
          <w:szCs w:val="20"/>
          <w:lang w:val="ro-RO"/>
        </w:rPr>
        <w:t>Inspector</w:t>
      </w:r>
    </w:p>
    <w:p w14:paraId="579C0C3B" w14:textId="79F34C44"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14:paraId="188E1345" w14:textId="77777777" w:rsidR="00505D69" w:rsidRPr="0043111D" w:rsidRDefault="00505D69" w:rsidP="001A5C3B">
      <w:pPr>
        <w:pStyle w:val="Corp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14:paraId="3864BE17" w14:textId="31C2A4B9" w:rsidR="00505D69" w:rsidRPr="00BA0AA1" w:rsidRDefault="001A5C3B" w:rsidP="00BA0AA1">
      <w:pPr>
        <w:pStyle w:val="Corptext"/>
        <w:ind w:left="132" w:right="126"/>
        <w:rPr>
          <w:lang w:val="ro-RO"/>
        </w:rPr>
        <w:sectPr w:rsidR="00505D69" w:rsidRPr="00BA0AA1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>Semnătura</w:t>
      </w:r>
    </w:p>
    <w:p w14:paraId="60BB7739" w14:textId="521C5F9D" w:rsidR="001A5C3B" w:rsidRDefault="001A5C3B" w:rsidP="004379FC">
      <w:pPr>
        <w:pStyle w:val="Titlu1"/>
        <w:ind w:left="0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56268F53" w14:textId="4E81825E" w:rsidR="00505D69" w:rsidRPr="0043111D" w:rsidRDefault="00505D69" w:rsidP="001A5C3B">
      <w:pPr>
        <w:pStyle w:val="Titlu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 xml:space="preserve">din județul </w:t>
      </w:r>
      <w:r w:rsidR="00BA0AA1">
        <w:rPr>
          <w:lang w:val="ro-RO"/>
        </w:rPr>
        <w:t>Hunedoara</w:t>
      </w:r>
      <w:r w:rsidRPr="0043111D">
        <w:rPr>
          <w:lang w:val="ro-RO"/>
        </w:rPr>
        <w:t>,</w:t>
      </w:r>
    </w:p>
    <w:p w14:paraId="20554071" w14:textId="47CEC811" w:rsidR="00505D69" w:rsidRPr="0043111D" w:rsidRDefault="00505D69"/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43111D" w14:paraId="0341B14C" w14:textId="77777777" w:rsidTr="005B3D90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E9E26" w14:textId="77777777"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60580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89DD65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6A34B57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0321E18F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45D6EA30" w14:textId="77777777"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60E318F7" w14:textId="62104B11"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14:paraId="7D282DD5" w14:textId="77777777" w:rsidTr="005B3D90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0A3B63DD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72D20E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F13979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6F368BBE" w14:textId="22FBDD53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1A9BE3BC" w14:textId="26EF9C26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97C6E26" w14:textId="430BAF36"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659A9340" w14:textId="7C8D20B5"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760FEA38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5B995CBB" w14:textId="77777777"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874B7A" w14:textId="77777777"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52673D1E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DA091C5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40525A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048277E0" w14:textId="77777777"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1C3D77C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14:paraId="136EE96F" w14:textId="77777777" w:rsidTr="005B3D90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334DA" w14:textId="2D97A4F6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F3509" w14:textId="6F7704A5" w:rsidR="0038267F" w:rsidRPr="0043111D" w:rsidRDefault="00BA0AA1" w:rsidP="005B3D90">
            <w:pPr>
              <w:pStyle w:val="TableParagraph"/>
              <w:rPr>
                <w:sz w:val="18"/>
                <w:lang w:val="ro-RO"/>
              </w:rPr>
            </w:pPr>
            <w:r w:rsidRPr="00145A80">
              <w:rPr>
                <w:bCs/>
                <w:sz w:val="20"/>
                <w:szCs w:val="20"/>
              </w:rPr>
              <w:t>S</w:t>
            </w:r>
            <w:r>
              <w:rPr>
                <w:bCs/>
                <w:sz w:val="20"/>
                <w:szCs w:val="20"/>
              </w:rPr>
              <w:t>.</w:t>
            </w:r>
            <w:r w:rsidRPr="00145A80">
              <w:rPr>
                <w:bCs/>
                <w:sz w:val="20"/>
                <w:szCs w:val="20"/>
              </w:rPr>
              <w:t>C</w:t>
            </w:r>
            <w:r>
              <w:rPr>
                <w:bCs/>
                <w:sz w:val="20"/>
                <w:szCs w:val="20"/>
              </w:rPr>
              <w:t>.</w:t>
            </w:r>
            <w:r w:rsidRPr="00145A80">
              <w:rPr>
                <w:bCs/>
                <w:sz w:val="20"/>
                <w:szCs w:val="20"/>
              </w:rPr>
              <w:t xml:space="preserve"> SIMAUSROM COMSERV IMPEX SRL</w:t>
            </w:r>
            <w:r>
              <w:rPr>
                <w:bCs/>
                <w:sz w:val="20"/>
                <w:szCs w:val="20"/>
              </w:rPr>
              <w:t>- PETRILA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69B1" w14:textId="30C611F8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20"/>
                <w:szCs w:val="20"/>
              </w:rPr>
              <w:t>CUI RO 4468161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99D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082E422" w14:textId="39390096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 w:rsidRPr="002D1F60">
              <w:rPr>
                <w:sz w:val="20"/>
                <w:szCs w:val="20"/>
              </w:rPr>
              <w:t>0254-506042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6B3D5" w14:textId="1E538C40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CIMPIAN CRISTIAN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D728" w14:textId="1F470B18" w:rsidR="0038267F" w:rsidRPr="0043111D" w:rsidRDefault="006E74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ccri</w:t>
            </w:r>
            <w:r w:rsidR="00C97D3F">
              <w:rPr>
                <w:sz w:val="18"/>
                <w:lang w:val="ro-RO"/>
              </w:rPr>
              <w:t>stian@simausrom.com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593FF22" w14:textId="74EF708F" w:rsidR="0038267F" w:rsidRPr="0043111D" w:rsidRDefault="007D799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0722563880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A0E1" w14:textId="3DD83DA9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MECANICA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BB64C" w14:textId="286F16E5" w:rsidR="0038267F" w:rsidRPr="0043111D" w:rsidRDefault="00C97D3F" w:rsidP="00F32B7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Sudor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D644A" w14:textId="7EF22D3C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0D4D31" w14:textId="283DE580" w:rsidR="0038267F" w:rsidRPr="0043111D" w:rsidRDefault="00BA0AA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7104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17D4C6" w14:textId="58FEAF5C" w:rsidR="0038267F" w:rsidRPr="0043111D" w:rsidRDefault="00BA0AA1" w:rsidP="005B3D90">
            <w:pPr>
              <w:pStyle w:val="TableParagraph"/>
              <w:rPr>
                <w:sz w:val="18"/>
                <w:lang w:val="ro-RO"/>
              </w:rPr>
            </w:pPr>
            <w:r w:rsidRPr="00BA0AA1">
              <w:rPr>
                <w:caps/>
                <w:sz w:val="20"/>
                <w:szCs w:val="20"/>
              </w:rPr>
              <w:t>Colegiul Tehnic  „c. Brâncuși”</w:t>
            </w:r>
            <w:r w:rsidRPr="00BA0AA1">
              <w:rPr>
                <w:b/>
                <w:caps/>
                <w:sz w:val="20"/>
                <w:szCs w:val="20"/>
              </w:rPr>
              <w:t xml:space="preserve"> </w:t>
            </w:r>
            <w:r w:rsidRPr="00BA0AA1">
              <w:rPr>
                <w:caps/>
                <w:sz w:val="20"/>
                <w:szCs w:val="20"/>
              </w:rPr>
              <w:t>Petrila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264A822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18A1DCFE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DF8B4" w14:textId="71D44DB9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ADFC4" w14:textId="6D874D41" w:rsidR="0038267F" w:rsidRPr="0043111D" w:rsidRDefault="00BA0AA1" w:rsidP="005B3D90">
            <w:pPr>
              <w:pStyle w:val="TableParagraph"/>
              <w:rPr>
                <w:sz w:val="18"/>
                <w:lang w:val="ro-RO"/>
              </w:rPr>
            </w:pPr>
            <w:r w:rsidRPr="00145A80">
              <w:rPr>
                <w:bCs/>
                <w:sz w:val="20"/>
                <w:szCs w:val="20"/>
              </w:rPr>
              <w:t>S</w:t>
            </w:r>
            <w:r>
              <w:rPr>
                <w:bCs/>
                <w:sz w:val="20"/>
                <w:szCs w:val="20"/>
              </w:rPr>
              <w:t>.</w:t>
            </w:r>
            <w:r w:rsidRPr="00145A80">
              <w:rPr>
                <w:bCs/>
                <w:sz w:val="20"/>
                <w:szCs w:val="20"/>
              </w:rPr>
              <w:t>C</w:t>
            </w:r>
            <w:r>
              <w:rPr>
                <w:bCs/>
                <w:sz w:val="20"/>
                <w:szCs w:val="20"/>
              </w:rPr>
              <w:t>.</w:t>
            </w:r>
            <w:r w:rsidRPr="00145A80">
              <w:rPr>
                <w:bCs/>
                <w:sz w:val="20"/>
                <w:szCs w:val="20"/>
              </w:rPr>
              <w:t xml:space="preserve"> SIMAUSROM COMSERV IMPEX SRL</w:t>
            </w:r>
            <w:r>
              <w:rPr>
                <w:bCs/>
                <w:sz w:val="20"/>
                <w:szCs w:val="20"/>
              </w:rPr>
              <w:t>- PETRILA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3BE4" w14:textId="39AC2086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20"/>
                <w:szCs w:val="20"/>
              </w:rPr>
              <w:t>CUI RO 4468161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83E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E1EFCBA" w14:textId="41B237E2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 w:rsidRPr="002D1F60">
              <w:rPr>
                <w:sz w:val="20"/>
                <w:szCs w:val="20"/>
              </w:rPr>
              <w:t>0254-506042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25F6A" w14:textId="746A2F6F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CIMPIAN MARIA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1216" w14:textId="27DD351C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ccristian@simausrom.com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4F9D91D" w14:textId="70FEBEB5" w:rsidR="0038267F" w:rsidRPr="0043111D" w:rsidRDefault="007D799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0728529879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B28F1" w14:textId="038FDCFE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MECANICA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8E419" w14:textId="77777777" w:rsidR="00C97D3F" w:rsidRPr="00C97D3F" w:rsidRDefault="00C97D3F" w:rsidP="004379FC">
            <w:pPr>
              <w:overflowPunct w:val="0"/>
              <w:adjustRightInd w:val="0"/>
              <w:ind w:right="160"/>
              <w:rPr>
                <w:sz w:val="20"/>
                <w:szCs w:val="20"/>
              </w:rPr>
            </w:pPr>
            <w:r w:rsidRPr="00C97D3F">
              <w:rPr>
                <w:sz w:val="20"/>
                <w:szCs w:val="20"/>
              </w:rPr>
              <w:t>Constructor-montator de structuri metalice;</w:t>
            </w:r>
          </w:p>
          <w:p w14:paraId="372E85AF" w14:textId="2B24449C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B6624" w14:textId="3D0030A5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C1A2535" w14:textId="5988B374" w:rsidR="0038267F" w:rsidRPr="0043111D" w:rsidRDefault="00BA0AA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2299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D23656" w14:textId="3D9A3669" w:rsidR="0038267F" w:rsidRPr="0043111D" w:rsidRDefault="00BA0AA1" w:rsidP="005B3D90">
            <w:pPr>
              <w:pStyle w:val="TableParagraph"/>
              <w:rPr>
                <w:sz w:val="18"/>
                <w:lang w:val="ro-RO"/>
              </w:rPr>
            </w:pPr>
            <w:r w:rsidRPr="00BA0AA1">
              <w:rPr>
                <w:caps/>
                <w:sz w:val="20"/>
                <w:szCs w:val="20"/>
              </w:rPr>
              <w:t>Colegiul Tehnic  „c. Brâncuși”</w:t>
            </w:r>
            <w:r w:rsidRPr="00BA0AA1">
              <w:rPr>
                <w:b/>
                <w:caps/>
                <w:sz w:val="20"/>
                <w:szCs w:val="20"/>
              </w:rPr>
              <w:t xml:space="preserve"> </w:t>
            </w:r>
            <w:r w:rsidRPr="00BA0AA1">
              <w:rPr>
                <w:caps/>
                <w:sz w:val="20"/>
                <w:szCs w:val="20"/>
              </w:rPr>
              <w:t>Petrila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47B48B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36B72E9F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7B273" w14:textId="78B6B6FA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5A5C5" w14:textId="5E686D94" w:rsidR="0038267F" w:rsidRPr="0043111D" w:rsidRDefault="006E7455" w:rsidP="005B3D90">
            <w:pPr>
              <w:pStyle w:val="TableParagraph"/>
              <w:rPr>
                <w:sz w:val="18"/>
                <w:lang w:val="ro-RO"/>
              </w:rPr>
            </w:pPr>
            <w:r w:rsidRPr="00035692">
              <w:rPr>
                <w:bCs/>
                <w:color w:val="000000"/>
                <w:lang w:eastAsia="ro-RO"/>
              </w:rPr>
              <w:t>S.C. PEPCO RETAIL S.R.L</w:t>
            </w:r>
            <w:r w:rsidR="00550620">
              <w:rPr>
                <w:sz w:val="18"/>
                <w:lang w:val="ro-RO"/>
              </w:rPr>
              <w:t xml:space="preserve"> </w:t>
            </w:r>
            <w:r w:rsidR="00BA0AA1">
              <w:rPr>
                <w:sz w:val="18"/>
                <w:lang w:val="ro-RO"/>
              </w:rPr>
              <w:t>–FILIALA PETRILA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2EB0" w14:textId="61B0FC1E" w:rsidR="0038267F" w:rsidRPr="0043111D" w:rsidRDefault="006E7455" w:rsidP="005B3D90">
            <w:pPr>
              <w:pStyle w:val="TableParagraph"/>
              <w:rPr>
                <w:sz w:val="18"/>
                <w:lang w:val="ro-RO"/>
              </w:rPr>
            </w:pPr>
            <w:r w:rsidRPr="00035692">
              <w:rPr>
                <w:bCs/>
                <w:color w:val="000000"/>
                <w:lang w:eastAsia="ro-RO"/>
              </w:rPr>
              <w:t>CUI 31477663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F1A7" w14:textId="0700F1E8" w:rsidR="006E7455" w:rsidRPr="0043111D" w:rsidRDefault="006E7455" w:rsidP="005B3D90">
            <w:pPr>
              <w:pStyle w:val="TableParagraph"/>
              <w:rPr>
                <w:sz w:val="18"/>
                <w:lang w:val="ro-RO"/>
              </w:rPr>
            </w:pPr>
            <w:r w:rsidRPr="00035692">
              <w:rPr>
                <w:bCs/>
                <w:color w:val="000000"/>
                <w:lang w:val="ro-RO" w:eastAsia="ro-RO"/>
              </w:rPr>
              <w:t>info@pepco.ro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6D80143" w14:textId="6D581803" w:rsidR="006E7455" w:rsidRDefault="006E7455" w:rsidP="006E7455">
            <w:pPr>
              <w:pStyle w:val="TableParagraph"/>
              <w:rPr>
                <w:bCs/>
                <w:color w:val="000000"/>
                <w:lang w:val="ro-RO" w:eastAsia="ro-RO"/>
              </w:rPr>
            </w:pPr>
            <w:r w:rsidRPr="00035692">
              <w:rPr>
                <w:bCs/>
                <w:color w:val="000000"/>
                <w:lang w:val="ro-RO" w:eastAsia="ro-RO"/>
              </w:rPr>
              <w:t>0371 522 874</w:t>
            </w:r>
          </w:p>
          <w:p w14:paraId="3B8F5F3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3DE9A" w14:textId="7B8B5F9C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MITOI EMILIA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80D3" w14:textId="33E2E884" w:rsidR="0038267F" w:rsidRPr="0043111D" w:rsidRDefault="006E745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emiliamitoi@yahoo.com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1BE1868" w14:textId="134E9EF9" w:rsidR="0038267F" w:rsidRPr="0043111D" w:rsidRDefault="007D799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0728444971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B546E" w14:textId="62734461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ECONOMIC</w:t>
            </w:r>
            <w:r w:rsidR="00550620"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2C32C" w14:textId="1B308267" w:rsidR="0038267F" w:rsidRPr="0043111D" w:rsidRDefault="00550620" w:rsidP="00C97D3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</w:t>
            </w:r>
            <w:r w:rsidR="00C97D3F">
              <w:rPr>
                <w:sz w:val="18"/>
                <w:lang w:val="ro-RO"/>
              </w:rPr>
              <w:t>omerciant</w:t>
            </w:r>
            <w:r>
              <w:rPr>
                <w:sz w:val="18"/>
                <w:lang w:val="ro-RO"/>
              </w:rPr>
              <w:t xml:space="preserve"> – </w:t>
            </w:r>
            <w:r w:rsidR="00C97D3F">
              <w:rPr>
                <w:sz w:val="18"/>
                <w:lang w:val="ro-RO"/>
              </w:rPr>
              <w:t>v\nzator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64634" w14:textId="25806B53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5FFCDB" w14:textId="389C1B26" w:rsidR="0038267F" w:rsidRPr="0043111D" w:rsidRDefault="00BA0AA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4075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4B88A0" w14:textId="602639C0" w:rsidR="0038267F" w:rsidRPr="0043111D" w:rsidRDefault="00BA0AA1" w:rsidP="005B3D90">
            <w:pPr>
              <w:pStyle w:val="TableParagraph"/>
              <w:rPr>
                <w:sz w:val="18"/>
                <w:lang w:val="ro-RO"/>
              </w:rPr>
            </w:pPr>
            <w:r w:rsidRPr="00BA0AA1">
              <w:rPr>
                <w:caps/>
                <w:sz w:val="20"/>
                <w:szCs w:val="20"/>
              </w:rPr>
              <w:t>Colegiul Tehnic  „c. Brâncuși”</w:t>
            </w:r>
            <w:r w:rsidRPr="00BA0AA1">
              <w:rPr>
                <w:b/>
                <w:caps/>
                <w:sz w:val="20"/>
                <w:szCs w:val="20"/>
              </w:rPr>
              <w:t xml:space="preserve"> </w:t>
            </w:r>
            <w:r w:rsidRPr="00BA0AA1">
              <w:rPr>
                <w:caps/>
                <w:sz w:val="20"/>
                <w:szCs w:val="20"/>
              </w:rPr>
              <w:t>Petrila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6C5360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474D7C82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44F72" w14:textId="14968FEE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89F67" w14:textId="33C48CC0" w:rsidR="0038267F" w:rsidRPr="00BA0AA1" w:rsidRDefault="00BA0AA1" w:rsidP="005B3D90">
            <w:pPr>
              <w:pStyle w:val="TableParagraph"/>
              <w:rPr>
                <w:caps/>
                <w:sz w:val="20"/>
                <w:szCs w:val="20"/>
                <w:lang w:val="ro-RO"/>
              </w:rPr>
            </w:pPr>
            <w:r w:rsidRPr="00BA0AA1">
              <w:rPr>
                <w:caps/>
                <w:sz w:val="20"/>
                <w:szCs w:val="20"/>
              </w:rPr>
              <w:t xml:space="preserve">Colegiul Tehnic  „c. </w:t>
            </w:r>
            <w:r w:rsidR="00C97D3F" w:rsidRPr="00BA0AA1">
              <w:rPr>
                <w:caps/>
                <w:sz w:val="20"/>
                <w:szCs w:val="20"/>
              </w:rPr>
              <w:t>Brâncuși”</w:t>
            </w:r>
            <w:r w:rsidR="00C97D3F" w:rsidRPr="00BA0AA1">
              <w:rPr>
                <w:b/>
                <w:caps/>
                <w:sz w:val="20"/>
                <w:szCs w:val="20"/>
              </w:rPr>
              <w:t xml:space="preserve"> </w:t>
            </w:r>
            <w:r w:rsidR="00C97D3F" w:rsidRPr="00BA0AA1">
              <w:rPr>
                <w:caps/>
                <w:sz w:val="20"/>
                <w:szCs w:val="20"/>
              </w:rPr>
              <w:t>Petrila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2E32" w14:textId="49EB63ED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 w:rsidRPr="002D1F60">
              <w:rPr>
                <w:sz w:val="20"/>
                <w:szCs w:val="20"/>
              </w:rPr>
              <w:t>CUI 4375119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1370F" w14:textId="5A17B487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 w:rsidRPr="002D1F60">
              <w:t>brancusi_petrila@yahoo.com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5BA473D" w14:textId="5509E872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0254-550743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BD4B1" w14:textId="2AA8ED76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COJOCARU MARIA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4293" w14:textId="5F8CB3E3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mia_co2006@yahoo.com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4A5C4B0" w14:textId="1CEB5C40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0721491731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7721F" w14:textId="7A4C3912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</w:t>
            </w:r>
            <w:r w:rsidR="007D7991">
              <w:rPr>
                <w:sz w:val="18"/>
                <w:lang w:val="ro-RO"/>
              </w:rPr>
              <w:t>R</w:t>
            </w:r>
            <w:r>
              <w:rPr>
                <w:sz w:val="18"/>
                <w:lang w:val="ro-RO"/>
              </w:rPr>
              <w:t>OMECANICA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1F576" w14:textId="7092C2F6" w:rsidR="0038267F" w:rsidRPr="0043111D" w:rsidRDefault="004379FC" w:rsidP="004379FC">
            <w:pPr>
              <w:overflowPunct w:val="0"/>
              <w:adjustRightInd w:val="0"/>
              <w:spacing w:before="120" w:after="120"/>
              <w:ind w:right="-1"/>
              <w:rPr>
                <w:sz w:val="18"/>
                <w:lang w:val="ro-RO"/>
              </w:rPr>
            </w:pPr>
            <w:r w:rsidRPr="004379FC">
              <w:rPr>
                <w:sz w:val="18"/>
                <w:lang w:val="ro-RO"/>
              </w:rPr>
              <w:t>Electromecanic utilaje și instalații industriale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2A6C8" w14:textId="5EAA1FCA" w:rsidR="0038267F" w:rsidRPr="0043111D" w:rsidRDefault="00550620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2950453" w14:textId="06B9D800" w:rsidR="0038267F" w:rsidRPr="0043111D" w:rsidRDefault="00BA0AA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3AA6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3E4CB3" w14:textId="35827243" w:rsidR="0038267F" w:rsidRPr="0043111D" w:rsidRDefault="00BA0AA1" w:rsidP="005B3D90">
            <w:pPr>
              <w:pStyle w:val="TableParagraph"/>
              <w:rPr>
                <w:sz w:val="18"/>
                <w:lang w:val="ro-RO"/>
              </w:rPr>
            </w:pPr>
            <w:r w:rsidRPr="00BA0AA1">
              <w:rPr>
                <w:caps/>
                <w:sz w:val="20"/>
                <w:szCs w:val="20"/>
              </w:rPr>
              <w:t>Colegiul Tehnic  „c. Brâncuși”</w:t>
            </w:r>
            <w:r w:rsidRPr="00BA0AA1">
              <w:rPr>
                <w:b/>
                <w:caps/>
                <w:sz w:val="20"/>
                <w:szCs w:val="20"/>
              </w:rPr>
              <w:t xml:space="preserve"> </w:t>
            </w:r>
            <w:r w:rsidRPr="00BA0AA1">
              <w:rPr>
                <w:caps/>
                <w:sz w:val="20"/>
                <w:szCs w:val="20"/>
              </w:rPr>
              <w:t>Petrila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191149E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53D4CB45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E73A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77AC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E51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323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BA2806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41AF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BA77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DC42E0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6024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1574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ED6C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B3484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94C9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02B696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C76C79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64D589E9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6EBD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32F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DB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402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917152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451D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6D9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8BBF99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2EC4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E174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022A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95E90D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C9E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DCF8F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B48D9B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1944292C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F18ABA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07DF0C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A89A98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E39673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6B39E4F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7121A8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C912A8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81943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C38AFA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5B8689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5E918CD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0D6384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53AD464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CF2C1D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8023F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2F4ACD51" w14:textId="77777777" w:rsidTr="005B3D90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6EC448A" w14:textId="77777777" w:rsidR="0038267F" w:rsidRPr="0043111D" w:rsidRDefault="0038267F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10E4DE2" w14:textId="13432D01" w:rsidR="0038267F" w:rsidRPr="0043111D" w:rsidRDefault="00C97D3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48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CCE9238" w14:textId="59BB1333" w:rsidR="0038267F" w:rsidRPr="0043111D" w:rsidRDefault="0052566C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48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BCC543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8C8CFE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ADD852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62DE0FBD" w14:textId="77777777" w:rsidR="0038267F" w:rsidRPr="0043111D" w:rsidRDefault="0038267F"/>
    <w:p w14:paraId="6393CB76" w14:textId="77777777"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lang w:val="ro-RO"/>
        </w:rPr>
        <w:lastRenderedPageBreak/>
        <w:t>Notă:</w:t>
      </w:r>
    </w:p>
    <w:p w14:paraId="37F16A19" w14:textId="77777777"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43802111" w14:textId="77777777" w:rsidR="00505D69" w:rsidRPr="0043111D" w:rsidRDefault="00505D69" w:rsidP="00505D69">
      <w:pPr>
        <w:pStyle w:val="Corptext"/>
        <w:rPr>
          <w:sz w:val="19"/>
          <w:lang w:val="ro-RO"/>
        </w:rPr>
      </w:pPr>
    </w:p>
    <w:p w14:paraId="258156CE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 învățământul profesional și tehnic,</w:t>
      </w:r>
    </w:p>
    <w:p w14:paraId="6DEBD734" w14:textId="7BFD43F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24D8488" w14:textId="4F01AF9E" w:rsidR="001A5C3B" w:rsidRDefault="001A5C3B" w:rsidP="00505D6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 </w:t>
      </w:r>
      <w:r w:rsidR="00505D69" w:rsidRPr="0043111D">
        <w:rPr>
          <w:lang w:val="ro-RO"/>
        </w:rPr>
        <w:t xml:space="preserve">(numele și prenumele) </w:t>
      </w:r>
    </w:p>
    <w:p w14:paraId="5A785C72" w14:textId="4624A2F1" w:rsidR="00505D69" w:rsidRPr="00955899" w:rsidRDefault="001A5C3B" w:rsidP="007C47C8">
      <w:pPr>
        <w:pStyle w:val="Corptext"/>
        <w:ind w:left="132" w:right="126"/>
      </w:pPr>
      <w:r>
        <w:rPr>
          <w:lang w:val="ro-RO"/>
        </w:rPr>
        <w:t xml:space="preserve">           </w:t>
      </w:r>
      <w:r w:rsidR="00505D6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sectPr w:rsidR="00505D69" w:rsidRPr="00955899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686"/>
    <w:rsid w:val="00042A9D"/>
    <w:rsid w:val="0005588F"/>
    <w:rsid w:val="00070F09"/>
    <w:rsid w:val="00080A2C"/>
    <w:rsid w:val="00097F9C"/>
    <w:rsid w:val="000A39C2"/>
    <w:rsid w:val="000B2455"/>
    <w:rsid w:val="000F6A0E"/>
    <w:rsid w:val="00101221"/>
    <w:rsid w:val="001114F2"/>
    <w:rsid w:val="00133E6F"/>
    <w:rsid w:val="00177889"/>
    <w:rsid w:val="001A5C3B"/>
    <w:rsid w:val="001B3839"/>
    <w:rsid w:val="002149F1"/>
    <w:rsid w:val="00293AB4"/>
    <w:rsid w:val="002D7FF3"/>
    <w:rsid w:val="0038267F"/>
    <w:rsid w:val="00383F56"/>
    <w:rsid w:val="003C7361"/>
    <w:rsid w:val="0043111D"/>
    <w:rsid w:val="004379FC"/>
    <w:rsid w:val="00455A0B"/>
    <w:rsid w:val="004C3815"/>
    <w:rsid w:val="004D7A8B"/>
    <w:rsid w:val="00505D69"/>
    <w:rsid w:val="0052566C"/>
    <w:rsid w:val="00550620"/>
    <w:rsid w:val="006E7455"/>
    <w:rsid w:val="007C47C8"/>
    <w:rsid w:val="007D7991"/>
    <w:rsid w:val="007E155E"/>
    <w:rsid w:val="00837D11"/>
    <w:rsid w:val="0084340A"/>
    <w:rsid w:val="00875FD7"/>
    <w:rsid w:val="008B1BC2"/>
    <w:rsid w:val="008F45EF"/>
    <w:rsid w:val="00955899"/>
    <w:rsid w:val="00981571"/>
    <w:rsid w:val="009E1319"/>
    <w:rsid w:val="009E47E7"/>
    <w:rsid w:val="00A830E9"/>
    <w:rsid w:val="00AE16FA"/>
    <w:rsid w:val="00B20919"/>
    <w:rsid w:val="00B554E2"/>
    <w:rsid w:val="00B725FB"/>
    <w:rsid w:val="00B77F99"/>
    <w:rsid w:val="00BA0AA1"/>
    <w:rsid w:val="00C7458A"/>
    <w:rsid w:val="00C97D3F"/>
    <w:rsid w:val="00D64686"/>
    <w:rsid w:val="00D85FB4"/>
    <w:rsid w:val="00E63593"/>
    <w:rsid w:val="00E658C4"/>
    <w:rsid w:val="00E94E6D"/>
    <w:rsid w:val="00EA0A18"/>
    <w:rsid w:val="00EA4524"/>
    <w:rsid w:val="00ED158B"/>
    <w:rsid w:val="00F209DA"/>
    <w:rsid w:val="00F32B73"/>
    <w:rsid w:val="00F64D51"/>
    <w:rsid w:val="00F7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573CF"/>
  <w15:docId w15:val="{F7218D18-41FD-452B-886A-8D9EB5E8F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lu1">
    <w:name w:val="heading 1"/>
    <w:basedOn w:val="Normal"/>
    <w:link w:val="Titlu1Caracte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1B3839"/>
    <w:rPr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TextnBalon">
    <w:name w:val="Balloon Text"/>
    <w:basedOn w:val="Normal"/>
    <w:link w:val="TextnBalonCaracte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Emilia Andreica</cp:lastModifiedBy>
  <cp:revision>4</cp:revision>
  <cp:lastPrinted>2022-10-25T11:20:00Z</cp:lastPrinted>
  <dcterms:created xsi:type="dcterms:W3CDTF">2022-12-05T14:24:00Z</dcterms:created>
  <dcterms:modified xsi:type="dcterms:W3CDTF">2022-12-05T14:24:00Z</dcterms:modified>
</cp:coreProperties>
</file>