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47B39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E251D3" wp14:editId="6D69CAE4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7B13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0F13216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201B59F3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54567E97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43535B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52E17E2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B0C168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8E251D3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040F7B13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0F13216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201B59F3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54567E97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543535B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52E17E2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2FB0C168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99725C" wp14:editId="2FC4EBB2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38E7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0694A580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F9DE017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TITULARUL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SOLICITĂ Î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6AA9BDC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A2A2807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E4E7DF7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34435C60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E99725C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">
                <v:textbox>
                  <w:txbxContent>
                    <w:p w14:paraId="1CF538E7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0694A580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F9DE017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TITULARUL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SOLICITĂ Î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36AA9BDC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4A2A2807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E4E7DF7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34435C60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78C81CAF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00163C1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5CB87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1D361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BB03B0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2D4C03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6DE43C2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7DA649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05192AE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2474DC14" w14:textId="2D953734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>întregire a normei didactice prin transfer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 al titularilor din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9005FD">
        <w:rPr>
          <w:rFonts w:ascii="Arial Narrow" w:hAnsi="Arial Narrow"/>
          <w:b/>
          <w:bCs/>
          <w:color w:val="auto"/>
          <w:sz w:val="16"/>
          <w:szCs w:val="16"/>
        </w:rPr>
        <w:t>3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322BADF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0BD3671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5DE6DDD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1295E7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titular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(ă)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200E7E" w:rsidRPr="00B653EB">
        <w:rPr>
          <w:rFonts w:ascii="Arial Narrow" w:hAnsi="Arial Narrow" w:cs="Times New Roman"/>
          <w:color w:val="auto"/>
          <w:sz w:val="22"/>
          <w:szCs w:val="22"/>
        </w:rPr>
        <w:t>___</w:t>
      </w:r>
      <w:r w:rsidR="007E6E1C">
        <w:rPr>
          <w:rFonts w:ascii="Arial Narrow" w:hAnsi="Arial Narrow" w:cs="Times New Roman"/>
          <w:color w:val="auto"/>
          <w:sz w:val="22"/>
          <w:szCs w:val="22"/>
          <w:lang w:val="en-US"/>
        </w:rPr>
        <w:t>________________________________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B1A21B8" w14:textId="77777777" w:rsidR="00C91601" w:rsidRPr="00B653EB" w:rsidRDefault="00B076B2" w:rsidP="00C91601">
      <w:pPr>
        <w:pStyle w:val="Default"/>
        <w:spacing w:line="360" w:lineRule="auto"/>
        <w:ind w:right="-6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648C80E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426762">
        <w:rPr>
          <w:rFonts w:ascii="Arial Narrow" w:hAnsi="Arial Narrow" w:cs="Times New Roman"/>
          <w:color w:val="auto"/>
          <w:sz w:val="22"/>
          <w:szCs w:val="22"/>
        </w:rPr>
        <w:t>Hunedoara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7D3A483A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FF1D441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p w14:paraId="3B688CC4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EB9584C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ED1C29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5E2C63" w14:textId="2ED43DF8" w:rsidR="00BE5DDC" w:rsidRPr="006873A4" w:rsidRDefault="00C91601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titular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20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21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D97D20" w14:textId="0B3A4D57" w:rsidR="00BE5DDC" w:rsidRDefault="00243B0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titulaturii</w:t>
            </w:r>
          </w:p>
          <w:p w14:paraId="2CA20014" w14:textId="4453D518" w:rsidR="00205EEF" w:rsidRPr="006873A4" w:rsidRDefault="00205EEF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 anul şcolar 20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900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900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9D5BB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047624C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4FE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7800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8F2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45D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7235BD30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9FBC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BBCD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6C68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FD1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115653A1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D998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5923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610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A7DA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37D2FDAA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45A22BF" w14:textId="5371A545" w:rsidR="00EE4575" w:rsidRPr="00B653EB" w:rsidRDefault="001D3754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vă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b/>
          <w:color w:val="auto"/>
          <w:sz w:val="22"/>
          <w:szCs w:val="22"/>
        </w:rPr>
        <w:t>transferul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>în vederea întregirii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9005FD">
        <w:rPr>
          <w:rFonts w:ascii="Arial Narrow" w:hAnsi="Arial Narrow" w:cs="Times New Roman"/>
          <w:b/>
          <w:bCs/>
          <w:color w:val="auto"/>
          <w:sz w:val="22"/>
          <w:szCs w:val="22"/>
        </w:rPr>
        <w:t>3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tabelul de mai jos, unde mi se asigură, în specialitate, o catedră completă, formată din 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următoarele discipline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p w14:paraId="00F3D7E0" w14:textId="77777777" w:rsidR="00BC60E3" w:rsidRPr="00B653EB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4B88C9CF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D61BA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8ADCA4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de titulatură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753F23CE" w14:textId="6C59D556" w:rsidR="00205EEF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900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4D7C14" w14:textId="566A9442" w:rsidR="00205EEF" w:rsidRDefault="00243B0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titularului</w:t>
            </w:r>
          </w:p>
          <w:p w14:paraId="419DCC3B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5DB0B96A" w14:textId="497A290F" w:rsidR="00BC60E3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C60A5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3E8F9D87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83C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1E10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49A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0B26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1E812F8E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D1A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5B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5C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39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5D0A0C30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658270B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582B102B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1.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Actele de studii care atestă dobândirea specializărilor corespunzătoare catedrei pe care se face transferul;</w:t>
      </w:r>
    </w:p>
    <w:p w14:paraId="07182CD9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2.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titularizare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57D3189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6EE23127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684A3F2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92CEF3" wp14:editId="0B1A1E77">
                <wp:simplePos x="0" y="0"/>
                <wp:positionH relativeFrom="column">
                  <wp:posOffset>129880</wp:posOffset>
                </wp:positionH>
                <wp:positionV relativeFrom="paragraph">
                  <wp:posOffset>93604</wp:posOffset>
                </wp:positionV>
                <wp:extent cx="6105230" cy="1384479"/>
                <wp:effectExtent l="0" t="0" r="10160" b="254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384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91DB0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în care este titular/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din care 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titularul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prin transfer</w:t>
                            </w:r>
                          </w:p>
                          <w:p w14:paraId="2CB4D775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na ______________________________________</w:t>
                            </w:r>
                            <w:r w:rsidR="00B076B2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30BA7A46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este titular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7CF18FF1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Am luat notă de intenţia de transfer pentru întregirea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A2BF973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640D9601" w14:textId="77777777" w:rsidR="001D6F6C" w:rsidRPr="00B242A3" w:rsidRDefault="00BB63BB" w:rsidP="00C91601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C37E6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14:paraId="78408D69" w14:textId="77777777" w:rsidR="001D6F6C" w:rsidRPr="00B242A3" w:rsidRDefault="001D6F6C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3092CEF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35pt;width:480.75pt;height:10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">
                <v:textbox>
                  <w:txbxContent>
                    <w:p w14:paraId="64B91DB0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în care este titular/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din care 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titularul</w:t>
                      </w:r>
                      <w:r w:rsidR="005045B2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prin transfer</w:t>
                      </w:r>
                    </w:p>
                    <w:p w14:paraId="2CB4D775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na ______________________________________</w:t>
                      </w:r>
                      <w:r w:rsidR="00B076B2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30BA7A46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este titular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7CF18FF1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Am luat notă de intenţia de transfer pentru întregirea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5A2BF973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640D9601" w14:textId="77777777" w:rsidR="001D6F6C" w:rsidRPr="00B242A3" w:rsidRDefault="00BB63BB" w:rsidP="00C91601">
                      <w:pPr>
                        <w:pStyle w:val="Default"/>
                        <w:spacing w:line="360" w:lineRule="auto"/>
                        <w:jc w:val="center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</w:t>
                      </w:r>
                      <w:r w:rsidR="001D6F6C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C37E6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</w:t>
                      </w:r>
                    </w:p>
                    <w:p w14:paraId="78408D69" w14:textId="77777777" w:rsidR="001D6F6C" w:rsidRPr="00B242A3" w:rsidRDefault="001D6F6C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599261A4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FB8AB9D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4A9C9A79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74DEF82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8E22AF0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795F2F6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1E967C9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E359F2B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A27FBF4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2AF9967C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titularului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40EDA87" w14:textId="77777777" w:rsidR="00EC705C" w:rsidRPr="00B653EB" w:rsidRDefault="00EC705C" w:rsidP="00BC60E3">
      <w:pPr>
        <w:pStyle w:val="Default"/>
        <w:spacing w:before="240"/>
        <w:ind w:left="5040" w:firstLine="720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407F9"/>
    <w:rsid w:val="001D3754"/>
    <w:rsid w:val="001D6F6C"/>
    <w:rsid w:val="001F3631"/>
    <w:rsid w:val="00200E7E"/>
    <w:rsid w:val="00205EEF"/>
    <w:rsid w:val="00243B0B"/>
    <w:rsid w:val="002A50D0"/>
    <w:rsid w:val="00331D64"/>
    <w:rsid w:val="0039672F"/>
    <w:rsid w:val="00426762"/>
    <w:rsid w:val="00485C7A"/>
    <w:rsid w:val="005045B2"/>
    <w:rsid w:val="00552468"/>
    <w:rsid w:val="00603838"/>
    <w:rsid w:val="006075FD"/>
    <w:rsid w:val="006753AD"/>
    <w:rsid w:val="00680651"/>
    <w:rsid w:val="006873A4"/>
    <w:rsid w:val="006F7EBF"/>
    <w:rsid w:val="00720AC4"/>
    <w:rsid w:val="00744611"/>
    <w:rsid w:val="0079162B"/>
    <w:rsid w:val="007A6755"/>
    <w:rsid w:val="007E6E1C"/>
    <w:rsid w:val="008340C5"/>
    <w:rsid w:val="008D3DAF"/>
    <w:rsid w:val="009005FD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52620"/>
    <w:rsid w:val="00D87C25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374F3"/>
  <w15:docId w15:val="{B846FD8C-866E-413D-981F-F5C58D9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INTREGIRE NORMA</vt:lpstr>
      <vt:lpstr>CERERE TIP INTREGIRE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INTREGIRE NORMA</dc:title>
  <dc:subject>INTREGIRE NORMA PRIN TRANSFER</dc:subject>
  <dc:creator>CN</dc:creator>
  <cp:keywords>2020</cp:keywords>
  <cp:lastModifiedBy>User1</cp:lastModifiedBy>
  <cp:revision>3</cp:revision>
  <cp:lastPrinted>2013-01-30T14:52:00Z</cp:lastPrinted>
  <dcterms:created xsi:type="dcterms:W3CDTF">2023-01-12T13:13:00Z</dcterms:created>
  <dcterms:modified xsi:type="dcterms:W3CDTF">2023-01-12T13:14:00Z</dcterms:modified>
</cp:coreProperties>
</file>