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777"/>
        <w:tblW w:w="13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</w:tblCellMar>
        <w:tblLook w:val="05A0" w:firstRow="1" w:lastRow="0" w:firstColumn="1" w:lastColumn="1" w:noHBand="0" w:noVBand="1"/>
      </w:tblPr>
      <w:tblGrid>
        <w:gridCol w:w="5194"/>
        <w:gridCol w:w="3314"/>
        <w:gridCol w:w="1612"/>
        <w:gridCol w:w="1612"/>
        <w:gridCol w:w="1612"/>
      </w:tblGrid>
      <w:tr w:rsidR="00E646AD" w:rsidRPr="000040C5" w14:paraId="201A6A62" w14:textId="77777777" w:rsidTr="00E646AD">
        <w:trPr>
          <w:trHeight w:val="70"/>
        </w:trPr>
        <w:tc>
          <w:tcPr>
            <w:tcW w:w="5194" w:type="dxa"/>
            <w:shd w:val="clear" w:color="auto" w:fill="auto"/>
            <w:vAlign w:val="center"/>
          </w:tcPr>
          <w:p w14:paraId="068D81B1" w14:textId="50D835C7" w:rsidR="00E646AD" w:rsidRPr="0096675D" w:rsidRDefault="00E646AD" w:rsidP="008D23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6675D">
              <w:rPr>
                <w:rFonts w:ascii="Times New Roman" w:hAnsi="Times New Roman"/>
                <w:b/>
                <w:bCs/>
              </w:rPr>
              <w:t>Olimpiada școlară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7DB5132D" w14:textId="09379AA6" w:rsidR="00E646AD" w:rsidRPr="0096675D" w:rsidRDefault="0096675D" w:rsidP="008D2338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96675D">
              <w:rPr>
                <w:rFonts w:ascii="Times New Roman" w:hAnsi="Times New Roman"/>
                <w:b/>
                <w:bCs/>
                <w:lang w:val="it-IT"/>
              </w:rPr>
              <w:t>Locul de desfășurare etapa județeană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26ADA82D" w14:textId="639DA5AA" w:rsidR="00E646AD" w:rsidRPr="0096675D" w:rsidRDefault="0096675D" w:rsidP="008D2338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96675D">
              <w:rPr>
                <w:rFonts w:ascii="Times New Roman" w:hAnsi="Times New Roman"/>
                <w:b/>
                <w:bCs/>
                <w:lang w:val="it-IT"/>
              </w:rPr>
              <w:t>Data etapa județeană</w:t>
            </w:r>
          </w:p>
        </w:tc>
        <w:tc>
          <w:tcPr>
            <w:tcW w:w="1612" w:type="dxa"/>
          </w:tcPr>
          <w:p w14:paraId="6F197F84" w14:textId="7389F5BB" w:rsidR="00E646AD" w:rsidRPr="0096675D" w:rsidRDefault="0096675D" w:rsidP="008D2338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96675D">
              <w:rPr>
                <w:rFonts w:ascii="Times New Roman" w:hAnsi="Times New Roman"/>
                <w:b/>
                <w:bCs/>
                <w:lang w:val="it-IT"/>
              </w:rPr>
              <w:t>Locul de desfășurare etapa națională</w:t>
            </w:r>
          </w:p>
        </w:tc>
        <w:tc>
          <w:tcPr>
            <w:tcW w:w="1612" w:type="dxa"/>
          </w:tcPr>
          <w:p w14:paraId="403DDB7F" w14:textId="297501DD" w:rsidR="00E646AD" w:rsidRPr="0096675D" w:rsidRDefault="0096675D" w:rsidP="008D2338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96675D">
              <w:rPr>
                <w:rFonts w:ascii="Times New Roman" w:hAnsi="Times New Roman"/>
                <w:b/>
                <w:bCs/>
                <w:lang w:val="it-IT"/>
              </w:rPr>
              <w:t>Data etapa națională</w:t>
            </w:r>
          </w:p>
        </w:tc>
      </w:tr>
      <w:tr w:rsidR="00E646AD" w:rsidRPr="000040C5" w14:paraId="481FCC03" w14:textId="788F2143" w:rsidTr="00E646AD">
        <w:trPr>
          <w:trHeight w:val="70"/>
        </w:trPr>
        <w:tc>
          <w:tcPr>
            <w:tcW w:w="5194" w:type="dxa"/>
            <w:shd w:val="clear" w:color="auto" w:fill="auto"/>
            <w:vAlign w:val="center"/>
          </w:tcPr>
          <w:p w14:paraId="59C2ACCC" w14:textId="77777777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Olimpiada națională de lingvistică “Solomon Marcus” (cls. IX-XII)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71D3B0C6" w14:textId="77777777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Colegiul  Na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țional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„Iancu de Hunedoara” Hunedoara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6131A1FA" w14:textId="77777777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18.02.2023</w:t>
            </w:r>
          </w:p>
        </w:tc>
        <w:tc>
          <w:tcPr>
            <w:tcW w:w="1612" w:type="dxa"/>
          </w:tcPr>
          <w:p w14:paraId="3418DCE9" w14:textId="66FA0A11" w:rsidR="00E646AD" w:rsidRPr="000040C5" w:rsidRDefault="0096675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București</w:t>
            </w:r>
          </w:p>
        </w:tc>
        <w:tc>
          <w:tcPr>
            <w:tcW w:w="1612" w:type="dxa"/>
          </w:tcPr>
          <w:p w14:paraId="25FC0F30" w14:textId="7ADD2E32" w:rsidR="00E646AD" w:rsidRPr="000040C5" w:rsidRDefault="0096675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31 martie-02 aprilie 2023</w:t>
            </w:r>
          </w:p>
        </w:tc>
      </w:tr>
      <w:tr w:rsidR="00E646AD" w:rsidRPr="000040C5" w14:paraId="7F0BEA59" w14:textId="51DF640D" w:rsidTr="00E646AD">
        <w:trPr>
          <w:trHeight w:val="70"/>
        </w:trPr>
        <w:tc>
          <w:tcPr>
            <w:tcW w:w="5194" w:type="dxa"/>
            <w:shd w:val="clear" w:color="auto" w:fill="auto"/>
            <w:vAlign w:val="center"/>
          </w:tcPr>
          <w:p w14:paraId="35ACB1F9" w14:textId="77777777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Olimpiada națională de lingvistică “Solomon Marcus” (cls. V-VIII)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1DD7B28E" w14:textId="77777777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Liceul Teoretic„Traian Lalescu” Hunedoara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76E9B684" w14:textId="77777777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18.02.2023</w:t>
            </w:r>
          </w:p>
        </w:tc>
        <w:tc>
          <w:tcPr>
            <w:tcW w:w="1612" w:type="dxa"/>
          </w:tcPr>
          <w:p w14:paraId="79C4483B" w14:textId="58F15944" w:rsidR="00E646AD" w:rsidRPr="000040C5" w:rsidRDefault="0096675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București</w:t>
            </w:r>
          </w:p>
        </w:tc>
        <w:tc>
          <w:tcPr>
            <w:tcW w:w="1612" w:type="dxa"/>
          </w:tcPr>
          <w:p w14:paraId="020E28BC" w14:textId="4E9024EF" w:rsidR="00E646AD" w:rsidRPr="000040C5" w:rsidRDefault="0096675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31 martie-02 aprilie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 2023</w:t>
            </w:r>
          </w:p>
        </w:tc>
      </w:tr>
      <w:tr w:rsidR="00E646AD" w:rsidRPr="000040C5" w14:paraId="49E2F8DC" w14:textId="743D57E3" w:rsidTr="00E646AD">
        <w:tc>
          <w:tcPr>
            <w:tcW w:w="5194" w:type="dxa"/>
            <w:shd w:val="clear" w:color="auto" w:fill="auto"/>
            <w:vAlign w:val="center"/>
          </w:tcPr>
          <w:p w14:paraId="7E59D419" w14:textId="77777777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„Lectura ca abilitate de viață”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V-XII)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20672443" w14:textId="77777777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Liceul cu Program Sportiv „Cetate” 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2FE6F21C" w14:textId="77777777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25.03.2023</w:t>
            </w:r>
          </w:p>
        </w:tc>
        <w:tc>
          <w:tcPr>
            <w:tcW w:w="1612" w:type="dxa"/>
          </w:tcPr>
          <w:p w14:paraId="6C03A4CE" w14:textId="6CE42093" w:rsidR="00E646AD" w:rsidRPr="000040C5" w:rsidRDefault="0096675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Constanța, jud. Constanța</w:t>
            </w:r>
          </w:p>
        </w:tc>
        <w:tc>
          <w:tcPr>
            <w:tcW w:w="1612" w:type="dxa"/>
          </w:tcPr>
          <w:p w14:paraId="22D420F0" w14:textId="77777777" w:rsidR="00E646AD" w:rsidRDefault="0096675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29 aprilie 2023 (proba scrisă) </w:t>
            </w:r>
          </w:p>
          <w:p w14:paraId="70618405" w14:textId="62257ECB" w:rsidR="0096675D" w:rsidRPr="000040C5" w:rsidRDefault="0096675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12-14 mai 2023</w:t>
            </w:r>
          </w:p>
        </w:tc>
      </w:tr>
      <w:tr w:rsidR="00E646AD" w:rsidRPr="000040C5" w14:paraId="4385E447" w14:textId="68129B97" w:rsidTr="00E646AD">
        <w:trPr>
          <w:trHeight w:val="556"/>
        </w:trPr>
        <w:tc>
          <w:tcPr>
            <w:tcW w:w="5194" w:type="dxa"/>
            <w:shd w:val="clear" w:color="auto" w:fill="auto"/>
            <w:vAlign w:val="center"/>
          </w:tcPr>
          <w:p w14:paraId="6258A413" w14:textId="185E8003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de limba și literatura română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</w:t>
            </w:r>
            <w:r w:rsidR="00F64DDF">
              <w:rPr>
                <w:rFonts w:ascii="Times New Roman" w:hAnsi="Times New Roman"/>
                <w:b/>
                <w:bCs/>
                <w:sz w:val="20"/>
                <w:szCs w:val="20"/>
              </w:rPr>
              <w:t>VI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II)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495A542B" w14:textId="77777777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Colegiul Na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țional Pedagogic „Regina Maria” 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295BD84E" w14:textId="77777777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04.03.2023</w:t>
            </w:r>
          </w:p>
        </w:tc>
        <w:tc>
          <w:tcPr>
            <w:tcW w:w="1612" w:type="dxa"/>
          </w:tcPr>
          <w:p w14:paraId="555BF728" w14:textId="209CA422" w:rsidR="00E646AD" w:rsidRPr="000040C5" w:rsidRDefault="00F64DDF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Arad, jud. Arad</w:t>
            </w:r>
          </w:p>
        </w:tc>
        <w:tc>
          <w:tcPr>
            <w:tcW w:w="1612" w:type="dxa"/>
          </w:tcPr>
          <w:p w14:paraId="2CE7DFBA" w14:textId="5B1EA508" w:rsidR="00E646AD" w:rsidRPr="000040C5" w:rsidRDefault="00F64DDF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10-13 aprilie 2023</w:t>
            </w:r>
          </w:p>
        </w:tc>
      </w:tr>
      <w:tr w:rsidR="00F64DDF" w:rsidRPr="000040C5" w14:paraId="65BC1D35" w14:textId="77777777" w:rsidTr="00E646AD">
        <w:trPr>
          <w:trHeight w:val="556"/>
        </w:trPr>
        <w:tc>
          <w:tcPr>
            <w:tcW w:w="5194" w:type="dxa"/>
            <w:shd w:val="clear" w:color="auto" w:fill="auto"/>
            <w:vAlign w:val="center"/>
          </w:tcPr>
          <w:p w14:paraId="11177113" w14:textId="2213E9F8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de limba și literatura română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(cls.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IX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-XII)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4B59AE5C" w14:textId="7C139E56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Colegiul Na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țional Pedagogic „Regina Maria” 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4A82CBB3" w14:textId="17AE4C12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04.03.2023</w:t>
            </w:r>
          </w:p>
        </w:tc>
        <w:tc>
          <w:tcPr>
            <w:tcW w:w="1612" w:type="dxa"/>
          </w:tcPr>
          <w:p w14:paraId="16CD686C" w14:textId="0F5B2F15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Sibiu, jud. Sibiu</w:t>
            </w:r>
          </w:p>
        </w:tc>
        <w:tc>
          <w:tcPr>
            <w:tcW w:w="1612" w:type="dxa"/>
          </w:tcPr>
          <w:p w14:paraId="612BBB44" w14:textId="24A1C3A8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19-23 aprilie 2023</w:t>
            </w:r>
          </w:p>
        </w:tc>
      </w:tr>
      <w:tr w:rsidR="00F64DDF" w:rsidRPr="000040C5" w14:paraId="6C2E47A4" w14:textId="567E9D50" w:rsidTr="00AA745C">
        <w:trPr>
          <w:trHeight w:val="645"/>
        </w:trPr>
        <w:tc>
          <w:tcPr>
            <w:tcW w:w="5194" w:type="dxa"/>
            <w:shd w:val="clear" w:color="auto" w:fill="auto"/>
            <w:vAlign w:val="center"/>
          </w:tcPr>
          <w:p w14:paraId="6A7B70D4" w14:textId="77777777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de limba și literatura română pentru școli/secții cu predare în limbile minorităților și pentru românii din Diaspora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V-X)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5DAB354A" w14:textId="6C566142" w:rsidR="00F64DDF" w:rsidRPr="000040C5" w:rsidRDefault="00F64DDF" w:rsidP="00AA745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Liceul Tehnologic „Translvania”</w:t>
            </w:r>
          </w:p>
          <w:p w14:paraId="0C284D99" w14:textId="77777777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Deva</w:t>
            </w:r>
          </w:p>
          <w:p w14:paraId="0135A7C6" w14:textId="77777777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02720B75" w14:textId="77777777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25.03.2023</w:t>
            </w:r>
          </w:p>
        </w:tc>
        <w:tc>
          <w:tcPr>
            <w:tcW w:w="1612" w:type="dxa"/>
          </w:tcPr>
          <w:p w14:paraId="74CF246D" w14:textId="4774AB29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Brașov, jud. Brașov</w:t>
            </w:r>
          </w:p>
        </w:tc>
        <w:tc>
          <w:tcPr>
            <w:tcW w:w="1612" w:type="dxa"/>
          </w:tcPr>
          <w:p w14:paraId="5265EF7C" w14:textId="2D49AD7A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03-06 mai 2023</w:t>
            </w:r>
          </w:p>
        </w:tc>
      </w:tr>
      <w:tr w:rsidR="00F64DDF" w:rsidRPr="000040C5" w14:paraId="2F1BD867" w14:textId="2BA157B1" w:rsidTr="00E646AD">
        <w:tc>
          <w:tcPr>
            <w:tcW w:w="5194" w:type="dxa"/>
            <w:shd w:val="clear" w:color="auto" w:fill="auto"/>
            <w:vAlign w:val="center"/>
          </w:tcPr>
          <w:p w14:paraId="1E2637A8" w14:textId="77777777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Olimpiada de limbi clasice (limba latină)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03CFEF9E" w14:textId="77777777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Școala Gimnazială „Andrei Șaguna” 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5B282B8E" w14:textId="77777777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05.03.2023</w:t>
            </w:r>
          </w:p>
        </w:tc>
        <w:tc>
          <w:tcPr>
            <w:tcW w:w="1612" w:type="dxa"/>
          </w:tcPr>
          <w:p w14:paraId="4CBA710C" w14:textId="10471960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Brăila, jud Brăila</w:t>
            </w:r>
          </w:p>
        </w:tc>
        <w:tc>
          <w:tcPr>
            <w:tcW w:w="1612" w:type="dxa"/>
          </w:tcPr>
          <w:p w14:paraId="67ADED80" w14:textId="0D2077AE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19-22 aprilie 2023</w:t>
            </w:r>
          </w:p>
        </w:tc>
      </w:tr>
      <w:tr w:rsidR="00F64DDF" w:rsidRPr="000040C5" w14:paraId="00729452" w14:textId="167D3D4A" w:rsidTr="00E646AD">
        <w:tc>
          <w:tcPr>
            <w:tcW w:w="5194" w:type="dxa"/>
            <w:shd w:val="clear" w:color="auto" w:fill="auto"/>
            <w:vAlign w:val="center"/>
          </w:tcPr>
          <w:p w14:paraId="5A067878" w14:textId="77777777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pentru elevii din mediul rural „Universul Cunoașterii prin lectură”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V-VIII)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059578C5" w14:textId="7F89E97F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Școala Gimnazială B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oșorod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5246C7FA" w14:textId="77777777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25.03.2023</w:t>
            </w:r>
          </w:p>
        </w:tc>
        <w:tc>
          <w:tcPr>
            <w:tcW w:w="1612" w:type="dxa"/>
          </w:tcPr>
          <w:p w14:paraId="51168376" w14:textId="429E6511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Satu Mare, jud. Satu Mare</w:t>
            </w:r>
          </w:p>
        </w:tc>
        <w:tc>
          <w:tcPr>
            <w:tcW w:w="1612" w:type="dxa"/>
          </w:tcPr>
          <w:p w14:paraId="5DA5080A" w14:textId="007B19D5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08-11 iunie 2023</w:t>
            </w:r>
          </w:p>
        </w:tc>
      </w:tr>
      <w:tr w:rsidR="00F64DDF" w:rsidRPr="000040C5" w14:paraId="61009E42" w14:textId="1F323E67" w:rsidTr="00E646AD">
        <w:tc>
          <w:tcPr>
            <w:tcW w:w="5194" w:type="dxa"/>
            <w:shd w:val="clear" w:color="auto" w:fill="auto"/>
            <w:vAlign w:val="center"/>
          </w:tcPr>
          <w:p w14:paraId="05DF0049" w14:textId="77777777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Olimpiada interdisciplinară de limba și literatura română și religie „Cultură și Spiritualitate Românească”</w:t>
            </w:r>
          </w:p>
          <w:p w14:paraId="571AA57E" w14:textId="57E32762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</w:t>
            </w:r>
            <w:r w:rsidR="00AA745C">
              <w:rPr>
                <w:rFonts w:ascii="Times New Roman" w:hAnsi="Times New Roman"/>
                <w:b/>
                <w:bCs/>
                <w:sz w:val="20"/>
                <w:szCs w:val="20"/>
              </w:rPr>
              <w:t>VIII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5893D8E7" w14:textId="77777777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Liceul Tehnologic „Ovid Densușianu” Călan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3AF4EBA3" w14:textId="77777777" w:rsidR="00F64DDF" w:rsidRPr="000040C5" w:rsidRDefault="00F64DDF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11.03.2023</w:t>
            </w:r>
          </w:p>
        </w:tc>
        <w:tc>
          <w:tcPr>
            <w:tcW w:w="1612" w:type="dxa"/>
          </w:tcPr>
          <w:p w14:paraId="0756EBF3" w14:textId="2D68177C" w:rsidR="00F64DDF" w:rsidRPr="000040C5" w:rsidRDefault="00AA745C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Alba Iulia, jud Alba</w:t>
            </w:r>
          </w:p>
        </w:tc>
        <w:tc>
          <w:tcPr>
            <w:tcW w:w="1612" w:type="dxa"/>
          </w:tcPr>
          <w:p w14:paraId="6590B5EE" w14:textId="62DB092F" w:rsidR="00F64DDF" w:rsidRPr="000040C5" w:rsidRDefault="00AA745C" w:rsidP="00F64DD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26-30 aprilie 2023</w:t>
            </w:r>
          </w:p>
        </w:tc>
      </w:tr>
      <w:tr w:rsidR="00AA745C" w:rsidRPr="000040C5" w14:paraId="38D4715B" w14:textId="77777777" w:rsidTr="00E646AD">
        <w:tc>
          <w:tcPr>
            <w:tcW w:w="5194" w:type="dxa"/>
            <w:shd w:val="clear" w:color="auto" w:fill="auto"/>
            <w:vAlign w:val="center"/>
          </w:tcPr>
          <w:p w14:paraId="4CC85D45" w14:textId="77777777" w:rsidR="00AA745C" w:rsidRPr="000040C5" w:rsidRDefault="00AA745C" w:rsidP="00AA745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Olimpiada interdisciplinară de limba și literatura română și religie „Cultură și Spiritualitate Românească”</w:t>
            </w:r>
          </w:p>
          <w:p w14:paraId="302AAEF1" w14:textId="661FEB2F" w:rsidR="00AA745C" w:rsidRPr="000040C5" w:rsidRDefault="00AA745C" w:rsidP="00AA745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(cls.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IX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-XII)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708630AF" w14:textId="7ABC21B6" w:rsidR="00AA745C" w:rsidRPr="000040C5" w:rsidRDefault="00AA745C" w:rsidP="00AA745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Liceul Tehnologic „Ovid Densușianu” Călan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6706A14F" w14:textId="1E663F47" w:rsidR="00AA745C" w:rsidRPr="000040C5" w:rsidRDefault="00AA745C" w:rsidP="00AA745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11.03.2023</w:t>
            </w:r>
          </w:p>
        </w:tc>
        <w:tc>
          <w:tcPr>
            <w:tcW w:w="1612" w:type="dxa"/>
          </w:tcPr>
          <w:p w14:paraId="046737BC" w14:textId="1DA0FBA3" w:rsidR="00AA745C" w:rsidRPr="000040C5" w:rsidRDefault="00AA745C" w:rsidP="00AA745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Oradea, jud. Bihor</w:t>
            </w:r>
          </w:p>
        </w:tc>
        <w:tc>
          <w:tcPr>
            <w:tcW w:w="1612" w:type="dxa"/>
          </w:tcPr>
          <w:p w14:paraId="06D1C738" w14:textId="652EEDAE" w:rsidR="00AA745C" w:rsidRPr="000040C5" w:rsidRDefault="00AA745C" w:rsidP="00AA745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03-07 mai 2023</w:t>
            </w:r>
          </w:p>
        </w:tc>
      </w:tr>
    </w:tbl>
    <w:p w14:paraId="78705388" w14:textId="385A6ED5" w:rsidR="00EB7C56" w:rsidRPr="0096675D" w:rsidRDefault="004E65AA" w:rsidP="008D233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CALENDAR </w:t>
      </w:r>
      <w:r w:rsidR="008D2338" w:rsidRPr="0096675D">
        <w:rPr>
          <w:rFonts w:ascii="Times New Roman" w:hAnsi="Times New Roman" w:cs="Times New Roman"/>
          <w:b/>
          <w:bCs/>
        </w:rPr>
        <w:t xml:space="preserve">OLIMPIADE </w:t>
      </w:r>
      <w:r>
        <w:rPr>
          <w:rFonts w:ascii="Times New Roman" w:hAnsi="Times New Roman" w:cs="Times New Roman"/>
          <w:b/>
          <w:bCs/>
        </w:rPr>
        <w:t xml:space="preserve">LIMBA ȘI LITERATURA </w:t>
      </w:r>
      <w:r w:rsidR="008D2338" w:rsidRPr="0096675D">
        <w:rPr>
          <w:rFonts w:ascii="Times New Roman" w:hAnsi="Times New Roman" w:cs="Times New Roman"/>
          <w:b/>
          <w:bCs/>
        </w:rPr>
        <w:t>ROMÂNĂ</w:t>
      </w:r>
      <w:r>
        <w:rPr>
          <w:rFonts w:ascii="Times New Roman" w:hAnsi="Times New Roman" w:cs="Times New Roman"/>
          <w:b/>
          <w:bCs/>
        </w:rPr>
        <w:t>, LIMBA LATINĂ</w:t>
      </w:r>
      <w:r w:rsidR="008D2338" w:rsidRPr="0096675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2022-</w:t>
      </w:r>
      <w:r w:rsidR="008D2338" w:rsidRPr="0096675D">
        <w:rPr>
          <w:rFonts w:ascii="Times New Roman" w:hAnsi="Times New Roman" w:cs="Times New Roman"/>
          <w:b/>
          <w:bCs/>
        </w:rPr>
        <w:t>2023</w:t>
      </w:r>
    </w:p>
    <w:sectPr w:rsidR="00EB7C56" w:rsidRPr="0096675D" w:rsidSect="003C3285">
      <w:pgSz w:w="16840" w:h="11900" w:orient="landscape"/>
      <w:pgMar w:top="1134" w:right="567" w:bottom="567" w:left="81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260AD6"/>
    <w:multiLevelType w:val="multilevel"/>
    <w:tmpl w:val="CD84D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9171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169"/>
    <w:rsid w:val="000040C5"/>
    <w:rsid w:val="001C6C04"/>
    <w:rsid w:val="003C3285"/>
    <w:rsid w:val="004E65AA"/>
    <w:rsid w:val="00516302"/>
    <w:rsid w:val="00530A50"/>
    <w:rsid w:val="00533D77"/>
    <w:rsid w:val="006D2394"/>
    <w:rsid w:val="007F5310"/>
    <w:rsid w:val="008D2338"/>
    <w:rsid w:val="0096675D"/>
    <w:rsid w:val="00AA745C"/>
    <w:rsid w:val="00D71169"/>
    <w:rsid w:val="00E646AD"/>
    <w:rsid w:val="00EB7C56"/>
    <w:rsid w:val="00F64DDF"/>
    <w:rsid w:val="00F6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9DFD9"/>
  <w15:chartTrackingRefBased/>
  <w15:docId w15:val="{005F77A8-EB05-AA47-B767-0F2B7D30C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o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7116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7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73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9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18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6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2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06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8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9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1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85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3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78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14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4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9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70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4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2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62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71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07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99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7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42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6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2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03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3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5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2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80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74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15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81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71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58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99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6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82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98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8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287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Simona Tene</cp:lastModifiedBy>
  <cp:revision>5</cp:revision>
  <cp:lastPrinted>2023-01-25T11:52:00Z</cp:lastPrinted>
  <dcterms:created xsi:type="dcterms:W3CDTF">2023-02-05T12:56:00Z</dcterms:created>
  <dcterms:modified xsi:type="dcterms:W3CDTF">2023-02-05T13:22:00Z</dcterms:modified>
</cp:coreProperties>
</file>