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453" w:rsidRPr="00532F9E" w:rsidRDefault="00154453" w:rsidP="00154453">
      <w:pPr>
        <w:spacing w:after="0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bookmarkStart w:id="0" w:name="_GoBack"/>
      <w:bookmarkEnd w:id="0"/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Nr. înregistrare</w:t>
      </w:r>
      <w:r w:rsidR="008628FE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: _________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/</w:t>
      </w:r>
      <w:r w:rsidR="008628FE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__________</w:t>
      </w:r>
    </w:p>
    <w:p w:rsidR="00154453" w:rsidRPr="00532F9E" w:rsidRDefault="00154453" w:rsidP="00047165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</w:p>
    <w:p w:rsidR="00047165" w:rsidRPr="00532F9E" w:rsidRDefault="00047165" w:rsidP="00047165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Regulamentul de participare la Concursul Şcolar Județean</w:t>
      </w:r>
    </w:p>
    <w:p w:rsidR="00FA244E" w:rsidRPr="00532F9E" w:rsidRDefault="00FA244E" w:rsidP="008628FE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8628FE" w:rsidRPr="00532F9E" w:rsidRDefault="00FA244E" w:rsidP="008628FE">
      <w:pPr>
        <w:pStyle w:val="NormalWeb"/>
        <w:spacing w:before="0" w:beforeAutospacing="0" w:after="0" w:afterAutospacing="0"/>
        <w:jc w:val="center"/>
        <w:rPr>
          <w:bCs/>
        </w:rPr>
      </w:pPr>
      <w:r w:rsidRPr="00532F9E">
        <w:rPr>
          <w:b/>
          <w:bCs/>
        </w:rPr>
        <w:t xml:space="preserve"> </w:t>
      </w:r>
      <w:r w:rsidR="008628FE" w:rsidRPr="00532F9E">
        <w:rPr>
          <w:b/>
          <w:bCs/>
        </w:rPr>
        <w:t>„</w:t>
      </w:r>
      <w:r w:rsidR="00B437B7" w:rsidRPr="00532F9E">
        <w:rPr>
          <w:rFonts w:ascii="Algerian" w:hAnsi="Algerian"/>
          <w:b/>
          <w:bCs/>
        </w:rPr>
        <w:t>O</w:t>
      </w:r>
      <w:r w:rsidR="00B437B7" w:rsidRPr="00532F9E">
        <w:rPr>
          <w:rFonts w:ascii="Segoe UI Symbol" w:hAnsi="Segoe UI Symbol" w:cs="Segoe UI Symbol"/>
          <w:b/>
          <w:bCs/>
        </w:rPr>
        <w:t>♀</w:t>
      </w:r>
      <w:r w:rsidR="00B437B7" w:rsidRPr="00532F9E">
        <w:rPr>
          <w:rFonts w:ascii="Algerian" w:hAnsi="Algerian"/>
          <w:b/>
          <w:bCs/>
        </w:rPr>
        <w:t>LINDA LUI VENUS</w:t>
      </w:r>
      <w:r w:rsidR="008628FE" w:rsidRPr="00532F9E">
        <w:rPr>
          <w:b/>
          <w:bCs/>
        </w:rPr>
        <w:t>”</w:t>
      </w:r>
      <w:r w:rsidR="008628FE" w:rsidRPr="00532F9E">
        <w:rPr>
          <w:bCs/>
        </w:rPr>
        <w:t xml:space="preserve">   </w:t>
      </w:r>
    </w:p>
    <w:p w:rsidR="00047165" w:rsidRPr="00532F9E" w:rsidRDefault="00047165" w:rsidP="008628FE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532F9E">
        <w:rPr>
          <w:b/>
          <w:bCs/>
        </w:rPr>
        <w:t>Ediţia I</w:t>
      </w:r>
      <w:r w:rsidR="007F1826">
        <w:rPr>
          <w:b/>
          <w:bCs/>
        </w:rPr>
        <w:t>I, 2023</w:t>
      </w:r>
    </w:p>
    <w:p w:rsidR="00047165" w:rsidRPr="00532F9E" w:rsidRDefault="00047165" w:rsidP="00047165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</w:p>
    <w:p w:rsidR="00047165" w:rsidRPr="00532F9E" w:rsidRDefault="00047165" w:rsidP="00047165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</w:p>
    <w:p w:rsidR="00047165" w:rsidRPr="00532F9E" w:rsidRDefault="00047165" w:rsidP="00C72231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Concursul se desfăşoară în perioada </w:t>
      </w:r>
      <w:r w:rsidR="007F1826">
        <w:rPr>
          <w:rFonts w:ascii="Times New Roman" w:eastAsia="Times New Roman" w:hAnsi="Times New Roman"/>
          <w:bCs/>
          <w:sz w:val="24"/>
          <w:szCs w:val="24"/>
          <w:lang w:eastAsia="ro-RO"/>
        </w:rPr>
        <w:t>09 ianuarie – 14</w:t>
      </w:r>
      <w:r w:rsidR="00AB4462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iulie</w:t>
      </w:r>
      <w:r w:rsidR="007F1826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2023</w:t>
      </w:r>
      <w:r w:rsidR="00B352B3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, 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la </w:t>
      </w:r>
      <w:r w:rsidR="00C72231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Liceul Tehnologic „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Mihai Viteazu” Vulcan, Str. Nicolae Titulescu Nr. 43, Vulcan, jud. Hunedoara.</w:t>
      </w:r>
    </w:p>
    <w:p w:rsidR="00047165" w:rsidRPr="00532F9E" w:rsidRDefault="00047165" w:rsidP="00C72231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Participarea î</w:t>
      </w:r>
      <w:r w:rsidR="00892D58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n cadrul concursului este 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indirectă/online.</w:t>
      </w:r>
    </w:p>
    <w:p w:rsidR="00047165" w:rsidRPr="00532F9E" w:rsidRDefault="00047165" w:rsidP="00C72231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Concursul se desfășoară pe două secțiuni:</w:t>
      </w:r>
    </w:p>
    <w:p w:rsidR="00047165" w:rsidRPr="00532F9E" w:rsidRDefault="00047165" w:rsidP="00C72231">
      <w:pPr>
        <w:numPr>
          <w:ilvl w:val="0"/>
          <w:numId w:val="2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Secțiunea elevi – cu 2 subsecțiuni: Creație literară și Creație plastică</w:t>
      </w:r>
      <w:r w:rsidR="00C72231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</w:t>
      </w:r>
      <w:r w:rsidR="00127E64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- tema </w:t>
      </w:r>
      <w:r w:rsidR="00A72DBD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„</w:t>
      </w:r>
      <w:r w:rsidR="00127E64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Femeia în ochi de copil”</w:t>
      </w:r>
      <w:r w:rsidR="00C72231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;</w:t>
      </w:r>
    </w:p>
    <w:p w:rsidR="00047165" w:rsidRPr="00532F9E" w:rsidRDefault="00047165" w:rsidP="00C72231">
      <w:pPr>
        <w:numPr>
          <w:ilvl w:val="0"/>
          <w:numId w:val="2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Secțiunea cadre didactice –simpozion</w:t>
      </w:r>
      <w:r w:rsidR="00127E64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- tema </w:t>
      </w:r>
      <w:r w:rsidR="00A72DBD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„</w:t>
      </w:r>
      <w:r w:rsidR="00127E64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Ea, femeia...”</w:t>
      </w:r>
      <w:r w:rsidR="00C72231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;</w:t>
      </w:r>
    </w:p>
    <w:p w:rsidR="00047165" w:rsidRPr="00532F9E" w:rsidRDefault="00047165" w:rsidP="00C72231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Conţinutul lucrărilor trebuie să respecte normele ştiinţifice de redactare, inclusiv planul lucrării şi specificarea aparatului critic şi teoretic folosit (dacă e cazul). </w:t>
      </w:r>
    </w:p>
    <w:p w:rsidR="00047165" w:rsidRPr="00532F9E" w:rsidRDefault="00047165" w:rsidP="00C72231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Tematica de concurs vizează:</w:t>
      </w:r>
    </w:p>
    <w:p w:rsidR="00047165" w:rsidRPr="00532F9E" w:rsidRDefault="00047165" w:rsidP="00C72231">
      <w:pPr>
        <w:numPr>
          <w:ilvl w:val="0"/>
          <w:numId w:val="3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Pentru secțiunea literară – eseuri, compuneri libere, povești, legende, ghicit</w:t>
      </w:r>
      <w:r w:rsidR="00DE401E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ori, dramaturgie, poezie, caligramă,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tradiții interculturale europene (cu respectarea tematicii generale a concursului)</w:t>
      </w:r>
      <w:r w:rsidR="00C72231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;</w:t>
      </w:r>
    </w:p>
    <w:p w:rsidR="00047165" w:rsidRPr="00532F9E" w:rsidRDefault="00047165" w:rsidP="00C72231">
      <w:pPr>
        <w:numPr>
          <w:ilvl w:val="0"/>
          <w:numId w:val="3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Pentru secțiunea plastică – </w:t>
      </w:r>
      <w:r w:rsidRPr="00532F9E">
        <w:rPr>
          <w:rFonts w:ascii="Times New Roman" w:hAnsi="Times New Roman"/>
          <w:color w:val="000000"/>
          <w:sz w:val="24"/>
          <w:szCs w:val="24"/>
          <w:lang w:eastAsia="ro-RO"/>
        </w:rPr>
        <w:t>colaje, desene, pictură, gravură, modelaj sau alte tehnici de creație artistică (cu respectarea tematicii generale a concusului)</w:t>
      </w:r>
      <w:r w:rsidR="00C72231" w:rsidRPr="00532F9E">
        <w:rPr>
          <w:rFonts w:ascii="Times New Roman" w:hAnsi="Times New Roman"/>
          <w:color w:val="000000"/>
          <w:sz w:val="24"/>
          <w:szCs w:val="24"/>
          <w:lang w:eastAsia="ro-RO"/>
        </w:rPr>
        <w:t>;</w:t>
      </w:r>
    </w:p>
    <w:p w:rsidR="00BB283F" w:rsidRPr="00532F9E" w:rsidRDefault="00047165" w:rsidP="00C72231">
      <w:pPr>
        <w:pStyle w:val="Listparagraf"/>
        <w:numPr>
          <w:ilvl w:val="0"/>
          <w:numId w:val="3"/>
        </w:numPr>
        <w:tabs>
          <w:tab w:val="left" w:pos="426"/>
        </w:tabs>
        <w:spacing w:after="0"/>
        <w:ind w:left="0" w:right="426" w:firstLine="851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Pentru secțiunea simpozion – </w:t>
      </w:r>
      <w:r w:rsidRPr="00532F9E">
        <w:rPr>
          <w:rFonts w:ascii="Times New Roman" w:hAnsi="Times New Roman"/>
          <w:color w:val="000000"/>
          <w:sz w:val="24"/>
          <w:szCs w:val="24"/>
          <w:lang w:eastAsia="ro-RO"/>
        </w:rPr>
        <w:t>studii de specialitate, articole, eseu, creație liberă, referate, studiu de cercetare științifică (cu respectarea te</w:t>
      </w:r>
      <w:r w:rsidR="00C72231" w:rsidRPr="00532F9E">
        <w:rPr>
          <w:rFonts w:ascii="Times New Roman" w:hAnsi="Times New Roman"/>
          <w:color w:val="000000"/>
          <w:sz w:val="24"/>
          <w:szCs w:val="24"/>
          <w:lang w:eastAsia="ro-RO"/>
        </w:rPr>
        <w:t>maticii generale a concursului);</w:t>
      </w:r>
    </w:p>
    <w:p w:rsidR="00047165" w:rsidRPr="00532F9E" w:rsidRDefault="00047165" w:rsidP="00C72231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color w:val="FF0000"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Lucrările de la secțiunea Creație literară/ Simpozion trebuie redactate la un rând, Times New Roman, 12, cu d</w:t>
      </w:r>
      <w:r w:rsidR="00DE401E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iacritice şi să nu  depăşească 2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pagini.</w:t>
      </w:r>
      <w:r w:rsidR="00BB283F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Lucrările par</w:t>
      </w:r>
      <w:r w:rsidR="009B3FF1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ticipanților la simpozion vor fi publicate in revista</w:t>
      </w:r>
      <w:r w:rsidR="00E11677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electronică</w:t>
      </w:r>
      <w:r w:rsidR="009B3FF1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on-line ”SIC COGITO” cu ISSN, pe adresa</w:t>
      </w:r>
      <w:r w:rsidR="009B3FF1" w:rsidRPr="00532F9E">
        <w:rPr>
          <w:rFonts w:ascii="Times New Roman" w:eastAsia="Times New Roman" w:hAnsi="Times New Roman"/>
          <w:bCs/>
          <w:color w:val="FF0000"/>
          <w:sz w:val="24"/>
          <w:szCs w:val="24"/>
          <w:lang w:eastAsia="ro-RO"/>
        </w:rPr>
        <w:t xml:space="preserve"> </w:t>
      </w:r>
      <w:hyperlink r:id="rId7" w:history="1">
        <w:r w:rsidR="00C72231" w:rsidRPr="00532F9E">
          <w:rPr>
            <w:rStyle w:val="Hyperlink"/>
            <w:rFonts w:ascii="Times New Roman" w:eastAsia="Times New Roman" w:hAnsi="Times New Roman"/>
            <w:bCs/>
            <w:sz w:val="24"/>
            <w:szCs w:val="24"/>
            <w:lang w:eastAsia="ro-RO"/>
          </w:rPr>
          <w:t>https://revistamihaiviteazu.blogspot.com/</w:t>
        </w:r>
      </w:hyperlink>
      <w:r w:rsidR="00C72231" w:rsidRPr="00532F9E">
        <w:rPr>
          <w:rFonts w:ascii="Times New Roman" w:eastAsia="Times New Roman" w:hAnsi="Times New Roman"/>
          <w:bCs/>
          <w:color w:val="FF0000"/>
          <w:sz w:val="24"/>
          <w:szCs w:val="24"/>
          <w:lang w:eastAsia="ro-RO"/>
        </w:rPr>
        <w:t xml:space="preserve"> </w:t>
      </w:r>
    </w:p>
    <w:p w:rsidR="00FA244E" w:rsidRPr="00532F9E" w:rsidRDefault="00047165" w:rsidP="00116D75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Lucrările de la secțiunea literară / plastică pot fi realizate individual</w:t>
      </w:r>
      <w:r w:rsidR="00BC4210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sau pe echipaje.</w:t>
      </w:r>
      <w:r w:rsidR="00D971B4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Desenele se realizează pe foi tip A4. Numele și prenumele autorului, școala de proveniență și profesorul îndrumător vor fi trecute, obligatoriu, pe o etichetă atașată in colțul din dreapta jos a lucrării și </w:t>
      </w:r>
      <w:r w:rsidR="00D971B4" w:rsidRPr="002828E8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o-RO"/>
        </w:rPr>
        <w:t xml:space="preserve">vor fi </w:t>
      </w:r>
      <w:r w:rsidR="00D971B4" w:rsidRPr="002828E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u w:val="single"/>
          <w:lang w:eastAsia="ro-RO"/>
        </w:rPr>
        <w:t>scanate</w:t>
      </w:r>
      <w:r w:rsidR="00D24153" w:rsidRPr="002828E8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o-RO"/>
        </w:rPr>
        <w:t>(.pdf sau imagine)</w:t>
      </w:r>
      <w:r w:rsidR="00D971B4" w:rsidRPr="002828E8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o-RO"/>
        </w:rPr>
        <w:t xml:space="preserve"> </w:t>
      </w:r>
      <w:r w:rsidR="00D971B4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și trimise pe adresa proiectului </w:t>
      </w:r>
      <w:hyperlink r:id="rId8" w:history="1">
        <w:r w:rsidR="00A1724F" w:rsidRPr="00532F9E">
          <w:rPr>
            <w:rStyle w:val="Hyperlink"/>
            <w:rFonts w:ascii="Times New Roman" w:eastAsia="Times New Roman" w:hAnsi="Times New Roman"/>
            <w:bCs/>
            <w:sz w:val="24"/>
            <w:szCs w:val="24"/>
            <w:lang w:eastAsia="ro-RO"/>
          </w:rPr>
          <w:t>oglindaluivenus@yahoo.com</w:t>
        </w:r>
      </w:hyperlink>
      <w:r w:rsidR="00FA244E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</w:t>
      </w:r>
      <w:r w:rsidR="00E6262A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</w:t>
      </w:r>
      <w:r w:rsidR="006F4DB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până la data de 6</w:t>
      </w:r>
      <w:r w:rsidR="007F1826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 Martie 2023</w:t>
      </w:r>
      <w:r w:rsidR="00FA244E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.</w:t>
      </w:r>
    </w:p>
    <w:p w:rsidR="00047165" w:rsidRPr="00532F9E" w:rsidRDefault="00047165" w:rsidP="00116D75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Organizatorii vor asigura transparenţa întregului proces de înscriere şi selecţie.</w:t>
      </w:r>
    </w:p>
    <w:p w:rsidR="00047165" w:rsidRPr="00532F9E" w:rsidRDefault="00047165" w:rsidP="00C72231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Participan</w:t>
      </w:r>
      <w:r w:rsidR="00C72231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ț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ii acceptaţi în concurs au obligaţia de a respecta, întocmai, </w:t>
      </w:r>
      <w:r w:rsidRPr="00532F9E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o-RO"/>
        </w:rPr>
        <w:t xml:space="preserve">Regulamentul de organizare şi desfăşurare 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impus de organizatori. În caz contrar, vor fi descalificaţi.</w:t>
      </w:r>
    </w:p>
    <w:p w:rsidR="00FA244E" w:rsidRPr="00532F9E" w:rsidRDefault="00047165" w:rsidP="00267ECE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Numărul maxim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de lucrări cu care poate participa un </w:t>
      </w:r>
      <w:r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profesor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coordonator este de</w:t>
      </w:r>
      <w:r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 şase (trei 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creaţie </w:t>
      </w:r>
      <w:r w:rsidR="00BC4210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literară</w:t>
      </w:r>
      <w:r w:rsidR="00BC4210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, trei </w:t>
      </w:r>
      <w:r w:rsidR="00BC4210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creație plastică</w:t>
      </w:r>
      <w:r w:rsidR="00C72231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) </w:t>
      </w:r>
      <w:r w:rsidR="00C72231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iar</w:t>
      </w:r>
      <w:r w:rsidR="00C72231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 </w:t>
      </w:r>
      <w:r w:rsidR="00D971B4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un </w:t>
      </w:r>
      <w:r w:rsidR="00D971B4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elev</w:t>
      </w:r>
      <w:r w:rsidR="00D971B4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poate participa</w:t>
      </w:r>
      <w:r w:rsidR="00D971B4"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 cu o singură </w:t>
      </w:r>
      <w:r w:rsidR="00D971B4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lucrare/ secțiune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).</w:t>
      </w:r>
      <w:r w:rsidR="00E6262A" w:rsidRPr="00532F9E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o-RO"/>
        </w:rPr>
        <w:t xml:space="preserve">  </w:t>
      </w:r>
    </w:p>
    <w:p w:rsidR="00047165" w:rsidRPr="00532F9E" w:rsidRDefault="00047165" w:rsidP="00267ECE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Lucrările vor avea următoarele însemne: </w:t>
      </w:r>
      <w:r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titlul lucrării (Times New Roman, 14, centrat, bold); la 1 rând distanță se consemnează numele şi prenumele elevului, clasa, </w:t>
      </w:r>
      <w:r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lastRenderedPageBreak/>
        <w:t>instituția de proveniență, numele și prenumele profesorului coordonator (Times New Roman, 12, bold, centrat dreapta).</w:t>
      </w:r>
    </w:p>
    <w:p w:rsidR="00820BB2" w:rsidRPr="00532F9E" w:rsidRDefault="00047165" w:rsidP="00C72231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Protocolul de colaborare trebuie completat cu toate datele de identificare ale partenerilor, participanților, profesorilor coordonatori și ale instituți</w:t>
      </w:r>
      <w:r w:rsidR="009672DB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ei de învățământ colaboratoare,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în 2 exemplare.</w:t>
      </w:r>
    </w:p>
    <w:p w:rsidR="001877C4" w:rsidRPr="00532F9E" w:rsidRDefault="001877C4" w:rsidP="00532F9E">
      <w:pPr>
        <w:spacing w:after="0"/>
        <w:ind w:left="851" w:right="426"/>
        <w:jc w:val="both"/>
        <w:rPr>
          <w:rFonts w:ascii="Times New Roman" w:eastAsia="Times New Roman" w:hAnsi="Times New Roman"/>
          <w:b/>
          <w:bCs/>
          <w:i/>
          <w:color w:val="000000" w:themeColor="text1"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/>
          <w:bCs/>
          <w:i/>
          <w:color w:val="000000" w:themeColor="text1"/>
          <w:sz w:val="24"/>
          <w:szCs w:val="24"/>
          <w:lang w:eastAsia="ro-RO"/>
        </w:rPr>
        <w:t>Înscrierea participanților se va face prin completarea celor 2 formulare de înscriere:</w:t>
      </w:r>
    </w:p>
    <w:p w:rsidR="00532F9E" w:rsidRPr="006F4DBE" w:rsidRDefault="001877C4" w:rsidP="00532F9E">
      <w:pPr>
        <w:pStyle w:val="Listparagraf"/>
        <w:numPr>
          <w:ilvl w:val="0"/>
          <w:numId w:val="5"/>
        </w:numPr>
        <w:spacing w:after="0"/>
        <w:ind w:right="426"/>
        <w:rPr>
          <w:rFonts w:ascii="Times New Roman" w:eastAsia="Times New Roman" w:hAnsi="Times New Roman"/>
          <w:b/>
          <w:bCs/>
          <w:i/>
          <w:color w:val="FF0000"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/>
          <w:bCs/>
          <w:i/>
          <w:color w:val="000000" w:themeColor="text1"/>
          <w:sz w:val="24"/>
          <w:szCs w:val="24"/>
          <w:lang w:eastAsia="ro-RO"/>
        </w:rPr>
        <w:t>Secțiunea elevi</w:t>
      </w:r>
      <w:r w:rsidR="003550E5" w:rsidRPr="00532F9E">
        <w:rPr>
          <w:rFonts w:ascii="Times New Roman" w:eastAsia="Times New Roman" w:hAnsi="Times New Roman"/>
          <w:b/>
          <w:bCs/>
          <w:i/>
          <w:color w:val="000000" w:themeColor="text1"/>
          <w:sz w:val="24"/>
          <w:szCs w:val="24"/>
          <w:lang w:eastAsia="ro-RO"/>
        </w:rPr>
        <w:t xml:space="preserve"> </w:t>
      </w:r>
      <w:r w:rsidR="00532F9E" w:rsidRPr="00532F9E">
        <w:rPr>
          <w:rFonts w:ascii="Times New Roman" w:eastAsia="Times New Roman" w:hAnsi="Times New Roman"/>
          <w:b/>
          <w:bCs/>
          <w:i/>
          <w:color w:val="000000" w:themeColor="text1"/>
          <w:sz w:val="24"/>
          <w:szCs w:val="24"/>
          <w:lang w:eastAsia="ro-RO"/>
        </w:rPr>
        <w:t>(creație literară și creație plastică tema „Femeia în ochi de copil”)</w:t>
      </w:r>
      <w:r w:rsidR="006F4DBE">
        <w:rPr>
          <w:rFonts w:ascii="Times New Roman" w:eastAsia="Times New Roman" w:hAnsi="Times New Roman"/>
          <w:b/>
          <w:bCs/>
          <w:i/>
          <w:color w:val="000000" w:themeColor="text1"/>
          <w:sz w:val="24"/>
          <w:szCs w:val="24"/>
          <w:lang w:eastAsia="ro-RO"/>
        </w:rPr>
        <w:t xml:space="preserve"> </w:t>
      </w:r>
      <w:r w:rsidR="006F4DBE" w:rsidRPr="006F4DBE">
        <w:rPr>
          <w:rFonts w:ascii="Times New Roman" w:eastAsia="Times New Roman" w:hAnsi="Times New Roman"/>
          <w:b/>
          <w:bCs/>
          <w:i/>
          <w:color w:val="FF0000"/>
          <w:sz w:val="24"/>
          <w:szCs w:val="24"/>
          <w:lang w:eastAsia="ro-RO"/>
        </w:rPr>
        <w:t>Se completează formularul pentru fiecare elev participant.</w:t>
      </w:r>
    </w:p>
    <w:p w:rsidR="006F4DBE" w:rsidRPr="00532F9E" w:rsidRDefault="00D71D1B" w:rsidP="006F4DBE">
      <w:pPr>
        <w:pStyle w:val="Listparagraf"/>
        <w:spacing w:after="0"/>
        <w:ind w:left="792" w:right="426"/>
        <w:rPr>
          <w:rFonts w:ascii="Times New Roman" w:eastAsia="Times New Roman" w:hAnsi="Times New Roman"/>
          <w:b/>
          <w:bCs/>
          <w:i/>
          <w:color w:val="000000" w:themeColor="text1"/>
          <w:sz w:val="24"/>
          <w:szCs w:val="24"/>
          <w:lang w:eastAsia="ro-RO"/>
        </w:rPr>
      </w:pPr>
      <w:hyperlink r:id="rId9" w:history="1">
        <w:r w:rsidR="006F4DBE" w:rsidRPr="0015208F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>https://forms.gle/9NhuENWNNHcmA9Ry6</w:t>
        </w:r>
      </w:hyperlink>
    </w:p>
    <w:p w:rsidR="001877C4" w:rsidRDefault="001877C4" w:rsidP="006F4DBE">
      <w:pPr>
        <w:pStyle w:val="Listparagraf"/>
        <w:numPr>
          <w:ilvl w:val="0"/>
          <w:numId w:val="5"/>
        </w:numPr>
        <w:spacing w:after="0"/>
        <w:ind w:right="426"/>
        <w:rPr>
          <w:rStyle w:val="Hyperlink"/>
          <w:rFonts w:ascii="Times New Roman" w:eastAsia="Times New Roman" w:hAnsi="Times New Roman"/>
          <w:b/>
          <w:bCs/>
          <w:i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/>
          <w:bCs/>
          <w:i/>
          <w:color w:val="000000" w:themeColor="text1"/>
          <w:sz w:val="24"/>
          <w:szCs w:val="24"/>
          <w:lang w:eastAsia="ro-RO"/>
        </w:rPr>
        <w:t>Secțiunea cadre didactice (simpozion cu  tema „Ea, femeia...</w:t>
      </w:r>
      <w:r w:rsidRPr="00532F9E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o-RO"/>
        </w:rPr>
        <w:t>”</w:t>
      </w:r>
      <w:r w:rsidRPr="00532F9E">
        <w:rPr>
          <w:b/>
          <w:color w:val="000000" w:themeColor="text1"/>
        </w:rPr>
        <w:t xml:space="preserve">) </w:t>
      </w:r>
      <w:r w:rsidR="00C1131E">
        <w:rPr>
          <w:rFonts w:ascii="Times New Roman" w:eastAsia="Times New Roman" w:hAnsi="Times New Roman"/>
          <w:b/>
          <w:bCs/>
          <w:i/>
          <w:color w:val="0000FF"/>
          <w:sz w:val="24"/>
          <w:szCs w:val="24"/>
          <w:lang w:eastAsia="ro-RO"/>
        </w:rPr>
        <w:t xml:space="preserve"> </w:t>
      </w:r>
      <w:r w:rsidR="005D4B31">
        <w:rPr>
          <w:rFonts w:ascii="Times New Roman" w:eastAsia="Times New Roman" w:hAnsi="Times New Roman"/>
          <w:b/>
          <w:bCs/>
          <w:i/>
          <w:color w:val="0000FF"/>
          <w:sz w:val="24"/>
          <w:szCs w:val="24"/>
          <w:lang w:eastAsia="ro-RO"/>
        </w:rPr>
        <w:t xml:space="preserve"> </w:t>
      </w:r>
    </w:p>
    <w:p w:rsidR="006F4DBE" w:rsidRPr="00532F9E" w:rsidRDefault="00D71D1B" w:rsidP="006F4DBE">
      <w:pPr>
        <w:pStyle w:val="Listparagraf"/>
        <w:spacing w:after="0"/>
        <w:ind w:left="792" w:right="426"/>
        <w:rPr>
          <w:rFonts w:ascii="Times New Roman" w:eastAsia="Times New Roman" w:hAnsi="Times New Roman"/>
          <w:b/>
          <w:bCs/>
          <w:i/>
          <w:color w:val="0000FF"/>
          <w:sz w:val="24"/>
          <w:szCs w:val="24"/>
          <w:lang w:eastAsia="ro-RO"/>
        </w:rPr>
      </w:pPr>
      <w:hyperlink r:id="rId10" w:history="1">
        <w:r w:rsidR="006F4DBE" w:rsidRPr="0015208F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>https://forms.gle/zQpMuJvXXRigk5QaA</w:t>
        </w:r>
      </w:hyperlink>
    </w:p>
    <w:p w:rsidR="00047165" w:rsidRPr="00532F9E" w:rsidRDefault="00047165" w:rsidP="00532F9E">
      <w:pPr>
        <w:numPr>
          <w:ilvl w:val="0"/>
          <w:numId w:val="1"/>
        </w:numPr>
        <w:spacing w:after="0"/>
        <w:ind w:left="0"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Premierea: Premiile şi diplomele de participare se acordă pe secţiuni de vârstă/ ciclu de învățământ:</w:t>
      </w: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- categoria elevi învățăm</w:t>
      </w:r>
      <w:r w:rsidR="00AB4462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ântul primar (clasa I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– clasa a IV-a)</w:t>
      </w: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- categoria elevi din ciclul gimnazial</w:t>
      </w: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- categoria elevi din ciclul liceal</w:t>
      </w: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16. Se vor acorda premiul I, premi</w:t>
      </w:r>
      <w:r w:rsidR="00931145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ul II , premiul III și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mențiuni. Fac excepție situațiile în care doi sau mai mulți participanți obțin același punctaj în concurs, fără posibilitatea susținerii unor probe de departajare, caz în care se poate acorda același premiu/ mențiune pentru punctaje egale, fără a depăși numărul total de premii și mențiuni. Decizia de acordare a mai multor premii I, II, III sau mențiuni revine juriului concursului.</w:t>
      </w: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17. Numărul total de premii I, II, III și mențiuni nu poate depăși 25% din numărul de concurenți (individuali sa</w:t>
      </w:r>
      <w:r w:rsidR="000400E4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u echipaje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) pentru fiecare categorie de concurs.</w:t>
      </w: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18. Se vor acorda diplome de participare elevilor care nu au obținut premii și</w:t>
      </w:r>
      <w:r w:rsidR="00BB283F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mențiuni în cadrul concursului prin e-mail.</w:t>
      </w: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19. Nerespectarea prevederilor stipulate în Regulamentul de Organizare și Desfășurare a Concursului va atrage după sine eliminarea din concurs.</w:t>
      </w: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20. Diplom</w:t>
      </w:r>
      <w:r w:rsidR="00931145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ele vor fi expediate în luna iul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ie</w:t>
      </w:r>
      <w:r w:rsidR="009B3FF1"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2022 in format electronic.</w:t>
      </w:r>
    </w:p>
    <w:p w:rsidR="008B5DDF" w:rsidRPr="00532F9E" w:rsidRDefault="008B5DDF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NU SE PERCEPE TAXĂ DE PARTICIPARE.</w:t>
      </w:r>
    </w:p>
    <w:p w:rsidR="00BB283F" w:rsidRPr="00532F9E" w:rsidRDefault="00BB283F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Informaţii suplimentare: </w:t>
      </w: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Prof. Cazamir Mioara Luminița, </w:t>
      </w:r>
      <w:r w:rsidRPr="00532F9E">
        <w:rPr>
          <w:rFonts w:ascii="Times New Roman" w:eastAsia="Times New Roman" w:hAnsi="Times New Roman"/>
          <w:bCs/>
          <w:color w:val="0563C1"/>
          <w:sz w:val="24"/>
          <w:szCs w:val="24"/>
          <w:u w:val="single"/>
          <w:lang w:eastAsia="ro-RO"/>
        </w:rPr>
        <w:t>lumipeteanu@yahoo.com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, </w:t>
      </w:r>
    </w:p>
    <w:p w:rsidR="00FA244E" w:rsidRPr="00532F9E" w:rsidRDefault="00FA244E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Telefon: 0727887818</w:t>
      </w:r>
    </w:p>
    <w:p w:rsidR="00047165" w:rsidRPr="00532F9E" w:rsidRDefault="00047165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Prof. Lăscău Ileana, </w:t>
      </w:r>
      <w:r w:rsidRPr="00532F9E">
        <w:rPr>
          <w:rFonts w:ascii="Times New Roman" w:eastAsia="Times New Roman" w:hAnsi="Times New Roman"/>
          <w:bCs/>
          <w:color w:val="0563C1"/>
          <w:sz w:val="24"/>
          <w:szCs w:val="24"/>
          <w:u w:val="single"/>
          <w:lang w:eastAsia="ro-RO"/>
        </w:rPr>
        <w:t>lsc_lly11@yahoo.com</w:t>
      </w: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</w:t>
      </w:r>
    </w:p>
    <w:p w:rsidR="00FA244E" w:rsidRPr="00532F9E" w:rsidRDefault="00FA244E" w:rsidP="00C72231">
      <w:pPr>
        <w:spacing w:after="0"/>
        <w:ind w:right="426" w:firstLine="851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 w:rsidRPr="00532F9E">
        <w:rPr>
          <w:rFonts w:ascii="Times New Roman" w:eastAsia="Times New Roman" w:hAnsi="Times New Roman"/>
          <w:bCs/>
          <w:sz w:val="24"/>
          <w:szCs w:val="24"/>
          <w:lang w:eastAsia="ro-RO"/>
        </w:rPr>
        <w:t>Telefon: 0724858986</w:t>
      </w:r>
    </w:p>
    <w:p w:rsidR="00047165" w:rsidRPr="00532F9E" w:rsidRDefault="00532F9E" w:rsidP="00532F9E">
      <w:pPr>
        <w:tabs>
          <w:tab w:val="left" w:pos="2066"/>
        </w:tabs>
        <w:rPr>
          <w:sz w:val="24"/>
          <w:szCs w:val="24"/>
        </w:rPr>
      </w:pPr>
      <w:r>
        <w:tab/>
      </w:r>
    </w:p>
    <w:sectPr w:rsidR="00047165" w:rsidRPr="00532F9E" w:rsidSect="00A1724F">
      <w:headerReference w:type="default" r:id="rId11"/>
      <w:footerReference w:type="default" r:id="rId12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D1B" w:rsidRDefault="00D71D1B" w:rsidP="00047165">
      <w:pPr>
        <w:spacing w:after="0" w:line="240" w:lineRule="auto"/>
      </w:pPr>
      <w:r>
        <w:separator/>
      </w:r>
    </w:p>
  </w:endnote>
  <w:endnote w:type="continuationSeparator" w:id="0">
    <w:p w:rsidR="00D71D1B" w:rsidRDefault="00D71D1B" w:rsidP="00047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165" w:rsidRPr="00047165" w:rsidRDefault="00047165" w:rsidP="00047165">
    <w:pPr>
      <w:tabs>
        <w:tab w:val="center" w:pos="4320"/>
        <w:tab w:val="right" w:pos="8640"/>
      </w:tabs>
      <w:spacing w:before="120" w:after="0" w:line="240" w:lineRule="auto"/>
      <w:ind w:right="360"/>
      <w:jc w:val="right"/>
      <w:rPr>
        <w:rFonts w:ascii="Times New Roman" w:eastAsia="Times New Roman" w:hAnsi="Times New Roman"/>
        <w:sz w:val="16"/>
        <w:szCs w:val="18"/>
        <w:lang w:val="en-US"/>
      </w:rPr>
    </w:pPr>
    <w:proofErr w:type="spellStart"/>
    <w:r w:rsidRPr="00047165">
      <w:rPr>
        <w:rFonts w:ascii="Times New Roman" w:eastAsia="Times New Roman" w:hAnsi="Times New Roman"/>
        <w:sz w:val="16"/>
        <w:szCs w:val="18"/>
        <w:lang w:val="fr-FR"/>
      </w:rPr>
      <w:t>Str</w:t>
    </w:r>
    <w:proofErr w:type="spellEnd"/>
    <w:r w:rsidRPr="00047165">
      <w:rPr>
        <w:rFonts w:ascii="Times New Roman" w:eastAsia="Times New Roman" w:hAnsi="Times New Roman"/>
        <w:sz w:val="16"/>
        <w:szCs w:val="18"/>
        <w:lang w:val="fr-FR"/>
      </w:rPr>
      <w:t xml:space="preserve">. Nicolae Titulescu,  nr. 43,  </w:t>
    </w:r>
    <w:proofErr w:type="spellStart"/>
    <w:r w:rsidRPr="00047165">
      <w:rPr>
        <w:rFonts w:ascii="Times New Roman" w:eastAsia="Times New Roman" w:hAnsi="Times New Roman"/>
        <w:sz w:val="16"/>
        <w:szCs w:val="18"/>
        <w:lang w:val="fr-FR"/>
      </w:rPr>
      <w:t>jud</w:t>
    </w:r>
    <w:proofErr w:type="spellEnd"/>
    <w:r w:rsidRPr="00047165">
      <w:rPr>
        <w:rFonts w:ascii="Times New Roman" w:eastAsia="Times New Roman" w:hAnsi="Times New Roman"/>
        <w:sz w:val="16"/>
        <w:szCs w:val="18"/>
        <w:lang w:val="fr-FR"/>
      </w:rPr>
      <w:t xml:space="preserve">. </w:t>
    </w:r>
    <w:r w:rsidRPr="00047165">
      <w:rPr>
        <w:rFonts w:ascii="Times New Roman" w:eastAsia="Times New Roman" w:hAnsi="Times New Roman"/>
        <w:sz w:val="16"/>
        <w:szCs w:val="18"/>
        <w:lang w:val="en-US"/>
      </w:rPr>
      <w:t>Hunedoara</w:t>
    </w:r>
  </w:p>
  <w:p w:rsidR="00047165" w:rsidRPr="00047165" w:rsidRDefault="00047165" w:rsidP="00047165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/>
        <w:sz w:val="16"/>
        <w:szCs w:val="18"/>
        <w:lang w:val="en-US"/>
      </w:rPr>
    </w:pPr>
    <w:r w:rsidRPr="00047165">
      <w:rPr>
        <w:rFonts w:ascii="Times New Roman" w:eastAsia="Times New Roman" w:hAnsi="Times New Roman"/>
        <w:sz w:val="16"/>
        <w:szCs w:val="18"/>
        <w:lang w:val="en-US"/>
      </w:rPr>
      <w:t>Tel:  +4 (0) 254-</w:t>
    </w:r>
    <w:proofErr w:type="gramStart"/>
    <w:r w:rsidRPr="00047165">
      <w:rPr>
        <w:rFonts w:ascii="Times New Roman" w:eastAsia="Times New Roman" w:hAnsi="Times New Roman"/>
        <w:sz w:val="16"/>
        <w:szCs w:val="18"/>
        <w:lang w:val="en-US"/>
      </w:rPr>
      <w:t>570525  Fax</w:t>
    </w:r>
    <w:proofErr w:type="gramEnd"/>
    <w:r w:rsidRPr="00047165">
      <w:rPr>
        <w:rFonts w:ascii="Times New Roman" w:eastAsia="Times New Roman" w:hAnsi="Times New Roman"/>
        <w:sz w:val="16"/>
        <w:szCs w:val="18"/>
        <w:lang w:val="en-US"/>
      </w:rPr>
      <w:t xml:space="preserve">:   +4 (0) 254570525, </w:t>
    </w:r>
  </w:p>
  <w:p w:rsidR="00047165" w:rsidRPr="00047165" w:rsidRDefault="00047165" w:rsidP="00047165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/>
        <w:sz w:val="24"/>
        <w:szCs w:val="24"/>
        <w:lang w:val="en-GB"/>
      </w:rPr>
    </w:pPr>
    <w:r w:rsidRPr="00047165">
      <w:rPr>
        <w:rFonts w:ascii="Arial Narrow" w:eastAsia="Times New Roman" w:hAnsi="Arial Narrow"/>
        <w:sz w:val="18"/>
        <w:szCs w:val="18"/>
        <w:lang w:val="en-GB"/>
      </w:rPr>
      <w:t xml:space="preserve">e-mail: </w:t>
    </w:r>
    <w:hyperlink r:id="rId1" w:history="1">
      <w:r w:rsidRPr="00047165">
        <w:rPr>
          <w:rFonts w:ascii="Arial Narrow" w:eastAsia="Times New Roman" w:hAnsi="Arial Narrow"/>
          <w:color w:val="0000FF"/>
          <w:sz w:val="18"/>
          <w:szCs w:val="18"/>
          <w:u w:val="single"/>
          <w:lang w:val="en-GB"/>
        </w:rPr>
        <w:t>liceul_vulcan@yahoo.com</w:t>
      </w:r>
    </w:hyperlink>
    <w:r w:rsidRPr="00047165">
      <w:rPr>
        <w:rFonts w:ascii="Arial Narrow" w:eastAsia="Times New Roman" w:hAnsi="Arial Narrow"/>
        <w:sz w:val="18"/>
        <w:szCs w:val="18"/>
        <w:lang w:val="en-GB"/>
      </w:rPr>
      <w:t xml:space="preserve"> , </w:t>
    </w:r>
    <w:proofErr w:type="gramStart"/>
    <w:r w:rsidRPr="00047165">
      <w:rPr>
        <w:rFonts w:ascii="Arial Narrow" w:eastAsia="Times New Roman" w:hAnsi="Arial Narrow"/>
        <w:sz w:val="18"/>
        <w:szCs w:val="18"/>
        <w:lang w:val="en-GB"/>
      </w:rPr>
      <w:t>website :</w:t>
    </w:r>
    <w:proofErr w:type="gramEnd"/>
    <w:r w:rsidRPr="00047165">
      <w:rPr>
        <w:rFonts w:ascii="Arial Narrow" w:eastAsia="Times New Roman" w:hAnsi="Arial Narrow"/>
        <w:sz w:val="18"/>
        <w:szCs w:val="18"/>
        <w:lang w:val="en-GB"/>
      </w:rPr>
      <w:t xml:space="preserve"> </w:t>
    </w:r>
    <w:r w:rsidRPr="00047165">
      <w:rPr>
        <w:rFonts w:ascii="Arial Narrow" w:eastAsia="Times New Roman" w:hAnsi="Arial Narrow"/>
        <w:color w:val="0070C0"/>
        <w:sz w:val="18"/>
        <w:szCs w:val="18"/>
        <w:lang w:val="en-GB"/>
      </w:rPr>
      <w:t>http://mihaiviteazuvulcan.ro/</w:t>
    </w:r>
  </w:p>
  <w:p w:rsidR="00047165" w:rsidRDefault="0004716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D1B" w:rsidRDefault="00D71D1B" w:rsidP="00047165">
      <w:pPr>
        <w:spacing w:after="0" w:line="240" w:lineRule="auto"/>
      </w:pPr>
      <w:r>
        <w:separator/>
      </w:r>
    </w:p>
  </w:footnote>
  <w:footnote w:type="continuationSeparator" w:id="0">
    <w:p w:rsidR="00D71D1B" w:rsidRDefault="00D71D1B" w:rsidP="00047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05" w:type="dxa"/>
      <w:tblLook w:val="04A0" w:firstRow="1" w:lastRow="0" w:firstColumn="1" w:lastColumn="0" w:noHBand="0" w:noVBand="1"/>
    </w:tblPr>
    <w:tblGrid>
      <w:gridCol w:w="1040"/>
      <w:gridCol w:w="3746"/>
      <w:gridCol w:w="1559"/>
      <w:gridCol w:w="3496"/>
      <w:gridCol w:w="2064"/>
    </w:tblGrid>
    <w:tr w:rsidR="00047165" w:rsidRPr="00047165" w:rsidTr="008628FE">
      <w:trPr>
        <w:trHeight w:val="255"/>
      </w:trPr>
      <w:tc>
        <w:tcPr>
          <w:tcW w:w="1040" w:type="dxa"/>
          <w:vMerge w:val="restart"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  <w:r w:rsidRPr="00047165">
            <w:rPr>
              <w:rFonts w:ascii="Times New Roman" w:eastAsia="Times New Roman" w:hAnsi="Times New Roman"/>
              <w:noProof/>
              <w:sz w:val="24"/>
              <w:szCs w:val="24"/>
              <w:lang w:eastAsia="ro-RO"/>
            </w:rPr>
            <w:drawing>
              <wp:inline distT="0" distB="0" distL="0" distR="0" wp14:anchorId="3113E895" wp14:editId="63CE5B71">
                <wp:extent cx="485775" cy="581025"/>
                <wp:effectExtent l="0" t="0" r="9525" b="9525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46" w:type="dxa"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  <w:r w:rsidRPr="00047165">
            <w:rPr>
              <w:rFonts w:ascii="Times New Roman" w:eastAsia="Times New Roman" w:hAnsi="Times New Roman"/>
              <w:sz w:val="24"/>
              <w:szCs w:val="24"/>
              <w:lang w:val="en-GB"/>
            </w:rPr>
            <w:t>LICEUL TEHNOLOGIC</w:t>
          </w:r>
        </w:p>
      </w:tc>
      <w:tc>
        <w:tcPr>
          <w:tcW w:w="1559" w:type="dxa"/>
          <w:vMerge w:val="restart"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  <w:r w:rsidRPr="00047165">
            <w:rPr>
              <w:rFonts w:ascii="Times New Roman" w:eastAsia="Times New Roman" w:hAnsi="Times New Roman"/>
              <w:noProof/>
              <w:sz w:val="24"/>
              <w:szCs w:val="24"/>
              <w:lang w:eastAsia="ro-RO"/>
            </w:rPr>
            <w:drawing>
              <wp:inline distT="0" distB="0" distL="0" distR="0" wp14:anchorId="7E96EA8B" wp14:editId="7EB0D74B">
                <wp:extent cx="542925" cy="542925"/>
                <wp:effectExtent l="0" t="0" r="9525" b="9525"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96" w:type="dxa"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eastAsia="Times New Roman" w:hAnsi="Times New Roman"/>
              <w:sz w:val="24"/>
              <w:szCs w:val="24"/>
            </w:rPr>
          </w:pPr>
          <w:r w:rsidRPr="00047165">
            <w:rPr>
              <w:rFonts w:ascii="Times New Roman" w:eastAsia="Times New Roman" w:hAnsi="Times New Roman"/>
              <w:sz w:val="24"/>
              <w:szCs w:val="24"/>
              <w:lang w:val="en-GB"/>
            </w:rPr>
            <w:t>MINISTERUL EDUCA</w:t>
          </w:r>
          <w:r w:rsidRPr="00047165">
            <w:rPr>
              <w:rFonts w:ascii="Times New Roman" w:eastAsia="Times New Roman" w:hAnsi="Times New Roman"/>
              <w:sz w:val="24"/>
              <w:szCs w:val="24"/>
            </w:rPr>
            <w:t>ŢIEI</w:t>
          </w:r>
        </w:p>
      </w:tc>
      <w:tc>
        <w:tcPr>
          <w:tcW w:w="2064" w:type="dxa"/>
          <w:vMerge w:val="restart"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</w:p>
      </w:tc>
    </w:tr>
    <w:tr w:rsidR="00047165" w:rsidRPr="00047165" w:rsidTr="008628FE">
      <w:trPr>
        <w:trHeight w:val="241"/>
      </w:trPr>
      <w:tc>
        <w:tcPr>
          <w:tcW w:w="1040" w:type="dxa"/>
          <w:vMerge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</w:p>
      </w:tc>
      <w:tc>
        <w:tcPr>
          <w:tcW w:w="3746" w:type="dxa"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  <w:r w:rsidRPr="00047165">
            <w:rPr>
              <w:rFonts w:ascii="Times New Roman" w:eastAsia="Times New Roman" w:hAnsi="Times New Roman"/>
              <w:sz w:val="24"/>
              <w:szCs w:val="24"/>
              <w:lang w:val="en-GB"/>
            </w:rPr>
            <w:t>,,MIHAI VITEAZU”</w:t>
          </w:r>
        </w:p>
      </w:tc>
      <w:tc>
        <w:tcPr>
          <w:tcW w:w="1559" w:type="dxa"/>
          <w:vMerge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</w:p>
      </w:tc>
      <w:tc>
        <w:tcPr>
          <w:tcW w:w="3496" w:type="dxa"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</w:p>
      </w:tc>
      <w:tc>
        <w:tcPr>
          <w:tcW w:w="2064" w:type="dxa"/>
          <w:vMerge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</w:p>
      </w:tc>
    </w:tr>
    <w:tr w:rsidR="00047165" w:rsidRPr="00047165" w:rsidTr="008628FE">
      <w:trPr>
        <w:trHeight w:val="65"/>
      </w:trPr>
      <w:tc>
        <w:tcPr>
          <w:tcW w:w="1040" w:type="dxa"/>
          <w:vMerge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</w:p>
      </w:tc>
      <w:tc>
        <w:tcPr>
          <w:tcW w:w="3746" w:type="dxa"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  <w:r w:rsidRPr="00047165">
            <w:rPr>
              <w:rFonts w:ascii="Times New Roman" w:eastAsia="Times New Roman" w:hAnsi="Times New Roman"/>
              <w:sz w:val="24"/>
              <w:szCs w:val="24"/>
              <w:lang w:val="en-GB"/>
            </w:rPr>
            <w:t>VULCAN</w:t>
          </w:r>
        </w:p>
      </w:tc>
      <w:tc>
        <w:tcPr>
          <w:tcW w:w="1559" w:type="dxa"/>
          <w:vMerge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</w:p>
      </w:tc>
      <w:tc>
        <w:tcPr>
          <w:tcW w:w="3496" w:type="dxa"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</w:p>
      </w:tc>
      <w:tc>
        <w:tcPr>
          <w:tcW w:w="2064" w:type="dxa"/>
          <w:vMerge/>
          <w:shd w:val="clear" w:color="auto" w:fill="auto"/>
        </w:tcPr>
        <w:p w:rsidR="00047165" w:rsidRPr="00047165" w:rsidRDefault="00047165" w:rsidP="00047165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</w:p>
      </w:tc>
    </w:tr>
  </w:tbl>
  <w:p w:rsidR="00047165" w:rsidRDefault="0004716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B209D"/>
    <w:multiLevelType w:val="hybridMultilevel"/>
    <w:tmpl w:val="99643F8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544F6"/>
    <w:multiLevelType w:val="hybridMultilevel"/>
    <w:tmpl w:val="03E002FC"/>
    <w:lvl w:ilvl="0" w:tplc="BA06FC6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241D08"/>
    <w:multiLevelType w:val="hybridMultilevel"/>
    <w:tmpl w:val="65364E9C"/>
    <w:lvl w:ilvl="0" w:tplc="3A18F4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2960CCE"/>
    <w:multiLevelType w:val="hybridMultilevel"/>
    <w:tmpl w:val="6562DFCC"/>
    <w:lvl w:ilvl="0" w:tplc="615A4C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12C74A8"/>
    <w:multiLevelType w:val="hybridMultilevel"/>
    <w:tmpl w:val="7AC08F3E"/>
    <w:lvl w:ilvl="0" w:tplc="009A4F9C">
      <w:start w:val="1"/>
      <w:numFmt w:val="lowerLetter"/>
      <w:lvlText w:val="%1)"/>
      <w:lvlJc w:val="left"/>
      <w:pPr>
        <w:ind w:left="792" w:hanging="432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6AB"/>
    <w:rsid w:val="000400E4"/>
    <w:rsid w:val="00047165"/>
    <w:rsid w:val="000D72B0"/>
    <w:rsid w:val="00105846"/>
    <w:rsid w:val="00127E64"/>
    <w:rsid w:val="00154453"/>
    <w:rsid w:val="00156AE8"/>
    <w:rsid w:val="001877C4"/>
    <w:rsid w:val="001A05BF"/>
    <w:rsid w:val="001B3DA0"/>
    <w:rsid w:val="0020155D"/>
    <w:rsid w:val="00206855"/>
    <w:rsid w:val="00272F6A"/>
    <w:rsid w:val="002828E8"/>
    <w:rsid w:val="003550E5"/>
    <w:rsid w:val="003663E6"/>
    <w:rsid w:val="003F3702"/>
    <w:rsid w:val="004D3DC5"/>
    <w:rsid w:val="00532F9E"/>
    <w:rsid w:val="005673A3"/>
    <w:rsid w:val="005D4B31"/>
    <w:rsid w:val="00694094"/>
    <w:rsid w:val="006C2373"/>
    <w:rsid w:val="006D237D"/>
    <w:rsid w:val="006D2E2F"/>
    <w:rsid w:val="006F4DBE"/>
    <w:rsid w:val="00723507"/>
    <w:rsid w:val="0079147A"/>
    <w:rsid w:val="007F1826"/>
    <w:rsid w:val="00813C87"/>
    <w:rsid w:val="00820BB2"/>
    <w:rsid w:val="008628FE"/>
    <w:rsid w:val="00892D58"/>
    <w:rsid w:val="008B5DDF"/>
    <w:rsid w:val="008E36B1"/>
    <w:rsid w:val="00931145"/>
    <w:rsid w:val="009672DB"/>
    <w:rsid w:val="009B3FF1"/>
    <w:rsid w:val="009E348E"/>
    <w:rsid w:val="00A1724F"/>
    <w:rsid w:val="00A27C90"/>
    <w:rsid w:val="00A678CA"/>
    <w:rsid w:val="00A72DBD"/>
    <w:rsid w:val="00AB4462"/>
    <w:rsid w:val="00AE5E58"/>
    <w:rsid w:val="00B319E7"/>
    <w:rsid w:val="00B352B3"/>
    <w:rsid w:val="00B437B7"/>
    <w:rsid w:val="00BA16AB"/>
    <w:rsid w:val="00BB283F"/>
    <w:rsid w:val="00BC4210"/>
    <w:rsid w:val="00BF1C9E"/>
    <w:rsid w:val="00C1131E"/>
    <w:rsid w:val="00C72231"/>
    <w:rsid w:val="00C90665"/>
    <w:rsid w:val="00CC66C7"/>
    <w:rsid w:val="00CC6D14"/>
    <w:rsid w:val="00D24153"/>
    <w:rsid w:val="00D5489F"/>
    <w:rsid w:val="00D71D1B"/>
    <w:rsid w:val="00D73832"/>
    <w:rsid w:val="00D84496"/>
    <w:rsid w:val="00D971B4"/>
    <w:rsid w:val="00DB45DF"/>
    <w:rsid w:val="00DB76DE"/>
    <w:rsid w:val="00DE401E"/>
    <w:rsid w:val="00DF4314"/>
    <w:rsid w:val="00E11677"/>
    <w:rsid w:val="00E30B16"/>
    <w:rsid w:val="00E311AD"/>
    <w:rsid w:val="00E43FDC"/>
    <w:rsid w:val="00E44DD5"/>
    <w:rsid w:val="00E6262A"/>
    <w:rsid w:val="00ED0EE7"/>
    <w:rsid w:val="00F03904"/>
    <w:rsid w:val="00F614A4"/>
    <w:rsid w:val="00F63CFD"/>
    <w:rsid w:val="00FA244E"/>
    <w:rsid w:val="00FE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C59891-D383-4E57-9FA0-6F02C8685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16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471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47165"/>
  </w:style>
  <w:style w:type="paragraph" w:styleId="Subsol">
    <w:name w:val="footer"/>
    <w:basedOn w:val="Normal"/>
    <w:link w:val="SubsolCaracter"/>
    <w:uiPriority w:val="99"/>
    <w:unhideWhenUsed/>
    <w:rsid w:val="000471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47165"/>
  </w:style>
  <w:style w:type="paragraph" w:styleId="Listparagraf">
    <w:name w:val="List Paragraph"/>
    <w:basedOn w:val="Normal"/>
    <w:uiPriority w:val="34"/>
    <w:qFormat/>
    <w:rsid w:val="00047165"/>
    <w:pPr>
      <w:ind w:left="720"/>
      <w:contextualSpacing/>
    </w:pPr>
  </w:style>
  <w:style w:type="table" w:styleId="Tabelgril">
    <w:name w:val="Table Grid"/>
    <w:basedOn w:val="TabelNormal"/>
    <w:uiPriority w:val="59"/>
    <w:rsid w:val="000471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B352B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B76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C6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C6D14"/>
    <w:rPr>
      <w:rFonts w:ascii="Tahoma" w:eastAsia="Calibri" w:hAnsi="Tahoma" w:cs="Tahoma"/>
      <w:sz w:val="16"/>
      <w:szCs w:val="16"/>
    </w:rPr>
  </w:style>
  <w:style w:type="character" w:styleId="HyperlinkParcurs">
    <w:name w:val="FollowedHyperlink"/>
    <w:basedOn w:val="Fontdeparagrafimplicit"/>
    <w:uiPriority w:val="99"/>
    <w:semiHidden/>
    <w:unhideWhenUsed/>
    <w:rsid w:val="00C722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6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lindaluivenus@yahoo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vistamihaiviteazu.blogspot.com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forms.gle/zQpMuJvXXRigk5Qa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9NhuENWNNHcmA9Ry6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eul_vulcan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4217</Characters>
  <Application>Microsoft Office Word</Application>
  <DocSecurity>0</DocSecurity>
  <Lines>35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LTMV-HP-ROSE</dc:creator>
  <cp:lastModifiedBy>ROSE-ELEV37</cp:lastModifiedBy>
  <cp:revision>2</cp:revision>
  <dcterms:created xsi:type="dcterms:W3CDTF">2023-02-27T12:53:00Z</dcterms:created>
  <dcterms:modified xsi:type="dcterms:W3CDTF">2023-02-27T12:53:00Z</dcterms:modified>
</cp:coreProperties>
</file>