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46A2C" w14:textId="10406EC3" w:rsid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ro-RO" w:eastAsia="ro-RO"/>
        </w:rPr>
      </w:pPr>
      <w:r w:rsidRPr="00C869B6">
        <w:rPr>
          <w:rFonts w:ascii="Times New Roman" w:eastAsia="Times New Roman" w:hAnsi="Times New Roman" w:cs="Times New Roman"/>
          <w:b/>
          <w:sz w:val="40"/>
          <w:szCs w:val="40"/>
          <w:lang w:val="it-IT" w:eastAsia="ro-RO"/>
        </w:rPr>
        <w:t>Invi</w:t>
      </w:r>
      <w:proofErr w:type="spellStart"/>
      <w:r w:rsidRPr="00C869B6">
        <w:rPr>
          <w:rFonts w:ascii="Times New Roman" w:eastAsia="Times New Roman" w:hAnsi="Times New Roman" w:cs="Times New Roman"/>
          <w:b/>
          <w:sz w:val="40"/>
          <w:szCs w:val="40"/>
          <w:lang w:val="ro-RO" w:eastAsia="ro-RO"/>
        </w:rPr>
        <w:t>ta</w:t>
      </w:r>
      <w:r>
        <w:rPr>
          <w:rFonts w:ascii="Times New Roman" w:eastAsia="Times New Roman" w:hAnsi="Times New Roman" w:cs="Times New Roman"/>
          <w:b/>
          <w:sz w:val="40"/>
          <w:szCs w:val="40"/>
          <w:lang w:val="ro-RO" w:eastAsia="ro-RO"/>
        </w:rPr>
        <w:t>t</w:t>
      </w:r>
      <w:r w:rsidRPr="00C869B6">
        <w:rPr>
          <w:rFonts w:ascii="Times New Roman" w:eastAsia="Times New Roman" w:hAnsi="Times New Roman" w:cs="Times New Roman"/>
          <w:b/>
          <w:sz w:val="40"/>
          <w:szCs w:val="40"/>
          <w:lang w:val="ro-RO" w:eastAsia="ro-RO"/>
        </w:rPr>
        <w:t>ie</w:t>
      </w:r>
      <w:proofErr w:type="spellEnd"/>
    </w:p>
    <w:p w14:paraId="3B2C4ABF" w14:textId="2D3C493F" w:rsidR="00C869B6" w:rsidRP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C869B6">
        <w:rPr>
          <w:rFonts w:ascii="Times New Roman" w:eastAsia="Times New Roman" w:hAnsi="Times New Roman" w:cs="Times New Roman"/>
          <w:b/>
          <w:szCs w:val="24"/>
          <w:lang w:val="ro-RO" w:eastAsia="ro-RO"/>
        </w:rPr>
        <w:t>MINISTERUL EDUCATIEI</w:t>
      </w:r>
    </w:p>
    <w:p w14:paraId="3EF948FD" w14:textId="38C45E0E" w:rsidR="00C869B6" w:rsidRP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C869B6">
        <w:rPr>
          <w:rFonts w:ascii="Times New Roman" w:eastAsia="Times New Roman" w:hAnsi="Times New Roman" w:cs="Times New Roman"/>
          <w:b/>
          <w:szCs w:val="24"/>
          <w:lang w:val="ro-RO" w:eastAsia="ro-RO"/>
        </w:rPr>
        <w:t>INSPECTORATUL SCOLAR AL JUDETULUI HUNEDOARA</w:t>
      </w:r>
    </w:p>
    <w:p w14:paraId="7C71E753" w14:textId="542091E0" w:rsidR="00C869B6" w:rsidRP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C869B6">
        <w:rPr>
          <w:rFonts w:ascii="Times New Roman" w:eastAsia="Times New Roman" w:hAnsi="Times New Roman" w:cs="Times New Roman"/>
          <w:b/>
          <w:szCs w:val="24"/>
          <w:lang w:val="ro-RO" w:eastAsia="ro-RO"/>
        </w:rPr>
        <w:t>COLEGIUL NATIONAL ,,MIHAI EMINESCU” PETROSANI</w:t>
      </w:r>
    </w:p>
    <w:p w14:paraId="68565C52" w14:textId="77777777" w:rsidR="00C869B6" w:rsidRP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</w:p>
    <w:p w14:paraId="00892149" w14:textId="59684BCB" w:rsidR="00C869B6" w:rsidRP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C869B6">
        <w:rPr>
          <w:rFonts w:ascii="Times New Roman" w:eastAsia="Times New Roman" w:hAnsi="Times New Roman" w:cs="Times New Roman"/>
          <w:sz w:val="24"/>
          <w:szCs w:val="24"/>
          <w:lang w:eastAsia="ro-RO"/>
        </w:rPr>
        <w:t>Orga</w:t>
      </w:r>
      <w:r w:rsidR="00BA528C">
        <w:rPr>
          <w:rFonts w:ascii="Times New Roman" w:eastAsia="Times New Roman" w:hAnsi="Times New Roman" w:cs="Times New Roman"/>
          <w:sz w:val="24"/>
          <w:szCs w:val="24"/>
          <w:lang w:eastAsia="ro-RO"/>
        </w:rPr>
        <w:t>nizeaza</w:t>
      </w:r>
      <w:proofErr w:type="spellEnd"/>
      <w:r w:rsidR="00BA528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</w:t>
      </w:r>
      <w:proofErr w:type="spellStart"/>
      <w:r w:rsidR="00BA528C">
        <w:rPr>
          <w:rFonts w:ascii="Times New Roman" w:eastAsia="Times New Roman" w:hAnsi="Times New Roman" w:cs="Times New Roman"/>
          <w:sz w:val="24"/>
          <w:szCs w:val="24"/>
          <w:lang w:eastAsia="ro-RO"/>
        </w:rPr>
        <w:t>martie</w:t>
      </w:r>
      <w:proofErr w:type="spellEnd"/>
      <w:r w:rsidR="00BA528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2023</w:t>
      </w:r>
      <w:r w:rsidRPr="00C869B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</w:t>
      </w:r>
    </w:p>
    <w:p w14:paraId="23AA3461" w14:textId="6BF9692F" w:rsidR="00C869B6" w:rsidRP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C869B6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COLEGIUL </w:t>
      </w:r>
      <w:proofErr w:type="gramStart"/>
      <w:r w:rsidRPr="00C869B6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NATIONAL ,,</w:t>
      </w:r>
      <w:proofErr w:type="gramEnd"/>
      <w:r w:rsidRPr="00C869B6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MIHAI EMINESCU” PETROSANI</w:t>
      </w:r>
    </w:p>
    <w:p w14:paraId="27CE9801" w14:textId="11309D9D" w:rsid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fr-FR" w:eastAsia="ro-RO"/>
        </w:rPr>
      </w:pPr>
      <w:r w:rsidRPr="00C869B6">
        <w:rPr>
          <w:rFonts w:ascii="Times New Roman" w:eastAsia="Times New Roman" w:hAnsi="Times New Roman" w:cs="Times New Roman"/>
          <w:b/>
          <w:sz w:val="28"/>
          <w:szCs w:val="24"/>
          <w:lang w:val="fr-FR" w:eastAsia="ro-RO"/>
        </w:rPr>
        <w:t xml:space="preserve">CONCURSUL SCOLAR </w:t>
      </w:r>
      <w:r w:rsidR="00BA528C">
        <w:rPr>
          <w:rFonts w:ascii="Times New Roman" w:eastAsia="Times New Roman" w:hAnsi="Times New Roman" w:cs="Times New Roman"/>
          <w:b/>
          <w:sz w:val="28"/>
          <w:szCs w:val="24"/>
          <w:lang w:val="fr-FR" w:eastAsia="ro-RO"/>
        </w:rPr>
        <w:t>INTER</w:t>
      </w:r>
      <w:r w:rsidRPr="00C869B6">
        <w:rPr>
          <w:rFonts w:ascii="Times New Roman" w:eastAsia="Times New Roman" w:hAnsi="Times New Roman" w:cs="Times New Roman"/>
          <w:b/>
          <w:sz w:val="28"/>
          <w:szCs w:val="24"/>
          <w:lang w:val="fr-FR" w:eastAsia="ro-RO"/>
        </w:rPr>
        <w:t>JUDETEAN</w:t>
      </w:r>
    </w:p>
    <w:p w14:paraId="29D8B6DF" w14:textId="79EC5223" w:rsidR="00C869B6" w:rsidRPr="00C869B6" w:rsidRDefault="00C869B6" w:rsidP="00C869B6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  <w:lang w:val="ro-RO" w:eastAsia="ro-RO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869B6">
        <w:rPr>
          <w:rFonts w:ascii="Times New Roman" w:eastAsia="Times New Roman" w:hAnsi="Times New Roman" w:cs="Times New Roman"/>
          <w:b/>
          <w:sz w:val="28"/>
          <w:szCs w:val="24"/>
          <w:u w:val="single"/>
          <w:lang w:val="fr-FR" w:eastAsia="ro-RO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LA FRANCE AUX CENT VISAGES</w:t>
      </w:r>
    </w:p>
    <w:p w14:paraId="539A0CEC" w14:textId="00F4E200" w:rsidR="00C869B6" w:rsidRDefault="00F021EC" w:rsidP="001914A4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it-IT" w:eastAsia="ro-RO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4"/>
        </w:rPr>
        <w:drawing>
          <wp:inline distT="0" distB="0" distL="0" distR="0" wp14:anchorId="4D8EDCE9" wp14:editId="7DA49EEC">
            <wp:extent cx="3921859" cy="34194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 Art (1)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6915" cy="3423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49769" w14:textId="77777777" w:rsidR="00F021EC" w:rsidRDefault="00F021EC" w:rsidP="00F021EC">
      <w:pPr>
        <w:spacing w:after="240" w:line="276" w:lineRule="auto"/>
        <w:rPr>
          <w:rFonts w:ascii="Times New Roman" w:eastAsia="Times New Roman" w:hAnsi="Times New Roman" w:cs="Times New Roman"/>
          <w:b/>
          <w:color w:val="FF0000"/>
          <w:sz w:val="28"/>
          <w:szCs w:val="24"/>
          <w:lang w:val="it-IT" w:eastAsia="ro-RO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14:paraId="57EEAC26" w14:textId="38D84BB2" w:rsidR="00C869B6" w:rsidRPr="00C869B6" w:rsidRDefault="00C869B6" w:rsidP="001914A4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it-IT" w:eastAsia="ro-RO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4"/>
          <w:lang w:val="it-IT" w:eastAsia="ro-RO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Motto: “Sans une bonne education un savant n’est qu’un pedant, et </w:t>
      </w:r>
      <w:r w:rsidR="00F021EC">
        <w:rPr>
          <w:rFonts w:ascii="Times New Roman" w:eastAsia="Times New Roman" w:hAnsi="Times New Roman" w:cs="Times New Roman"/>
          <w:b/>
          <w:color w:val="FF0000"/>
          <w:sz w:val="28"/>
          <w:szCs w:val="24"/>
          <w:lang w:val="it-IT" w:eastAsia="ro-RO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le philosophe un cynique.” –Philip Dormer Stanhope</w:t>
      </w:r>
    </w:p>
    <w:p w14:paraId="3EC3A619" w14:textId="77777777" w:rsidR="00C869B6" w:rsidRDefault="00C869B6" w:rsidP="00F021EC">
      <w:pPr>
        <w:spacing w:after="240" w:line="276" w:lineRule="auto"/>
        <w:rPr>
          <w:rFonts w:ascii="Times New Roman" w:eastAsia="Times New Roman" w:hAnsi="Times New Roman" w:cs="Times New Roman"/>
          <w:b/>
          <w:sz w:val="32"/>
          <w:szCs w:val="32"/>
          <w:lang w:val="it-IT" w:eastAsia="ro-RO"/>
        </w:rPr>
      </w:pPr>
    </w:p>
    <w:sectPr w:rsidR="00C869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425A1"/>
    <w:multiLevelType w:val="hybridMultilevel"/>
    <w:tmpl w:val="AF54B8FC"/>
    <w:lvl w:ilvl="0" w:tplc="1DAE06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C44DB"/>
    <w:multiLevelType w:val="hybridMultilevel"/>
    <w:tmpl w:val="8458C178"/>
    <w:lvl w:ilvl="0" w:tplc="8A16025C">
      <w:start w:val="1"/>
      <w:numFmt w:val="upperLetter"/>
      <w:lvlText w:val="%1."/>
      <w:lvlJc w:val="left"/>
      <w:pPr>
        <w:ind w:left="99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8FD79A6"/>
    <w:multiLevelType w:val="hybridMultilevel"/>
    <w:tmpl w:val="8458C178"/>
    <w:lvl w:ilvl="0" w:tplc="8A16025C">
      <w:start w:val="1"/>
      <w:numFmt w:val="upperLetter"/>
      <w:lvlText w:val="%1."/>
      <w:lvlJc w:val="left"/>
      <w:pPr>
        <w:ind w:left="99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75DD6EE9"/>
    <w:multiLevelType w:val="hybridMultilevel"/>
    <w:tmpl w:val="9EC80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8A2540"/>
    <w:multiLevelType w:val="hybridMultilevel"/>
    <w:tmpl w:val="970C16A6"/>
    <w:lvl w:ilvl="0" w:tplc="7EDC365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pacing w:val="-2"/>
        <w:position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394058">
    <w:abstractNumId w:val="1"/>
  </w:num>
  <w:num w:numId="2" w16cid:durableId="1699697133">
    <w:abstractNumId w:val="2"/>
  </w:num>
  <w:num w:numId="3" w16cid:durableId="451898962">
    <w:abstractNumId w:val="4"/>
  </w:num>
  <w:num w:numId="4" w16cid:durableId="446199697">
    <w:abstractNumId w:val="3"/>
  </w:num>
  <w:num w:numId="5" w16cid:durableId="90946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51D6"/>
    <w:rsid w:val="00046452"/>
    <w:rsid w:val="000C2FB5"/>
    <w:rsid w:val="00107220"/>
    <w:rsid w:val="001243DA"/>
    <w:rsid w:val="0012443A"/>
    <w:rsid w:val="0014221F"/>
    <w:rsid w:val="001914A4"/>
    <w:rsid w:val="001C2C4B"/>
    <w:rsid w:val="001D3F3C"/>
    <w:rsid w:val="0022674E"/>
    <w:rsid w:val="002836B6"/>
    <w:rsid w:val="002F0DD4"/>
    <w:rsid w:val="003B17B2"/>
    <w:rsid w:val="004A4ED6"/>
    <w:rsid w:val="004B37F5"/>
    <w:rsid w:val="004E7612"/>
    <w:rsid w:val="00525C92"/>
    <w:rsid w:val="00554C40"/>
    <w:rsid w:val="00580ABF"/>
    <w:rsid w:val="005A0B74"/>
    <w:rsid w:val="00627B5B"/>
    <w:rsid w:val="00660CE9"/>
    <w:rsid w:val="00702E6D"/>
    <w:rsid w:val="00717C52"/>
    <w:rsid w:val="00726AD0"/>
    <w:rsid w:val="00765E91"/>
    <w:rsid w:val="007843B8"/>
    <w:rsid w:val="007F71BB"/>
    <w:rsid w:val="00855AA9"/>
    <w:rsid w:val="00882D5B"/>
    <w:rsid w:val="00897BB1"/>
    <w:rsid w:val="009C68CA"/>
    <w:rsid w:val="00A5578A"/>
    <w:rsid w:val="00A751D6"/>
    <w:rsid w:val="00A9090D"/>
    <w:rsid w:val="00B160EC"/>
    <w:rsid w:val="00B515B8"/>
    <w:rsid w:val="00BA528C"/>
    <w:rsid w:val="00C05519"/>
    <w:rsid w:val="00C711A7"/>
    <w:rsid w:val="00C869B6"/>
    <w:rsid w:val="00CF7E82"/>
    <w:rsid w:val="00D25105"/>
    <w:rsid w:val="00DA27BD"/>
    <w:rsid w:val="00DA725E"/>
    <w:rsid w:val="00DE19D2"/>
    <w:rsid w:val="00DF1FAC"/>
    <w:rsid w:val="00E006AF"/>
    <w:rsid w:val="00E25B9E"/>
    <w:rsid w:val="00EB3CED"/>
    <w:rsid w:val="00F021EC"/>
    <w:rsid w:val="00F04DAF"/>
    <w:rsid w:val="00F4443A"/>
    <w:rsid w:val="00F72041"/>
    <w:rsid w:val="00F82C3E"/>
    <w:rsid w:val="00FA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DC57"/>
  <w15:docId w15:val="{7C151E59-E3D2-495D-AD5E-D9E609CE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E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04D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4DAF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C05519"/>
    <w:rPr>
      <w:color w:val="0563C1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717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Spacing1">
    <w:name w:val="No Spacing1"/>
    <w:qFormat/>
    <w:rsid w:val="00717C52"/>
    <w:pPr>
      <w:spacing w:after="0" w:line="240" w:lineRule="auto"/>
      <w:jc w:val="both"/>
    </w:pPr>
    <w:rPr>
      <w:rFonts w:ascii="Palatino Linotype" w:eastAsia="Calibri" w:hAnsi="Palatino Linotype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Borea</dc:creator>
  <cp:lastModifiedBy>Rolland Szedlacsek</cp:lastModifiedBy>
  <cp:revision>2</cp:revision>
  <dcterms:created xsi:type="dcterms:W3CDTF">2023-03-13T13:28:00Z</dcterms:created>
  <dcterms:modified xsi:type="dcterms:W3CDTF">2023-03-13T13:28:00Z</dcterms:modified>
</cp:coreProperties>
</file>