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48FE1" w14:textId="77777777" w:rsidR="002B6CB6" w:rsidRPr="002B6CB6" w:rsidRDefault="002B6CB6" w:rsidP="002B6CB6">
      <w:pPr>
        <w:shd w:val="clear" w:color="auto" w:fill="FFFFFF"/>
        <w:spacing w:after="150" w:line="360" w:lineRule="atLeast"/>
        <w:textAlignment w:val="baseline"/>
        <w:outlineLvl w:val="0"/>
        <w:rPr>
          <w:rFonts w:ascii="Arial Narrow" w:eastAsia="Times New Roman" w:hAnsi="Arial Narrow" w:cs="Arial"/>
          <w:spacing w:val="-15"/>
          <w:kern w:val="36"/>
          <w:sz w:val="24"/>
          <w:szCs w:val="24"/>
        </w:rPr>
      </w:pPr>
      <w:r w:rsidRPr="002B6CB6">
        <w:rPr>
          <w:rFonts w:ascii="Arial Narrow" w:eastAsia="Times New Roman" w:hAnsi="Arial Narrow" w:cs="Arial"/>
          <w:spacing w:val="-15"/>
          <w:kern w:val="36"/>
          <w:sz w:val="24"/>
          <w:szCs w:val="24"/>
        </w:rPr>
        <w:t xml:space="preserve">Model </w:t>
      </w:r>
      <w:proofErr w:type="spellStart"/>
      <w:r w:rsidRPr="002B6CB6">
        <w:rPr>
          <w:rFonts w:ascii="Arial Narrow" w:eastAsia="Times New Roman" w:hAnsi="Arial Narrow" w:cs="Arial"/>
          <w:spacing w:val="-15"/>
          <w:kern w:val="36"/>
          <w:sz w:val="24"/>
          <w:szCs w:val="24"/>
        </w:rPr>
        <w:t>procedură</w:t>
      </w:r>
      <w:proofErr w:type="spellEnd"/>
      <w:r w:rsidRPr="002B6CB6">
        <w:rPr>
          <w:rFonts w:ascii="Arial Narrow" w:eastAsia="Times New Roman" w:hAnsi="Arial Narrow" w:cs="Arial"/>
          <w:spacing w:val="-15"/>
          <w:kern w:val="36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pacing w:val="-15"/>
          <w:kern w:val="36"/>
          <w:sz w:val="24"/>
          <w:szCs w:val="24"/>
        </w:rPr>
        <w:t>internă</w:t>
      </w:r>
      <w:proofErr w:type="spellEnd"/>
      <w:r w:rsidRPr="002B6CB6">
        <w:rPr>
          <w:rFonts w:ascii="Arial Narrow" w:eastAsia="Times New Roman" w:hAnsi="Arial Narrow" w:cs="Arial"/>
          <w:spacing w:val="-15"/>
          <w:kern w:val="36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pacing w:val="-15"/>
          <w:kern w:val="36"/>
          <w:sz w:val="24"/>
          <w:szCs w:val="24"/>
        </w:rPr>
        <w:t>actualizată</w:t>
      </w:r>
      <w:proofErr w:type="spellEnd"/>
      <w:r w:rsidRPr="002B6CB6">
        <w:rPr>
          <w:rFonts w:ascii="Arial Narrow" w:eastAsia="Times New Roman" w:hAnsi="Arial Narrow" w:cs="Arial"/>
          <w:spacing w:val="-15"/>
          <w:kern w:val="36"/>
          <w:sz w:val="24"/>
          <w:szCs w:val="24"/>
        </w:rPr>
        <w:t xml:space="preserve"> conform </w:t>
      </w:r>
      <w:proofErr w:type="spellStart"/>
      <w:r w:rsidRPr="002B6CB6">
        <w:rPr>
          <w:rFonts w:ascii="Arial Narrow" w:eastAsia="Times New Roman" w:hAnsi="Arial Narrow" w:cs="Arial"/>
          <w:spacing w:val="-15"/>
          <w:kern w:val="36"/>
          <w:sz w:val="24"/>
          <w:szCs w:val="24"/>
        </w:rPr>
        <w:t>Ordinului</w:t>
      </w:r>
      <w:proofErr w:type="spellEnd"/>
      <w:r w:rsidRPr="002B6CB6">
        <w:rPr>
          <w:rFonts w:ascii="Arial Narrow" w:eastAsia="Times New Roman" w:hAnsi="Arial Narrow" w:cs="Arial"/>
          <w:spacing w:val="-15"/>
          <w:kern w:val="36"/>
          <w:sz w:val="24"/>
          <w:szCs w:val="24"/>
        </w:rPr>
        <w:t xml:space="preserve"> 600/2018</w:t>
      </w:r>
    </w:p>
    <w:p w14:paraId="6A27A7BD" w14:textId="34020169" w:rsidR="002B6CB6" w:rsidRPr="002B6CB6" w:rsidRDefault="002B6CB6" w:rsidP="002B6CB6">
      <w:pPr>
        <w:shd w:val="clear" w:color="auto" w:fill="FFFFFF"/>
        <w:spacing w:after="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caps/>
          <w:sz w:val="24"/>
          <w:szCs w:val="24"/>
        </w:rPr>
        <w:t xml:space="preserve"> </w:t>
      </w:r>
    </w:p>
    <w:tbl>
      <w:tblPr>
        <w:tblW w:w="93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0"/>
        <w:gridCol w:w="4290"/>
        <w:gridCol w:w="2970"/>
      </w:tblGrid>
      <w:tr w:rsidR="002B6CB6" w:rsidRPr="002B6CB6" w14:paraId="65C26272" w14:textId="77777777" w:rsidTr="002B6CB6"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E5AF83F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Entitatea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publica . . . . . .</w:t>
            </w:r>
          </w:p>
          <w:p w14:paraId="52F242A8" w14:textId="77777777" w:rsidR="002B6CB6" w:rsidRPr="002B6CB6" w:rsidRDefault="002B6CB6" w:rsidP="002B6CB6">
            <w:pPr>
              <w:spacing w:after="24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Departamentul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(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Directia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) . . . . . . . . .</w:t>
            </w:r>
          </w:p>
        </w:tc>
        <w:tc>
          <w:tcPr>
            <w:tcW w:w="4290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2F40298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Procedura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sistem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/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operationala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. . . . . . . . .</w:t>
            </w:r>
          </w:p>
        </w:tc>
        <w:tc>
          <w:tcPr>
            <w:tcW w:w="297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61459B5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Ediția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. . . . . . . . .</w:t>
            </w:r>
          </w:p>
        </w:tc>
      </w:tr>
      <w:tr w:rsidR="002B6CB6" w:rsidRPr="002B6CB6" w14:paraId="1D1A5165" w14:textId="77777777" w:rsidTr="002B6CB6">
        <w:tc>
          <w:tcPr>
            <w:tcW w:w="0" w:type="auto"/>
            <w:vMerge/>
            <w:shd w:val="clear" w:color="auto" w:fill="F1F1F1"/>
            <w:vAlign w:val="bottom"/>
            <w:hideMark/>
          </w:tcPr>
          <w:p w14:paraId="6D47AC9E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F1F1F1"/>
            <w:vAlign w:val="bottom"/>
            <w:hideMark/>
          </w:tcPr>
          <w:p w14:paraId="71B6173E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297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1A68A73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Revizia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. . . . . . . . ..Nr. de ex. . . .</w:t>
            </w:r>
          </w:p>
        </w:tc>
      </w:tr>
      <w:tr w:rsidR="002B6CB6" w:rsidRPr="002B6CB6" w14:paraId="6D49FFD3" w14:textId="77777777" w:rsidTr="002B6CB6">
        <w:tc>
          <w:tcPr>
            <w:tcW w:w="0" w:type="auto"/>
            <w:vMerge/>
            <w:vAlign w:val="bottom"/>
            <w:hideMark/>
          </w:tcPr>
          <w:p w14:paraId="15B14DA9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4290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DFD0830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(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Denumirea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procedurii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sistem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/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operationala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)</w:t>
            </w: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br/>
              <w:t>Cod: P.O. . . . . . . . . .</w:t>
            </w:r>
          </w:p>
        </w:tc>
        <w:tc>
          <w:tcPr>
            <w:tcW w:w="297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2FF153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</w:tr>
      <w:tr w:rsidR="002B6CB6" w:rsidRPr="002B6CB6" w14:paraId="488DF00F" w14:textId="77777777" w:rsidTr="002B6CB6">
        <w:tc>
          <w:tcPr>
            <w:tcW w:w="0" w:type="auto"/>
            <w:vMerge/>
            <w:shd w:val="clear" w:color="auto" w:fill="F1F1F1"/>
            <w:vAlign w:val="bottom"/>
            <w:hideMark/>
          </w:tcPr>
          <w:p w14:paraId="4AE83976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F1F1F1"/>
            <w:vAlign w:val="bottom"/>
            <w:hideMark/>
          </w:tcPr>
          <w:p w14:paraId="49F14ECA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297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9687CF0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Exemplar nr. . . . . . . . .  .</w:t>
            </w:r>
          </w:p>
        </w:tc>
      </w:tr>
    </w:tbl>
    <w:p w14:paraId="083F465F" w14:textId="77777777" w:rsidR="002B6CB6" w:rsidRPr="002B6CB6" w:rsidRDefault="002B6CB6" w:rsidP="002B6CB6">
      <w:pPr>
        <w:shd w:val="clear" w:color="auto" w:fill="FFFFFF"/>
        <w:spacing w:after="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Lista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responsabililor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elaborarea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verificarea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și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aprobarea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ediției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sau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după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caz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, a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reviziei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în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cadrul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ediției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procedurii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operaționale</w:t>
      </w:r>
      <w:proofErr w:type="spellEnd"/>
    </w:p>
    <w:tbl>
      <w:tblPr>
        <w:tblW w:w="93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3"/>
        <w:gridCol w:w="2675"/>
        <w:gridCol w:w="1933"/>
        <w:gridCol w:w="1732"/>
        <w:gridCol w:w="1009"/>
        <w:gridCol w:w="1508"/>
      </w:tblGrid>
      <w:tr w:rsidR="002B6CB6" w:rsidRPr="002B6CB6" w14:paraId="057CB0A6" w14:textId="77777777" w:rsidTr="002B6CB6">
        <w:tc>
          <w:tcPr>
            <w:tcW w:w="443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E40DA77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  <w:p w14:paraId="6909C8F1" w14:textId="77777777" w:rsidR="002B6CB6" w:rsidRPr="002B6CB6" w:rsidRDefault="002B6CB6" w:rsidP="002B6CB6">
            <w:pPr>
              <w:spacing w:after="24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267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6EAADB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Elemente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privind</w:t>
            </w:r>
            <w:proofErr w:type="spellEnd"/>
          </w:p>
          <w:p w14:paraId="2B9D5D37" w14:textId="77777777" w:rsidR="002B6CB6" w:rsidRPr="002B6CB6" w:rsidRDefault="002B6CB6" w:rsidP="002B6CB6">
            <w:pPr>
              <w:spacing w:after="24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responsabilii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/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operațiunea</w:t>
            </w:r>
            <w:proofErr w:type="spellEnd"/>
          </w:p>
        </w:tc>
        <w:tc>
          <w:tcPr>
            <w:tcW w:w="1933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F0DCFA9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Numele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și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prenumele</w:t>
            </w:r>
            <w:proofErr w:type="spellEnd"/>
          </w:p>
        </w:tc>
        <w:tc>
          <w:tcPr>
            <w:tcW w:w="1732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FE46793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Funcția</w:t>
            </w:r>
            <w:proofErr w:type="spellEnd"/>
          </w:p>
        </w:tc>
        <w:tc>
          <w:tcPr>
            <w:tcW w:w="1009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6662CB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Data</w:t>
            </w:r>
          </w:p>
        </w:tc>
        <w:tc>
          <w:tcPr>
            <w:tcW w:w="1508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E8F144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Semnătura</w:t>
            </w:r>
            <w:proofErr w:type="spellEnd"/>
          </w:p>
        </w:tc>
      </w:tr>
      <w:tr w:rsidR="002B6CB6" w:rsidRPr="002B6CB6" w14:paraId="78194A5B" w14:textId="77777777" w:rsidTr="002B6CB6">
        <w:tc>
          <w:tcPr>
            <w:tcW w:w="44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B9175FF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267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6687920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1</w:t>
            </w:r>
          </w:p>
        </w:tc>
        <w:tc>
          <w:tcPr>
            <w:tcW w:w="193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0FB9105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2</w:t>
            </w:r>
          </w:p>
        </w:tc>
        <w:tc>
          <w:tcPr>
            <w:tcW w:w="173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DF76933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3</w:t>
            </w:r>
          </w:p>
        </w:tc>
        <w:tc>
          <w:tcPr>
            <w:tcW w:w="100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78B9116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4</w:t>
            </w:r>
          </w:p>
        </w:tc>
        <w:tc>
          <w:tcPr>
            <w:tcW w:w="150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49BE61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5</w:t>
            </w:r>
          </w:p>
        </w:tc>
      </w:tr>
      <w:tr w:rsidR="002B6CB6" w:rsidRPr="002B6CB6" w14:paraId="18F8DCF2" w14:textId="77777777" w:rsidTr="002B6CB6">
        <w:tc>
          <w:tcPr>
            <w:tcW w:w="443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D466AF5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1.</w:t>
            </w:r>
          </w:p>
        </w:tc>
        <w:tc>
          <w:tcPr>
            <w:tcW w:w="267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823A69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Elaborat</w:t>
            </w:r>
            <w:proofErr w:type="spellEnd"/>
          </w:p>
        </w:tc>
        <w:tc>
          <w:tcPr>
            <w:tcW w:w="1933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C0775EE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1732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544169B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1009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242EC6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1508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7231C12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</w:tr>
      <w:tr w:rsidR="002B6CB6" w:rsidRPr="002B6CB6" w14:paraId="71B39EFD" w14:textId="77777777" w:rsidTr="002B6CB6">
        <w:tc>
          <w:tcPr>
            <w:tcW w:w="44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40F3E0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2.</w:t>
            </w:r>
          </w:p>
        </w:tc>
        <w:tc>
          <w:tcPr>
            <w:tcW w:w="267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CD8A88C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Verificat</w:t>
            </w:r>
            <w:proofErr w:type="spellEnd"/>
          </w:p>
        </w:tc>
        <w:tc>
          <w:tcPr>
            <w:tcW w:w="193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C6EA55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173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18B92A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100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844485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150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456800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</w:tr>
      <w:tr w:rsidR="002B6CB6" w:rsidRPr="002B6CB6" w14:paraId="52CA21F7" w14:textId="77777777" w:rsidTr="002B6CB6">
        <w:tc>
          <w:tcPr>
            <w:tcW w:w="443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2E74BB2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3.</w:t>
            </w:r>
          </w:p>
        </w:tc>
        <w:tc>
          <w:tcPr>
            <w:tcW w:w="267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E4FA1D6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Avizat</w:t>
            </w:r>
            <w:proofErr w:type="spellEnd"/>
          </w:p>
        </w:tc>
        <w:tc>
          <w:tcPr>
            <w:tcW w:w="1933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0007518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1732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C98F835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1009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376BE9A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1508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D7B005F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</w:tr>
      <w:tr w:rsidR="002B6CB6" w:rsidRPr="002B6CB6" w14:paraId="67772F85" w14:textId="77777777" w:rsidTr="002B6CB6">
        <w:tc>
          <w:tcPr>
            <w:tcW w:w="44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F85D853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4.</w:t>
            </w:r>
          </w:p>
        </w:tc>
        <w:tc>
          <w:tcPr>
            <w:tcW w:w="267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CC8A897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Aprobat</w:t>
            </w:r>
            <w:proofErr w:type="spellEnd"/>
          </w:p>
        </w:tc>
        <w:tc>
          <w:tcPr>
            <w:tcW w:w="193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8F88AC9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173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1F12A5E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100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F340F9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150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E106ECB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</w:tr>
    </w:tbl>
    <w:p w14:paraId="6266EFFC" w14:textId="77777777" w:rsidR="002B6CB6" w:rsidRPr="002B6CB6" w:rsidRDefault="002B6CB6" w:rsidP="002B6CB6">
      <w:pPr>
        <w:shd w:val="clear" w:color="auto" w:fill="FFFFFF"/>
        <w:spacing w:after="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Cuprins</w:t>
      </w:r>
      <w:proofErr w:type="spellEnd"/>
    </w:p>
    <w:tbl>
      <w:tblPr>
        <w:tblW w:w="93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7"/>
        <w:gridCol w:w="7096"/>
        <w:gridCol w:w="927"/>
      </w:tblGrid>
      <w:tr w:rsidR="002B6CB6" w:rsidRPr="002B6CB6" w14:paraId="442432EF" w14:textId="77777777" w:rsidTr="002B6CB6">
        <w:tc>
          <w:tcPr>
            <w:tcW w:w="123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2117B41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Numărul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componentei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în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cadrul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procedurii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operaționale</w:t>
            </w:r>
            <w:proofErr w:type="spellEnd"/>
          </w:p>
        </w:tc>
        <w:tc>
          <w:tcPr>
            <w:tcW w:w="720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B224E3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Denumirea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componentei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din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cadrul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procedurii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operaționale</w:t>
            </w:r>
            <w:proofErr w:type="spellEnd"/>
          </w:p>
        </w:tc>
        <w:tc>
          <w:tcPr>
            <w:tcW w:w="93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3DDBC0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Pagina</w:t>
            </w:r>
            <w:proofErr w:type="spellEnd"/>
          </w:p>
        </w:tc>
      </w:tr>
      <w:tr w:rsidR="002B6CB6" w:rsidRPr="002B6CB6" w14:paraId="176DE461" w14:textId="77777777" w:rsidTr="002B6CB6">
        <w:tc>
          <w:tcPr>
            <w:tcW w:w="123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BC2E107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720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E3F9A17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Pagina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garda</w:t>
            </w:r>
          </w:p>
        </w:tc>
        <w:tc>
          <w:tcPr>
            <w:tcW w:w="93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074850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</w:tr>
      <w:tr w:rsidR="002B6CB6" w:rsidRPr="002B6CB6" w14:paraId="50A96988" w14:textId="77777777" w:rsidTr="002B6CB6">
        <w:tc>
          <w:tcPr>
            <w:tcW w:w="123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DDF235E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720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45CCDF4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Cuprins</w:t>
            </w:r>
            <w:proofErr w:type="spellEnd"/>
          </w:p>
        </w:tc>
        <w:tc>
          <w:tcPr>
            <w:tcW w:w="93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755C669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</w:tr>
      <w:tr w:rsidR="002B6CB6" w:rsidRPr="002B6CB6" w14:paraId="288A7A2E" w14:textId="77777777" w:rsidTr="002B6CB6">
        <w:tc>
          <w:tcPr>
            <w:tcW w:w="123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E4279E0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1.</w:t>
            </w:r>
          </w:p>
        </w:tc>
        <w:tc>
          <w:tcPr>
            <w:tcW w:w="720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74A3655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Scop</w:t>
            </w:r>
          </w:p>
        </w:tc>
        <w:tc>
          <w:tcPr>
            <w:tcW w:w="93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51317F2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</w:tr>
      <w:tr w:rsidR="002B6CB6" w:rsidRPr="002B6CB6" w14:paraId="7E868759" w14:textId="77777777" w:rsidTr="002B6CB6">
        <w:tc>
          <w:tcPr>
            <w:tcW w:w="123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37DF353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2.</w:t>
            </w:r>
          </w:p>
        </w:tc>
        <w:tc>
          <w:tcPr>
            <w:tcW w:w="720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1ECB554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Domeniu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aplicare</w:t>
            </w:r>
            <w:proofErr w:type="spellEnd"/>
          </w:p>
        </w:tc>
        <w:tc>
          <w:tcPr>
            <w:tcW w:w="93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0F55339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</w:tr>
      <w:tr w:rsidR="002B6CB6" w:rsidRPr="002B6CB6" w14:paraId="4F2F471D" w14:textId="77777777" w:rsidTr="002B6CB6">
        <w:tc>
          <w:tcPr>
            <w:tcW w:w="123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A0352C7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3.</w:t>
            </w:r>
          </w:p>
        </w:tc>
        <w:tc>
          <w:tcPr>
            <w:tcW w:w="720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C8B5012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Documente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referinta</w:t>
            </w:r>
            <w:proofErr w:type="spellEnd"/>
          </w:p>
        </w:tc>
        <w:tc>
          <w:tcPr>
            <w:tcW w:w="93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78B89B9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</w:tr>
      <w:tr w:rsidR="002B6CB6" w:rsidRPr="002B6CB6" w14:paraId="1FE9E31B" w14:textId="77777777" w:rsidTr="002B6CB6">
        <w:tc>
          <w:tcPr>
            <w:tcW w:w="123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3C7F342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4.</w:t>
            </w:r>
          </w:p>
        </w:tc>
        <w:tc>
          <w:tcPr>
            <w:tcW w:w="720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8CC0F02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Definitii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si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abrevieri</w:t>
            </w:r>
            <w:proofErr w:type="spellEnd"/>
          </w:p>
        </w:tc>
        <w:tc>
          <w:tcPr>
            <w:tcW w:w="93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7688603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</w:tr>
      <w:tr w:rsidR="002B6CB6" w:rsidRPr="002B6CB6" w14:paraId="3B4465AA" w14:textId="77777777" w:rsidTr="002B6CB6">
        <w:tc>
          <w:tcPr>
            <w:tcW w:w="123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BA3742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5.</w:t>
            </w:r>
          </w:p>
        </w:tc>
        <w:tc>
          <w:tcPr>
            <w:tcW w:w="720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E6BE84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Descrierea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activitatii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sau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procesului</w:t>
            </w:r>
            <w:proofErr w:type="spellEnd"/>
          </w:p>
        </w:tc>
        <w:tc>
          <w:tcPr>
            <w:tcW w:w="93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32771C5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</w:tr>
      <w:tr w:rsidR="002B6CB6" w:rsidRPr="002B6CB6" w14:paraId="3742F065" w14:textId="77777777" w:rsidTr="002B6CB6">
        <w:tc>
          <w:tcPr>
            <w:tcW w:w="123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9FCEF18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6.</w:t>
            </w:r>
          </w:p>
        </w:tc>
        <w:tc>
          <w:tcPr>
            <w:tcW w:w="720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76D3860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Responsabilitati</w:t>
            </w:r>
            <w:proofErr w:type="spellEnd"/>
          </w:p>
        </w:tc>
        <w:tc>
          <w:tcPr>
            <w:tcW w:w="93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186763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</w:tr>
      <w:tr w:rsidR="002B6CB6" w:rsidRPr="002B6CB6" w14:paraId="2709E82D" w14:textId="77777777" w:rsidTr="002B6CB6">
        <w:tc>
          <w:tcPr>
            <w:tcW w:w="123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0D2BB5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7.</w:t>
            </w:r>
          </w:p>
        </w:tc>
        <w:tc>
          <w:tcPr>
            <w:tcW w:w="720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A52907F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Formular de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evidenta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a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modificarilor</w:t>
            </w:r>
            <w:proofErr w:type="spellEnd"/>
          </w:p>
        </w:tc>
        <w:tc>
          <w:tcPr>
            <w:tcW w:w="93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C7E5EDB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</w:tr>
      <w:tr w:rsidR="002B6CB6" w:rsidRPr="002B6CB6" w14:paraId="41580D25" w14:textId="77777777" w:rsidTr="002B6CB6">
        <w:tc>
          <w:tcPr>
            <w:tcW w:w="123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21CE069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8.</w:t>
            </w:r>
          </w:p>
        </w:tc>
        <w:tc>
          <w:tcPr>
            <w:tcW w:w="720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8DA02B8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Formular de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analiza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a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procedurii</w:t>
            </w:r>
            <w:proofErr w:type="spellEnd"/>
          </w:p>
        </w:tc>
        <w:tc>
          <w:tcPr>
            <w:tcW w:w="93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EA7403D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</w:tr>
      <w:tr w:rsidR="002B6CB6" w:rsidRPr="002B6CB6" w14:paraId="58AC681D" w14:textId="77777777" w:rsidTr="002B6CB6">
        <w:tc>
          <w:tcPr>
            <w:tcW w:w="123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9FD2BFD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720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8D8A2A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Formular de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distribuie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/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difuzare</w:t>
            </w:r>
            <w:proofErr w:type="spellEnd"/>
          </w:p>
        </w:tc>
        <w:tc>
          <w:tcPr>
            <w:tcW w:w="93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0FA2D66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</w:tr>
      <w:tr w:rsidR="002B6CB6" w:rsidRPr="002B6CB6" w14:paraId="7C407E3D" w14:textId="77777777" w:rsidTr="002B6CB6">
        <w:tc>
          <w:tcPr>
            <w:tcW w:w="123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922F401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10.</w:t>
            </w:r>
          </w:p>
        </w:tc>
        <w:tc>
          <w:tcPr>
            <w:tcW w:w="720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CF7B189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Anexe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inlusiv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diagrama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proces</w:t>
            </w:r>
            <w:proofErr w:type="spellEnd"/>
          </w:p>
        </w:tc>
        <w:tc>
          <w:tcPr>
            <w:tcW w:w="0" w:type="auto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562D98B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</w:tbl>
    <w:p w14:paraId="5137D4B5" w14:textId="77777777" w:rsidR="002B6CB6" w:rsidRPr="002B6CB6" w:rsidRDefault="002B6CB6" w:rsidP="002B6CB6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sz w:val="24"/>
          <w:szCs w:val="24"/>
        </w:rPr>
        <w:t> </w:t>
      </w:r>
    </w:p>
    <w:p w14:paraId="65E808FB" w14:textId="77777777" w:rsidR="002B6CB6" w:rsidRPr="002B6CB6" w:rsidRDefault="002B6CB6" w:rsidP="002B6CB6">
      <w:pPr>
        <w:numPr>
          <w:ilvl w:val="0"/>
          <w:numId w:val="1"/>
        </w:numPr>
        <w:shd w:val="clear" w:color="auto" w:fill="FFFFFF"/>
        <w:spacing w:after="0" w:line="384" w:lineRule="atLeast"/>
        <w:ind w:left="1170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Scopul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procedurii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operaționale</w:t>
      </w:r>
      <w:proofErr w:type="spellEnd"/>
    </w:p>
    <w:p w14:paraId="11AD6E3C" w14:textId="77777777" w:rsidR="002B6CB6" w:rsidRPr="002B6CB6" w:rsidRDefault="002B6CB6" w:rsidP="002B6CB6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sz w:val="24"/>
          <w:szCs w:val="24"/>
        </w:rPr>
        <w:t xml:space="preserve">1.1.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Stabileste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modul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realizare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gramStart"/>
      <w:r w:rsidRPr="002B6CB6">
        <w:rPr>
          <w:rFonts w:ascii="Arial Narrow" w:eastAsia="Times New Roman" w:hAnsi="Arial Narrow" w:cs="Arial"/>
          <w:sz w:val="24"/>
          <w:szCs w:val="24"/>
        </w:rPr>
        <w:t>a</w:t>
      </w:r>
      <w:proofErr w:type="gram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activitatii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compartimentele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si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persoanele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implicate.</w:t>
      </w:r>
    </w:p>
    <w:p w14:paraId="456AC099" w14:textId="77777777" w:rsidR="002B6CB6" w:rsidRPr="002B6CB6" w:rsidRDefault="002B6CB6" w:rsidP="002B6CB6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sz w:val="24"/>
          <w:szCs w:val="24"/>
        </w:rPr>
        <w:t xml:space="preserve">1.2. Da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asigurari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cu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privire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la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existenta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documentatiei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adecvate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derularii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activitatii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>.</w:t>
      </w:r>
    </w:p>
    <w:p w14:paraId="2B6B8E64" w14:textId="77777777" w:rsidR="002B6CB6" w:rsidRPr="002B6CB6" w:rsidRDefault="002B6CB6" w:rsidP="002B6CB6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sz w:val="24"/>
          <w:szCs w:val="24"/>
        </w:rPr>
        <w:t xml:space="preserve">1.3.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Asigura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continuitatea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activitatii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, inclusive in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conditii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fluctuatie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a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personalului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>.</w:t>
      </w:r>
    </w:p>
    <w:p w14:paraId="58425FE1" w14:textId="77777777" w:rsidR="002B6CB6" w:rsidRPr="002B6CB6" w:rsidRDefault="002B6CB6" w:rsidP="002B6CB6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sz w:val="24"/>
          <w:szCs w:val="24"/>
        </w:rPr>
        <w:t xml:space="preserve">1.4.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Sprijina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auditul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si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>/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sau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alte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organisme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abilitate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in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actiuni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auditare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si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>/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sau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gramStart"/>
      <w:r w:rsidRPr="002B6CB6">
        <w:rPr>
          <w:rFonts w:ascii="Arial Narrow" w:eastAsia="Times New Roman" w:hAnsi="Arial Narrow" w:cs="Arial"/>
          <w:sz w:val="24"/>
          <w:szCs w:val="24"/>
        </w:rPr>
        <w:t>control ,</w:t>
      </w:r>
      <w:proofErr w:type="gram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iar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pe manager, in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luarea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deciziei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>.</w:t>
      </w:r>
    </w:p>
    <w:p w14:paraId="05651482" w14:textId="77777777" w:rsidR="002B6CB6" w:rsidRPr="002B6CB6" w:rsidRDefault="002B6CB6" w:rsidP="002B6CB6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sz w:val="24"/>
          <w:szCs w:val="24"/>
        </w:rPr>
        <w:t xml:space="preserve">1.n. Alte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scopuri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specific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procedurii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formalizate</w:t>
      </w:r>
      <w:proofErr w:type="spellEnd"/>
    </w:p>
    <w:p w14:paraId="11D06392" w14:textId="77777777" w:rsidR="002B6CB6" w:rsidRPr="002B6CB6" w:rsidRDefault="002B6CB6" w:rsidP="002B6CB6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sz w:val="24"/>
          <w:szCs w:val="24"/>
        </w:rPr>
        <w:t> </w:t>
      </w:r>
    </w:p>
    <w:p w14:paraId="02888F31" w14:textId="77777777" w:rsidR="002B6CB6" w:rsidRPr="002B6CB6" w:rsidRDefault="002B6CB6" w:rsidP="002B6CB6">
      <w:pPr>
        <w:numPr>
          <w:ilvl w:val="0"/>
          <w:numId w:val="2"/>
        </w:numPr>
        <w:shd w:val="clear" w:color="auto" w:fill="FFFFFF"/>
        <w:spacing w:after="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Domeniul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aplicare</w:t>
      </w:r>
      <w:proofErr w:type="spellEnd"/>
    </w:p>
    <w:p w14:paraId="4BE9F24A" w14:textId="77777777" w:rsidR="002B6CB6" w:rsidRPr="002B6CB6" w:rsidRDefault="002B6CB6" w:rsidP="002B6CB6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sz w:val="24"/>
          <w:szCs w:val="24"/>
        </w:rPr>
        <w:t>2.1. 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Precizarea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(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definirea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)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activității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la care se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referă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procedura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sistem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>/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operațională</w:t>
      </w:r>
      <w:proofErr w:type="spellEnd"/>
    </w:p>
    <w:p w14:paraId="6900D028" w14:textId="77777777" w:rsidR="002B6CB6" w:rsidRPr="002B6CB6" w:rsidRDefault="002B6CB6" w:rsidP="002B6CB6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sz w:val="24"/>
          <w:szCs w:val="24"/>
        </w:rPr>
        <w:t>2.2. 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Delimitarea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explicită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gramStart"/>
      <w:r w:rsidRPr="002B6CB6">
        <w:rPr>
          <w:rFonts w:ascii="Arial Narrow" w:eastAsia="Times New Roman" w:hAnsi="Arial Narrow" w:cs="Arial"/>
          <w:sz w:val="24"/>
          <w:szCs w:val="24"/>
        </w:rPr>
        <w:t>a</w:t>
      </w:r>
      <w:proofErr w:type="gram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activității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procedurate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cadrul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portofoliului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activități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desfășurate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entitatea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publică</w:t>
      </w:r>
      <w:proofErr w:type="spellEnd"/>
    </w:p>
    <w:p w14:paraId="5F3E861D" w14:textId="77777777" w:rsidR="002B6CB6" w:rsidRPr="002B6CB6" w:rsidRDefault="002B6CB6" w:rsidP="002B6CB6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sz w:val="24"/>
          <w:szCs w:val="24"/>
        </w:rPr>
        <w:t>2.3. 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Listarea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principalelor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activități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de care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depinde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>/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sau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care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depind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activitatea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procedurată</w:t>
      </w:r>
      <w:proofErr w:type="spellEnd"/>
    </w:p>
    <w:p w14:paraId="7CAC02D6" w14:textId="77777777" w:rsidR="002B6CB6" w:rsidRPr="002B6CB6" w:rsidRDefault="002B6CB6" w:rsidP="002B6CB6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sz w:val="24"/>
          <w:szCs w:val="24"/>
        </w:rPr>
        <w:t>2.4. 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Listarea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compartimentelor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furnizoare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de date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>/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sau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beneficiare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rezultate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ale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activității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procedurate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;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listarea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compartimentelor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implicate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procesul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activității</w:t>
      </w:r>
      <w:proofErr w:type="spellEnd"/>
    </w:p>
    <w:p w14:paraId="6DF5D90E" w14:textId="77777777" w:rsidR="002B6CB6" w:rsidRPr="002B6CB6" w:rsidRDefault="002B6CB6" w:rsidP="002B6CB6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sz w:val="24"/>
          <w:szCs w:val="24"/>
        </w:rPr>
        <w:t> </w:t>
      </w:r>
    </w:p>
    <w:p w14:paraId="0B94DE1B" w14:textId="77777777" w:rsidR="002B6CB6" w:rsidRPr="002B6CB6" w:rsidRDefault="002B6CB6" w:rsidP="002B6CB6">
      <w:pPr>
        <w:numPr>
          <w:ilvl w:val="0"/>
          <w:numId w:val="3"/>
        </w:numPr>
        <w:shd w:val="clear" w:color="auto" w:fill="FFFFFF"/>
        <w:spacing w:after="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Documente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referință</w:t>
      </w:r>
      <w:proofErr w:type="spellEnd"/>
    </w:p>
    <w:p w14:paraId="69197A90" w14:textId="77777777" w:rsidR="002B6CB6" w:rsidRPr="002B6CB6" w:rsidRDefault="002B6CB6" w:rsidP="002B6CB6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sz w:val="24"/>
          <w:szCs w:val="24"/>
        </w:rPr>
        <w:t>3.1. 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Reglementări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internaționale</w:t>
      </w:r>
      <w:proofErr w:type="spellEnd"/>
    </w:p>
    <w:p w14:paraId="117FCE77" w14:textId="77777777" w:rsidR="002B6CB6" w:rsidRPr="002B6CB6" w:rsidRDefault="002B6CB6" w:rsidP="002B6CB6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sz w:val="24"/>
          <w:szCs w:val="24"/>
        </w:rPr>
        <w:t>–</w:t>
      </w:r>
    </w:p>
    <w:p w14:paraId="6F207123" w14:textId="77777777" w:rsidR="002B6CB6" w:rsidRPr="002B6CB6" w:rsidRDefault="002B6CB6" w:rsidP="002B6CB6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sz w:val="24"/>
          <w:szCs w:val="24"/>
        </w:rPr>
        <w:t>3.2. 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Legislație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primară</w:t>
      </w:r>
      <w:proofErr w:type="spellEnd"/>
    </w:p>
    <w:p w14:paraId="4AA1379C" w14:textId="77777777" w:rsidR="002B6CB6" w:rsidRPr="002B6CB6" w:rsidRDefault="002B6CB6" w:rsidP="002B6CB6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sz w:val="24"/>
          <w:szCs w:val="24"/>
        </w:rPr>
        <w:t>–</w:t>
      </w:r>
    </w:p>
    <w:p w14:paraId="25DF4B18" w14:textId="77777777" w:rsidR="002B6CB6" w:rsidRPr="002B6CB6" w:rsidRDefault="002B6CB6" w:rsidP="002B6CB6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sz w:val="24"/>
          <w:szCs w:val="24"/>
        </w:rPr>
        <w:lastRenderedPageBreak/>
        <w:t>3.3. 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Legislație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secundară</w:t>
      </w:r>
      <w:proofErr w:type="spellEnd"/>
    </w:p>
    <w:p w14:paraId="02508F05" w14:textId="77777777" w:rsidR="002B6CB6" w:rsidRPr="002B6CB6" w:rsidRDefault="002B6CB6" w:rsidP="002B6CB6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sz w:val="24"/>
          <w:szCs w:val="24"/>
        </w:rPr>
        <w:t>–</w:t>
      </w:r>
    </w:p>
    <w:p w14:paraId="678B683D" w14:textId="77777777" w:rsidR="002B6CB6" w:rsidRPr="002B6CB6" w:rsidRDefault="002B6CB6" w:rsidP="002B6CB6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sz w:val="24"/>
          <w:szCs w:val="24"/>
        </w:rPr>
        <w:t xml:space="preserve">3.4. Alte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documente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inclusiv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reglementări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interne ale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entității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publice</w:t>
      </w:r>
      <w:proofErr w:type="spellEnd"/>
    </w:p>
    <w:p w14:paraId="6A2AD98E" w14:textId="77777777" w:rsidR="002B6CB6" w:rsidRPr="002B6CB6" w:rsidRDefault="002B6CB6" w:rsidP="002B6CB6">
      <w:pPr>
        <w:shd w:val="clear" w:color="auto" w:fill="FFFFFF"/>
        <w:spacing w:after="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–</w:t>
      </w:r>
    </w:p>
    <w:p w14:paraId="08E914ED" w14:textId="77777777" w:rsidR="002B6CB6" w:rsidRPr="002B6CB6" w:rsidRDefault="002B6CB6" w:rsidP="002B6CB6">
      <w:pPr>
        <w:numPr>
          <w:ilvl w:val="0"/>
          <w:numId w:val="4"/>
        </w:numPr>
        <w:shd w:val="clear" w:color="auto" w:fill="FFFFFF"/>
        <w:spacing w:after="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Definiții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și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abrevieri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ale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termenilor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utilizați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în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procedura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sistem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/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operațională</w:t>
      </w:r>
      <w:proofErr w:type="spellEnd"/>
    </w:p>
    <w:p w14:paraId="70D470A2" w14:textId="77777777" w:rsidR="002B6CB6" w:rsidRPr="002B6CB6" w:rsidRDefault="002B6CB6" w:rsidP="002B6CB6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sz w:val="24"/>
          <w:szCs w:val="24"/>
        </w:rPr>
        <w:t>4.1. 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Definiții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ale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termenilor</w:t>
      </w:r>
      <w:proofErr w:type="spellEnd"/>
    </w:p>
    <w:tbl>
      <w:tblPr>
        <w:tblW w:w="93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"/>
        <w:gridCol w:w="695"/>
        <w:gridCol w:w="3158"/>
        <w:gridCol w:w="5291"/>
      </w:tblGrid>
      <w:tr w:rsidR="002B6CB6" w:rsidRPr="002B6CB6" w14:paraId="636FE77E" w14:textId="77777777" w:rsidTr="002B6CB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0F1DAF5" w14:textId="77777777" w:rsidR="002B6CB6" w:rsidRPr="002B6CB6" w:rsidRDefault="002B6CB6" w:rsidP="002B6CB6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69B640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781BFDE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7AA82FC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</w:tr>
      <w:tr w:rsidR="002B6CB6" w:rsidRPr="002B6CB6" w14:paraId="7180EF47" w14:textId="77777777" w:rsidTr="002B6CB6">
        <w:tc>
          <w:tcPr>
            <w:tcW w:w="0" w:type="auto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710C6FB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91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AE6ED7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Nr.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crt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.</w:t>
            </w:r>
          </w:p>
        </w:tc>
        <w:tc>
          <w:tcPr>
            <w:tcW w:w="471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3DEF7E8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Termenul</w:t>
            </w:r>
            <w:proofErr w:type="spellEnd"/>
          </w:p>
        </w:tc>
        <w:tc>
          <w:tcPr>
            <w:tcW w:w="852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D97C43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Definiția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și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/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sau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dacă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este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cazul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actul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care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definește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termenul</w:t>
            </w:r>
            <w:proofErr w:type="spellEnd"/>
          </w:p>
        </w:tc>
      </w:tr>
      <w:tr w:rsidR="002B6CB6" w:rsidRPr="002B6CB6" w14:paraId="1F73FF03" w14:textId="77777777" w:rsidTr="002B6CB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A6867EE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91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2682075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1.</w:t>
            </w:r>
          </w:p>
        </w:tc>
        <w:tc>
          <w:tcPr>
            <w:tcW w:w="471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FB1D9E2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Procedura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operațională</w:t>
            </w:r>
            <w:proofErr w:type="spellEnd"/>
          </w:p>
        </w:tc>
        <w:tc>
          <w:tcPr>
            <w:tcW w:w="852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500817B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Prezentarea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formalizată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în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scris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a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tuturor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pașilor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ce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trebuie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urmați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a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metodelor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lucru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stabilite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și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a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regulilor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aplicat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în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vederea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realizării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activității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cu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privire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la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aspectul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procesual</w:t>
            </w:r>
            <w:proofErr w:type="spellEnd"/>
          </w:p>
        </w:tc>
      </w:tr>
      <w:tr w:rsidR="002B6CB6" w:rsidRPr="002B6CB6" w14:paraId="713883E3" w14:textId="77777777" w:rsidTr="002B6CB6">
        <w:tc>
          <w:tcPr>
            <w:tcW w:w="0" w:type="auto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00AD9D3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91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B535548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2.</w:t>
            </w:r>
          </w:p>
        </w:tc>
        <w:tc>
          <w:tcPr>
            <w:tcW w:w="471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FB9EFF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Ediție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a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unei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proceduri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operaționale</w:t>
            </w:r>
            <w:proofErr w:type="spellEnd"/>
          </w:p>
        </w:tc>
        <w:tc>
          <w:tcPr>
            <w:tcW w:w="852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E0F6F95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Forma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inițială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sau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actualizată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după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caz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a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unei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proceduri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operaționale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aprobată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și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difuzată</w:t>
            </w:r>
            <w:proofErr w:type="spellEnd"/>
          </w:p>
        </w:tc>
      </w:tr>
      <w:tr w:rsidR="002B6CB6" w:rsidRPr="002B6CB6" w14:paraId="58D1FC27" w14:textId="77777777" w:rsidTr="002B6CB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02896B9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91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02B0967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3.</w:t>
            </w:r>
          </w:p>
        </w:tc>
        <w:tc>
          <w:tcPr>
            <w:tcW w:w="471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14983A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Revizia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în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cadrul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unei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ediții</w:t>
            </w:r>
            <w:proofErr w:type="spellEnd"/>
          </w:p>
        </w:tc>
        <w:tc>
          <w:tcPr>
            <w:tcW w:w="852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7209A73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Acțiunile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modificare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adăugare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suprimare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sau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altele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asemenea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după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caz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a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uneia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sau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a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mai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multor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componente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ale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unei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ediții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a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procedurii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operaționale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,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acțiuni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care au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fost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aprobate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și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difuzate</w:t>
            </w:r>
            <w:proofErr w:type="spellEnd"/>
          </w:p>
        </w:tc>
      </w:tr>
      <w:tr w:rsidR="002B6CB6" w:rsidRPr="002B6CB6" w14:paraId="5BADED76" w14:textId="77777777" w:rsidTr="002B6CB6">
        <w:tc>
          <w:tcPr>
            <w:tcW w:w="0" w:type="auto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AC33DDC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91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28E4A7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. . .</w:t>
            </w:r>
          </w:p>
        </w:tc>
        <w:tc>
          <w:tcPr>
            <w:tcW w:w="471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D8E2A9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. . . . . . . . . .</w:t>
            </w:r>
          </w:p>
        </w:tc>
        <w:tc>
          <w:tcPr>
            <w:tcW w:w="852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7C614F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. . . . . . . . . .</w:t>
            </w:r>
          </w:p>
        </w:tc>
      </w:tr>
      <w:tr w:rsidR="002B6CB6" w:rsidRPr="002B6CB6" w14:paraId="2D37F2DC" w14:textId="77777777" w:rsidTr="002B6CB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A7BB8EF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91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728656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n</w:t>
            </w:r>
          </w:p>
        </w:tc>
        <w:tc>
          <w:tcPr>
            <w:tcW w:w="471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F985F18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. . . . . . . . . .</w:t>
            </w:r>
          </w:p>
        </w:tc>
        <w:tc>
          <w:tcPr>
            <w:tcW w:w="852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384EAFE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. . . . . . . . . .</w:t>
            </w:r>
          </w:p>
        </w:tc>
      </w:tr>
    </w:tbl>
    <w:p w14:paraId="566C9A91" w14:textId="77777777" w:rsidR="002B6CB6" w:rsidRPr="002B6CB6" w:rsidRDefault="002B6CB6" w:rsidP="002B6CB6">
      <w:pPr>
        <w:shd w:val="clear" w:color="auto" w:fill="FFFFFF"/>
        <w:spacing w:after="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 </w:t>
      </w:r>
    </w:p>
    <w:p w14:paraId="1F7292CE" w14:textId="77777777" w:rsidR="002B6CB6" w:rsidRPr="002B6CB6" w:rsidRDefault="002B6CB6" w:rsidP="002B6CB6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sz w:val="24"/>
          <w:szCs w:val="24"/>
        </w:rPr>
        <w:t>4.2. 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Abrevieri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ale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termenilor</w:t>
      </w:r>
      <w:proofErr w:type="spellEnd"/>
    </w:p>
    <w:tbl>
      <w:tblPr>
        <w:tblW w:w="93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"/>
        <w:gridCol w:w="690"/>
        <w:gridCol w:w="2348"/>
        <w:gridCol w:w="6106"/>
      </w:tblGrid>
      <w:tr w:rsidR="002B6CB6" w:rsidRPr="002B6CB6" w14:paraId="686649DD" w14:textId="77777777" w:rsidTr="002B6CB6">
        <w:tc>
          <w:tcPr>
            <w:tcW w:w="0" w:type="auto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976B26B" w14:textId="77777777" w:rsidR="002B6CB6" w:rsidRPr="002B6CB6" w:rsidRDefault="002B6CB6" w:rsidP="002B6CB6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A77496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8305D6F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27D34FB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</w:tr>
      <w:tr w:rsidR="002B6CB6" w:rsidRPr="002B6CB6" w14:paraId="4F90C7FC" w14:textId="77777777" w:rsidTr="002B6CB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2C8478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90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E2B9A0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Nr.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crt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.</w:t>
            </w:r>
          </w:p>
        </w:tc>
        <w:tc>
          <w:tcPr>
            <w:tcW w:w="333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F7F449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Abrevierea</w:t>
            </w:r>
            <w:proofErr w:type="spellEnd"/>
          </w:p>
        </w:tc>
        <w:tc>
          <w:tcPr>
            <w:tcW w:w="994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636119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Termenul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abreviat</w:t>
            </w:r>
            <w:proofErr w:type="spellEnd"/>
          </w:p>
        </w:tc>
      </w:tr>
      <w:tr w:rsidR="002B6CB6" w:rsidRPr="002B6CB6" w14:paraId="1DCE9B10" w14:textId="77777777" w:rsidTr="002B6CB6">
        <w:tc>
          <w:tcPr>
            <w:tcW w:w="0" w:type="auto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054E877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466CF82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1.</w:t>
            </w:r>
          </w:p>
        </w:tc>
        <w:tc>
          <w:tcPr>
            <w:tcW w:w="333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7338380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P.O.</w:t>
            </w:r>
          </w:p>
        </w:tc>
        <w:tc>
          <w:tcPr>
            <w:tcW w:w="994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487C1F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Procedura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operațională</w:t>
            </w:r>
            <w:proofErr w:type="spellEnd"/>
          </w:p>
        </w:tc>
      </w:tr>
      <w:tr w:rsidR="002B6CB6" w:rsidRPr="002B6CB6" w14:paraId="067B7F27" w14:textId="77777777" w:rsidTr="002B6CB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A1F7A93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90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AE1100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2.</w:t>
            </w:r>
          </w:p>
        </w:tc>
        <w:tc>
          <w:tcPr>
            <w:tcW w:w="333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4CEFE4C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E</w:t>
            </w:r>
          </w:p>
        </w:tc>
        <w:tc>
          <w:tcPr>
            <w:tcW w:w="994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3FE8685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Elaborare</w:t>
            </w:r>
            <w:proofErr w:type="spellEnd"/>
          </w:p>
        </w:tc>
      </w:tr>
      <w:tr w:rsidR="002B6CB6" w:rsidRPr="002B6CB6" w14:paraId="762DEC2D" w14:textId="77777777" w:rsidTr="002B6CB6">
        <w:tc>
          <w:tcPr>
            <w:tcW w:w="0" w:type="auto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AC99EC2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3DC5D08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3.</w:t>
            </w:r>
          </w:p>
        </w:tc>
        <w:tc>
          <w:tcPr>
            <w:tcW w:w="333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7E9CC9B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V</w:t>
            </w:r>
          </w:p>
        </w:tc>
        <w:tc>
          <w:tcPr>
            <w:tcW w:w="994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F5B21D6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Verificare</w:t>
            </w:r>
            <w:proofErr w:type="spellEnd"/>
          </w:p>
        </w:tc>
      </w:tr>
      <w:tr w:rsidR="002B6CB6" w:rsidRPr="002B6CB6" w14:paraId="00B4DEDD" w14:textId="77777777" w:rsidTr="002B6CB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CA6798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90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1F505C4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4.</w:t>
            </w:r>
          </w:p>
        </w:tc>
        <w:tc>
          <w:tcPr>
            <w:tcW w:w="333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FEAF7FC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A</w:t>
            </w:r>
          </w:p>
        </w:tc>
        <w:tc>
          <w:tcPr>
            <w:tcW w:w="994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3858D7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Aprobare</w:t>
            </w:r>
            <w:proofErr w:type="spellEnd"/>
          </w:p>
        </w:tc>
      </w:tr>
      <w:tr w:rsidR="002B6CB6" w:rsidRPr="002B6CB6" w14:paraId="7724FB1D" w14:textId="77777777" w:rsidTr="002B6CB6">
        <w:tc>
          <w:tcPr>
            <w:tcW w:w="0" w:type="auto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D684F3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1B72EC1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5.</w:t>
            </w:r>
          </w:p>
        </w:tc>
        <w:tc>
          <w:tcPr>
            <w:tcW w:w="333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B896433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Ap.</w:t>
            </w:r>
          </w:p>
        </w:tc>
        <w:tc>
          <w:tcPr>
            <w:tcW w:w="994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D5DA50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Aplicare</w:t>
            </w:r>
            <w:proofErr w:type="spellEnd"/>
          </w:p>
        </w:tc>
      </w:tr>
      <w:tr w:rsidR="002B6CB6" w:rsidRPr="002B6CB6" w14:paraId="0E49607C" w14:textId="77777777" w:rsidTr="002B6CB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0C26F62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90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37F984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6.</w:t>
            </w:r>
          </w:p>
        </w:tc>
        <w:tc>
          <w:tcPr>
            <w:tcW w:w="333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46BFA8B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Ah.</w:t>
            </w:r>
          </w:p>
        </w:tc>
        <w:tc>
          <w:tcPr>
            <w:tcW w:w="994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778C2D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Arhivare</w:t>
            </w:r>
            <w:proofErr w:type="spellEnd"/>
          </w:p>
        </w:tc>
      </w:tr>
      <w:tr w:rsidR="002B6CB6" w:rsidRPr="002B6CB6" w14:paraId="5041090C" w14:textId="77777777" w:rsidTr="002B6CB6">
        <w:tc>
          <w:tcPr>
            <w:tcW w:w="0" w:type="auto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072920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C16D52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. . .</w:t>
            </w:r>
          </w:p>
        </w:tc>
        <w:tc>
          <w:tcPr>
            <w:tcW w:w="333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08B9B36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. . . . . . . . . .</w:t>
            </w:r>
          </w:p>
        </w:tc>
        <w:tc>
          <w:tcPr>
            <w:tcW w:w="994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CE37D7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. . . . . . . . . .</w:t>
            </w:r>
          </w:p>
        </w:tc>
      </w:tr>
      <w:tr w:rsidR="002B6CB6" w:rsidRPr="002B6CB6" w14:paraId="78CD11E8" w14:textId="77777777" w:rsidTr="002B6CB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04F84F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90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BB6DE91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n</w:t>
            </w:r>
          </w:p>
        </w:tc>
        <w:tc>
          <w:tcPr>
            <w:tcW w:w="333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8541C9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. . . . . . . . . .</w:t>
            </w:r>
          </w:p>
        </w:tc>
        <w:tc>
          <w:tcPr>
            <w:tcW w:w="994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0397F15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. . . . . . . . . .</w:t>
            </w:r>
          </w:p>
        </w:tc>
      </w:tr>
    </w:tbl>
    <w:p w14:paraId="6E34E3D8" w14:textId="77777777" w:rsidR="002B6CB6" w:rsidRPr="002B6CB6" w:rsidRDefault="002B6CB6" w:rsidP="002B6CB6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sz w:val="24"/>
          <w:szCs w:val="24"/>
        </w:rPr>
        <w:t> </w:t>
      </w:r>
    </w:p>
    <w:p w14:paraId="7E15CB54" w14:textId="77777777" w:rsidR="002B6CB6" w:rsidRPr="002B6CB6" w:rsidRDefault="002B6CB6" w:rsidP="002B6CB6">
      <w:pPr>
        <w:numPr>
          <w:ilvl w:val="0"/>
          <w:numId w:val="5"/>
        </w:numPr>
        <w:shd w:val="clear" w:color="auto" w:fill="FFFFFF"/>
        <w:spacing w:after="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Descrierea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procedurii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operaționale</w:t>
      </w:r>
      <w:proofErr w:type="spellEnd"/>
    </w:p>
    <w:p w14:paraId="25264B15" w14:textId="77777777" w:rsidR="002B6CB6" w:rsidRPr="002B6CB6" w:rsidRDefault="002B6CB6" w:rsidP="002B6CB6">
      <w:pPr>
        <w:shd w:val="clear" w:color="auto" w:fill="FFFFFF"/>
        <w:spacing w:after="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5.1.</w:t>
      </w:r>
      <w:r w:rsidRPr="002B6CB6">
        <w:rPr>
          <w:rFonts w:ascii="Arial Narrow" w:eastAsia="Times New Roman" w:hAnsi="Arial Narrow" w:cs="Arial"/>
          <w:sz w:val="24"/>
          <w:szCs w:val="24"/>
        </w:rPr>
        <w:t> 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Generalități</w:t>
      </w:r>
      <w:proofErr w:type="spellEnd"/>
    </w:p>
    <w:p w14:paraId="491B17F4" w14:textId="77777777" w:rsidR="002B6CB6" w:rsidRPr="002B6CB6" w:rsidRDefault="002B6CB6" w:rsidP="002B6CB6">
      <w:pPr>
        <w:shd w:val="clear" w:color="auto" w:fill="FFFFFF"/>
        <w:spacing w:after="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5.2.</w:t>
      </w:r>
      <w:r w:rsidRPr="002B6CB6">
        <w:rPr>
          <w:rFonts w:ascii="Arial Narrow" w:eastAsia="Times New Roman" w:hAnsi="Arial Narrow" w:cs="Arial"/>
          <w:sz w:val="24"/>
          <w:szCs w:val="24"/>
        </w:rPr>
        <w:t> 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Documente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utilizate</w:t>
      </w:r>
      <w:proofErr w:type="spellEnd"/>
    </w:p>
    <w:p w14:paraId="2F72D5BE" w14:textId="77777777" w:rsidR="002B6CB6" w:rsidRPr="002B6CB6" w:rsidRDefault="002B6CB6" w:rsidP="002B6CB6">
      <w:pPr>
        <w:shd w:val="clear" w:color="auto" w:fill="FFFFFF"/>
        <w:spacing w:after="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5.2.1.</w:t>
      </w:r>
      <w:r w:rsidRPr="002B6CB6">
        <w:rPr>
          <w:rFonts w:ascii="Arial Narrow" w:eastAsia="Times New Roman" w:hAnsi="Arial Narrow" w:cs="Arial"/>
          <w:sz w:val="24"/>
          <w:szCs w:val="24"/>
        </w:rPr>
        <w:t xml:space="preserve"> Lista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proveniența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documentelor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utilizate</w:t>
      </w:r>
      <w:proofErr w:type="spellEnd"/>
    </w:p>
    <w:p w14:paraId="637E954A" w14:textId="77777777" w:rsidR="002B6CB6" w:rsidRPr="002B6CB6" w:rsidRDefault="002B6CB6" w:rsidP="002B6CB6">
      <w:pPr>
        <w:shd w:val="clear" w:color="auto" w:fill="FFFFFF"/>
        <w:spacing w:after="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5.2.2.</w:t>
      </w:r>
      <w:r w:rsidRPr="002B6CB6">
        <w:rPr>
          <w:rFonts w:ascii="Arial Narrow" w:eastAsia="Times New Roman" w:hAnsi="Arial Narrow" w:cs="Arial"/>
          <w:sz w:val="24"/>
          <w:szCs w:val="24"/>
        </w:rPr>
        <w:t> 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Conținutul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rolul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documentelor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utilizate</w:t>
      </w:r>
      <w:proofErr w:type="spellEnd"/>
    </w:p>
    <w:p w14:paraId="0A322BBA" w14:textId="77777777" w:rsidR="002B6CB6" w:rsidRPr="002B6CB6" w:rsidRDefault="002B6CB6" w:rsidP="002B6CB6">
      <w:pPr>
        <w:shd w:val="clear" w:color="auto" w:fill="FFFFFF"/>
        <w:spacing w:after="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5.2.3.</w:t>
      </w:r>
      <w:r w:rsidRPr="002B6CB6">
        <w:rPr>
          <w:rFonts w:ascii="Arial Narrow" w:eastAsia="Times New Roman" w:hAnsi="Arial Narrow" w:cs="Arial"/>
          <w:sz w:val="24"/>
          <w:szCs w:val="24"/>
        </w:rPr>
        <w:t> 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Circuitul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documentelor</w:t>
      </w:r>
      <w:proofErr w:type="spellEnd"/>
    </w:p>
    <w:p w14:paraId="41C42B01" w14:textId="77777777" w:rsidR="002B6CB6" w:rsidRPr="002B6CB6" w:rsidRDefault="002B6CB6" w:rsidP="002B6CB6">
      <w:pPr>
        <w:shd w:val="clear" w:color="auto" w:fill="FFFFFF"/>
        <w:spacing w:after="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5.3.</w:t>
      </w:r>
      <w:r w:rsidRPr="002B6CB6">
        <w:rPr>
          <w:rFonts w:ascii="Arial Narrow" w:eastAsia="Times New Roman" w:hAnsi="Arial Narrow" w:cs="Arial"/>
          <w:sz w:val="24"/>
          <w:szCs w:val="24"/>
        </w:rPr>
        <w:t> 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Resurse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necesare</w:t>
      </w:r>
      <w:proofErr w:type="spellEnd"/>
    </w:p>
    <w:p w14:paraId="1DB29431" w14:textId="77777777" w:rsidR="002B6CB6" w:rsidRPr="002B6CB6" w:rsidRDefault="002B6CB6" w:rsidP="002B6CB6">
      <w:pPr>
        <w:shd w:val="clear" w:color="auto" w:fill="FFFFFF"/>
        <w:spacing w:after="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5.3.1.</w:t>
      </w:r>
      <w:r w:rsidRPr="002B6CB6">
        <w:rPr>
          <w:rFonts w:ascii="Arial Narrow" w:eastAsia="Times New Roman" w:hAnsi="Arial Narrow" w:cs="Arial"/>
          <w:sz w:val="24"/>
          <w:szCs w:val="24"/>
        </w:rPr>
        <w:t> 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Resurse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materiale</w:t>
      </w:r>
      <w:proofErr w:type="spellEnd"/>
    </w:p>
    <w:p w14:paraId="66EBD292" w14:textId="77777777" w:rsidR="002B6CB6" w:rsidRPr="002B6CB6" w:rsidRDefault="002B6CB6" w:rsidP="002B6CB6">
      <w:pPr>
        <w:shd w:val="clear" w:color="auto" w:fill="FFFFFF"/>
        <w:spacing w:after="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5.3.2.</w:t>
      </w:r>
      <w:r w:rsidRPr="002B6CB6">
        <w:rPr>
          <w:rFonts w:ascii="Arial Narrow" w:eastAsia="Times New Roman" w:hAnsi="Arial Narrow" w:cs="Arial"/>
          <w:sz w:val="24"/>
          <w:szCs w:val="24"/>
        </w:rPr>
        <w:t> 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Resurse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umane</w:t>
      </w:r>
      <w:proofErr w:type="spellEnd"/>
    </w:p>
    <w:p w14:paraId="7FFA22C5" w14:textId="77777777" w:rsidR="002B6CB6" w:rsidRPr="002B6CB6" w:rsidRDefault="002B6CB6" w:rsidP="002B6CB6">
      <w:pPr>
        <w:shd w:val="clear" w:color="auto" w:fill="FFFFFF"/>
        <w:spacing w:after="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5.3.3.</w:t>
      </w:r>
      <w:r w:rsidRPr="002B6CB6">
        <w:rPr>
          <w:rFonts w:ascii="Arial Narrow" w:eastAsia="Times New Roman" w:hAnsi="Arial Narrow" w:cs="Arial"/>
          <w:sz w:val="24"/>
          <w:szCs w:val="24"/>
        </w:rPr>
        <w:t> 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Resurse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financiare</w:t>
      </w:r>
      <w:proofErr w:type="spellEnd"/>
    </w:p>
    <w:p w14:paraId="3A14E9CF" w14:textId="77777777" w:rsidR="002B6CB6" w:rsidRPr="002B6CB6" w:rsidRDefault="002B6CB6" w:rsidP="002B6CB6">
      <w:pPr>
        <w:shd w:val="clear" w:color="auto" w:fill="FFFFFF"/>
        <w:spacing w:after="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5.4.</w:t>
      </w:r>
      <w:r w:rsidRPr="002B6CB6">
        <w:rPr>
          <w:rFonts w:ascii="Arial Narrow" w:eastAsia="Times New Roman" w:hAnsi="Arial Narrow" w:cs="Arial"/>
          <w:sz w:val="24"/>
          <w:szCs w:val="24"/>
        </w:rPr>
        <w:t xml:space="preserve"> Modul de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lucru</w:t>
      </w:r>
      <w:proofErr w:type="spellEnd"/>
    </w:p>
    <w:p w14:paraId="4F5A88FC" w14:textId="77777777" w:rsidR="002B6CB6" w:rsidRPr="002B6CB6" w:rsidRDefault="002B6CB6" w:rsidP="002B6CB6">
      <w:pPr>
        <w:shd w:val="clear" w:color="auto" w:fill="FFFFFF"/>
        <w:spacing w:after="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5.4.1.</w:t>
      </w:r>
      <w:r w:rsidRPr="002B6CB6">
        <w:rPr>
          <w:rFonts w:ascii="Arial Narrow" w:eastAsia="Times New Roman" w:hAnsi="Arial Narrow" w:cs="Arial"/>
          <w:sz w:val="24"/>
          <w:szCs w:val="24"/>
        </w:rPr>
        <w:t> 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Planificarea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operațiunilor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acțiunilor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activității</w:t>
      </w:r>
      <w:proofErr w:type="spellEnd"/>
    </w:p>
    <w:p w14:paraId="5F45FCC4" w14:textId="77777777" w:rsidR="002B6CB6" w:rsidRPr="002B6CB6" w:rsidRDefault="002B6CB6" w:rsidP="002B6CB6">
      <w:pPr>
        <w:shd w:val="clear" w:color="auto" w:fill="FFFFFF"/>
        <w:spacing w:after="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5.4.2.</w:t>
      </w:r>
      <w:r w:rsidRPr="002B6CB6">
        <w:rPr>
          <w:rFonts w:ascii="Arial Narrow" w:eastAsia="Times New Roman" w:hAnsi="Arial Narrow" w:cs="Arial"/>
          <w:sz w:val="24"/>
          <w:szCs w:val="24"/>
        </w:rPr>
        <w:t> 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Derularea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operațiunilor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acțiunilor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activității</w:t>
      </w:r>
      <w:proofErr w:type="spellEnd"/>
    </w:p>
    <w:p w14:paraId="1AFEE783" w14:textId="77777777" w:rsidR="002B6CB6" w:rsidRPr="002B6CB6" w:rsidRDefault="002B6CB6" w:rsidP="002B6CB6">
      <w:pPr>
        <w:shd w:val="clear" w:color="auto" w:fill="FFFFFF"/>
        <w:spacing w:after="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5.4.3.</w:t>
      </w:r>
      <w:r w:rsidRPr="002B6CB6">
        <w:rPr>
          <w:rFonts w:ascii="Arial Narrow" w:eastAsia="Times New Roman" w:hAnsi="Arial Narrow" w:cs="Arial"/>
          <w:sz w:val="24"/>
          <w:szCs w:val="24"/>
        </w:rPr>
        <w:t> 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Valorificarea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rezultatelor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activității</w:t>
      </w:r>
      <w:proofErr w:type="spellEnd"/>
    </w:p>
    <w:p w14:paraId="40044D2E" w14:textId="77777777" w:rsidR="002B6CB6" w:rsidRPr="002B6CB6" w:rsidRDefault="002B6CB6" w:rsidP="002B6CB6">
      <w:pPr>
        <w:numPr>
          <w:ilvl w:val="0"/>
          <w:numId w:val="6"/>
        </w:numPr>
        <w:shd w:val="clear" w:color="auto" w:fill="FFFFFF"/>
        <w:spacing w:after="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Responsabilități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și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răspunderi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în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derularea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activității</w:t>
      </w:r>
      <w:proofErr w:type="spellEnd"/>
    </w:p>
    <w:tbl>
      <w:tblPr>
        <w:tblW w:w="93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"/>
        <w:gridCol w:w="713"/>
        <w:gridCol w:w="2235"/>
        <w:gridCol w:w="768"/>
        <w:gridCol w:w="812"/>
        <w:gridCol w:w="901"/>
        <w:gridCol w:w="904"/>
        <w:gridCol w:w="758"/>
        <w:gridCol w:w="1095"/>
        <w:gridCol w:w="957"/>
      </w:tblGrid>
      <w:tr w:rsidR="002B6CB6" w:rsidRPr="002B6CB6" w14:paraId="28B220FB" w14:textId="77777777" w:rsidTr="002B6CB6">
        <w:tc>
          <w:tcPr>
            <w:tcW w:w="15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DF0BA9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71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7CF3047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Nr.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crt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.</w:t>
            </w:r>
          </w:p>
        </w:tc>
        <w:tc>
          <w:tcPr>
            <w:tcW w:w="223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27C047C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Compartimentul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(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postul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)/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acțiunea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(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operațiunea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)</w:t>
            </w:r>
          </w:p>
        </w:tc>
        <w:tc>
          <w:tcPr>
            <w:tcW w:w="76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AC4EA14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I</w:t>
            </w:r>
          </w:p>
        </w:tc>
        <w:tc>
          <w:tcPr>
            <w:tcW w:w="81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54E3B8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II</w:t>
            </w:r>
          </w:p>
        </w:tc>
        <w:tc>
          <w:tcPr>
            <w:tcW w:w="9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6B0FD9B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III</w:t>
            </w:r>
          </w:p>
        </w:tc>
        <w:tc>
          <w:tcPr>
            <w:tcW w:w="90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EFE1592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IV</w:t>
            </w:r>
          </w:p>
        </w:tc>
        <w:tc>
          <w:tcPr>
            <w:tcW w:w="75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48E8263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V</w:t>
            </w:r>
          </w:p>
        </w:tc>
        <w:tc>
          <w:tcPr>
            <w:tcW w:w="109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A2D1604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VI</w:t>
            </w:r>
          </w:p>
        </w:tc>
        <w:tc>
          <w:tcPr>
            <w:tcW w:w="95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EB24948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. . . . . . . . . .</w:t>
            </w:r>
          </w:p>
        </w:tc>
      </w:tr>
      <w:tr w:rsidR="002B6CB6" w:rsidRPr="002B6CB6" w14:paraId="45B45076" w14:textId="77777777" w:rsidTr="002B6CB6">
        <w:tc>
          <w:tcPr>
            <w:tcW w:w="157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4A7FE25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713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CDBDCA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223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EF6BAE3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0</w:t>
            </w:r>
          </w:p>
        </w:tc>
        <w:tc>
          <w:tcPr>
            <w:tcW w:w="768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A6C5B66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1</w:t>
            </w:r>
          </w:p>
        </w:tc>
        <w:tc>
          <w:tcPr>
            <w:tcW w:w="812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FB3617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2</w:t>
            </w:r>
          </w:p>
        </w:tc>
        <w:tc>
          <w:tcPr>
            <w:tcW w:w="901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556E89E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3</w:t>
            </w:r>
          </w:p>
        </w:tc>
        <w:tc>
          <w:tcPr>
            <w:tcW w:w="904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226F48E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4</w:t>
            </w:r>
          </w:p>
        </w:tc>
        <w:tc>
          <w:tcPr>
            <w:tcW w:w="758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80A881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5</w:t>
            </w:r>
          </w:p>
        </w:tc>
        <w:tc>
          <w:tcPr>
            <w:tcW w:w="109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1CD2A31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6</w:t>
            </w:r>
          </w:p>
        </w:tc>
        <w:tc>
          <w:tcPr>
            <w:tcW w:w="957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6D85EA9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. . . . . . . . . .</w:t>
            </w:r>
          </w:p>
        </w:tc>
      </w:tr>
      <w:tr w:rsidR="002B6CB6" w:rsidRPr="002B6CB6" w14:paraId="0B368E4A" w14:textId="77777777" w:rsidTr="002B6CB6">
        <w:tc>
          <w:tcPr>
            <w:tcW w:w="15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7F9B41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71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773E508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1.</w:t>
            </w:r>
          </w:p>
        </w:tc>
        <w:tc>
          <w:tcPr>
            <w:tcW w:w="223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262446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a</w:t>
            </w:r>
          </w:p>
        </w:tc>
        <w:tc>
          <w:tcPr>
            <w:tcW w:w="76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4A4607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E</w:t>
            </w:r>
          </w:p>
        </w:tc>
        <w:tc>
          <w:tcPr>
            <w:tcW w:w="81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6D6804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9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23C2364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90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826872D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75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91C86A4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109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6660B61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95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3CF8538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</w:tr>
      <w:tr w:rsidR="002B6CB6" w:rsidRPr="002B6CB6" w14:paraId="30564256" w14:textId="77777777" w:rsidTr="002B6CB6">
        <w:tc>
          <w:tcPr>
            <w:tcW w:w="157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FD514C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713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24B516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2.</w:t>
            </w:r>
          </w:p>
        </w:tc>
        <w:tc>
          <w:tcPr>
            <w:tcW w:w="223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E43FD16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b</w:t>
            </w:r>
          </w:p>
        </w:tc>
        <w:tc>
          <w:tcPr>
            <w:tcW w:w="768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5104A4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812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C2BE4A4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V</w:t>
            </w:r>
          </w:p>
        </w:tc>
        <w:tc>
          <w:tcPr>
            <w:tcW w:w="901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EF31FC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904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5D522F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758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26B368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109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FBD90EB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957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66D760B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</w:tr>
      <w:tr w:rsidR="002B6CB6" w:rsidRPr="002B6CB6" w14:paraId="143EADA5" w14:textId="77777777" w:rsidTr="002B6CB6">
        <w:tc>
          <w:tcPr>
            <w:tcW w:w="15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83BBBE0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71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A36A07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3.</w:t>
            </w:r>
          </w:p>
        </w:tc>
        <w:tc>
          <w:tcPr>
            <w:tcW w:w="223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274683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c</w:t>
            </w:r>
          </w:p>
        </w:tc>
        <w:tc>
          <w:tcPr>
            <w:tcW w:w="76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BC903BB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81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A0E53D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9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C8739DD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A</w:t>
            </w:r>
          </w:p>
        </w:tc>
        <w:tc>
          <w:tcPr>
            <w:tcW w:w="90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AC3B1EC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75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08D6E18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109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CC573E0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95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DFB1418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</w:tr>
      <w:tr w:rsidR="002B6CB6" w:rsidRPr="002B6CB6" w14:paraId="671E5643" w14:textId="77777777" w:rsidTr="002B6CB6">
        <w:tc>
          <w:tcPr>
            <w:tcW w:w="157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3984D03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713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CF3D2A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4.</w:t>
            </w:r>
          </w:p>
        </w:tc>
        <w:tc>
          <w:tcPr>
            <w:tcW w:w="223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D6A3C43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d</w:t>
            </w:r>
          </w:p>
        </w:tc>
        <w:tc>
          <w:tcPr>
            <w:tcW w:w="768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F96C588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812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24E186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FECB9D5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904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7A1E64A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Ap.</w:t>
            </w:r>
          </w:p>
        </w:tc>
        <w:tc>
          <w:tcPr>
            <w:tcW w:w="758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90C6A6C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109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C5B53ED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957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6AF88C3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</w:tr>
      <w:tr w:rsidR="002B6CB6" w:rsidRPr="002B6CB6" w14:paraId="04F60212" w14:textId="77777777" w:rsidTr="002B6CB6">
        <w:tc>
          <w:tcPr>
            <w:tcW w:w="15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E035BD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71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17A4EA1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5.</w:t>
            </w:r>
          </w:p>
        </w:tc>
        <w:tc>
          <w:tcPr>
            <w:tcW w:w="223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C274E75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e</w:t>
            </w:r>
          </w:p>
        </w:tc>
        <w:tc>
          <w:tcPr>
            <w:tcW w:w="76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AF99B6B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81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4CC4B8F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9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C7B982C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90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C89A70C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75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7DA7A1B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Ap.</w:t>
            </w:r>
          </w:p>
        </w:tc>
        <w:tc>
          <w:tcPr>
            <w:tcW w:w="109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8B5CAA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95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46EAD2A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</w:tr>
      <w:tr w:rsidR="002B6CB6" w:rsidRPr="002B6CB6" w14:paraId="2A4A0994" w14:textId="77777777" w:rsidTr="002B6CB6">
        <w:tc>
          <w:tcPr>
            <w:tcW w:w="157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CBA2FE6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713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DCC6FB5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6.</w:t>
            </w:r>
          </w:p>
        </w:tc>
        <w:tc>
          <w:tcPr>
            <w:tcW w:w="223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E654FC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f</w:t>
            </w:r>
          </w:p>
        </w:tc>
        <w:tc>
          <w:tcPr>
            <w:tcW w:w="768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D572668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812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3693BFA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72E9147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904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088381E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758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4DDC353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109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A9AF443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Ah.</w:t>
            </w:r>
          </w:p>
        </w:tc>
        <w:tc>
          <w:tcPr>
            <w:tcW w:w="957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5996F27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</w:tr>
      <w:tr w:rsidR="002B6CB6" w:rsidRPr="002B6CB6" w14:paraId="0C9BCF1B" w14:textId="77777777" w:rsidTr="002B6CB6">
        <w:tc>
          <w:tcPr>
            <w:tcW w:w="15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55E4782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71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CEA30C6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. . .</w:t>
            </w:r>
          </w:p>
        </w:tc>
        <w:tc>
          <w:tcPr>
            <w:tcW w:w="223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5E0127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. . . . . . . . . .</w:t>
            </w:r>
          </w:p>
        </w:tc>
        <w:tc>
          <w:tcPr>
            <w:tcW w:w="76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45F4494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81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5D6D514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9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DB94F02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90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918EB66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75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C0B82A4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109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09FBE92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95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5EBD95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. . . . . . . . . .</w:t>
            </w:r>
          </w:p>
        </w:tc>
      </w:tr>
      <w:tr w:rsidR="002B6CB6" w:rsidRPr="002B6CB6" w14:paraId="49F7792A" w14:textId="77777777" w:rsidTr="002B6CB6">
        <w:tc>
          <w:tcPr>
            <w:tcW w:w="157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064E758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713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A0BFF13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n</w:t>
            </w:r>
          </w:p>
        </w:tc>
        <w:tc>
          <w:tcPr>
            <w:tcW w:w="223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9454927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z</w:t>
            </w:r>
          </w:p>
        </w:tc>
        <w:tc>
          <w:tcPr>
            <w:tcW w:w="768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214416D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812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1EA76C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909B63F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904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4A181D3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758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2FE6DEC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109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CBAA4A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957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508B29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. . . . . . . . . .</w:t>
            </w:r>
          </w:p>
        </w:tc>
      </w:tr>
    </w:tbl>
    <w:p w14:paraId="35F00EDC" w14:textId="77777777" w:rsidR="002B6CB6" w:rsidRPr="002B6CB6" w:rsidRDefault="002B6CB6" w:rsidP="002B6CB6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sz w:val="24"/>
          <w:szCs w:val="24"/>
        </w:rPr>
        <w:t> </w:t>
      </w:r>
    </w:p>
    <w:p w14:paraId="5576D627" w14:textId="77777777" w:rsidR="002B6CB6" w:rsidRPr="002B6CB6" w:rsidRDefault="002B6CB6" w:rsidP="002B6CB6">
      <w:pPr>
        <w:numPr>
          <w:ilvl w:val="0"/>
          <w:numId w:val="7"/>
        </w:numPr>
        <w:shd w:val="clear" w:color="auto" w:fill="FFFFFF"/>
        <w:spacing w:after="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Formular de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evidență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 a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modificărilor</w:t>
      </w:r>
      <w:proofErr w:type="spellEnd"/>
    </w:p>
    <w:tbl>
      <w:tblPr>
        <w:tblW w:w="93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10"/>
      </w:tblGrid>
      <w:tr w:rsidR="002B6CB6" w:rsidRPr="002B6CB6" w14:paraId="42EB1CA8" w14:textId="77777777" w:rsidTr="002B6CB6">
        <w:tc>
          <w:tcPr>
            <w:tcW w:w="0" w:type="auto"/>
            <w:tcBorders>
              <w:top w:val="nil"/>
              <w:left w:val="nil"/>
              <w:bottom w:val="single" w:sz="6" w:space="0" w:color="F1F1F1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915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60"/>
              <w:gridCol w:w="1088"/>
              <w:gridCol w:w="1091"/>
              <w:gridCol w:w="1112"/>
              <w:gridCol w:w="1106"/>
              <w:gridCol w:w="1103"/>
              <w:gridCol w:w="1159"/>
              <w:gridCol w:w="1431"/>
            </w:tblGrid>
            <w:tr w:rsidR="002B6CB6" w:rsidRPr="002B6CB6" w14:paraId="3B522844" w14:textId="77777777" w:rsidTr="002B6CB6">
              <w:trPr>
                <w:jc w:val="center"/>
              </w:trPr>
              <w:tc>
                <w:tcPr>
                  <w:tcW w:w="1170" w:type="dxa"/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B0273E7" w14:textId="77777777" w:rsidR="002B6CB6" w:rsidRPr="002B6CB6" w:rsidRDefault="002B6CB6" w:rsidP="002B6CB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</w:pPr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>Nr.</w:t>
                  </w:r>
                </w:p>
                <w:p w14:paraId="382547AD" w14:textId="77777777" w:rsidR="002B6CB6" w:rsidRPr="002B6CB6" w:rsidRDefault="002B6CB6" w:rsidP="002B6CB6">
                  <w:pPr>
                    <w:spacing w:after="240" w:line="240" w:lineRule="auto"/>
                    <w:jc w:val="center"/>
                    <w:textAlignment w:val="baseline"/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</w:pPr>
                  <w:proofErr w:type="spellStart"/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>Crt</w:t>
                  </w:r>
                  <w:proofErr w:type="spellEnd"/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170" w:type="dxa"/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93B7AC3" w14:textId="77777777" w:rsidR="002B6CB6" w:rsidRPr="002B6CB6" w:rsidRDefault="002B6CB6" w:rsidP="002B6CB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</w:pPr>
                  <w:proofErr w:type="spellStart"/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>Editia</w:t>
                  </w:r>
                  <w:proofErr w:type="spellEnd"/>
                </w:p>
              </w:tc>
              <w:tc>
                <w:tcPr>
                  <w:tcW w:w="1170" w:type="dxa"/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9E1462F" w14:textId="77777777" w:rsidR="002B6CB6" w:rsidRPr="002B6CB6" w:rsidRDefault="002B6CB6" w:rsidP="002B6CB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</w:pPr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 xml:space="preserve">Data </w:t>
                  </w:r>
                  <w:proofErr w:type="spellStart"/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>editiei</w:t>
                  </w:r>
                  <w:proofErr w:type="spellEnd"/>
                </w:p>
              </w:tc>
              <w:tc>
                <w:tcPr>
                  <w:tcW w:w="1170" w:type="dxa"/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24E4D84" w14:textId="77777777" w:rsidR="002B6CB6" w:rsidRPr="002B6CB6" w:rsidRDefault="002B6CB6" w:rsidP="002B6CB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</w:pPr>
                  <w:proofErr w:type="spellStart"/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>Revizia</w:t>
                  </w:r>
                  <w:proofErr w:type="spellEnd"/>
                </w:p>
              </w:tc>
              <w:tc>
                <w:tcPr>
                  <w:tcW w:w="1170" w:type="dxa"/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100B5FD" w14:textId="77777777" w:rsidR="002B6CB6" w:rsidRPr="002B6CB6" w:rsidRDefault="002B6CB6" w:rsidP="002B6CB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</w:pPr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 xml:space="preserve">Data </w:t>
                  </w:r>
                  <w:proofErr w:type="spellStart"/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>reviziei</w:t>
                  </w:r>
                  <w:proofErr w:type="spellEnd"/>
                </w:p>
              </w:tc>
              <w:tc>
                <w:tcPr>
                  <w:tcW w:w="1170" w:type="dxa"/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352A079" w14:textId="77777777" w:rsidR="002B6CB6" w:rsidRPr="002B6CB6" w:rsidRDefault="002B6CB6" w:rsidP="002B6CB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</w:pPr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 xml:space="preserve">Nr. </w:t>
                  </w:r>
                  <w:proofErr w:type="spellStart"/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>pagina</w:t>
                  </w:r>
                  <w:proofErr w:type="spellEnd"/>
                </w:p>
              </w:tc>
              <w:tc>
                <w:tcPr>
                  <w:tcW w:w="1170" w:type="dxa"/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3E31BA5" w14:textId="77777777" w:rsidR="002B6CB6" w:rsidRPr="002B6CB6" w:rsidRDefault="002B6CB6" w:rsidP="002B6CB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</w:pPr>
                  <w:proofErr w:type="spellStart"/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>Descrierea</w:t>
                  </w:r>
                  <w:proofErr w:type="spellEnd"/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>modificarii</w:t>
                  </w:r>
                  <w:proofErr w:type="spellEnd"/>
                </w:p>
              </w:tc>
              <w:tc>
                <w:tcPr>
                  <w:tcW w:w="1170" w:type="dxa"/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AA8730A" w14:textId="77777777" w:rsidR="002B6CB6" w:rsidRPr="002B6CB6" w:rsidRDefault="002B6CB6" w:rsidP="002B6CB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</w:pPr>
                  <w:proofErr w:type="spellStart"/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>Semnatura</w:t>
                  </w:r>
                  <w:proofErr w:type="spellEnd"/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>conducatorului</w:t>
                  </w:r>
                  <w:proofErr w:type="spellEnd"/>
                </w:p>
              </w:tc>
            </w:tr>
            <w:tr w:rsidR="002B6CB6" w:rsidRPr="002B6CB6" w14:paraId="34B10084" w14:textId="77777777" w:rsidTr="002B6CB6">
              <w:trPr>
                <w:jc w:val="center"/>
              </w:trPr>
              <w:tc>
                <w:tcPr>
                  <w:tcW w:w="1170" w:type="dx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9DF862D" w14:textId="77777777" w:rsidR="002B6CB6" w:rsidRPr="002B6CB6" w:rsidRDefault="002B6CB6" w:rsidP="002B6CB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</w:pPr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1170" w:type="dx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F2B6581" w14:textId="77777777" w:rsidR="002B6CB6" w:rsidRPr="002B6CB6" w:rsidRDefault="002B6CB6" w:rsidP="002B6CB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</w:pPr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70" w:type="dx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EE1FB0C" w14:textId="77777777" w:rsidR="002B6CB6" w:rsidRPr="002B6CB6" w:rsidRDefault="002B6CB6" w:rsidP="002B6CB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</w:pPr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70" w:type="dx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E68FEDB" w14:textId="77777777" w:rsidR="002B6CB6" w:rsidRPr="002B6CB6" w:rsidRDefault="002B6CB6" w:rsidP="002B6CB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</w:pPr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70" w:type="dx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D060F5E" w14:textId="77777777" w:rsidR="002B6CB6" w:rsidRPr="002B6CB6" w:rsidRDefault="002B6CB6" w:rsidP="002B6CB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</w:pPr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70" w:type="dx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C887411" w14:textId="77777777" w:rsidR="002B6CB6" w:rsidRPr="002B6CB6" w:rsidRDefault="002B6CB6" w:rsidP="002B6CB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</w:pPr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70" w:type="dx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9D9B819" w14:textId="77777777" w:rsidR="002B6CB6" w:rsidRPr="002B6CB6" w:rsidRDefault="002B6CB6" w:rsidP="002B6CB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</w:pPr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70" w:type="dx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0785DBD" w14:textId="77777777" w:rsidR="002B6CB6" w:rsidRPr="002B6CB6" w:rsidRDefault="002B6CB6" w:rsidP="002B6CB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</w:pPr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B6CB6" w:rsidRPr="002B6CB6" w14:paraId="3E009E10" w14:textId="77777777" w:rsidTr="002B6CB6">
              <w:trPr>
                <w:jc w:val="center"/>
              </w:trPr>
              <w:tc>
                <w:tcPr>
                  <w:tcW w:w="1170" w:type="dxa"/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56D8E2A" w14:textId="77777777" w:rsidR="002B6CB6" w:rsidRPr="002B6CB6" w:rsidRDefault="002B6CB6" w:rsidP="002B6CB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</w:pPr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>2.</w:t>
                  </w:r>
                </w:p>
              </w:tc>
              <w:tc>
                <w:tcPr>
                  <w:tcW w:w="1170" w:type="dxa"/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6F39C4D" w14:textId="77777777" w:rsidR="002B6CB6" w:rsidRPr="002B6CB6" w:rsidRDefault="002B6CB6" w:rsidP="002B6CB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</w:pPr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70" w:type="dxa"/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AC014E8" w14:textId="77777777" w:rsidR="002B6CB6" w:rsidRPr="002B6CB6" w:rsidRDefault="002B6CB6" w:rsidP="002B6CB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</w:pPr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70" w:type="dxa"/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5EEE771" w14:textId="77777777" w:rsidR="002B6CB6" w:rsidRPr="002B6CB6" w:rsidRDefault="002B6CB6" w:rsidP="002B6CB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</w:pPr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70" w:type="dxa"/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931A7C1" w14:textId="77777777" w:rsidR="002B6CB6" w:rsidRPr="002B6CB6" w:rsidRDefault="002B6CB6" w:rsidP="002B6CB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</w:pPr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70" w:type="dxa"/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0FD5873" w14:textId="77777777" w:rsidR="002B6CB6" w:rsidRPr="002B6CB6" w:rsidRDefault="002B6CB6" w:rsidP="002B6CB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</w:pPr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70" w:type="dxa"/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2371C9B" w14:textId="77777777" w:rsidR="002B6CB6" w:rsidRPr="002B6CB6" w:rsidRDefault="002B6CB6" w:rsidP="002B6CB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</w:pPr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70" w:type="dxa"/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7511E35" w14:textId="77777777" w:rsidR="002B6CB6" w:rsidRPr="002B6CB6" w:rsidRDefault="002B6CB6" w:rsidP="002B6CB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</w:pPr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B6CB6" w:rsidRPr="002B6CB6" w14:paraId="0F8E2CA5" w14:textId="77777777" w:rsidTr="002B6CB6">
              <w:trPr>
                <w:jc w:val="center"/>
              </w:trPr>
              <w:tc>
                <w:tcPr>
                  <w:tcW w:w="1170" w:type="dx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8BC983D" w14:textId="77777777" w:rsidR="002B6CB6" w:rsidRPr="002B6CB6" w:rsidRDefault="002B6CB6" w:rsidP="002B6CB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</w:pPr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>3.</w:t>
                  </w:r>
                </w:p>
              </w:tc>
              <w:tc>
                <w:tcPr>
                  <w:tcW w:w="1170" w:type="dx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629407D" w14:textId="77777777" w:rsidR="002B6CB6" w:rsidRPr="002B6CB6" w:rsidRDefault="002B6CB6" w:rsidP="002B6CB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</w:pPr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70" w:type="dx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79BDD90" w14:textId="77777777" w:rsidR="002B6CB6" w:rsidRPr="002B6CB6" w:rsidRDefault="002B6CB6" w:rsidP="002B6CB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</w:pPr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70" w:type="dx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18FDB91" w14:textId="77777777" w:rsidR="002B6CB6" w:rsidRPr="002B6CB6" w:rsidRDefault="002B6CB6" w:rsidP="002B6CB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</w:pPr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70" w:type="dx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6E725FC" w14:textId="77777777" w:rsidR="002B6CB6" w:rsidRPr="002B6CB6" w:rsidRDefault="002B6CB6" w:rsidP="002B6CB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</w:pPr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70" w:type="dx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CA92C5B" w14:textId="77777777" w:rsidR="002B6CB6" w:rsidRPr="002B6CB6" w:rsidRDefault="002B6CB6" w:rsidP="002B6CB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</w:pPr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70" w:type="dx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11789E9" w14:textId="77777777" w:rsidR="002B6CB6" w:rsidRPr="002B6CB6" w:rsidRDefault="002B6CB6" w:rsidP="002B6CB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</w:pPr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70" w:type="dx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F1263DE" w14:textId="77777777" w:rsidR="002B6CB6" w:rsidRPr="002B6CB6" w:rsidRDefault="002B6CB6" w:rsidP="002B6CB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</w:pPr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2B6CB6" w:rsidRPr="002B6CB6" w14:paraId="4AB0B97C" w14:textId="77777777" w:rsidTr="002B6CB6">
              <w:trPr>
                <w:jc w:val="center"/>
              </w:trPr>
              <w:tc>
                <w:tcPr>
                  <w:tcW w:w="1170" w:type="dxa"/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C53661E" w14:textId="77777777" w:rsidR="002B6CB6" w:rsidRPr="002B6CB6" w:rsidRDefault="002B6CB6" w:rsidP="002B6CB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</w:pPr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>4.</w:t>
                  </w:r>
                </w:p>
              </w:tc>
              <w:tc>
                <w:tcPr>
                  <w:tcW w:w="1170" w:type="dxa"/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681853D" w14:textId="77777777" w:rsidR="002B6CB6" w:rsidRPr="002B6CB6" w:rsidRDefault="002B6CB6" w:rsidP="002B6CB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</w:pPr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70" w:type="dxa"/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1E11DB3" w14:textId="77777777" w:rsidR="002B6CB6" w:rsidRPr="002B6CB6" w:rsidRDefault="002B6CB6" w:rsidP="002B6CB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</w:pPr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70" w:type="dxa"/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43D19C5" w14:textId="77777777" w:rsidR="002B6CB6" w:rsidRPr="002B6CB6" w:rsidRDefault="002B6CB6" w:rsidP="002B6CB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</w:pPr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70" w:type="dxa"/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71267D1" w14:textId="77777777" w:rsidR="002B6CB6" w:rsidRPr="002B6CB6" w:rsidRDefault="002B6CB6" w:rsidP="002B6CB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</w:pPr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70" w:type="dxa"/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825A12D" w14:textId="77777777" w:rsidR="002B6CB6" w:rsidRPr="002B6CB6" w:rsidRDefault="002B6CB6" w:rsidP="002B6CB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</w:pPr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70" w:type="dxa"/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6A53CE6" w14:textId="77777777" w:rsidR="002B6CB6" w:rsidRPr="002B6CB6" w:rsidRDefault="002B6CB6" w:rsidP="002B6CB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</w:pPr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70" w:type="dxa"/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C1E1FA5" w14:textId="77777777" w:rsidR="002B6CB6" w:rsidRPr="002B6CB6" w:rsidRDefault="002B6CB6" w:rsidP="002B6CB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</w:pPr>
                  <w:r w:rsidRPr="002B6CB6">
                    <w:rPr>
                      <w:rFonts w:ascii="Arial Narrow" w:eastAsia="Times New Roman" w:hAnsi="Arial Narrow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78C89AE4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</w:tr>
    </w:tbl>
    <w:p w14:paraId="50B72E60" w14:textId="77777777" w:rsidR="002B6CB6" w:rsidRPr="002B6CB6" w:rsidRDefault="002B6CB6" w:rsidP="002B6CB6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sz w:val="24"/>
          <w:szCs w:val="24"/>
        </w:rPr>
        <w:t> </w:t>
      </w:r>
    </w:p>
    <w:p w14:paraId="1E7AEE72" w14:textId="77777777" w:rsidR="002B6CB6" w:rsidRPr="002B6CB6" w:rsidRDefault="002B6CB6" w:rsidP="002B6CB6">
      <w:pPr>
        <w:numPr>
          <w:ilvl w:val="0"/>
          <w:numId w:val="8"/>
        </w:numPr>
        <w:shd w:val="clear" w:color="auto" w:fill="FFFFFF"/>
        <w:spacing w:after="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Formular de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analiză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a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procedurii</w:t>
      </w:r>
      <w:proofErr w:type="spellEnd"/>
    </w:p>
    <w:tbl>
      <w:tblPr>
        <w:tblW w:w="93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"/>
        <w:gridCol w:w="1598"/>
        <w:gridCol w:w="1538"/>
        <w:gridCol w:w="1163"/>
        <w:gridCol w:w="1241"/>
        <w:gridCol w:w="671"/>
        <w:gridCol w:w="657"/>
        <w:gridCol w:w="1241"/>
        <w:gridCol w:w="671"/>
      </w:tblGrid>
      <w:tr w:rsidR="002B6CB6" w:rsidRPr="002B6CB6" w14:paraId="3EEF0ECD" w14:textId="77777777" w:rsidTr="002B6CB6">
        <w:tc>
          <w:tcPr>
            <w:tcW w:w="525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D1A4F85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Nr.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crt</w:t>
            </w:r>
            <w:proofErr w:type="spellEnd"/>
          </w:p>
        </w:tc>
        <w:tc>
          <w:tcPr>
            <w:tcW w:w="1605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569A5CB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Compartiment</w:t>
            </w:r>
            <w:proofErr w:type="spellEnd"/>
          </w:p>
        </w:tc>
        <w:tc>
          <w:tcPr>
            <w:tcW w:w="1545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10A159D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Nume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si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prenume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conducator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compartiment</w:t>
            </w:r>
            <w:proofErr w:type="spellEnd"/>
          </w:p>
        </w:tc>
        <w:tc>
          <w:tcPr>
            <w:tcW w:w="1170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EC2311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Inlocuitor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drept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sau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delegat</w:t>
            </w:r>
            <w:proofErr w:type="spellEnd"/>
          </w:p>
        </w:tc>
        <w:tc>
          <w:tcPr>
            <w:tcW w:w="192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0A26C2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Aviz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favorabil</w:t>
            </w:r>
            <w:proofErr w:type="spellEnd"/>
          </w:p>
        </w:tc>
        <w:tc>
          <w:tcPr>
            <w:tcW w:w="2580" w:type="dxa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7DA351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Aviz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nefavorabil</w:t>
            </w:r>
            <w:proofErr w:type="spellEnd"/>
          </w:p>
        </w:tc>
      </w:tr>
      <w:tr w:rsidR="002B6CB6" w:rsidRPr="002B6CB6" w14:paraId="1A821CA8" w14:textId="77777777" w:rsidTr="002B6CB6">
        <w:tc>
          <w:tcPr>
            <w:tcW w:w="0" w:type="auto"/>
            <w:vMerge/>
            <w:shd w:val="clear" w:color="auto" w:fill="F1F1F1"/>
            <w:vAlign w:val="bottom"/>
            <w:hideMark/>
          </w:tcPr>
          <w:p w14:paraId="7417A709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F1F1F1"/>
            <w:vAlign w:val="bottom"/>
            <w:hideMark/>
          </w:tcPr>
          <w:p w14:paraId="4A6FF8EF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F1F1F1"/>
            <w:vAlign w:val="bottom"/>
            <w:hideMark/>
          </w:tcPr>
          <w:p w14:paraId="44ADBB9F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F1F1F1"/>
            <w:vAlign w:val="bottom"/>
            <w:hideMark/>
          </w:tcPr>
          <w:p w14:paraId="58039196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124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BF504A1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Semnatura</w:t>
            </w:r>
            <w:proofErr w:type="spellEnd"/>
          </w:p>
        </w:tc>
        <w:tc>
          <w:tcPr>
            <w:tcW w:w="67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1BF65DD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Data</w:t>
            </w:r>
          </w:p>
        </w:tc>
        <w:tc>
          <w:tcPr>
            <w:tcW w:w="66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B38CCD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Obs.</w:t>
            </w:r>
          </w:p>
        </w:tc>
        <w:tc>
          <w:tcPr>
            <w:tcW w:w="124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12D732E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Semnatura</w:t>
            </w:r>
            <w:proofErr w:type="spellEnd"/>
          </w:p>
        </w:tc>
        <w:tc>
          <w:tcPr>
            <w:tcW w:w="67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7A89C53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Data</w:t>
            </w:r>
          </w:p>
        </w:tc>
      </w:tr>
      <w:tr w:rsidR="002B6CB6" w:rsidRPr="002B6CB6" w14:paraId="58D00F1F" w14:textId="77777777" w:rsidTr="002B6CB6">
        <w:tc>
          <w:tcPr>
            <w:tcW w:w="52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C92204B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1.</w:t>
            </w:r>
          </w:p>
        </w:tc>
        <w:tc>
          <w:tcPr>
            <w:tcW w:w="16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CED86C1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154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578C15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117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CA5BFAB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124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DB6EC3E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D9200BB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66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32E9AB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124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D3AEF9B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06E6C6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2B6CB6" w:rsidRPr="002B6CB6" w14:paraId="5E47D741" w14:textId="77777777" w:rsidTr="002B6CB6">
        <w:tc>
          <w:tcPr>
            <w:tcW w:w="52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0E10642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2.</w:t>
            </w:r>
          </w:p>
        </w:tc>
        <w:tc>
          <w:tcPr>
            <w:tcW w:w="160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B9DE55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154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C9319E0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117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2548CA8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124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0A4BA2F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877CE8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66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ACFB656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124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D92C3DB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675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2706E64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</w:tbl>
    <w:p w14:paraId="0519CC3B" w14:textId="77777777" w:rsidR="002B6CB6" w:rsidRPr="002B6CB6" w:rsidRDefault="002B6CB6" w:rsidP="002B6CB6">
      <w:pPr>
        <w:shd w:val="clear" w:color="auto" w:fill="FFFFFF"/>
        <w:spacing w:after="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9. Formular de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distribuire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/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difuzare</w:t>
      </w:r>
      <w:proofErr w:type="spellEnd"/>
    </w:p>
    <w:tbl>
      <w:tblPr>
        <w:tblW w:w="93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"/>
        <w:gridCol w:w="993"/>
        <w:gridCol w:w="1237"/>
        <w:gridCol w:w="1670"/>
        <w:gridCol w:w="892"/>
        <w:gridCol w:w="1163"/>
        <w:gridCol w:w="1121"/>
        <w:gridCol w:w="1731"/>
      </w:tblGrid>
      <w:tr w:rsidR="002B6CB6" w:rsidRPr="002B6CB6" w14:paraId="3C8E451C" w14:textId="77777777" w:rsidTr="002B6CB6">
        <w:tc>
          <w:tcPr>
            <w:tcW w:w="493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1BD1255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D754248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Scopul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difuzarii</w:t>
            </w:r>
            <w:proofErr w:type="spellEnd"/>
          </w:p>
        </w:tc>
        <w:tc>
          <w:tcPr>
            <w:tcW w:w="1237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67CCAA8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Exemplar nr.</w:t>
            </w:r>
          </w:p>
        </w:tc>
        <w:tc>
          <w:tcPr>
            <w:tcW w:w="167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C77444E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Compartiment</w:t>
            </w:r>
            <w:proofErr w:type="spellEnd"/>
          </w:p>
        </w:tc>
        <w:tc>
          <w:tcPr>
            <w:tcW w:w="892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68443CC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Funcția</w:t>
            </w:r>
            <w:proofErr w:type="spellEnd"/>
          </w:p>
        </w:tc>
        <w:tc>
          <w:tcPr>
            <w:tcW w:w="1163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B29AC51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Numele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și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prenumele</w:t>
            </w:r>
            <w:proofErr w:type="spellEnd"/>
          </w:p>
        </w:tc>
        <w:tc>
          <w:tcPr>
            <w:tcW w:w="1121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C49D02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Data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primirii</w:t>
            </w:r>
            <w:proofErr w:type="spellEnd"/>
          </w:p>
        </w:tc>
        <w:tc>
          <w:tcPr>
            <w:tcW w:w="1731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9C819AF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Semnătura</w:t>
            </w:r>
            <w:proofErr w:type="spellEnd"/>
          </w:p>
        </w:tc>
      </w:tr>
      <w:tr w:rsidR="002B6CB6" w:rsidRPr="002B6CB6" w14:paraId="736BEA83" w14:textId="77777777" w:rsidTr="002B6CB6">
        <w:tc>
          <w:tcPr>
            <w:tcW w:w="49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FE2AA6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9B6F63A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1</w:t>
            </w:r>
          </w:p>
        </w:tc>
        <w:tc>
          <w:tcPr>
            <w:tcW w:w="123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10D354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2</w:t>
            </w:r>
          </w:p>
        </w:tc>
        <w:tc>
          <w:tcPr>
            <w:tcW w:w="167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F882990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3</w:t>
            </w:r>
          </w:p>
        </w:tc>
        <w:tc>
          <w:tcPr>
            <w:tcW w:w="89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AF504F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4</w:t>
            </w:r>
          </w:p>
        </w:tc>
        <w:tc>
          <w:tcPr>
            <w:tcW w:w="116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A895C1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5</w:t>
            </w:r>
          </w:p>
        </w:tc>
        <w:tc>
          <w:tcPr>
            <w:tcW w:w="112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B85E9A7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6</w:t>
            </w:r>
          </w:p>
        </w:tc>
        <w:tc>
          <w:tcPr>
            <w:tcW w:w="173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616BA8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7</w:t>
            </w:r>
          </w:p>
        </w:tc>
      </w:tr>
      <w:tr w:rsidR="002B6CB6" w:rsidRPr="002B6CB6" w14:paraId="385A801D" w14:textId="77777777" w:rsidTr="002B6CB6">
        <w:tc>
          <w:tcPr>
            <w:tcW w:w="493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E10A5AB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1.</w:t>
            </w:r>
          </w:p>
        </w:tc>
        <w:tc>
          <w:tcPr>
            <w:tcW w:w="993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FB05130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Aplicare</w:t>
            </w:r>
            <w:proofErr w:type="spellEnd"/>
          </w:p>
        </w:tc>
        <w:tc>
          <w:tcPr>
            <w:tcW w:w="1237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A275D88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167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33BDBA2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892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65BCA7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1163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C03349A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1121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205BAEE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1731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0E12522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</w:tr>
      <w:tr w:rsidR="002B6CB6" w:rsidRPr="002B6CB6" w14:paraId="2F4138A7" w14:textId="77777777" w:rsidTr="002B6CB6">
        <w:tc>
          <w:tcPr>
            <w:tcW w:w="49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2F1AE8F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2.</w:t>
            </w:r>
          </w:p>
        </w:tc>
        <w:tc>
          <w:tcPr>
            <w:tcW w:w="99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CC24525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Informare</w:t>
            </w:r>
            <w:proofErr w:type="spellEnd"/>
          </w:p>
        </w:tc>
        <w:tc>
          <w:tcPr>
            <w:tcW w:w="123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E361D5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167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2CD421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89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3D2C393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116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7A5CED4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112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EFC9D51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173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C2C0179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</w:tr>
      <w:tr w:rsidR="002B6CB6" w:rsidRPr="002B6CB6" w14:paraId="4C2E2855" w14:textId="77777777" w:rsidTr="002B6CB6">
        <w:tc>
          <w:tcPr>
            <w:tcW w:w="493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4273342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3.</w:t>
            </w:r>
          </w:p>
        </w:tc>
        <w:tc>
          <w:tcPr>
            <w:tcW w:w="993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E66DF4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Evidenta</w:t>
            </w:r>
            <w:proofErr w:type="spellEnd"/>
          </w:p>
        </w:tc>
        <w:tc>
          <w:tcPr>
            <w:tcW w:w="1237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914F09A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167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35EF7F3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892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D5ADB00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1163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9071E8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D6EA221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1731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84EA575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</w:tr>
      <w:tr w:rsidR="002B6CB6" w:rsidRPr="002B6CB6" w14:paraId="44E67B25" w14:textId="77777777" w:rsidTr="002B6CB6">
        <w:tc>
          <w:tcPr>
            <w:tcW w:w="49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1CE32E0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4.</w:t>
            </w:r>
          </w:p>
        </w:tc>
        <w:tc>
          <w:tcPr>
            <w:tcW w:w="99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E8287B9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Arhivare</w:t>
            </w:r>
            <w:proofErr w:type="spellEnd"/>
          </w:p>
        </w:tc>
        <w:tc>
          <w:tcPr>
            <w:tcW w:w="123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09DC7EE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167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00BDBE3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 </w:t>
            </w:r>
          </w:p>
        </w:tc>
        <w:tc>
          <w:tcPr>
            <w:tcW w:w="89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FF78FF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116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D186E9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112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315BEE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173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DA097A5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</w:tr>
    </w:tbl>
    <w:p w14:paraId="590F0AFD" w14:textId="77777777" w:rsidR="002B6CB6" w:rsidRPr="002B6CB6" w:rsidRDefault="002B6CB6" w:rsidP="002B6CB6">
      <w:pPr>
        <w:shd w:val="clear" w:color="auto" w:fill="FFFFFF"/>
        <w:spacing w:after="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 </w:t>
      </w:r>
    </w:p>
    <w:p w14:paraId="31256FDE" w14:textId="77777777" w:rsidR="002B6CB6" w:rsidRPr="002B6CB6" w:rsidRDefault="002B6CB6" w:rsidP="002B6CB6">
      <w:pPr>
        <w:numPr>
          <w:ilvl w:val="0"/>
          <w:numId w:val="9"/>
        </w:numPr>
        <w:shd w:val="clear" w:color="auto" w:fill="FFFFFF"/>
        <w:spacing w:after="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Anexe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diagrama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proces</w:t>
      </w:r>
      <w:proofErr w:type="spellEnd"/>
    </w:p>
    <w:p w14:paraId="044156F8" w14:textId="77777777" w:rsidR="002B6CB6" w:rsidRPr="002B6CB6" w:rsidRDefault="002B6CB6" w:rsidP="002B6CB6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sz w:val="24"/>
          <w:szCs w:val="24"/>
        </w:rPr>
        <w:t> </w:t>
      </w:r>
    </w:p>
    <w:tbl>
      <w:tblPr>
        <w:tblW w:w="93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"/>
        <w:gridCol w:w="702"/>
        <w:gridCol w:w="1211"/>
        <w:gridCol w:w="1176"/>
        <w:gridCol w:w="786"/>
        <w:gridCol w:w="1178"/>
        <w:gridCol w:w="884"/>
        <w:gridCol w:w="803"/>
        <w:gridCol w:w="1094"/>
        <w:gridCol w:w="1310"/>
      </w:tblGrid>
      <w:tr w:rsidR="002B6CB6" w:rsidRPr="002B6CB6" w14:paraId="16F5FF49" w14:textId="77777777" w:rsidTr="002B6CB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C6F3B02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702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237B183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Nr.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anexă</w:t>
            </w:r>
            <w:proofErr w:type="spellEnd"/>
          </w:p>
        </w:tc>
        <w:tc>
          <w:tcPr>
            <w:tcW w:w="1211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DA1DD1C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Denumirea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anexei</w:t>
            </w:r>
            <w:proofErr w:type="spellEnd"/>
          </w:p>
        </w:tc>
        <w:tc>
          <w:tcPr>
            <w:tcW w:w="1176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AC51F1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Elaborator</w:t>
            </w:r>
          </w:p>
        </w:tc>
        <w:tc>
          <w:tcPr>
            <w:tcW w:w="786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ED04B10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Aprobă</w:t>
            </w:r>
            <w:proofErr w:type="spellEnd"/>
          </w:p>
        </w:tc>
        <w:tc>
          <w:tcPr>
            <w:tcW w:w="1178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7DC8DB6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Număr</w:t>
            </w:r>
            <w:proofErr w:type="spellEnd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 de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exemplare</w:t>
            </w:r>
            <w:proofErr w:type="spellEnd"/>
          </w:p>
        </w:tc>
        <w:tc>
          <w:tcPr>
            <w:tcW w:w="884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3356458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Difuzare</w:t>
            </w:r>
            <w:proofErr w:type="spellEnd"/>
          </w:p>
        </w:tc>
        <w:tc>
          <w:tcPr>
            <w:tcW w:w="1897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2576D04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Arhivare</w:t>
            </w:r>
            <w:proofErr w:type="spellEnd"/>
          </w:p>
        </w:tc>
        <w:tc>
          <w:tcPr>
            <w:tcW w:w="1310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FE259F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 xml:space="preserve">Alte </w:t>
            </w: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elemente</w:t>
            </w:r>
            <w:proofErr w:type="spellEnd"/>
          </w:p>
        </w:tc>
      </w:tr>
      <w:tr w:rsidR="002B6CB6" w:rsidRPr="002B6CB6" w14:paraId="4D12ACCA" w14:textId="77777777" w:rsidTr="002B6CB6">
        <w:tc>
          <w:tcPr>
            <w:tcW w:w="0" w:type="auto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64F41AC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F1F1F1"/>
            <w:vAlign w:val="bottom"/>
            <w:hideMark/>
          </w:tcPr>
          <w:p w14:paraId="59975F7D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F1F1F1"/>
            <w:vAlign w:val="bottom"/>
            <w:hideMark/>
          </w:tcPr>
          <w:p w14:paraId="1F372FEE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F1F1F1"/>
            <w:vAlign w:val="bottom"/>
            <w:hideMark/>
          </w:tcPr>
          <w:p w14:paraId="2336780F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F1F1F1"/>
            <w:vAlign w:val="bottom"/>
            <w:hideMark/>
          </w:tcPr>
          <w:p w14:paraId="7BA88C92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F1F1F1"/>
            <w:vAlign w:val="bottom"/>
            <w:hideMark/>
          </w:tcPr>
          <w:p w14:paraId="0C25B4EE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F1F1F1"/>
            <w:vAlign w:val="bottom"/>
            <w:hideMark/>
          </w:tcPr>
          <w:p w14:paraId="1D9AB38E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803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2E6FEB0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Loc</w:t>
            </w:r>
          </w:p>
        </w:tc>
        <w:tc>
          <w:tcPr>
            <w:tcW w:w="1094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2C5974F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proofErr w:type="spellStart"/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Perioadă</w:t>
            </w:r>
            <w:proofErr w:type="spellEnd"/>
          </w:p>
        </w:tc>
        <w:tc>
          <w:tcPr>
            <w:tcW w:w="0" w:type="auto"/>
            <w:vMerge/>
            <w:shd w:val="clear" w:color="auto" w:fill="F1F1F1"/>
            <w:vAlign w:val="center"/>
            <w:hideMark/>
          </w:tcPr>
          <w:p w14:paraId="714A5E5B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</w:tr>
      <w:tr w:rsidR="002B6CB6" w:rsidRPr="002B6CB6" w14:paraId="41B62ADA" w14:textId="77777777" w:rsidTr="002B6CB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07BA928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70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3155354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0</w:t>
            </w:r>
          </w:p>
        </w:tc>
        <w:tc>
          <w:tcPr>
            <w:tcW w:w="121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42A714A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1</w:t>
            </w:r>
          </w:p>
        </w:tc>
        <w:tc>
          <w:tcPr>
            <w:tcW w:w="117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49116E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2</w:t>
            </w:r>
          </w:p>
        </w:tc>
        <w:tc>
          <w:tcPr>
            <w:tcW w:w="78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D2E88DE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3</w:t>
            </w:r>
          </w:p>
        </w:tc>
        <w:tc>
          <w:tcPr>
            <w:tcW w:w="117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D4599AC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4</w:t>
            </w:r>
          </w:p>
        </w:tc>
        <w:tc>
          <w:tcPr>
            <w:tcW w:w="88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22519FA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5</w:t>
            </w:r>
          </w:p>
        </w:tc>
        <w:tc>
          <w:tcPr>
            <w:tcW w:w="80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4625208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6</w:t>
            </w:r>
          </w:p>
        </w:tc>
        <w:tc>
          <w:tcPr>
            <w:tcW w:w="109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F1B7F3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7</w:t>
            </w:r>
          </w:p>
        </w:tc>
        <w:tc>
          <w:tcPr>
            <w:tcW w:w="131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62AC436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8</w:t>
            </w:r>
          </w:p>
        </w:tc>
      </w:tr>
      <w:tr w:rsidR="002B6CB6" w:rsidRPr="002B6CB6" w14:paraId="6F8D3257" w14:textId="77777777" w:rsidTr="002B6CB6">
        <w:tc>
          <w:tcPr>
            <w:tcW w:w="0" w:type="auto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96C1DE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981EDE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1.</w:t>
            </w:r>
          </w:p>
        </w:tc>
        <w:tc>
          <w:tcPr>
            <w:tcW w:w="1211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E4ED7C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1176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D7788C9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786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DC75F95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1178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4AACBCA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884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758FD8C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803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C038C51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1094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F2B02ED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131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01C0F8C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</w:tr>
      <w:tr w:rsidR="002B6CB6" w:rsidRPr="002B6CB6" w14:paraId="3B0525A5" w14:textId="77777777" w:rsidTr="002B6CB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6D1348F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70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2DA1CA6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2.</w:t>
            </w:r>
          </w:p>
        </w:tc>
        <w:tc>
          <w:tcPr>
            <w:tcW w:w="121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8A102E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117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F9B8290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78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BEC9D95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117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F666413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88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61A0BFC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80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04AAFA5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109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C411267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131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6BBB81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</w:tr>
      <w:tr w:rsidR="002B6CB6" w:rsidRPr="002B6CB6" w14:paraId="70100666" w14:textId="77777777" w:rsidTr="002B6CB6">
        <w:tc>
          <w:tcPr>
            <w:tcW w:w="0" w:type="auto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F82065A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702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A3A9B9D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. . .</w:t>
            </w:r>
          </w:p>
        </w:tc>
        <w:tc>
          <w:tcPr>
            <w:tcW w:w="1211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570A59C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1176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D8E27C5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786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19858BB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1178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C90BF32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884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803C306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803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5D795A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1094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051FB5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1310" w:type="dxa"/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39E0419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</w:tr>
      <w:tr w:rsidR="002B6CB6" w:rsidRPr="002B6CB6" w14:paraId="19573D86" w14:textId="77777777" w:rsidTr="002B6CB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D276A9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70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21EF1C1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2B6CB6">
              <w:rPr>
                <w:rFonts w:ascii="Arial Narrow" w:eastAsia="Times New Roman" w:hAnsi="Arial Narrow" w:cs="Times New Roman"/>
                <w:sz w:val="24"/>
                <w:szCs w:val="24"/>
              </w:rPr>
              <w:t>n</w:t>
            </w:r>
          </w:p>
        </w:tc>
        <w:tc>
          <w:tcPr>
            <w:tcW w:w="121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2D7A71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117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3BF084E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78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2AE8E94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117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DA06927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88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DEEEF84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80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2674630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109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EFC71DB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  <w:tc>
          <w:tcPr>
            <w:tcW w:w="131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5A8D744" w14:textId="77777777" w:rsidR="002B6CB6" w:rsidRPr="002B6CB6" w:rsidRDefault="002B6CB6" w:rsidP="002B6CB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</w:rPr>
            </w:pPr>
          </w:p>
        </w:tc>
      </w:tr>
    </w:tbl>
    <w:p w14:paraId="3CB3D297" w14:textId="77777777" w:rsidR="002B6CB6" w:rsidRPr="002B6CB6" w:rsidRDefault="002B6CB6" w:rsidP="002B6CB6">
      <w:pPr>
        <w:shd w:val="clear" w:color="auto" w:fill="FFFFFF"/>
        <w:spacing w:after="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Diagrama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proces</w:t>
      </w:r>
      <w:proofErr w:type="spellEnd"/>
    </w:p>
    <w:p w14:paraId="59A2ADB1" w14:textId="77777777" w:rsidR="002B6CB6" w:rsidRPr="002B6CB6" w:rsidRDefault="002B6CB6" w:rsidP="002B6CB6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Procesul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reprezintă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o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succesiune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activități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sau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acțiuni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structurale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organizate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scopul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atingerii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unor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obiective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definite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care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utilizează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o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serie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resurse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.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Descrierea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generală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a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tututor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activităților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a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relațiilor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dintre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acestea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reprezintă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diagrama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proces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trebuie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cuprinsă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, nu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obligatoriu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sau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limitativ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: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datele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intrare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rezultatele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procesului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fluxul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formulare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utilizarea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documentelor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acțiuni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care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trebuie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îndeplinite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compartimentul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>/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sau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personalul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implicat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proces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modalitatea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care se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aplică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principiul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separării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sarcinilor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relația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dintre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procesele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precedente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și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cele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ulterioare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.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Diagrama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proces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constituie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primul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pas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în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procesul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elaborare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a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unei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proceduri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documentate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,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reprezentând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imaginea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de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ansamblu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a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realizării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activității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sz w:val="24"/>
          <w:szCs w:val="24"/>
        </w:rPr>
        <w:t>procedurale</w:t>
      </w:r>
      <w:proofErr w:type="spellEnd"/>
      <w:r w:rsidRPr="002B6CB6">
        <w:rPr>
          <w:rFonts w:ascii="Arial Narrow" w:eastAsia="Times New Roman" w:hAnsi="Arial Narrow" w:cs="Arial"/>
          <w:sz w:val="24"/>
          <w:szCs w:val="24"/>
        </w:rPr>
        <w:t>.</w:t>
      </w:r>
    </w:p>
    <w:p w14:paraId="50EE3A0A" w14:textId="77777777" w:rsidR="002B6CB6" w:rsidRPr="002B6CB6" w:rsidRDefault="002B6CB6" w:rsidP="002B6CB6">
      <w:pPr>
        <w:shd w:val="clear" w:color="auto" w:fill="FFFFFF"/>
        <w:spacing w:after="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În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cazul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proofErr w:type="gram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subordonatelor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 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entităților</w:t>
      </w:r>
      <w:proofErr w:type="spellEnd"/>
      <w:proofErr w:type="gram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publice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locale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și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Primăriilor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comune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diagrama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de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proces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este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opțională</w:t>
      </w:r>
      <w:proofErr w:type="spellEnd"/>
      <w:r w:rsidRPr="002B6CB6">
        <w:rPr>
          <w:rFonts w:ascii="Arial Narrow" w:eastAsia="Times New Roman" w:hAnsi="Arial Narrow" w:cs="Arial"/>
          <w:b/>
          <w:bCs/>
          <w:sz w:val="24"/>
          <w:szCs w:val="24"/>
          <w:bdr w:val="none" w:sz="0" w:space="0" w:color="auto" w:frame="1"/>
        </w:rPr>
        <w:t>.</w:t>
      </w:r>
    </w:p>
    <w:p w14:paraId="5E356A32" w14:textId="77777777" w:rsidR="002B6CB6" w:rsidRPr="002B6CB6" w:rsidRDefault="002B6CB6" w:rsidP="002B6CB6">
      <w:pPr>
        <w:shd w:val="clear" w:color="auto" w:fill="FFFFFF"/>
        <w:spacing w:after="240" w:line="384" w:lineRule="atLeast"/>
        <w:textAlignment w:val="baseline"/>
        <w:rPr>
          <w:rFonts w:ascii="Arial Narrow" w:eastAsia="Times New Roman" w:hAnsi="Arial Narrow" w:cs="Arial"/>
          <w:sz w:val="24"/>
          <w:szCs w:val="24"/>
        </w:rPr>
      </w:pPr>
      <w:r w:rsidRPr="002B6CB6">
        <w:rPr>
          <w:rFonts w:ascii="Arial Narrow" w:eastAsia="Times New Roman" w:hAnsi="Arial Narrow" w:cs="Arial"/>
          <w:sz w:val="24"/>
          <w:szCs w:val="24"/>
        </w:rPr>
        <w:t> </w:t>
      </w:r>
    </w:p>
    <w:p w14:paraId="426E8320" w14:textId="77777777" w:rsidR="00A93FFD" w:rsidRPr="002B6CB6" w:rsidRDefault="00A93FFD">
      <w:pPr>
        <w:rPr>
          <w:rFonts w:ascii="Arial Narrow" w:hAnsi="Arial Narrow"/>
          <w:sz w:val="24"/>
          <w:szCs w:val="24"/>
        </w:rPr>
      </w:pPr>
    </w:p>
    <w:sectPr w:rsidR="00A93FFD" w:rsidRPr="002B6C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50243"/>
    <w:multiLevelType w:val="multilevel"/>
    <w:tmpl w:val="F8D82BB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316E37"/>
    <w:multiLevelType w:val="multilevel"/>
    <w:tmpl w:val="E574530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C33997"/>
    <w:multiLevelType w:val="multilevel"/>
    <w:tmpl w:val="38A44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6D6661"/>
    <w:multiLevelType w:val="multilevel"/>
    <w:tmpl w:val="DF22A30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523440F"/>
    <w:multiLevelType w:val="multilevel"/>
    <w:tmpl w:val="4F82A5E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59D070C"/>
    <w:multiLevelType w:val="multilevel"/>
    <w:tmpl w:val="115EA71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5D5367D"/>
    <w:multiLevelType w:val="multilevel"/>
    <w:tmpl w:val="4E8A823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0051A9B"/>
    <w:multiLevelType w:val="multilevel"/>
    <w:tmpl w:val="C24C907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16C47F9"/>
    <w:multiLevelType w:val="multilevel"/>
    <w:tmpl w:val="A36CCEB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8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4"/>
    <w:lvlOverride w:ilvl="0">
      <w:lvl w:ilvl="0">
        <w:numFmt w:val="decimal"/>
        <w:lvlText w:val="%1."/>
        <w:lvlJc w:val="left"/>
      </w:lvl>
    </w:lvlOverride>
  </w:num>
  <w:num w:numId="5">
    <w:abstractNumId w:val="6"/>
    <w:lvlOverride w:ilvl="0">
      <w:lvl w:ilvl="0">
        <w:numFmt w:val="decimal"/>
        <w:lvlText w:val="%1."/>
        <w:lvlJc w:val="left"/>
      </w:lvl>
    </w:lvlOverride>
  </w:num>
  <w:num w:numId="6">
    <w:abstractNumId w:val="3"/>
    <w:lvlOverride w:ilvl="0">
      <w:lvl w:ilvl="0">
        <w:numFmt w:val="decimal"/>
        <w:lvlText w:val="%1."/>
        <w:lvlJc w:val="left"/>
      </w:lvl>
    </w:lvlOverride>
  </w:num>
  <w:num w:numId="7">
    <w:abstractNumId w:val="7"/>
    <w:lvlOverride w:ilvl="0">
      <w:lvl w:ilvl="0">
        <w:numFmt w:val="decimal"/>
        <w:lvlText w:val="%1."/>
        <w:lvlJc w:val="left"/>
      </w:lvl>
    </w:lvlOverride>
  </w:num>
  <w:num w:numId="8">
    <w:abstractNumId w:val="5"/>
    <w:lvlOverride w:ilvl="0">
      <w:lvl w:ilvl="0">
        <w:numFmt w:val="decimal"/>
        <w:lvlText w:val="%1."/>
        <w:lvlJc w:val="left"/>
      </w:lvl>
    </w:lvlOverride>
  </w:num>
  <w:num w:numId="9">
    <w:abstractNumId w:val="1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CB6"/>
    <w:rsid w:val="002B6CB6"/>
    <w:rsid w:val="00A93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EBE8C"/>
  <w15:chartTrackingRefBased/>
  <w15:docId w15:val="{CE97EB12-FB42-4448-BF9E-7413E08BD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link w:val="Titlu1Caracter"/>
    <w:uiPriority w:val="9"/>
    <w:qFormat/>
    <w:rsid w:val="002B6C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2B6CB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post-byline">
    <w:name w:val="post-byline"/>
    <w:basedOn w:val="Normal"/>
    <w:rsid w:val="002B6C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card">
    <w:name w:val="vcard"/>
    <w:basedOn w:val="Fontdeparagrafimplicit"/>
    <w:rsid w:val="002B6CB6"/>
  </w:style>
  <w:style w:type="character" w:customStyle="1" w:styleId="fn">
    <w:name w:val="fn"/>
    <w:basedOn w:val="Fontdeparagrafimplicit"/>
    <w:rsid w:val="002B6CB6"/>
  </w:style>
  <w:style w:type="character" w:styleId="Hyperlink">
    <w:name w:val="Hyperlink"/>
    <w:basedOn w:val="Fontdeparagrafimplicit"/>
    <w:uiPriority w:val="99"/>
    <w:semiHidden/>
    <w:unhideWhenUsed/>
    <w:rsid w:val="002B6CB6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B6C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obust">
    <w:name w:val="Strong"/>
    <w:basedOn w:val="Fontdeparagrafimplicit"/>
    <w:uiPriority w:val="22"/>
    <w:qFormat/>
    <w:rsid w:val="002B6C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130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88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50A05F-F12F-4E30-BB2B-8798A0B24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929</Words>
  <Characters>5301</Characters>
  <Application>Microsoft Office Word</Application>
  <DocSecurity>0</DocSecurity>
  <Lines>44</Lines>
  <Paragraphs>12</Paragraphs>
  <ScaleCrop>false</ScaleCrop>
  <Company/>
  <LinksUpToDate>false</LinksUpToDate>
  <CharactersWithSpaces>6218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Nistor</dc:creator>
  <cp:keywords/>
  <dc:description/>
  <cp:lastModifiedBy>Ionut Nistor</cp:lastModifiedBy>
  <cp:revision>1</cp:revision>
  <dcterms:created xsi:type="dcterms:W3CDTF">2023-03-23T17:40:00Z</dcterms:created>
  <dcterms:modified xsi:type="dcterms:W3CDTF">2023-03-23T17:43:00Z</dcterms:modified>
</cp:coreProperties>
</file>