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BCF49" w14:textId="77777777" w:rsidR="00D62EEE" w:rsidRPr="00D62EEE" w:rsidRDefault="00D62EEE" w:rsidP="00D62EEE">
      <w:pPr>
        <w:shd w:val="clear" w:color="auto" w:fill="FFFFFF"/>
        <w:spacing w:after="150" w:line="360" w:lineRule="atLeast"/>
        <w:textAlignment w:val="baseline"/>
        <w:outlineLvl w:val="0"/>
        <w:rPr>
          <w:rFonts w:ascii="Arial Narrow" w:eastAsia="Times New Roman" w:hAnsi="Arial Narrow" w:cs="Arial"/>
          <w:spacing w:val="-15"/>
          <w:kern w:val="36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>Procedura</w:t>
      </w:r>
      <w:proofErr w:type="spellEnd"/>
      <w:r w:rsidRPr="00D62EEE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>sistem</w:t>
      </w:r>
      <w:proofErr w:type="spellEnd"/>
      <w:r w:rsidRPr="00D62EEE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>privind</w:t>
      </w:r>
      <w:proofErr w:type="spellEnd"/>
      <w:r w:rsidRPr="00D62EEE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>declararea</w:t>
      </w:r>
      <w:proofErr w:type="spellEnd"/>
      <w:r w:rsidRPr="00D62EEE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>cadourilor</w:t>
      </w:r>
      <w:proofErr w:type="spellEnd"/>
    </w:p>
    <w:p w14:paraId="61F18206" w14:textId="41BE493C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>
        <w:rPr>
          <w:rFonts w:ascii="Arial Narrow" w:eastAsia="Times New Roman" w:hAnsi="Arial Narrow" w:cs="Arial"/>
          <w:caps/>
          <w:sz w:val="24"/>
          <w:szCs w:val="24"/>
        </w:rPr>
        <w:t xml:space="preserve"> </w:t>
      </w:r>
    </w:p>
    <w:p w14:paraId="0916045D" w14:textId="77777777" w:rsidR="00D62EEE" w:rsidRPr="00D62EEE" w:rsidRDefault="00D62EEE" w:rsidP="00D62EEE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Lista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responsabililor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elaborarea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verificarea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și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aprobarea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ediției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sau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după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caz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, a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reviziei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în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cadrul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ediției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procedurii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operaționale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3506"/>
        <w:gridCol w:w="1579"/>
        <w:gridCol w:w="2001"/>
        <w:gridCol w:w="621"/>
        <w:gridCol w:w="1223"/>
      </w:tblGrid>
      <w:tr w:rsidR="00D62EEE" w:rsidRPr="00D62EEE" w14:paraId="26D87235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B211A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5BA0B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3141AE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B188B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D628B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E5180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5C9DDEED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A219A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BF9AB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Elemente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privind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 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responsabilii</w:t>
            </w:r>
            <w:proofErr w:type="spellEnd"/>
            <w:proofErr w:type="gram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operațiunea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9F90B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Numele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prenumele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805AD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Funcția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2A663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Data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A1148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Semnatura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 </w:t>
            </w:r>
          </w:p>
        </w:tc>
      </w:tr>
      <w:tr w:rsidR="00D62EEE" w:rsidRPr="00D62EEE" w14:paraId="30D1A561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7E206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AE2EB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4302C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2 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CDDC5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3 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8AC5D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4 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D52AA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19A5D2A5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C23EF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1. 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F5B96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Elaborat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D6AF6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1426D0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Coordonator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implementare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21C0F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F4C7E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379E3918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8EC2B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2. 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D1620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Verificat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AA046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76B74F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Presedinte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Comisie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SCIM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6322C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39CDF0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216DC05C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011D7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3. 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D35C1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Avizat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8057E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B96E0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Secretar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general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BE90A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BF500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0623EC19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795C8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4. 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DF1EA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Aprobat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A7B95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7D51B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Primar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B57610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7EF25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2B252232" w14:textId="77777777" w:rsidR="00D62EEE" w:rsidRPr="00D62EEE" w:rsidRDefault="00D62EEE" w:rsidP="00D62EEE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Cuprins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5"/>
        <w:gridCol w:w="4417"/>
        <w:gridCol w:w="818"/>
      </w:tblGrid>
      <w:tr w:rsidR="00D62EEE" w:rsidRPr="00D62EEE" w14:paraId="0B200A90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9DAAF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Numărul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componentei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cadrul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operaționale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B46E3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Denumirea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componentei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din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cadrul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operaționale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F42AF0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Pagina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3C8C97B7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41F3D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33EAB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Pagina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garda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C0ABD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32B234C0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A52E0E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E4C27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Cuprins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0591A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5ED0C34C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9E653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1. 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9EDDE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Scop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B3D3C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41A642D8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E12F6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2. 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E522E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Domeniu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aplicare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786ACE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51418428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5F226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3. 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B86DC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Documente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referinta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58AF1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31CA7B31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77CFF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4. 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7223F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Definitii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abrevieri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DB013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2245AE83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E4C2F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5. 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18787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Descrierea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activitatii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procesului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D234F0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32C9B963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448A7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6. 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80DDE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Responsabilitati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CCFB1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542024A8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D9D37E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7. 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93826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Formular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evidenta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modificarilor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FDBBF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06ACBDFA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2B108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8. 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26008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Formular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analiza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EF340E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0AD0FB50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00DED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9. 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71885E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Formular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distribuie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difuzare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8942B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373C9D34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45F2B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10. 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7D61B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Anexe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inlusiv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diagrama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proces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19D63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  <w:t> </w:t>
            </w:r>
          </w:p>
        </w:tc>
      </w:tr>
    </w:tbl>
    <w:p w14:paraId="2B67B2D4" w14:textId="77777777" w:rsidR="00D62EEE" w:rsidRPr="00D62EEE" w:rsidRDefault="00D62EEE" w:rsidP="00D62EEE">
      <w:pPr>
        <w:shd w:val="clear" w:color="auto" w:fill="FFFFFF"/>
        <w:spacing w:after="0" w:line="312" w:lineRule="atLeast"/>
        <w:textAlignment w:val="baseline"/>
        <w:outlineLvl w:val="1"/>
        <w:rPr>
          <w:rFonts w:ascii="Arial Narrow" w:eastAsia="Times New Roman" w:hAnsi="Arial Narrow" w:cs="Arial"/>
          <w:spacing w:val="-11"/>
          <w:sz w:val="24"/>
          <w:szCs w:val="24"/>
        </w:rPr>
      </w:pP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1.</w:t>
      </w:r>
      <w:r w:rsidRPr="00D62EEE">
        <w:rPr>
          <w:rFonts w:ascii="Arial" w:eastAsia="Times New Roman" w:hAnsi="Arial" w:cs="Arial"/>
          <w:spacing w:val="-11"/>
          <w:sz w:val="24"/>
          <w:szCs w:val="24"/>
        </w:rPr>
        <w:t> </w:t>
      </w:r>
      <w:r w:rsidRPr="00D62EEE">
        <w:rPr>
          <w:rFonts w:ascii="Arial Narrow" w:eastAsia="Times New Roman" w:hAnsi="Arial Narrow" w:cs="Arial Narrow"/>
          <w:spacing w:val="-11"/>
          <w:sz w:val="24"/>
          <w:szCs w:val="24"/>
        </w:rPr>
        <w:t> 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Scopul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procedurii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operaționale</w:t>
      </w:r>
      <w:proofErr w:type="spellEnd"/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 </w:t>
      </w:r>
    </w:p>
    <w:p w14:paraId="444427D0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lastRenderedPageBreak/>
        <w:t>Scopul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prezentei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proceduri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este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stabili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modul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dețin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calitatea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demnitar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public,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dețin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demnitate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conducere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control, precum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funcționarii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orice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alte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categorii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personal ale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Primariei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………., care au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obligația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legală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depune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declarații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avere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declara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prezenta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conducătorului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termen de maxim 30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zile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pe care le-au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activități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conform Art. 1 din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Legea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nr. 251/2004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privind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măsuri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referitoare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prilejul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acțiuni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</w:t>
      </w:r>
    </w:p>
    <w:p w14:paraId="05B82444" w14:textId="77777777" w:rsidR="00D62EEE" w:rsidRPr="00D62EEE" w:rsidRDefault="00D62EEE" w:rsidP="00D62EEE">
      <w:pPr>
        <w:shd w:val="clear" w:color="auto" w:fill="FFFFFF"/>
        <w:spacing w:after="0" w:line="312" w:lineRule="atLeast"/>
        <w:textAlignment w:val="baseline"/>
        <w:outlineLvl w:val="1"/>
        <w:rPr>
          <w:rFonts w:ascii="Arial Narrow" w:eastAsia="Times New Roman" w:hAnsi="Arial Narrow" w:cs="Arial"/>
          <w:spacing w:val="-11"/>
          <w:sz w:val="24"/>
          <w:szCs w:val="24"/>
        </w:rPr>
      </w:pP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2.</w:t>
      </w:r>
      <w:r w:rsidRPr="00D62EEE">
        <w:rPr>
          <w:rFonts w:ascii="Arial" w:eastAsia="Times New Roman" w:hAnsi="Arial" w:cs="Arial"/>
          <w:spacing w:val="-11"/>
          <w:sz w:val="24"/>
          <w:szCs w:val="24"/>
        </w:rPr>
        <w:t> 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Domeniul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aplicare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 </w:t>
      </w:r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 </w:t>
      </w:r>
    </w:p>
    <w:p w14:paraId="0454060B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Prezenta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procedură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aplică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tuturor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categoriilor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menționate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Art. 1,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alin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. 1 din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Legea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nr. 251/2004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privind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măsuri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referitoare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prilejul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acțiuni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respectiv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: </w:t>
      </w:r>
    </w:p>
    <w:p w14:paraId="26789676" w14:textId="77777777" w:rsidR="00D62EEE" w:rsidRPr="00D62EEE" w:rsidRDefault="00D62EEE" w:rsidP="00D62EEE">
      <w:pPr>
        <w:numPr>
          <w:ilvl w:val="0"/>
          <w:numId w:val="1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au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calitatea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demnitar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public; </w:t>
      </w:r>
    </w:p>
    <w:p w14:paraId="7B30E4C3" w14:textId="77777777" w:rsidR="00D62EEE" w:rsidRPr="00D62EEE" w:rsidRDefault="00D62EEE" w:rsidP="00D62EEE">
      <w:pPr>
        <w:numPr>
          <w:ilvl w:val="0"/>
          <w:numId w:val="1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conducere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control din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Primariei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…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…..</w:t>
      </w:r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1DC4FA03" w14:textId="77777777" w:rsidR="00D62EEE" w:rsidRPr="00D62EEE" w:rsidRDefault="00D62EEE" w:rsidP="00D62EEE">
      <w:pPr>
        <w:numPr>
          <w:ilvl w:val="0"/>
          <w:numId w:val="1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Funcționarii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din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Primariei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……………; </w:t>
      </w:r>
    </w:p>
    <w:p w14:paraId="28B81198" w14:textId="77777777" w:rsidR="00D62EEE" w:rsidRPr="00D62EEE" w:rsidRDefault="00D62EEE" w:rsidP="00D62EEE">
      <w:pPr>
        <w:numPr>
          <w:ilvl w:val="0"/>
          <w:numId w:val="1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 xml:space="preserve">Alte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care au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obligația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declare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averea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conform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legii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află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relații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contractuale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muncă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altă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natură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Primariei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………… </w:t>
      </w:r>
    </w:p>
    <w:p w14:paraId="3887B927" w14:textId="77777777" w:rsidR="00D62EEE" w:rsidRPr="00D62EEE" w:rsidRDefault="00D62EEE" w:rsidP="00D62EEE">
      <w:pPr>
        <w:shd w:val="clear" w:color="auto" w:fill="FFFFFF"/>
        <w:spacing w:after="0" w:line="312" w:lineRule="atLeast"/>
        <w:textAlignment w:val="baseline"/>
        <w:outlineLvl w:val="1"/>
        <w:rPr>
          <w:rFonts w:ascii="Arial Narrow" w:eastAsia="Times New Roman" w:hAnsi="Arial Narrow" w:cs="Arial"/>
          <w:spacing w:val="-11"/>
          <w:sz w:val="24"/>
          <w:szCs w:val="24"/>
        </w:rPr>
      </w:pPr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3. 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Documente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referință</w:t>
      </w:r>
      <w:proofErr w:type="spellEnd"/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  </w:t>
      </w:r>
    </w:p>
    <w:p w14:paraId="49D6EB34" w14:textId="77777777" w:rsidR="00D62EEE" w:rsidRPr="00D62EEE" w:rsidRDefault="00D62EEE" w:rsidP="00D62EEE">
      <w:pPr>
        <w:numPr>
          <w:ilvl w:val="0"/>
          <w:numId w:val="2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Reglementări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internaționale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:</w:t>
      </w:r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550A0228" w14:textId="77777777" w:rsidR="00D62EEE" w:rsidRPr="00D62EEE" w:rsidRDefault="00D62EEE" w:rsidP="00D62EEE">
      <w:pPr>
        <w:numPr>
          <w:ilvl w:val="0"/>
          <w:numId w:val="3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 xml:space="preserve">SR EN ISO 9001:2015 –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Sisteme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Management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Calității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.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Cerințe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7C019151" w14:textId="77777777" w:rsidR="00D62EEE" w:rsidRPr="00D62EEE" w:rsidRDefault="00D62EEE" w:rsidP="00D62EEE">
      <w:pPr>
        <w:numPr>
          <w:ilvl w:val="0"/>
          <w:numId w:val="3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 xml:space="preserve">SR EN ISO 9000:2015 –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Sisteme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management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calității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. Principii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fundamentale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vocabular. </w:t>
      </w:r>
    </w:p>
    <w:p w14:paraId="6330D9FE" w14:textId="77777777" w:rsidR="00D62EEE" w:rsidRPr="00D62EEE" w:rsidRDefault="00D62EEE" w:rsidP="00D62EEE">
      <w:pPr>
        <w:numPr>
          <w:ilvl w:val="0"/>
          <w:numId w:val="4"/>
        </w:numPr>
        <w:shd w:val="clear" w:color="auto" w:fill="FFFFFF"/>
        <w:spacing w:after="0" w:line="384" w:lineRule="atLeast"/>
        <w:ind w:left="720" w:hanging="36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Legislație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primară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6427D1FE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Ordinul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Secretariatului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General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Guvernului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nr. 600/2018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privind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aprobarea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Codului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controlului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intern managerial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entităţilor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66AFEC9D" w14:textId="77777777" w:rsidR="00D62EEE" w:rsidRPr="00D62EEE" w:rsidRDefault="00D62EEE" w:rsidP="00D62EEE">
      <w:pPr>
        <w:numPr>
          <w:ilvl w:val="0"/>
          <w:numId w:val="5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Legea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nr. 251/2004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privind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măsuri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referitoare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prilejul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acţiuni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funcţiei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06154018" w14:textId="77777777" w:rsidR="00D62EEE" w:rsidRPr="00D62EEE" w:rsidRDefault="00D62EEE" w:rsidP="00D62EEE">
      <w:pPr>
        <w:numPr>
          <w:ilvl w:val="0"/>
          <w:numId w:val="5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Regulamentul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punere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aplicare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Legii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nr. 251/2004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privind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măsuri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referitoare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prilejul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acţiuni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funcţiei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78489243" w14:textId="77777777" w:rsidR="00D62EEE" w:rsidRPr="00D62EEE" w:rsidRDefault="00D62EEE" w:rsidP="00D62EEE">
      <w:pPr>
        <w:numPr>
          <w:ilvl w:val="0"/>
          <w:numId w:val="6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Legea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nr. 161/2003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privind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măsuri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pentru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asigurarea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transparenţei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demnităţilor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funcţiilor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şi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mediul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afaceri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prevenirea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şi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sancţionarea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corupţiei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1320015D" w14:textId="77777777" w:rsidR="00D62EEE" w:rsidRPr="00D62EEE" w:rsidRDefault="00D62EEE" w:rsidP="00D62EEE">
      <w:pPr>
        <w:numPr>
          <w:ilvl w:val="0"/>
          <w:numId w:val="6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lastRenderedPageBreak/>
        <w:t>Hotărârea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nr. 1269/2021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privind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aprobarea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Strategiei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naţionale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anticorupţie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2021-2025 şi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documentelor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aferente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acesteia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4DE10B5A" w14:textId="77777777" w:rsidR="00D62EEE" w:rsidRPr="00D62EEE" w:rsidRDefault="00D62EEE" w:rsidP="00D62EEE">
      <w:pPr>
        <w:numPr>
          <w:ilvl w:val="0"/>
          <w:numId w:val="7"/>
        </w:numPr>
        <w:shd w:val="clear" w:color="auto" w:fill="FFFFFF"/>
        <w:spacing w:after="0" w:line="384" w:lineRule="atLeast"/>
        <w:ind w:left="1170" w:hanging="360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Alte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reglementări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interne ale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instituției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:</w:t>
      </w:r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4D7D48DF" w14:textId="77777777" w:rsidR="00D62EEE" w:rsidRPr="00D62EEE" w:rsidRDefault="00D62EEE" w:rsidP="00D62EEE">
      <w:pPr>
        <w:numPr>
          <w:ilvl w:val="0"/>
          <w:numId w:val="8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Ghid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pentru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realizarea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procedurilor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sistem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operaționale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Secretariatului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General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Guvernului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5A61704C" w14:textId="77777777" w:rsidR="00D62EEE" w:rsidRPr="00D62EEE" w:rsidRDefault="00D62EEE" w:rsidP="00D62EEE">
      <w:pPr>
        <w:numPr>
          <w:ilvl w:val="0"/>
          <w:numId w:val="8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Regulamentul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Organizare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Funcționare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Primariei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…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…..</w:t>
      </w:r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671DF2EB" w14:textId="77777777" w:rsidR="00D62EEE" w:rsidRPr="00D62EEE" w:rsidRDefault="00D62EEE" w:rsidP="00D62EEE">
      <w:pPr>
        <w:numPr>
          <w:ilvl w:val="0"/>
          <w:numId w:val="9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Dispoziții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Primarului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……………… </w:t>
      </w:r>
    </w:p>
    <w:p w14:paraId="02FCFD03" w14:textId="77777777" w:rsidR="00D62EEE" w:rsidRPr="00D62EEE" w:rsidRDefault="00D62EEE" w:rsidP="00D62EEE">
      <w:pPr>
        <w:shd w:val="clear" w:color="auto" w:fill="FFFFFF"/>
        <w:spacing w:after="0" w:line="312" w:lineRule="atLeast"/>
        <w:textAlignment w:val="baseline"/>
        <w:outlineLvl w:val="1"/>
        <w:rPr>
          <w:rFonts w:ascii="Arial Narrow" w:eastAsia="Times New Roman" w:hAnsi="Arial Narrow" w:cs="Arial"/>
          <w:spacing w:val="-11"/>
          <w:sz w:val="24"/>
          <w:szCs w:val="24"/>
        </w:rPr>
      </w:pP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 4.</w:t>
      </w:r>
      <w:r w:rsidRPr="00D62EEE">
        <w:rPr>
          <w:rFonts w:ascii="Arial" w:eastAsia="Times New Roman" w:hAnsi="Arial" w:cs="Arial"/>
          <w:b/>
          <w:bCs/>
          <w:spacing w:val="-11"/>
          <w:sz w:val="24"/>
          <w:szCs w:val="24"/>
          <w:bdr w:val="none" w:sz="0" w:space="0" w:color="auto" w:frame="1"/>
        </w:rPr>
        <w:t> 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Defini</w:t>
      </w:r>
      <w:r w:rsidRPr="00D62EEE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ț</w:t>
      </w: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ii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ș</w:t>
      </w: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i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abrevieri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termenilor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utiliza</w:t>
      </w:r>
      <w:r w:rsidRPr="00D62EEE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ț</w:t>
      </w: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i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î</w:t>
      </w: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n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procedura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sistem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/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opera</w:t>
      </w:r>
      <w:r w:rsidRPr="00D62EEE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ț</w:t>
      </w: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ional</w:t>
      </w:r>
      <w:r w:rsidRPr="00D62EEE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ă</w:t>
      </w:r>
      <w:proofErr w:type="spellEnd"/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 </w:t>
      </w:r>
    </w:p>
    <w:p w14:paraId="3E831530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4.1.</w:t>
      </w:r>
      <w:r w:rsidRPr="00D62EEE">
        <w:rPr>
          <w:rFonts w:ascii="Arial" w:eastAsia="Times New Roman" w:hAnsi="Arial" w:cs="Arial"/>
          <w:sz w:val="24"/>
          <w:szCs w:val="24"/>
        </w:rPr>
        <w:t> 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Defini</w:t>
      </w:r>
      <w:r w:rsidRPr="00D62EEE">
        <w:rPr>
          <w:rFonts w:ascii="Arial Narrow" w:eastAsia="Times New Roman" w:hAnsi="Arial Narrow" w:cs="Arial Narrow"/>
          <w:sz w:val="24"/>
          <w:szCs w:val="24"/>
        </w:rPr>
        <w:t>ț</w:t>
      </w:r>
      <w:r w:rsidRPr="00D62EEE">
        <w:rPr>
          <w:rFonts w:ascii="Arial Narrow" w:eastAsia="Times New Roman" w:hAnsi="Arial Narrow" w:cs="Arial"/>
          <w:sz w:val="24"/>
          <w:szCs w:val="24"/>
        </w:rPr>
        <w:t>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termenilor</w:t>
      </w:r>
      <w:proofErr w:type="spellEnd"/>
      <w:r w:rsidRPr="00D62EEE">
        <w:rPr>
          <w:rFonts w:ascii="Arial Narrow" w:eastAsia="Times New Roman" w:hAnsi="Arial Narrow" w:cs="Arial Narrow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2025"/>
        <w:gridCol w:w="6709"/>
      </w:tblGrid>
      <w:tr w:rsidR="00D62EEE" w:rsidRPr="00D62EEE" w14:paraId="66C77055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D095A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crt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09EF8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Termenul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36C8F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Definiția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dacă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este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cazul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actul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definește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termenul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165E579D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2D623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1DC30E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Unitate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ierarhică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D0B93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Direcție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/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serviciu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/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birou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/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compartiment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41F2A947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53D35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DF780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Conducătorul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unității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ierarhice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0BE8E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Director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executiv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/ director/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șef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serviciu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/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șef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birou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/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reprezentant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compartiment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. </w:t>
            </w:r>
          </w:p>
        </w:tc>
      </w:tr>
      <w:tr w:rsidR="00D62EEE" w:rsidRPr="00D62EEE" w14:paraId="6AB9D7A8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54EE0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3C1ED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sistem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(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generală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)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78F77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Descrie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un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proces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o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activitate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se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desfăşoară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la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nivelul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entităţii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publice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aplicabil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aplicabilă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majorităţii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tuturor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compartimentelor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dintr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-o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entitate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publică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2A129694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9342F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7DC08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Ediția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sistem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4F9BA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forma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actuală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;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ediția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se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modifică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atunci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când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deja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au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fost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realizate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3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revizii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ale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respectivei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atunci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când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modificările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din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structura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depășesc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50% din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conținutul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reviziei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anterioare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3B0655B6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2787D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93991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Revizie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654B4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Acţiunea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modificare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respectiv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adăugare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eliminare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unor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informaţii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date,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componente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ale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ediţii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modificări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implică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regulă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sub 50% din conţinutul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19BF3BD1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12FC4F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6650B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Cadou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32890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Bun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primit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cu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titlu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gratuit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cadrul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unor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activități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protocol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exercitarea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mandatului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funcției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586680D7" w14:textId="77777777" w:rsidR="00D62EEE" w:rsidRPr="00D62EEE" w:rsidRDefault="00D62EEE" w:rsidP="00D62EEE">
      <w:pPr>
        <w:shd w:val="clear" w:color="auto" w:fill="FFFFFF"/>
        <w:spacing w:after="0" w:line="312" w:lineRule="atLeast"/>
        <w:textAlignment w:val="baseline"/>
        <w:outlineLvl w:val="1"/>
        <w:rPr>
          <w:rFonts w:ascii="Arial Narrow" w:eastAsia="Times New Roman" w:hAnsi="Arial Narrow" w:cs="Arial"/>
          <w:spacing w:val="-11"/>
          <w:sz w:val="24"/>
          <w:szCs w:val="24"/>
        </w:rPr>
      </w:pP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 4.</w:t>
      </w:r>
      <w:r w:rsidRPr="00D62EEE">
        <w:rPr>
          <w:rFonts w:ascii="Arial" w:eastAsia="Times New Roman" w:hAnsi="Arial" w:cs="Arial"/>
          <w:b/>
          <w:bCs/>
          <w:spacing w:val="-11"/>
          <w:sz w:val="24"/>
          <w:szCs w:val="24"/>
          <w:bdr w:val="none" w:sz="0" w:space="0" w:color="auto" w:frame="1"/>
        </w:rPr>
        <w:t> 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Defini</w:t>
      </w:r>
      <w:r w:rsidRPr="00D62EEE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ț</w:t>
      </w: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ii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ș</w:t>
      </w: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i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abrevieri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termenilor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utiliza</w:t>
      </w:r>
      <w:r w:rsidRPr="00D62EEE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ț</w:t>
      </w: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i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î</w:t>
      </w: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n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procedura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sistem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/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opera</w:t>
      </w:r>
      <w:r w:rsidRPr="00D62EEE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ț</w:t>
      </w: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ional</w:t>
      </w:r>
      <w:r w:rsidRPr="00D62EEE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ă</w:t>
      </w:r>
      <w:proofErr w:type="spellEnd"/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 </w:t>
      </w:r>
    </w:p>
    <w:p w14:paraId="6F698F9F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4.1.</w:t>
      </w:r>
      <w:r w:rsidRPr="00D62EEE">
        <w:rPr>
          <w:rFonts w:ascii="Arial" w:eastAsia="Times New Roman" w:hAnsi="Arial" w:cs="Arial"/>
          <w:sz w:val="24"/>
          <w:szCs w:val="24"/>
        </w:rPr>
        <w:t> 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Defini</w:t>
      </w:r>
      <w:r w:rsidRPr="00D62EEE">
        <w:rPr>
          <w:rFonts w:ascii="Arial Narrow" w:eastAsia="Times New Roman" w:hAnsi="Arial Narrow" w:cs="Arial Narrow"/>
          <w:sz w:val="24"/>
          <w:szCs w:val="24"/>
        </w:rPr>
        <w:t>ț</w:t>
      </w:r>
      <w:r w:rsidRPr="00D62EEE">
        <w:rPr>
          <w:rFonts w:ascii="Arial Narrow" w:eastAsia="Times New Roman" w:hAnsi="Arial Narrow" w:cs="Arial"/>
          <w:sz w:val="24"/>
          <w:szCs w:val="24"/>
        </w:rPr>
        <w:t>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termenilor</w:t>
      </w:r>
      <w:proofErr w:type="spellEnd"/>
      <w:r w:rsidRPr="00D62EEE">
        <w:rPr>
          <w:rFonts w:ascii="Arial Narrow" w:eastAsia="Times New Roman" w:hAnsi="Arial Narrow" w:cs="Arial Narrow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2025"/>
        <w:gridCol w:w="6709"/>
      </w:tblGrid>
      <w:tr w:rsidR="00D62EEE" w:rsidRPr="00D62EEE" w14:paraId="174928B9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B7A69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crt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7EFB5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Termenul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7D4EE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Definiția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dacă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este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cazul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actul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definește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termenul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258D89EA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AC002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8E7B7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Unitate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ierarhică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23269E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Direcție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/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serviciu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/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birou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/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compartiment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5E6A7D4E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F09C1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A00BA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Conducătorul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unității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ierarhice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EBA01F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Director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executiv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/ director/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șef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serviciu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/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șef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birou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/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reprezentant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compartiment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. </w:t>
            </w:r>
          </w:p>
        </w:tc>
      </w:tr>
      <w:tr w:rsidR="00D62EEE" w:rsidRPr="00D62EEE" w14:paraId="4E483D82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56147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5B1D9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sistem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(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generală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)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8B5BA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Descrie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un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proces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o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activitate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se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desfăşoară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la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nivelul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entităţii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publice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aplicabil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aplicabilă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majorităţii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tuturor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compartimentelor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dintr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-o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entitate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publică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4FB7ECF4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6C794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752C2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Ediția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sistem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2A9C3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forma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actuală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;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ediția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se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modifică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atunci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când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deja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au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fost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realizate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3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revizii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ale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respectivei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atunci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când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modificările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din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structura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depășesc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50% din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conținutul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reviziei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anterioare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6F5288B8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0A39F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5E6CB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Revizie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7E1E0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Acţiunea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modificare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respectiv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adăugare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eliminare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unor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informaţii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date,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componente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ale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ediţii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modificări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implică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regulă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sub 50% din conţinutul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4D575465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53F20E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79DCA0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Cadou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11C24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Bun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primit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cu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titlu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gratuit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cadrul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unor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activități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protocol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exercitarea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mandatului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funcției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2A4D736B" w14:textId="77777777" w:rsidR="00D62EEE" w:rsidRPr="00D62EEE" w:rsidRDefault="00D62EEE" w:rsidP="00D62EEE">
      <w:pPr>
        <w:shd w:val="clear" w:color="auto" w:fill="FFFFFF"/>
        <w:spacing w:after="0" w:line="312" w:lineRule="atLeast"/>
        <w:textAlignment w:val="baseline"/>
        <w:outlineLvl w:val="1"/>
        <w:rPr>
          <w:rFonts w:ascii="Arial Narrow" w:eastAsia="Times New Roman" w:hAnsi="Arial Narrow" w:cs="Arial"/>
          <w:spacing w:val="-11"/>
          <w:sz w:val="24"/>
          <w:szCs w:val="24"/>
        </w:rPr>
      </w:pP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5</w:t>
      </w:r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 xml:space="preserve">. </w:t>
      </w:r>
      <w:r w:rsidRPr="00D62EEE">
        <w:rPr>
          <w:rFonts w:ascii="Arial" w:eastAsia="Times New Roman" w:hAnsi="Arial" w:cs="Arial"/>
          <w:spacing w:val="-11"/>
          <w:sz w:val="24"/>
          <w:szCs w:val="24"/>
        </w:rPr>
        <w:t> 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Descrierea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procedurii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operaționale</w:t>
      </w:r>
      <w:proofErr w:type="spellEnd"/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 </w:t>
      </w:r>
    </w:p>
    <w:p w14:paraId="7851A9B5" w14:textId="77777777" w:rsidR="00D62EEE" w:rsidRPr="00D62EEE" w:rsidRDefault="00D62EEE" w:rsidP="00D62EEE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5.1.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Generalități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6FE87CC9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1)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Conducătorul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sprijină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promovează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deciziile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sale,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puterea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exemplului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personal,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valorile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etice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normele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conduită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integritate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personală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profesională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funcționarilor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personalului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contractual din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aparatului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specialitate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Primariei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………………, conform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prevederilor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Ordinului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Secretariatului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General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Guvernului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Nr. 600/2018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privind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aprobarea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Codului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Controlului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Intern Managerial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Entităților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45082AEC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2)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Principiile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stau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baza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procedurii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declarare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cadourilor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sunt: </w:t>
      </w:r>
    </w:p>
    <w:p w14:paraId="65637BF8" w14:textId="77777777" w:rsidR="00D62EEE" w:rsidRPr="00D62EEE" w:rsidRDefault="00D62EEE" w:rsidP="00D62EEE">
      <w:pPr>
        <w:numPr>
          <w:ilvl w:val="0"/>
          <w:numId w:val="10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principiul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transparenței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3497C9F0" w14:textId="77777777" w:rsidR="00D62EEE" w:rsidRPr="00D62EEE" w:rsidRDefault="00D62EEE" w:rsidP="00D62EEE">
      <w:pPr>
        <w:numPr>
          <w:ilvl w:val="0"/>
          <w:numId w:val="10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principiul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accesului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egal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informații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3E2AC4CB" w14:textId="77777777" w:rsidR="00D62EEE" w:rsidRPr="00D62EEE" w:rsidRDefault="00D62EEE" w:rsidP="00D62EEE">
      <w:pPr>
        <w:numPr>
          <w:ilvl w:val="0"/>
          <w:numId w:val="10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principiul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garantării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protejării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datelor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caracter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personal; </w:t>
      </w:r>
    </w:p>
    <w:p w14:paraId="09CC79F7" w14:textId="77777777" w:rsidR="00D62EEE" w:rsidRPr="00D62EEE" w:rsidRDefault="00D62EEE" w:rsidP="00D62EEE">
      <w:pPr>
        <w:numPr>
          <w:ilvl w:val="0"/>
          <w:numId w:val="10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principiul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garantării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disponibilității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informațiilor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potrivit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Legii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nr. 161/2003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privind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măsuri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pentru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asigurarea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transparenței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demnităților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mediului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afaceri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prevenirea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sancționarea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corupției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modificările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completările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ulterioare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046FA085" w14:textId="77777777" w:rsidR="00D62EEE" w:rsidRPr="00D62EEE" w:rsidRDefault="00D62EEE" w:rsidP="00D62EEE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5.2.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Fluxul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procedural:</w:t>
      </w:r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496DD31A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1)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Conducătorul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dispune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constituirea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evalua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activități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15485C8C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2)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procesului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evaluare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sunt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exceptate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medaliile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decorațiile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insignele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ordinele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eșarfele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colanele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altele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asemenea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demnității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precum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obiectele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birotică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o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valoare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mică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decât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echivalentul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lei a 50 de euro. </w:t>
      </w:r>
    </w:p>
    <w:p w14:paraId="14132102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lastRenderedPageBreak/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3)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Persoanele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din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Primariei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……………… care au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obligația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declara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prezenta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conducătorul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activități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demnității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sunt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prevăzute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Secțiunea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2. </w:t>
      </w:r>
    </w:p>
    <w:p w14:paraId="3CE5FB68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4)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Persoanele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prevăzute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Secțiunea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2,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aduc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cunoștința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conducătorului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intermediul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declarații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termen de 30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zile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pe care le-au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activități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demnității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5DEA88AA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5)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Conducătorul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transmite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declarațiile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privind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activități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către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0989D154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6)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Comisia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inventariază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evaluează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activități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avându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-se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vedere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prețurile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pieței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pentru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acestea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073048C1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7)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Declarația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formulează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scris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către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nominalizate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Secțiunea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2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este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însoțită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fi predate,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cuprinzând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: </w:t>
      </w:r>
    </w:p>
    <w:p w14:paraId="6263C14B" w14:textId="77777777" w:rsidR="00D62EEE" w:rsidRPr="00D62EEE" w:rsidRDefault="00D62EEE" w:rsidP="00D62EEE">
      <w:pPr>
        <w:numPr>
          <w:ilvl w:val="0"/>
          <w:numId w:val="11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numele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prenumele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locul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muncă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deținută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cauză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27FB4864" w14:textId="77777777" w:rsidR="00D62EEE" w:rsidRPr="00D62EEE" w:rsidRDefault="00D62EEE" w:rsidP="00D62EEE">
      <w:pPr>
        <w:numPr>
          <w:ilvl w:val="0"/>
          <w:numId w:val="12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descrierea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detaliu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predat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6E14FE9D" w14:textId="77777777" w:rsidR="00D62EEE" w:rsidRPr="00D62EEE" w:rsidRDefault="00D62EEE" w:rsidP="00D62EEE">
      <w:pPr>
        <w:numPr>
          <w:ilvl w:val="0"/>
          <w:numId w:val="12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descrierea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împrejurărilor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fost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3678C885" w14:textId="77777777" w:rsidR="00D62EEE" w:rsidRPr="00D62EEE" w:rsidRDefault="00D62EEE" w:rsidP="00D62EEE">
      <w:pPr>
        <w:numPr>
          <w:ilvl w:val="0"/>
          <w:numId w:val="12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 xml:space="preserve">data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semnătura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 </w:t>
      </w:r>
    </w:p>
    <w:p w14:paraId="52B156FB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8)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Declarațiile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nominalizate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Secțiunea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2 sunt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consemnate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într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-un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registru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(Formular FPS-12.02). </w:t>
      </w:r>
      <w:r w:rsidRPr="00D62EEE">
        <w:rPr>
          <w:rFonts w:ascii="Arial Narrow" w:eastAsia="Times New Roman" w:hAnsi="Arial Narrow" w:cs="Arial"/>
          <w:sz w:val="24"/>
          <w:szCs w:val="24"/>
        </w:rPr>
        <w:br/>
        <w:t> </w:t>
      </w:r>
    </w:p>
    <w:p w14:paraId="7862ABA7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9)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cazul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valoarea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stabilită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către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este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mare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decât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 </w:t>
      </w:r>
      <w:r w:rsidRPr="00D62EEE">
        <w:rPr>
          <w:rFonts w:ascii="Arial Narrow" w:eastAsia="Times New Roman" w:hAnsi="Arial Narrow" w:cs="Arial"/>
          <w:sz w:val="24"/>
          <w:szCs w:val="24"/>
        </w:rPr>
        <w:br/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echivalentul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lei a 200 de euro,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poate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solicita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păstrarea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lor,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plata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diferenței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valoare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.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Dacă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valoarea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stabilită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este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sub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echivalentul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lei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sumei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200 de euro,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acestea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păstrează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către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  <w:r w:rsidRPr="00D62EEE">
        <w:rPr>
          <w:rFonts w:ascii="Arial Narrow" w:eastAsia="Times New Roman" w:hAnsi="Arial Narrow" w:cs="Arial"/>
          <w:sz w:val="24"/>
          <w:szCs w:val="24"/>
        </w:rPr>
        <w:br/>
        <w:t> </w:t>
      </w:r>
    </w:p>
    <w:p w14:paraId="7C602904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 xml:space="preserve">(10)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cazurile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nu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solicitat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păstrarea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lor,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propunerea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rămân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patrimoniul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pot fi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transmise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profil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vândute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licitație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condițiile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legii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  <w:r w:rsidRPr="00D62EEE">
        <w:rPr>
          <w:rFonts w:ascii="Arial Narrow" w:eastAsia="Times New Roman" w:hAnsi="Arial Narrow" w:cs="Arial"/>
          <w:sz w:val="24"/>
          <w:szCs w:val="24"/>
        </w:rPr>
        <w:br/>
        <w:t> </w:t>
      </w:r>
    </w:p>
    <w:p w14:paraId="10126854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lastRenderedPageBreak/>
        <w:t xml:space="preserve">(11)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Veniturile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obținute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urmare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valorificării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licitație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activități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varsă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bugetul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judetului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…………………. </w:t>
      </w:r>
    </w:p>
    <w:p w14:paraId="2D392B52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 xml:space="preserve">(12)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sfârșitul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fiecărui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an,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lista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cuprinzând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depuse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potrivit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Legii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nr.251/2004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destinația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acestora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pe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pagina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internet 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a</w:t>
      </w:r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după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caz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Monitorul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Oficial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României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–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Partea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III. </w:t>
      </w:r>
    </w:p>
    <w:p w14:paraId="053FA33D" w14:textId="77777777" w:rsidR="00D62EEE" w:rsidRPr="00D62EEE" w:rsidRDefault="00D62EEE" w:rsidP="00D62EEE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5.3.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Comisia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Inventariere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:</w:t>
      </w:r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75660258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1)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…………….,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constituie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act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administrativ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Președintelui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Consiliului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Județean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prilejul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acțiuni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6574EA18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2)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Comisia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este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alcătuită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din 3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specialitate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din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Primariei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…………….,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respectiv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1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președinte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2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membri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51458BEF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3)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Activitatea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nu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este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remunerată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suplimentar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74163B45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4)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membrilor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suspendă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drept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următoarele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situații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: </w:t>
      </w:r>
    </w:p>
    <w:p w14:paraId="13ECB20B" w14:textId="77777777" w:rsidR="00D62EEE" w:rsidRPr="00D62EEE" w:rsidRDefault="00D62EEE" w:rsidP="00D62EEE">
      <w:pPr>
        <w:numPr>
          <w:ilvl w:val="0"/>
          <w:numId w:val="13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cazul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delegării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detașării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altei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autorități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juridice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7A76F9BA" w14:textId="77777777" w:rsidR="00D62EEE" w:rsidRPr="00D62EEE" w:rsidRDefault="00D62EEE" w:rsidP="00D62EEE">
      <w:pPr>
        <w:numPr>
          <w:ilvl w:val="0"/>
          <w:numId w:val="14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cazul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suspendării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din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determinat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numirea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membru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41575B71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5)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membrilor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încetează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înainte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termen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următoarele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situații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: </w:t>
      </w:r>
    </w:p>
    <w:p w14:paraId="4F5BD617" w14:textId="77777777" w:rsidR="00D62EEE" w:rsidRPr="00D62EEE" w:rsidRDefault="00D62EEE" w:rsidP="00D62EEE">
      <w:pPr>
        <w:numPr>
          <w:ilvl w:val="0"/>
          <w:numId w:val="15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renunțarea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calitatea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membru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11311A9B" w14:textId="77777777" w:rsidR="00D62EEE" w:rsidRPr="00D62EEE" w:rsidRDefault="00D62EEE" w:rsidP="00D62EEE">
      <w:pPr>
        <w:numPr>
          <w:ilvl w:val="0"/>
          <w:numId w:val="15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suspendarea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din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pe o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perioadă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mare de 30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zile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23D67584" w14:textId="77777777" w:rsidR="00D62EEE" w:rsidRPr="00D62EEE" w:rsidRDefault="00D62EEE" w:rsidP="00D62EEE">
      <w:pPr>
        <w:numPr>
          <w:ilvl w:val="0"/>
          <w:numId w:val="15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transferul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altei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autorități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75670E2F" w14:textId="77777777" w:rsidR="00D62EEE" w:rsidRPr="00D62EEE" w:rsidRDefault="00D62EEE" w:rsidP="00D62EEE">
      <w:pPr>
        <w:numPr>
          <w:ilvl w:val="0"/>
          <w:numId w:val="16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încetarea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raporturilor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serviciu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0D981AFC" w14:textId="77777777" w:rsidR="00D62EEE" w:rsidRPr="00D62EEE" w:rsidRDefault="00D62EEE" w:rsidP="00D62EEE">
      <w:pPr>
        <w:numPr>
          <w:ilvl w:val="0"/>
          <w:numId w:val="16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aplicarea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sancțiuni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disciplinare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1F4FFD68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6)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Cererea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renunțare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calitatea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membru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înaintează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Președintelui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5AB939AC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timp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cererea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renunțare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calitatea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președinte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înaintează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conducătorului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0EE672D9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7)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Încetarea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membru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cazurile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prevăzute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litera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e) din alt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motiv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decât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renunțarea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calitatea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membru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constată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printr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-un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raport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care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aduce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cunoștința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conducătorului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39D0AFDF" w14:textId="77777777" w:rsidR="00D62EEE" w:rsidRPr="00D62EEE" w:rsidRDefault="00D62EEE" w:rsidP="00D62EEE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lastRenderedPageBreak/>
        <w:t>(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8)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cazurile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aflate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sub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incidența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lit. g)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numește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un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nou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membru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15F7CAF7" w14:textId="77777777" w:rsidR="00D62EEE" w:rsidRPr="00D62EEE" w:rsidRDefault="00D62EEE" w:rsidP="00D62EEE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5.4.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Resurse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necesare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5E322E1C" w14:textId="77777777" w:rsidR="00D62EEE" w:rsidRPr="00D62EEE" w:rsidRDefault="00D62EEE" w:rsidP="00D62EEE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5.4.1.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Resurse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materiale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461FD3D8" w14:textId="77777777" w:rsidR="00D62EEE" w:rsidRPr="00D62EEE" w:rsidRDefault="00D62EEE" w:rsidP="00D62EEE">
      <w:pPr>
        <w:numPr>
          <w:ilvl w:val="0"/>
          <w:numId w:val="17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Birouri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mobilier,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mijloc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auto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pentru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deplasari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in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teren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4E0EDFFB" w14:textId="77777777" w:rsidR="00D62EEE" w:rsidRPr="00D62EEE" w:rsidRDefault="00D62EEE" w:rsidP="00D62EEE">
      <w:pPr>
        <w:numPr>
          <w:ilvl w:val="0"/>
          <w:numId w:val="17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Echipamente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tehnica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calcul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adecvata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(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calculatoare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imprimante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scanner,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retea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posibilitati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pentru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stocarea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datelor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informatiilor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) </w:t>
      </w:r>
    </w:p>
    <w:p w14:paraId="2BB38A35" w14:textId="77777777" w:rsidR="00D62EEE" w:rsidRPr="00D62EEE" w:rsidRDefault="00D62EEE" w:rsidP="00D62EEE">
      <w:pPr>
        <w:numPr>
          <w:ilvl w:val="0"/>
          <w:numId w:val="17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Fotocopiator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21C9EDEB" w14:textId="77777777" w:rsidR="00D62EEE" w:rsidRPr="00D62EEE" w:rsidRDefault="00D62EEE" w:rsidP="00D62EEE">
      <w:pPr>
        <w:numPr>
          <w:ilvl w:val="0"/>
          <w:numId w:val="17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Materiale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rechizite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dosare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bibliorafturi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5AB921F7" w14:textId="77777777" w:rsidR="00D62EEE" w:rsidRPr="00D62EEE" w:rsidRDefault="00D62EEE" w:rsidP="00D62EEE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5.4.2.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Resurse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umane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0B58F985" w14:textId="77777777" w:rsidR="00D62EEE" w:rsidRPr="00D62EEE" w:rsidRDefault="00D62EEE" w:rsidP="00D62EEE">
      <w:pPr>
        <w:numPr>
          <w:ilvl w:val="0"/>
          <w:numId w:val="18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D62EEE">
        <w:rPr>
          <w:rFonts w:ascii="Arial Narrow" w:eastAsia="Times New Roman" w:hAnsi="Arial Narrow" w:cs="Arial"/>
          <w:sz w:val="24"/>
          <w:szCs w:val="24"/>
        </w:rPr>
        <w:t xml:space="preserve">Personal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calificat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instruit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incadrat conform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statului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functii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aprobat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Consilul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Local </w:t>
      </w:r>
    </w:p>
    <w:p w14:paraId="6F690F4C" w14:textId="77777777" w:rsidR="00D62EEE" w:rsidRPr="00D62EEE" w:rsidRDefault="00D62EEE" w:rsidP="00D62EEE">
      <w:pPr>
        <w:shd w:val="clear" w:color="auto" w:fill="FFFFFF"/>
        <w:spacing w:after="0" w:line="312" w:lineRule="atLeast"/>
        <w:textAlignment w:val="baseline"/>
        <w:outlineLvl w:val="1"/>
        <w:rPr>
          <w:rFonts w:ascii="Arial Narrow" w:eastAsia="Times New Roman" w:hAnsi="Arial Narrow" w:cs="Arial"/>
          <w:spacing w:val="-11"/>
          <w:sz w:val="24"/>
          <w:szCs w:val="24"/>
        </w:rPr>
      </w:pPr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6. 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Responsabilități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și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răspunderi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în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derularea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activității</w:t>
      </w:r>
      <w:proofErr w:type="spellEnd"/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 </w:t>
      </w:r>
    </w:p>
    <w:p w14:paraId="2C7CC85A" w14:textId="77777777" w:rsidR="00D62EEE" w:rsidRPr="00D62EEE" w:rsidRDefault="00D62EEE" w:rsidP="00D62EEE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Primarul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:</w:t>
      </w:r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4A1EF458" w14:textId="77777777" w:rsidR="00D62EEE" w:rsidRPr="00D62EEE" w:rsidRDefault="00D62EEE" w:rsidP="00D62EEE">
      <w:pPr>
        <w:numPr>
          <w:ilvl w:val="0"/>
          <w:numId w:val="19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Dispune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constituirea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2090B108" w14:textId="77777777" w:rsidR="00D62EEE" w:rsidRPr="00D62EEE" w:rsidRDefault="00D62EEE" w:rsidP="00D62EEE">
      <w:pPr>
        <w:numPr>
          <w:ilvl w:val="0"/>
          <w:numId w:val="19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Primește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declarațiile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au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obligația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declara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activități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69E44A4F" w14:textId="77777777" w:rsidR="00D62EEE" w:rsidRPr="00D62EEE" w:rsidRDefault="00D62EEE" w:rsidP="00D62EEE">
      <w:pPr>
        <w:numPr>
          <w:ilvl w:val="0"/>
          <w:numId w:val="19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Pransmite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declarațiile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persoanelor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au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obligația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declara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activități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către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Comisia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Inventariere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7603A0B2" w14:textId="77777777" w:rsidR="00D62EEE" w:rsidRPr="00D62EEE" w:rsidRDefault="00D62EEE" w:rsidP="00D62EEE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Persoanele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care au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calitatea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demnitar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public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ori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dețin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funcții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demnitate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publică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persoanele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funcții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conducere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și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de control,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funcționarii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publici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cadrul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instituției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și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persoanele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care au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obligația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de a-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și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declara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averea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:</w:t>
      </w:r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0438D15E" w14:textId="77777777" w:rsidR="00D62EEE" w:rsidRPr="00D62EEE" w:rsidRDefault="00D62EEE" w:rsidP="00D62EEE">
      <w:pPr>
        <w:numPr>
          <w:ilvl w:val="0"/>
          <w:numId w:val="20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prezintă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Primarul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Comunei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……………….,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termen de 30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zile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pe care le-au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activități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12C4AAA4" w14:textId="77777777" w:rsidR="00D62EEE" w:rsidRPr="00D62EEE" w:rsidRDefault="00D62EEE" w:rsidP="00D62EEE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Comisia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Evaluare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și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Inventariere</w:t>
      </w:r>
      <w:proofErr w:type="spellEnd"/>
      <w:r w:rsidRPr="00D62EEE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:</w:t>
      </w:r>
      <w:r w:rsidRPr="00D62EEE">
        <w:rPr>
          <w:rFonts w:ascii="Arial Narrow" w:eastAsia="Times New Roman" w:hAnsi="Arial Narrow" w:cs="Arial"/>
          <w:sz w:val="24"/>
          <w:szCs w:val="24"/>
        </w:rPr>
        <w:t> </w:t>
      </w:r>
    </w:p>
    <w:p w14:paraId="1DD2FE7E" w14:textId="77777777" w:rsidR="00D62EEE" w:rsidRPr="00D62EEE" w:rsidRDefault="00D62EEE" w:rsidP="00D62EEE">
      <w:pPr>
        <w:numPr>
          <w:ilvl w:val="0"/>
          <w:numId w:val="21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înregistrează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ține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evidența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statistică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cantitativă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valorică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activități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protocol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exercitarea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mandatului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funcției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4279E1FE" w14:textId="77777777" w:rsidR="00D62EEE" w:rsidRPr="00D62EEE" w:rsidRDefault="00D62EEE" w:rsidP="00D62EEE">
      <w:pPr>
        <w:numPr>
          <w:ilvl w:val="0"/>
          <w:numId w:val="21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evaluează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inventariază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58DFAC48" w14:textId="77777777" w:rsidR="00D62EEE" w:rsidRPr="00D62EEE" w:rsidRDefault="00D62EEE" w:rsidP="00D62EEE">
      <w:pPr>
        <w:numPr>
          <w:ilvl w:val="0"/>
          <w:numId w:val="22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restituie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primitorului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căror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valoare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evaluată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situează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sub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echivalentul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lei a 200 de euro; </w:t>
      </w:r>
    </w:p>
    <w:p w14:paraId="17E12C49" w14:textId="77777777" w:rsidR="00D62EEE" w:rsidRPr="00D62EEE" w:rsidRDefault="00D62EEE" w:rsidP="00D62EEE">
      <w:pPr>
        <w:numPr>
          <w:ilvl w:val="0"/>
          <w:numId w:val="22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aprobă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păstrarea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către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primitor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o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valoare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evaluată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care se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situează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peste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echivalentul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lei a 200 de euro,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condiția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achitării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către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acesta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diferenței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valoare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. </w:t>
      </w:r>
      <w:r w:rsidRPr="00D62EEE">
        <w:rPr>
          <w:rFonts w:ascii="Arial Narrow" w:eastAsia="Times New Roman" w:hAnsi="Arial Narrow" w:cs="Arial"/>
          <w:sz w:val="24"/>
          <w:szCs w:val="24"/>
        </w:rPr>
        <w:lastRenderedPageBreak/>
        <w:t xml:space="preserve">Care se fac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într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-un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cont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deschis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unitățile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Trezoreriei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Statului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stabilit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Ordin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al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Ministrului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Finanțelor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346CB61A" w14:textId="77777777" w:rsidR="00D62EEE" w:rsidRPr="00D62EEE" w:rsidRDefault="00D62EEE" w:rsidP="00D62EEE">
      <w:pPr>
        <w:numPr>
          <w:ilvl w:val="0"/>
          <w:numId w:val="22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propune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păstrarea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patrimoniul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transmiterea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titlu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gratuit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rămase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patrimoniul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către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o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instituție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profil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vânzarea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prin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licitație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gramStart"/>
      <w:r w:rsidRPr="00D62EEE">
        <w:rPr>
          <w:rFonts w:ascii="Arial Narrow" w:eastAsia="Times New Roman" w:hAnsi="Arial Narrow" w:cs="Arial"/>
          <w:sz w:val="24"/>
          <w:szCs w:val="24"/>
        </w:rPr>
        <w:t>a</w:t>
      </w:r>
      <w:proofErr w:type="gram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acestor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4992C528" w14:textId="77777777" w:rsidR="00D62EEE" w:rsidRPr="00D62EEE" w:rsidRDefault="00D62EEE" w:rsidP="00D62EEE">
      <w:pPr>
        <w:numPr>
          <w:ilvl w:val="0"/>
          <w:numId w:val="22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asigură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publicarea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listei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cuprinzând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depuse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destinația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acestora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; </w:t>
      </w:r>
    </w:p>
    <w:p w14:paraId="1EA274D6" w14:textId="77777777" w:rsidR="00D62EEE" w:rsidRPr="00D62EEE" w:rsidRDefault="00D62EEE" w:rsidP="00D62EEE">
      <w:pPr>
        <w:numPr>
          <w:ilvl w:val="0"/>
          <w:numId w:val="22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asigură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păstrarea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securitatea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sz w:val="24"/>
          <w:szCs w:val="24"/>
        </w:rPr>
        <w:t>bunurilor</w:t>
      </w:r>
      <w:proofErr w:type="spellEnd"/>
      <w:r w:rsidRPr="00D62EEE">
        <w:rPr>
          <w:rFonts w:ascii="Arial Narrow" w:eastAsia="Times New Roman" w:hAnsi="Arial Narrow" w:cs="Arial"/>
          <w:sz w:val="24"/>
          <w:szCs w:val="24"/>
        </w:rPr>
        <w:t>. </w:t>
      </w:r>
    </w:p>
    <w:p w14:paraId="5968FF65" w14:textId="77777777" w:rsidR="00D62EEE" w:rsidRPr="00D62EEE" w:rsidRDefault="00D62EEE" w:rsidP="00D62EEE">
      <w:pPr>
        <w:shd w:val="clear" w:color="auto" w:fill="FFFFFF"/>
        <w:spacing w:after="0" w:line="312" w:lineRule="atLeast"/>
        <w:textAlignment w:val="baseline"/>
        <w:outlineLvl w:val="1"/>
        <w:rPr>
          <w:rFonts w:ascii="Arial Narrow" w:eastAsia="Times New Roman" w:hAnsi="Arial Narrow" w:cs="Arial"/>
          <w:spacing w:val="-11"/>
          <w:sz w:val="24"/>
          <w:szCs w:val="24"/>
        </w:rPr>
      </w:pPr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7. </w:t>
      </w: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Formular de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evidenta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modificarilor</w:t>
      </w:r>
      <w:proofErr w:type="spellEnd"/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9"/>
        <w:gridCol w:w="793"/>
        <w:gridCol w:w="992"/>
        <w:gridCol w:w="850"/>
        <w:gridCol w:w="1091"/>
        <w:gridCol w:w="980"/>
        <w:gridCol w:w="1679"/>
        <w:gridCol w:w="2076"/>
      </w:tblGrid>
      <w:tr w:rsidR="00D62EEE" w:rsidRPr="00D62EEE" w14:paraId="3CCEDE53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1AB4B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Nr. 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Crt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94717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Editia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D245B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Data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editiei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C942A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Revizia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0E5A2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Data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reviziei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A57C70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pagina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A39F3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Descrierea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modificarii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20DD1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Semnatura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conducatorului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1C7AD7FC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33F29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1. 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EF506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Editia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ECFB7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7852A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07E0F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4ED0E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B01D8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69C36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547FC29C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BC988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2. 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34D69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199E1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D2075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7120B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00496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0D784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CBC63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5F2E315E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59AF1E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3. 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9FE09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77369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768B8F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D4D01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3F750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790DE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17C6B0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56F925B2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28BE6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4. 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1DA520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54947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CF886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B0604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69AE7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564FE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4396B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2F28013F" w14:textId="77777777" w:rsidR="00D62EEE" w:rsidRPr="00D62EEE" w:rsidRDefault="00D62EEE" w:rsidP="00D62EEE">
      <w:pPr>
        <w:shd w:val="clear" w:color="auto" w:fill="FFFFFF"/>
        <w:spacing w:after="0" w:line="312" w:lineRule="atLeast"/>
        <w:textAlignment w:val="baseline"/>
        <w:outlineLvl w:val="1"/>
        <w:rPr>
          <w:rFonts w:ascii="Arial Narrow" w:eastAsia="Times New Roman" w:hAnsi="Arial Narrow" w:cs="Arial"/>
          <w:spacing w:val="-11"/>
          <w:sz w:val="24"/>
          <w:szCs w:val="24"/>
        </w:rPr>
      </w:pPr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8. </w:t>
      </w: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Formular de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analiza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procedurii</w:t>
      </w:r>
      <w:proofErr w:type="spellEnd"/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 </w:t>
      </w:r>
    </w:p>
    <w:tbl>
      <w:tblPr>
        <w:tblW w:w="99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1441"/>
        <w:gridCol w:w="1896"/>
        <w:gridCol w:w="1309"/>
        <w:gridCol w:w="1207"/>
        <w:gridCol w:w="621"/>
        <w:gridCol w:w="1249"/>
        <w:gridCol w:w="1168"/>
        <w:gridCol w:w="621"/>
      </w:tblGrid>
      <w:tr w:rsidR="00D62EEE" w:rsidRPr="00D62EEE" w14:paraId="37A2748C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C490B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crt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F0E3F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Compartiment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65937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Nume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prenume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conducator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compartiment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D7A3F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Inlocuitor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drept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delegat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BACD4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Aviz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favorabil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6197E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0E19FF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Aviz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nefavorabil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07F64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7F9C7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169E9E3C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5DE73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7CFAD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AF97F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65CFB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DEC2C0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Semnatura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E211B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Data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CEB51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Obs.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06B0E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Semnatura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BDCE4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Data </w:t>
            </w:r>
          </w:p>
        </w:tc>
      </w:tr>
      <w:tr w:rsidR="00D62EEE" w:rsidRPr="00D62EEE" w14:paraId="249779C9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29189F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1. 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A267C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73F2DF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39039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4C9D7E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429D3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9590B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DE42A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AFF00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53A51B1A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27CD90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2. 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05FA5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6173B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A1B98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566B5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60F4DF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9EEA0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85C2C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8EF04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000D9495" w14:textId="77777777" w:rsidR="00D62EEE" w:rsidRPr="00D62EEE" w:rsidRDefault="00D62EEE" w:rsidP="00D62EEE">
      <w:pPr>
        <w:shd w:val="clear" w:color="auto" w:fill="FFFFFF"/>
        <w:spacing w:after="0" w:line="312" w:lineRule="atLeast"/>
        <w:textAlignment w:val="baseline"/>
        <w:outlineLvl w:val="1"/>
        <w:rPr>
          <w:rFonts w:ascii="Arial Narrow" w:eastAsia="Times New Roman" w:hAnsi="Arial Narrow" w:cs="Arial"/>
          <w:spacing w:val="-11"/>
          <w:sz w:val="24"/>
          <w:szCs w:val="24"/>
        </w:rPr>
      </w:pPr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9. </w:t>
      </w: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Formular de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distribuire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/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difuzare</w:t>
      </w:r>
      <w:proofErr w:type="spellEnd"/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1383"/>
        <w:gridCol w:w="1213"/>
        <w:gridCol w:w="1441"/>
        <w:gridCol w:w="851"/>
        <w:gridCol w:w="1769"/>
        <w:gridCol w:w="1105"/>
        <w:gridCol w:w="1168"/>
      </w:tblGrid>
      <w:tr w:rsidR="00D62EEE" w:rsidRPr="00D62EEE" w14:paraId="1AFADA5E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09CD5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16E80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CF69B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16AAC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A186D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BE4F4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F33B1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2ED05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38C5AE5A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98164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9C4CC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Scopul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difuzarii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397E9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Exemplar nr.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B9ADF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Compartiment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547BA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Funcția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17BC9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Numele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prenumele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AA8BF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Data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primirii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C7D1B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Semnătura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70B49856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BE8E1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5E92B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2FB92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2 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DE968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3 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41D44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4 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7A28DF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5 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7ED4DF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6 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B92B0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7 </w:t>
            </w:r>
          </w:p>
        </w:tc>
      </w:tr>
      <w:tr w:rsidR="00D62EEE" w:rsidRPr="00D62EEE" w14:paraId="377466BB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45118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1. 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BF473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Aplicare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1C89AF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DAE3F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67D84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E06D4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CC84E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13320F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60A1ECAD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95E26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2. 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1AAA4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Informare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028BF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BFF1A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A6374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A2C38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34091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4E1C5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400FCA1E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01961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3. 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E7EA1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Evidenta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0D3ABE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936D8F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DEB50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D3C29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DC9D5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8C7920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633D4CF0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C9C6B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4. 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D9A1A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Arhivare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1AE2C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7AA9B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Biblioteca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CE690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A0730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68ED6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68E59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41BD8707" w14:textId="77777777" w:rsidR="00D62EEE" w:rsidRPr="00D62EEE" w:rsidRDefault="00D62EEE" w:rsidP="00D62EEE">
      <w:pPr>
        <w:shd w:val="clear" w:color="auto" w:fill="FFFFFF"/>
        <w:spacing w:after="0" w:line="312" w:lineRule="atLeast"/>
        <w:textAlignment w:val="baseline"/>
        <w:outlineLvl w:val="1"/>
        <w:rPr>
          <w:rFonts w:ascii="Arial Narrow" w:eastAsia="Times New Roman" w:hAnsi="Arial Narrow" w:cs="Arial"/>
          <w:spacing w:val="-11"/>
          <w:sz w:val="24"/>
          <w:szCs w:val="24"/>
        </w:rPr>
      </w:pPr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10. 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Anexe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inclusiv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diagrama</w:t>
      </w:r>
      <w:proofErr w:type="spellEnd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proces</w:t>
      </w:r>
      <w:proofErr w:type="spellEnd"/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8"/>
        <w:gridCol w:w="1564"/>
        <w:gridCol w:w="938"/>
        <w:gridCol w:w="840"/>
        <w:gridCol w:w="1666"/>
        <w:gridCol w:w="938"/>
        <w:gridCol w:w="938"/>
        <w:gridCol w:w="1358"/>
      </w:tblGrid>
      <w:tr w:rsidR="00D62EEE" w:rsidRPr="00D62EEE" w14:paraId="5ED3E20F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F1EA5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Nr. 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anexa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B7DA6E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Denumire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anexa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438B1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Elaborat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3C0F7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Aproba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29B90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De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exemplare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ABD387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Difuzare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DEAC4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Arhivare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84B9A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Alte </w:t>
            </w:r>
            <w:proofErr w:type="spellStart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elemente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5DA8850F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944CD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lastRenderedPageBreak/>
              <w:t>0. 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54A37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0F80B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C8ECB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2D111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F565C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4EC65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1B7D7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2E0F8E82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057A0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1. 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270F6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86800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E9E9A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B4869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9C95DE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2E29E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0A955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25DAE6A6" w14:textId="77777777" w:rsidR="00D62EEE" w:rsidRPr="00D62EEE" w:rsidRDefault="00D62EEE" w:rsidP="00D62EEE">
      <w:pPr>
        <w:shd w:val="clear" w:color="auto" w:fill="FFFFFF"/>
        <w:spacing w:after="0" w:line="312" w:lineRule="atLeast"/>
        <w:textAlignment w:val="baseline"/>
        <w:outlineLvl w:val="1"/>
        <w:rPr>
          <w:rFonts w:ascii="Arial Narrow" w:eastAsia="Times New Roman" w:hAnsi="Arial Narrow" w:cs="Arial"/>
          <w:spacing w:val="-11"/>
          <w:sz w:val="24"/>
          <w:szCs w:val="24"/>
        </w:rPr>
      </w:pPr>
      <w:r w:rsidRPr="00D62EEE">
        <w:rPr>
          <w:rFonts w:ascii="Arial Narrow" w:eastAsia="Times New Roman" w:hAnsi="Arial Narrow" w:cs="Arial"/>
          <w:b/>
          <w:bCs/>
          <w:spacing w:val="-11"/>
          <w:sz w:val="24"/>
          <w:szCs w:val="24"/>
          <w:bdr w:val="none" w:sz="0" w:space="0" w:color="auto" w:frame="1"/>
        </w:rPr>
        <w:t>REGISTRUL BUNURILOR PRIMITE CU TITLU GRATUIT ÎN CADRUL ACTIVITĂȚILOR DE PROTOCOL ÎN EXERCITAREA MANDATULUI SAU A FUNCȚIEI</w:t>
      </w:r>
      <w:r w:rsidRPr="00D62EEE">
        <w:rPr>
          <w:rFonts w:ascii="Arial Narrow" w:eastAsia="Times New Roman" w:hAnsi="Arial Narrow" w:cs="Arial"/>
          <w:spacing w:val="-11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"/>
        <w:gridCol w:w="3750"/>
        <w:gridCol w:w="1686"/>
        <w:gridCol w:w="1257"/>
        <w:gridCol w:w="1940"/>
      </w:tblGrid>
      <w:tr w:rsidR="00D62EEE" w:rsidRPr="00D62EEE" w14:paraId="7984EDAE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CF247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Nr.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Crt</w:t>
            </w:r>
            <w:proofErr w:type="spellEnd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.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B742A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Bunul</w:t>
            </w:r>
            <w:proofErr w:type="spellEnd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primit</w:t>
            </w:r>
            <w:proofErr w:type="spellEnd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cu </w:t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titlu</w:t>
            </w:r>
            <w:proofErr w:type="spellEnd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gratuit</w:t>
            </w:r>
            <w:proofErr w:type="spellEnd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în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cadrul</w:t>
            </w:r>
            <w:proofErr w:type="spellEnd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activității</w:t>
            </w:r>
            <w:proofErr w:type="spellEnd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de protocol </w:t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în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exercitarea</w:t>
            </w:r>
            <w:proofErr w:type="spellEnd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mandatului</w:t>
            </w:r>
            <w:proofErr w:type="spellEnd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sau</w:t>
            </w:r>
            <w:proofErr w:type="spellEnd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a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funcției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859EF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Numele</w:t>
            </w:r>
            <w:proofErr w:type="spellEnd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și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prenumele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persoanei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care a </w:t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primit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bunul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306BE2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Valoarea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bunului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A78423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Măsuri</w:t>
            </w:r>
            <w:proofErr w:type="spellEnd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luate</w:t>
            </w:r>
            <w:proofErr w:type="spellEnd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în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legătură</w:t>
            </w:r>
            <w:proofErr w:type="spellEnd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cu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bunul</w:t>
            </w:r>
            <w:proofErr w:type="spellEnd"/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4CF3616B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9F2A8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1 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2FD39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D416A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75C84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903950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3954CA3A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ED17EB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2 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BB683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9ACC2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96751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15EDE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78EEEBB2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DEF0F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3 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CEB15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75EAE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C1CF2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35C5B8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32390639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D5134A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4 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51A8A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C07719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A5CA4C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4E7706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D62EEE" w:rsidRPr="00D62EEE" w14:paraId="49C1F447" w14:textId="77777777" w:rsidTr="00D62EEE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B07D31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bdr w:val="none" w:sz="0" w:space="0" w:color="auto" w:frame="1"/>
              </w:rPr>
              <w:t>5</w:t>
            </w: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BF9B6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B915F5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8C2E8D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E282D4" w14:textId="77777777" w:rsidR="00D62EEE" w:rsidRPr="00D62EEE" w:rsidRDefault="00D62EEE" w:rsidP="00D62E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62EEE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4A9F3057" w14:textId="77777777" w:rsidR="00A93FFD" w:rsidRPr="00D62EEE" w:rsidRDefault="00A93FFD">
      <w:pPr>
        <w:rPr>
          <w:rFonts w:ascii="Arial Narrow" w:hAnsi="Arial Narrow"/>
          <w:sz w:val="24"/>
          <w:szCs w:val="24"/>
        </w:rPr>
      </w:pPr>
    </w:p>
    <w:sectPr w:rsidR="00A93FFD" w:rsidRPr="00D62E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241C"/>
    <w:multiLevelType w:val="multilevel"/>
    <w:tmpl w:val="FEF6C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70A22"/>
    <w:multiLevelType w:val="multilevel"/>
    <w:tmpl w:val="ECFC0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A7760B"/>
    <w:multiLevelType w:val="multilevel"/>
    <w:tmpl w:val="B7026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417341"/>
    <w:multiLevelType w:val="multilevel"/>
    <w:tmpl w:val="D0B8C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0449EB"/>
    <w:multiLevelType w:val="multilevel"/>
    <w:tmpl w:val="1CE02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81474D"/>
    <w:multiLevelType w:val="multilevel"/>
    <w:tmpl w:val="40509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5D632D"/>
    <w:multiLevelType w:val="multilevel"/>
    <w:tmpl w:val="FFAC0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4D5AE2"/>
    <w:multiLevelType w:val="multilevel"/>
    <w:tmpl w:val="CBD2E6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775C79"/>
    <w:multiLevelType w:val="multilevel"/>
    <w:tmpl w:val="AAEC8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647A79"/>
    <w:multiLevelType w:val="multilevel"/>
    <w:tmpl w:val="925A2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E4299B"/>
    <w:multiLevelType w:val="multilevel"/>
    <w:tmpl w:val="D194D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C47C55"/>
    <w:multiLevelType w:val="multilevel"/>
    <w:tmpl w:val="424CC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716B99"/>
    <w:multiLevelType w:val="multilevel"/>
    <w:tmpl w:val="128A7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665088"/>
    <w:multiLevelType w:val="multilevel"/>
    <w:tmpl w:val="5AEEB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323895"/>
    <w:multiLevelType w:val="multilevel"/>
    <w:tmpl w:val="C9C29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5B5598"/>
    <w:multiLevelType w:val="multilevel"/>
    <w:tmpl w:val="DE24A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AB31D1"/>
    <w:multiLevelType w:val="multilevel"/>
    <w:tmpl w:val="A470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2C3625"/>
    <w:multiLevelType w:val="multilevel"/>
    <w:tmpl w:val="F4CC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4492074"/>
    <w:multiLevelType w:val="multilevel"/>
    <w:tmpl w:val="5A04C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9A06BD"/>
    <w:multiLevelType w:val="multilevel"/>
    <w:tmpl w:val="4816F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1B7586"/>
    <w:multiLevelType w:val="multilevel"/>
    <w:tmpl w:val="F3EC4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09299E"/>
    <w:multiLevelType w:val="multilevel"/>
    <w:tmpl w:val="9AC05D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2"/>
  </w:num>
  <w:num w:numId="3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21"/>
    <w:lvlOverride w:ilvl="0">
      <w:lvl w:ilvl="0">
        <w:numFmt w:val="decimal"/>
        <w:lvlText w:val="%1."/>
        <w:lvlJc w:val="left"/>
      </w:lvl>
    </w:lvlOverride>
  </w:num>
  <w:num w:numId="8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2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0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2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EEE"/>
    <w:rsid w:val="00A93FFD"/>
    <w:rsid w:val="00D6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15393"/>
  <w15:chartTrackingRefBased/>
  <w15:docId w15:val="{37881247-5F96-46DC-9034-59B50E25C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link w:val="Titlu1Caracter"/>
    <w:uiPriority w:val="9"/>
    <w:qFormat/>
    <w:rsid w:val="00D62E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itlu2">
    <w:name w:val="heading 2"/>
    <w:basedOn w:val="Normal"/>
    <w:link w:val="Titlu2Caracter"/>
    <w:uiPriority w:val="9"/>
    <w:qFormat/>
    <w:rsid w:val="00D62E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D62EE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itlu2Caracter">
    <w:name w:val="Titlu 2 Caracter"/>
    <w:basedOn w:val="Fontdeparagrafimplicit"/>
    <w:link w:val="Titlu2"/>
    <w:uiPriority w:val="9"/>
    <w:rsid w:val="00D62EEE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post-byline">
    <w:name w:val="post-byline"/>
    <w:basedOn w:val="Normal"/>
    <w:rsid w:val="00D6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card">
    <w:name w:val="vcard"/>
    <w:basedOn w:val="Fontdeparagrafimplicit"/>
    <w:rsid w:val="00D62EEE"/>
  </w:style>
  <w:style w:type="character" w:customStyle="1" w:styleId="fn">
    <w:name w:val="fn"/>
    <w:basedOn w:val="Fontdeparagrafimplicit"/>
    <w:rsid w:val="00D62EEE"/>
  </w:style>
  <w:style w:type="character" w:styleId="Hyperlink">
    <w:name w:val="Hyperlink"/>
    <w:basedOn w:val="Fontdeparagrafimplicit"/>
    <w:uiPriority w:val="99"/>
    <w:semiHidden/>
    <w:unhideWhenUsed/>
    <w:rsid w:val="00D62EE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6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D62E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7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2370</Words>
  <Characters>13509</Characters>
  <Application>Microsoft Office Word</Application>
  <DocSecurity>0</DocSecurity>
  <Lines>112</Lines>
  <Paragraphs>31</Paragraphs>
  <ScaleCrop>false</ScaleCrop>
  <Company/>
  <LinksUpToDate>false</LinksUpToDate>
  <CharactersWithSpaces>15848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1</cp:revision>
  <dcterms:created xsi:type="dcterms:W3CDTF">2023-03-23T17:52:00Z</dcterms:created>
  <dcterms:modified xsi:type="dcterms:W3CDTF">2023-03-23T17:53:00Z</dcterms:modified>
</cp:coreProperties>
</file>