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4FAB3" w14:textId="77777777" w:rsidR="005A13A5" w:rsidRPr="005A13A5" w:rsidRDefault="005A13A5" w:rsidP="005A13A5">
      <w:pPr>
        <w:spacing w:after="150" w:line="360" w:lineRule="atLeast"/>
        <w:textAlignment w:val="baseline"/>
        <w:outlineLvl w:val="0"/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>Procedura</w:t>
      </w:r>
      <w:proofErr w:type="spellEnd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>operationala</w:t>
      </w:r>
      <w:proofErr w:type="spellEnd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>Completarea</w:t>
      </w:r>
      <w:proofErr w:type="spellEnd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>depunerea</w:t>
      </w:r>
      <w:proofErr w:type="spellEnd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pacing w:val="-15"/>
          <w:kern w:val="36"/>
          <w:sz w:val="24"/>
          <w:szCs w:val="24"/>
        </w:rPr>
        <w:t>interese</w:t>
      </w:r>
      <w:proofErr w:type="spellEnd"/>
    </w:p>
    <w:p w14:paraId="118742EB" w14:textId="4AC0F964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>
        <w:rPr>
          <w:rFonts w:ascii="Arial Narrow" w:eastAsia="Times New Roman" w:hAnsi="Arial Narrow" w:cs="Times New Roman"/>
          <w:caps/>
          <w:sz w:val="24"/>
          <w:szCs w:val="24"/>
        </w:rPr>
        <w:t xml:space="preserve"> </w:t>
      </w:r>
    </w:p>
    <w:p w14:paraId="0D1EF6C2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Lista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responsabililor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elaborarea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verificarea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și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aprobarea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ediției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sau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după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caz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, a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reviziei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în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cadrul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ediției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procedurii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operaționale</w:t>
      </w:r>
      <w:proofErr w:type="spellEnd"/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"/>
        <w:gridCol w:w="3699"/>
        <w:gridCol w:w="1781"/>
        <w:gridCol w:w="1662"/>
        <w:gridCol w:w="621"/>
        <w:gridCol w:w="1168"/>
      </w:tblGrid>
      <w:tr w:rsidR="005A13A5" w:rsidRPr="005A13A5" w14:paraId="46E4165A" w14:textId="77777777" w:rsidTr="005A13A5">
        <w:trPr>
          <w:gridAfter w:val="1"/>
        </w:trPr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ED2B9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AE4C1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AB1C4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69840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FBA48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6F30A699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3A5AD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BB529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Elemente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privind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 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responsabilii</w:t>
            </w:r>
            <w:proofErr w:type="spellEnd"/>
            <w:proofErr w:type="gram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operațiunea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5BD04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Numele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prenumele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513B4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Funcția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5D1C8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Data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1CC7F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Semnătura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2D66B81E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74213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29ED9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8D0B8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FF368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3 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DC54C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4 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AE224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5 </w:t>
            </w:r>
          </w:p>
        </w:tc>
      </w:tr>
      <w:tr w:rsidR="005A13A5" w:rsidRPr="005A13A5" w14:paraId="37499950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B2301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EAB57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Elaborat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41A14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D4057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Secretar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General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E291A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FB85D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0CCC4131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8B6B9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2. 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ABCF1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Verificat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3528A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668E4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Financiar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Contabil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6DF9D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15723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142C6F44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ED9CB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3. 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A2D16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Avizat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47647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E5BDC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Presedinte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Comisie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ADB2D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B2A33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2E68EE7D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B547F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4. 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96946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Aprobat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C87D8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836CE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Primar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F64FE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645DA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0A91F4B3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Cuprins</w:t>
      </w:r>
      <w:proofErr w:type="spellEnd"/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5"/>
        <w:gridCol w:w="4417"/>
        <w:gridCol w:w="818"/>
      </w:tblGrid>
      <w:tr w:rsidR="005A13A5" w:rsidRPr="005A13A5" w14:paraId="40F903F5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652ED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Numărul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componentei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cadrul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operaționale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C3210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Denumirea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componentei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din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cadrul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operaționale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D726D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Pagina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58087DE5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19944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5A9CE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Pagina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garda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41D80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63279D65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D2AAC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EFA14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Cuprins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0A6DE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0D8239B1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CE216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E453F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Scop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762BF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2535273D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EBF84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2. 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A1298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Domeniu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aplicare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C37A3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5E410CF7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2F280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3. 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1F585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Documente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referinta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8D5D4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4D8C1427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9B503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4. 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6080A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Definitii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abrevieri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34757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7B0EAA9D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EDEA8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5. 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4BB02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Descrierea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activitatii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procesului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B2E52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149153FD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B43CD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6. 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90305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Responsabilitati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9A96A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7849514F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4FDEE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7. 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276DD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Formular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evidenta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modificarilor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AE42E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62895F32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C1492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8. 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1FFD9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Formular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analiza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513C7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5C9D1120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15E35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9. 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BE98A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Formular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distribuie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difuzare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F4278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769C6DF3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A6E37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10. 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71738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Anexe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inlusiv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diagrama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6A8C7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  <w:t> </w:t>
            </w:r>
          </w:p>
        </w:tc>
      </w:tr>
    </w:tbl>
    <w:p w14:paraId="6A32FB9C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1.</w:t>
      </w:r>
      <w:r w:rsidRPr="005A13A5">
        <w:rPr>
          <w:rFonts w:ascii="Arial" w:eastAsia="Times New Roman" w:hAnsi="Arial" w:cs="Arial"/>
          <w:spacing w:val="-11"/>
          <w:sz w:val="24"/>
          <w:szCs w:val="24"/>
        </w:rPr>
        <w:t> 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Scopul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procedurii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operaționale</w:t>
      </w:r>
      <w:proofErr w:type="spellEnd"/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</w:t>
      </w:r>
    </w:p>
    <w:p w14:paraId="40EB8516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lastRenderedPageBreak/>
        <w:t>Procedura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stabilește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activitățile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desfășurate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mod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obligatoriu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procesul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, </w:t>
      </w:r>
      <w:r w:rsidRPr="005A13A5">
        <w:rPr>
          <w:rFonts w:ascii="Arial Narrow" w:eastAsia="Times New Roman" w:hAnsi="Arial Narrow" w:cs="Times New Roman"/>
          <w:sz w:val="24"/>
          <w:szCs w:val="24"/>
        </w:rPr>
        <w:br/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comunicare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aparatul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specialitate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Primariei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Comunei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Ucea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aleșii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locali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265D68AC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2.</w:t>
      </w:r>
      <w:r w:rsidRPr="005A13A5">
        <w:rPr>
          <w:rFonts w:ascii="Arial" w:eastAsia="Times New Roman" w:hAnsi="Arial" w:cs="Arial"/>
          <w:spacing w:val="-11"/>
          <w:sz w:val="24"/>
          <w:szCs w:val="24"/>
        </w:rPr>
        <w:t> 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Domeniul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aplicare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 </w:t>
      </w:r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</w:t>
      </w:r>
    </w:p>
    <w:p w14:paraId="6885537E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2.1.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Procedura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aplică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către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: </w:t>
      </w:r>
    </w:p>
    <w:p w14:paraId="5DE0EDC6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–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cadrul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Compartimentului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Resurse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Umane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personalul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din </w:t>
      </w:r>
      <w:proofErr w:type="spellStart"/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cadrul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 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aparatului</w:t>
      </w:r>
      <w:proofErr w:type="spellEnd"/>
      <w:proofErr w:type="gram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specialitate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primarului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190EBF71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–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cadrul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Consiliului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Local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aleșii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locali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65D304DA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–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cadrul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Primariei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Comunei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………</w:t>
      </w:r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…..</w:t>
      </w:r>
      <w:proofErr w:type="gram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pe site-ul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instituției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6B6DFEE0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–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obligația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depunerii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75D7D5DA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3. 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Documente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referință</w:t>
      </w:r>
      <w:proofErr w:type="spellEnd"/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 </w:t>
      </w:r>
    </w:p>
    <w:p w14:paraId="7433FD69" w14:textId="77777777" w:rsidR="005A13A5" w:rsidRPr="005A13A5" w:rsidRDefault="005A13A5" w:rsidP="005A13A5">
      <w:pPr>
        <w:numPr>
          <w:ilvl w:val="0"/>
          <w:numId w:val="1"/>
        </w:numPr>
        <w:spacing w:after="0" w:line="384" w:lineRule="atLeast"/>
        <w:ind w:left="1170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nr. 176/2010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integritatea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exercitarea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funcţiilor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şi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demnităţilor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modificarea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şi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nr. 144/2007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înfiinţarea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organizarea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şi funcţionarea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Agenţiei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Naţionale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Integritate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precum şi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modificarea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şi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altor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normative,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modificările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completările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ulterioare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; </w:t>
      </w:r>
    </w:p>
    <w:p w14:paraId="098D90AC" w14:textId="77777777" w:rsidR="005A13A5" w:rsidRPr="005A13A5" w:rsidRDefault="005A13A5" w:rsidP="005A13A5">
      <w:pPr>
        <w:numPr>
          <w:ilvl w:val="0"/>
          <w:numId w:val="2"/>
        </w:numPr>
        <w:spacing w:after="0" w:line="384" w:lineRule="atLeast"/>
        <w:ind w:left="720" w:hanging="360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nr. 115/1996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şi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controlul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demnitarilor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magistraţilor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unor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funcţii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conducere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şi de control şi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funcţionarilor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16F3BCC7" w14:textId="77777777" w:rsidR="005A13A5" w:rsidRPr="005A13A5" w:rsidRDefault="005A13A5" w:rsidP="005A13A5">
      <w:pPr>
        <w:numPr>
          <w:ilvl w:val="0"/>
          <w:numId w:val="3"/>
        </w:numPr>
        <w:spacing w:after="0" w:line="384" w:lineRule="atLeast"/>
        <w:ind w:left="1170" w:hanging="360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nr. 161/2003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măsuri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asigurarea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transparenţei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exercitarea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demnităţilor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funcţiilor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şi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mediul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afaceri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prevenirea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şi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sancţionarea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corupţiei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1F9DCACD" w14:textId="77777777" w:rsidR="005A13A5" w:rsidRPr="005A13A5" w:rsidRDefault="005A13A5" w:rsidP="005A13A5">
      <w:pPr>
        <w:numPr>
          <w:ilvl w:val="0"/>
          <w:numId w:val="4"/>
        </w:numPr>
        <w:spacing w:after="0" w:line="384" w:lineRule="atLeast"/>
        <w:ind w:left="1170" w:hanging="360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Ordonanţa de urgenţă nr. 24/2004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creşterea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transparenţei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exercitarea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demnităţilor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şi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funcţiilor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precum şi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intensificarea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măsurilor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prevenire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şi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combatere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corupţiei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0379F045" w14:textId="77777777" w:rsidR="005A13A5" w:rsidRPr="005A13A5" w:rsidRDefault="005A13A5" w:rsidP="005A13A5">
      <w:pPr>
        <w:numPr>
          <w:ilvl w:val="0"/>
          <w:numId w:val="5"/>
        </w:numPr>
        <w:spacing w:after="0" w:line="384" w:lineRule="atLeast"/>
        <w:ind w:left="1170" w:hanging="360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Codul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Administrativ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nr. 57/2019; </w:t>
      </w:r>
    </w:p>
    <w:p w14:paraId="780339B7" w14:textId="77777777" w:rsidR="005A13A5" w:rsidRPr="005A13A5" w:rsidRDefault="005A13A5" w:rsidP="005A13A5">
      <w:pPr>
        <w:numPr>
          <w:ilvl w:val="0"/>
          <w:numId w:val="6"/>
        </w:numPr>
        <w:spacing w:after="0" w:line="384" w:lineRule="atLeast"/>
        <w:ind w:left="1170" w:hanging="360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Hotărârea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Guvernului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nr. 175/2008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stabilirea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modelelor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Registrului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declaraţiilor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şi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Registrului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declaraţiilor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modificările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completările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ulterioare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; </w:t>
      </w:r>
    </w:p>
    <w:p w14:paraId="2ECA1998" w14:textId="77777777" w:rsidR="005A13A5" w:rsidRPr="005A13A5" w:rsidRDefault="005A13A5" w:rsidP="005A13A5">
      <w:pPr>
        <w:numPr>
          <w:ilvl w:val="0"/>
          <w:numId w:val="7"/>
        </w:numPr>
        <w:spacing w:after="0" w:line="384" w:lineRule="atLeast"/>
        <w:ind w:left="1170" w:hanging="360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Ordinul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Secretarului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General al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Guvernului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nr. 600/2018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aprobarea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Codului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controlului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intern managerial al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entităților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; </w:t>
      </w:r>
    </w:p>
    <w:p w14:paraId="1A44964A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 4.</w:t>
      </w:r>
      <w:r w:rsidRPr="005A13A5">
        <w:rPr>
          <w:rFonts w:ascii="Arial" w:eastAsia="Times New Roman" w:hAnsi="Arial" w:cs="Arial"/>
          <w:b/>
          <w:bCs/>
          <w:spacing w:val="-11"/>
          <w:sz w:val="24"/>
          <w:szCs w:val="24"/>
          <w:bdr w:val="none" w:sz="0" w:space="0" w:color="auto" w:frame="1"/>
        </w:rPr>
        <w:t> 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Defini</w:t>
      </w:r>
      <w:r w:rsidRPr="005A13A5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ț</w:t>
      </w: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ii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ș</w:t>
      </w: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abrevieri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termenilor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utiliza</w:t>
      </w:r>
      <w:r w:rsidRPr="005A13A5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ț</w:t>
      </w: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î</w:t>
      </w: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n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procedura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sistem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/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opera</w:t>
      </w:r>
      <w:r w:rsidRPr="005A13A5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ț</w:t>
      </w: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ional</w:t>
      </w:r>
      <w:r w:rsidRPr="005A13A5">
        <w:rPr>
          <w:rFonts w:ascii="Arial Narrow" w:eastAsia="Times New Roman" w:hAnsi="Arial Narrow" w:cs="Arial Narrow"/>
          <w:b/>
          <w:bCs/>
          <w:spacing w:val="-11"/>
          <w:sz w:val="24"/>
          <w:szCs w:val="24"/>
          <w:bdr w:val="none" w:sz="0" w:space="0" w:color="auto" w:frame="1"/>
        </w:rPr>
        <w:t>ă</w:t>
      </w:r>
      <w:proofErr w:type="spellEnd"/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</w:t>
      </w:r>
    </w:p>
    <w:p w14:paraId="544665F4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lastRenderedPageBreak/>
        <w:t>4.1.</w:t>
      </w:r>
      <w:r w:rsidRPr="005A13A5">
        <w:rPr>
          <w:rFonts w:ascii="Arial" w:eastAsia="Times New Roman" w:hAnsi="Arial" w:cs="Arial"/>
          <w:sz w:val="24"/>
          <w:szCs w:val="24"/>
        </w:rPr>
        <w:t> 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Defini</w:t>
      </w:r>
      <w:r w:rsidRPr="005A13A5">
        <w:rPr>
          <w:rFonts w:ascii="Arial Narrow" w:eastAsia="Times New Roman" w:hAnsi="Arial Narrow" w:cs="Arial Narrow"/>
          <w:sz w:val="24"/>
          <w:szCs w:val="24"/>
        </w:rPr>
        <w:t>ț</w:t>
      </w:r>
      <w:r w:rsidRPr="005A13A5">
        <w:rPr>
          <w:rFonts w:ascii="Arial Narrow" w:eastAsia="Times New Roman" w:hAnsi="Arial Narrow" w:cs="Times New Roman"/>
          <w:sz w:val="24"/>
          <w:szCs w:val="24"/>
        </w:rPr>
        <w:t>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termenilor</w:t>
      </w:r>
      <w:proofErr w:type="spellEnd"/>
      <w:r w:rsidRPr="005A13A5">
        <w:rPr>
          <w:rFonts w:ascii="Arial Narrow" w:eastAsia="Times New Roman" w:hAnsi="Arial Narrow" w:cs="Arial Narrow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"/>
        <w:gridCol w:w="537"/>
        <w:gridCol w:w="2532"/>
        <w:gridCol w:w="6026"/>
      </w:tblGrid>
      <w:tr w:rsidR="005A13A5" w:rsidRPr="005A13A5" w14:paraId="3FE1BE5F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C2300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B8ABE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A8457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Termenul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7EB48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Definiția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dacă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este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cazul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actul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definește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termenul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6BCD27CF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5115F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C5255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3718D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Procedura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sistem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C0781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Prezentarea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formalizată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scris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tuturor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pașilor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trebuie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urmați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metodelor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lucru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stabilite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regulilor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aplicat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vederea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realizării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activității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cu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privire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aspectul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procesual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293E086A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7D154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A61FF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25BC3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proofErr w:type="gram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Procedura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 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operațională</w:t>
            </w:r>
            <w:proofErr w:type="spellEnd"/>
            <w:proofErr w:type="gram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B1A61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Procedură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descrie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un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o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activitate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se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desfăşoară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nivelul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unuia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mai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multor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compartimente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dintr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-o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entitate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fără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aplicabilitate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nivelul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întregii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entități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publice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. </w:t>
            </w:r>
          </w:p>
        </w:tc>
      </w:tr>
      <w:tr w:rsidR="005A13A5" w:rsidRPr="005A13A5" w14:paraId="4C36E0AB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D5A39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F1FD4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8F28D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Editie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operationale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1ED75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initiala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actualizata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dupa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caz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operationale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aprobata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difuzata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3A47D96C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55DA5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A5E36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115E8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Revizia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in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cadrul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editii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651E4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Actiunile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modificare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adaugare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suprimare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altele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asemenea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dupa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caz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mai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multor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componente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editii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operationale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actiuni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au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fost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aprobate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difuzate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1AF64CAC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6CC43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B09D3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8B3C9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Declaraţie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A033F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reprezintă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actul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personal,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putând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fi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rectificat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numai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condițiile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prevăzute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lege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se face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scris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pe propria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rãspundere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cuprinde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drepturile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obligațiile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declarantului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soțului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soției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precum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copiilor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aflați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întreținere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conformitate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anexa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nr. 1 din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Legea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nr.176/2010; </w:t>
            </w:r>
          </w:p>
        </w:tc>
      </w:tr>
      <w:tr w:rsidR="005A13A5" w:rsidRPr="005A13A5" w14:paraId="57ADBCF2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E80FF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B95A6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CD51E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CC88E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reprezintă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actul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personal,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putând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fi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rectificat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numai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condiţiile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prevăzute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lege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se face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scris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pe propria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răspundere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cuprinde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funcțiile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activitățile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prevăzute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anexa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nr. 2 din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Legea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nr.176/2010;  </w:t>
            </w:r>
          </w:p>
        </w:tc>
      </w:tr>
      <w:tr w:rsidR="005A13A5" w:rsidRPr="005A13A5" w14:paraId="2FC9176C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36696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75836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4000F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Functionar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public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71835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Persoana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numita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-o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functie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publica in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conditiile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ORDONANŢĂ DE URGENŢĂ Nr.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  <w:t xml:space="preserve">57/2019 din 3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iulie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2019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privind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Codul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administrativ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 </w:t>
            </w:r>
          </w:p>
        </w:tc>
      </w:tr>
    </w:tbl>
    <w:p w14:paraId="50944A26" w14:textId="77777777" w:rsidR="005A13A5" w:rsidRPr="005A13A5" w:rsidRDefault="005A13A5" w:rsidP="005A13A5">
      <w:pPr>
        <w:spacing w:after="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>4.2.</w:t>
      </w:r>
      <w:r w:rsidRPr="005A13A5">
        <w:rPr>
          <w:rFonts w:ascii="Arial" w:eastAsia="Times New Roman" w:hAnsi="Arial" w:cs="Arial"/>
          <w:sz w:val="24"/>
          <w:szCs w:val="24"/>
        </w:rPr>
        <w:t> </w:t>
      </w:r>
      <w:proofErr w:type="spellStart"/>
      <w:r w:rsidRPr="005A13A5">
        <w:rPr>
          <w:rFonts w:ascii="Arial Narrow" w:eastAsia="Times New Roman" w:hAnsi="Arial Narrow" w:cs="Times New Roman"/>
          <w:b/>
          <w:bCs/>
          <w:sz w:val="24"/>
          <w:szCs w:val="24"/>
          <w:bdr w:val="none" w:sz="0" w:space="0" w:color="auto" w:frame="1"/>
        </w:rPr>
        <w:t>Abrevieri</w:t>
      </w:r>
      <w:proofErr w:type="spellEnd"/>
      <w:r w:rsidRPr="005A13A5">
        <w:rPr>
          <w:rFonts w:ascii="Arial Narrow" w:eastAsia="Times New Roman" w:hAnsi="Arial Narrow" w:cs="Times New Roman"/>
          <w:b/>
          <w:bCs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z w:val="24"/>
          <w:szCs w:val="24"/>
          <w:bdr w:val="none" w:sz="0" w:space="0" w:color="auto" w:frame="1"/>
        </w:rPr>
        <w:t>termenilor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"/>
        <w:gridCol w:w="1458"/>
        <w:gridCol w:w="2119"/>
        <w:gridCol w:w="5347"/>
      </w:tblGrid>
      <w:tr w:rsidR="005A13A5" w:rsidRPr="005A13A5" w14:paraId="6DEE20F7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ED6B5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3B08A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C6A1D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3A918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4CAC63C8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7388A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4E88A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DD063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Abrevierea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43875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Termenul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abreviat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00ACB409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7CD29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A6AF2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9A915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P.O.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C74B9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Procedura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operațională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36A47886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83634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83B85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2.  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43AD0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52EEE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Elaborare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75619055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B08DA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3681B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3.  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1AA7E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V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A8877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Verificare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61C4DBB8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EAFE6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2E49B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4.  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CF20A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24E72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Aprobare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3366686B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2E1B2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D483E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5.  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D6165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24734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Aplicare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41042CBC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C0A89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115D6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6. 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395EF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Ah.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FDBB3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Arhivare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11F4D315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34F68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E23E7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7. 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81F44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Ed.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860ED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Editie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40DA003F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52993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CC522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8. 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78A28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Rev.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FFA7E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Revizie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 </w:t>
            </w:r>
          </w:p>
        </w:tc>
      </w:tr>
      <w:tr w:rsidR="005A13A5" w:rsidRPr="005A13A5" w14:paraId="3A902A0C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483FD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C6C5F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9. 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A690C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ANI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0C93D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Agentia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nationala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integritate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07C87091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A9D5C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7A9E0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10. 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0CC2D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DA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9A8AB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Declaraţia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142D80A1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93153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A27F3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F7CB8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DI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47023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Declaraţia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30AC693F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  5</w:t>
      </w:r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 xml:space="preserve">. </w:t>
      </w:r>
      <w:r w:rsidRPr="005A13A5">
        <w:rPr>
          <w:rFonts w:ascii="Arial" w:eastAsia="Times New Roman" w:hAnsi="Arial" w:cs="Arial"/>
          <w:spacing w:val="-11"/>
          <w:sz w:val="24"/>
          <w:szCs w:val="24"/>
        </w:rPr>
        <w:t> 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Descrierea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procedurii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operaționale</w:t>
      </w:r>
      <w:proofErr w:type="spellEnd"/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</w:t>
      </w:r>
    </w:p>
    <w:p w14:paraId="614E57AC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Desemnarea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asigura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15864DC2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Desemnarea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asigura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realizeaza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dispozitie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primarului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5C61D102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5.2.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obligația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depunerii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: </w:t>
      </w:r>
    </w:p>
    <w:p w14:paraId="2F9C2925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(1)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Aleșii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locali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14E34E1B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(2)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funcții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conducere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control, precum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funcționarii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excuție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care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desfasoară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activitatea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cadrul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tuturor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autoritaților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centrale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ori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locale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dupa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caz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cadrul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tuturor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institutiilor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; </w:t>
      </w:r>
    </w:p>
    <w:p w14:paraId="6F38173B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(3)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Personalul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institutiilor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inclusiv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personalul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angajat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contract individual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munca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precum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personalul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institutiilor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autoritatilor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inclusiv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personalul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angajat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contract individual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munca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care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administreaza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programe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ori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proiecte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finanțate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fonduri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externe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fonduri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bugetare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55E01FD4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5.3.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Termenul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1231E95A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(1)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 termen de 30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zile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: </w:t>
      </w:r>
    </w:p>
    <w:p w14:paraId="1FD1D34D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a) de la data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numirii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functie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la data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inceperii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activitatii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aceasta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obligatie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potrivit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punctului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5.2; </w:t>
      </w:r>
    </w:p>
    <w:p w14:paraId="4FA3EDE4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b) de la data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suspendarii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activitatii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cazul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suspendate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exercitiul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functiei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demnitatii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o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perioada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acopera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integral un an fiscal; </w:t>
      </w:r>
    </w:p>
    <w:p w14:paraId="5EEA1127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c) de la data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incetarii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mandatului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a</w:t>
      </w:r>
      <w:proofErr w:type="gram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incetarii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activitatii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obligatia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depunerii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; </w:t>
      </w:r>
    </w:p>
    <w:p w14:paraId="54A0F064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lastRenderedPageBreak/>
        <w:t xml:space="preserve">(2)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prevazute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pct. 5.2.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obligatia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actualizeze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anual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cel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mai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tarziu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pana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data de 15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iunie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3D330365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5.4.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Informarea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personalului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obligativitatea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completării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termenele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limită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acestora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69161613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Informarea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obligația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completării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obligativitatea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actualizarii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până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termenele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limită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realizează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către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Compartimentul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Resurse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Umane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Consiliul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Județean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intermediul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până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sfârșitul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lunii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martie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a</w:t>
      </w:r>
      <w:proofErr w:type="gram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anului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următor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completează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0F59D5AF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Informarea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realizează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adrese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scrise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elaborează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către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se transmit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structurilor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organizatorice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însoțite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formularele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standard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2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04675AF1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5.5.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Acordarea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consulțantei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corectă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0C188427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referitoare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acordă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consultanță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referitor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conținutul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aplicarea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evaluarea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conflictelor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a</w:t>
      </w:r>
      <w:proofErr w:type="gram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incompatibilitatilor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intocmesc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note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opinie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acest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sens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solicitarea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obligația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depunerii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23929347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Formularele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standard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pagina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internet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primariei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4928CCBB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5.6.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Întocmirea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către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aceasta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obligație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: </w:t>
      </w:r>
    </w:p>
    <w:p w14:paraId="3D42F5C7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rubrica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veniturilor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datele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anul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fiscal anterior, 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cazul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anuale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anul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fiscal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incheiat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cazul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;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Celelalte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capitole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ale declaratiei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date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valabile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data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; </w:t>
      </w:r>
    </w:p>
    <w:p w14:paraId="4CDBB6F2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A.N.I.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elaboreaza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actualizeaza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permanent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Ghidul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Ghidul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incompatibilitatile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conflictele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care pot fi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consultate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pagina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internet </w:t>
      </w:r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a</w:t>
      </w:r>
      <w:proofErr w:type="gram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acestei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institutii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respectiv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www.integritatea.ro.eu, la data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intocmirii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24065215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5.7.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 </w:t>
      </w:r>
    </w:p>
    <w:p w14:paraId="2187C640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lastRenderedPageBreak/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:  </w:t>
      </w:r>
    </w:p>
    <w:p w14:paraId="70CD37D3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1.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consilierul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juridic din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cadrul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Consiliului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local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alesii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locali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;  </w:t>
      </w:r>
    </w:p>
    <w:p w14:paraId="0BE38ACC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2. 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Compartimentul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Resurse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Umane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către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personalul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cadrul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Primariei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Comunei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……….;  </w:t>
      </w:r>
    </w:p>
    <w:p w14:paraId="33507260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5.8.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inregistrarea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eliberarea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dovezii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declaratiei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  <w:r w:rsidRPr="005A13A5">
        <w:rPr>
          <w:rFonts w:ascii="Arial Narrow" w:eastAsia="Times New Roman" w:hAnsi="Arial Narrow" w:cs="Times New Roman"/>
          <w:sz w:val="24"/>
          <w:szCs w:val="24"/>
        </w:rPr>
        <w:br/>
        <w:t xml:space="preserve">(1)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momentul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declaratiei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  <w:r w:rsidRPr="005A13A5">
        <w:rPr>
          <w:rFonts w:ascii="Arial Narrow" w:eastAsia="Times New Roman" w:hAnsi="Arial Narrow" w:cs="Times New Roman"/>
          <w:sz w:val="24"/>
          <w:szCs w:val="24"/>
        </w:rPr>
        <w:br/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atribuie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număr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înregistrare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două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documente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înregistreaza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dupa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cum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urmeaza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:  </w:t>
      </w:r>
    </w:p>
    <w:p w14:paraId="3040A48B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– declaratia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Registrul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;  </w:t>
      </w:r>
    </w:p>
    <w:p w14:paraId="3AF52FE7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– declaratia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Registrul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 </w:t>
      </w:r>
    </w:p>
    <w:p w14:paraId="6B3B8EBA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(2)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Deponentului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elibereaza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o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dovada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 </w:t>
      </w:r>
    </w:p>
    <w:p w14:paraId="66DF5F4B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>5.</w:t>
      </w:r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9.Verificarea</w:t>
      </w:r>
      <w:proofErr w:type="gram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corespunzatoare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rubricilor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  <w:r w:rsidRPr="005A13A5">
        <w:rPr>
          <w:rFonts w:ascii="Arial Narrow" w:eastAsia="Times New Roman" w:hAnsi="Arial Narrow" w:cs="Times New Roman"/>
          <w:sz w:val="24"/>
          <w:szCs w:val="24"/>
        </w:rPr>
        <w:br/>
        <w:t xml:space="preserve">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;  </w:t>
      </w:r>
    </w:p>
    <w:p w14:paraId="2257A57A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obligația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verifica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corectitudinea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completării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acestora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termen de 10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zile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documentelor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  <w:r w:rsidRPr="005A13A5">
        <w:rPr>
          <w:rFonts w:ascii="Arial Narrow" w:eastAsia="Times New Roman" w:hAnsi="Arial Narrow" w:cs="Times New Roman"/>
          <w:sz w:val="24"/>
          <w:szCs w:val="24"/>
        </w:rPr>
        <w:br/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Operatiunea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verificare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presupune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verificarea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formei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s-au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rubricile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respective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verificarea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modului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datelor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 </w:t>
      </w:r>
    </w:p>
    <w:p w14:paraId="1773FC02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Responsabilitatea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conținutului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datelor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apartine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are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obligativitatea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  <w:r w:rsidRPr="005A13A5">
        <w:rPr>
          <w:rFonts w:ascii="Arial Narrow" w:eastAsia="Times New Roman" w:hAnsi="Arial Narrow" w:cs="Times New Roman"/>
          <w:sz w:val="24"/>
          <w:szCs w:val="24"/>
        </w:rPr>
        <w:br/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 </w:t>
      </w:r>
    </w:p>
    <w:p w14:paraId="5797A587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5.10.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Transmiterea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recomandarilor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 </w:t>
      </w:r>
    </w:p>
    <w:p w14:paraId="6FB60CD9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(1) Daca, in termen de 10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zile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declaratiei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declaratiei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, </w:t>
      </w:r>
      <w:r w:rsidRPr="005A13A5">
        <w:rPr>
          <w:rFonts w:ascii="Arial Narrow" w:eastAsia="Times New Roman" w:hAnsi="Arial Narrow" w:cs="Times New Roman"/>
          <w:sz w:val="24"/>
          <w:szCs w:val="24"/>
        </w:rPr>
        <w:br/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sesizeaza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deficiențe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acestora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vor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recomanda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scris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pe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baza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sernnatură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scrisoare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recomandată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cauză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in termen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cel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mult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30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zile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transmiterea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recomandarii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declaratiei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poate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fi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initiata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obligatia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termen de 40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zile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initială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. Declaratia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declaratia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rectificata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pot/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poate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fi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insoțite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însoțită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documente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justificative. </w:t>
      </w:r>
    </w:p>
    <w:p w14:paraId="3617D4BF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lastRenderedPageBreak/>
        <w:t xml:space="preserve">(2)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Adresa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este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semnată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transmite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fie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structurii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organizatorice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din care face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parte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căreia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solicită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pe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bază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semnătură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a</w:t>
      </w:r>
      <w:proofErr w:type="gram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adresei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fie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domiciliul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confirmare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4B497D3A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5.11.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5D55EBBE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(1)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face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termen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cel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mult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30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zile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transmiterea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recomandării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4441B16A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(2)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presupune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noi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acordarea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atenții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deosebite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aspectelor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semnalate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adresa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recomandare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273FFDBC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(3)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declaratia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5CF5E10C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(4) Declaratia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pot/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poate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fi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însoțite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însoțită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documente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justificative. </w:t>
      </w:r>
    </w:p>
    <w:p w14:paraId="5FC77BB3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5.12.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Scanarea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02E162EA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scanează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afisează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pe site-ul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Primăriei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Comunei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…………</w:t>
      </w:r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…..</w:t>
      </w:r>
      <w:proofErr w:type="gramEnd"/>
    </w:p>
    <w:p w14:paraId="1B9C592B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aleșilor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locali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scanează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separat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într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-un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fișier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afisează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pe site-ul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Primăriei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Comunei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…………….; </w:t>
      </w:r>
    </w:p>
    <w:p w14:paraId="581575E7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5.13.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pagina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internet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Primăriei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Comunei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………………… </w:t>
      </w:r>
    </w:p>
    <w:p w14:paraId="4A590100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asigură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afișarea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anonimizate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pagina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internet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primariei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in termen de 30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zile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53882DEC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mențin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afișate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pagina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internet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primăriei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permanență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2A56972B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lastRenderedPageBreak/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cazul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încetării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raportului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serviciu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muncă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mandatului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mențin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afișate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încă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3 ani. </w:t>
      </w:r>
    </w:p>
    <w:p w14:paraId="56F21DB1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După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expirarea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3 ani de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încetarea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raportului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serviciu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muncă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mandatului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arhiveaza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electronic pe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pagina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internet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primariei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2169FDAC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5.14.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Transmiterea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copiilor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certificate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registrului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registrului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către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ANI. </w:t>
      </w:r>
    </w:p>
    <w:p w14:paraId="7A357850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termen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cel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mult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10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zile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efectueaza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copii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registrelor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speciale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pe care 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certifica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aplicarea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sintagmei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„conform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originalul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”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semnării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fiecare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pagină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a</w:t>
      </w:r>
      <w:proofErr w:type="gram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acestor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documente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; </w:t>
      </w:r>
    </w:p>
    <w:p w14:paraId="7055842E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Transmiterea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copiilor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certificate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ale 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registrelor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speciale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face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printr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-o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adresa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înaintare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întocmită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.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1BBCC0F0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5.15.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Solicitarea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justificare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(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punct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vedere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)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nedepunerea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întârziere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33428424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După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expirarea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termenului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dc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întocmesc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adresa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o transmit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această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obligație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nu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îndeplinit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-o,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solicită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justificare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/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punct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vedere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scris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motivul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nedepunerii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depunerii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întârziere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19D42176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adresa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obligația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transmiterii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unui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răspuns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justificat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termen de 10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zile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la data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adresei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7A14712C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5.16.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Întocmirea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listei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definitive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nu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depus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depus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întârziere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; </w:t>
      </w:r>
    </w:p>
    <w:p w14:paraId="7D46A5DC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Până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data de 1 august </w:t>
      </w:r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a</w:t>
      </w:r>
      <w:proofErr w:type="gram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anului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curs,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întocmesc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lista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definitivă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nu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depus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depus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întârziere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. Lista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definitivă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care nu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depus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depus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întârziere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transmite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A.N.I. </w:t>
      </w:r>
    </w:p>
    <w:p w14:paraId="1A55D2F3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lastRenderedPageBreak/>
        <w:t>Adresa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lista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transmit A.N.I.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intermediul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unuia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dintre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privind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Poșta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Română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alte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mijloace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curierat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698A68A6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5.17.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lor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transmiterea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A.N.I. </w:t>
      </w:r>
    </w:p>
    <w:p w14:paraId="7DDDA73B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la care au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fost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initial. </w:t>
      </w:r>
    </w:p>
    <w:p w14:paraId="3B657719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La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prirmre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rectificate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înregistrează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în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registrul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declarațiilor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sau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registrul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rubrica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„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Schimbari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intervenite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in declaratia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avere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/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interese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”,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mențiunii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„da”. </w:t>
      </w:r>
    </w:p>
    <w:p w14:paraId="3E96CCE1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Mentiunea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„da”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completeaza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datele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identificare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ale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ultimei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depuse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conform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dispozitiilor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legale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3A3EA290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Verificarea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publicarea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pe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pagina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de internet 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primariei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transmiterea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către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A.N.I se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efectueaza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conform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prevederilor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pentru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declaratiile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initiale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0FEF4B74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5.18.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Resurse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necesare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6A2E4C26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5.18.1.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Resurse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materiale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: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hârtie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registre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speciale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computer, scanner,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biblioraft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,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plicuri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, </w:t>
      </w:r>
    </w:p>
    <w:p w14:paraId="0D2C31B0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5.18.2.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Resurse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umane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: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două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responsabile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implementarea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procedurii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o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persoană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737AE548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desemnată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afișarea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DA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și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DI pe site-ul </w:t>
      </w:r>
      <w:proofErr w:type="spellStart"/>
      <w:proofErr w:type="gramStart"/>
      <w:r w:rsidRPr="005A13A5">
        <w:rPr>
          <w:rFonts w:ascii="Arial Narrow" w:eastAsia="Times New Roman" w:hAnsi="Arial Narrow" w:cs="Times New Roman"/>
          <w:sz w:val="24"/>
          <w:szCs w:val="24"/>
        </w:rPr>
        <w:t>instituției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.</w:t>
      </w:r>
      <w:proofErr w:type="gramEnd"/>
      <w:r w:rsidRPr="005A13A5">
        <w:rPr>
          <w:rFonts w:ascii="Arial Narrow" w:eastAsia="Times New Roman" w:hAnsi="Arial Narrow" w:cs="Times New Roman"/>
          <w:sz w:val="24"/>
          <w:szCs w:val="24"/>
        </w:rPr>
        <w:t> </w:t>
      </w:r>
    </w:p>
    <w:p w14:paraId="4CBAEBC6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5.18.3.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Resurse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financiare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: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cheltuieli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cu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expedierea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corespondentei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prin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poștă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/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curier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/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poșta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 special. </w:t>
      </w:r>
    </w:p>
    <w:p w14:paraId="39F3E512" w14:textId="77777777" w:rsidR="005A13A5" w:rsidRPr="005A13A5" w:rsidRDefault="005A13A5" w:rsidP="005A13A5">
      <w:pPr>
        <w:spacing w:after="24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t xml:space="preserve">de </w:t>
      </w:r>
      <w:proofErr w:type="spellStart"/>
      <w:r w:rsidRPr="005A13A5">
        <w:rPr>
          <w:rFonts w:ascii="Arial Narrow" w:eastAsia="Times New Roman" w:hAnsi="Arial Narrow" w:cs="Times New Roman"/>
          <w:sz w:val="24"/>
          <w:szCs w:val="24"/>
        </w:rPr>
        <w:t>primire</w:t>
      </w:r>
      <w:proofErr w:type="spellEnd"/>
      <w:r w:rsidRPr="005A13A5">
        <w:rPr>
          <w:rFonts w:ascii="Arial Narrow" w:eastAsia="Times New Roman" w:hAnsi="Arial Narrow" w:cs="Times New Roman"/>
          <w:sz w:val="24"/>
          <w:szCs w:val="24"/>
        </w:rPr>
        <w:t>. </w:t>
      </w:r>
    </w:p>
    <w:p w14:paraId="5CA7AAB8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6. 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Responsabilități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și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răspunderi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în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derularea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activității</w:t>
      </w:r>
      <w:proofErr w:type="spellEnd"/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"/>
        <w:gridCol w:w="557"/>
        <w:gridCol w:w="2386"/>
        <w:gridCol w:w="4921"/>
        <w:gridCol w:w="205"/>
        <w:gridCol w:w="205"/>
        <w:gridCol w:w="205"/>
        <w:gridCol w:w="205"/>
        <w:gridCol w:w="205"/>
        <w:gridCol w:w="205"/>
      </w:tblGrid>
      <w:tr w:rsidR="005A13A5" w:rsidRPr="005A13A5" w14:paraId="4C73B777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4D441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3ADC4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20B40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Compartimente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(post)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A6770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Actiunea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(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operatiunea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30701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49704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64738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B032D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9B629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22C1D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7D010C3C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521FF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A0B7A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B307C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Personalul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din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cadrul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primariei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aleșii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locali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au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obligația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depunerii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3DD2B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cunoștință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adresă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informare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cu privier la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completarea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Completează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pe propria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răspundere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toare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rubricile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specific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semnează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datează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două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documente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lastRenderedPageBreak/>
              <w:t>Depun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personal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două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responsabilul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implemetarea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prevederilor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legale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privind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Semnează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pentru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primirea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adresei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rectificare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dacă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este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cazul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Rectifică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/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interesela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recomandarea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responsabilului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implementarea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prevederilor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legale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privind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o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depune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in termen legal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CA125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2DAB1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090F8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A6AD0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47C0D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BE3B9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5BF82BD0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3F47B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AF234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EA296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Responsabilii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implementarea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prevederilor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legale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privind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 de</w:t>
            </w:r>
            <w:proofErr w:type="gram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declaratiile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43F60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Întocmesc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verifică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adresa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comunicare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catre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ANI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dispoziției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primarului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desemnare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responsabililor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implementarea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prevederilor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legale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privind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Întocmesc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verifică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adresa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informare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catre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structurile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organizatorice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aparatului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propriu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primarului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privire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completarea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,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Oferă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consigliere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sprijin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proces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Preiau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la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persoanele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au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obligația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depunerii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lor;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Înregistrează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precum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pe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rectificate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in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Registrul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declaratiilor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respectiv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Registrul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declaratiilor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; e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Eliberează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dovadă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primire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persoanei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depus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doua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;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Întocmesc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transmit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adresele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rectificare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persoanelor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nu au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completat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corespunzător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depuse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;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Scanează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transmite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pe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suport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electronic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responsabilului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IT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pentru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publicarea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pe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pagina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internet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primăriei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declaratiile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anonimizate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;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Efectuează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copii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certificate 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registrelor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speciale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le transmit la ANI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însotite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adresă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înaintare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;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Întocmesc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adresele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solicitare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justificare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/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punct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vedere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privire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nedepunerea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depunerea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întarziere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;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Întocmesc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verifică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lista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persoanelor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nu au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depus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depus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întarziere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;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  <w:t xml:space="preserve">Transmit la ANI,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însotite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adrese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înaintare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: 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copiile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certificate 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registrelor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speciale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; 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copiile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certificate 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lastRenderedPageBreak/>
              <w:t xml:space="preserve">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registrelor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speciale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urmare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rectificării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; 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lista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persoanelor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nu au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depus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depus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cu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întârziere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insotită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punctul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vedere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.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Responsabilul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IT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publică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pe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pagina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internet 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primăriei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avere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declarațiile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interese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anonimizate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;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41D2D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43593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C1EF7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0C7E5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5704A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5B487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5AB5ACF1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7. </w:t>
      </w: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Formular de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evidenta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modificarilor</w:t>
      </w:r>
      <w:proofErr w:type="spellEnd"/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"/>
        <w:gridCol w:w="793"/>
        <w:gridCol w:w="992"/>
        <w:gridCol w:w="850"/>
        <w:gridCol w:w="1091"/>
        <w:gridCol w:w="980"/>
        <w:gridCol w:w="1679"/>
        <w:gridCol w:w="2076"/>
      </w:tblGrid>
      <w:tr w:rsidR="005A13A5" w:rsidRPr="005A13A5" w14:paraId="27C7570E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B8865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Nr. 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06D44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Editia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0AA0B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Data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editiei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C4E00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Revizia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D2576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Data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reviziei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712BB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pagina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A6147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Descrierea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modificarii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6D14E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Semnatura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conducatorului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0504B374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6380F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57452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Editia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0465D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C4F62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23FD5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BB2E9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F799A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CF192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27EFA167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652B2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2. 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3551F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96E9B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91020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07736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E3EEF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52855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D33D9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1ECB4BB3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0FBF7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3. 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300F6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CC4CA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A5286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0D2A1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140F7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A3208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23A70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67246FB3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23E68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4. 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505E8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46460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F8E86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F8DFA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A81B6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2EFD5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B955F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7BDE06FB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8. </w:t>
      </w: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Formular de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analiza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procedurii</w:t>
      </w:r>
      <w:proofErr w:type="spellEnd"/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9"/>
        <w:gridCol w:w="1834"/>
        <w:gridCol w:w="2220"/>
        <w:gridCol w:w="1694"/>
        <w:gridCol w:w="1082"/>
        <w:gridCol w:w="1301"/>
      </w:tblGrid>
      <w:tr w:rsidR="005A13A5" w:rsidRPr="005A13A5" w14:paraId="25531B38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BECD0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CCA3D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B74E1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Nume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prenume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conducator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3ADAE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Inlocuitor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drept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delegat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EC01D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Aviz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favorabil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0F8AF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Aviz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nefavorabil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5C7479CF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4805F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Semnatura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1AA22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Data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CBE44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Obs.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01307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Semnatura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AC1ED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Data </w:t>
            </w:r>
          </w:p>
        </w:tc>
        <w:tc>
          <w:tcPr>
            <w:tcW w:w="0" w:type="auto"/>
            <w:vAlign w:val="center"/>
            <w:hideMark/>
          </w:tcPr>
          <w:p w14:paraId="7D27019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5A13A5" w:rsidRPr="005A13A5" w14:paraId="78C79B67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71DB8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FFC85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Toate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compartimentele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B6C7F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2143D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33658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CB5D5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4A033EDE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A1BA5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2. 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76D2F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Toate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compartimentele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87C6B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DE24E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3B93E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A506D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798F944D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9. </w:t>
      </w:r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Formular de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distribuire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/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difuzare</w:t>
      </w:r>
      <w:proofErr w:type="spellEnd"/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"/>
        <w:gridCol w:w="1277"/>
        <w:gridCol w:w="1140"/>
        <w:gridCol w:w="1921"/>
        <w:gridCol w:w="851"/>
        <w:gridCol w:w="1570"/>
        <w:gridCol w:w="1004"/>
        <w:gridCol w:w="1168"/>
      </w:tblGrid>
      <w:tr w:rsidR="005A13A5" w:rsidRPr="005A13A5" w14:paraId="031AD717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393D0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E6A3C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Scopul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difuzarii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262DF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Exemplar nr.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BEFFF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6EF51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Funcția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BD09C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Numele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prenumele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2C3D3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Data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primirii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35CD8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Semnătura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34644F61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BA4A6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C5EC8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0EBE1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A07A0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3 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75A6B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4 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89D4B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5 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B1105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6 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CDDB5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7 </w:t>
            </w:r>
          </w:p>
        </w:tc>
      </w:tr>
      <w:tr w:rsidR="005A13A5" w:rsidRPr="005A13A5" w14:paraId="05C56785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460D9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84FD8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Aplicare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FFE8E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97E31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Toate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compartimentele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EF506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EC6CF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1D08A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E13BF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0F3882B1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20FA1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2. 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25F9B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Informare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EB0E9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9BCC5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Toate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compartimentele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FAE77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8EB37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87EA5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3707F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698048A5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FA877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3. 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2C68F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Evidenta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C3285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F05BD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Toate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compartimentele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FF274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92E47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54D93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1D0CC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4BD4B2EA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6FC2A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4. 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8C2D6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Arhivare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B7B2F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5AB8E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Biblioteca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744EB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FC58F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ED9BB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7BF78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39E09AEB" w14:textId="77777777" w:rsidR="005A13A5" w:rsidRPr="005A13A5" w:rsidRDefault="005A13A5" w:rsidP="005A13A5">
      <w:pPr>
        <w:spacing w:after="0" w:line="312" w:lineRule="atLeast"/>
        <w:textAlignment w:val="baseline"/>
        <w:outlineLvl w:val="1"/>
        <w:rPr>
          <w:rFonts w:ascii="Arial Narrow" w:eastAsia="Times New Roman" w:hAnsi="Arial Narrow" w:cs="Times New Roman"/>
          <w:spacing w:val="-11"/>
          <w:sz w:val="24"/>
          <w:szCs w:val="24"/>
        </w:rPr>
      </w:pPr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10. 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Anexe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, inclusive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diagrama</w:t>
      </w:r>
      <w:proofErr w:type="spellEnd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5A13A5">
        <w:rPr>
          <w:rFonts w:ascii="Arial Narrow" w:eastAsia="Times New Roman" w:hAnsi="Arial Narrow" w:cs="Times New Roman"/>
          <w:b/>
          <w:bCs/>
          <w:spacing w:val="-11"/>
          <w:sz w:val="24"/>
          <w:szCs w:val="24"/>
          <w:bdr w:val="none" w:sz="0" w:space="0" w:color="auto" w:frame="1"/>
        </w:rPr>
        <w:t>proces</w:t>
      </w:r>
      <w:proofErr w:type="spellEnd"/>
      <w:r w:rsidRPr="005A13A5">
        <w:rPr>
          <w:rFonts w:ascii="Arial Narrow" w:eastAsia="Times New Roman" w:hAnsi="Arial Narrow" w:cs="Times New Roman"/>
          <w:spacing w:val="-11"/>
          <w:sz w:val="24"/>
          <w:szCs w:val="24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"/>
        <w:gridCol w:w="1459"/>
        <w:gridCol w:w="1113"/>
        <w:gridCol w:w="840"/>
        <w:gridCol w:w="1585"/>
        <w:gridCol w:w="938"/>
        <w:gridCol w:w="938"/>
        <w:gridCol w:w="1213"/>
        <w:gridCol w:w="315"/>
      </w:tblGrid>
      <w:tr w:rsidR="005A13A5" w:rsidRPr="005A13A5" w14:paraId="70F00D73" w14:textId="77777777" w:rsidTr="005A13A5">
        <w:trPr>
          <w:gridAfter w:val="1"/>
        </w:trPr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A3F00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lastRenderedPageBreak/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  <w:t xml:space="preserve">Nr.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anexă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3C216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Denumirea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anexei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DA0C6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  <w:t>Elaborator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1B077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Aprobă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FB1D1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Număr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exemplare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984E5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Difuzare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02BFB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Arhivare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81B45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  <w:t xml:space="preserve">Alte </w:t>
            </w: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elemente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0AFD1944" w14:textId="77777777" w:rsidTr="005A13A5">
        <w:trPr>
          <w:gridAfter w:val="1"/>
        </w:trPr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40D62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Loc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65A80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Perioadă</w:t>
            </w:r>
            <w:proofErr w:type="spellEnd"/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4EB33E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32592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9387F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D3AAD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4D655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35FB7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5A13A5" w:rsidRPr="005A13A5" w14:paraId="0C73A162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BF040C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0 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0AF8A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F1222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B7770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3 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5EFB80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4 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E325C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5 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2E348A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6 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A270C4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7 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CCF8D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8 </w:t>
            </w:r>
          </w:p>
        </w:tc>
      </w:tr>
      <w:tr w:rsidR="005A13A5" w:rsidRPr="005A13A5" w14:paraId="72EF569D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02EC7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1. 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359298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459CD3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9E08B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C0576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E6C472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0B06B5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0D178F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4D9F9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5A13A5" w:rsidRPr="005A13A5" w14:paraId="53BB9BF5" w14:textId="77777777" w:rsidTr="005A13A5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DAB62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2. 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8BC0F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770E7D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7398F7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C0277B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B754CE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3D2261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5C97E9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3CBA16" w14:textId="77777777" w:rsidR="005A13A5" w:rsidRPr="005A13A5" w:rsidRDefault="005A13A5" w:rsidP="005A13A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A13A5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5F5AE829" w14:textId="77777777" w:rsidR="005A13A5" w:rsidRPr="005A13A5" w:rsidRDefault="005A13A5" w:rsidP="005A13A5">
      <w:pPr>
        <w:spacing w:after="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caps/>
          <w:sz w:val="24"/>
          <w:szCs w:val="24"/>
          <w:bdr w:val="none" w:sz="0" w:space="0" w:color="auto" w:frame="1"/>
        </w:rPr>
        <w:t>SHARE</w:t>
      </w:r>
    </w:p>
    <w:p w14:paraId="3D8944C9" w14:textId="77777777" w:rsidR="005A13A5" w:rsidRPr="005A13A5" w:rsidRDefault="005A13A5" w:rsidP="005A13A5">
      <w:pPr>
        <w:spacing w:after="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  <w:u w:val="single"/>
          <w:bdr w:val="none" w:sz="0" w:space="0" w:color="auto" w:frame="1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fldChar w:fldCharType="begin"/>
      </w:r>
      <w:r w:rsidRPr="005A13A5">
        <w:rPr>
          <w:rFonts w:ascii="Arial Narrow" w:eastAsia="Times New Roman" w:hAnsi="Arial Narrow" w:cs="Times New Roman"/>
          <w:sz w:val="24"/>
          <w:szCs w:val="24"/>
        </w:rPr>
        <w:instrText xml:space="preserve"> HYPERLINK "https://controlmanagerial.com/procedura-operationala-privind-completarea-si-depunerea-declaratiilor-de-avere-si-interese/" </w:instrText>
      </w:r>
      <w:r w:rsidRPr="005A13A5">
        <w:rPr>
          <w:rFonts w:ascii="Arial Narrow" w:eastAsia="Times New Roman" w:hAnsi="Arial Narrow" w:cs="Times New Roman"/>
          <w:sz w:val="24"/>
          <w:szCs w:val="24"/>
        </w:rPr>
        <w:fldChar w:fldCharType="separate"/>
      </w:r>
    </w:p>
    <w:p w14:paraId="5620AF55" w14:textId="77777777" w:rsidR="005A13A5" w:rsidRPr="005A13A5" w:rsidRDefault="005A13A5" w:rsidP="005A13A5">
      <w:pPr>
        <w:spacing w:after="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fldChar w:fldCharType="end"/>
      </w:r>
    </w:p>
    <w:p w14:paraId="3EF32154" w14:textId="77777777" w:rsidR="005A13A5" w:rsidRPr="005A13A5" w:rsidRDefault="005A13A5" w:rsidP="005A13A5">
      <w:pPr>
        <w:spacing w:after="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  <w:u w:val="single"/>
          <w:bdr w:val="none" w:sz="0" w:space="0" w:color="auto" w:frame="1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fldChar w:fldCharType="begin"/>
      </w:r>
      <w:r w:rsidRPr="005A13A5">
        <w:rPr>
          <w:rFonts w:ascii="Arial Narrow" w:eastAsia="Times New Roman" w:hAnsi="Arial Narrow" w:cs="Times New Roman"/>
          <w:sz w:val="24"/>
          <w:szCs w:val="24"/>
        </w:rPr>
        <w:instrText xml:space="preserve"> HYPERLINK "https://controlmanagerial.com/procedura-operationala-privind-completarea-si-depunerea-declaratiilor-de-avere-si-interese/" </w:instrText>
      </w:r>
      <w:r w:rsidRPr="005A13A5">
        <w:rPr>
          <w:rFonts w:ascii="Arial Narrow" w:eastAsia="Times New Roman" w:hAnsi="Arial Narrow" w:cs="Times New Roman"/>
          <w:sz w:val="24"/>
          <w:szCs w:val="24"/>
        </w:rPr>
        <w:fldChar w:fldCharType="separate"/>
      </w:r>
    </w:p>
    <w:p w14:paraId="10525801" w14:textId="77777777" w:rsidR="005A13A5" w:rsidRPr="005A13A5" w:rsidRDefault="005A13A5" w:rsidP="005A13A5">
      <w:pPr>
        <w:spacing w:after="0" w:line="384" w:lineRule="atLeast"/>
        <w:textAlignment w:val="baseline"/>
        <w:rPr>
          <w:rFonts w:ascii="Arial Narrow" w:eastAsia="Times New Roman" w:hAnsi="Arial Narrow" w:cs="Times New Roman"/>
          <w:sz w:val="24"/>
          <w:szCs w:val="24"/>
        </w:rPr>
      </w:pPr>
      <w:r w:rsidRPr="005A13A5">
        <w:rPr>
          <w:rFonts w:ascii="Arial Narrow" w:eastAsia="Times New Roman" w:hAnsi="Arial Narrow" w:cs="Times New Roman"/>
          <w:sz w:val="24"/>
          <w:szCs w:val="24"/>
        </w:rPr>
        <w:fldChar w:fldCharType="end"/>
      </w:r>
    </w:p>
    <w:sectPr w:rsidR="005A13A5" w:rsidRPr="005A13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B35A3"/>
    <w:multiLevelType w:val="multilevel"/>
    <w:tmpl w:val="D3784D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72CF0"/>
    <w:multiLevelType w:val="multilevel"/>
    <w:tmpl w:val="6C1CD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6B7B44"/>
    <w:multiLevelType w:val="multilevel"/>
    <w:tmpl w:val="42426C8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A85F34"/>
    <w:multiLevelType w:val="multilevel"/>
    <w:tmpl w:val="3AFA13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EF3038"/>
    <w:multiLevelType w:val="multilevel"/>
    <w:tmpl w:val="03567C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877782"/>
    <w:multiLevelType w:val="multilevel"/>
    <w:tmpl w:val="2654BA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06060F"/>
    <w:multiLevelType w:val="multilevel"/>
    <w:tmpl w:val="319804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310838"/>
    <w:multiLevelType w:val="multilevel"/>
    <w:tmpl w:val="F980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3A5"/>
    <w:rsid w:val="005A13A5"/>
    <w:rsid w:val="00A9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48B62"/>
  <w15:chartTrackingRefBased/>
  <w15:docId w15:val="{33F468AD-1070-4F9F-8AD1-29588815E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5A13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itlu2">
    <w:name w:val="heading 2"/>
    <w:basedOn w:val="Normal"/>
    <w:link w:val="Titlu2Caracter"/>
    <w:uiPriority w:val="9"/>
    <w:qFormat/>
    <w:rsid w:val="005A13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itlu4">
    <w:name w:val="heading 4"/>
    <w:basedOn w:val="Normal"/>
    <w:link w:val="Titlu4Caracter"/>
    <w:uiPriority w:val="9"/>
    <w:qFormat/>
    <w:rsid w:val="005A13A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A13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tlu2Caracter">
    <w:name w:val="Titlu 2 Caracter"/>
    <w:basedOn w:val="Fontdeparagrafimplicit"/>
    <w:link w:val="Titlu2"/>
    <w:uiPriority w:val="9"/>
    <w:rsid w:val="005A13A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itlu4Caracter">
    <w:name w:val="Titlu 4 Caracter"/>
    <w:basedOn w:val="Fontdeparagrafimplicit"/>
    <w:link w:val="Titlu4"/>
    <w:uiPriority w:val="9"/>
    <w:rsid w:val="005A13A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ost-byline">
    <w:name w:val="post-byline"/>
    <w:basedOn w:val="Normal"/>
    <w:rsid w:val="005A1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card">
    <w:name w:val="vcard"/>
    <w:basedOn w:val="Fontdeparagrafimplicit"/>
    <w:rsid w:val="005A13A5"/>
  </w:style>
  <w:style w:type="character" w:customStyle="1" w:styleId="fn">
    <w:name w:val="fn"/>
    <w:basedOn w:val="Fontdeparagrafimplicit"/>
    <w:rsid w:val="005A13A5"/>
  </w:style>
  <w:style w:type="character" w:styleId="Hyperlink">
    <w:name w:val="Hyperlink"/>
    <w:basedOn w:val="Fontdeparagrafimplicit"/>
    <w:uiPriority w:val="99"/>
    <w:semiHidden/>
    <w:unhideWhenUsed/>
    <w:rsid w:val="005A13A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A1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5A13A5"/>
    <w:rPr>
      <w:b/>
      <w:bCs/>
    </w:rPr>
  </w:style>
  <w:style w:type="paragraph" w:customStyle="1" w:styleId="post-tags">
    <w:name w:val="post-tags"/>
    <w:basedOn w:val="Normal"/>
    <w:rsid w:val="005A1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lated">
    <w:name w:val="related"/>
    <w:basedOn w:val="Normal"/>
    <w:rsid w:val="005A1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st-date">
    <w:name w:val="post-date"/>
    <w:basedOn w:val="Normal"/>
    <w:rsid w:val="005A1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8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7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2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75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516644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06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36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794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171717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43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4250443">
                  <w:marLeft w:val="0"/>
                  <w:marRight w:val="-15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6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38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87823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5614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542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98022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4519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12974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3189</Words>
  <Characters>18180</Characters>
  <Application>Microsoft Office Word</Application>
  <DocSecurity>0</DocSecurity>
  <Lines>151</Lines>
  <Paragraphs>42</Paragraphs>
  <ScaleCrop>false</ScaleCrop>
  <Company/>
  <LinksUpToDate>false</LinksUpToDate>
  <CharactersWithSpaces>21327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1</cp:revision>
  <dcterms:created xsi:type="dcterms:W3CDTF">2023-03-23T17:54:00Z</dcterms:created>
  <dcterms:modified xsi:type="dcterms:W3CDTF">2023-03-23T17:54:00Z</dcterms:modified>
</cp:coreProperties>
</file>