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7B" w:rsidRDefault="00760D7B" w:rsidP="004B29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0D7B" w:rsidRDefault="00760D7B" w:rsidP="00760D7B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GRĂDINIȚA P.P.NR.3 PETROȘANI</w:t>
      </w:r>
    </w:p>
    <w:p w:rsidR="00760D7B" w:rsidRDefault="00FE0607" w:rsidP="00760D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Nr.1024 /28</w:t>
      </w:r>
      <w:r w:rsidR="00760D7B">
        <w:rPr>
          <w:rFonts w:ascii="Times New Roman" w:hAnsi="Times New Roman" w:cs="Times New Roman"/>
          <w:sz w:val="24"/>
          <w:szCs w:val="24"/>
        </w:rPr>
        <w:t>.03.2023</w:t>
      </w:r>
    </w:p>
    <w:p w:rsidR="00760D7B" w:rsidRDefault="00760D7B" w:rsidP="00760D7B">
      <w:pPr>
        <w:rPr>
          <w:rFonts w:ascii="Times New Roman" w:hAnsi="Times New Roman"/>
          <w:b/>
          <w:sz w:val="28"/>
          <w:szCs w:val="28"/>
        </w:rPr>
      </w:pPr>
    </w:p>
    <w:p w:rsidR="00760D7B" w:rsidRDefault="00760D7B" w:rsidP="00760D7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Anunț concurs pentru post contractual </w:t>
      </w:r>
      <w:r>
        <w:rPr>
          <w:rFonts w:ascii="Times New Roman" w:hAnsi="Times New Roman"/>
          <w:b/>
          <w:sz w:val="28"/>
          <w:szCs w:val="28"/>
          <w:u w:val="single"/>
        </w:rPr>
        <w:t>conform H.G. 1336/2022</w:t>
      </w:r>
    </w:p>
    <w:p w:rsidR="00760D7B" w:rsidRDefault="00760D7B" w:rsidP="00760D7B">
      <w:pPr>
        <w:jc w:val="both"/>
        <w:rPr>
          <w:rFonts w:ascii="Times New Roman" w:hAnsi="Times New Roman"/>
          <w:b/>
          <w:sz w:val="28"/>
          <w:szCs w:val="28"/>
        </w:rPr>
      </w:pPr>
    </w:p>
    <w:p w:rsidR="00760D7B" w:rsidRDefault="00760D7B" w:rsidP="00744C47">
      <w:pPr>
        <w:numPr>
          <w:ilvl w:val="0"/>
          <w:numId w:val="34"/>
        </w:numPr>
        <w:tabs>
          <w:tab w:val="left" w:pos="851"/>
        </w:tabs>
        <w:suppressAutoHyphens/>
        <w:spacing w:after="0" w:line="240" w:lineRule="auto"/>
        <w:ind w:left="14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Grădinița cu Program Prelungit  Nr.3 Petroșani</w:t>
      </w:r>
      <w:r>
        <w:rPr>
          <w:rFonts w:ascii="TimesNewRomanPSMT" w:hAnsi="TimesNewRomanPSMT" w:cs="TimesNewRomanPSMT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cu sediul în Petroșani, Strada Constructorul, nr. 14, județul Hunedoara, </w:t>
      </w:r>
      <w:r>
        <w:rPr>
          <w:rFonts w:ascii="Times New Roman" w:hAnsi="Times New Roman"/>
          <w:sz w:val="24"/>
          <w:szCs w:val="24"/>
        </w:rPr>
        <w:t xml:space="preserve">organizează concurs, pentru ocuparea următorului post contractual, conform </w:t>
      </w:r>
      <w:r>
        <w:rPr>
          <w:rFonts w:ascii="Times New Roman" w:hAnsi="Times New Roman"/>
          <w:b/>
          <w:sz w:val="24"/>
          <w:szCs w:val="24"/>
        </w:rPr>
        <w:t>H.G. nr. 1336/08.11.2022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44C47" w:rsidRPr="00744C47" w:rsidRDefault="00744C47" w:rsidP="00744C47">
      <w:pPr>
        <w:tabs>
          <w:tab w:val="left" w:pos="851"/>
        </w:tabs>
        <w:suppressAutoHyphens/>
        <w:spacing w:after="0" w:line="240" w:lineRule="auto"/>
        <w:ind w:left="-218"/>
        <w:jc w:val="both"/>
        <w:rPr>
          <w:rFonts w:ascii="Times New Roman" w:hAnsi="Times New Roman"/>
          <w:b/>
          <w:sz w:val="28"/>
          <w:szCs w:val="28"/>
        </w:rPr>
      </w:pPr>
    </w:p>
    <w:p w:rsidR="00760D7B" w:rsidRDefault="00760D7B" w:rsidP="00760D7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Nivelul postului:</w:t>
      </w:r>
      <w:r>
        <w:rPr>
          <w:rFonts w:ascii="Times New Roman" w:hAnsi="Times New Roman"/>
          <w:color w:val="FF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execuţie</w:t>
      </w:r>
    </w:p>
    <w:p w:rsidR="00760D7B" w:rsidRDefault="00760D7B" w:rsidP="00760D7B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2. Denumirea postului: îngrijitor, post vacant, pe perioadă nedeterminată</w:t>
      </w:r>
    </w:p>
    <w:p w:rsidR="00760D7B" w:rsidRDefault="00760D7B" w:rsidP="00760D7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Gradul profesional: -</w:t>
      </w:r>
    </w:p>
    <w:p w:rsidR="00760D7B" w:rsidRDefault="00760D7B" w:rsidP="00760D7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Scopul principal al postului: efectuarea activităților de curățenie în unitățile de învățământ</w:t>
      </w:r>
    </w:p>
    <w:p w:rsidR="00760D7B" w:rsidRDefault="00760D7B" w:rsidP="00760D7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Numărul de posturi: 5</w:t>
      </w:r>
    </w:p>
    <w:p w:rsidR="00760D7B" w:rsidRDefault="00760D7B" w:rsidP="00760D7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60D7B" w:rsidRPr="00760D7B" w:rsidRDefault="00760D7B" w:rsidP="0076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B.)  </w:t>
      </w:r>
      <w:r>
        <w:rPr>
          <w:rFonts w:ascii="Times New Roman" w:hAnsi="Times New Roman"/>
          <w:b/>
          <w:sz w:val="24"/>
          <w:szCs w:val="24"/>
        </w:rPr>
        <w:t>Documente solicitate candidaţilor pentru întocmirea dosarului de concurs, conform art. 35 din H.G. 1336/2022: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a) formular de înscriere la concurs, conform modelului prevăzut la anexa nr. 2;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b) copia actului de identitate sau orice alt document care atestă identitatea, potrivit legii, aflate în termen de valabilitate;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c) copia certificatului de căsătorie sau a altui document prin care s-a realizat schimbarea de nume, după caz;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d) copiile documentelor care atestă nivelul studiilor și ale altor acte care atestă efectuarea unor special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i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zări, precum și copiile documentelor care atestă îndeplinirea condițiilor specifice ale postului solicitate de autoritatea sau instituția publică;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e) copia carnetului de muncă, a adeverinței eliberate de angajator pentru perioada lucrată, care să ateste vechimea în muncă și în specialitatea studiilor solicitate pentru ocuparea postului;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f) certificat de cazier judiciar sau, după caz, extrasul de pe cazierul judiciar;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g) adeverință medicală care să ateste starea de sănătate corespunzătoare, eliberată de către medicul de familie al candidatului sau de către unitățile sanitare abilitate cu cel mult 6 luni anterior derulării concu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r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sului;</w:t>
      </w:r>
    </w:p>
    <w:p w:rsidR="00760D7B" w:rsidRDefault="00760D7B" w:rsidP="00760D7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h) certificatul de integritate comportamentală din care să reiasă că nu s-au comis infracțiuni prevăzute la art. 1 alin. (2) din Legea nr. 118/2019 privind Registrul național automatizat cu privire la persoanele care au comis infracțiuni sexuale, de exploatare a unor persoane sau asupra minorilor, precum și pentru co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m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pletarea Legii nr. 76/2008 privind organizarea și funcționarea Sistemului Național de Date Genetice Jud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i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ciare, cu modificările ulterioare, pentru candidații înscriși pentru posturile din cadrul sistemului de înv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ă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țământ, sănătate sau protecție socială, precum și orice entitate publică sau privată a cărei activitate pres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u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pune contactul direct cu copii, persoane în vârstă, persoane cu dizabilități sau alte categorii de persoane vulnerabile ori care presupune examinarea fizică sau evaluarea psihologică a unei persoane;</w:t>
      </w:r>
    </w:p>
    <w:p w:rsidR="00760D7B" w:rsidRPr="00760D7B" w:rsidRDefault="00760D7B" w:rsidP="00760D7B">
      <w:pPr>
        <w:ind w:left="36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lastRenderedPageBreak/>
        <w:t>i) curriculum vitae, model comun european.</w:t>
      </w:r>
    </w:p>
    <w:p w:rsidR="00760D7B" w:rsidRDefault="00760D7B" w:rsidP="00760D7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Dosarele de concurs se depun în două exemplare, un exemplar se restituie candidatului cu nr. de înregi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trare. Documentele prevăzute la punctele b, c, d și e vor fi prezentate și în original în vederea verificării conformității copiilor cu acestea.</w:t>
      </w:r>
    </w:p>
    <w:p w:rsidR="00760D7B" w:rsidRDefault="00760D7B" w:rsidP="00760D7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Dosarele de concurs se depun la Grădinița P.P. Nr. 3 Petroșani cu sediul în Petroșani, str. Constructorul, nr.1</w:t>
      </w:r>
      <w:r w:rsidR="00811961">
        <w:rPr>
          <w:rFonts w:ascii="Times New Roman" w:hAnsi="Times New Roman"/>
          <w:sz w:val="24"/>
          <w:szCs w:val="24"/>
        </w:rPr>
        <w:t>4, secretariat, tel. 0254543343, 0722798535</w:t>
      </w:r>
    </w:p>
    <w:p w:rsidR="00760D7B" w:rsidRPr="00760D7B" w:rsidRDefault="00760D7B" w:rsidP="00760D7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Termenul de depunere a dosarelor:  03.04. – 20.04.2023, între orele 10.00 - 14.00, la sediul instituției;   </w:t>
      </w:r>
    </w:p>
    <w:p w:rsidR="00760D7B" w:rsidRDefault="00760D7B" w:rsidP="0076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C.) Condiţiile generale prevăzute de art. 15 din H.G. 1336/08.11.2022</w:t>
      </w:r>
    </w:p>
    <w:p w:rsidR="00760D7B" w:rsidRDefault="00760D7B" w:rsidP="00760D7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Poate ocupa un post vacant sau temporar vacant persoana care îndeplinește condițiile prevăzute de Legea nr. 53/2003 — Codul muncii, republicată, cu modificările și completările ulterioare, și cerințele specifice prevăzute la art. 542 alin. (1) și (2) din Ordonanța de urgență a Guvernului nr. 57/2019 privind Codul administrativ, cu modificările și completările ulterioare: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a) are cetățenia română sau cetățenia unui alt stat membru al Uniunii Europene, a unui stat parte la Aco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r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dul privind Spațiul Economic European (SEE) sau cetățenia Confederației Elvețiene;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b) cunoaște limba română, scris și vorbit;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c) are capacitate de muncă în conformitate cu prevederile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Legii nr. 53/2003 — Codul muncii, republicată, cu modificările și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completările ulterioare;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d) are o stare de sănătate corespunzătoare postului pentru care candidează, atestată pe baza adeverinței medicale eliberate de medicul de familie sau de unitățile sanitare abilitate;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e) îndeplinește condițiile de studii, de vechime în specialitate și, după caz, alte condiții specifice potrivit cerințelor postului scos la concurs;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f) nu a fost condamnată definitiv pentru săvârșirea unei infracțiuni contra securității naționale, contra a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u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torității, contra umanității, infracțiuni de corupție sau de serviciu, infracțiuni de fals ori contra înfăptuirii justiției, infracțiuni săvârșite cu intenție care ar face o persoană candidată la post incompatibilă cu exerc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i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tarea funcției contractuale pentru care candidează, cu excepția situației în care a intervenit reabilitarea;</w:t>
      </w:r>
    </w:p>
    <w:p w:rsidR="00760D7B" w:rsidRDefault="00760D7B" w:rsidP="00FE060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g) nu execută o pedeapsă complementară prin care i-a fost interzisă exercitarea dreptului de a ocupa fun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c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ția, de a exercita profesia sau meseria ori de a desfășura activitatea de care s-a folosit pentru săvârșirea infracțiunii sau față de aceasta nu s-a luat măsura de siguranță a interzicerii ocupării unei funcții sau a exercitării unei profesii;</w:t>
      </w:r>
    </w:p>
    <w:p w:rsidR="00760D7B" w:rsidRDefault="00760D7B" w:rsidP="00FE0607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>h) nu a comis infracțiunile prevăzute la art. 1 alin. (2) din Legea nr. 118/2019 privind Registrul național automatizat cu privire  la  persoanele  care  au  comis  infracțiuni  sexuale,  de exploatare a unor persoane sau asupra minorilor, precum și pentru  completarea  Legii  nr.  76/2008  privind  organizarea  și funcți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narea Sistemului Național de Date Genetice Judiciare, cu modificările  ulterioare,  pentru  domeniile  pr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văzute  la  art.  35 alin. (1) lit. h).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E0607" w:rsidRDefault="00FE0607" w:rsidP="00760D7B">
      <w:pPr>
        <w:jc w:val="both"/>
        <w:rPr>
          <w:rFonts w:ascii="Times New Roman" w:hAnsi="Times New Roman"/>
          <w:sz w:val="24"/>
          <w:szCs w:val="24"/>
        </w:rPr>
      </w:pPr>
    </w:p>
    <w:p w:rsidR="00FE0607" w:rsidRDefault="00FE0607" w:rsidP="00760D7B">
      <w:pPr>
        <w:jc w:val="both"/>
        <w:rPr>
          <w:rFonts w:ascii="Times New Roman" w:hAnsi="Times New Roman"/>
          <w:sz w:val="24"/>
          <w:szCs w:val="24"/>
        </w:rPr>
      </w:pPr>
    </w:p>
    <w:p w:rsidR="00760D7B" w:rsidRDefault="00760D7B" w:rsidP="00760D7B">
      <w:pPr>
        <w:jc w:val="both"/>
        <w:rPr>
          <w:rFonts w:ascii="Times New Roman" w:hAnsi="Times New Roman"/>
          <w:sz w:val="24"/>
          <w:szCs w:val="24"/>
        </w:rPr>
      </w:pPr>
      <w:r w:rsidRPr="00FE0607">
        <w:rPr>
          <w:rFonts w:ascii="Times New Roman" w:hAnsi="Times New Roman"/>
          <w:b/>
          <w:sz w:val="24"/>
          <w:szCs w:val="24"/>
        </w:rPr>
        <w:t>Condiţii specifice de participare la concurs</w:t>
      </w:r>
      <w:r>
        <w:rPr>
          <w:rFonts w:ascii="Times New Roman" w:hAnsi="Times New Roman"/>
          <w:sz w:val="24"/>
          <w:szCs w:val="24"/>
        </w:rPr>
        <w:t>: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 Studii generale sau medii;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competențe/cunoștințe în administrarea bunurilor materiale;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Cunoștințe în domeniul Sănătății și securității în muncă și PSI;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Abilități de relaționare – comunicare cu întreg personalul unității de învățământ;</w:t>
      </w:r>
    </w:p>
    <w:p w:rsidR="00FE0607" w:rsidRDefault="00A25C00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Experiență în domeniul postului 2 ani/curs de formare profesională de tipul calificare în ocupația ÎNGRIJITOARE COPII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D.) Bibliografie şi tematică: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Legea nr.1/2011, cu modificările și completările ulterioare, Titlul II, Secțiunea II, ART.27, ART. 28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Legea Sănătății și securității în muncă nr.319/2006 cu modificările și completările ulterioare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● CAPITOLUL IV – Obligațiile lucrătorilor;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● CAPITOLUL V – Supravegherea sănătății;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● CAPITOLUL VI – Comunicarea, cercetarea, înregistrarea și raportarea 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● CAPITOLUL VII – Grupuri sensibile la riscuri;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Legea nr.307/2006 </w:t>
      </w:r>
      <w:r>
        <w:rPr>
          <w:rFonts w:ascii="Times New Roman" w:hAnsi="Times New Roman"/>
          <w:sz w:val="24"/>
          <w:szCs w:val="24"/>
        </w:rPr>
        <w:t>privind apărarea împotriva incendiilor, publicată în Monitorul Oficial nr.633/21.07.2006, cu modificările și completările ulterioare (art.6 și art.22);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Legea nr.53/2003 actualizată – Codul muncii art.39(1) drepturile și obligațiile salariatului; Încetarea contractului individual de muncă  (art.55 și 56 din Codul muncii); Răspunderea disciplinară (art.247 – art.252 din Codul muncii).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5.OME NR.4183/2022 – Regulamentul cadru de organizare și funcționare a unităților de învățământ pr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universitar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Titlul IV   - personalul unităților de învățământ</w:t>
      </w:r>
    </w:p>
    <w:p w:rsidR="00760D7B" w:rsidRDefault="00760D7B" w:rsidP="00FE06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Capitolul 3 Personalul nedidactic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0D7B" w:rsidRDefault="00760D7B" w:rsidP="00760D7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TEMATICA CONCURSULUI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Reguli de efectuare a curățeniei în unitățile de învățământ;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Metode de dezinfecție și dezinsecție;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Formarea și dezvoltarea deprinderilor igienico-saniatre;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Cunoștințe privind apărarea împotriva incendiilor;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Norme generale de conduită profesională a personalului contractual;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Codul muncii, răspunderea disciplinară;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Cunoștințe privind securitatea, sănătatea și igiena în muncă;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Regulamentul de organizare și funcționare a unităților de învățământ preuniversitar – Titlul IV – Person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lul unităților de învățământ.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E.) Calendarul de desfăşurare a concursului,</w:t>
      </w:r>
      <w:r>
        <w:rPr>
          <w:rFonts w:ascii="Times New Roman" w:hAnsi="Times New Roman"/>
          <w:sz w:val="24"/>
          <w:szCs w:val="24"/>
        </w:rPr>
        <w:t xml:space="preserve"> respectiv data limită şi ora până la care se pot depune dosarele de concurs: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termenul de depunere a dosarelor: 03.04.2023 – 20.04.2023, ora între orele 10.00 – 14.00, la sediul instituţiei;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selecţia dosarelor și afișarea rezultatelor selecției dosarelor: 21.04.2023, între orele 10.00-12.00, la sediul instituţiei;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afișarea rezultatelor selecției dosarelor 21.04.2023, ora 13.00 la sediul instituției;</w:t>
      </w:r>
    </w:p>
    <w:p w:rsidR="00760D7B" w:rsidRDefault="00FE0607" w:rsidP="00FE0607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</w:t>
      </w:r>
      <w:r w:rsidR="00760D7B">
        <w:rPr>
          <w:rFonts w:ascii="Times New Roman" w:hAnsi="Times New Roman"/>
          <w:sz w:val="24"/>
          <w:szCs w:val="24"/>
        </w:rPr>
        <w:t xml:space="preserve">proba scrisă în data de </w:t>
      </w:r>
      <w:r w:rsidR="00760D7B">
        <w:rPr>
          <w:rFonts w:ascii="Times New Roman" w:hAnsi="Times New Roman"/>
          <w:b/>
          <w:sz w:val="24"/>
          <w:szCs w:val="24"/>
        </w:rPr>
        <w:t>28.04. 2023</w:t>
      </w:r>
      <w:r w:rsidR="00760D7B">
        <w:rPr>
          <w:rFonts w:ascii="Times New Roman" w:hAnsi="Times New Roman"/>
          <w:sz w:val="24"/>
          <w:szCs w:val="24"/>
        </w:rPr>
        <w:t xml:space="preserve">, ora 10.00, la sediul instituției;       </w:t>
      </w:r>
    </w:p>
    <w:p w:rsidR="00760D7B" w:rsidRDefault="00FE0607" w:rsidP="00FE060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</w:t>
      </w:r>
      <w:r w:rsidR="00760D7B">
        <w:rPr>
          <w:rFonts w:ascii="Times New Roman" w:hAnsi="Times New Roman"/>
          <w:sz w:val="24"/>
          <w:szCs w:val="24"/>
        </w:rPr>
        <w:t xml:space="preserve">afişarea rezultatelor de la proba scrisă: 28.04.2023, ora 14.00, la sediul instituției;   </w:t>
      </w:r>
    </w:p>
    <w:p w:rsidR="00760D7B" w:rsidRDefault="00FE0607" w:rsidP="00FE0607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</w:t>
      </w:r>
      <w:r w:rsidR="00760D7B">
        <w:rPr>
          <w:rFonts w:ascii="Times New Roman" w:hAnsi="Times New Roman"/>
          <w:sz w:val="24"/>
          <w:szCs w:val="24"/>
        </w:rPr>
        <w:t xml:space="preserve">proba practică în data de </w:t>
      </w:r>
      <w:r w:rsidR="00760D7B">
        <w:rPr>
          <w:rFonts w:ascii="Times New Roman" w:hAnsi="Times New Roman"/>
          <w:b/>
          <w:sz w:val="24"/>
          <w:szCs w:val="24"/>
        </w:rPr>
        <w:t>03.05.2023</w:t>
      </w:r>
      <w:r w:rsidR="00760D7B">
        <w:rPr>
          <w:rFonts w:ascii="Times New Roman" w:hAnsi="Times New Roman"/>
          <w:sz w:val="24"/>
          <w:szCs w:val="24"/>
        </w:rPr>
        <w:t xml:space="preserve">, între orele 09.00 – 11.00, la sediul instituției; </w:t>
      </w:r>
    </w:p>
    <w:p w:rsidR="00A25C00" w:rsidRDefault="00FE0607" w:rsidP="00FE0607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760D7B" w:rsidRDefault="00A25C00" w:rsidP="00FE0607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FE0607">
        <w:rPr>
          <w:rFonts w:ascii="Times New Roman" w:hAnsi="Times New Roman"/>
          <w:sz w:val="24"/>
          <w:szCs w:val="24"/>
        </w:rPr>
        <w:t xml:space="preserve">- </w:t>
      </w:r>
      <w:r w:rsidR="00760D7B">
        <w:rPr>
          <w:rFonts w:ascii="Times New Roman" w:hAnsi="Times New Roman"/>
          <w:sz w:val="24"/>
          <w:szCs w:val="24"/>
        </w:rPr>
        <w:t>afişarea rezultatelor de la proba practică: 03.05.2023, ora 13.00, la sediul instituției</w:t>
      </w:r>
    </w:p>
    <w:p w:rsidR="00760D7B" w:rsidRDefault="00FE0607" w:rsidP="00FE0607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</w:t>
      </w:r>
      <w:r w:rsidR="00760D7B">
        <w:rPr>
          <w:rFonts w:ascii="Times New Roman" w:hAnsi="Times New Roman"/>
          <w:sz w:val="24"/>
          <w:szCs w:val="24"/>
        </w:rPr>
        <w:t xml:space="preserve">proba interviu în data de </w:t>
      </w:r>
      <w:r w:rsidR="00760D7B">
        <w:rPr>
          <w:rFonts w:ascii="Times New Roman" w:hAnsi="Times New Roman"/>
          <w:b/>
          <w:sz w:val="24"/>
          <w:szCs w:val="24"/>
        </w:rPr>
        <w:t>04.05.2023</w:t>
      </w:r>
      <w:r w:rsidR="00760D7B">
        <w:rPr>
          <w:rFonts w:ascii="Times New Roman" w:hAnsi="Times New Roman"/>
          <w:sz w:val="24"/>
          <w:szCs w:val="24"/>
        </w:rPr>
        <w:t xml:space="preserve"> , între orele 09.00 – 11.00, la sediul instituției.  </w:t>
      </w:r>
    </w:p>
    <w:p w:rsidR="00760D7B" w:rsidRDefault="00760D7B" w:rsidP="00760D7B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afişarea rezultatelor de la proba de interviu: 04.05.2023, ora 12.00, la sediul instituției;</w:t>
      </w:r>
    </w:p>
    <w:p w:rsidR="00760D7B" w:rsidRDefault="00760D7B" w:rsidP="00760D7B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afişarea rezultatelor finale: 08.05.2023</w:t>
      </w:r>
      <w:r w:rsidR="00FE0607">
        <w:rPr>
          <w:rFonts w:ascii="Times New Roman" w:hAnsi="Times New Roman"/>
          <w:sz w:val="24"/>
          <w:szCs w:val="24"/>
        </w:rPr>
        <w:t xml:space="preserve"> ora 14.00.</w:t>
      </w:r>
    </w:p>
    <w:p w:rsidR="00760D7B" w:rsidRDefault="00760D7B" w:rsidP="00760D7B">
      <w:pPr>
        <w:jc w:val="both"/>
        <w:rPr>
          <w:rFonts w:ascii="Times New Roman" w:hAnsi="Times New Roman"/>
          <w:sz w:val="24"/>
          <w:szCs w:val="24"/>
        </w:rPr>
      </w:pPr>
    </w:p>
    <w:p w:rsidR="00760D7B" w:rsidRDefault="00760D7B" w:rsidP="00760D7B">
      <w:pPr>
        <w:jc w:val="both"/>
        <w:rPr>
          <w:rFonts w:ascii="Times New Roman" w:hAnsi="Times New Roman"/>
          <w:b/>
          <w:sz w:val="24"/>
          <w:szCs w:val="24"/>
        </w:rPr>
      </w:pP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Termenele în care se pot depune contestaţii, respectiv afişarea rezultatelor contestaţiilor: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Pentru rezultatele în urma selecției dosarelor</w:t>
      </w:r>
      <w:r>
        <w:rPr>
          <w:rFonts w:ascii="Times New Roman" w:hAnsi="Times New Roman"/>
          <w:sz w:val="24"/>
          <w:szCs w:val="24"/>
        </w:rPr>
        <w:t xml:space="preserve"> se pot depune contestații până în data de: 21.04.2023, ora 15.00, la sediul instituției.</w:t>
      </w:r>
    </w:p>
    <w:p w:rsidR="00760D7B" w:rsidRDefault="00760D7B" w:rsidP="00FE0607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afişarea rezultatelor la soluţionarea contestaţiilor: 24.04.2023, ora 12, la sediul instituţiei.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Pentru rezultatele probei scrise</w:t>
      </w:r>
      <w:r>
        <w:rPr>
          <w:rFonts w:ascii="Times New Roman" w:hAnsi="Times New Roman"/>
          <w:sz w:val="24"/>
          <w:szCs w:val="24"/>
        </w:rPr>
        <w:t xml:space="preserve"> se pot depune contestații până în data de: 02.05.2023, ora 12.00, la sediul instituției.</w:t>
      </w:r>
    </w:p>
    <w:p w:rsidR="00760D7B" w:rsidRDefault="00760D7B" w:rsidP="00FE0607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afişarea rezultatelor la soluţionarea contestaţiilor: 03.05.2023, ora 13, la sediul instituţiei.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Pentru rezultatele probei practice</w:t>
      </w:r>
      <w:r>
        <w:rPr>
          <w:rFonts w:ascii="Times New Roman" w:hAnsi="Times New Roman"/>
          <w:sz w:val="24"/>
          <w:szCs w:val="24"/>
        </w:rPr>
        <w:t xml:space="preserve"> se pot depune contestații până în data de: 03.05.2023, ora 15.00, la sed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ul instituției.</w:t>
      </w:r>
    </w:p>
    <w:p w:rsidR="00760D7B" w:rsidRDefault="00760D7B" w:rsidP="00FE0607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afişarea rezultatelor la soluţionarea contestaţiilor: 04.05.2023, ora 13, la sediul instituţiei.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Pentru rezultatele probei interviu</w:t>
      </w:r>
      <w:r>
        <w:rPr>
          <w:rFonts w:ascii="Times New Roman" w:hAnsi="Times New Roman"/>
          <w:sz w:val="24"/>
          <w:szCs w:val="24"/>
        </w:rPr>
        <w:t xml:space="preserve"> se pot depune contestații până în data de: 05.05.2023, ora 13.00, la sed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ul instituției.</w:t>
      </w:r>
    </w:p>
    <w:p w:rsidR="00760D7B" w:rsidRDefault="00760D7B" w:rsidP="00FE0607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afişarea rezultatelor la soluţionarea contestaţiilor: 05.05.2023, ora 14, la sediul instituţiei.</w:t>
      </w: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E0607" w:rsidRDefault="00FE0607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E0607" w:rsidRDefault="00FE0607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0D7B" w:rsidRDefault="00760D7B" w:rsidP="00FE060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0D7B" w:rsidRPr="00F5600A" w:rsidRDefault="00760D7B" w:rsidP="00FE06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00A">
        <w:rPr>
          <w:rFonts w:ascii="Times New Roman" w:hAnsi="Times New Roman" w:cs="Times New Roman"/>
          <w:sz w:val="24"/>
          <w:szCs w:val="24"/>
        </w:rPr>
        <w:t>Director,</w:t>
      </w:r>
    </w:p>
    <w:p w:rsidR="00760D7B" w:rsidRPr="00F5600A" w:rsidRDefault="00760D7B" w:rsidP="00FE06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00A">
        <w:rPr>
          <w:rFonts w:ascii="Times New Roman" w:hAnsi="Times New Roman" w:cs="Times New Roman"/>
          <w:sz w:val="24"/>
          <w:szCs w:val="24"/>
        </w:rPr>
        <w:t>Prof. Blendea Maria Mirela</w:t>
      </w:r>
    </w:p>
    <w:p w:rsidR="00760D7B" w:rsidRDefault="00760D7B" w:rsidP="00FE060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08FA" w:rsidRPr="00DC08FA" w:rsidRDefault="00DC08FA" w:rsidP="00DC08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sectPr w:rsidR="00DC08FA" w:rsidRPr="00DC08FA" w:rsidSect="009A4A08">
      <w:headerReference w:type="default" r:id="rId8"/>
      <w:footerReference w:type="default" r:id="rId9"/>
      <w:pgSz w:w="11906" w:h="16838"/>
      <w:pgMar w:top="357" w:right="567" w:bottom="567" w:left="1134" w:header="0" w:footer="6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5D1" w:rsidRDefault="00AC25D1" w:rsidP="001F3052">
      <w:pPr>
        <w:spacing w:after="0" w:line="240" w:lineRule="auto"/>
      </w:pPr>
      <w:r>
        <w:separator/>
      </w:r>
    </w:p>
  </w:endnote>
  <w:endnote w:type="continuationSeparator" w:id="1">
    <w:p w:rsidR="00AC25D1" w:rsidRDefault="00AC25D1" w:rsidP="001F3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charset w:val="00"/>
    <w:family w:val="roman"/>
    <w:pitch w:val="default"/>
    <w:sig w:usb0="00000001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A08" w:rsidRDefault="005A1F7C" w:rsidP="007E6C46">
    <w:pPr>
      <w:pStyle w:val="Subsol"/>
      <w:jc w:val="right"/>
    </w:pPr>
    <w:r>
      <w:t xml:space="preserve">                                                                                                              __________________________________________________________________________________</w:t>
    </w:r>
  </w:p>
  <w:p w:rsidR="005A1F7C" w:rsidRPr="0013692B" w:rsidRDefault="005A1F7C" w:rsidP="007E6C46">
    <w:pPr>
      <w:pStyle w:val="Subsol"/>
      <w:jc w:val="right"/>
      <w:rPr>
        <w:sz w:val="24"/>
        <w:szCs w:val="24"/>
      </w:rPr>
    </w:pPr>
    <w:r>
      <w:t xml:space="preserve">      </w:t>
    </w:r>
    <w:r w:rsidR="00003AFF">
      <w:rPr>
        <w:sz w:val="24"/>
        <w:szCs w:val="24"/>
      </w:rPr>
      <w:t>Str. Constructorul,  nr.14</w:t>
    </w:r>
    <w:r w:rsidRPr="0013692B">
      <w:rPr>
        <w:sz w:val="24"/>
        <w:szCs w:val="24"/>
      </w:rPr>
      <w:t>,</w:t>
    </w:r>
    <w:r w:rsidR="00003AFF">
      <w:rPr>
        <w:sz w:val="24"/>
        <w:szCs w:val="24"/>
      </w:rPr>
      <w:t xml:space="preserve"> </w:t>
    </w:r>
    <w:r w:rsidRPr="0013692B">
      <w:rPr>
        <w:sz w:val="24"/>
        <w:szCs w:val="24"/>
      </w:rPr>
      <w:t>332045-PETROŞANI,jud. HUNEDOARA</w:t>
    </w:r>
    <w:r>
      <w:rPr>
        <w:sz w:val="24"/>
        <w:szCs w:val="24"/>
      </w:rPr>
      <w:t>,CF 4468935</w:t>
    </w:r>
  </w:p>
  <w:p w:rsidR="005A1F7C" w:rsidRPr="0013692B" w:rsidRDefault="005A1F7C" w:rsidP="00D33AF0">
    <w:pPr>
      <w:pStyle w:val="Subsol"/>
      <w:jc w:val="right"/>
      <w:rPr>
        <w:sz w:val="24"/>
        <w:szCs w:val="24"/>
      </w:rPr>
    </w:pPr>
    <w:r w:rsidRPr="0013692B">
      <w:rPr>
        <w:sz w:val="24"/>
        <w:szCs w:val="24"/>
      </w:rPr>
      <w:t>Tel/Fax : +40(0)254543343cebgradinitenr1petrosani@yahoo.com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5D1" w:rsidRDefault="00AC25D1" w:rsidP="001F3052">
      <w:pPr>
        <w:spacing w:after="0" w:line="240" w:lineRule="auto"/>
      </w:pPr>
      <w:r>
        <w:separator/>
      </w:r>
    </w:p>
  </w:footnote>
  <w:footnote w:type="continuationSeparator" w:id="1">
    <w:p w:rsidR="00AC25D1" w:rsidRDefault="00AC25D1" w:rsidP="001F3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F7C" w:rsidRDefault="005A1F7C">
    <w:pPr>
      <w:pStyle w:val="Antet"/>
      <w:rPr>
        <w:rFonts w:ascii="Arial" w:hAnsi="Arial" w:cs="Arial"/>
        <w:noProof/>
        <w:color w:val="0000FF"/>
        <w:sz w:val="27"/>
        <w:szCs w:val="27"/>
      </w:rPr>
    </w:pPr>
  </w:p>
  <w:p w:rsidR="005A1F7C" w:rsidRDefault="00E607CE">
    <w:pPr>
      <w:pStyle w:val="Antet"/>
    </w:pPr>
    <w:r>
      <w:rPr>
        <w:rFonts w:ascii="SimSun" w:hAnsi="SimSun"/>
        <w:noProof/>
        <w:sz w:val="24"/>
      </w:rPr>
      <w:drawing>
        <wp:inline distT="0" distB="0" distL="0" distR="0">
          <wp:extent cx="1767840" cy="426720"/>
          <wp:effectExtent l="19050" t="0" r="3810" b="0"/>
          <wp:docPr id="1" name="Imagine 1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1219"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426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A1F7C">
      <w:t xml:space="preserve">               </w:t>
    </w:r>
    <w:r w:rsidR="00D9090A">
      <w:t xml:space="preserve">               </w:t>
    </w:r>
    <w:r>
      <w:rPr>
        <w:noProof/>
      </w:rPr>
      <w:drawing>
        <wp:inline distT="0" distB="0" distL="0" distR="0">
          <wp:extent cx="411480" cy="449580"/>
          <wp:effectExtent l="19050" t="0" r="7620" b="0"/>
          <wp:docPr id="2" name="Imagine 2" descr="http://isj.hd.edu.ro/templates/isjhd2021d/images/logo-1927119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sj.hd.edu.ro/templates/isjhd2021d/images/logo-19271192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49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090A">
      <w:t xml:space="preserve">    </w:t>
    </w:r>
    <w:r>
      <w:rPr>
        <w:noProof/>
      </w:rPr>
      <w:drawing>
        <wp:inline distT="0" distB="0" distL="0" distR="0">
          <wp:extent cx="1120140" cy="220980"/>
          <wp:effectExtent l="19050" t="0" r="3810" b="0"/>
          <wp:docPr id="3" name="Imagine 3" descr="http://isj.hd.edu.ro/templates/isjhd2021d/images/logo-65804356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isj.hd.edu.ro/templates/isjhd2021d/images/logo-65804356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140" cy="220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090A">
      <w:t xml:space="preserve">                                 </w:t>
    </w:r>
    <w:r>
      <w:rPr>
        <w:rFonts w:ascii="Arial" w:hAnsi="Arial" w:cs="Arial"/>
        <w:noProof/>
        <w:color w:val="0000FF"/>
        <w:sz w:val="27"/>
        <w:szCs w:val="27"/>
      </w:rPr>
      <w:drawing>
        <wp:inline distT="0" distB="0" distL="0" distR="0">
          <wp:extent cx="784860" cy="579120"/>
          <wp:effectExtent l="19050" t="0" r="0" b="0"/>
          <wp:docPr id="4" name="Imagine 4" descr="http://t3.gstatic.com/images?q=tbn:ANd9GcQi0v028nOWv5b3w2qABGEgVL-eIakNzjMf0rpJoBhYr_9yxN7l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t3.gstatic.com/images?q=tbn:ANd9GcQi0v028nOWv5b3w2qABGEgVL-eIakNzjMf0rpJoBhYr_9yxN7l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5791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090A">
      <w:t xml:space="preserve">                                   </w:t>
    </w:r>
    <w:r w:rsidR="005A1F7C">
      <w:t xml:space="preserve">                                                                                                         </w:t>
    </w:r>
  </w:p>
  <w:p w:rsidR="005A1F7C" w:rsidRPr="001F3052" w:rsidRDefault="005A1F7C">
    <w:pPr>
      <w:pStyle w:val="Antet"/>
    </w:pPr>
    <w:r>
      <w:t>__________________________________________________________________________________</w:t>
    </w:r>
    <w:r w:rsidR="009A4A08">
      <w:t>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5BDC"/>
    <w:multiLevelType w:val="hybridMultilevel"/>
    <w:tmpl w:val="4AEA4EE4"/>
    <w:lvl w:ilvl="0" w:tplc="BE44ECF0">
      <w:numFmt w:val="bullet"/>
      <w:lvlText w:val="-"/>
      <w:lvlJc w:val="left"/>
      <w:pPr>
        <w:ind w:left="396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28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720" w:hanging="360"/>
      </w:pPr>
      <w:rPr>
        <w:rFonts w:ascii="Wingdings" w:hAnsi="Wingdings" w:cs="Wingdings" w:hint="default"/>
      </w:rPr>
    </w:lvl>
  </w:abstractNum>
  <w:abstractNum w:abstractNumId="1">
    <w:nsid w:val="04D22AB2"/>
    <w:multiLevelType w:val="hybridMultilevel"/>
    <w:tmpl w:val="321CC8BE"/>
    <w:lvl w:ilvl="0" w:tplc="8E6A2582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">
    <w:nsid w:val="05DC05F3"/>
    <w:multiLevelType w:val="hybridMultilevel"/>
    <w:tmpl w:val="62F26502"/>
    <w:lvl w:ilvl="0" w:tplc="66FC684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7767A13"/>
    <w:multiLevelType w:val="hybridMultilevel"/>
    <w:tmpl w:val="68C2339C"/>
    <w:lvl w:ilvl="0" w:tplc="FBC44E76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032E9"/>
    <w:multiLevelType w:val="hybridMultilevel"/>
    <w:tmpl w:val="393E8AEA"/>
    <w:lvl w:ilvl="0" w:tplc="3A1C97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5213594"/>
    <w:multiLevelType w:val="hybridMultilevel"/>
    <w:tmpl w:val="99CE096A"/>
    <w:lvl w:ilvl="0" w:tplc="7F1AA5F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6">
    <w:nsid w:val="22D57B0C"/>
    <w:multiLevelType w:val="hybridMultilevel"/>
    <w:tmpl w:val="C1266F62"/>
    <w:lvl w:ilvl="0" w:tplc="3568296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0C4282"/>
    <w:multiLevelType w:val="hybridMultilevel"/>
    <w:tmpl w:val="94924992"/>
    <w:lvl w:ilvl="0" w:tplc="ADC2A0A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8">
    <w:nsid w:val="24881EC7"/>
    <w:multiLevelType w:val="hybridMultilevel"/>
    <w:tmpl w:val="9F064FEA"/>
    <w:lvl w:ilvl="0" w:tplc="A3B26B10">
      <w:start w:val="2"/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9">
    <w:nsid w:val="25AB5604"/>
    <w:multiLevelType w:val="hybridMultilevel"/>
    <w:tmpl w:val="CF381540"/>
    <w:lvl w:ilvl="0" w:tplc="5A6ECA7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0">
    <w:nsid w:val="2C903BF5"/>
    <w:multiLevelType w:val="hybridMultilevel"/>
    <w:tmpl w:val="31A274DC"/>
    <w:lvl w:ilvl="0" w:tplc="DFAA36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0002647"/>
    <w:multiLevelType w:val="hybridMultilevel"/>
    <w:tmpl w:val="85A69F30"/>
    <w:lvl w:ilvl="0" w:tplc="D05258A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2777A9"/>
    <w:multiLevelType w:val="hybridMultilevel"/>
    <w:tmpl w:val="51405840"/>
    <w:lvl w:ilvl="0" w:tplc="E7F655D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E480847"/>
    <w:multiLevelType w:val="hybridMultilevel"/>
    <w:tmpl w:val="F2A8B03E"/>
    <w:lvl w:ilvl="0" w:tplc="FCD07006">
      <w:start w:val="1"/>
      <w:numFmt w:val="upperLetter"/>
      <w:lvlText w:val="%1.)"/>
      <w:lvlJc w:val="left"/>
      <w:pPr>
        <w:ind w:left="108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B0445"/>
    <w:multiLevelType w:val="hybridMultilevel"/>
    <w:tmpl w:val="505C3480"/>
    <w:lvl w:ilvl="0" w:tplc="27CC3A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5BD3313"/>
    <w:multiLevelType w:val="hybridMultilevel"/>
    <w:tmpl w:val="40E4C2A6"/>
    <w:lvl w:ilvl="0" w:tplc="9728584E">
      <w:numFmt w:val="bullet"/>
      <w:lvlText w:val="-"/>
      <w:lvlJc w:val="left"/>
      <w:pPr>
        <w:ind w:left="414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46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900" w:hanging="360"/>
      </w:pPr>
      <w:rPr>
        <w:rFonts w:ascii="Wingdings" w:hAnsi="Wingdings" w:cs="Wingdings" w:hint="default"/>
      </w:rPr>
    </w:lvl>
  </w:abstractNum>
  <w:abstractNum w:abstractNumId="16">
    <w:nsid w:val="474C7CD1"/>
    <w:multiLevelType w:val="hybridMultilevel"/>
    <w:tmpl w:val="3C4A5F74"/>
    <w:lvl w:ilvl="0" w:tplc="8DEE54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081230"/>
    <w:multiLevelType w:val="hybridMultilevel"/>
    <w:tmpl w:val="2A0A1480"/>
    <w:lvl w:ilvl="0" w:tplc="C8200806">
      <w:numFmt w:val="bullet"/>
      <w:lvlText w:val="-"/>
      <w:lvlJc w:val="left"/>
      <w:pPr>
        <w:ind w:left="1636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18">
    <w:nsid w:val="521406FE"/>
    <w:multiLevelType w:val="hybridMultilevel"/>
    <w:tmpl w:val="B31CCE62"/>
    <w:lvl w:ilvl="0" w:tplc="673E36C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7244156"/>
    <w:multiLevelType w:val="hybridMultilevel"/>
    <w:tmpl w:val="1994BF10"/>
    <w:lvl w:ilvl="0" w:tplc="1370023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AA40BEE"/>
    <w:multiLevelType w:val="hybridMultilevel"/>
    <w:tmpl w:val="2DF479B0"/>
    <w:lvl w:ilvl="0" w:tplc="4C3879B8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1">
    <w:nsid w:val="5BCB3D3F"/>
    <w:multiLevelType w:val="hybridMultilevel"/>
    <w:tmpl w:val="B3322AD8"/>
    <w:lvl w:ilvl="0" w:tplc="9398B4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463020"/>
    <w:multiLevelType w:val="hybridMultilevel"/>
    <w:tmpl w:val="59768C14"/>
    <w:lvl w:ilvl="0" w:tplc="710AE50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2464C"/>
    <w:multiLevelType w:val="hybridMultilevel"/>
    <w:tmpl w:val="A1408A7C"/>
    <w:lvl w:ilvl="0" w:tplc="61F43B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E290719"/>
    <w:multiLevelType w:val="hybridMultilevel"/>
    <w:tmpl w:val="F1BEC8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5A1F4E"/>
    <w:multiLevelType w:val="hybridMultilevel"/>
    <w:tmpl w:val="BEE84F24"/>
    <w:lvl w:ilvl="0" w:tplc="822A111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6">
    <w:nsid w:val="65424EA9"/>
    <w:multiLevelType w:val="hybridMultilevel"/>
    <w:tmpl w:val="9B10516C"/>
    <w:lvl w:ilvl="0" w:tplc="EFDECEB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7">
    <w:nsid w:val="689C7575"/>
    <w:multiLevelType w:val="hybridMultilevel"/>
    <w:tmpl w:val="5798DE9E"/>
    <w:lvl w:ilvl="0" w:tplc="65B419D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8">
    <w:nsid w:val="6C9F53E9"/>
    <w:multiLevelType w:val="hybridMultilevel"/>
    <w:tmpl w:val="8BD03E76"/>
    <w:lvl w:ilvl="0" w:tplc="31A857B8">
      <w:numFmt w:val="bullet"/>
      <w:lvlText w:val="-"/>
      <w:lvlJc w:val="left"/>
      <w:pPr>
        <w:ind w:left="285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29">
    <w:nsid w:val="6DF7634C"/>
    <w:multiLevelType w:val="hybridMultilevel"/>
    <w:tmpl w:val="2624ADA8"/>
    <w:lvl w:ilvl="0" w:tplc="98161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B5CDB"/>
    <w:multiLevelType w:val="hybridMultilevel"/>
    <w:tmpl w:val="58B6D408"/>
    <w:lvl w:ilvl="0" w:tplc="72E08C7E">
      <w:numFmt w:val="bullet"/>
      <w:lvlText w:val="-"/>
      <w:lvlJc w:val="left"/>
      <w:pPr>
        <w:ind w:left="139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31">
    <w:nsid w:val="6F821FF0"/>
    <w:multiLevelType w:val="hybridMultilevel"/>
    <w:tmpl w:val="EA16D206"/>
    <w:lvl w:ilvl="0" w:tplc="8A9E5E9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00119B9"/>
    <w:multiLevelType w:val="hybridMultilevel"/>
    <w:tmpl w:val="31E4583E"/>
    <w:lvl w:ilvl="0" w:tplc="239097C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3">
    <w:nsid w:val="7E060E34"/>
    <w:multiLevelType w:val="hybridMultilevel"/>
    <w:tmpl w:val="FCFCD5D8"/>
    <w:lvl w:ilvl="0" w:tplc="BE1E27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8"/>
  </w:num>
  <w:num w:numId="3">
    <w:abstractNumId w:val="23"/>
  </w:num>
  <w:num w:numId="4">
    <w:abstractNumId w:val="25"/>
  </w:num>
  <w:num w:numId="5">
    <w:abstractNumId w:val="5"/>
  </w:num>
  <w:num w:numId="6">
    <w:abstractNumId w:val="8"/>
  </w:num>
  <w:num w:numId="7">
    <w:abstractNumId w:val="20"/>
  </w:num>
  <w:num w:numId="8">
    <w:abstractNumId w:val="32"/>
  </w:num>
  <w:num w:numId="9">
    <w:abstractNumId w:val="7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1"/>
  </w:num>
  <w:num w:numId="13">
    <w:abstractNumId w:val="31"/>
  </w:num>
  <w:num w:numId="14">
    <w:abstractNumId w:val="17"/>
  </w:num>
  <w:num w:numId="15">
    <w:abstractNumId w:val="0"/>
  </w:num>
  <w:num w:numId="16">
    <w:abstractNumId w:val="15"/>
  </w:num>
  <w:num w:numId="17">
    <w:abstractNumId w:val="9"/>
  </w:num>
  <w:num w:numId="18">
    <w:abstractNumId w:val="26"/>
  </w:num>
  <w:num w:numId="19">
    <w:abstractNumId w:val="12"/>
  </w:num>
  <w:num w:numId="20">
    <w:abstractNumId w:val="4"/>
  </w:num>
  <w:num w:numId="21">
    <w:abstractNumId w:val="27"/>
  </w:num>
  <w:num w:numId="2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2"/>
  </w:num>
  <w:num w:numId="26">
    <w:abstractNumId w:val="16"/>
  </w:num>
  <w:num w:numId="27">
    <w:abstractNumId w:val="29"/>
  </w:num>
  <w:num w:numId="28">
    <w:abstractNumId w:val="14"/>
  </w:num>
  <w:num w:numId="29">
    <w:abstractNumId w:val="10"/>
  </w:num>
  <w:num w:numId="30">
    <w:abstractNumId w:val="19"/>
  </w:num>
  <w:num w:numId="31">
    <w:abstractNumId w:val="30"/>
  </w:num>
  <w:num w:numId="32">
    <w:abstractNumId w:val="28"/>
  </w:num>
  <w:num w:numId="3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738306"/>
  </w:hdrShapeDefaults>
  <w:footnotePr>
    <w:footnote w:id="0"/>
    <w:footnote w:id="1"/>
  </w:footnotePr>
  <w:endnotePr>
    <w:endnote w:id="0"/>
    <w:endnote w:id="1"/>
  </w:endnotePr>
  <w:compat/>
  <w:rsids>
    <w:rsidRoot w:val="001F3052"/>
    <w:rsid w:val="0000052E"/>
    <w:rsid w:val="00003AFF"/>
    <w:rsid w:val="000100AF"/>
    <w:rsid w:val="00012F8C"/>
    <w:rsid w:val="00014704"/>
    <w:rsid w:val="0001791A"/>
    <w:rsid w:val="000204F5"/>
    <w:rsid w:val="00021A15"/>
    <w:rsid w:val="000239A9"/>
    <w:rsid w:val="00023E75"/>
    <w:rsid w:val="00024DD4"/>
    <w:rsid w:val="00027823"/>
    <w:rsid w:val="000314CE"/>
    <w:rsid w:val="00033403"/>
    <w:rsid w:val="00033B3F"/>
    <w:rsid w:val="00033B86"/>
    <w:rsid w:val="00037D8E"/>
    <w:rsid w:val="00040002"/>
    <w:rsid w:val="00040CCC"/>
    <w:rsid w:val="00040FB7"/>
    <w:rsid w:val="00044692"/>
    <w:rsid w:val="00047D96"/>
    <w:rsid w:val="0005099B"/>
    <w:rsid w:val="00053251"/>
    <w:rsid w:val="0005349C"/>
    <w:rsid w:val="00053505"/>
    <w:rsid w:val="00054B4C"/>
    <w:rsid w:val="00055A09"/>
    <w:rsid w:val="00060BA9"/>
    <w:rsid w:val="00061EEF"/>
    <w:rsid w:val="00064655"/>
    <w:rsid w:val="000706CA"/>
    <w:rsid w:val="00071CC8"/>
    <w:rsid w:val="00073959"/>
    <w:rsid w:val="00073B24"/>
    <w:rsid w:val="00076352"/>
    <w:rsid w:val="000777A5"/>
    <w:rsid w:val="000777B3"/>
    <w:rsid w:val="0008018E"/>
    <w:rsid w:val="000854C4"/>
    <w:rsid w:val="00085A5C"/>
    <w:rsid w:val="00086D33"/>
    <w:rsid w:val="00087CD2"/>
    <w:rsid w:val="00090C83"/>
    <w:rsid w:val="00090FE2"/>
    <w:rsid w:val="00091C70"/>
    <w:rsid w:val="000923AE"/>
    <w:rsid w:val="00092944"/>
    <w:rsid w:val="00092F0D"/>
    <w:rsid w:val="00095839"/>
    <w:rsid w:val="0009730F"/>
    <w:rsid w:val="000A08F6"/>
    <w:rsid w:val="000A2590"/>
    <w:rsid w:val="000A3678"/>
    <w:rsid w:val="000A377A"/>
    <w:rsid w:val="000A3E61"/>
    <w:rsid w:val="000A449E"/>
    <w:rsid w:val="000A48FD"/>
    <w:rsid w:val="000A4E8E"/>
    <w:rsid w:val="000A5738"/>
    <w:rsid w:val="000A77F1"/>
    <w:rsid w:val="000B0D9F"/>
    <w:rsid w:val="000B1E71"/>
    <w:rsid w:val="000B2A4F"/>
    <w:rsid w:val="000B4367"/>
    <w:rsid w:val="000B5843"/>
    <w:rsid w:val="000B60D5"/>
    <w:rsid w:val="000B6583"/>
    <w:rsid w:val="000C16F0"/>
    <w:rsid w:val="000C1A81"/>
    <w:rsid w:val="000C27CC"/>
    <w:rsid w:val="000C38BB"/>
    <w:rsid w:val="000C68D9"/>
    <w:rsid w:val="000D2257"/>
    <w:rsid w:val="000D4013"/>
    <w:rsid w:val="000D4A49"/>
    <w:rsid w:val="000D4E63"/>
    <w:rsid w:val="000D5007"/>
    <w:rsid w:val="000E0F97"/>
    <w:rsid w:val="000E1970"/>
    <w:rsid w:val="000E38E7"/>
    <w:rsid w:val="000E43F2"/>
    <w:rsid w:val="000E6F64"/>
    <w:rsid w:val="000E7768"/>
    <w:rsid w:val="000F27DA"/>
    <w:rsid w:val="000F3D6A"/>
    <w:rsid w:val="000F3EF6"/>
    <w:rsid w:val="000F4964"/>
    <w:rsid w:val="000F6112"/>
    <w:rsid w:val="001014B2"/>
    <w:rsid w:val="00101F8F"/>
    <w:rsid w:val="00102ADA"/>
    <w:rsid w:val="00103133"/>
    <w:rsid w:val="001034EB"/>
    <w:rsid w:val="001044FB"/>
    <w:rsid w:val="00105C9C"/>
    <w:rsid w:val="001063AB"/>
    <w:rsid w:val="00106ABA"/>
    <w:rsid w:val="001075F3"/>
    <w:rsid w:val="0011009C"/>
    <w:rsid w:val="00111011"/>
    <w:rsid w:val="001140E7"/>
    <w:rsid w:val="00114B9A"/>
    <w:rsid w:val="00115854"/>
    <w:rsid w:val="00115FA9"/>
    <w:rsid w:val="001167D0"/>
    <w:rsid w:val="001178C0"/>
    <w:rsid w:val="00117D28"/>
    <w:rsid w:val="0012019A"/>
    <w:rsid w:val="00121BC2"/>
    <w:rsid w:val="00122ADB"/>
    <w:rsid w:val="001234CB"/>
    <w:rsid w:val="001238C7"/>
    <w:rsid w:val="00123E7B"/>
    <w:rsid w:val="001329A3"/>
    <w:rsid w:val="00135A14"/>
    <w:rsid w:val="0013692B"/>
    <w:rsid w:val="00136E51"/>
    <w:rsid w:val="00137D7E"/>
    <w:rsid w:val="00141077"/>
    <w:rsid w:val="001419BC"/>
    <w:rsid w:val="001455E2"/>
    <w:rsid w:val="0014601D"/>
    <w:rsid w:val="00152E97"/>
    <w:rsid w:val="00153E98"/>
    <w:rsid w:val="00154299"/>
    <w:rsid w:val="00154612"/>
    <w:rsid w:val="00155250"/>
    <w:rsid w:val="00163B25"/>
    <w:rsid w:val="00164AC5"/>
    <w:rsid w:val="00164C20"/>
    <w:rsid w:val="00165219"/>
    <w:rsid w:val="00165D01"/>
    <w:rsid w:val="001759C0"/>
    <w:rsid w:val="00175BF1"/>
    <w:rsid w:val="001764C1"/>
    <w:rsid w:val="00180821"/>
    <w:rsid w:val="00182B15"/>
    <w:rsid w:val="00183984"/>
    <w:rsid w:val="00193BE5"/>
    <w:rsid w:val="001956CD"/>
    <w:rsid w:val="00197ADF"/>
    <w:rsid w:val="001A1EE8"/>
    <w:rsid w:val="001A31E2"/>
    <w:rsid w:val="001A40FF"/>
    <w:rsid w:val="001A4DD6"/>
    <w:rsid w:val="001A561E"/>
    <w:rsid w:val="001A5DAF"/>
    <w:rsid w:val="001A61C3"/>
    <w:rsid w:val="001A62EE"/>
    <w:rsid w:val="001A7D68"/>
    <w:rsid w:val="001B0565"/>
    <w:rsid w:val="001B1BDB"/>
    <w:rsid w:val="001B2D9A"/>
    <w:rsid w:val="001B3F1B"/>
    <w:rsid w:val="001B659F"/>
    <w:rsid w:val="001B6CB3"/>
    <w:rsid w:val="001B7DAA"/>
    <w:rsid w:val="001C0FFC"/>
    <w:rsid w:val="001C25B4"/>
    <w:rsid w:val="001C36AA"/>
    <w:rsid w:val="001D0193"/>
    <w:rsid w:val="001D1442"/>
    <w:rsid w:val="001D2048"/>
    <w:rsid w:val="001D27B3"/>
    <w:rsid w:val="001D4BBB"/>
    <w:rsid w:val="001D4ED6"/>
    <w:rsid w:val="001D5006"/>
    <w:rsid w:val="001D50E5"/>
    <w:rsid w:val="001D5AB7"/>
    <w:rsid w:val="001D6864"/>
    <w:rsid w:val="001D7859"/>
    <w:rsid w:val="001E06E3"/>
    <w:rsid w:val="001E19C8"/>
    <w:rsid w:val="001E1B75"/>
    <w:rsid w:val="001E2B01"/>
    <w:rsid w:val="001F0D1D"/>
    <w:rsid w:val="001F107A"/>
    <w:rsid w:val="001F1158"/>
    <w:rsid w:val="001F1C6D"/>
    <w:rsid w:val="001F3052"/>
    <w:rsid w:val="001F3108"/>
    <w:rsid w:val="002006D3"/>
    <w:rsid w:val="00200F2A"/>
    <w:rsid w:val="00202309"/>
    <w:rsid w:val="002025EA"/>
    <w:rsid w:val="0020325C"/>
    <w:rsid w:val="00203F7B"/>
    <w:rsid w:val="00206359"/>
    <w:rsid w:val="0021164C"/>
    <w:rsid w:val="00211FD7"/>
    <w:rsid w:val="00212224"/>
    <w:rsid w:val="00213E15"/>
    <w:rsid w:val="00214176"/>
    <w:rsid w:val="00215741"/>
    <w:rsid w:val="00216770"/>
    <w:rsid w:val="00217FD3"/>
    <w:rsid w:val="00220E35"/>
    <w:rsid w:val="00221556"/>
    <w:rsid w:val="0022389E"/>
    <w:rsid w:val="00224372"/>
    <w:rsid w:val="00224FB3"/>
    <w:rsid w:val="0022554F"/>
    <w:rsid w:val="00225F27"/>
    <w:rsid w:val="0023009B"/>
    <w:rsid w:val="002307A4"/>
    <w:rsid w:val="00230AFE"/>
    <w:rsid w:val="00231530"/>
    <w:rsid w:val="00233EA7"/>
    <w:rsid w:val="00240F5B"/>
    <w:rsid w:val="002445DA"/>
    <w:rsid w:val="00250A5E"/>
    <w:rsid w:val="00251B11"/>
    <w:rsid w:val="00252335"/>
    <w:rsid w:val="002542D3"/>
    <w:rsid w:val="00254335"/>
    <w:rsid w:val="0025472D"/>
    <w:rsid w:val="00255BF5"/>
    <w:rsid w:val="0025650A"/>
    <w:rsid w:val="00256DBE"/>
    <w:rsid w:val="00256F00"/>
    <w:rsid w:val="00257DDD"/>
    <w:rsid w:val="00260849"/>
    <w:rsid w:val="00260883"/>
    <w:rsid w:val="0026266F"/>
    <w:rsid w:val="00263D96"/>
    <w:rsid w:val="0026707A"/>
    <w:rsid w:val="002678AD"/>
    <w:rsid w:val="0027433E"/>
    <w:rsid w:val="002744F9"/>
    <w:rsid w:val="002760FF"/>
    <w:rsid w:val="00276B50"/>
    <w:rsid w:val="00276E7F"/>
    <w:rsid w:val="002811E6"/>
    <w:rsid w:val="002815EE"/>
    <w:rsid w:val="0028220F"/>
    <w:rsid w:val="002832E3"/>
    <w:rsid w:val="00284133"/>
    <w:rsid w:val="00285363"/>
    <w:rsid w:val="0028539D"/>
    <w:rsid w:val="00286A77"/>
    <w:rsid w:val="00287CC5"/>
    <w:rsid w:val="00290781"/>
    <w:rsid w:val="002930B4"/>
    <w:rsid w:val="002953BF"/>
    <w:rsid w:val="002A34C0"/>
    <w:rsid w:val="002A3D44"/>
    <w:rsid w:val="002A6581"/>
    <w:rsid w:val="002A6A74"/>
    <w:rsid w:val="002A7EF4"/>
    <w:rsid w:val="002B4481"/>
    <w:rsid w:val="002B57A5"/>
    <w:rsid w:val="002B7626"/>
    <w:rsid w:val="002C3B09"/>
    <w:rsid w:val="002C569E"/>
    <w:rsid w:val="002C5B10"/>
    <w:rsid w:val="002C67C8"/>
    <w:rsid w:val="002C6880"/>
    <w:rsid w:val="002D239F"/>
    <w:rsid w:val="002D375D"/>
    <w:rsid w:val="002D60D1"/>
    <w:rsid w:val="002E0574"/>
    <w:rsid w:val="002E2723"/>
    <w:rsid w:val="002E2816"/>
    <w:rsid w:val="002E3490"/>
    <w:rsid w:val="002E5974"/>
    <w:rsid w:val="002E5C72"/>
    <w:rsid w:val="002E60A9"/>
    <w:rsid w:val="002E7DD4"/>
    <w:rsid w:val="002F02AF"/>
    <w:rsid w:val="002F33E9"/>
    <w:rsid w:val="002F64FA"/>
    <w:rsid w:val="002F6888"/>
    <w:rsid w:val="002F739C"/>
    <w:rsid w:val="00300E33"/>
    <w:rsid w:val="0030249D"/>
    <w:rsid w:val="00306347"/>
    <w:rsid w:val="00310F24"/>
    <w:rsid w:val="0032120A"/>
    <w:rsid w:val="003212AD"/>
    <w:rsid w:val="0032142C"/>
    <w:rsid w:val="003215A6"/>
    <w:rsid w:val="00321ED8"/>
    <w:rsid w:val="003238CC"/>
    <w:rsid w:val="003246DE"/>
    <w:rsid w:val="00324D20"/>
    <w:rsid w:val="00325AA7"/>
    <w:rsid w:val="0032692A"/>
    <w:rsid w:val="003270BC"/>
    <w:rsid w:val="00327462"/>
    <w:rsid w:val="00330421"/>
    <w:rsid w:val="00331560"/>
    <w:rsid w:val="00331B0B"/>
    <w:rsid w:val="003330A6"/>
    <w:rsid w:val="00333513"/>
    <w:rsid w:val="00333C6B"/>
    <w:rsid w:val="00337C9E"/>
    <w:rsid w:val="00341D1A"/>
    <w:rsid w:val="00343820"/>
    <w:rsid w:val="00344051"/>
    <w:rsid w:val="0034676D"/>
    <w:rsid w:val="00351820"/>
    <w:rsid w:val="00352184"/>
    <w:rsid w:val="003525EB"/>
    <w:rsid w:val="003533FD"/>
    <w:rsid w:val="003557B8"/>
    <w:rsid w:val="00356F8E"/>
    <w:rsid w:val="00357EE2"/>
    <w:rsid w:val="00361254"/>
    <w:rsid w:val="00361E88"/>
    <w:rsid w:val="00362F49"/>
    <w:rsid w:val="0036357E"/>
    <w:rsid w:val="00364642"/>
    <w:rsid w:val="00367AA8"/>
    <w:rsid w:val="0037247E"/>
    <w:rsid w:val="0037278F"/>
    <w:rsid w:val="00374517"/>
    <w:rsid w:val="003746F8"/>
    <w:rsid w:val="0037714C"/>
    <w:rsid w:val="003805D2"/>
    <w:rsid w:val="0038062D"/>
    <w:rsid w:val="00380794"/>
    <w:rsid w:val="00381680"/>
    <w:rsid w:val="0038236C"/>
    <w:rsid w:val="00382D33"/>
    <w:rsid w:val="00384628"/>
    <w:rsid w:val="0038489C"/>
    <w:rsid w:val="00385D9B"/>
    <w:rsid w:val="003865AE"/>
    <w:rsid w:val="00386EA5"/>
    <w:rsid w:val="00387A04"/>
    <w:rsid w:val="00391AA6"/>
    <w:rsid w:val="00392940"/>
    <w:rsid w:val="00394125"/>
    <w:rsid w:val="00396714"/>
    <w:rsid w:val="003968ED"/>
    <w:rsid w:val="003A081B"/>
    <w:rsid w:val="003A159E"/>
    <w:rsid w:val="003A2A3D"/>
    <w:rsid w:val="003A4D88"/>
    <w:rsid w:val="003A6060"/>
    <w:rsid w:val="003A667B"/>
    <w:rsid w:val="003A7E36"/>
    <w:rsid w:val="003B16AD"/>
    <w:rsid w:val="003B1856"/>
    <w:rsid w:val="003B39F1"/>
    <w:rsid w:val="003C0BD0"/>
    <w:rsid w:val="003C1021"/>
    <w:rsid w:val="003C1F3F"/>
    <w:rsid w:val="003C432A"/>
    <w:rsid w:val="003C5FDA"/>
    <w:rsid w:val="003C66AD"/>
    <w:rsid w:val="003C67ED"/>
    <w:rsid w:val="003C74A6"/>
    <w:rsid w:val="003C7820"/>
    <w:rsid w:val="003C7E87"/>
    <w:rsid w:val="003D342E"/>
    <w:rsid w:val="003D49DE"/>
    <w:rsid w:val="003D664F"/>
    <w:rsid w:val="003D702D"/>
    <w:rsid w:val="003D757E"/>
    <w:rsid w:val="003D760C"/>
    <w:rsid w:val="003D7F79"/>
    <w:rsid w:val="003E0543"/>
    <w:rsid w:val="003E31C0"/>
    <w:rsid w:val="003F109D"/>
    <w:rsid w:val="003F48C8"/>
    <w:rsid w:val="003F4BD8"/>
    <w:rsid w:val="003F4FEE"/>
    <w:rsid w:val="003F5067"/>
    <w:rsid w:val="00400805"/>
    <w:rsid w:val="0041506D"/>
    <w:rsid w:val="00415C46"/>
    <w:rsid w:val="004169B9"/>
    <w:rsid w:val="004173A7"/>
    <w:rsid w:val="00422322"/>
    <w:rsid w:val="00423444"/>
    <w:rsid w:val="0043277E"/>
    <w:rsid w:val="00432F80"/>
    <w:rsid w:val="00433BC1"/>
    <w:rsid w:val="00435A26"/>
    <w:rsid w:val="00436ECC"/>
    <w:rsid w:val="00442892"/>
    <w:rsid w:val="00443572"/>
    <w:rsid w:val="00444829"/>
    <w:rsid w:val="00446A0B"/>
    <w:rsid w:val="00447A7E"/>
    <w:rsid w:val="00450E04"/>
    <w:rsid w:val="00451E9C"/>
    <w:rsid w:val="004530B2"/>
    <w:rsid w:val="004540E1"/>
    <w:rsid w:val="0046061E"/>
    <w:rsid w:val="00462788"/>
    <w:rsid w:val="004743B5"/>
    <w:rsid w:val="00475A5A"/>
    <w:rsid w:val="00475E0C"/>
    <w:rsid w:val="00480CC5"/>
    <w:rsid w:val="0048456D"/>
    <w:rsid w:val="00484DDE"/>
    <w:rsid w:val="0048693B"/>
    <w:rsid w:val="0048770F"/>
    <w:rsid w:val="00492BAE"/>
    <w:rsid w:val="004945B5"/>
    <w:rsid w:val="00495618"/>
    <w:rsid w:val="00495C48"/>
    <w:rsid w:val="00496805"/>
    <w:rsid w:val="004A01D2"/>
    <w:rsid w:val="004A2BA4"/>
    <w:rsid w:val="004A3E38"/>
    <w:rsid w:val="004A5D98"/>
    <w:rsid w:val="004A606B"/>
    <w:rsid w:val="004A702D"/>
    <w:rsid w:val="004B0A54"/>
    <w:rsid w:val="004B0FB4"/>
    <w:rsid w:val="004B29CB"/>
    <w:rsid w:val="004B2AD2"/>
    <w:rsid w:val="004B3514"/>
    <w:rsid w:val="004C1295"/>
    <w:rsid w:val="004C1763"/>
    <w:rsid w:val="004C1922"/>
    <w:rsid w:val="004C19EE"/>
    <w:rsid w:val="004C24B2"/>
    <w:rsid w:val="004C7BE9"/>
    <w:rsid w:val="004D181A"/>
    <w:rsid w:val="004D210D"/>
    <w:rsid w:val="004D2285"/>
    <w:rsid w:val="004D6C0A"/>
    <w:rsid w:val="004D7EB8"/>
    <w:rsid w:val="004E26AF"/>
    <w:rsid w:val="004E3BBD"/>
    <w:rsid w:val="004E5B4D"/>
    <w:rsid w:val="004E66E6"/>
    <w:rsid w:val="004E7065"/>
    <w:rsid w:val="004E713C"/>
    <w:rsid w:val="004E7640"/>
    <w:rsid w:val="004E77C7"/>
    <w:rsid w:val="004F165E"/>
    <w:rsid w:val="004F28FC"/>
    <w:rsid w:val="004F3C4C"/>
    <w:rsid w:val="004F4BC8"/>
    <w:rsid w:val="004F52FD"/>
    <w:rsid w:val="004F5BDF"/>
    <w:rsid w:val="004F6970"/>
    <w:rsid w:val="004F766A"/>
    <w:rsid w:val="00500CA7"/>
    <w:rsid w:val="005010F9"/>
    <w:rsid w:val="0050254D"/>
    <w:rsid w:val="00505283"/>
    <w:rsid w:val="0050581F"/>
    <w:rsid w:val="00506CCD"/>
    <w:rsid w:val="0050793E"/>
    <w:rsid w:val="00507C0C"/>
    <w:rsid w:val="00507DC8"/>
    <w:rsid w:val="00510994"/>
    <w:rsid w:val="00510DD7"/>
    <w:rsid w:val="005220B1"/>
    <w:rsid w:val="00524FDC"/>
    <w:rsid w:val="005258F7"/>
    <w:rsid w:val="0052660D"/>
    <w:rsid w:val="005274DF"/>
    <w:rsid w:val="005317FA"/>
    <w:rsid w:val="00531EC6"/>
    <w:rsid w:val="005342B8"/>
    <w:rsid w:val="00534DAD"/>
    <w:rsid w:val="0054123A"/>
    <w:rsid w:val="0054471D"/>
    <w:rsid w:val="005476F5"/>
    <w:rsid w:val="00550B70"/>
    <w:rsid w:val="00550D3D"/>
    <w:rsid w:val="0055317D"/>
    <w:rsid w:val="005537E8"/>
    <w:rsid w:val="00554B14"/>
    <w:rsid w:val="005552C9"/>
    <w:rsid w:val="00555994"/>
    <w:rsid w:val="0056036E"/>
    <w:rsid w:val="00560FA8"/>
    <w:rsid w:val="00566886"/>
    <w:rsid w:val="0057045C"/>
    <w:rsid w:val="005705D4"/>
    <w:rsid w:val="00570D1A"/>
    <w:rsid w:val="00573D7B"/>
    <w:rsid w:val="00574A46"/>
    <w:rsid w:val="00577427"/>
    <w:rsid w:val="00580F89"/>
    <w:rsid w:val="00582E06"/>
    <w:rsid w:val="00586D34"/>
    <w:rsid w:val="0059291C"/>
    <w:rsid w:val="005968CC"/>
    <w:rsid w:val="0059760C"/>
    <w:rsid w:val="005978F0"/>
    <w:rsid w:val="005A1C8F"/>
    <w:rsid w:val="005A1F7C"/>
    <w:rsid w:val="005A417B"/>
    <w:rsid w:val="005A51AB"/>
    <w:rsid w:val="005A5F4B"/>
    <w:rsid w:val="005A6337"/>
    <w:rsid w:val="005A6B67"/>
    <w:rsid w:val="005A7038"/>
    <w:rsid w:val="005A7398"/>
    <w:rsid w:val="005B415C"/>
    <w:rsid w:val="005B416E"/>
    <w:rsid w:val="005B6801"/>
    <w:rsid w:val="005B717B"/>
    <w:rsid w:val="005C6A92"/>
    <w:rsid w:val="005D21DB"/>
    <w:rsid w:val="005D257E"/>
    <w:rsid w:val="005D6114"/>
    <w:rsid w:val="005D6967"/>
    <w:rsid w:val="005E01BD"/>
    <w:rsid w:val="005E16A2"/>
    <w:rsid w:val="005E3018"/>
    <w:rsid w:val="005E54CC"/>
    <w:rsid w:val="005E6843"/>
    <w:rsid w:val="005F1036"/>
    <w:rsid w:val="005F34AB"/>
    <w:rsid w:val="005F4F03"/>
    <w:rsid w:val="006004BD"/>
    <w:rsid w:val="00601FFE"/>
    <w:rsid w:val="006048B9"/>
    <w:rsid w:val="006060F7"/>
    <w:rsid w:val="00606384"/>
    <w:rsid w:val="00607E73"/>
    <w:rsid w:val="006114E9"/>
    <w:rsid w:val="006117A4"/>
    <w:rsid w:val="00613F39"/>
    <w:rsid w:val="006144B3"/>
    <w:rsid w:val="00615E90"/>
    <w:rsid w:val="00624238"/>
    <w:rsid w:val="00625960"/>
    <w:rsid w:val="00625D64"/>
    <w:rsid w:val="00627EAB"/>
    <w:rsid w:val="0063022B"/>
    <w:rsid w:val="00632C39"/>
    <w:rsid w:val="00632C9F"/>
    <w:rsid w:val="00634143"/>
    <w:rsid w:val="0063468F"/>
    <w:rsid w:val="00634791"/>
    <w:rsid w:val="00636E4D"/>
    <w:rsid w:val="00636F5B"/>
    <w:rsid w:val="00636FC5"/>
    <w:rsid w:val="00642B28"/>
    <w:rsid w:val="00644E84"/>
    <w:rsid w:val="0064579D"/>
    <w:rsid w:val="00645F12"/>
    <w:rsid w:val="00647291"/>
    <w:rsid w:val="00647F56"/>
    <w:rsid w:val="00650A9E"/>
    <w:rsid w:val="006530D3"/>
    <w:rsid w:val="0065350A"/>
    <w:rsid w:val="00653BB9"/>
    <w:rsid w:val="00654044"/>
    <w:rsid w:val="006558C0"/>
    <w:rsid w:val="00655941"/>
    <w:rsid w:val="00657050"/>
    <w:rsid w:val="00662791"/>
    <w:rsid w:val="00662ECE"/>
    <w:rsid w:val="00662ECF"/>
    <w:rsid w:val="00663255"/>
    <w:rsid w:val="00665385"/>
    <w:rsid w:val="0067064B"/>
    <w:rsid w:val="00674641"/>
    <w:rsid w:val="00676040"/>
    <w:rsid w:val="006827DA"/>
    <w:rsid w:val="006833FD"/>
    <w:rsid w:val="00684B14"/>
    <w:rsid w:val="00684EB4"/>
    <w:rsid w:val="0068524D"/>
    <w:rsid w:val="006860A2"/>
    <w:rsid w:val="00686112"/>
    <w:rsid w:val="006862BB"/>
    <w:rsid w:val="00686849"/>
    <w:rsid w:val="0068743B"/>
    <w:rsid w:val="006913BA"/>
    <w:rsid w:val="00693D02"/>
    <w:rsid w:val="00694396"/>
    <w:rsid w:val="00696B9C"/>
    <w:rsid w:val="006A1C13"/>
    <w:rsid w:val="006A2427"/>
    <w:rsid w:val="006A3738"/>
    <w:rsid w:val="006B0E98"/>
    <w:rsid w:val="006B2052"/>
    <w:rsid w:val="006B3B26"/>
    <w:rsid w:val="006B5D0F"/>
    <w:rsid w:val="006B6EAC"/>
    <w:rsid w:val="006B77B8"/>
    <w:rsid w:val="006B7FBD"/>
    <w:rsid w:val="006C12C6"/>
    <w:rsid w:val="006C4B62"/>
    <w:rsid w:val="006C5C7B"/>
    <w:rsid w:val="006C74FD"/>
    <w:rsid w:val="006D1912"/>
    <w:rsid w:val="006D2800"/>
    <w:rsid w:val="006D39C0"/>
    <w:rsid w:val="006D5891"/>
    <w:rsid w:val="006D6425"/>
    <w:rsid w:val="006D6577"/>
    <w:rsid w:val="006D6BA4"/>
    <w:rsid w:val="006D757D"/>
    <w:rsid w:val="006D787C"/>
    <w:rsid w:val="006E060D"/>
    <w:rsid w:val="006E300D"/>
    <w:rsid w:val="006E65B6"/>
    <w:rsid w:val="006E67B2"/>
    <w:rsid w:val="006E73B8"/>
    <w:rsid w:val="006E7970"/>
    <w:rsid w:val="006F198D"/>
    <w:rsid w:val="006F2AA4"/>
    <w:rsid w:val="006F2DEB"/>
    <w:rsid w:val="006F393A"/>
    <w:rsid w:val="006F573C"/>
    <w:rsid w:val="006F583E"/>
    <w:rsid w:val="006F764C"/>
    <w:rsid w:val="00701822"/>
    <w:rsid w:val="007031E5"/>
    <w:rsid w:val="00705423"/>
    <w:rsid w:val="00710DFF"/>
    <w:rsid w:val="0071144F"/>
    <w:rsid w:val="00712978"/>
    <w:rsid w:val="00712B48"/>
    <w:rsid w:val="00716C32"/>
    <w:rsid w:val="0071726C"/>
    <w:rsid w:val="007205E3"/>
    <w:rsid w:val="00721684"/>
    <w:rsid w:val="00721EBE"/>
    <w:rsid w:val="007224A7"/>
    <w:rsid w:val="00725696"/>
    <w:rsid w:val="00725F2B"/>
    <w:rsid w:val="0073020A"/>
    <w:rsid w:val="00731B19"/>
    <w:rsid w:val="00733097"/>
    <w:rsid w:val="0073647C"/>
    <w:rsid w:val="007364A6"/>
    <w:rsid w:val="007372A4"/>
    <w:rsid w:val="00737542"/>
    <w:rsid w:val="00737FA2"/>
    <w:rsid w:val="007424E7"/>
    <w:rsid w:val="0074379D"/>
    <w:rsid w:val="00743DE8"/>
    <w:rsid w:val="00744C47"/>
    <w:rsid w:val="00747897"/>
    <w:rsid w:val="00750302"/>
    <w:rsid w:val="0075082D"/>
    <w:rsid w:val="00752624"/>
    <w:rsid w:val="0075281C"/>
    <w:rsid w:val="00752A79"/>
    <w:rsid w:val="00753883"/>
    <w:rsid w:val="0075405B"/>
    <w:rsid w:val="007555B0"/>
    <w:rsid w:val="00760D7B"/>
    <w:rsid w:val="00761316"/>
    <w:rsid w:val="00763145"/>
    <w:rsid w:val="0076318B"/>
    <w:rsid w:val="007640F3"/>
    <w:rsid w:val="00766B19"/>
    <w:rsid w:val="007703F7"/>
    <w:rsid w:val="007708C9"/>
    <w:rsid w:val="00772130"/>
    <w:rsid w:val="007726A6"/>
    <w:rsid w:val="00772E0A"/>
    <w:rsid w:val="00776C1F"/>
    <w:rsid w:val="00777CEE"/>
    <w:rsid w:val="00777F78"/>
    <w:rsid w:val="00785172"/>
    <w:rsid w:val="00785453"/>
    <w:rsid w:val="007856FB"/>
    <w:rsid w:val="00787A27"/>
    <w:rsid w:val="00791706"/>
    <w:rsid w:val="0079241E"/>
    <w:rsid w:val="00792847"/>
    <w:rsid w:val="0079367F"/>
    <w:rsid w:val="00795260"/>
    <w:rsid w:val="0079526B"/>
    <w:rsid w:val="00795C13"/>
    <w:rsid w:val="007A037A"/>
    <w:rsid w:val="007A470F"/>
    <w:rsid w:val="007A49A1"/>
    <w:rsid w:val="007A57FF"/>
    <w:rsid w:val="007B262F"/>
    <w:rsid w:val="007B481A"/>
    <w:rsid w:val="007B4FA5"/>
    <w:rsid w:val="007B7C6A"/>
    <w:rsid w:val="007C0580"/>
    <w:rsid w:val="007C083E"/>
    <w:rsid w:val="007C09F6"/>
    <w:rsid w:val="007C67B4"/>
    <w:rsid w:val="007C7FBA"/>
    <w:rsid w:val="007D1DFC"/>
    <w:rsid w:val="007D399E"/>
    <w:rsid w:val="007E0734"/>
    <w:rsid w:val="007E0B1B"/>
    <w:rsid w:val="007E0EAB"/>
    <w:rsid w:val="007E0EB3"/>
    <w:rsid w:val="007E319C"/>
    <w:rsid w:val="007E4AD9"/>
    <w:rsid w:val="007E5987"/>
    <w:rsid w:val="007E6C46"/>
    <w:rsid w:val="007E6F2A"/>
    <w:rsid w:val="007E705D"/>
    <w:rsid w:val="007E748B"/>
    <w:rsid w:val="007F269B"/>
    <w:rsid w:val="007F2EBA"/>
    <w:rsid w:val="007F31E0"/>
    <w:rsid w:val="007F5641"/>
    <w:rsid w:val="00800B92"/>
    <w:rsid w:val="0080345A"/>
    <w:rsid w:val="00803841"/>
    <w:rsid w:val="0080393D"/>
    <w:rsid w:val="0080421A"/>
    <w:rsid w:val="0080483F"/>
    <w:rsid w:val="00805F6A"/>
    <w:rsid w:val="00806A22"/>
    <w:rsid w:val="00806AE7"/>
    <w:rsid w:val="0080750E"/>
    <w:rsid w:val="00810078"/>
    <w:rsid w:val="00810992"/>
    <w:rsid w:val="00811961"/>
    <w:rsid w:val="00815689"/>
    <w:rsid w:val="008207B3"/>
    <w:rsid w:val="008218A7"/>
    <w:rsid w:val="008221D8"/>
    <w:rsid w:val="00822518"/>
    <w:rsid w:val="00824D3B"/>
    <w:rsid w:val="00827744"/>
    <w:rsid w:val="0083066D"/>
    <w:rsid w:val="00831AE4"/>
    <w:rsid w:val="00842FA5"/>
    <w:rsid w:val="00843EE8"/>
    <w:rsid w:val="00847E06"/>
    <w:rsid w:val="00851A4E"/>
    <w:rsid w:val="0085264F"/>
    <w:rsid w:val="00852F4E"/>
    <w:rsid w:val="00853566"/>
    <w:rsid w:val="00857312"/>
    <w:rsid w:val="008602D4"/>
    <w:rsid w:val="00863494"/>
    <w:rsid w:val="008648EE"/>
    <w:rsid w:val="00865588"/>
    <w:rsid w:val="008659E1"/>
    <w:rsid w:val="008676FF"/>
    <w:rsid w:val="00870E4C"/>
    <w:rsid w:val="0087148B"/>
    <w:rsid w:val="00871D26"/>
    <w:rsid w:val="00871E98"/>
    <w:rsid w:val="008723E6"/>
    <w:rsid w:val="00872CEF"/>
    <w:rsid w:val="00872E4E"/>
    <w:rsid w:val="00873976"/>
    <w:rsid w:val="00875C63"/>
    <w:rsid w:val="00877203"/>
    <w:rsid w:val="0087763B"/>
    <w:rsid w:val="00877F71"/>
    <w:rsid w:val="00880893"/>
    <w:rsid w:val="0088096C"/>
    <w:rsid w:val="00880B13"/>
    <w:rsid w:val="00881344"/>
    <w:rsid w:val="00881391"/>
    <w:rsid w:val="00883DE4"/>
    <w:rsid w:val="00884ACF"/>
    <w:rsid w:val="00884BFF"/>
    <w:rsid w:val="008912F0"/>
    <w:rsid w:val="00891762"/>
    <w:rsid w:val="00892856"/>
    <w:rsid w:val="00892C4C"/>
    <w:rsid w:val="00895298"/>
    <w:rsid w:val="008952A6"/>
    <w:rsid w:val="00895516"/>
    <w:rsid w:val="008955E0"/>
    <w:rsid w:val="00896937"/>
    <w:rsid w:val="00897CE1"/>
    <w:rsid w:val="008A3626"/>
    <w:rsid w:val="008A3678"/>
    <w:rsid w:val="008A39E9"/>
    <w:rsid w:val="008A3A9C"/>
    <w:rsid w:val="008A4B5A"/>
    <w:rsid w:val="008A7E0B"/>
    <w:rsid w:val="008B16B7"/>
    <w:rsid w:val="008B2137"/>
    <w:rsid w:val="008B2FDC"/>
    <w:rsid w:val="008B5295"/>
    <w:rsid w:val="008B70EA"/>
    <w:rsid w:val="008C0002"/>
    <w:rsid w:val="008C000D"/>
    <w:rsid w:val="008C14E1"/>
    <w:rsid w:val="008C16AC"/>
    <w:rsid w:val="008C1E91"/>
    <w:rsid w:val="008C40AE"/>
    <w:rsid w:val="008C54AB"/>
    <w:rsid w:val="008C6424"/>
    <w:rsid w:val="008D46AD"/>
    <w:rsid w:val="008D721F"/>
    <w:rsid w:val="008D7AE0"/>
    <w:rsid w:val="008E25F6"/>
    <w:rsid w:val="008E298C"/>
    <w:rsid w:val="008E3FD8"/>
    <w:rsid w:val="008E40A3"/>
    <w:rsid w:val="008E524C"/>
    <w:rsid w:val="008E57E8"/>
    <w:rsid w:val="008E674B"/>
    <w:rsid w:val="008F29B9"/>
    <w:rsid w:val="008F2A2F"/>
    <w:rsid w:val="008F3DE0"/>
    <w:rsid w:val="008F51A6"/>
    <w:rsid w:val="008F6568"/>
    <w:rsid w:val="008F7FC0"/>
    <w:rsid w:val="00900C88"/>
    <w:rsid w:val="0090257D"/>
    <w:rsid w:val="00902838"/>
    <w:rsid w:val="009030AE"/>
    <w:rsid w:val="00904B70"/>
    <w:rsid w:val="00906E44"/>
    <w:rsid w:val="0091092F"/>
    <w:rsid w:val="009112A7"/>
    <w:rsid w:val="009116B2"/>
    <w:rsid w:val="00911F4D"/>
    <w:rsid w:val="00914329"/>
    <w:rsid w:val="00914C7D"/>
    <w:rsid w:val="0091572A"/>
    <w:rsid w:val="00916023"/>
    <w:rsid w:val="00917E4B"/>
    <w:rsid w:val="00920293"/>
    <w:rsid w:val="009202DA"/>
    <w:rsid w:val="009214F3"/>
    <w:rsid w:val="00923630"/>
    <w:rsid w:val="00924A4C"/>
    <w:rsid w:val="00926678"/>
    <w:rsid w:val="00927CA9"/>
    <w:rsid w:val="009313ED"/>
    <w:rsid w:val="00933FFD"/>
    <w:rsid w:val="00941ACC"/>
    <w:rsid w:val="00942E49"/>
    <w:rsid w:val="009439A1"/>
    <w:rsid w:val="009441D6"/>
    <w:rsid w:val="009524CE"/>
    <w:rsid w:val="009527A6"/>
    <w:rsid w:val="00956287"/>
    <w:rsid w:val="00957103"/>
    <w:rsid w:val="00960F22"/>
    <w:rsid w:val="009615CD"/>
    <w:rsid w:val="009623EA"/>
    <w:rsid w:val="00962740"/>
    <w:rsid w:val="00962ACB"/>
    <w:rsid w:val="00963464"/>
    <w:rsid w:val="00963FAC"/>
    <w:rsid w:val="00965B97"/>
    <w:rsid w:val="00966D6C"/>
    <w:rsid w:val="00970DBF"/>
    <w:rsid w:val="00971811"/>
    <w:rsid w:val="00975E7A"/>
    <w:rsid w:val="00976C7C"/>
    <w:rsid w:val="0097792D"/>
    <w:rsid w:val="00977F71"/>
    <w:rsid w:val="009802D8"/>
    <w:rsid w:val="009826A3"/>
    <w:rsid w:val="00983A29"/>
    <w:rsid w:val="00983D35"/>
    <w:rsid w:val="00986B03"/>
    <w:rsid w:val="00990323"/>
    <w:rsid w:val="00992A10"/>
    <w:rsid w:val="0099333D"/>
    <w:rsid w:val="009941B6"/>
    <w:rsid w:val="00994231"/>
    <w:rsid w:val="00994843"/>
    <w:rsid w:val="00995ADE"/>
    <w:rsid w:val="0099713E"/>
    <w:rsid w:val="009A2439"/>
    <w:rsid w:val="009A2AAF"/>
    <w:rsid w:val="009A3B15"/>
    <w:rsid w:val="009A3CC5"/>
    <w:rsid w:val="009A4A08"/>
    <w:rsid w:val="009A51B6"/>
    <w:rsid w:val="009A6193"/>
    <w:rsid w:val="009A6A17"/>
    <w:rsid w:val="009A6AD2"/>
    <w:rsid w:val="009A6D62"/>
    <w:rsid w:val="009A7DAA"/>
    <w:rsid w:val="009A7DAF"/>
    <w:rsid w:val="009B1CF5"/>
    <w:rsid w:val="009B40D3"/>
    <w:rsid w:val="009B444D"/>
    <w:rsid w:val="009B51A2"/>
    <w:rsid w:val="009B53D4"/>
    <w:rsid w:val="009C03E9"/>
    <w:rsid w:val="009C1340"/>
    <w:rsid w:val="009C20B7"/>
    <w:rsid w:val="009C2D89"/>
    <w:rsid w:val="009C3E67"/>
    <w:rsid w:val="009C4AE7"/>
    <w:rsid w:val="009C6489"/>
    <w:rsid w:val="009D1A22"/>
    <w:rsid w:val="009D20E8"/>
    <w:rsid w:val="009D3CB3"/>
    <w:rsid w:val="009D4EA9"/>
    <w:rsid w:val="009D5EDA"/>
    <w:rsid w:val="009D6950"/>
    <w:rsid w:val="009E3C07"/>
    <w:rsid w:val="009E4DE3"/>
    <w:rsid w:val="009E7963"/>
    <w:rsid w:val="009F07BA"/>
    <w:rsid w:val="009F559E"/>
    <w:rsid w:val="009F5A86"/>
    <w:rsid w:val="009F7CDF"/>
    <w:rsid w:val="00A013DB"/>
    <w:rsid w:val="00A03BA0"/>
    <w:rsid w:val="00A05D8A"/>
    <w:rsid w:val="00A069BA"/>
    <w:rsid w:val="00A07219"/>
    <w:rsid w:val="00A11660"/>
    <w:rsid w:val="00A11A50"/>
    <w:rsid w:val="00A14B61"/>
    <w:rsid w:val="00A177B5"/>
    <w:rsid w:val="00A17B0D"/>
    <w:rsid w:val="00A2008A"/>
    <w:rsid w:val="00A21961"/>
    <w:rsid w:val="00A22231"/>
    <w:rsid w:val="00A25C00"/>
    <w:rsid w:val="00A26C79"/>
    <w:rsid w:val="00A2772B"/>
    <w:rsid w:val="00A300B2"/>
    <w:rsid w:val="00A30119"/>
    <w:rsid w:val="00A31A3C"/>
    <w:rsid w:val="00A34C82"/>
    <w:rsid w:val="00A37316"/>
    <w:rsid w:val="00A374E5"/>
    <w:rsid w:val="00A408EE"/>
    <w:rsid w:val="00A418A7"/>
    <w:rsid w:val="00A41952"/>
    <w:rsid w:val="00A41A74"/>
    <w:rsid w:val="00A42636"/>
    <w:rsid w:val="00A42824"/>
    <w:rsid w:val="00A42D57"/>
    <w:rsid w:val="00A46F8A"/>
    <w:rsid w:val="00A47892"/>
    <w:rsid w:val="00A5013E"/>
    <w:rsid w:val="00A52B08"/>
    <w:rsid w:val="00A54656"/>
    <w:rsid w:val="00A56358"/>
    <w:rsid w:val="00A5725F"/>
    <w:rsid w:val="00A57EAF"/>
    <w:rsid w:val="00A628A4"/>
    <w:rsid w:val="00A63627"/>
    <w:rsid w:val="00A63F05"/>
    <w:rsid w:val="00A64A80"/>
    <w:rsid w:val="00A65BB8"/>
    <w:rsid w:val="00A704BC"/>
    <w:rsid w:val="00A71423"/>
    <w:rsid w:val="00A73B29"/>
    <w:rsid w:val="00A7461C"/>
    <w:rsid w:val="00A76C45"/>
    <w:rsid w:val="00A76F45"/>
    <w:rsid w:val="00A772A1"/>
    <w:rsid w:val="00A83B52"/>
    <w:rsid w:val="00A92B95"/>
    <w:rsid w:val="00A92BAD"/>
    <w:rsid w:val="00A94E7A"/>
    <w:rsid w:val="00A95085"/>
    <w:rsid w:val="00A976C5"/>
    <w:rsid w:val="00A97A06"/>
    <w:rsid w:val="00AA18AE"/>
    <w:rsid w:val="00AA301C"/>
    <w:rsid w:val="00AA47B9"/>
    <w:rsid w:val="00AA4820"/>
    <w:rsid w:val="00AA6E1E"/>
    <w:rsid w:val="00AA738C"/>
    <w:rsid w:val="00AB1D86"/>
    <w:rsid w:val="00AB4F39"/>
    <w:rsid w:val="00AB659D"/>
    <w:rsid w:val="00AC0F4E"/>
    <w:rsid w:val="00AC25D1"/>
    <w:rsid w:val="00AC2E47"/>
    <w:rsid w:val="00AC7118"/>
    <w:rsid w:val="00AC7619"/>
    <w:rsid w:val="00AC7F11"/>
    <w:rsid w:val="00AD15D5"/>
    <w:rsid w:val="00AD5E8F"/>
    <w:rsid w:val="00AD6899"/>
    <w:rsid w:val="00AD6A8E"/>
    <w:rsid w:val="00AD6AF0"/>
    <w:rsid w:val="00AD7D02"/>
    <w:rsid w:val="00AE2355"/>
    <w:rsid w:val="00AE493A"/>
    <w:rsid w:val="00AE67EF"/>
    <w:rsid w:val="00AF0E1F"/>
    <w:rsid w:val="00AF0E4E"/>
    <w:rsid w:val="00AF1D9E"/>
    <w:rsid w:val="00AF3107"/>
    <w:rsid w:val="00AF3FEC"/>
    <w:rsid w:val="00AF4AB2"/>
    <w:rsid w:val="00AF597F"/>
    <w:rsid w:val="00B01056"/>
    <w:rsid w:val="00B012E9"/>
    <w:rsid w:val="00B01CA7"/>
    <w:rsid w:val="00B037CE"/>
    <w:rsid w:val="00B03EB4"/>
    <w:rsid w:val="00B04B1F"/>
    <w:rsid w:val="00B05FC6"/>
    <w:rsid w:val="00B0698F"/>
    <w:rsid w:val="00B06C5A"/>
    <w:rsid w:val="00B12C72"/>
    <w:rsid w:val="00B12C95"/>
    <w:rsid w:val="00B15897"/>
    <w:rsid w:val="00B16B11"/>
    <w:rsid w:val="00B21553"/>
    <w:rsid w:val="00B21AA1"/>
    <w:rsid w:val="00B22C82"/>
    <w:rsid w:val="00B31880"/>
    <w:rsid w:val="00B32725"/>
    <w:rsid w:val="00B3293F"/>
    <w:rsid w:val="00B37FEB"/>
    <w:rsid w:val="00B4017B"/>
    <w:rsid w:val="00B4170F"/>
    <w:rsid w:val="00B41C9E"/>
    <w:rsid w:val="00B421AA"/>
    <w:rsid w:val="00B4347D"/>
    <w:rsid w:val="00B436D7"/>
    <w:rsid w:val="00B47EEF"/>
    <w:rsid w:val="00B5084D"/>
    <w:rsid w:val="00B52863"/>
    <w:rsid w:val="00B53E48"/>
    <w:rsid w:val="00B540CC"/>
    <w:rsid w:val="00B56732"/>
    <w:rsid w:val="00B57096"/>
    <w:rsid w:val="00B575C3"/>
    <w:rsid w:val="00B5761F"/>
    <w:rsid w:val="00B6248C"/>
    <w:rsid w:val="00B624A7"/>
    <w:rsid w:val="00B626E4"/>
    <w:rsid w:val="00B63D61"/>
    <w:rsid w:val="00B6501F"/>
    <w:rsid w:val="00B71334"/>
    <w:rsid w:val="00B727E3"/>
    <w:rsid w:val="00B731E1"/>
    <w:rsid w:val="00B75536"/>
    <w:rsid w:val="00B75FD0"/>
    <w:rsid w:val="00B7666A"/>
    <w:rsid w:val="00B81352"/>
    <w:rsid w:val="00B81908"/>
    <w:rsid w:val="00B81F9D"/>
    <w:rsid w:val="00B8253B"/>
    <w:rsid w:val="00B833AE"/>
    <w:rsid w:val="00B83C1C"/>
    <w:rsid w:val="00B87510"/>
    <w:rsid w:val="00B8755B"/>
    <w:rsid w:val="00B91823"/>
    <w:rsid w:val="00B95609"/>
    <w:rsid w:val="00B95A3F"/>
    <w:rsid w:val="00B968BD"/>
    <w:rsid w:val="00BA18FF"/>
    <w:rsid w:val="00BA4446"/>
    <w:rsid w:val="00BA6903"/>
    <w:rsid w:val="00BA6D89"/>
    <w:rsid w:val="00BB12F3"/>
    <w:rsid w:val="00BB137A"/>
    <w:rsid w:val="00BB24C3"/>
    <w:rsid w:val="00BB2AA2"/>
    <w:rsid w:val="00BB40D9"/>
    <w:rsid w:val="00BC107C"/>
    <w:rsid w:val="00BC2F76"/>
    <w:rsid w:val="00BC4AA7"/>
    <w:rsid w:val="00BC5044"/>
    <w:rsid w:val="00BC5361"/>
    <w:rsid w:val="00BC61FB"/>
    <w:rsid w:val="00BC6C38"/>
    <w:rsid w:val="00BD0B30"/>
    <w:rsid w:val="00BD1CF9"/>
    <w:rsid w:val="00BD24BA"/>
    <w:rsid w:val="00BD29F5"/>
    <w:rsid w:val="00BD2DC1"/>
    <w:rsid w:val="00BD4915"/>
    <w:rsid w:val="00BE7FBD"/>
    <w:rsid w:val="00BF1A2A"/>
    <w:rsid w:val="00BF1F06"/>
    <w:rsid w:val="00BF5488"/>
    <w:rsid w:val="00BF6E9C"/>
    <w:rsid w:val="00C01C43"/>
    <w:rsid w:val="00C02049"/>
    <w:rsid w:val="00C02893"/>
    <w:rsid w:val="00C0312C"/>
    <w:rsid w:val="00C05486"/>
    <w:rsid w:val="00C05AED"/>
    <w:rsid w:val="00C07169"/>
    <w:rsid w:val="00C145E9"/>
    <w:rsid w:val="00C1470B"/>
    <w:rsid w:val="00C1479D"/>
    <w:rsid w:val="00C149F9"/>
    <w:rsid w:val="00C16F4B"/>
    <w:rsid w:val="00C20D97"/>
    <w:rsid w:val="00C22E5B"/>
    <w:rsid w:val="00C2325A"/>
    <w:rsid w:val="00C240E4"/>
    <w:rsid w:val="00C24B9D"/>
    <w:rsid w:val="00C27032"/>
    <w:rsid w:val="00C30038"/>
    <w:rsid w:val="00C304F9"/>
    <w:rsid w:val="00C322D4"/>
    <w:rsid w:val="00C32EF6"/>
    <w:rsid w:val="00C34DCA"/>
    <w:rsid w:val="00C355E4"/>
    <w:rsid w:val="00C37144"/>
    <w:rsid w:val="00C37CED"/>
    <w:rsid w:val="00C41303"/>
    <w:rsid w:val="00C41A35"/>
    <w:rsid w:val="00C42108"/>
    <w:rsid w:val="00C42E45"/>
    <w:rsid w:val="00C4397D"/>
    <w:rsid w:val="00C463BF"/>
    <w:rsid w:val="00C46620"/>
    <w:rsid w:val="00C475F6"/>
    <w:rsid w:val="00C5024F"/>
    <w:rsid w:val="00C50419"/>
    <w:rsid w:val="00C506E6"/>
    <w:rsid w:val="00C511C5"/>
    <w:rsid w:val="00C57038"/>
    <w:rsid w:val="00C576F3"/>
    <w:rsid w:val="00C57936"/>
    <w:rsid w:val="00C60025"/>
    <w:rsid w:val="00C6239B"/>
    <w:rsid w:val="00C63C1D"/>
    <w:rsid w:val="00C64E7D"/>
    <w:rsid w:val="00C653E3"/>
    <w:rsid w:val="00C72212"/>
    <w:rsid w:val="00C74335"/>
    <w:rsid w:val="00C74A10"/>
    <w:rsid w:val="00C74A2C"/>
    <w:rsid w:val="00C752E3"/>
    <w:rsid w:val="00C759F0"/>
    <w:rsid w:val="00C80E0C"/>
    <w:rsid w:val="00C82F6F"/>
    <w:rsid w:val="00C84B4C"/>
    <w:rsid w:val="00C8509D"/>
    <w:rsid w:val="00CA1DB7"/>
    <w:rsid w:val="00CA288D"/>
    <w:rsid w:val="00CA2D4A"/>
    <w:rsid w:val="00CA3753"/>
    <w:rsid w:val="00CB0582"/>
    <w:rsid w:val="00CB2181"/>
    <w:rsid w:val="00CB244E"/>
    <w:rsid w:val="00CB263C"/>
    <w:rsid w:val="00CB2E5F"/>
    <w:rsid w:val="00CB4080"/>
    <w:rsid w:val="00CB7E4B"/>
    <w:rsid w:val="00CB7E68"/>
    <w:rsid w:val="00CC2BD9"/>
    <w:rsid w:val="00CC32F7"/>
    <w:rsid w:val="00CC4FC7"/>
    <w:rsid w:val="00CC528F"/>
    <w:rsid w:val="00CC6C22"/>
    <w:rsid w:val="00CC7298"/>
    <w:rsid w:val="00CD0AAA"/>
    <w:rsid w:val="00CD23ED"/>
    <w:rsid w:val="00CD256E"/>
    <w:rsid w:val="00CD28B9"/>
    <w:rsid w:val="00CD437F"/>
    <w:rsid w:val="00CD5087"/>
    <w:rsid w:val="00CD5C22"/>
    <w:rsid w:val="00CD6ADB"/>
    <w:rsid w:val="00CD7CE3"/>
    <w:rsid w:val="00CE0D80"/>
    <w:rsid w:val="00CE1D78"/>
    <w:rsid w:val="00CE2A67"/>
    <w:rsid w:val="00CE2F5E"/>
    <w:rsid w:val="00CF20D5"/>
    <w:rsid w:val="00CF233F"/>
    <w:rsid w:val="00CF269F"/>
    <w:rsid w:val="00D003AF"/>
    <w:rsid w:val="00D00E40"/>
    <w:rsid w:val="00D02C07"/>
    <w:rsid w:val="00D03E56"/>
    <w:rsid w:val="00D044FF"/>
    <w:rsid w:val="00D04E10"/>
    <w:rsid w:val="00D11F5A"/>
    <w:rsid w:val="00D14315"/>
    <w:rsid w:val="00D1447F"/>
    <w:rsid w:val="00D152D0"/>
    <w:rsid w:val="00D16715"/>
    <w:rsid w:val="00D17032"/>
    <w:rsid w:val="00D17FDA"/>
    <w:rsid w:val="00D20349"/>
    <w:rsid w:val="00D21850"/>
    <w:rsid w:val="00D22ACD"/>
    <w:rsid w:val="00D236E9"/>
    <w:rsid w:val="00D244C4"/>
    <w:rsid w:val="00D25A40"/>
    <w:rsid w:val="00D26D6A"/>
    <w:rsid w:val="00D27553"/>
    <w:rsid w:val="00D275D4"/>
    <w:rsid w:val="00D3048A"/>
    <w:rsid w:val="00D30BC1"/>
    <w:rsid w:val="00D314E8"/>
    <w:rsid w:val="00D31FAE"/>
    <w:rsid w:val="00D327D0"/>
    <w:rsid w:val="00D33AF0"/>
    <w:rsid w:val="00D35CEA"/>
    <w:rsid w:val="00D43EC6"/>
    <w:rsid w:val="00D44549"/>
    <w:rsid w:val="00D458B7"/>
    <w:rsid w:val="00D47018"/>
    <w:rsid w:val="00D569F5"/>
    <w:rsid w:val="00D61DEE"/>
    <w:rsid w:val="00D63B49"/>
    <w:rsid w:val="00D64932"/>
    <w:rsid w:val="00D64BEB"/>
    <w:rsid w:val="00D66E32"/>
    <w:rsid w:val="00D70612"/>
    <w:rsid w:val="00D71D9A"/>
    <w:rsid w:val="00D7315E"/>
    <w:rsid w:val="00D7674A"/>
    <w:rsid w:val="00D8234B"/>
    <w:rsid w:val="00D84875"/>
    <w:rsid w:val="00D8490E"/>
    <w:rsid w:val="00D8563D"/>
    <w:rsid w:val="00D9090A"/>
    <w:rsid w:val="00D9155B"/>
    <w:rsid w:val="00D93B6B"/>
    <w:rsid w:val="00D9405E"/>
    <w:rsid w:val="00D948D0"/>
    <w:rsid w:val="00DA0B0C"/>
    <w:rsid w:val="00DA1787"/>
    <w:rsid w:val="00DA2DF5"/>
    <w:rsid w:val="00DB01B1"/>
    <w:rsid w:val="00DB13B8"/>
    <w:rsid w:val="00DB1CE9"/>
    <w:rsid w:val="00DB2780"/>
    <w:rsid w:val="00DB3091"/>
    <w:rsid w:val="00DB61CC"/>
    <w:rsid w:val="00DB6A6C"/>
    <w:rsid w:val="00DB745F"/>
    <w:rsid w:val="00DB7801"/>
    <w:rsid w:val="00DC08FA"/>
    <w:rsid w:val="00DC11BE"/>
    <w:rsid w:val="00DC1D5D"/>
    <w:rsid w:val="00DC5573"/>
    <w:rsid w:val="00DC728D"/>
    <w:rsid w:val="00DC7739"/>
    <w:rsid w:val="00DD0B22"/>
    <w:rsid w:val="00DD3C49"/>
    <w:rsid w:val="00DD6A13"/>
    <w:rsid w:val="00DE1CE0"/>
    <w:rsid w:val="00DE278D"/>
    <w:rsid w:val="00DE2B6E"/>
    <w:rsid w:val="00DE3A65"/>
    <w:rsid w:val="00DE5556"/>
    <w:rsid w:val="00DE6A3E"/>
    <w:rsid w:val="00DE6E93"/>
    <w:rsid w:val="00DF1237"/>
    <w:rsid w:val="00DF1CD5"/>
    <w:rsid w:val="00DF258B"/>
    <w:rsid w:val="00DF4835"/>
    <w:rsid w:val="00DF4B3D"/>
    <w:rsid w:val="00DF5E0D"/>
    <w:rsid w:val="00DF64CF"/>
    <w:rsid w:val="00DF6BC3"/>
    <w:rsid w:val="00DF6F02"/>
    <w:rsid w:val="00DF7A75"/>
    <w:rsid w:val="00E04720"/>
    <w:rsid w:val="00E058B5"/>
    <w:rsid w:val="00E065A9"/>
    <w:rsid w:val="00E07360"/>
    <w:rsid w:val="00E07FDA"/>
    <w:rsid w:val="00E104FB"/>
    <w:rsid w:val="00E10E34"/>
    <w:rsid w:val="00E1173F"/>
    <w:rsid w:val="00E11BDF"/>
    <w:rsid w:val="00E11D5A"/>
    <w:rsid w:val="00E13800"/>
    <w:rsid w:val="00E13D66"/>
    <w:rsid w:val="00E14673"/>
    <w:rsid w:val="00E15B05"/>
    <w:rsid w:val="00E236BA"/>
    <w:rsid w:val="00E237CA"/>
    <w:rsid w:val="00E24E73"/>
    <w:rsid w:val="00E255BD"/>
    <w:rsid w:val="00E255F1"/>
    <w:rsid w:val="00E259D7"/>
    <w:rsid w:val="00E30817"/>
    <w:rsid w:val="00E34481"/>
    <w:rsid w:val="00E3488C"/>
    <w:rsid w:val="00E36A64"/>
    <w:rsid w:val="00E377AB"/>
    <w:rsid w:val="00E4160E"/>
    <w:rsid w:val="00E416C8"/>
    <w:rsid w:val="00E425AC"/>
    <w:rsid w:val="00E43A22"/>
    <w:rsid w:val="00E447F6"/>
    <w:rsid w:val="00E45AD2"/>
    <w:rsid w:val="00E4652A"/>
    <w:rsid w:val="00E52732"/>
    <w:rsid w:val="00E5281A"/>
    <w:rsid w:val="00E54273"/>
    <w:rsid w:val="00E54FF8"/>
    <w:rsid w:val="00E5575F"/>
    <w:rsid w:val="00E55E57"/>
    <w:rsid w:val="00E5777D"/>
    <w:rsid w:val="00E607CE"/>
    <w:rsid w:val="00E60911"/>
    <w:rsid w:val="00E609D8"/>
    <w:rsid w:val="00E63066"/>
    <w:rsid w:val="00E64F0E"/>
    <w:rsid w:val="00E658B0"/>
    <w:rsid w:val="00E6782B"/>
    <w:rsid w:val="00E750E9"/>
    <w:rsid w:val="00E75945"/>
    <w:rsid w:val="00E769F9"/>
    <w:rsid w:val="00E76D2C"/>
    <w:rsid w:val="00E80C5C"/>
    <w:rsid w:val="00E81FCB"/>
    <w:rsid w:val="00E8319A"/>
    <w:rsid w:val="00E85A8C"/>
    <w:rsid w:val="00E873CD"/>
    <w:rsid w:val="00E87D63"/>
    <w:rsid w:val="00E90511"/>
    <w:rsid w:val="00E909C5"/>
    <w:rsid w:val="00E917FC"/>
    <w:rsid w:val="00E95964"/>
    <w:rsid w:val="00E95D6C"/>
    <w:rsid w:val="00E961E2"/>
    <w:rsid w:val="00E96BBD"/>
    <w:rsid w:val="00E970F1"/>
    <w:rsid w:val="00E97C46"/>
    <w:rsid w:val="00EA2232"/>
    <w:rsid w:val="00EA246E"/>
    <w:rsid w:val="00EA4C76"/>
    <w:rsid w:val="00EB19B1"/>
    <w:rsid w:val="00EB1AAC"/>
    <w:rsid w:val="00EB2AF1"/>
    <w:rsid w:val="00EB4C83"/>
    <w:rsid w:val="00EB7B16"/>
    <w:rsid w:val="00EC2C2E"/>
    <w:rsid w:val="00EC3055"/>
    <w:rsid w:val="00EC3FF5"/>
    <w:rsid w:val="00ED0C4F"/>
    <w:rsid w:val="00ED176C"/>
    <w:rsid w:val="00ED4A8F"/>
    <w:rsid w:val="00ED7304"/>
    <w:rsid w:val="00ED79B3"/>
    <w:rsid w:val="00EE0570"/>
    <w:rsid w:val="00EE0AD6"/>
    <w:rsid w:val="00EE1684"/>
    <w:rsid w:val="00EE1CC1"/>
    <w:rsid w:val="00EE2027"/>
    <w:rsid w:val="00EE2F61"/>
    <w:rsid w:val="00EE35A6"/>
    <w:rsid w:val="00EE46A1"/>
    <w:rsid w:val="00EE6A69"/>
    <w:rsid w:val="00EE79E2"/>
    <w:rsid w:val="00EF00A9"/>
    <w:rsid w:val="00EF0983"/>
    <w:rsid w:val="00EF1A54"/>
    <w:rsid w:val="00EF2C94"/>
    <w:rsid w:val="00EF43D5"/>
    <w:rsid w:val="00EF51E1"/>
    <w:rsid w:val="00EF59F9"/>
    <w:rsid w:val="00EF7A08"/>
    <w:rsid w:val="00EF7AF2"/>
    <w:rsid w:val="00F01EAB"/>
    <w:rsid w:val="00F01FB4"/>
    <w:rsid w:val="00F02291"/>
    <w:rsid w:val="00F05F52"/>
    <w:rsid w:val="00F0795E"/>
    <w:rsid w:val="00F1148A"/>
    <w:rsid w:val="00F12552"/>
    <w:rsid w:val="00F13521"/>
    <w:rsid w:val="00F15B14"/>
    <w:rsid w:val="00F172C1"/>
    <w:rsid w:val="00F20761"/>
    <w:rsid w:val="00F20C5B"/>
    <w:rsid w:val="00F22A1B"/>
    <w:rsid w:val="00F231FC"/>
    <w:rsid w:val="00F23347"/>
    <w:rsid w:val="00F2349F"/>
    <w:rsid w:val="00F26453"/>
    <w:rsid w:val="00F27D4A"/>
    <w:rsid w:val="00F322C2"/>
    <w:rsid w:val="00F3374A"/>
    <w:rsid w:val="00F34FED"/>
    <w:rsid w:val="00F37783"/>
    <w:rsid w:val="00F37A04"/>
    <w:rsid w:val="00F37F32"/>
    <w:rsid w:val="00F40419"/>
    <w:rsid w:val="00F40D29"/>
    <w:rsid w:val="00F41878"/>
    <w:rsid w:val="00F42239"/>
    <w:rsid w:val="00F44D82"/>
    <w:rsid w:val="00F45047"/>
    <w:rsid w:val="00F47A5C"/>
    <w:rsid w:val="00F50445"/>
    <w:rsid w:val="00F50A29"/>
    <w:rsid w:val="00F51839"/>
    <w:rsid w:val="00F52FD3"/>
    <w:rsid w:val="00F53AFD"/>
    <w:rsid w:val="00F543CF"/>
    <w:rsid w:val="00F54E79"/>
    <w:rsid w:val="00F5600A"/>
    <w:rsid w:val="00F62739"/>
    <w:rsid w:val="00F62BFF"/>
    <w:rsid w:val="00F64465"/>
    <w:rsid w:val="00F66B13"/>
    <w:rsid w:val="00F66C55"/>
    <w:rsid w:val="00F72AD3"/>
    <w:rsid w:val="00F751EE"/>
    <w:rsid w:val="00F76B44"/>
    <w:rsid w:val="00F808D0"/>
    <w:rsid w:val="00F81DC3"/>
    <w:rsid w:val="00F8533B"/>
    <w:rsid w:val="00F8537A"/>
    <w:rsid w:val="00F857C9"/>
    <w:rsid w:val="00F85FD3"/>
    <w:rsid w:val="00F865DD"/>
    <w:rsid w:val="00F90695"/>
    <w:rsid w:val="00F92237"/>
    <w:rsid w:val="00F927C7"/>
    <w:rsid w:val="00F9564E"/>
    <w:rsid w:val="00F9573D"/>
    <w:rsid w:val="00FA16CD"/>
    <w:rsid w:val="00FA1A45"/>
    <w:rsid w:val="00FA20BB"/>
    <w:rsid w:val="00FA6187"/>
    <w:rsid w:val="00FA6250"/>
    <w:rsid w:val="00FA76BA"/>
    <w:rsid w:val="00FB2C28"/>
    <w:rsid w:val="00FB3890"/>
    <w:rsid w:val="00FB5C4B"/>
    <w:rsid w:val="00FB6D9A"/>
    <w:rsid w:val="00FB72C1"/>
    <w:rsid w:val="00FC0F3E"/>
    <w:rsid w:val="00FC6771"/>
    <w:rsid w:val="00FC6D18"/>
    <w:rsid w:val="00FD0093"/>
    <w:rsid w:val="00FD7B0E"/>
    <w:rsid w:val="00FE0607"/>
    <w:rsid w:val="00FE061A"/>
    <w:rsid w:val="00FE2239"/>
    <w:rsid w:val="00FE33E6"/>
    <w:rsid w:val="00FE59F9"/>
    <w:rsid w:val="00FE7960"/>
    <w:rsid w:val="00FE79D3"/>
    <w:rsid w:val="00FF5F2B"/>
    <w:rsid w:val="00FF6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2B"/>
    <w:pPr>
      <w:spacing w:after="200" w:line="276" w:lineRule="auto"/>
    </w:pPr>
    <w:rPr>
      <w:rFonts w:cs="Calibri"/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9"/>
    <w:qFormat/>
    <w:rsid w:val="004E26AF"/>
    <w:pPr>
      <w:keepNext/>
      <w:spacing w:after="0" w:line="240" w:lineRule="auto"/>
      <w:jc w:val="center"/>
      <w:outlineLvl w:val="0"/>
    </w:pPr>
    <w:rPr>
      <w:rFonts w:cs="Times New Roman"/>
      <w:b/>
      <w:bCs/>
      <w:sz w:val="28"/>
      <w:szCs w:val="28"/>
      <w:lang w:val="en-US"/>
    </w:rPr>
  </w:style>
  <w:style w:type="paragraph" w:styleId="Titlu2">
    <w:name w:val="heading 2"/>
    <w:basedOn w:val="Normal"/>
    <w:next w:val="Normal"/>
    <w:link w:val="Titlu2Caracter"/>
    <w:uiPriority w:val="99"/>
    <w:qFormat/>
    <w:rsid w:val="00BB12F3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4E26AF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BB12F3"/>
    <w:rPr>
      <w:rFonts w:ascii="Cambria" w:hAnsi="Cambria" w:cs="Cambria"/>
      <w:b/>
      <w:bCs/>
      <w:color w:val="4F81BD"/>
      <w:sz w:val="26"/>
      <w:szCs w:val="26"/>
    </w:rPr>
  </w:style>
  <w:style w:type="paragraph" w:styleId="Antet">
    <w:name w:val="header"/>
    <w:basedOn w:val="Normal"/>
    <w:link w:val="AntetCaracter"/>
    <w:uiPriority w:val="99"/>
    <w:semiHidden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1F3052"/>
  </w:style>
  <w:style w:type="paragraph" w:styleId="Subsol">
    <w:name w:val="footer"/>
    <w:basedOn w:val="Normal"/>
    <w:link w:val="SubsolCaracter"/>
    <w:uiPriority w:val="99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F3052"/>
  </w:style>
  <w:style w:type="paragraph" w:styleId="TextnBalon">
    <w:name w:val="Balloon Text"/>
    <w:basedOn w:val="Normal"/>
    <w:link w:val="TextnBalonCaracter"/>
    <w:uiPriority w:val="99"/>
    <w:semiHidden/>
    <w:rsid w:val="001F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1F305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99"/>
    <w:qFormat/>
    <w:rsid w:val="002E0574"/>
    <w:pPr>
      <w:ind w:left="720"/>
    </w:pPr>
  </w:style>
  <w:style w:type="table" w:styleId="GrilTabel">
    <w:name w:val="Table Grid"/>
    <w:basedOn w:val="TabelNormal"/>
    <w:rsid w:val="00990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D14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1D1442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semiHidden/>
    <w:rsid w:val="00BB12F3"/>
    <w:pPr>
      <w:spacing w:after="0" w:line="240" w:lineRule="auto"/>
    </w:pPr>
    <w:rPr>
      <w:rFonts w:cs="Times New Roman"/>
      <w:sz w:val="24"/>
      <w:szCs w:val="24"/>
      <w:lang w:val="en-AU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BB12F3"/>
    <w:rPr>
      <w:rFonts w:ascii="Times New Roman" w:hAnsi="Times New Roman" w:cs="Times New Roman"/>
      <w:sz w:val="20"/>
      <w:szCs w:val="20"/>
      <w:lang w:val="en-AU" w:eastAsia="en-US"/>
    </w:rPr>
  </w:style>
  <w:style w:type="paragraph" w:styleId="Frspaiere">
    <w:name w:val="No Spacing"/>
    <w:uiPriority w:val="99"/>
    <w:qFormat/>
    <w:rsid w:val="00E377AB"/>
    <w:rPr>
      <w:rFonts w:cs="Calibri"/>
      <w:sz w:val="22"/>
      <w:szCs w:val="22"/>
    </w:rPr>
  </w:style>
  <w:style w:type="character" w:customStyle="1" w:styleId="ln2paragraf1">
    <w:name w:val="ln2paragraf1"/>
    <w:rsid w:val="004A606B"/>
    <w:rPr>
      <w:b/>
      <w:bCs/>
    </w:rPr>
  </w:style>
  <w:style w:type="character" w:customStyle="1" w:styleId="ln2tparagraf">
    <w:name w:val="ln2tparagraf"/>
    <w:rsid w:val="004A606B"/>
  </w:style>
  <w:style w:type="character" w:customStyle="1" w:styleId="ln2tabel1">
    <w:name w:val="ln2tabel1"/>
    <w:rsid w:val="004A606B"/>
    <w:rPr>
      <w:rFonts w:ascii="Arial" w:hAnsi="Arial" w:cs="Arial" w:hint="default"/>
    </w:rPr>
  </w:style>
  <w:style w:type="character" w:customStyle="1" w:styleId="ln2ttabel">
    <w:name w:val="ln2ttabel"/>
    <w:rsid w:val="004A606B"/>
  </w:style>
  <w:style w:type="paragraph" w:customStyle="1" w:styleId="Default">
    <w:name w:val="Default"/>
    <w:rsid w:val="006D6577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78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7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hyperlink" Target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4E42B-F3A6-4B64-BD82-9412ED7E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1443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CEB GRADINITE</Company>
  <LinksUpToDate>false</LinksUpToDate>
  <CharactersWithSpaces>9799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Gradinita pp3</cp:lastModifiedBy>
  <cp:revision>33</cp:revision>
  <cp:lastPrinted>2023-03-29T06:27:00Z</cp:lastPrinted>
  <dcterms:created xsi:type="dcterms:W3CDTF">2022-12-28T13:43:00Z</dcterms:created>
  <dcterms:modified xsi:type="dcterms:W3CDTF">2023-03-29T06:29:00Z</dcterms:modified>
</cp:coreProperties>
</file>