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CD8" w:rsidRPr="00474547" w:rsidRDefault="003D4CD8" w:rsidP="003D4CD8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474547">
        <w:rPr>
          <w:rFonts w:ascii="Arial" w:hAnsi="Arial" w:cs="Arial"/>
          <w:b/>
          <w:noProof/>
          <w:sz w:val="24"/>
          <w:szCs w:val="24"/>
          <w:lang w:val="ro-RO" w:eastAsia="ro-RO"/>
        </w:rPr>
        <w:drawing>
          <wp:anchor distT="0" distB="0" distL="133350" distR="118745" simplePos="0" relativeHeight="251660288" behindDoc="0" locked="0" layoutInCell="1" allowOverlap="1" wp14:anchorId="53C10FD6" wp14:editId="30897210">
            <wp:simplePos x="0" y="0"/>
            <wp:positionH relativeFrom="column">
              <wp:posOffset>5628005</wp:posOffset>
            </wp:positionH>
            <wp:positionV relativeFrom="paragraph">
              <wp:posOffset>-1270</wp:posOffset>
            </wp:positionV>
            <wp:extent cx="717550" cy="902063"/>
            <wp:effectExtent l="0" t="0" r="6350" b="0"/>
            <wp:wrapNone/>
            <wp:docPr id="5" name="Imagine 5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 descr="image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902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4547">
        <w:rPr>
          <w:rFonts w:ascii="Arial" w:hAnsi="Arial" w:cs="Arial"/>
          <w:b/>
          <w:noProof/>
          <w:color w:val="000000"/>
          <w:spacing w:val="3"/>
          <w:sz w:val="24"/>
          <w:szCs w:val="24"/>
          <w:lang w:val="ro-RO" w:eastAsia="ro-RO"/>
        </w:rPr>
        <w:drawing>
          <wp:anchor distT="0" distB="0" distL="114935" distR="114935" simplePos="0" relativeHeight="251659264" behindDoc="0" locked="0" layoutInCell="1" allowOverlap="1" wp14:anchorId="23E9AA2E" wp14:editId="56325C6F">
            <wp:simplePos x="0" y="0"/>
            <wp:positionH relativeFrom="column">
              <wp:posOffset>-514985</wp:posOffset>
            </wp:positionH>
            <wp:positionV relativeFrom="paragraph">
              <wp:posOffset>0</wp:posOffset>
            </wp:positionV>
            <wp:extent cx="795020" cy="935355"/>
            <wp:effectExtent l="0" t="0" r="5080" b="0"/>
            <wp:wrapSquare wrapText="bothSides"/>
            <wp:docPr id="6" name="I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MINISTERUL EDUCAŢIEI</w:t>
      </w:r>
    </w:p>
    <w:p w:rsidR="003D4CD8" w:rsidRPr="00474547" w:rsidRDefault="003D4CD8" w:rsidP="003D4CD8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474547"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COLEGIUL NAȚIONAL ,,DECEBAL</w:t>
      </w:r>
      <w:r w:rsidRPr="00474547">
        <w:rPr>
          <w:rFonts w:ascii="Arial" w:hAnsi="Arial" w:cs="Arial"/>
          <w:b/>
          <w:color w:val="000000"/>
          <w:spacing w:val="3"/>
          <w:sz w:val="26"/>
          <w:szCs w:val="26"/>
        </w:rPr>
        <w:t>” DEVA</w:t>
      </w:r>
    </w:p>
    <w:p w:rsidR="003D4CD8" w:rsidRPr="00F213E9" w:rsidRDefault="003D4CD8" w:rsidP="003D4CD8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it-IT"/>
        </w:rPr>
        <w:t>Adresa: str. 1 Decembrie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nr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22, loc. DEVA, 330018,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jud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pt-BR"/>
        </w:rPr>
        <w:t>HUNEDOARA</w:t>
      </w:r>
    </w:p>
    <w:p w:rsidR="003D4CD8" w:rsidRDefault="003D4CD8" w:rsidP="003D4CD8">
      <w:pPr>
        <w:tabs>
          <w:tab w:val="left" w:pos="9840"/>
        </w:tabs>
        <w:spacing w:after="0" w:line="240" w:lineRule="auto"/>
        <w:rPr>
          <w:rStyle w:val="LegturInternet"/>
          <w:rFonts w:ascii="Arial" w:hAnsi="Arial" w:cs="Arial"/>
          <w:b/>
          <w:sz w:val="18"/>
          <w:szCs w:val="18"/>
          <w:lang w:val="pt-BR"/>
        </w:rPr>
      </w:pPr>
      <w:r w:rsidRPr="00F213E9">
        <w:rPr>
          <w:rFonts w:ascii="Arial" w:hAnsi="Arial" w:cs="Arial"/>
          <w:b/>
          <w:sz w:val="18"/>
          <w:szCs w:val="18"/>
          <w:lang w:val="pt-BR"/>
        </w:rPr>
        <w:t xml:space="preserve">tel./fax: +(40)0254-212758 / + 9(40)0254-213457; e-mail: decebal@cnd.ro;   website: </w: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begin"/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instrText xml:space="preserve"> HYPERLINK "http://www.cnd.ro/" \h </w:instrTex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separate"/>
      </w:r>
      <w:r w:rsidRPr="00F213E9">
        <w:rPr>
          <w:rStyle w:val="LegturInternet"/>
          <w:rFonts w:ascii="Arial" w:hAnsi="Arial" w:cs="Arial"/>
          <w:b/>
          <w:sz w:val="18"/>
          <w:szCs w:val="18"/>
          <w:lang w:val="pt-BR"/>
        </w:rPr>
        <w:t>www.cnd.ro</w: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end"/>
      </w:r>
    </w:p>
    <w:p w:rsidR="003D4CD8" w:rsidRDefault="003D4CD8" w:rsidP="003D4CD8">
      <w:pPr>
        <w:tabs>
          <w:tab w:val="left" w:pos="9840"/>
        </w:tabs>
        <w:spacing w:after="0" w:line="240" w:lineRule="auto"/>
        <w:rPr>
          <w:rStyle w:val="LegturInternet"/>
          <w:rFonts w:ascii="Arial" w:hAnsi="Arial" w:cs="Arial"/>
          <w:b/>
          <w:sz w:val="18"/>
          <w:szCs w:val="18"/>
          <w:lang w:val="pt-BR"/>
        </w:rPr>
      </w:pPr>
    </w:p>
    <w:p w:rsidR="003D4CD8" w:rsidRDefault="003D4CD8" w:rsidP="003D4CD8">
      <w:pPr>
        <w:tabs>
          <w:tab w:val="left" w:pos="9840"/>
        </w:tabs>
        <w:spacing w:after="0" w:line="240" w:lineRule="auto"/>
        <w:rPr>
          <w:rStyle w:val="LegturInternet"/>
          <w:rFonts w:ascii="Arial" w:hAnsi="Arial" w:cs="Arial"/>
          <w:b/>
          <w:sz w:val="18"/>
          <w:szCs w:val="18"/>
          <w:lang w:val="pt-BR"/>
        </w:rPr>
      </w:pPr>
    </w:p>
    <w:p w:rsidR="003D4CD8" w:rsidRDefault="003D4CD8" w:rsidP="003D4CD8">
      <w:pPr>
        <w:spacing w:after="0" w:line="240" w:lineRule="auto"/>
        <w:jc w:val="right"/>
        <w:rPr>
          <w:rFonts w:ascii="Times New Roman" w:hAnsi="Times New Roman"/>
          <w:b/>
          <w:lang w:val="ro-RO"/>
        </w:rPr>
      </w:pPr>
      <w:r w:rsidRPr="0083358C">
        <w:rPr>
          <w:rFonts w:ascii="Times New Roman" w:hAnsi="Times New Roman"/>
          <w:b/>
          <w:lang w:val="ro-RO"/>
        </w:rPr>
        <w:t>Aprob</w:t>
      </w:r>
      <w:r w:rsidR="000D15C9">
        <w:rPr>
          <w:rFonts w:ascii="Times New Roman" w:hAnsi="Times New Roman"/>
          <w:b/>
          <w:lang w:val="ro-RO"/>
        </w:rPr>
        <w:t>at în Consiliul de administrație din data de 23.11.2022</w:t>
      </w:r>
    </w:p>
    <w:p w:rsidR="000D15C9" w:rsidRDefault="000D15C9" w:rsidP="003D4CD8">
      <w:pPr>
        <w:spacing w:after="0" w:line="240" w:lineRule="auto"/>
        <w:jc w:val="right"/>
        <w:rPr>
          <w:rFonts w:ascii="Times New Roman" w:hAnsi="Times New Roman"/>
          <w:b/>
          <w:lang w:val="ro-RO"/>
        </w:rPr>
      </w:pPr>
    </w:p>
    <w:p w:rsidR="000D15C9" w:rsidRPr="0083358C" w:rsidRDefault="000D15C9" w:rsidP="003D4CD8">
      <w:pPr>
        <w:spacing w:after="0" w:line="240" w:lineRule="auto"/>
        <w:jc w:val="right"/>
        <w:rPr>
          <w:rFonts w:ascii="Times New Roman" w:hAnsi="Times New Roman"/>
          <w:b/>
          <w:lang w:val="ro-RO"/>
        </w:rPr>
      </w:pPr>
    </w:p>
    <w:p w:rsidR="003D4CD8" w:rsidRPr="00C0311C" w:rsidRDefault="003D4CD8" w:rsidP="003D4CD8">
      <w:pPr>
        <w:spacing w:after="0" w:line="240" w:lineRule="auto"/>
        <w:jc w:val="right"/>
        <w:rPr>
          <w:rFonts w:ascii="Times New Roman" w:hAnsi="Times New Roman"/>
          <w:lang w:val="ro-RO"/>
        </w:rPr>
      </w:pPr>
    </w:p>
    <w:p w:rsidR="00B02F9C" w:rsidRPr="00C0311C" w:rsidRDefault="00B02F9C" w:rsidP="00B02F9C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C0311C">
        <w:rPr>
          <w:rFonts w:ascii="Times New Roman" w:hAnsi="Times New Roman"/>
          <w:b/>
          <w:sz w:val="28"/>
          <w:szCs w:val="28"/>
          <w:lang w:val="ro-RO"/>
        </w:rPr>
        <w:t>FIŞA   POSTULUI</w:t>
      </w:r>
      <w:r w:rsidR="0083358C" w:rsidRPr="00C0311C">
        <w:rPr>
          <w:rFonts w:ascii="Times New Roman" w:hAnsi="Times New Roman"/>
          <w:b/>
          <w:sz w:val="28"/>
          <w:szCs w:val="28"/>
          <w:lang w:val="ro-RO"/>
        </w:rPr>
        <w:t xml:space="preserve"> Nr._____/_____________</w:t>
      </w:r>
    </w:p>
    <w:p w:rsidR="0083358C" w:rsidRPr="00C0311C" w:rsidRDefault="0083358C" w:rsidP="00B02F9C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C0311C">
        <w:rPr>
          <w:rFonts w:ascii="Times New Roman" w:hAnsi="Times New Roman"/>
          <w:sz w:val="24"/>
          <w:szCs w:val="24"/>
          <w:lang w:val="ro-RO"/>
        </w:rPr>
        <w:t xml:space="preserve">Anexă la contractul de muncă nr. </w:t>
      </w:r>
      <w:r w:rsidR="000D15C9">
        <w:rPr>
          <w:rFonts w:ascii="Times New Roman" w:hAnsi="Times New Roman"/>
          <w:sz w:val="24"/>
          <w:szCs w:val="24"/>
          <w:lang w:val="ro-RO"/>
        </w:rPr>
        <w:t>________/_________________</w:t>
      </w:r>
    </w:p>
    <w:p w:rsidR="0083358C" w:rsidRPr="00C0311C" w:rsidRDefault="0083358C" w:rsidP="004A3652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C0311C">
        <w:rPr>
          <w:rFonts w:ascii="Times New Roman" w:hAnsi="Times New Roman"/>
          <w:sz w:val="24"/>
          <w:szCs w:val="24"/>
          <w:lang w:val="ro-RO"/>
        </w:rPr>
        <w:t xml:space="preserve">În temeiul Legii nr. 1/2011 a Educației Naționale cu modificările și completările ulterioare și a </w:t>
      </w:r>
      <w:r w:rsidR="004A3652" w:rsidRPr="00C0311C">
        <w:rPr>
          <w:rFonts w:ascii="Times New Roman" w:hAnsi="Times New Roman"/>
          <w:sz w:val="24"/>
          <w:szCs w:val="24"/>
          <w:lang w:val="ro-RO"/>
        </w:rPr>
        <w:t>Legii nr.53/2003, – Codul muncii, art.31, republicată, cu modificările și completările ulterioare</w:t>
      </w:r>
    </w:p>
    <w:p w:rsidR="00B02F9C" w:rsidRPr="00C0311C" w:rsidRDefault="00B02F9C" w:rsidP="00B02F9C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NUMELE ȘI PRENUMELE ____________________________________________________</w:t>
      </w:r>
    </w:p>
    <w:p w:rsidR="00B02F9C" w:rsidRPr="00C0311C" w:rsidRDefault="00BD6284" w:rsidP="00B02F9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Informații generale privind postul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</w:t>
      </w: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îngrijitor </w:t>
      </w:r>
      <w:proofErr w:type="spellStart"/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curăţenie</w:t>
      </w:r>
      <w:proofErr w:type="spellEnd"/>
    </w:p>
    <w:p w:rsidR="00D6348E" w:rsidRPr="00C0311C" w:rsidRDefault="00B02F9C" w:rsidP="00B02F9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Nivelul postului : </w:t>
      </w:r>
    </w:p>
    <w:p w:rsidR="00B02F9C" w:rsidRPr="00C0311C" w:rsidRDefault="00D6348E" w:rsidP="00D6348E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Funcție:   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 execuție</w:t>
      </w:r>
    </w:p>
    <w:p w:rsidR="00D6348E" w:rsidRPr="00C0311C" w:rsidRDefault="0083358C" w:rsidP="00B02F9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Denumirea</w:t>
      </w:r>
      <w:r w:rsidR="00D6348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postului:</w:t>
      </w:r>
      <w:r w:rsidR="00B73FB6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</w:p>
    <w:p w:rsidR="00D6348E" w:rsidRPr="00C0311C" w:rsidRDefault="00D6348E" w:rsidP="00D6348E">
      <w:pPr>
        <w:spacing w:after="0" w:line="360" w:lineRule="auto"/>
        <w:ind w:left="360" w:firstLine="348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ÎNGRIJITOR CURĂŢENIE</w:t>
      </w:r>
    </w:p>
    <w:p w:rsidR="00B02F9C" w:rsidRPr="00C0311C" w:rsidRDefault="00D6348E" w:rsidP="00D6348E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</w:t>
      </w:r>
      <w:r w:rsidR="0083358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Poziția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în cor (numele):  515301</w:t>
      </w:r>
    </w:p>
    <w:p w:rsidR="00B02F9C" w:rsidRPr="00C0311C" w:rsidRDefault="00B02F9C" w:rsidP="00B02F9C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Gradul/treapta profesională:</w:t>
      </w:r>
    </w:p>
    <w:p w:rsidR="003D4CD8" w:rsidRPr="00C0311C" w:rsidRDefault="00B02F9C" w:rsidP="003D4CD8">
      <w:pPr>
        <w:pStyle w:val="Listparagraf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Scopul principal al postului :</w:t>
      </w:r>
      <w:r w:rsidR="003D4CD8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activități de curățenie/ igienizare, pregătirea și servirea mesei la cantină și sprijinirea procesului de îngrijire </w:t>
      </w:r>
      <w:proofErr w:type="spellStart"/>
      <w:r w:rsidR="003D4CD8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şi</w:t>
      </w:r>
      <w:proofErr w:type="spellEnd"/>
      <w:r w:rsidR="003D4CD8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educare a copiilor.</w:t>
      </w:r>
    </w:p>
    <w:p w:rsidR="00B02F9C" w:rsidRPr="00C0311C" w:rsidRDefault="00BD6284" w:rsidP="00B02F9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Condiții specifice pentru ocuparea postului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Studii de specialitate : </w:t>
      </w:r>
      <w:r w:rsidR="00B73FB6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10 clase/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studii medii/ școala profesională;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Perfecționări ( specializări)-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Cunoștințe de operare /programare pe calculator ( necesitate și nivel)-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Limbi străine ( necesitate și nivel) cunoscute-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Abilități, calități și aptitudini necesare-</w:t>
      </w:r>
    </w:p>
    <w:p w:rsidR="00407006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Cerințe specifice:</w:t>
      </w:r>
      <w:r w:rsidR="00407E42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cursul de igienă;</w:t>
      </w:r>
    </w:p>
    <w:p w:rsidR="00B02F9C" w:rsidRPr="00C0311C" w:rsidRDefault="00B02F9C" w:rsidP="003D4CD8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Competență managerială----</w:t>
      </w:r>
    </w:p>
    <w:p w:rsidR="00B02F9C" w:rsidRPr="00C0311C" w:rsidRDefault="00BD6284" w:rsidP="00B02F9C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Atribuțiile postului: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Măturarea, aspirarea sălilor de clasă, a cabinetelor și a laboratoarelor la sfârșitul orelor de curs/zilnic;</w:t>
      </w:r>
    </w:p>
    <w:p w:rsidR="00B02F9C" w:rsidRPr="00C0311C" w:rsidRDefault="0083358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Ștergerea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prafului de pe mobilier, flori, calorifere, pervazuri, etc;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Maturarea spațiilor care nu se aspiră;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lastRenderedPageBreak/>
        <w:t>Spălat geamuri, uși, mobilier, faianță, dușumele, gresie;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Dezinfecția cu clor a grupurilor sanitare /zilnic (W.C.-uri, chiuvete, olițe, faianță, gresie);</w:t>
      </w:r>
    </w:p>
    <w:p w:rsidR="00B02F9C" w:rsidRPr="00C0311C" w:rsidRDefault="00F07A74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Scoaterea gunoiului din 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sălile de clase, laboratoare și toalete /zilnic;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Curățenie  și igienizarea sala specială unde se distribuie lapte și corn / zilnic;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Igienizarea holurilor și a scărilor cel puțin o dată/zi;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Pregătirea pentru activitate a sălilor de sport / zilnic;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Curățenie în birouri (director, directori adjuncți, secretariat, cancelarie, cabinet medical, cabinete metodice, bibliotecă, săli festive, săli grădiniță).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Asigură curățenia aparatelor de joacă, din spațiile de joacă din curtea grădiniței;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Dezinfecția jucăriilor și a mobilierului (săptămânal);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Așterne și aranjează paturile copiilor la culcare și trezire;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Îmbracă și dezbracă copiii la culcare și trezire, la sosire și plecare acasă, etc.;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Încalță și descalță copiii;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Însoțește copiii la toaletă, la baie, la sala de mese și dormitoare, în curtea de joacă, în excursii, plimbări;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Semnalează deteriorările din clase, grupe, cabinete, laboratoare și de la grupurile sanitare etc. și identificarea vinovaților/zilnic la fiecare pauză;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Realizarea căilor de acces în caz de înzăpezire și amenajarea parcului școlii/zilnic;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Curățenia trotuarelor, a zonelor verzi (măturat, adunat deșeuri, iarbă, </w:t>
      </w:r>
      <w:r w:rsidR="0083358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deszăpezit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) precum și curțile interioare și a terenurilor de sport/zilnic;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Închiderea tuturor ferestrelor  la ieșirea din program;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Verificarea siguranței ușilor de la intrarea principală în liceu /zilnic, seara;</w:t>
      </w:r>
    </w:p>
    <w:p w:rsidR="00B02F9C" w:rsidRPr="00C0311C" w:rsidRDefault="00B02F9C" w:rsidP="00B02F9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Păstrează instalațiile sanitare și de încălzire centrală în condiții normale de funcționare;</w:t>
      </w:r>
    </w:p>
    <w:p w:rsidR="00B02F9C" w:rsidRPr="00C0311C" w:rsidRDefault="00BD6284" w:rsidP="00407E42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Sfera relațională a titularului postului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A0440E" w:rsidRPr="00C0311C" w:rsidRDefault="00407E42" w:rsidP="00407E42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1. 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Sfera relațională internă:</w:t>
      </w:r>
      <w:r w:rsidR="00A0440E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</w:p>
    <w:p w:rsidR="00A0440E" w:rsidRPr="00C0311C" w:rsidRDefault="00A0440E" w:rsidP="00A0440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Relații ierarhice:</w:t>
      </w:r>
    </w:p>
    <w:p w:rsidR="00A0440E" w:rsidRPr="00C0311C" w:rsidRDefault="00A0440E" w:rsidP="00A0440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este subordonat față de director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şi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administrator; </w:t>
      </w:r>
    </w:p>
    <w:p w:rsidR="00A0440E" w:rsidRPr="00C0311C" w:rsidRDefault="00A0440E" w:rsidP="00A0440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superior pentru ---</w:t>
      </w:r>
    </w:p>
    <w:p w:rsidR="00A0440E" w:rsidRPr="00C0311C" w:rsidRDefault="00407E42" w:rsidP="00407E42">
      <w:pPr>
        <w:pStyle w:val="Listparagraf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elații funcționale</w:t>
      </w:r>
      <w:r w:rsidR="00A0440E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D6348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cu personalul unității, cu ISJ Hunedoara și 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alte </w:t>
      </w:r>
      <w:r w:rsidR="0083358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unități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de </w:t>
      </w:r>
      <w:r w:rsidR="0083358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învățământ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; </w:t>
      </w:r>
    </w:p>
    <w:p w:rsidR="00407E42" w:rsidRPr="00C0311C" w:rsidRDefault="00407E42" w:rsidP="00407E4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Relații de control: ---</w:t>
      </w:r>
    </w:p>
    <w:p w:rsidR="00407E42" w:rsidRPr="00C0311C" w:rsidRDefault="00407E42" w:rsidP="00407E4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Relații de reprezentare: ----</w:t>
      </w:r>
    </w:p>
    <w:p w:rsidR="00A0440E" w:rsidRPr="00C0311C" w:rsidRDefault="00407E42" w:rsidP="00407E42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f).  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De colaborare</w:t>
      </w:r>
      <w:r w:rsidR="00A0440E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Colaborează cu întreg personalul </w:t>
      </w:r>
      <w:r w:rsidR="0083358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școlii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</w:p>
    <w:p w:rsidR="00A0440E" w:rsidRPr="00C0311C" w:rsidRDefault="00A0440E" w:rsidP="00407E42">
      <w:pPr>
        <w:pStyle w:val="Listparagraf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Sfera de relațională externă:</w:t>
      </w:r>
    </w:p>
    <w:p w:rsidR="00A0440E" w:rsidRPr="00C0311C" w:rsidRDefault="00A0440E" w:rsidP="00A0440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 autorități și instituții publice:----</w:t>
      </w:r>
    </w:p>
    <w:p w:rsidR="00A0440E" w:rsidRPr="00C0311C" w:rsidRDefault="00A0440E" w:rsidP="00A0440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 organizații internaționale:---</w:t>
      </w:r>
    </w:p>
    <w:p w:rsidR="00A0440E" w:rsidRPr="00C0311C" w:rsidRDefault="00A0440E" w:rsidP="00A0440E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lastRenderedPageBreak/>
        <w:t>cu persona juridice private:---</w:t>
      </w:r>
    </w:p>
    <w:p w:rsidR="00407E42" w:rsidRPr="00C0311C" w:rsidRDefault="00407E42" w:rsidP="00407E42">
      <w:pPr>
        <w:pStyle w:val="Listparagraf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Delegare de atribuții și competență:</w:t>
      </w:r>
    </w:p>
    <w:p w:rsidR="00407E42" w:rsidRPr="00C0311C" w:rsidRDefault="00407E42" w:rsidP="00051631">
      <w:pPr>
        <w:pStyle w:val="Listparagraf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Ajută la pregătirea și servirea mesei la cantină în caz de nevoie;</w:t>
      </w:r>
    </w:p>
    <w:p w:rsidR="00407E42" w:rsidRPr="00C0311C" w:rsidRDefault="00407E42" w:rsidP="00051631">
      <w:pPr>
        <w:pStyle w:val="Listparagraf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Asigură serviciul de pază în caz de nevoie;</w:t>
      </w:r>
    </w:p>
    <w:p w:rsidR="00407E42" w:rsidRPr="00C0311C" w:rsidRDefault="00407E42" w:rsidP="00051631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Execută mici lucrări de întreținere a zugrăvelilor și a vopsitoriei / la nevoie;</w:t>
      </w:r>
    </w:p>
    <w:p w:rsidR="00407E42" w:rsidRPr="00C0311C" w:rsidRDefault="00407E42" w:rsidP="00051631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Supraveghează copiii în lipsa educatoarei și răspunde de securitatea acestora;</w:t>
      </w:r>
    </w:p>
    <w:p w:rsidR="00407E42" w:rsidRPr="00C0311C" w:rsidRDefault="00407E42" w:rsidP="00051631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Supraveghează copiii în timpul somnului dacă este solicitată;</w:t>
      </w:r>
    </w:p>
    <w:p w:rsidR="00407E42" w:rsidRPr="00C0311C" w:rsidRDefault="00407E42" w:rsidP="00051631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Ajută educatoarele la pregătirea și distribuirea materialului didactic și la ascuțirea creioanelor;</w:t>
      </w:r>
    </w:p>
    <w:p w:rsidR="00407E42" w:rsidRPr="00C0311C" w:rsidRDefault="00407E42" w:rsidP="00051631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Acordarea ajutorului solicitat de cadrele didactice la montarea perdelelor, jaluzelelor, draperiilor/ la nevoie;</w:t>
      </w:r>
    </w:p>
    <w:p w:rsidR="00407E42" w:rsidRPr="00C0311C" w:rsidRDefault="00407E42" w:rsidP="00051631">
      <w:pPr>
        <w:pStyle w:val="Listparagraf"/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C0311C">
        <w:rPr>
          <w:rFonts w:ascii="Times New Roman" w:hAnsi="Times New Roman"/>
          <w:sz w:val="24"/>
          <w:szCs w:val="24"/>
          <w:lang w:val="ro-RO"/>
        </w:rPr>
        <w:t xml:space="preserve">în </w:t>
      </w:r>
      <w:r w:rsidR="0083358C" w:rsidRPr="00C0311C">
        <w:rPr>
          <w:rFonts w:ascii="Times New Roman" w:hAnsi="Times New Roman"/>
          <w:sz w:val="24"/>
          <w:szCs w:val="24"/>
          <w:lang w:val="ro-RO"/>
        </w:rPr>
        <w:t>funcție</w:t>
      </w:r>
      <w:r w:rsidRPr="00C0311C">
        <w:rPr>
          <w:rFonts w:ascii="Times New Roman" w:hAnsi="Times New Roman"/>
          <w:sz w:val="24"/>
          <w:szCs w:val="24"/>
          <w:lang w:val="ro-RO"/>
        </w:rPr>
        <w:t xml:space="preserve"> de nevoile specifice ale </w:t>
      </w:r>
      <w:r w:rsidR="0083358C" w:rsidRPr="00C0311C">
        <w:rPr>
          <w:rFonts w:ascii="Times New Roman" w:hAnsi="Times New Roman"/>
          <w:sz w:val="24"/>
          <w:szCs w:val="24"/>
          <w:lang w:val="ro-RO"/>
        </w:rPr>
        <w:t>unității</w:t>
      </w:r>
      <w:r w:rsidRPr="00C0311C">
        <w:rPr>
          <w:rFonts w:ascii="Times New Roman" w:hAnsi="Times New Roman"/>
          <w:sz w:val="24"/>
          <w:szCs w:val="24"/>
          <w:lang w:val="ro-RO"/>
        </w:rPr>
        <w:t xml:space="preserve">, salariatul se obligă să îndeplinească </w:t>
      </w:r>
      <w:proofErr w:type="spellStart"/>
      <w:r w:rsidRPr="00C0311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C0311C">
        <w:rPr>
          <w:rFonts w:ascii="Times New Roman" w:hAnsi="Times New Roman"/>
          <w:sz w:val="24"/>
          <w:szCs w:val="24"/>
          <w:lang w:val="ro-RO"/>
        </w:rPr>
        <w:t xml:space="preserve"> alte sarcini repartizate de conducerea </w:t>
      </w:r>
      <w:r w:rsidR="0083358C" w:rsidRPr="00C0311C">
        <w:rPr>
          <w:rFonts w:ascii="Times New Roman" w:hAnsi="Times New Roman"/>
          <w:sz w:val="24"/>
          <w:szCs w:val="24"/>
          <w:lang w:val="ro-RO"/>
        </w:rPr>
        <w:t>unității</w:t>
      </w:r>
      <w:r w:rsidRPr="00C0311C">
        <w:rPr>
          <w:rFonts w:ascii="Times New Roman" w:hAnsi="Times New Roman"/>
          <w:sz w:val="24"/>
          <w:szCs w:val="24"/>
          <w:lang w:val="ro-RO"/>
        </w:rPr>
        <w:t xml:space="preserve"> în </w:t>
      </w:r>
      <w:r w:rsidR="0083358C" w:rsidRPr="00C0311C">
        <w:rPr>
          <w:rFonts w:ascii="Times New Roman" w:hAnsi="Times New Roman"/>
          <w:sz w:val="24"/>
          <w:szCs w:val="24"/>
          <w:lang w:val="ro-RO"/>
        </w:rPr>
        <w:t>condițiile</w:t>
      </w:r>
      <w:r w:rsidRPr="00C0311C">
        <w:rPr>
          <w:rFonts w:ascii="Times New Roman" w:hAnsi="Times New Roman"/>
          <w:sz w:val="24"/>
          <w:szCs w:val="24"/>
          <w:lang w:val="ro-RO"/>
        </w:rPr>
        <w:t xml:space="preserve"> legii.</w:t>
      </w:r>
    </w:p>
    <w:p w:rsidR="00081BA8" w:rsidRPr="00C0311C" w:rsidRDefault="00081BA8" w:rsidP="003D4E6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a). Gradul de solicitare din partea unității: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respectarea Regulamentului de ordine interioara;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participarea la instructajul de protecț</w:t>
      </w:r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ia muncii ș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i P.S.I.;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participarea la instructaje de cunoaștere și aplicare a normelor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igienico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-sanitare;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efectuează controale medicale periodice.</w:t>
      </w:r>
    </w:p>
    <w:p w:rsidR="00081BA8" w:rsidRPr="00C0311C" w:rsidRDefault="00081BA8" w:rsidP="00081B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b).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Gradul de solicitare din partea părinților: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manifestă solicitudine față de părinții copiilor;</w:t>
      </w:r>
    </w:p>
    <w:p w:rsidR="00081BA8" w:rsidRPr="00C0311C" w:rsidRDefault="00081BA8" w:rsidP="00081B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c). Gradul de implicare în executarea atribuțiilor de serviciu: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utilizarea în mod eficient a resurselor puse la dispoziția: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echipamente, materiale de curățenie și dezinfecție;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răspunde cu promptitudine sarcinilor date de conducerea unității;</w:t>
      </w:r>
    </w:p>
    <w:p w:rsidR="00081BA8" w:rsidRPr="00C0311C" w:rsidRDefault="00081BA8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aduce la cunoștința administratorului orice disfuncționalități apărute în sectorul respectiv;</w:t>
      </w:r>
    </w:p>
    <w:p w:rsidR="00081BA8" w:rsidRPr="00C0311C" w:rsidRDefault="00F07A74" w:rsidP="00081BA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posedă</w:t>
      </w:r>
      <w:r w:rsidR="00081BA8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abilități de muncă în echipă.</w:t>
      </w:r>
    </w:p>
    <w:p w:rsidR="00081BA8" w:rsidRPr="00C0311C" w:rsidRDefault="00081BA8" w:rsidP="00081B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   d).</w:t>
      </w:r>
      <w:r w:rsidR="00A0440E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Comportamentul și conduită: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să aibă un comportament și o conduită adecvată unei instituții de învățământ atât față de copii, cât și față de colegi;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să manifeste respect față de elevi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ş</w:t>
      </w:r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i</w:t>
      </w:r>
      <w:proofErr w:type="spellEnd"/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copii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preşcolari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, care au nevoie de ocrotire, supraveghere, dragoste și sensibilitate;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are obligația să poarte echipament de lucru și protecție adecvat.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să respecte cu strictețe normele de igienă, protecția muncii și PSI.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să nu consume băuturi alcoolice în timpul programului de lucru;</w:t>
      </w:r>
    </w:p>
    <w:p w:rsidR="00081BA8" w:rsidRPr="00C0311C" w:rsidRDefault="00081BA8" w:rsidP="00081BA8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să se comporte civilizat față de cadrele de conducere și colegii de muncă.</w:t>
      </w:r>
    </w:p>
    <w:p w:rsidR="00B02F9C" w:rsidRPr="00C0311C" w:rsidRDefault="00407006" w:rsidP="00407006">
      <w:pPr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E. </w:t>
      </w:r>
      <w:r w:rsidR="00BD6284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Sarcini de serviciu</w:t>
      </w:r>
    </w:p>
    <w:p w:rsidR="00B02F9C" w:rsidRPr="00C0311C" w:rsidRDefault="00B02F9C" w:rsidP="00B02F9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lastRenderedPageBreak/>
        <w:t>G</w:t>
      </w:r>
      <w:r w:rsidR="00407006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estionarea bunurilor:</w:t>
      </w:r>
    </w:p>
    <w:p w:rsidR="00B02F9C" w:rsidRPr="00C0311C" w:rsidRDefault="00B02F9C" w:rsidP="003D4E60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Preia sub inventar, de la administrator, bunurile din sălile de grupă, clase, laboratoare, cabinete, birouri, holuri, grupuri sanitare,  cămări, curte,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spaţii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de joacă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şi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răspunde de păstrarea lor; </w:t>
      </w:r>
    </w:p>
    <w:p w:rsidR="00B02F9C" w:rsidRPr="00C0311C" w:rsidRDefault="00B02F9C" w:rsidP="003D4E60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Preia materialele de </w:t>
      </w:r>
      <w:proofErr w:type="spellStart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curăţenie</w:t>
      </w:r>
      <w:proofErr w:type="spellEnd"/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săptămânal sau ori de câte ori este nevoie de ele; </w:t>
      </w:r>
    </w:p>
    <w:p w:rsidR="00407006" w:rsidRPr="00C0311C" w:rsidRDefault="00B02F9C" w:rsidP="003D4E60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Răspunde de bunurile personale ale copiilor, educatoarelor, a tuturor persoanelor aflate în sala de grupă, holuri, vestiare și</w:t>
      </w:r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holuri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(îmbrăcăminte, încălțăminte, genți, etc.).</w:t>
      </w:r>
    </w:p>
    <w:p w:rsidR="00B02F9C" w:rsidRPr="00C0311C" w:rsidRDefault="00407006" w:rsidP="0040700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Conservarea bunurilor:</w:t>
      </w:r>
    </w:p>
    <w:p w:rsidR="00B02F9C" w:rsidRPr="00C0311C" w:rsidRDefault="00B02F9C" w:rsidP="003D4E60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Controlează zilnic ușile, geamurile, mobilierul, centrala termica, robinetele, W.C.-le și semnalează defecțiunile constatate administratorului, muncitorului de întreținere;</w:t>
      </w:r>
    </w:p>
    <w:p w:rsidR="00407006" w:rsidRPr="00C0311C" w:rsidRDefault="00B02F9C" w:rsidP="003D4E60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Notează în caietul de sarcini pentru muncitorul de întreținere defecțiunile constatate și lucrările de reparații sau întreținere ce necesita a fi efectuate, în cazul când acesta nu este în unitate.</w:t>
      </w:r>
    </w:p>
    <w:p w:rsidR="00B02F9C" w:rsidRPr="00C0311C" w:rsidRDefault="00407006" w:rsidP="00407006">
      <w:pPr>
        <w:spacing w:after="0" w:line="360" w:lineRule="auto"/>
        <w:ind w:left="-3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c). </w:t>
      </w: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Dificultatea </w:t>
      </w:r>
      <w:r w:rsidR="00F07A74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operațiunilor</w:t>
      </w: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specifice postului:</w:t>
      </w:r>
    </w:p>
    <w:p w:rsidR="00B02F9C" w:rsidRPr="00C0311C" w:rsidRDefault="00407006" w:rsidP="00407006">
      <w:pPr>
        <w:spacing w:after="0" w:line="36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). 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Complexitatea postului:</w:t>
      </w:r>
    </w:p>
    <w:p w:rsidR="00B02F9C" w:rsidRPr="00C0311C" w:rsidRDefault="00B02F9C" w:rsidP="00B02F9C">
      <w:pPr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executarea curățeniei și a dezinfecției;</w:t>
      </w:r>
    </w:p>
    <w:p w:rsidR="00B02F9C" w:rsidRPr="00C0311C" w:rsidRDefault="00B02F9C" w:rsidP="00B02F9C">
      <w:pPr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îngrijirea copiilor;</w:t>
      </w:r>
    </w:p>
    <w:p w:rsidR="00B02F9C" w:rsidRPr="00C0311C" w:rsidRDefault="00407006" w:rsidP="00407006">
      <w:pPr>
        <w:spacing w:after="0" w:line="360" w:lineRule="auto"/>
        <w:ind w:left="-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). 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Necesitatea unor aptitudini deosebite:</w:t>
      </w:r>
    </w:p>
    <w:p w:rsidR="00B02F9C" w:rsidRPr="00C0311C" w:rsidRDefault="00B02F9C" w:rsidP="00B02F9C">
      <w:pPr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afectivitate fața de copii;</w:t>
      </w:r>
    </w:p>
    <w:p w:rsidR="00B02F9C" w:rsidRPr="00C0311C" w:rsidRDefault="00B02F9C" w:rsidP="00B02F9C">
      <w:pPr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empatie;</w:t>
      </w:r>
    </w:p>
    <w:p w:rsidR="00B02F9C" w:rsidRPr="00C0311C" w:rsidRDefault="00B02F9C" w:rsidP="00B02F9C">
      <w:pPr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capacitatea de organizare a muncii;</w:t>
      </w:r>
    </w:p>
    <w:p w:rsidR="00B02F9C" w:rsidRPr="00C0311C" w:rsidRDefault="00407006" w:rsidP="00407006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f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). Condițiile fizice ale muncii:</w:t>
      </w:r>
    </w:p>
    <w:p w:rsidR="00B02F9C" w:rsidRPr="00C0311C" w:rsidRDefault="00B02F9C" w:rsidP="00B02F9C">
      <w:pPr>
        <w:numPr>
          <w:ilvl w:val="0"/>
          <w:numId w:val="5"/>
        </w:numPr>
        <w:spacing w:after="0" w:line="36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activitatea îngrijitoarei de curățenie se desfășoară în toată școala, grădinița, iar atunci când situație o </w:t>
      </w:r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cere,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în curte, parc, bucătărie și teren de sport,  acolo unde este nevoie de ea; </w:t>
      </w:r>
    </w:p>
    <w:p w:rsidR="00B02F9C" w:rsidRPr="00C0311C" w:rsidRDefault="00407006" w:rsidP="00B02F9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g</w:t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).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 xml:space="preserve"> </w:t>
      </w:r>
      <w:r w:rsidRPr="00C0311C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Responsabilitatea implicată de post</w:t>
      </w:r>
      <w:r w:rsidR="00B02F9C" w:rsidRPr="00C0311C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B02F9C" w:rsidRPr="00C0311C" w:rsidRDefault="00B02F9C" w:rsidP="00B02F9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asumarea responsabilității în îngrijirea copiilor și asigurarea securității acestora;</w:t>
      </w:r>
    </w:p>
    <w:p w:rsidR="00B02F9C" w:rsidRPr="00C0311C" w:rsidRDefault="00B02F9C" w:rsidP="00B02F9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asumarea responsabilității în păstrarea și întreținerea curățeniei, a materialelor și a mijloacelor din dotare;</w:t>
      </w:r>
    </w:p>
    <w:p w:rsidR="00B02F9C" w:rsidRPr="00C0311C" w:rsidRDefault="00B02F9C" w:rsidP="00B02F9C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are obligația de a-și face analizele medicale specifice postului; </w:t>
      </w:r>
    </w:p>
    <w:p w:rsidR="00B02F9C" w:rsidRPr="00C0311C" w:rsidRDefault="00B02F9C" w:rsidP="00B02F9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Am luat la cunoștința și sunt de acord și mă oblig să respect cele de mai sus.</w:t>
      </w:r>
    </w:p>
    <w:p w:rsidR="00B02F9C" w:rsidRPr="00C0311C" w:rsidRDefault="00B02F9C" w:rsidP="00B02F9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Am primit un </w:t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exemplar din  Fiș</w:t>
      </w:r>
      <w:r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a postului pentru îngrijitor curățenie.</w:t>
      </w:r>
    </w:p>
    <w:p w:rsidR="000D15C9" w:rsidRDefault="000D15C9" w:rsidP="000D15C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DIRECTOR,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="00F07A74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SALARIAT</w:t>
      </w:r>
    </w:p>
    <w:p w:rsidR="00A0440E" w:rsidRPr="00C0311C" w:rsidRDefault="000D15C9" w:rsidP="000D15C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Prof. dr. ILIEȘ FLORIN- MARIN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Numele și prenumele _________________</w:t>
      </w:r>
    </w:p>
    <w:p w:rsidR="00A0440E" w:rsidRPr="00C0311C" w:rsidRDefault="000D15C9" w:rsidP="000D15C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____________________________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="00A0440E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Semnătura __________________________</w:t>
      </w:r>
    </w:p>
    <w:p w:rsidR="00B02F9C" w:rsidRPr="00C0311C" w:rsidRDefault="000D15C9" w:rsidP="000D15C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Data:________________________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="00B02F9C" w:rsidRPr="00C0311C">
        <w:rPr>
          <w:rFonts w:ascii="Times New Roman" w:eastAsia="Times New Roman" w:hAnsi="Times New Roman"/>
          <w:sz w:val="24"/>
          <w:szCs w:val="24"/>
          <w:lang w:val="ro-RO" w:eastAsia="ro-RO"/>
        </w:rPr>
        <w:t>Data: __________________________</w:t>
      </w:r>
    </w:p>
    <w:p w:rsidR="00B113EE" w:rsidRPr="00C0311C" w:rsidRDefault="00B113EE" w:rsidP="00B113E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362422" w:rsidRPr="00C0311C" w:rsidRDefault="00362422" w:rsidP="00081BA8">
      <w:pPr>
        <w:spacing w:after="0" w:line="240" w:lineRule="auto"/>
      </w:pPr>
    </w:p>
    <w:sectPr w:rsidR="00362422" w:rsidRPr="00C0311C" w:rsidSect="00CF70B3">
      <w:headerReference w:type="even" r:id="rId9"/>
      <w:headerReference w:type="first" r:id="rId10"/>
      <w:footerReference w:type="first" r:id="rId11"/>
      <w:pgSz w:w="12240" w:h="15840"/>
      <w:pgMar w:top="426" w:right="1134" w:bottom="709" w:left="1701" w:header="35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A51" w:rsidRDefault="009C4A51">
      <w:pPr>
        <w:spacing w:after="0" w:line="240" w:lineRule="auto"/>
      </w:pPr>
      <w:r>
        <w:separator/>
      </w:r>
    </w:p>
  </w:endnote>
  <w:endnote w:type="continuationSeparator" w:id="0">
    <w:p w:rsidR="009C4A51" w:rsidRDefault="009C4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478" w:rsidRDefault="009C4A51" w:rsidP="00CC6478">
    <w:pPr>
      <w:pStyle w:val="Subsol"/>
      <w:ind w:left="6521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A51" w:rsidRDefault="009C4A51">
      <w:pPr>
        <w:spacing w:after="0" w:line="240" w:lineRule="auto"/>
      </w:pPr>
      <w:r>
        <w:separator/>
      </w:r>
    </w:p>
  </w:footnote>
  <w:footnote w:type="continuationSeparator" w:id="0">
    <w:p w:rsidR="009C4A51" w:rsidRDefault="009C4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56" w:rsidRDefault="00B02F9C">
    <w:pPr>
      <w:pStyle w:val="Antet"/>
    </w:pPr>
    <w:r w:rsidRPr="00406335">
      <w:rPr>
        <w:rFonts w:ascii="Times New Roman" w:eastAsia="Times New Roman" w:hAnsi="Times New Roman"/>
        <w:b/>
        <w:noProof/>
        <w:sz w:val="32"/>
        <w:szCs w:val="32"/>
        <w:lang w:val="ro-RO" w:eastAsia="ro-RO"/>
      </w:rPr>
      <w:drawing>
        <wp:inline distT="0" distB="0" distL="0" distR="0">
          <wp:extent cx="5943600" cy="692150"/>
          <wp:effectExtent l="0" t="0" r="0" b="0"/>
          <wp:docPr id="3" name="Imagin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6335">
      <w:rPr>
        <w:rFonts w:ascii="Times New Roman" w:eastAsia="Times New Roman" w:hAnsi="Times New Roman"/>
        <w:b/>
        <w:noProof/>
        <w:sz w:val="32"/>
        <w:szCs w:val="32"/>
        <w:lang w:val="ro-RO" w:eastAsia="ro-RO"/>
      </w:rPr>
      <w:drawing>
        <wp:inline distT="0" distB="0" distL="0" distR="0">
          <wp:extent cx="5943600" cy="692150"/>
          <wp:effectExtent l="0" t="0" r="0" b="0"/>
          <wp:docPr id="2" name="Imagin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6335">
      <w:rPr>
        <w:rFonts w:ascii="Times New Roman" w:eastAsia="Times New Roman" w:hAnsi="Times New Roman"/>
        <w:b/>
        <w:noProof/>
        <w:sz w:val="32"/>
        <w:szCs w:val="32"/>
        <w:lang w:val="ro-RO" w:eastAsia="ro-RO"/>
      </w:rPr>
      <w:drawing>
        <wp:inline distT="0" distB="0" distL="0" distR="0">
          <wp:extent cx="5943600" cy="692150"/>
          <wp:effectExtent l="0" t="0" r="0" b="0"/>
          <wp:docPr id="1" name="I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03F" w:rsidRDefault="009C4A51" w:rsidP="007B603F">
    <w:pPr>
      <w:pStyle w:val="Antet"/>
      <w:rPr>
        <w:rFonts w:ascii="Times New Roman" w:hAnsi="Times New Roman"/>
        <w:color w:val="0000FF"/>
        <w:szCs w:val="28"/>
      </w:rPr>
    </w:pPr>
  </w:p>
  <w:p w:rsidR="005E1AA3" w:rsidRDefault="00B02F9C">
    <w:pPr>
      <w:pStyle w:val="Antet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0DFB"/>
    <w:multiLevelType w:val="hybridMultilevel"/>
    <w:tmpl w:val="2D406B6C"/>
    <w:lvl w:ilvl="0" w:tplc="0418000F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96" w:hanging="360"/>
      </w:pPr>
    </w:lvl>
    <w:lvl w:ilvl="2" w:tplc="0418001B" w:tentative="1">
      <w:start w:val="1"/>
      <w:numFmt w:val="lowerRoman"/>
      <w:lvlText w:val="%3."/>
      <w:lvlJc w:val="right"/>
      <w:pPr>
        <w:ind w:left="1516" w:hanging="180"/>
      </w:pPr>
    </w:lvl>
    <w:lvl w:ilvl="3" w:tplc="0418000F" w:tentative="1">
      <w:start w:val="1"/>
      <w:numFmt w:val="decimal"/>
      <w:lvlText w:val="%4."/>
      <w:lvlJc w:val="left"/>
      <w:pPr>
        <w:ind w:left="2236" w:hanging="360"/>
      </w:pPr>
    </w:lvl>
    <w:lvl w:ilvl="4" w:tplc="04180019" w:tentative="1">
      <w:start w:val="1"/>
      <w:numFmt w:val="lowerLetter"/>
      <w:lvlText w:val="%5."/>
      <w:lvlJc w:val="left"/>
      <w:pPr>
        <w:ind w:left="2956" w:hanging="360"/>
      </w:pPr>
    </w:lvl>
    <w:lvl w:ilvl="5" w:tplc="0418001B" w:tentative="1">
      <w:start w:val="1"/>
      <w:numFmt w:val="lowerRoman"/>
      <w:lvlText w:val="%6."/>
      <w:lvlJc w:val="right"/>
      <w:pPr>
        <w:ind w:left="3676" w:hanging="180"/>
      </w:pPr>
    </w:lvl>
    <w:lvl w:ilvl="6" w:tplc="0418000F" w:tentative="1">
      <w:start w:val="1"/>
      <w:numFmt w:val="decimal"/>
      <w:lvlText w:val="%7."/>
      <w:lvlJc w:val="left"/>
      <w:pPr>
        <w:ind w:left="4396" w:hanging="360"/>
      </w:pPr>
    </w:lvl>
    <w:lvl w:ilvl="7" w:tplc="04180019" w:tentative="1">
      <w:start w:val="1"/>
      <w:numFmt w:val="lowerLetter"/>
      <w:lvlText w:val="%8."/>
      <w:lvlJc w:val="left"/>
      <w:pPr>
        <w:ind w:left="5116" w:hanging="360"/>
      </w:pPr>
    </w:lvl>
    <w:lvl w:ilvl="8" w:tplc="0418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7FD6852"/>
    <w:multiLevelType w:val="hybridMultilevel"/>
    <w:tmpl w:val="AB0EB36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AD5195"/>
    <w:multiLevelType w:val="hybridMultilevel"/>
    <w:tmpl w:val="978EC4E6"/>
    <w:lvl w:ilvl="0" w:tplc="C682F9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41D50"/>
    <w:multiLevelType w:val="hybridMultilevel"/>
    <w:tmpl w:val="714497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429AB"/>
    <w:multiLevelType w:val="hybridMultilevel"/>
    <w:tmpl w:val="9FC4D390"/>
    <w:lvl w:ilvl="0" w:tplc="F644117E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582D65"/>
    <w:multiLevelType w:val="hybridMultilevel"/>
    <w:tmpl w:val="3CB08C72"/>
    <w:lvl w:ilvl="0" w:tplc="F64411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624E8"/>
    <w:multiLevelType w:val="hybridMultilevel"/>
    <w:tmpl w:val="47C0FA2E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B1F44"/>
    <w:multiLevelType w:val="hybridMultilevel"/>
    <w:tmpl w:val="B1EC5AE2"/>
    <w:lvl w:ilvl="0" w:tplc="66740750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3AA05132"/>
    <w:multiLevelType w:val="hybridMultilevel"/>
    <w:tmpl w:val="3F82CCF8"/>
    <w:lvl w:ilvl="0" w:tplc="F644117E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0E53C6"/>
    <w:multiLevelType w:val="hybridMultilevel"/>
    <w:tmpl w:val="4172363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92B4B"/>
    <w:multiLevelType w:val="hybridMultilevel"/>
    <w:tmpl w:val="44EEF598"/>
    <w:lvl w:ilvl="0" w:tplc="0418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073AAF"/>
    <w:multiLevelType w:val="hybridMultilevel"/>
    <w:tmpl w:val="858481F8"/>
    <w:lvl w:ilvl="0" w:tplc="F64411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AB5654"/>
    <w:multiLevelType w:val="hybridMultilevel"/>
    <w:tmpl w:val="2B081E9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06CDF"/>
    <w:multiLevelType w:val="hybridMultilevel"/>
    <w:tmpl w:val="CC2E96C4"/>
    <w:lvl w:ilvl="0" w:tplc="17DE0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A35E9"/>
    <w:multiLevelType w:val="hybridMultilevel"/>
    <w:tmpl w:val="A2587E34"/>
    <w:lvl w:ilvl="0" w:tplc="D8F026A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63D250C"/>
    <w:multiLevelType w:val="hybridMultilevel"/>
    <w:tmpl w:val="F12CB26A"/>
    <w:lvl w:ilvl="0" w:tplc="F64411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8D7608"/>
    <w:multiLevelType w:val="hybridMultilevel"/>
    <w:tmpl w:val="AF8867DE"/>
    <w:lvl w:ilvl="0" w:tplc="C682F97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BB064B"/>
    <w:multiLevelType w:val="hybridMultilevel"/>
    <w:tmpl w:val="27C0494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EC560A"/>
    <w:multiLevelType w:val="hybridMultilevel"/>
    <w:tmpl w:val="51A6DBF4"/>
    <w:lvl w:ilvl="0" w:tplc="EA2C4188">
      <w:start w:val="6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B5662D"/>
    <w:multiLevelType w:val="hybridMultilevel"/>
    <w:tmpl w:val="60FC19BA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C94E60"/>
    <w:multiLevelType w:val="hybridMultilevel"/>
    <w:tmpl w:val="0580489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1"/>
  </w:num>
  <w:num w:numId="5">
    <w:abstractNumId w:val="15"/>
  </w:num>
  <w:num w:numId="6">
    <w:abstractNumId w:val="5"/>
  </w:num>
  <w:num w:numId="7">
    <w:abstractNumId w:val="14"/>
  </w:num>
  <w:num w:numId="8">
    <w:abstractNumId w:val="19"/>
  </w:num>
  <w:num w:numId="9">
    <w:abstractNumId w:val="6"/>
  </w:num>
  <w:num w:numId="10">
    <w:abstractNumId w:val="17"/>
  </w:num>
  <w:num w:numId="11">
    <w:abstractNumId w:val="13"/>
  </w:num>
  <w:num w:numId="12">
    <w:abstractNumId w:val="9"/>
  </w:num>
  <w:num w:numId="13">
    <w:abstractNumId w:val="2"/>
  </w:num>
  <w:num w:numId="14">
    <w:abstractNumId w:val="12"/>
  </w:num>
  <w:num w:numId="15">
    <w:abstractNumId w:val="3"/>
  </w:num>
  <w:num w:numId="16">
    <w:abstractNumId w:val="18"/>
  </w:num>
  <w:num w:numId="17">
    <w:abstractNumId w:val="20"/>
  </w:num>
  <w:num w:numId="18">
    <w:abstractNumId w:val="10"/>
  </w:num>
  <w:num w:numId="19">
    <w:abstractNumId w:val="4"/>
  </w:num>
  <w:num w:numId="20">
    <w:abstractNumId w:val="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9C"/>
    <w:rsid w:val="00051631"/>
    <w:rsid w:val="00063236"/>
    <w:rsid w:val="00081BA8"/>
    <w:rsid w:val="000D15C9"/>
    <w:rsid w:val="00362422"/>
    <w:rsid w:val="00393367"/>
    <w:rsid w:val="003D4CD8"/>
    <w:rsid w:val="003D4E60"/>
    <w:rsid w:val="00407006"/>
    <w:rsid w:val="00407E42"/>
    <w:rsid w:val="004335B2"/>
    <w:rsid w:val="004931C1"/>
    <w:rsid w:val="004A3652"/>
    <w:rsid w:val="004F73D9"/>
    <w:rsid w:val="005A3DCE"/>
    <w:rsid w:val="00624FE4"/>
    <w:rsid w:val="00644508"/>
    <w:rsid w:val="00693A4C"/>
    <w:rsid w:val="0083358C"/>
    <w:rsid w:val="00887B83"/>
    <w:rsid w:val="008C703A"/>
    <w:rsid w:val="009C4A51"/>
    <w:rsid w:val="009E34A3"/>
    <w:rsid w:val="00A0440E"/>
    <w:rsid w:val="00AC2071"/>
    <w:rsid w:val="00B02F9C"/>
    <w:rsid w:val="00B113EE"/>
    <w:rsid w:val="00B1198F"/>
    <w:rsid w:val="00B73FB6"/>
    <w:rsid w:val="00BD6284"/>
    <w:rsid w:val="00C0311C"/>
    <w:rsid w:val="00D6348E"/>
    <w:rsid w:val="00EB61A8"/>
    <w:rsid w:val="00EE0D9E"/>
    <w:rsid w:val="00F0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DB4617A-9920-4E55-B347-3843C945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F9C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B02F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B02F9C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02F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02F9C"/>
    <w:rPr>
      <w:rFonts w:ascii="Calibri" w:eastAsia="Calibri" w:hAnsi="Calibri" w:cs="Times New Roman"/>
      <w:lang w:val="en-US"/>
    </w:rPr>
  </w:style>
  <w:style w:type="paragraph" w:styleId="Listparagraf">
    <w:name w:val="List Paragraph"/>
    <w:basedOn w:val="Normal"/>
    <w:uiPriority w:val="34"/>
    <w:qFormat/>
    <w:rsid w:val="00B02F9C"/>
    <w:pPr>
      <w:ind w:left="708"/>
    </w:pPr>
  </w:style>
  <w:style w:type="character" w:customStyle="1" w:styleId="LegturInternet">
    <w:name w:val="Legătură Internet"/>
    <w:rsid w:val="003D4CD8"/>
    <w:rPr>
      <w:color w:val="0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11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1198F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1168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Windows</dc:creator>
  <cp:keywords/>
  <dc:description/>
  <cp:lastModifiedBy>Utilizator Windows</cp:lastModifiedBy>
  <cp:revision>2</cp:revision>
  <cp:lastPrinted>2023-04-12T06:11:00Z</cp:lastPrinted>
  <dcterms:created xsi:type="dcterms:W3CDTF">2023-04-12T06:12:00Z</dcterms:created>
  <dcterms:modified xsi:type="dcterms:W3CDTF">2023-04-12T06:12:00Z</dcterms:modified>
</cp:coreProperties>
</file>