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446A63" w14:textId="29478CD4" w:rsidR="007C60B1" w:rsidRDefault="005E6F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(Antet unitate </w:t>
      </w:r>
      <w:proofErr w:type="spellStart"/>
      <w:r w:rsidR="00CC6691">
        <w:rPr>
          <w:rFonts w:ascii="Times New Roman" w:hAnsi="Times New Roman" w:cs="Times New Roman"/>
        </w:rPr>
        <w:t>ş</w:t>
      </w:r>
      <w:r>
        <w:rPr>
          <w:rFonts w:ascii="Times New Roman" w:hAnsi="Times New Roman" w:cs="Times New Roman"/>
        </w:rPr>
        <w:t>colară</w:t>
      </w:r>
      <w:proofErr w:type="spellEnd"/>
      <w:r>
        <w:rPr>
          <w:rFonts w:ascii="Times New Roman" w:hAnsi="Times New Roman" w:cs="Times New Roman"/>
        </w:rPr>
        <w:t>)</w:t>
      </w:r>
    </w:p>
    <w:p w14:paraId="1D61F170" w14:textId="1C028808" w:rsidR="007C60B1" w:rsidRPr="00C57246" w:rsidRDefault="007C60B1" w:rsidP="00A315A5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fr-FR"/>
        </w:rPr>
      </w:pPr>
      <w:proofErr w:type="spellStart"/>
      <w:r w:rsidRPr="00C57246">
        <w:rPr>
          <w:rFonts w:ascii="Times New Roman" w:hAnsi="Times New Roman" w:cs="Times New Roman"/>
          <w:b/>
          <w:sz w:val="24"/>
          <w:szCs w:val="24"/>
          <w:lang w:val="fr-FR"/>
        </w:rPr>
        <w:t>Anexa</w:t>
      </w:r>
      <w:proofErr w:type="spellEnd"/>
    </w:p>
    <w:p w14:paraId="51782376" w14:textId="77777777" w:rsidR="007C60B1" w:rsidRPr="00C57246" w:rsidRDefault="007C60B1" w:rsidP="007C60B1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6D0D66EB" w14:textId="77777777" w:rsidR="00C57246" w:rsidRDefault="007C60B1" w:rsidP="00C57246">
      <w:pPr>
        <w:pStyle w:val="NoSpacing1"/>
        <w:jc w:val="center"/>
        <w:rPr>
          <w:rFonts w:ascii="Times New Roman" w:hAnsi="Times New Roman" w:cs="Times New Roman"/>
          <w:b/>
          <w:lang w:val="fr-FR"/>
        </w:rPr>
      </w:pPr>
      <w:proofErr w:type="spellStart"/>
      <w:r w:rsidRPr="00C57246">
        <w:rPr>
          <w:rFonts w:ascii="Times New Roman" w:hAnsi="Times New Roman" w:cs="Times New Roman"/>
          <w:b/>
          <w:lang w:val="fr-FR"/>
        </w:rPr>
        <w:t>Formular</w:t>
      </w:r>
      <w:proofErr w:type="spellEnd"/>
      <w:r w:rsidRPr="00C57246">
        <w:rPr>
          <w:rFonts w:ascii="Times New Roman" w:hAnsi="Times New Roman" w:cs="Times New Roman"/>
          <w:b/>
          <w:lang w:val="fr-FR"/>
        </w:rPr>
        <w:t xml:space="preserve"> de </w:t>
      </w:r>
      <w:proofErr w:type="spellStart"/>
      <w:r w:rsidRPr="00C57246">
        <w:rPr>
          <w:rFonts w:ascii="Times New Roman" w:hAnsi="Times New Roman" w:cs="Times New Roman"/>
          <w:b/>
          <w:lang w:val="fr-FR"/>
        </w:rPr>
        <w:t>înscriere</w:t>
      </w:r>
      <w:proofErr w:type="spellEnd"/>
      <w:r w:rsidRPr="00C57246">
        <w:rPr>
          <w:rFonts w:ascii="Times New Roman" w:hAnsi="Times New Roman" w:cs="Times New Roman"/>
          <w:b/>
          <w:lang w:val="fr-FR"/>
        </w:rPr>
        <w:t xml:space="preserve"> </w:t>
      </w:r>
      <w:r w:rsidRPr="00C57246">
        <w:rPr>
          <w:rFonts w:ascii="Times New Roman" w:hAnsi="Times New Roman" w:cs="Times New Roman"/>
          <w:b/>
          <w:color w:val="000000"/>
          <w:kern w:val="2"/>
          <w:lang w:val="ro-RO"/>
        </w:rPr>
        <w:t>Concursului de matematică “</w:t>
      </w:r>
      <w:r w:rsidRPr="00C57246">
        <w:rPr>
          <w:rFonts w:ascii="Times New Roman" w:hAnsi="Times New Roman" w:cs="Times New Roman"/>
          <w:b/>
          <w:i/>
          <w:color w:val="000000"/>
          <w:kern w:val="2"/>
          <w:lang w:val="ro-RO"/>
        </w:rPr>
        <w:t>Aurelia Arimescu</w:t>
      </w:r>
      <w:r w:rsidRPr="00C57246">
        <w:rPr>
          <w:rFonts w:ascii="Times New Roman" w:hAnsi="Times New Roman" w:cs="Times New Roman"/>
          <w:b/>
          <w:color w:val="000000"/>
          <w:kern w:val="2"/>
          <w:lang w:val="ro-RO"/>
        </w:rPr>
        <w:t>”</w:t>
      </w:r>
      <w:r w:rsidRPr="00C57246">
        <w:rPr>
          <w:rFonts w:ascii="Times New Roman" w:hAnsi="Times New Roman" w:cs="Times New Roman"/>
          <w:b/>
          <w:lang w:val="fr-FR"/>
        </w:rPr>
        <w:t xml:space="preserve">, </w:t>
      </w:r>
    </w:p>
    <w:p w14:paraId="08F5548A" w14:textId="0031CB5E" w:rsidR="007C60B1" w:rsidRPr="00C57246" w:rsidRDefault="007C60B1" w:rsidP="00C57246">
      <w:pPr>
        <w:pStyle w:val="NoSpacing1"/>
        <w:jc w:val="center"/>
        <w:rPr>
          <w:rFonts w:ascii="Times New Roman" w:hAnsi="Times New Roman" w:cs="Times New Roman"/>
          <w:b/>
          <w:lang w:val="fr-FR"/>
        </w:rPr>
      </w:pPr>
      <w:proofErr w:type="spellStart"/>
      <w:proofErr w:type="gramStart"/>
      <w:r w:rsidRPr="00C57246">
        <w:rPr>
          <w:rFonts w:ascii="Times New Roman" w:hAnsi="Times New Roman" w:cs="Times New Roman"/>
          <w:b/>
          <w:lang w:val="fr-FR"/>
        </w:rPr>
        <w:t>editia</w:t>
      </w:r>
      <w:proofErr w:type="spellEnd"/>
      <w:proofErr w:type="gramEnd"/>
      <w:r w:rsidRPr="00C57246">
        <w:rPr>
          <w:rFonts w:ascii="Times New Roman" w:hAnsi="Times New Roman" w:cs="Times New Roman"/>
          <w:b/>
          <w:lang w:val="fr-FR"/>
        </w:rPr>
        <w:t xml:space="preserve"> a </w:t>
      </w:r>
      <w:proofErr w:type="spellStart"/>
      <w:r w:rsidRPr="00C57246">
        <w:rPr>
          <w:rFonts w:ascii="Times New Roman" w:hAnsi="Times New Roman" w:cs="Times New Roman"/>
          <w:b/>
          <w:lang w:val="fr-FR"/>
        </w:rPr>
        <w:t>I</w:t>
      </w:r>
      <w:r w:rsidR="00975E90">
        <w:rPr>
          <w:rFonts w:ascii="Times New Roman" w:hAnsi="Times New Roman" w:cs="Times New Roman"/>
          <w:b/>
          <w:lang w:val="fr-FR"/>
        </w:rPr>
        <w:t>I</w:t>
      </w:r>
      <w:r w:rsidRPr="00C57246">
        <w:rPr>
          <w:rFonts w:ascii="Times New Roman" w:hAnsi="Times New Roman" w:cs="Times New Roman"/>
          <w:b/>
          <w:lang w:val="fr-FR"/>
        </w:rPr>
        <w:t>-a</w:t>
      </w:r>
      <w:proofErr w:type="spellEnd"/>
      <w:r w:rsidRPr="00C57246">
        <w:rPr>
          <w:rFonts w:ascii="Times New Roman" w:hAnsi="Times New Roman" w:cs="Times New Roman"/>
          <w:b/>
          <w:lang w:val="fr-FR"/>
        </w:rPr>
        <w:t>, mai 202</w:t>
      </w:r>
      <w:r w:rsidR="00975E90">
        <w:rPr>
          <w:rFonts w:ascii="Times New Roman" w:hAnsi="Times New Roman" w:cs="Times New Roman"/>
          <w:b/>
          <w:lang w:val="fr-FR"/>
        </w:rPr>
        <w:t>3</w:t>
      </w:r>
    </w:p>
    <w:p w14:paraId="46B8F079" w14:textId="4BAB0F28" w:rsidR="007C60B1" w:rsidRPr="00C57246" w:rsidRDefault="007C60B1" w:rsidP="007C60B1">
      <w:pPr>
        <w:jc w:val="center"/>
        <w:rPr>
          <w:rFonts w:ascii="Times New Roman" w:hAnsi="Times New Roman" w:cs="Times New Roman"/>
          <w:b/>
          <w:sz w:val="24"/>
          <w:szCs w:val="24"/>
          <w:lang w:val="fr-FR"/>
        </w:rPr>
      </w:pPr>
    </w:p>
    <w:tbl>
      <w:tblPr>
        <w:tblStyle w:val="Tabelgril"/>
        <w:tblW w:w="14507" w:type="dxa"/>
        <w:tblInd w:w="451" w:type="dxa"/>
        <w:tblLook w:val="04A0" w:firstRow="1" w:lastRow="0" w:firstColumn="1" w:lastColumn="0" w:noHBand="0" w:noVBand="1"/>
      </w:tblPr>
      <w:tblGrid>
        <w:gridCol w:w="569"/>
        <w:gridCol w:w="2977"/>
        <w:gridCol w:w="2828"/>
        <w:gridCol w:w="1276"/>
        <w:gridCol w:w="3313"/>
        <w:gridCol w:w="3544"/>
      </w:tblGrid>
      <w:tr w:rsidR="00C57246" w:rsidRPr="00C57246" w14:paraId="7A6BFCA2" w14:textId="77777777" w:rsidTr="00627ED3">
        <w:tc>
          <w:tcPr>
            <w:tcW w:w="569" w:type="dxa"/>
          </w:tcPr>
          <w:p w14:paraId="57F1C3EC" w14:textId="038EAC3D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Nr. </w:t>
            </w:r>
            <w:proofErr w:type="spellStart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crt</w:t>
            </w:r>
            <w:proofErr w:type="spellEnd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</w:t>
            </w:r>
          </w:p>
        </w:tc>
        <w:tc>
          <w:tcPr>
            <w:tcW w:w="2977" w:type="dxa"/>
          </w:tcPr>
          <w:p w14:paraId="70F60CC6" w14:textId="02CD04ED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Unitate</w:t>
            </w:r>
            <w:proofErr w:type="spellEnd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învățământ</w:t>
            </w:r>
            <w:proofErr w:type="spellEnd"/>
          </w:p>
        </w:tc>
        <w:tc>
          <w:tcPr>
            <w:tcW w:w="2828" w:type="dxa"/>
          </w:tcPr>
          <w:p w14:paraId="2A54F22E" w14:textId="491CA719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Nume</w:t>
            </w:r>
            <w:proofErr w:type="spellEnd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și</w:t>
            </w:r>
            <w:proofErr w:type="spellEnd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prenume</w:t>
            </w:r>
            <w:proofErr w:type="spellEnd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elev</w:t>
            </w:r>
            <w:proofErr w:type="spellEnd"/>
          </w:p>
        </w:tc>
        <w:tc>
          <w:tcPr>
            <w:tcW w:w="1276" w:type="dxa"/>
          </w:tcPr>
          <w:p w14:paraId="187F3352" w14:textId="375A00AE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Clasa</w:t>
            </w:r>
            <w:proofErr w:type="spellEnd"/>
          </w:p>
        </w:tc>
        <w:tc>
          <w:tcPr>
            <w:tcW w:w="3313" w:type="dxa"/>
          </w:tcPr>
          <w:p w14:paraId="17DB9812" w14:textId="721E891E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Profesor</w:t>
            </w:r>
            <w:proofErr w:type="spellEnd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coordonator</w:t>
            </w:r>
            <w:proofErr w:type="spellEnd"/>
          </w:p>
        </w:tc>
        <w:tc>
          <w:tcPr>
            <w:tcW w:w="3544" w:type="dxa"/>
          </w:tcPr>
          <w:p w14:paraId="75B7CF28" w14:textId="77777777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Date de </w:t>
            </w:r>
            <w:proofErr w:type="spellStart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corespondență</w:t>
            </w:r>
            <w:proofErr w:type="spellEnd"/>
          </w:p>
          <w:p w14:paraId="5E659758" w14:textId="3C99045E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(mail, </w:t>
            </w:r>
            <w:proofErr w:type="spellStart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telefon</w:t>
            </w:r>
            <w:proofErr w:type="spellEnd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)</w:t>
            </w:r>
          </w:p>
        </w:tc>
      </w:tr>
      <w:tr w:rsidR="00C57246" w:rsidRPr="00C57246" w14:paraId="01964195" w14:textId="77777777" w:rsidTr="00627ED3">
        <w:tc>
          <w:tcPr>
            <w:tcW w:w="569" w:type="dxa"/>
          </w:tcPr>
          <w:p w14:paraId="1BC7C1BF" w14:textId="77777777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977" w:type="dxa"/>
          </w:tcPr>
          <w:p w14:paraId="59608FA1" w14:textId="77777777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828" w:type="dxa"/>
          </w:tcPr>
          <w:p w14:paraId="68730C1F" w14:textId="77777777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276" w:type="dxa"/>
          </w:tcPr>
          <w:p w14:paraId="5AD46FA6" w14:textId="77777777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313" w:type="dxa"/>
          </w:tcPr>
          <w:p w14:paraId="20A4EC09" w14:textId="62E08829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544" w:type="dxa"/>
          </w:tcPr>
          <w:p w14:paraId="71FFE8E3" w14:textId="77777777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</w:tr>
      <w:tr w:rsidR="0047164F" w:rsidRPr="00C57246" w14:paraId="2E190336" w14:textId="77777777" w:rsidTr="00627ED3">
        <w:tc>
          <w:tcPr>
            <w:tcW w:w="569" w:type="dxa"/>
          </w:tcPr>
          <w:p w14:paraId="643EA96F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977" w:type="dxa"/>
          </w:tcPr>
          <w:p w14:paraId="52F6F1B9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828" w:type="dxa"/>
          </w:tcPr>
          <w:p w14:paraId="66A41D59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276" w:type="dxa"/>
          </w:tcPr>
          <w:p w14:paraId="4106C2B0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313" w:type="dxa"/>
          </w:tcPr>
          <w:p w14:paraId="3B67AE3C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544" w:type="dxa"/>
          </w:tcPr>
          <w:p w14:paraId="1393F48A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</w:tr>
      <w:tr w:rsidR="0047164F" w:rsidRPr="00C57246" w14:paraId="5C50C45F" w14:textId="77777777" w:rsidTr="00627ED3">
        <w:tc>
          <w:tcPr>
            <w:tcW w:w="569" w:type="dxa"/>
          </w:tcPr>
          <w:p w14:paraId="2B446928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977" w:type="dxa"/>
          </w:tcPr>
          <w:p w14:paraId="7A82F6A0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828" w:type="dxa"/>
          </w:tcPr>
          <w:p w14:paraId="0D3C42D4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276" w:type="dxa"/>
          </w:tcPr>
          <w:p w14:paraId="5BDC654D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313" w:type="dxa"/>
          </w:tcPr>
          <w:p w14:paraId="31273435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544" w:type="dxa"/>
          </w:tcPr>
          <w:p w14:paraId="480AAB0C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</w:tr>
      <w:tr w:rsidR="0047164F" w:rsidRPr="00C57246" w14:paraId="02A62CEA" w14:textId="77777777" w:rsidTr="00627ED3">
        <w:tc>
          <w:tcPr>
            <w:tcW w:w="569" w:type="dxa"/>
          </w:tcPr>
          <w:p w14:paraId="57C3BE65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977" w:type="dxa"/>
          </w:tcPr>
          <w:p w14:paraId="0B6C0289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828" w:type="dxa"/>
          </w:tcPr>
          <w:p w14:paraId="49A9ED14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276" w:type="dxa"/>
          </w:tcPr>
          <w:p w14:paraId="16F8F1A8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313" w:type="dxa"/>
          </w:tcPr>
          <w:p w14:paraId="675B8841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544" w:type="dxa"/>
          </w:tcPr>
          <w:p w14:paraId="3D8717BB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</w:tr>
      <w:tr w:rsidR="0047164F" w:rsidRPr="00C57246" w14:paraId="013FB75C" w14:textId="77777777" w:rsidTr="00627ED3">
        <w:tc>
          <w:tcPr>
            <w:tcW w:w="569" w:type="dxa"/>
          </w:tcPr>
          <w:p w14:paraId="06852C3E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977" w:type="dxa"/>
          </w:tcPr>
          <w:p w14:paraId="3DFF08C3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828" w:type="dxa"/>
          </w:tcPr>
          <w:p w14:paraId="7BFFEA31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276" w:type="dxa"/>
          </w:tcPr>
          <w:p w14:paraId="23C85356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313" w:type="dxa"/>
          </w:tcPr>
          <w:p w14:paraId="5731D5B2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544" w:type="dxa"/>
          </w:tcPr>
          <w:p w14:paraId="2DDFE422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</w:tr>
      <w:tr w:rsidR="00C57246" w:rsidRPr="00C57246" w14:paraId="26F1E038" w14:textId="77777777" w:rsidTr="00627ED3">
        <w:tc>
          <w:tcPr>
            <w:tcW w:w="569" w:type="dxa"/>
          </w:tcPr>
          <w:p w14:paraId="7C5EA101" w14:textId="77777777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977" w:type="dxa"/>
          </w:tcPr>
          <w:p w14:paraId="5553A630" w14:textId="77777777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828" w:type="dxa"/>
          </w:tcPr>
          <w:p w14:paraId="051B6A5D" w14:textId="77777777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276" w:type="dxa"/>
          </w:tcPr>
          <w:p w14:paraId="0B713B7A" w14:textId="77777777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313" w:type="dxa"/>
          </w:tcPr>
          <w:p w14:paraId="07CC2CFB" w14:textId="22CC1C95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544" w:type="dxa"/>
          </w:tcPr>
          <w:p w14:paraId="3EE65FB1" w14:textId="77777777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</w:tr>
    </w:tbl>
    <w:p w14:paraId="7C7140CD" w14:textId="232CB03B" w:rsidR="007C60B1" w:rsidRPr="00C57246" w:rsidRDefault="007C60B1" w:rsidP="007C60B1">
      <w:pPr>
        <w:jc w:val="center"/>
        <w:rPr>
          <w:rFonts w:ascii="Times New Roman" w:hAnsi="Times New Roman" w:cs="Times New Roman"/>
          <w:b/>
          <w:sz w:val="24"/>
          <w:szCs w:val="24"/>
          <w:lang w:val="fr-FR"/>
        </w:rPr>
      </w:pPr>
    </w:p>
    <w:p w14:paraId="04717C0A" w14:textId="0CE86A1C" w:rsidR="00C57246" w:rsidRDefault="005E6FCE" w:rsidP="005E6FCE">
      <w:pPr>
        <w:tabs>
          <w:tab w:val="left" w:pos="7884"/>
        </w:tabs>
        <w:jc w:val="center"/>
        <w:rPr>
          <w:b/>
          <w:sz w:val="32"/>
          <w:szCs w:val="32"/>
          <w:lang w:val="fr-FR"/>
        </w:rPr>
      </w:pPr>
      <w:r>
        <w:rPr>
          <w:b/>
          <w:sz w:val="32"/>
          <w:szCs w:val="32"/>
          <w:lang w:val="fr-FR"/>
        </w:rPr>
        <w:t>DIRECTOR</w:t>
      </w:r>
    </w:p>
    <w:p w14:paraId="4864C8ED" w14:textId="73909671" w:rsidR="005E6FCE" w:rsidRDefault="005E6FCE" w:rsidP="005E6FCE">
      <w:pPr>
        <w:tabs>
          <w:tab w:val="left" w:pos="7884"/>
        </w:tabs>
        <w:jc w:val="center"/>
        <w:rPr>
          <w:b/>
          <w:sz w:val="32"/>
          <w:szCs w:val="32"/>
          <w:lang w:val="fr-FR"/>
        </w:rPr>
      </w:pPr>
      <w:r>
        <w:rPr>
          <w:b/>
          <w:sz w:val="32"/>
          <w:szCs w:val="32"/>
          <w:lang w:val="fr-FR"/>
        </w:rPr>
        <w:t>____________________</w:t>
      </w:r>
    </w:p>
    <w:p w14:paraId="51A3472D" w14:textId="77777777" w:rsidR="00C57246" w:rsidRDefault="00C57246" w:rsidP="007C60B1">
      <w:pPr>
        <w:jc w:val="center"/>
        <w:rPr>
          <w:b/>
          <w:sz w:val="32"/>
          <w:szCs w:val="32"/>
          <w:lang w:val="fr-FR"/>
        </w:rPr>
      </w:pPr>
    </w:p>
    <w:sectPr w:rsidR="00C57246" w:rsidSect="00C57246">
      <w:headerReference w:type="default" r:id="rId8"/>
      <w:pgSz w:w="16838" w:h="11906" w:orient="landscape" w:code="9"/>
      <w:pgMar w:top="1440" w:right="1440" w:bottom="1440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FE84AC" w14:textId="77777777" w:rsidR="00EE7A22" w:rsidRDefault="00EE7A22" w:rsidP="00EB4D96">
      <w:pPr>
        <w:spacing w:after="0" w:line="240" w:lineRule="auto"/>
      </w:pPr>
      <w:r>
        <w:separator/>
      </w:r>
    </w:p>
  </w:endnote>
  <w:endnote w:type="continuationSeparator" w:id="0">
    <w:p w14:paraId="591F9D58" w14:textId="77777777" w:rsidR="00EE7A22" w:rsidRDefault="00EE7A22" w:rsidP="00EB4D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EC9DD" w14:textId="77777777" w:rsidR="00EE7A22" w:rsidRDefault="00EE7A22" w:rsidP="00EB4D96">
      <w:pPr>
        <w:spacing w:after="0" w:line="240" w:lineRule="auto"/>
      </w:pPr>
      <w:r>
        <w:separator/>
      </w:r>
    </w:p>
  </w:footnote>
  <w:footnote w:type="continuationSeparator" w:id="0">
    <w:p w14:paraId="12B6A02A" w14:textId="77777777" w:rsidR="00EE7A22" w:rsidRDefault="00EE7A22" w:rsidP="00EB4D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3ECDB" w14:textId="4EF316A5" w:rsidR="00EB4D96" w:rsidRDefault="00EB4D96">
    <w:pPr>
      <w:pStyle w:val="Antet"/>
    </w:pPr>
  </w:p>
  <w:tbl>
    <w:tblPr>
      <w:tblW w:w="5601" w:type="pct"/>
      <w:jc w:val="center"/>
      <w:tblLayout w:type="fixed"/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495"/>
      <w:gridCol w:w="4987"/>
      <w:gridCol w:w="4987"/>
      <w:gridCol w:w="4986"/>
    </w:tblGrid>
    <w:tr w:rsidR="00DE09F4" w:rsidRPr="00EB4D96" w14:paraId="67308AA7" w14:textId="77777777" w:rsidTr="005E6FCE">
      <w:trPr>
        <w:trHeight w:val="800"/>
        <w:jc w:val="center"/>
      </w:trPr>
      <w:tc>
        <w:tcPr>
          <w:tcW w:w="454" w:type="pct"/>
        </w:tcPr>
        <w:p w14:paraId="4BB19205" w14:textId="2CCF1F9D" w:rsidR="00DE09F4" w:rsidRPr="00EB4D96" w:rsidRDefault="00DE09F4" w:rsidP="00DE09F4">
          <w:pPr>
            <w:spacing w:after="0" w:line="240" w:lineRule="auto"/>
            <w:contextualSpacing/>
            <w:jc w:val="center"/>
            <w:rPr>
              <w:rFonts w:ascii="Times New Roman" w:eastAsia="Calibri" w:hAnsi="Times New Roman" w:cs="Times New Roman"/>
              <w:spacing w:val="24"/>
              <w:sz w:val="24"/>
              <w:szCs w:val="24"/>
            </w:rPr>
          </w:pPr>
        </w:p>
      </w:tc>
      <w:tc>
        <w:tcPr>
          <w:tcW w:w="1515" w:type="pct"/>
        </w:tcPr>
        <w:p w14:paraId="5CBBB75A" w14:textId="0201801D" w:rsidR="00DE09F4" w:rsidRPr="00EB4D96" w:rsidRDefault="00DE09F4" w:rsidP="00C57246">
          <w:pPr>
            <w:spacing w:after="200" w:line="240" w:lineRule="auto"/>
            <w:jc w:val="center"/>
            <w:rPr>
              <w:rFonts w:ascii="Times New Roman" w:eastAsia="Calibri" w:hAnsi="Times New Roman" w:cs="Times New Roman"/>
              <w:noProof/>
              <w:spacing w:val="24"/>
              <w:sz w:val="24"/>
              <w:szCs w:val="24"/>
            </w:rPr>
          </w:pPr>
        </w:p>
      </w:tc>
      <w:tc>
        <w:tcPr>
          <w:tcW w:w="1515" w:type="pct"/>
        </w:tcPr>
        <w:p w14:paraId="2875DB47" w14:textId="1DC1FA1B" w:rsidR="00DE09F4" w:rsidRPr="00EB4D96" w:rsidRDefault="00DE09F4" w:rsidP="00C57246">
          <w:pPr>
            <w:spacing w:after="200" w:line="240" w:lineRule="auto"/>
            <w:jc w:val="center"/>
            <w:rPr>
              <w:rFonts w:ascii="Times New Roman" w:eastAsia="Calibri" w:hAnsi="Times New Roman" w:cs="Times New Roman"/>
              <w:noProof/>
              <w:spacing w:val="24"/>
              <w:sz w:val="24"/>
              <w:szCs w:val="24"/>
            </w:rPr>
          </w:pPr>
        </w:p>
      </w:tc>
      <w:tc>
        <w:tcPr>
          <w:tcW w:w="1515" w:type="pct"/>
        </w:tcPr>
        <w:p w14:paraId="763B9784" w14:textId="53ECA7C4" w:rsidR="00DE09F4" w:rsidRPr="00EB4D96" w:rsidRDefault="00DE09F4" w:rsidP="00DE09F4">
          <w:pPr>
            <w:spacing w:after="200" w:line="240" w:lineRule="auto"/>
            <w:jc w:val="center"/>
            <w:rPr>
              <w:rFonts w:ascii="Times New Roman" w:eastAsia="Calibri" w:hAnsi="Times New Roman" w:cs="Times New Roman"/>
              <w:sz w:val="24"/>
              <w:szCs w:val="24"/>
            </w:rPr>
          </w:pPr>
        </w:p>
      </w:tc>
    </w:tr>
  </w:tbl>
  <w:p w14:paraId="651BE7F6" w14:textId="23DBC134" w:rsidR="00EB4D96" w:rsidRDefault="00EB4D96">
    <w:pPr>
      <w:pStyle w:val="Antet"/>
    </w:pPr>
  </w:p>
  <w:p w14:paraId="6B0C6B86" w14:textId="77777777" w:rsidR="00EB4D96" w:rsidRDefault="00EB4D96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7044F4"/>
    <w:multiLevelType w:val="hybridMultilevel"/>
    <w:tmpl w:val="60E4850A"/>
    <w:lvl w:ilvl="0" w:tplc="95A2E45C">
      <w:start w:val="3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Palatino Linotype" w:eastAsia="Times New Roman" w:hAnsi="Palatino Linotype" w:cs="Palatino Linotype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num w:numId="1" w16cid:durableId="807822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F76"/>
    <w:rsid w:val="00041EFE"/>
    <w:rsid w:val="00053B34"/>
    <w:rsid w:val="00064D1C"/>
    <w:rsid w:val="000A761E"/>
    <w:rsid w:val="000D5E9B"/>
    <w:rsid w:val="000E10CE"/>
    <w:rsid w:val="00160AD1"/>
    <w:rsid w:val="00167F76"/>
    <w:rsid w:val="001D10DF"/>
    <w:rsid w:val="001D513A"/>
    <w:rsid w:val="00216F02"/>
    <w:rsid w:val="002E070E"/>
    <w:rsid w:val="00311823"/>
    <w:rsid w:val="00326176"/>
    <w:rsid w:val="00396894"/>
    <w:rsid w:val="003E5226"/>
    <w:rsid w:val="00425A48"/>
    <w:rsid w:val="00462DCD"/>
    <w:rsid w:val="0047164F"/>
    <w:rsid w:val="00494171"/>
    <w:rsid w:val="004F227D"/>
    <w:rsid w:val="005E6FCE"/>
    <w:rsid w:val="00606257"/>
    <w:rsid w:val="006111AD"/>
    <w:rsid w:val="00627ED3"/>
    <w:rsid w:val="00697DDB"/>
    <w:rsid w:val="006A5F23"/>
    <w:rsid w:val="006C1BF2"/>
    <w:rsid w:val="006C5585"/>
    <w:rsid w:val="007A1319"/>
    <w:rsid w:val="007B6503"/>
    <w:rsid w:val="007C60B1"/>
    <w:rsid w:val="0087215C"/>
    <w:rsid w:val="008B5AB3"/>
    <w:rsid w:val="009228BF"/>
    <w:rsid w:val="00935290"/>
    <w:rsid w:val="009603E0"/>
    <w:rsid w:val="00975E90"/>
    <w:rsid w:val="00984AA2"/>
    <w:rsid w:val="009879FF"/>
    <w:rsid w:val="009A2B3F"/>
    <w:rsid w:val="00A315A5"/>
    <w:rsid w:val="00A47419"/>
    <w:rsid w:val="00A911B5"/>
    <w:rsid w:val="00AC185C"/>
    <w:rsid w:val="00AD1D11"/>
    <w:rsid w:val="00B10D17"/>
    <w:rsid w:val="00B23017"/>
    <w:rsid w:val="00B53F29"/>
    <w:rsid w:val="00B62BF6"/>
    <w:rsid w:val="00C3000E"/>
    <w:rsid w:val="00C57246"/>
    <w:rsid w:val="00C6148D"/>
    <w:rsid w:val="00C64F3A"/>
    <w:rsid w:val="00CC6691"/>
    <w:rsid w:val="00CE061A"/>
    <w:rsid w:val="00DA4FA5"/>
    <w:rsid w:val="00DE09F4"/>
    <w:rsid w:val="00DE2760"/>
    <w:rsid w:val="00EA0848"/>
    <w:rsid w:val="00EB4D96"/>
    <w:rsid w:val="00ED6220"/>
    <w:rsid w:val="00EE7A22"/>
    <w:rsid w:val="00F411D9"/>
    <w:rsid w:val="00F847C2"/>
    <w:rsid w:val="00FA7760"/>
    <w:rsid w:val="00FC7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F9B8AD"/>
  <w15:chartTrackingRefBased/>
  <w15:docId w15:val="{BEFA9F08-F822-446A-8280-56D80CCCF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5AB3"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EB4D96"/>
    <w:pPr>
      <w:tabs>
        <w:tab w:val="center" w:pos="4680"/>
        <w:tab w:val="right" w:pos="9360"/>
      </w:tabs>
      <w:spacing w:after="0" w:line="240" w:lineRule="auto"/>
    </w:pPr>
    <w:rPr>
      <w:lang w:val="en-US"/>
    </w:rPr>
  </w:style>
  <w:style w:type="character" w:customStyle="1" w:styleId="AntetCaracter">
    <w:name w:val="Antet Caracter"/>
    <w:basedOn w:val="Fontdeparagrafimplicit"/>
    <w:link w:val="Antet"/>
    <w:uiPriority w:val="99"/>
    <w:rsid w:val="00EB4D96"/>
  </w:style>
  <w:style w:type="paragraph" w:styleId="Subsol">
    <w:name w:val="footer"/>
    <w:basedOn w:val="Normal"/>
    <w:link w:val="SubsolCaracter"/>
    <w:uiPriority w:val="99"/>
    <w:unhideWhenUsed/>
    <w:rsid w:val="00EB4D96"/>
    <w:pPr>
      <w:tabs>
        <w:tab w:val="center" w:pos="4680"/>
        <w:tab w:val="right" w:pos="9360"/>
      </w:tabs>
      <w:spacing w:after="0" w:line="240" w:lineRule="auto"/>
    </w:pPr>
    <w:rPr>
      <w:lang w:val="en-US"/>
    </w:rPr>
  </w:style>
  <w:style w:type="character" w:customStyle="1" w:styleId="SubsolCaracter">
    <w:name w:val="Subsol Caracter"/>
    <w:basedOn w:val="Fontdeparagrafimplicit"/>
    <w:link w:val="Subsol"/>
    <w:uiPriority w:val="99"/>
    <w:rsid w:val="00EB4D96"/>
  </w:style>
  <w:style w:type="table" w:styleId="Tabelgril">
    <w:name w:val="Table Grid"/>
    <w:basedOn w:val="TabelNormal"/>
    <w:uiPriority w:val="39"/>
    <w:rsid w:val="008B5AB3"/>
    <w:pPr>
      <w:spacing w:after="0" w:line="240" w:lineRule="auto"/>
    </w:pPr>
    <w:rPr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Spacing1">
    <w:name w:val="No Spacing1"/>
    <w:uiPriority w:val="99"/>
    <w:rsid w:val="00984AA2"/>
    <w:pPr>
      <w:spacing w:after="0" w:line="240" w:lineRule="auto"/>
      <w:jc w:val="both"/>
    </w:pPr>
    <w:rPr>
      <w:rFonts w:ascii="Palatino Linotype" w:eastAsia="Times New Roman" w:hAnsi="Palatino Linotype" w:cs="Palatino Linotype"/>
      <w:sz w:val="24"/>
      <w:szCs w:val="24"/>
    </w:rPr>
  </w:style>
  <w:style w:type="character" w:styleId="Hyperlink">
    <w:name w:val="Hyperlink"/>
    <w:basedOn w:val="Fontdeparagrafimplicit"/>
    <w:uiPriority w:val="99"/>
    <w:unhideWhenUsed/>
    <w:rsid w:val="00A315A5"/>
    <w:rPr>
      <w:color w:val="0563C1" w:themeColor="hyperlink"/>
      <w:u w:val="single"/>
    </w:rPr>
  </w:style>
  <w:style w:type="character" w:customStyle="1" w:styleId="MeniuneNerezolvat1">
    <w:name w:val="Mențiune Nerezolvat1"/>
    <w:basedOn w:val="Fontdeparagrafimplicit"/>
    <w:uiPriority w:val="99"/>
    <w:semiHidden/>
    <w:unhideWhenUsed/>
    <w:rsid w:val="00A315A5"/>
    <w:rPr>
      <w:color w:val="605E5C"/>
      <w:shd w:val="clear" w:color="auto" w:fill="E1DFDD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E10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E10CE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20DD8B-951C-43B7-B43D-01CFE2116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</Words>
  <Characters>271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ANGELA-CJRAE</dc:creator>
  <cp:keywords/>
  <dc:description/>
  <cp:lastModifiedBy>Centrul de Excelență Hunedoara</cp:lastModifiedBy>
  <cp:revision>2</cp:revision>
  <cp:lastPrinted>2023-04-25T08:15:00Z</cp:lastPrinted>
  <dcterms:created xsi:type="dcterms:W3CDTF">2023-05-03T06:04:00Z</dcterms:created>
  <dcterms:modified xsi:type="dcterms:W3CDTF">2023-05-03T06:04:00Z</dcterms:modified>
</cp:coreProperties>
</file>