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2C206" w14:textId="77777777" w:rsidR="005C5675" w:rsidRDefault="005C5675">
      <w:pPr>
        <w:rPr>
          <w:sz w:val="28"/>
          <w:szCs w:val="28"/>
        </w:rPr>
      </w:pPr>
    </w:p>
    <w:p w14:paraId="2E5A27AA" w14:textId="77777777" w:rsidR="005C5675" w:rsidRDefault="00000000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TABEL CU REZULTATELE ELVILOR PARTICIPANȚI LA</w:t>
      </w:r>
    </w:p>
    <w:p w14:paraId="53B0632C" w14:textId="77777777" w:rsidR="005C5675" w:rsidRDefault="00000000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CONCURSUL DE REFERATE ȘI COMUNICĂRI ȘTIINȚIFICE – Disciplina - Istorie</w:t>
      </w:r>
    </w:p>
    <w:p w14:paraId="30D97497" w14:textId="77777777" w:rsidR="005C5675" w:rsidRDefault="00000000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ETAPA JUDEȚEANĂ</w:t>
      </w:r>
    </w:p>
    <w:p w14:paraId="74074F8D" w14:textId="4AEB8B5D" w:rsidR="005C5675" w:rsidRDefault="00000000" w:rsidP="00867515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- 9 MAI 2023-</w:t>
      </w:r>
    </w:p>
    <w:p w14:paraId="5783DCE4" w14:textId="77777777" w:rsidR="005C5675" w:rsidRDefault="00000000">
      <w:pPr>
        <w:rPr>
          <w:b/>
          <w:sz w:val="32"/>
          <w:szCs w:val="32"/>
        </w:rPr>
      </w:pPr>
      <w:r>
        <w:rPr>
          <w:b/>
          <w:sz w:val="32"/>
          <w:szCs w:val="32"/>
        </w:rPr>
        <w:t>SECȚIUNEA ISTORIE UNIVERSALĂ</w:t>
      </w:r>
    </w:p>
    <w:p w14:paraId="78BDFCA7" w14:textId="77777777" w:rsidR="005C5675" w:rsidRDefault="005C5675">
      <w:pPr>
        <w:rPr>
          <w:b/>
          <w:sz w:val="28"/>
          <w:szCs w:val="28"/>
        </w:rPr>
      </w:pPr>
    </w:p>
    <w:tbl>
      <w:tblPr>
        <w:tblW w:w="50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1"/>
        <w:gridCol w:w="6291"/>
      </w:tblGrid>
      <w:tr w:rsidR="005C5675" w14:paraId="06916721" w14:textId="77777777">
        <w:tc>
          <w:tcPr>
            <w:tcW w:w="2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8D1A" w14:textId="77777777" w:rsidR="005C5675" w:rsidRDefault="00000000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COD ELEV</w:t>
            </w:r>
          </w:p>
        </w:tc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F0CB" w14:textId="77777777" w:rsidR="005C5675" w:rsidRDefault="00000000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Punctaj obținut</w:t>
            </w:r>
          </w:p>
        </w:tc>
      </w:tr>
      <w:tr w:rsidR="005C5675" w14:paraId="10FB4066" w14:textId="77777777">
        <w:tc>
          <w:tcPr>
            <w:tcW w:w="2781" w:type="pct"/>
          </w:tcPr>
          <w:p w14:paraId="132E0621" w14:textId="77777777" w:rsidR="005C5675" w:rsidRDefault="00000000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SRCS_IU_HD_4</w:t>
            </w:r>
          </w:p>
        </w:tc>
        <w:tc>
          <w:tcPr>
            <w:tcW w:w="2218" w:type="pct"/>
          </w:tcPr>
          <w:p w14:paraId="67ADC8BF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85</w:t>
            </w:r>
          </w:p>
        </w:tc>
      </w:tr>
      <w:tr w:rsidR="005C5675" w14:paraId="53DA8615" w14:textId="77777777">
        <w:tc>
          <w:tcPr>
            <w:tcW w:w="2781" w:type="pct"/>
          </w:tcPr>
          <w:p w14:paraId="11E249F2" w14:textId="77777777" w:rsidR="005C5675" w:rsidRDefault="00000000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SRCS_IU_HD_5</w:t>
            </w:r>
          </w:p>
        </w:tc>
        <w:tc>
          <w:tcPr>
            <w:tcW w:w="2218" w:type="pct"/>
          </w:tcPr>
          <w:p w14:paraId="313B87EE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95</w:t>
            </w:r>
          </w:p>
        </w:tc>
      </w:tr>
      <w:tr w:rsidR="005C5675" w14:paraId="5C32A72A" w14:textId="77777777">
        <w:tc>
          <w:tcPr>
            <w:tcW w:w="2781" w:type="pct"/>
          </w:tcPr>
          <w:p w14:paraId="0156BE8E" w14:textId="77777777" w:rsidR="005C5675" w:rsidRDefault="00000000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SRCS_IU_HD_6</w:t>
            </w:r>
          </w:p>
        </w:tc>
        <w:tc>
          <w:tcPr>
            <w:tcW w:w="2218" w:type="pct"/>
          </w:tcPr>
          <w:p w14:paraId="77D908C7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91</w:t>
            </w:r>
          </w:p>
        </w:tc>
      </w:tr>
      <w:tr w:rsidR="005C5675" w14:paraId="614460D1" w14:textId="77777777">
        <w:tc>
          <w:tcPr>
            <w:tcW w:w="2781" w:type="pct"/>
          </w:tcPr>
          <w:p w14:paraId="1E43D8CA" w14:textId="77777777" w:rsidR="005C5675" w:rsidRDefault="00000000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SRCS_IU_HD_7</w:t>
            </w:r>
          </w:p>
        </w:tc>
        <w:tc>
          <w:tcPr>
            <w:tcW w:w="2218" w:type="pct"/>
          </w:tcPr>
          <w:p w14:paraId="2BE091C1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70</w:t>
            </w:r>
          </w:p>
        </w:tc>
      </w:tr>
      <w:tr w:rsidR="005C5675" w14:paraId="474A494C" w14:textId="77777777">
        <w:tc>
          <w:tcPr>
            <w:tcW w:w="2781" w:type="pct"/>
          </w:tcPr>
          <w:p w14:paraId="17432B9D" w14:textId="77777777" w:rsidR="005C5675" w:rsidRDefault="00000000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SRCS_IU_HD_8</w:t>
            </w:r>
          </w:p>
        </w:tc>
        <w:tc>
          <w:tcPr>
            <w:tcW w:w="2218" w:type="pct"/>
          </w:tcPr>
          <w:p w14:paraId="06ECD8EA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60</w:t>
            </w:r>
          </w:p>
        </w:tc>
      </w:tr>
      <w:tr w:rsidR="005C5675" w14:paraId="180EDCB3" w14:textId="77777777">
        <w:tc>
          <w:tcPr>
            <w:tcW w:w="2781" w:type="pct"/>
          </w:tcPr>
          <w:p w14:paraId="07EABC9C" w14:textId="77777777" w:rsidR="005C5675" w:rsidRDefault="00000000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SRCS_IU_HD_9</w:t>
            </w:r>
          </w:p>
        </w:tc>
        <w:tc>
          <w:tcPr>
            <w:tcW w:w="2218" w:type="pct"/>
          </w:tcPr>
          <w:p w14:paraId="53525189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75</w:t>
            </w:r>
          </w:p>
        </w:tc>
      </w:tr>
      <w:tr w:rsidR="005C5675" w14:paraId="66800AC4" w14:textId="77777777">
        <w:trPr>
          <w:trHeight w:val="427"/>
        </w:trPr>
        <w:tc>
          <w:tcPr>
            <w:tcW w:w="2781" w:type="pct"/>
          </w:tcPr>
          <w:p w14:paraId="0D357009" w14:textId="77777777" w:rsidR="005C5675" w:rsidRDefault="00000000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SRCS_IU_HD_10</w:t>
            </w:r>
          </w:p>
        </w:tc>
        <w:tc>
          <w:tcPr>
            <w:tcW w:w="2218" w:type="pct"/>
          </w:tcPr>
          <w:p w14:paraId="5617B4CD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b/>
                <w:bCs/>
                <w:sz w:val="36"/>
                <w:szCs w:val="22"/>
              </w:rPr>
              <w:t>ABSENTĂ</w:t>
            </w:r>
          </w:p>
        </w:tc>
      </w:tr>
      <w:tr w:rsidR="005C5675" w14:paraId="176D1285" w14:textId="77777777">
        <w:tc>
          <w:tcPr>
            <w:tcW w:w="2781" w:type="pct"/>
          </w:tcPr>
          <w:p w14:paraId="5929E96D" w14:textId="77777777" w:rsidR="005C5675" w:rsidRDefault="00000000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SRCS_IU_HD_11</w:t>
            </w:r>
          </w:p>
        </w:tc>
        <w:tc>
          <w:tcPr>
            <w:tcW w:w="2218" w:type="pct"/>
          </w:tcPr>
          <w:p w14:paraId="37ECEDD7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90</w:t>
            </w:r>
          </w:p>
        </w:tc>
      </w:tr>
      <w:tr w:rsidR="005C5675" w14:paraId="1F24003A" w14:textId="77777777">
        <w:tc>
          <w:tcPr>
            <w:tcW w:w="2781" w:type="pct"/>
          </w:tcPr>
          <w:p w14:paraId="4E6C41BF" w14:textId="77777777" w:rsidR="005C5675" w:rsidRDefault="00000000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SRCS_IU_HD_12</w:t>
            </w:r>
          </w:p>
        </w:tc>
        <w:tc>
          <w:tcPr>
            <w:tcW w:w="2218" w:type="pct"/>
          </w:tcPr>
          <w:p w14:paraId="2A231687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70</w:t>
            </w:r>
          </w:p>
        </w:tc>
      </w:tr>
      <w:tr w:rsidR="005C5675" w14:paraId="13AE2787" w14:textId="77777777">
        <w:tc>
          <w:tcPr>
            <w:tcW w:w="2781" w:type="pct"/>
          </w:tcPr>
          <w:p w14:paraId="432979FA" w14:textId="77777777" w:rsidR="005C5675" w:rsidRDefault="00000000">
            <w:pPr>
              <w:jc w:val="center"/>
              <w:rPr>
                <w:sz w:val="36"/>
              </w:rPr>
            </w:pPr>
            <w:r>
              <w:rPr>
                <w:sz w:val="36"/>
                <w:szCs w:val="22"/>
              </w:rPr>
              <w:t>SRCS_IU_HD_13</w:t>
            </w:r>
          </w:p>
        </w:tc>
        <w:tc>
          <w:tcPr>
            <w:tcW w:w="2218" w:type="pct"/>
          </w:tcPr>
          <w:p w14:paraId="29393B8C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93</w:t>
            </w:r>
          </w:p>
        </w:tc>
      </w:tr>
      <w:tr w:rsidR="005C5675" w14:paraId="35EB99DB" w14:textId="77777777">
        <w:tc>
          <w:tcPr>
            <w:tcW w:w="2781" w:type="pct"/>
          </w:tcPr>
          <w:p w14:paraId="1B2F2C54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SRCS_IU_HD_14</w:t>
            </w:r>
          </w:p>
        </w:tc>
        <w:tc>
          <w:tcPr>
            <w:tcW w:w="2218" w:type="pct"/>
          </w:tcPr>
          <w:p w14:paraId="7BC45486" w14:textId="77777777" w:rsidR="005C5675" w:rsidRDefault="00000000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80</w:t>
            </w:r>
          </w:p>
        </w:tc>
      </w:tr>
    </w:tbl>
    <w:p w14:paraId="2A7A4618" w14:textId="77777777" w:rsidR="005C5675" w:rsidRDefault="005C5675">
      <w:pPr>
        <w:rPr>
          <w:b/>
        </w:rPr>
      </w:pPr>
    </w:p>
    <w:p w14:paraId="01ED7AA5" w14:textId="77777777" w:rsidR="00867515" w:rsidRDefault="00867515" w:rsidP="00867515">
      <w:pPr>
        <w:jc w:val="center"/>
        <w:rPr>
          <w:b/>
        </w:rPr>
      </w:pPr>
      <w:r>
        <w:rPr>
          <w:b/>
        </w:rPr>
        <w:t>PREȘEDINTE EXECUTIV,</w:t>
      </w:r>
    </w:p>
    <w:p w14:paraId="0E86AE90" w14:textId="77777777" w:rsidR="00867515" w:rsidRDefault="00867515" w:rsidP="00867515">
      <w:pPr>
        <w:jc w:val="center"/>
        <w:rPr>
          <w:b/>
        </w:rPr>
      </w:pPr>
      <w:r>
        <w:rPr>
          <w:b/>
        </w:rPr>
        <w:t>PROF. ALINA BRATU</w:t>
      </w:r>
    </w:p>
    <w:p w14:paraId="2FDFD0E6" w14:textId="77777777" w:rsidR="005C5675" w:rsidRDefault="005C5675" w:rsidP="00867515">
      <w:pPr>
        <w:jc w:val="center"/>
        <w:rPr>
          <w:bCs/>
        </w:rPr>
      </w:pPr>
    </w:p>
    <w:sectPr w:rsidR="005C5675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FE36E" w14:textId="77777777" w:rsidR="00B96407" w:rsidRDefault="00B96407">
      <w:r>
        <w:separator/>
      </w:r>
    </w:p>
  </w:endnote>
  <w:endnote w:type="continuationSeparator" w:id="0">
    <w:p w14:paraId="5A9620A9" w14:textId="77777777" w:rsidR="00B96407" w:rsidRDefault="00B96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8B847" w14:textId="77777777" w:rsidR="00B96407" w:rsidRDefault="00B96407">
      <w:r>
        <w:separator/>
      </w:r>
    </w:p>
  </w:footnote>
  <w:footnote w:type="continuationSeparator" w:id="0">
    <w:p w14:paraId="3E83451B" w14:textId="77777777" w:rsidR="00B96407" w:rsidRDefault="00B96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6F324" w14:textId="77777777" w:rsidR="005C5675" w:rsidRDefault="00000000">
    <w:pPr>
      <w:pStyle w:val="Header"/>
    </w:pPr>
    <w:r>
      <w:rPr>
        <w:noProof/>
        <w:lang w:eastAsia="ro-RO"/>
      </w:rPr>
      <w:drawing>
        <wp:anchor distT="0" distB="0" distL="114300" distR="114300" simplePos="0" relativeHeight="251661312" behindDoc="0" locked="0" layoutInCell="1" allowOverlap="1" wp14:anchorId="64416C49" wp14:editId="3CE4138C">
          <wp:simplePos x="0" y="0"/>
          <wp:positionH relativeFrom="margin">
            <wp:posOffset>6118225</wp:posOffset>
          </wp:positionH>
          <wp:positionV relativeFrom="paragraph">
            <wp:posOffset>-99060</wp:posOffset>
          </wp:positionV>
          <wp:extent cx="3223260" cy="716280"/>
          <wp:effectExtent l="0" t="0" r="0" b="0"/>
          <wp:wrapSquare wrapText="bothSides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in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232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0288" behindDoc="0" locked="0" layoutInCell="1" allowOverlap="1" wp14:anchorId="14CEB256" wp14:editId="589C43DD">
          <wp:simplePos x="0" y="0"/>
          <wp:positionH relativeFrom="column">
            <wp:posOffset>5493385</wp:posOffset>
          </wp:positionH>
          <wp:positionV relativeFrom="paragraph">
            <wp:posOffset>-297180</wp:posOffset>
          </wp:positionV>
          <wp:extent cx="617220" cy="617220"/>
          <wp:effectExtent l="0" t="0" r="0" b="0"/>
          <wp:wrapNone/>
          <wp:docPr id="2" name="Imagine 2" descr="C:\Users\Dariu\AppData\Local\Microsoft\Windows\INetCache\Content.Word\Sigla noua redimensionat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 descr="C:\Users\Dariu\AppData\Local\Microsoft\Windows\INetCache\Content.Word\Sigla noua redimensionat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722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59264" behindDoc="1" locked="0" layoutInCell="1" allowOverlap="1" wp14:anchorId="7DE45F15" wp14:editId="3D2094C0">
          <wp:simplePos x="0" y="0"/>
          <wp:positionH relativeFrom="margin">
            <wp:posOffset>-250190</wp:posOffset>
          </wp:positionH>
          <wp:positionV relativeFrom="paragraph">
            <wp:posOffset>-304800</wp:posOffset>
          </wp:positionV>
          <wp:extent cx="5694045" cy="762000"/>
          <wp:effectExtent l="0" t="0" r="1905" b="0"/>
          <wp:wrapNone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20934" cy="7655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9A7849" w14:textId="77777777" w:rsidR="005C5675" w:rsidRDefault="005C56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FD0"/>
    <w:rsid w:val="001132CD"/>
    <w:rsid w:val="001D5F0A"/>
    <w:rsid w:val="00360FC2"/>
    <w:rsid w:val="00526FB1"/>
    <w:rsid w:val="005C5675"/>
    <w:rsid w:val="006E6FD0"/>
    <w:rsid w:val="007031EB"/>
    <w:rsid w:val="00867515"/>
    <w:rsid w:val="009619F0"/>
    <w:rsid w:val="00B55AD5"/>
    <w:rsid w:val="00B96407"/>
    <w:rsid w:val="00DA23CA"/>
    <w:rsid w:val="00F2410B"/>
    <w:rsid w:val="0DF25F11"/>
    <w:rsid w:val="1FA33F62"/>
    <w:rsid w:val="61DC7634"/>
    <w:rsid w:val="6BC0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624A"/>
  <w15:docId w15:val="{50557D8F-6DC6-46D0-AE08-46F14D0EF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10BF9-6FB3-4683-B87F-5E7A9F93B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64</Words>
  <Characters>377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ReginaMaria</dc:creator>
  <cp:lastModifiedBy>Bratu Alina</cp:lastModifiedBy>
  <cp:revision>7</cp:revision>
  <dcterms:created xsi:type="dcterms:W3CDTF">2023-05-05T12:49:00Z</dcterms:created>
  <dcterms:modified xsi:type="dcterms:W3CDTF">2023-05-09T15:29:00Z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997656A2E866412E842088F0A752CA1E</vt:lpwstr>
  </property>
</Properties>
</file>