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3C35D" w14:textId="77777777" w:rsidR="007F6DD8" w:rsidRDefault="007F6DD8"/>
    <w:p w14:paraId="4F4AA4AB" w14:textId="77777777" w:rsidR="007F6DD8" w:rsidRDefault="007F6DD8">
      <w:pPr>
        <w:jc w:val="center"/>
        <w:rPr>
          <w:b/>
          <w:sz w:val="28"/>
        </w:rPr>
      </w:pPr>
    </w:p>
    <w:p w14:paraId="7D9C24CF" w14:textId="77777777" w:rsidR="007F6DD8" w:rsidRDefault="007F6DD8">
      <w:pPr>
        <w:jc w:val="center"/>
        <w:rPr>
          <w:b/>
          <w:sz w:val="28"/>
        </w:rPr>
      </w:pPr>
    </w:p>
    <w:p w14:paraId="6A3D2098" w14:textId="77777777" w:rsidR="007F6DD8" w:rsidRDefault="007F6DD8">
      <w:pPr>
        <w:jc w:val="center"/>
        <w:rPr>
          <w:b/>
          <w:sz w:val="28"/>
        </w:rPr>
      </w:pPr>
    </w:p>
    <w:p w14:paraId="461849C0" w14:textId="77777777" w:rsidR="007F6DD8" w:rsidRDefault="007F6DD8">
      <w:pPr>
        <w:jc w:val="center"/>
        <w:rPr>
          <w:b/>
          <w:sz w:val="28"/>
        </w:rPr>
      </w:pPr>
    </w:p>
    <w:p w14:paraId="2CD21F1F" w14:textId="77777777" w:rsidR="007F6DD8" w:rsidRDefault="007F6DD8">
      <w:pPr>
        <w:jc w:val="center"/>
        <w:rPr>
          <w:b/>
          <w:sz w:val="28"/>
        </w:rPr>
      </w:pPr>
    </w:p>
    <w:p w14:paraId="1400AFF9" w14:textId="77777777" w:rsidR="007F6DD8" w:rsidRDefault="007F6DD8">
      <w:pPr>
        <w:jc w:val="center"/>
        <w:rPr>
          <w:b/>
          <w:sz w:val="28"/>
        </w:rPr>
      </w:pPr>
    </w:p>
    <w:p w14:paraId="796B9069" w14:textId="77777777" w:rsidR="007F6DD8" w:rsidRDefault="007F6DD8">
      <w:pPr>
        <w:jc w:val="center"/>
        <w:rPr>
          <w:b/>
          <w:sz w:val="28"/>
        </w:rPr>
      </w:pPr>
    </w:p>
    <w:p w14:paraId="2E900BC0" w14:textId="77777777" w:rsidR="007F6DD8" w:rsidRDefault="00000000">
      <w:pPr>
        <w:jc w:val="center"/>
        <w:rPr>
          <w:b/>
          <w:sz w:val="28"/>
        </w:rPr>
      </w:pPr>
      <w:r>
        <w:rPr>
          <w:b/>
          <w:sz w:val="28"/>
        </w:rPr>
        <w:t>TABEL CU REZULTATELE ELVILOR PARTICIPANȚI LA</w:t>
      </w:r>
    </w:p>
    <w:p w14:paraId="671F851D" w14:textId="77777777" w:rsidR="007F6DD8" w:rsidRDefault="00000000">
      <w:pPr>
        <w:jc w:val="center"/>
        <w:rPr>
          <w:b/>
          <w:sz w:val="28"/>
        </w:rPr>
      </w:pPr>
      <w:r>
        <w:rPr>
          <w:b/>
          <w:sz w:val="28"/>
        </w:rPr>
        <w:t>CONCURSUL DE REFERATE ȘI COMUNICĂRI ȘTIINȚIFICE – Disciplina - Istorie</w:t>
      </w:r>
    </w:p>
    <w:p w14:paraId="3F428480" w14:textId="77777777" w:rsidR="007F6DD8" w:rsidRDefault="00000000">
      <w:pPr>
        <w:jc w:val="center"/>
        <w:rPr>
          <w:b/>
          <w:sz w:val="28"/>
        </w:rPr>
      </w:pPr>
      <w:r>
        <w:rPr>
          <w:b/>
          <w:sz w:val="28"/>
        </w:rPr>
        <w:t>ETAPA JUDEȚEANĂ</w:t>
      </w:r>
    </w:p>
    <w:p w14:paraId="75E1E99B" w14:textId="77777777" w:rsidR="007F6DD8" w:rsidRDefault="00000000">
      <w:pPr>
        <w:jc w:val="center"/>
        <w:rPr>
          <w:b/>
          <w:sz w:val="28"/>
        </w:rPr>
      </w:pPr>
      <w:r>
        <w:rPr>
          <w:b/>
          <w:sz w:val="28"/>
        </w:rPr>
        <w:t>- 9 MAI 2023-</w:t>
      </w:r>
    </w:p>
    <w:p w14:paraId="76CBC79B" w14:textId="77777777" w:rsidR="007F6DD8" w:rsidRDefault="007F6DD8">
      <w:pPr>
        <w:jc w:val="center"/>
        <w:rPr>
          <w:b/>
          <w:sz w:val="28"/>
        </w:rPr>
      </w:pPr>
    </w:p>
    <w:p w14:paraId="02B57F85" w14:textId="77777777" w:rsidR="007F6DD8" w:rsidRDefault="00000000">
      <w:pPr>
        <w:ind w:firstLineChars="50" w:firstLine="141"/>
        <w:jc w:val="both"/>
        <w:rPr>
          <w:b/>
          <w:sz w:val="28"/>
        </w:rPr>
      </w:pPr>
      <w:r>
        <w:rPr>
          <w:b/>
          <w:sz w:val="28"/>
        </w:rPr>
        <w:t>SECȚIA ISTORIA ROMÂNILOR</w:t>
      </w:r>
    </w:p>
    <w:p w14:paraId="07E9CEB0" w14:textId="77777777" w:rsidR="007F6DD8" w:rsidRDefault="007F6DD8">
      <w:pPr>
        <w:rPr>
          <w:b/>
        </w:rPr>
      </w:pPr>
    </w:p>
    <w:tbl>
      <w:tblPr>
        <w:tblW w:w="48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9"/>
        <w:gridCol w:w="6363"/>
      </w:tblGrid>
      <w:tr w:rsidR="007F6DD8" w14:paraId="0D9922A8" w14:textId="77777777"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E05A" w14:textId="77777777" w:rsidR="007F6DD8" w:rsidRDefault="0000000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COD ELEV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9FD2" w14:textId="77777777" w:rsidR="007F6DD8" w:rsidRDefault="0000000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Punctaj obținut</w:t>
            </w:r>
          </w:p>
        </w:tc>
      </w:tr>
      <w:tr w:rsidR="007F6DD8" w14:paraId="050AC4E7" w14:textId="77777777">
        <w:tc>
          <w:tcPr>
            <w:tcW w:w="2660" w:type="pct"/>
          </w:tcPr>
          <w:p w14:paraId="46D33D47" w14:textId="77777777" w:rsidR="007F6DD8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SRCS_IR_HD_1</w:t>
            </w:r>
          </w:p>
        </w:tc>
        <w:tc>
          <w:tcPr>
            <w:tcW w:w="2339" w:type="pct"/>
          </w:tcPr>
          <w:p w14:paraId="30E2BA1D" w14:textId="77777777" w:rsidR="007F6DD8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8,40</w:t>
            </w:r>
          </w:p>
        </w:tc>
      </w:tr>
      <w:tr w:rsidR="007F6DD8" w14:paraId="4B0442E5" w14:textId="77777777">
        <w:tc>
          <w:tcPr>
            <w:tcW w:w="2660" w:type="pct"/>
          </w:tcPr>
          <w:p w14:paraId="093087A5" w14:textId="77777777" w:rsidR="007F6DD8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SRCS_IR_HD_2</w:t>
            </w:r>
          </w:p>
        </w:tc>
        <w:tc>
          <w:tcPr>
            <w:tcW w:w="2339" w:type="pct"/>
          </w:tcPr>
          <w:p w14:paraId="25D0817C" w14:textId="77777777" w:rsidR="007F6DD8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8,10</w:t>
            </w:r>
          </w:p>
        </w:tc>
      </w:tr>
      <w:tr w:rsidR="007F6DD8" w14:paraId="4CDF76C7" w14:textId="77777777">
        <w:tc>
          <w:tcPr>
            <w:tcW w:w="2660" w:type="pct"/>
          </w:tcPr>
          <w:p w14:paraId="7D8724A7" w14:textId="77777777" w:rsidR="007F6DD8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SRCS_IR_HD_3</w:t>
            </w:r>
          </w:p>
        </w:tc>
        <w:tc>
          <w:tcPr>
            <w:tcW w:w="2339" w:type="pct"/>
          </w:tcPr>
          <w:p w14:paraId="4496163A" w14:textId="77777777" w:rsidR="007F6DD8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7,90</w:t>
            </w:r>
          </w:p>
        </w:tc>
      </w:tr>
    </w:tbl>
    <w:p w14:paraId="33DC839D" w14:textId="77777777" w:rsidR="007F6DD8" w:rsidRDefault="007F6DD8">
      <w:pPr>
        <w:rPr>
          <w:b/>
        </w:rPr>
      </w:pPr>
    </w:p>
    <w:p w14:paraId="2DB1F747" w14:textId="77777777" w:rsidR="007F6DD8" w:rsidRDefault="007F6DD8">
      <w:pPr>
        <w:rPr>
          <w:b/>
        </w:rPr>
      </w:pPr>
    </w:p>
    <w:p w14:paraId="1F681F15" w14:textId="77777777" w:rsidR="007F6DD8" w:rsidRDefault="007F6DD8">
      <w:pPr>
        <w:rPr>
          <w:b/>
        </w:rPr>
      </w:pPr>
    </w:p>
    <w:p w14:paraId="787D3C9F" w14:textId="7C986852" w:rsidR="007F6DD8" w:rsidRDefault="00C87369" w:rsidP="00C87369">
      <w:pPr>
        <w:jc w:val="center"/>
        <w:rPr>
          <w:b/>
        </w:rPr>
      </w:pPr>
      <w:r>
        <w:rPr>
          <w:b/>
        </w:rPr>
        <w:t>PREȘEDINTE EXECUTIV,</w:t>
      </w:r>
    </w:p>
    <w:p w14:paraId="22F522AE" w14:textId="4A061384" w:rsidR="00C87369" w:rsidRDefault="00C87369" w:rsidP="00C87369">
      <w:pPr>
        <w:jc w:val="center"/>
        <w:rPr>
          <w:b/>
        </w:rPr>
      </w:pPr>
      <w:r>
        <w:rPr>
          <w:b/>
        </w:rPr>
        <w:t>PROF. ALINA BRATU</w:t>
      </w:r>
    </w:p>
    <w:sectPr w:rsidR="00C87369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8F1D2" w14:textId="77777777" w:rsidR="009C3165" w:rsidRDefault="009C3165">
      <w:r>
        <w:separator/>
      </w:r>
    </w:p>
  </w:endnote>
  <w:endnote w:type="continuationSeparator" w:id="0">
    <w:p w14:paraId="39853597" w14:textId="77777777" w:rsidR="009C3165" w:rsidRDefault="009C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D95B4" w14:textId="77777777" w:rsidR="009C3165" w:rsidRDefault="009C3165">
      <w:r>
        <w:separator/>
      </w:r>
    </w:p>
  </w:footnote>
  <w:footnote w:type="continuationSeparator" w:id="0">
    <w:p w14:paraId="43C265F0" w14:textId="77777777" w:rsidR="009C3165" w:rsidRDefault="009C3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2ACB" w14:textId="77777777" w:rsidR="007F6DD8" w:rsidRDefault="00000000">
    <w:pPr>
      <w:pStyle w:val="Header"/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0D87D9A0" wp14:editId="2FB48AC5">
          <wp:simplePos x="0" y="0"/>
          <wp:positionH relativeFrom="margin">
            <wp:posOffset>6118225</wp:posOffset>
          </wp:positionH>
          <wp:positionV relativeFrom="paragraph">
            <wp:posOffset>-99060</wp:posOffset>
          </wp:positionV>
          <wp:extent cx="3223260" cy="716280"/>
          <wp:effectExtent l="0" t="0" r="0" b="0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232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3C3C7185" wp14:editId="75DBDFDE">
          <wp:simplePos x="0" y="0"/>
          <wp:positionH relativeFrom="column">
            <wp:posOffset>5493385</wp:posOffset>
          </wp:positionH>
          <wp:positionV relativeFrom="paragraph">
            <wp:posOffset>-297180</wp:posOffset>
          </wp:positionV>
          <wp:extent cx="617220" cy="617220"/>
          <wp:effectExtent l="0" t="0" r="0" b="0"/>
          <wp:wrapNone/>
          <wp:docPr id="2" name="Imagine 2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722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0F283EB6" wp14:editId="15FA97B9">
          <wp:simplePos x="0" y="0"/>
          <wp:positionH relativeFrom="margin">
            <wp:posOffset>-250190</wp:posOffset>
          </wp:positionH>
          <wp:positionV relativeFrom="paragraph">
            <wp:posOffset>-304800</wp:posOffset>
          </wp:positionV>
          <wp:extent cx="5694045" cy="762000"/>
          <wp:effectExtent l="0" t="0" r="1905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20934" cy="765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91584AA" w14:textId="77777777" w:rsidR="007F6DD8" w:rsidRDefault="007F6D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D0"/>
    <w:rsid w:val="001132CD"/>
    <w:rsid w:val="001D5F0A"/>
    <w:rsid w:val="00360FC2"/>
    <w:rsid w:val="00526FB1"/>
    <w:rsid w:val="006E6FD0"/>
    <w:rsid w:val="007031EB"/>
    <w:rsid w:val="007F6DD8"/>
    <w:rsid w:val="009619F0"/>
    <w:rsid w:val="009C3165"/>
    <w:rsid w:val="00B55AD5"/>
    <w:rsid w:val="00C87369"/>
    <w:rsid w:val="00DA23CA"/>
    <w:rsid w:val="00F2410B"/>
    <w:rsid w:val="165B6F3F"/>
    <w:rsid w:val="7F5D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2402"/>
  <w15:docId w15:val="{50557D8F-6DC6-46D0-AE08-46F14D0E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0BF9-6FB3-4683-B87F-5E7A9F93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ReginaMaria</dc:creator>
  <cp:lastModifiedBy>Bratu Alina</cp:lastModifiedBy>
  <cp:revision>7</cp:revision>
  <cp:lastPrinted>2023-05-09T12:56:00Z</cp:lastPrinted>
  <dcterms:created xsi:type="dcterms:W3CDTF">2023-05-05T12:49:00Z</dcterms:created>
  <dcterms:modified xsi:type="dcterms:W3CDTF">2023-05-09T15:29:00Z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2C9348700F4E427DABCC6396AC3E0A66</vt:lpwstr>
  </property>
</Properties>
</file>