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27214" w14:textId="77777777" w:rsidR="00666575" w:rsidRDefault="00666575" w:rsidP="00C23A01">
      <w:pPr>
        <w:jc w:val="right"/>
        <w:rPr>
          <w:rFonts w:ascii="Palatino Linotype" w:hAnsi="Palatino Linotype"/>
          <w:b/>
          <w:iCs/>
          <w:szCs w:val="24"/>
          <w:lang w:val="ro-RO"/>
        </w:rPr>
      </w:pPr>
      <w:bookmarkStart w:id="0" w:name="_Hlk119746203"/>
    </w:p>
    <w:p w14:paraId="3738BFBE" w14:textId="711FEB01" w:rsidR="00C23A01" w:rsidRPr="00234F83" w:rsidRDefault="00C81229" w:rsidP="00C23A01">
      <w:pPr>
        <w:jc w:val="right"/>
        <w:rPr>
          <w:b/>
          <w:szCs w:val="24"/>
          <w:lang w:val="ro-RO"/>
        </w:rPr>
      </w:pPr>
      <w:r>
        <w:rPr>
          <w:b/>
          <w:iCs/>
          <w:szCs w:val="24"/>
          <w:lang w:val="ro-RO"/>
        </w:rPr>
        <w:t>Nr.</w:t>
      </w:r>
      <w:r w:rsidR="0038537D">
        <w:rPr>
          <w:b/>
          <w:iCs/>
          <w:szCs w:val="24"/>
          <w:lang w:val="ro-RO"/>
        </w:rPr>
        <w:t xml:space="preserve">  </w:t>
      </w:r>
      <w:r w:rsidR="005F04F0">
        <w:rPr>
          <w:b/>
          <w:iCs/>
          <w:szCs w:val="24"/>
          <w:lang w:val="ro-RO"/>
        </w:rPr>
        <w:t>279</w:t>
      </w:r>
      <w:r w:rsidR="00C23A01" w:rsidRPr="00234F83">
        <w:rPr>
          <w:b/>
          <w:iCs/>
          <w:szCs w:val="24"/>
          <w:lang w:val="ro-RO"/>
        </w:rPr>
        <w:t>/</w:t>
      </w:r>
      <w:r w:rsidR="0038537D">
        <w:rPr>
          <w:b/>
          <w:iCs/>
          <w:szCs w:val="24"/>
          <w:lang w:val="ro-RO"/>
        </w:rPr>
        <w:t xml:space="preserve"> </w:t>
      </w:r>
      <w:r w:rsidR="005F04F0">
        <w:rPr>
          <w:b/>
          <w:iCs/>
          <w:szCs w:val="24"/>
          <w:lang w:val="ro-RO"/>
        </w:rPr>
        <w:t>15</w:t>
      </w:r>
      <w:r w:rsidR="00C23A01" w:rsidRPr="00234F83">
        <w:rPr>
          <w:b/>
          <w:iCs/>
          <w:szCs w:val="24"/>
          <w:lang w:val="ro-RO"/>
        </w:rPr>
        <w:t>.</w:t>
      </w:r>
      <w:r w:rsidR="005F04F0">
        <w:rPr>
          <w:b/>
          <w:iCs/>
          <w:szCs w:val="24"/>
          <w:lang w:val="ro-RO"/>
        </w:rPr>
        <w:t>05</w:t>
      </w:r>
      <w:r w:rsidR="00B24766">
        <w:rPr>
          <w:b/>
          <w:iCs/>
          <w:szCs w:val="24"/>
          <w:lang w:val="ro-RO"/>
        </w:rPr>
        <w:t>.2023</w:t>
      </w:r>
    </w:p>
    <w:p w14:paraId="1720B2A5" w14:textId="27313E16" w:rsidR="00C23A01" w:rsidRPr="00234F83" w:rsidRDefault="00C23A01" w:rsidP="00C23A01">
      <w:pPr>
        <w:jc w:val="center"/>
        <w:rPr>
          <w:b/>
          <w:szCs w:val="24"/>
          <w:lang w:val="ro-RO"/>
        </w:rPr>
      </w:pPr>
    </w:p>
    <w:p w14:paraId="2C9DBE24" w14:textId="77777777" w:rsidR="008A438D" w:rsidRPr="00234F83" w:rsidRDefault="008A438D" w:rsidP="00C23A01">
      <w:pPr>
        <w:rPr>
          <w:b/>
          <w:szCs w:val="24"/>
          <w:lang w:val="ro-RO"/>
        </w:rPr>
      </w:pPr>
    </w:p>
    <w:p w14:paraId="575F884E" w14:textId="77777777" w:rsidR="00A9358B" w:rsidRPr="00234F83" w:rsidRDefault="00A9358B" w:rsidP="00B24766">
      <w:pPr>
        <w:rPr>
          <w:b/>
          <w:szCs w:val="24"/>
          <w:lang w:val="ro-RO"/>
        </w:rPr>
      </w:pPr>
      <w:r w:rsidRPr="00234F83">
        <w:rPr>
          <w:b/>
          <w:szCs w:val="24"/>
          <w:lang w:val="ro-RO"/>
        </w:rPr>
        <w:t>CĂTRE,</w:t>
      </w:r>
    </w:p>
    <w:p w14:paraId="06FD030A" w14:textId="71D5E874" w:rsidR="00A9358B" w:rsidRPr="00234F83" w:rsidRDefault="00A9358B" w:rsidP="00A9358B">
      <w:pPr>
        <w:autoSpaceDE w:val="0"/>
        <w:autoSpaceDN w:val="0"/>
        <w:adjustRightInd w:val="0"/>
        <w:rPr>
          <w:b/>
          <w:szCs w:val="24"/>
          <w:lang w:val="ro-RO"/>
        </w:rPr>
      </w:pPr>
      <w:r w:rsidRPr="00234F83">
        <w:rPr>
          <w:szCs w:val="24"/>
          <w:lang w:val="ro-RO"/>
        </w:rPr>
        <w:tab/>
      </w:r>
      <w:r>
        <w:rPr>
          <w:szCs w:val="24"/>
          <w:lang w:val="ro-RO"/>
        </w:rPr>
        <w:t xml:space="preserve">    </w:t>
      </w:r>
      <w:r w:rsidR="00B24766">
        <w:rPr>
          <w:b/>
          <w:szCs w:val="24"/>
          <w:lang w:val="ro-RO"/>
        </w:rPr>
        <w:t>INSPECTORATUL ȘCOLAR JUDEȚEAN HUNEDOARA</w:t>
      </w:r>
    </w:p>
    <w:p w14:paraId="0FE9D25C" w14:textId="77777777" w:rsidR="0038537D" w:rsidRDefault="0038537D" w:rsidP="0038537D">
      <w:pPr>
        <w:autoSpaceDE w:val="0"/>
        <w:autoSpaceDN w:val="0"/>
        <w:adjustRightInd w:val="0"/>
        <w:ind w:left="4320" w:firstLine="720"/>
        <w:rPr>
          <w:b/>
          <w:szCs w:val="24"/>
          <w:lang w:val="ro-RO"/>
        </w:rPr>
      </w:pPr>
    </w:p>
    <w:p w14:paraId="44521BC1" w14:textId="0A64BC97" w:rsidR="00791F5F" w:rsidRDefault="00791F5F" w:rsidP="00A9358B">
      <w:pPr>
        <w:rPr>
          <w:szCs w:val="24"/>
          <w:lang w:val="ro-RO"/>
        </w:rPr>
      </w:pPr>
    </w:p>
    <w:p w14:paraId="55A39BC2" w14:textId="77777777" w:rsidR="00791F5F" w:rsidRPr="00234F83" w:rsidRDefault="00791F5F" w:rsidP="00A9358B">
      <w:pPr>
        <w:rPr>
          <w:i/>
          <w:szCs w:val="24"/>
          <w:lang w:val="ro-RO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4"/>
        <w:gridCol w:w="7970"/>
      </w:tblGrid>
      <w:tr w:rsidR="00A9358B" w:rsidRPr="00234F83" w14:paraId="51327B88" w14:textId="77777777" w:rsidTr="008420BF">
        <w:tc>
          <w:tcPr>
            <w:tcW w:w="1305" w:type="dxa"/>
          </w:tcPr>
          <w:p w14:paraId="39E92165" w14:textId="77777777" w:rsidR="00A9358B" w:rsidRPr="00234F83" w:rsidRDefault="00A9358B" w:rsidP="008420BF">
            <w:pPr>
              <w:rPr>
                <w:szCs w:val="24"/>
                <w:lang w:val="ro-RO" w:eastAsia="en-GB"/>
              </w:rPr>
            </w:pPr>
            <w:r w:rsidRPr="00234F83">
              <w:rPr>
                <w:szCs w:val="24"/>
                <w:lang w:val="ro-RO" w:eastAsia="en-GB"/>
              </w:rPr>
              <w:t>Ref.:</w:t>
            </w:r>
          </w:p>
        </w:tc>
        <w:tc>
          <w:tcPr>
            <w:tcW w:w="7983" w:type="dxa"/>
          </w:tcPr>
          <w:p w14:paraId="3FB300CC" w14:textId="779846BC" w:rsidR="00A9358B" w:rsidRPr="00234F83" w:rsidRDefault="005F04F0" w:rsidP="008420BF">
            <w:pPr>
              <w:rPr>
                <w:szCs w:val="24"/>
                <w:lang w:val="ro-RO" w:eastAsia="en-GB"/>
              </w:rPr>
            </w:pPr>
            <w:r>
              <w:rPr>
                <w:szCs w:val="24"/>
                <w:lang w:val="ro-RO" w:eastAsia="en-GB"/>
              </w:rPr>
              <w:t>Adresa activități Ziua eroilor-25 mai 2023</w:t>
            </w:r>
          </w:p>
        </w:tc>
      </w:tr>
      <w:tr w:rsidR="00A9358B" w:rsidRPr="00234F83" w14:paraId="5BC95985" w14:textId="77777777" w:rsidTr="008420BF">
        <w:tc>
          <w:tcPr>
            <w:tcW w:w="1305" w:type="dxa"/>
          </w:tcPr>
          <w:p w14:paraId="18BA000D" w14:textId="77777777" w:rsidR="00A9358B" w:rsidRPr="00234F83" w:rsidRDefault="00A9358B" w:rsidP="008420BF">
            <w:pPr>
              <w:rPr>
                <w:szCs w:val="24"/>
                <w:lang w:val="ro-RO" w:eastAsia="en-GB"/>
              </w:rPr>
            </w:pPr>
            <w:r w:rsidRPr="00234F83">
              <w:rPr>
                <w:szCs w:val="24"/>
                <w:lang w:val="ro-RO" w:eastAsia="en-GB"/>
              </w:rPr>
              <w:t>Data:</w:t>
            </w:r>
          </w:p>
        </w:tc>
        <w:tc>
          <w:tcPr>
            <w:tcW w:w="7983" w:type="dxa"/>
          </w:tcPr>
          <w:p w14:paraId="32A0BEED" w14:textId="551F3677" w:rsidR="00A9358B" w:rsidRPr="00234F83" w:rsidRDefault="005F04F0" w:rsidP="008420BF">
            <w:pPr>
              <w:rPr>
                <w:szCs w:val="24"/>
                <w:lang w:val="ro-RO" w:eastAsia="en-GB"/>
              </w:rPr>
            </w:pPr>
            <w:r>
              <w:rPr>
                <w:szCs w:val="24"/>
                <w:lang w:val="ro-RO" w:eastAsia="en-GB"/>
              </w:rPr>
              <w:t>15.05</w:t>
            </w:r>
            <w:r w:rsidR="00B24766">
              <w:rPr>
                <w:szCs w:val="24"/>
                <w:lang w:val="ro-RO" w:eastAsia="en-GB"/>
              </w:rPr>
              <w:t>.2023</w:t>
            </w:r>
          </w:p>
        </w:tc>
      </w:tr>
    </w:tbl>
    <w:p w14:paraId="7590B582" w14:textId="29469713" w:rsidR="00A9358B" w:rsidRDefault="00A9358B" w:rsidP="00A9358B">
      <w:pPr>
        <w:rPr>
          <w:i/>
          <w:szCs w:val="24"/>
          <w:lang w:val="ro-RO"/>
        </w:rPr>
      </w:pPr>
    </w:p>
    <w:p w14:paraId="4B90231A" w14:textId="77777777" w:rsidR="00A9358B" w:rsidRPr="00234F83" w:rsidRDefault="00A9358B" w:rsidP="00A9358B">
      <w:pPr>
        <w:rPr>
          <w:i/>
          <w:szCs w:val="24"/>
          <w:lang w:val="ro-RO"/>
        </w:rPr>
      </w:pPr>
    </w:p>
    <w:p w14:paraId="49CE4611" w14:textId="740B6211" w:rsidR="00A9358B" w:rsidRDefault="005F04F0" w:rsidP="00B24766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Urmare adresei </w:t>
      </w:r>
      <w:r w:rsidR="00AB1A2D">
        <w:rPr>
          <w:szCs w:val="24"/>
          <w:lang w:val="ro-RO"/>
        </w:rPr>
        <w:t>dvs. nr. 1903/15.05.2023</w:t>
      </w:r>
      <w:r w:rsidR="00793D50">
        <w:rPr>
          <w:szCs w:val="24"/>
          <w:lang w:val="ro-RO"/>
        </w:rPr>
        <w:t xml:space="preserve"> referitoare la activitățile dedicate Zilei Eroilor</w:t>
      </w:r>
      <w:r w:rsidR="00AB1A2D">
        <w:rPr>
          <w:szCs w:val="24"/>
          <w:lang w:val="ro-RO"/>
        </w:rPr>
        <w:t>, vă transmitem alăturat programul de activități organizate în unitatea de învățământ</w:t>
      </w:r>
      <w:r w:rsidR="00793D50">
        <w:rPr>
          <w:szCs w:val="24"/>
          <w:lang w:val="ro-RO"/>
        </w:rPr>
        <w:t xml:space="preserve"> astfel:</w:t>
      </w:r>
    </w:p>
    <w:p w14:paraId="73BE1524" w14:textId="4C9E876A" w:rsidR="00793D50" w:rsidRDefault="00793D50" w:rsidP="00B24766">
      <w:pPr>
        <w:ind w:firstLine="720"/>
        <w:jc w:val="both"/>
        <w:rPr>
          <w:szCs w:val="24"/>
          <w:lang w:val="ro-RO"/>
        </w:rPr>
      </w:pPr>
    </w:p>
    <w:p w14:paraId="78BDD67B" w14:textId="77777777" w:rsidR="00793D50" w:rsidRDefault="00793D50" w:rsidP="00B24766">
      <w:pPr>
        <w:ind w:firstLine="720"/>
        <w:jc w:val="both"/>
        <w:rPr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1800"/>
        <w:gridCol w:w="1530"/>
        <w:gridCol w:w="1530"/>
        <w:gridCol w:w="2160"/>
        <w:gridCol w:w="2267"/>
      </w:tblGrid>
      <w:tr w:rsidR="00793D50" w14:paraId="22B0F84E" w14:textId="77777777" w:rsidTr="005A145E">
        <w:tc>
          <w:tcPr>
            <w:tcW w:w="625" w:type="dxa"/>
          </w:tcPr>
          <w:p w14:paraId="3EC94118" w14:textId="3BFA15C1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Nr. crt.</w:t>
            </w:r>
          </w:p>
        </w:tc>
        <w:tc>
          <w:tcPr>
            <w:tcW w:w="1800" w:type="dxa"/>
          </w:tcPr>
          <w:p w14:paraId="49D2FFAC" w14:textId="0C379DEE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Unitatea de învățământ</w:t>
            </w:r>
          </w:p>
        </w:tc>
        <w:tc>
          <w:tcPr>
            <w:tcW w:w="1530" w:type="dxa"/>
          </w:tcPr>
          <w:p w14:paraId="3EA74E0A" w14:textId="312B84A9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Activitatea și locația</w:t>
            </w:r>
          </w:p>
        </w:tc>
        <w:tc>
          <w:tcPr>
            <w:tcW w:w="1530" w:type="dxa"/>
          </w:tcPr>
          <w:p w14:paraId="3369A655" w14:textId="069F345B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Partener</w:t>
            </w:r>
          </w:p>
        </w:tc>
        <w:tc>
          <w:tcPr>
            <w:tcW w:w="2160" w:type="dxa"/>
          </w:tcPr>
          <w:p w14:paraId="771ED667" w14:textId="0D9A2181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Clasa/nr. elevi participanți</w:t>
            </w:r>
          </w:p>
        </w:tc>
        <w:tc>
          <w:tcPr>
            <w:tcW w:w="2267" w:type="dxa"/>
          </w:tcPr>
          <w:p w14:paraId="75143137" w14:textId="0D1F397E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Responsabil</w:t>
            </w:r>
          </w:p>
        </w:tc>
      </w:tr>
      <w:tr w:rsidR="00793D50" w14:paraId="09E489A1" w14:textId="77777777" w:rsidTr="005A145E">
        <w:tc>
          <w:tcPr>
            <w:tcW w:w="625" w:type="dxa"/>
          </w:tcPr>
          <w:p w14:paraId="7A327C68" w14:textId="7D068FD2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1800" w:type="dxa"/>
          </w:tcPr>
          <w:p w14:paraId="7DDBAB32" w14:textId="1E80529A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ȘCOALA GIMNAZIALĂ BĂNIȚA</w:t>
            </w:r>
          </w:p>
        </w:tc>
        <w:tc>
          <w:tcPr>
            <w:tcW w:w="1530" w:type="dxa"/>
          </w:tcPr>
          <w:p w14:paraId="6F43A275" w14:textId="3CEE147B" w:rsidR="00793D50" w:rsidRDefault="005A145E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Ziua Eroilor- Monumentul Eroilor-Pasul Merisor</w:t>
            </w:r>
          </w:p>
        </w:tc>
        <w:tc>
          <w:tcPr>
            <w:tcW w:w="1530" w:type="dxa"/>
          </w:tcPr>
          <w:p w14:paraId="10BC681B" w14:textId="703E4E95" w:rsidR="00793D50" w:rsidRDefault="00793D50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PRIMĂRIA COMUNEI BĂNIȚA</w:t>
            </w:r>
          </w:p>
        </w:tc>
        <w:tc>
          <w:tcPr>
            <w:tcW w:w="2160" w:type="dxa"/>
          </w:tcPr>
          <w:p w14:paraId="26F28231" w14:textId="75BF9442" w:rsidR="00793D50" w:rsidRDefault="005A145E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Invatamant prescolar-primar si gimnazial/ 57 elevi si prescolari</w:t>
            </w:r>
          </w:p>
        </w:tc>
        <w:tc>
          <w:tcPr>
            <w:tcW w:w="2267" w:type="dxa"/>
          </w:tcPr>
          <w:p w14:paraId="15665906" w14:textId="77777777" w:rsidR="00793D50" w:rsidRDefault="005A145E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Prof. Jitea Nicolae Andreea Simona</w:t>
            </w:r>
          </w:p>
          <w:p w14:paraId="0BB63C97" w14:textId="77777777" w:rsidR="005A145E" w:rsidRDefault="005A145E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Prof. Stoica Oana Florina</w:t>
            </w:r>
          </w:p>
          <w:p w14:paraId="761B6DB9" w14:textId="59CAFA17" w:rsidR="005A145E" w:rsidRDefault="005A145E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Prof. Demeter Aurelia</w:t>
            </w:r>
          </w:p>
          <w:p w14:paraId="5AE9289C" w14:textId="4DDA0810" w:rsidR="0071660C" w:rsidRDefault="0071660C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Prof. Popa Ion Amelia</w:t>
            </w:r>
          </w:p>
          <w:p w14:paraId="4074222F" w14:textId="4BF81835" w:rsidR="0071660C" w:rsidRDefault="0071660C" w:rsidP="005A145E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Prof. Dan Laura Adriana</w:t>
            </w:r>
          </w:p>
          <w:p w14:paraId="407955FC" w14:textId="6474F658" w:rsidR="005A145E" w:rsidRDefault="005A145E" w:rsidP="005A145E">
            <w:pPr>
              <w:rPr>
                <w:szCs w:val="24"/>
                <w:lang w:val="ro-RO"/>
              </w:rPr>
            </w:pPr>
          </w:p>
        </w:tc>
      </w:tr>
    </w:tbl>
    <w:p w14:paraId="108F7338" w14:textId="77777777" w:rsidR="00793D50" w:rsidRDefault="00793D50" w:rsidP="00B24766">
      <w:pPr>
        <w:ind w:firstLine="720"/>
        <w:jc w:val="both"/>
        <w:rPr>
          <w:szCs w:val="24"/>
          <w:lang w:val="ro-RO"/>
        </w:rPr>
      </w:pPr>
    </w:p>
    <w:p w14:paraId="6D0E1506" w14:textId="7791AD2F" w:rsidR="00791F5F" w:rsidRPr="00234F83" w:rsidRDefault="00B24766" w:rsidP="005A145E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>Cu stimă</w:t>
      </w:r>
      <w:r w:rsidR="00A9358B">
        <w:rPr>
          <w:szCs w:val="24"/>
          <w:lang w:val="ro-RO"/>
        </w:rPr>
        <w:t>,</w:t>
      </w:r>
    </w:p>
    <w:p w14:paraId="4E0A6A01" w14:textId="663AF3C3" w:rsidR="00387BC9" w:rsidRPr="00234F83" w:rsidRDefault="00387BC9" w:rsidP="00C23A01">
      <w:pPr>
        <w:autoSpaceDE w:val="0"/>
        <w:autoSpaceDN w:val="0"/>
        <w:adjustRightInd w:val="0"/>
        <w:spacing w:line="360" w:lineRule="auto"/>
        <w:rPr>
          <w:szCs w:val="24"/>
          <w:lang w:val="ro-RO"/>
        </w:rPr>
      </w:pPr>
    </w:p>
    <w:p w14:paraId="3A413B88" w14:textId="46D971F0" w:rsidR="00C23A01" w:rsidRPr="00B80311" w:rsidRDefault="00C23A01" w:rsidP="00C23A01">
      <w:pPr>
        <w:jc w:val="center"/>
        <w:rPr>
          <w:b/>
          <w:bCs/>
          <w:sz w:val="28"/>
          <w:szCs w:val="28"/>
          <w:lang w:val="ro-RO"/>
        </w:rPr>
      </w:pPr>
      <w:r w:rsidRPr="00B80311">
        <w:rPr>
          <w:b/>
          <w:bCs/>
          <w:szCs w:val="24"/>
          <w:lang w:val="ro-RO"/>
        </w:rPr>
        <w:t xml:space="preserve"> </w:t>
      </w:r>
      <w:r w:rsidR="008242CC" w:rsidRPr="00B80311">
        <w:rPr>
          <w:b/>
          <w:bCs/>
          <w:sz w:val="28"/>
          <w:szCs w:val="28"/>
          <w:lang w:val="ro-RO"/>
        </w:rPr>
        <w:t>Director,</w:t>
      </w:r>
    </w:p>
    <w:p w14:paraId="1EF4E23A" w14:textId="17D7743D" w:rsidR="008B42CE" w:rsidRPr="00B80311" w:rsidRDefault="008B42CE" w:rsidP="00C23A01">
      <w:pPr>
        <w:jc w:val="center"/>
        <w:rPr>
          <w:b/>
          <w:bCs/>
          <w:sz w:val="28"/>
          <w:szCs w:val="28"/>
          <w:lang w:val="ro-RO"/>
        </w:rPr>
      </w:pPr>
      <w:r w:rsidRPr="00B80311">
        <w:rPr>
          <w:b/>
          <w:bCs/>
          <w:sz w:val="28"/>
          <w:szCs w:val="28"/>
          <w:lang w:val="ro-RO"/>
        </w:rPr>
        <w:t xml:space="preserve">Prof. </w:t>
      </w:r>
      <w:r w:rsidR="00302333" w:rsidRPr="00B80311">
        <w:rPr>
          <w:b/>
          <w:bCs/>
          <w:sz w:val="28"/>
          <w:szCs w:val="28"/>
          <w:lang w:val="ro-RO"/>
        </w:rPr>
        <w:t>Jitea Nicolae Andreea Simona</w:t>
      </w:r>
    </w:p>
    <w:p w14:paraId="1A82AEFD" w14:textId="5E8DCF86" w:rsidR="00414B41" w:rsidRDefault="00414B41" w:rsidP="0071660C">
      <w:pPr>
        <w:rPr>
          <w:b/>
          <w:szCs w:val="24"/>
          <w:lang w:val="ro-RO"/>
        </w:rPr>
      </w:pPr>
      <w:bookmarkStart w:id="1" w:name="_GoBack"/>
      <w:bookmarkEnd w:id="1"/>
    </w:p>
    <w:p w14:paraId="227FE991" w14:textId="77777777" w:rsidR="00414B41" w:rsidRPr="00234F83" w:rsidRDefault="00414B41" w:rsidP="00C23A01">
      <w:pPr>
        <w:rPr>
          <w:b/>
          <w:szCs w:val="24"/>
          <w:lang w:val="ro-RO"/>
        </w:rPr>
      </w:pPr>
    </w:p>
    <w:p w14:paraId="6BF6B496" w14:textId="75D97FED" w:rsidR="00C23A01" w:rsidRDefault="0038537D" w:rsidP="0038537D">
      <w:pPr>
        <w:jc w:val="center"/>
        <w:rPr>
          <w:szCs w:val="24"/>
          <w:lang w:val="ro-RO"/>
        </w:rPr>
      </w:pPr>
      <w:r>
        <w:rPr>
          <w:bCs/>
          <w:szCs w:val="24"/>
          <w:lang w:val="ro-RO"/>
        </w:rPr>
        <w:t xml:space="preserve">                                                                                                                             </w:t>
      </w:r>
      <w:r w:rsidR="00C23A01" w:rsidRPr="00414B41">
        <w:rPr>
          <w:bCs/>
          <w:szCs w:val="24"/>
          <w:lang w:val="ro-RO"/>
        </w:rPr>
        <w:t>Întocmit</w:t>
      </w:r>
      <w:r w:rsidR="00C23A01" w:rsidRPr="00414B41">
        <w:rPr>
          <w:szCs w:val="24"/>
          <w:lang w:val="ro-RO"/>
        </w:rPr>
        <w:t>,</w:t>
      </w:r>
    </w:p>
    <w:p w14:paraId="22E10F96" w14:textId="1F6FB158" w:rsidR="00B80311" w:rsidRPr="00414B41" w:rsidRDefault="00B80311" w:rsidP="00C23A01">
      <w:pPr>
        <w:jc w:val="right"/>
        <w:rPr>
          <w:szCs w:val="24"/>
          <w:lang w:val="ro-RO"/>
        </w:rPr>
      </w:pPr>
      <w:r>
        <w:rPr>
          <w:szCs w:val="24"/>
          <w:lang w:val="ro-RO"/>
        </w:rPr>
        <w:t>Strugariu Adriana Ionela</w:t>
      </w:r>
    </w:p>
    <w:p w14:paraId="6CDB3A23" w14:textId="7021DEEF" w:rsidR="00C23A01" w:rsidRPr="00234F83" w:rsidRDefault="0038537D" w:rsidP="0038537D">
      <w:pPr>
        <w:jc w:val="center"/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          </w:t>
      </w:r>
      <w:r w:rsidR="00B80311">
        <w:rPr>
          <w:szCs w:val="24"/>
          <w:lang w:val="ro-RO"/>
        </w:rPr>
        <w:t>Secretar</w:t>
      </w:r>
    </w:p>
    <w:p w14:paraId="7CD75354" w14:textId="375CAF99" w:rsidR="005358E2" w:rsidRPr="00234F83" w:rsidRDefault="005358E2" w:rsidP="005358E2">
      <w:pPr>
        <w:tabs>
          <w:tab w:val="left" w:pos="1485"/>
        </w:tabs>
        <w:rPr>
          <w:bCs/>
          <w:szCs w:val="24"/>
          <w:lang w:val="ro-RO"/>
        </w:rPr>
      </w:pPr>
    </w:p>
    <w:p w14:paraId="6B7E266A" w14:textId="7DF5615C" w:rsidR="00014329" w:rsidRPr="00234F83" w:rsidRDefault="00014329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6194AB3D" w14:textId="5753E818" w:rsidR="00014329" w:rsidRPr="00234F83" w:rsidRDefault="007708C0" w:rsidP="007708C0">
      <w:pPr>
        <w:shd w:val="clear" w:color="auto" w:fill="FFFFFF"/>
        <w:tabs>
          <w:tab w:val="left" w:pos="2025"/>
        </w:tabs>
        <w:rPr>
          <w:b/>
          <w:bCs/>
          <w:color w:val="000000"/>
          <w:spacing w:val="-1"/>
          <w:szCs w:val="24"/>
          <w:lang w:val="ro-RO" w:eastAsia="en-GB"/>
        </w:rPr>
      </w:pPr>
      <w:r>
        <w:rPr>
          <w:b/>
          <w:bCs/>
          <w:color w:val="000000"/>
          <w:spacing w:val="-1"/>
          <w:szCs w:val="24"/>
          <w:lang w:val="ro-RO" w:eastAsia="en-GB"/>
        </w:rPr>
        <w:tab/>
      </w:r>
    </w:p>
    <w:bookmarkEnd w:id="0"/>
    <w:p w14:paraId="1F7A3162" w14:textId="40453086" w:rsidR="00014329" w:rsidRPr="00234F83" w:rsidRDefault="00014329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sectPr w:rsidR="00014329" w:rsidRPr="00234F83" w:rsidSect="00387BC9">
      <w:headerReference w:type="default" r:id="rId8"/>
      <w:footerReference w:type="default" r:id="rId9"/>
      <w:pgSz w:w="11907" w:h="16840" w:code="9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9D8E2" w14:textId="77777777" w:rsidR="004A77AB" w:rsidRDefault="004A77AB" w:rsidP="00CF75A6">
      <w:r>
        <w:separator/>
      </w:r>
    </w:p>
  </w:endnote>
  <w:endnote w:type="continuationSeparator" w:id="0">
    <w:p w14:paraId="533B5C4A" w14:textId="77777777" w:rsidR="004A77AB" w:rsidRDefault="004A77AB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03180" w14:textId="4FF7ABFA" w:rsidR="009A6D7B" w:rsidRDefault="009A6D7B" w:rsidP="00302333">
    <w:pPr>
      <w:pStyle w:val="Footer"/>
      <w:pBdr>
        <w:bottom w:val="single" w:sz="6" w:space="1" w:color="auto"/>
      </w:pBdr>
      <w:rPr>
        <w:rFonts w:ascii="Georgia" w:hAnsi="Georgia"/>
        <w:sz w:val="16"/>
        <w:szCs w:val="16"/>
      </w:rPr>
    </w:pPr>
  </w:p>
  <w:p w14:paraId="78166868" w14:textId="54BFCA84" w:rsidR="00302333" w:rsidRPr="008B42CE" w:rsidRDefault="00302333" w:rsidP="00302333">
    <w:pPr>
      <w:pStyle w:val="Footer"/>
      <w:spacing w:before="120"/>
      <w:ind w:right="360"/>
      <w:jc w:val="center"/>
      <w:rPr>
        <w:rStyle w:val="Hyperlink"/>
        <w:color w:val="auto"/>
        <w:sz w:val="16"/>
        <w:szCs w:val="18"/>
        <w:u w:val="none"/>
      </w:rPr>
    </w:pPr>
    <w:r>
      <w:rPr>
        <w:sz w:val="16"/>
        <w:szCs w:val="18"/>
      </w:rPr>
      <w:t xml:space="preserve">Str. </w:t>
    </w:r>
    <w:proofErr w:type="spellStart"/>
    <w:r>
      <w:rPr>
        <w:sz w:val="16"/>
        <w:szCs w:val="18"/>
      </w:rPr>
      <w:t>Gării</w:t>
    </w:r>
    <w:proofErr w:type="spellEnd"/>
    <w:r>
      <w:rPr>
        <w:sz w:val="16"/>
        <w:szCs w:val="18"/>
      </w:rPr>
      <w:t xml:space="preserve"> com. </w:t>
    </w:r>
    <w:proofErr w:type="spellStart"/>
    <w:r>
      <w:rPr>
        <w:sz w:val="16"/>
        <w:szCs w:val="18"/>
      </w:rPr>
      <w:t>Bănița</w:t>
    </w:r>
    <w:proofErr w:type="spellEnd"/>
    <w:r>
      <w:rPr>
        <w:sz w:val="16"/>
        <w:szCs w:val="18"/>
      </w:rPr>
      <w:t xml:space="preserve">, </w:t>
    </w:r>
    <w:proofErr w:type="spellStart"/>
    <w:r>
      <w:rPr>
        <w:sz w:val="16"/>
        <w:szCs w:val="18"/>
      </w:rPr>
      <w:t>nr</w:t>
    </w:r>
    <w:proofErr w:type="spellEnd"/>
    <w:r>
      <w:rPr>
        <w:sz w:val="16"/>
        <w:szCs w:val="18"/>
      </w:rPr>
      <w:t xml:space="preserve">. 193, </w:t>
    </w:r>
    <w:proofErr w:type="spellStart"/>
    <w:r>
      <w:rPr>
        <w:sz w:val="16"/>
        <w:szCs w:val="18"/>
      </w:rPr>
      <w:t>jud</w:t>
    </w:r>
    <w:proofErr w:type="spellEnd"/>
    <w:r>
      <w:rPr>
        <w:sz w:val="16"/>
        <w:szCs w:val="18"/>
      </w:rPr>
      <w:t xml:space="preserve">. Hunedoara, cod postal 337065, CUI 29001314, Tel:  +4 (0) 254513027 Fax:   +4 (0) 254513027 </w:t>
    </w:r>
    <w:hyperlink r:id="rId1" w:history="1">
      <w:r w:rsidRPr="00C202A2">
        <w:rPr>
          <w:rStyle w:val="Hyperlink"/>
          <w:sz w:val="16"/>
          <w:szCs w:val="16"/>
        </w:rPr>
        <w:t>scoalabanita@yahoo.com</w:t>
      </w:r>
    </w:hyperlink>
  </w:p>
  <w:p w14:paraId="45978024" w14:textId="77777777" w:rsidR="003B6918" w:rsidRDefault="003B6918" w:rsidP="000F4537">
    <w:pPr>
      <w:tabs>
        <w:tab w:val="center" w:pos="4680"/>
        <w:tab w:val="right" w:pos="9360"/>
      </w:tabs>
      <w:rPr>
        <w:rFonts w:ascii="Georgia" w:hAnsi="Georgia"/>
        <w:sz w:val="16"/>
        <w:szCs w:val="16"/>
      </w:rPr>
    </w:pPr>
  </w:p>
  <w:sdt>
    <w:sdtPr>
      <w:id w:val="1531761520"/>
      <w:docPartObj>
        <w:docPartGallery w:val="Page Numbers (Bottom of Page)"/>
        <w:docPartUnique/>
      </w:docPartObj>
    </w:sdtPr>
    <w:sdtEndPr>
      <w:rPr>
        <w:szCs w:val="24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Cs w:val="24"/>
          </w:rPr>
        </w:sdtEndPr>
        <w:sdtContent>
          <w:p w14:paraId="196C407A" w14:textId="27931F96" w:rsidR="00FB195F" w:rsidRPr="00417F58" w:rsidRDefault="00FB195F" w:rsidP="00FB195F">
            <w:pPr>
              <w:pStyle w:val="Footer"/>
              <w:jc w:val="center"/>
              <w:rPr>
                <w:szCs w:val="24"/>
              </w:rPr>
            </w:pPr>
            <w:r w:rsidRPr="00417F58">
              <w:rPr>
                <w:b/>
                <w:bCs/>
                <w:szCs w:val="24"/>
              </w:rPr>
              <w:fldChar w:fldCharType="begin"/>
            </w:r>
            <w:r w:rsidRPr="00417F58">
              <w:rPr>
                <w:b/>
                <w:bCs/>
                <w:szCs w:val="24"/>
              </w:rPr>
              <w:instrText>PAGE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71660C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  <w:r w:rsidRPr="00417F58">
              <w:rPr>
                <w:szCs w:val="24"/>
                <w:lang w:val="ro-RO"/>
              </w:rPr>
              <w:t xml:space="preserve"> din </w:t>
            </w:r>
            <w:r w:rsidRPr="00417F58">
              <w:rPr>
                <w:b/>
                <w:bCs/>
                <w:szCs w:val="24"/>
              </w:rPr>
              <w:fldChar w:fldCharType="begin"/>
            </w:r>
            <w:r w:rsidRPr="00417F58">
              <w:rPr>
                <w:b/>
                <w:bCs/>
                <w:szCs w:val="24"/>
              </w:rPr>
              <w:instrText>NUMPAGES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71660C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248FE0" w14:textId="085E0180" w:rsidR="00113E51" w:rsidRPr="00667BAC" w:rsidRDefault="00113E51" w:rsidP="00113E51">
    <w:pPr>
      <w:jc w:val="right"/>
      <w:outlineLvl w:val="0"/>
      <w:rPr>
        <w:sz w:val="12"/>
        <w:szCs w:val="12"/>
      </w:rPr>
    </w:pP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E2CA1" w14:textId="77777777" w:rsidR="004A77AB" w:rsidRDefault="004A77AB" w:rsidP="00CF75A6">
      <w:r>
        <w:separator/>
      </w:r>
    </w:p>
  </w:footnote>
  <w:footnote w:type="continuationSeparator" w:id="0">
    <w:p w14:paraId="3B966092" w14:textId="77777777" w:rsidR="004A77AB" w:rsidRDefault="004A77AB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96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06"/>
      <w:gridCol w:w="3125"/>
      <w:gridCol w:w="3747"/>
      <w:gridCol w:w="1053"/>
      <w:gridCol w:w="1865"/>
    </w:tblGrid>
    <w:tr w:rsidR="000F4537" w:rsidRPr="00430863" w14:paraId="60332BE2" w14:textId="77777777" w:rsidTr="008B42CE">
      <w:trPr>
        <w:trHeight w:val="267"/>
        <w:jc w:val="right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14:paraId="56E0BF8F" w14:textId="77777777"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26275944" wp14:editId="11EF305A">
                <wp:extent cx="457200" cy="457200"/>
                <wp:effectExtent l="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5" w:type="dxa"/>
          <w:noWrap/>
          <w:tcMar>
            <w:left w:w="0" w:type="dxa"/>
            <w:right w:w="0" w:type="dxa"/>
          </w:tcMar>
          <w:vAlign w:val="center"/>
        </w:tcPr>
        <w:p w14:paraId="0721C026" w14:textId="77777777" w:rsidR="000F4537" w:rsidRPr="00DE2157" w:rsidRDefault="000F4537" w:rsidP="00582C9F">
          <w:pPr>
            <w:rPr>
              <w:rFonts w:ascii="Palatino Linotype" w:hAnsi="Palatino Linotype"/>
              <w:b/>
              <w:iCs/>
              <w:color w:val="0033CC"/>
              <w:sz w:val="18"/>
              <w:szCs w:val="18"/>
              <w:lang w:val="ro-RO"/>
            </w:rPr>
          </w:pPr>
          <w:r w:rsidRPr="00DE2157">
            <w:rPr>
              <w:rFonts w:ascii="Palatino Linotype" w:hAnsi="Palatino Linotype"/>
              <w:b/>
              <w:iCs/>
              <w:color w:val="0033CC"/>
              <w:sz w:val="18"/>
              <w:szCs w:val="18"/>
              <w:lang w:val="ro-RO"/>
            </w:rPr>
            <w:t>MINISTERUL EDUCAȚIEI</w:t>
          </w:r>
        </w:p>
      </w:tc>
      <w:tc>
        <w:tcPr>
          <w:tcW w:w="3747" w:type="dxa"/>
          <w:noWrap/>
          <w:tcMar>
            <w:left w:w="0" w:type="dxa"/>
            <w:right w:w="0" w:type="dxa"/>
          </w:tcMar>
          <w:vAlign w:val="center"/>
        </w:tcPr>
        <w:p w14:paraId="34D51433" w14:textId="77777777" w:rsidR="000F4537" w:rsidRPr="00430863" w:rsidRDefault="000F4537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433D8FB5" wp14:editId="48370201">
                <wp:extent cx="2063128" cy="466725"/>
                <wp:effectExtent l="0" t="0" r="0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0273" cy="4706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53" w:type="dxa"/>
          <w:noWrap/>
          <w:tcMar>
            <w:left w:w="0" w:type="dxa"/>
            <w:right w:w="0" w:type="dxa"/>
          </w:tcMar>
          <w:vAlign w:val="center"/>
        </w:tcPr>
        <w:p w14:paraId="6D74AA50" w14:textId="38AF9941" w:rsidR="000F4537" w:rsidRPr="00430863" w:rsidRDefault="00DE2157" w:rsidP="00582C9F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DE2157">
            <w:rPr>
              <w:rFonts w:ascii="Palatino Linotype" w:hAnsi="Palatino Linotype"/>
              <w:noProof/>
              <w:szCs w:val="24"/>
            </w:rPr>
            <w:drawing>
              <wp:inline distT="0" distB="0" distL="0" distR="0" wp14:anchorId="43973669" wp14:editId="1B0F229A">
                <wp:extent cx="542925" cy="542925"/>
                <wp:effectExtent l="0" t="0" r="9525" b="9525"/>
                <wp:docPr id="3" name="Picture 3" descr="C:\Users\ASUS\Desktop\sigl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SUS\Desktop\sigl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6652" cy="5466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65" w:type="dxa"/>
          <w:noWrap/>
          <w:tcMar>
            <w:left w:w="0" w:type="dxa"/>
            <w:right w:w="0" w:type="dxa"/>
          </w:tcMar>
          <w:vAlign w:val="center"/>
        </w:tcPr>
        <w:p w14:paraId="34AC8CAD" w14:textId="77777777" w:rsidR="00302333" w:rsidRDefault="000F4537" w:rsidP="00302333">
          <w:pPr>
            <w:rPr>
              <w:b/>
              <w:sz w:val="20"/>
              <w:szCs w:val="20"/>
              <w:lang w:val="ro-RO"/>
            </w:rPr>
          </w:pPr>
          <w:r w:rsidRPr="00430863">
            <w:rPr>
              <w:sz w:val="20"/>
              <w:szCs w:val="20"/>
              <w:lang w:val="ro-RO"/>
            </w:rPr>
            <w:t xml:space="preserve">  </w:t>
          </w:r>
          <w:r w:rsidR="00302333">
            <w:rPr>
              <w:sz w:val="20"/>
              <w:szCs w:val="20"/>
              <w:lang w:val="ro-RO"/>
            </w:rPr>
            <w:t xml:space="preserve">   </w:t>
          </w:r>
          <w:r w:rsidR="00302333">
            <w:rPr>
              <w:b/>
              <w:sz w:val="20"/>
              <w:szCs w:val="20"/>
              <w:lang w:val="ro-RO"/>
            </w:rPr>
            <w:t xml:space="preserve">ȘCOALA GIMNAZIALĂ  </w:t>
          </w:r>
        </w:p>
        <w:p w14:paraId="2A1AC638" w14:textId="33F8A353" w:rsidR="000F4537" w:rsidRPr="00430863" w:rsidRDefault="00302333" w:rsidP="00302333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>
            <w:rPr>
              <w:b/>
              <w:sz w:val="20"/>
              <w:szCs w:val="20"/>
              <w:lang w:val="ro-RO"/>
            </w:rPr>
            <w:t xml:space="preserve">     BĂNIȚA </w:t>
          </w:r>
        </w:p>
      </w:tc>
    </w:tr>
  </w:tbl>
  <w:p w14:paraId="265857B7" w14:textId="77777777" w:rsidR="000F4537" w:rsidRDefault="000F45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0BFE"/>
    <w:multiLevelType w:val="hybridMultilevel"/>
    <w:tmpl w:val="E31EAD42"/>
    <w:lvl w:ilvl="0" w:tplc="91FAC234">
      <w:start w:val="2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EE7CB0"/>
    <w:multiLevelType w:val="multilevel"/>
    <w:tmpl w:val="925AEDEE"/>
    <w:lvl w:ilvl="0">
      <w:start w:val="24"/>
      <w:numFmt w:val="decimal"/>
      <w:lvlText w:val="%1"/>
      <w:lvlJc w:val="left"/>
      <w:pPr>
        <w:ind w:left="1404" w:hanging="1404"/>
      </w:pPr>
      <w:rPr>
        <w:rFonts w:hint="default"/>
      </w:rPr>
    </w:lvl>
    <w:lvl w:ilvl="1">
      <w:start w:val="28"/>
      <w:numFmt w:val="decimal"/>
      <w:lvlText w:val="%1-%2"/>
      <w:lvlJc w:val="left"/>
      <w:pPr>
        <w:ind w:left="1644" w:hanging="1404"/>
      </w:pPr>
      <w:rPr>
        <w:rFonts w:hint="default"/>
      </w:rPr>
    </w:lvl>
    <w:lvl w:ilvl="2">
      <w:start w:val="4"/>
      <w:numFmt w:val="decimalZero"/>
      <w:lvlText w:val="%1-%2.%3"/>
      <w:lvlJc w:val="left"/>
      <w:pPr>
        <w:ind w:left="1884" w:hanging="1404"/>
      </w:pPr>
      <w:rPr>
        <w:rFonts w:hint="default"/>
      </w:rPr>
    </w:lvl>
    <w:lvl w:ilvl="3">
      <w:start w:val="2023"/>
      <w:numFmt w:val="decimal"/>
      <w:lvlText w:val="%1-%2.%3.%4"/>
      <w:lvlJc w:val="left"/>
      <w:pPr>
        <w:ind w:left="2124" w:hanging="1404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64" w:hanging="1404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604" w:hanging="1404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720" w:hanging="1800"/>
      </w:pPr>
      <w:rPr>
        <w:rFonts w:hint="default"/>
      </w:rPr>
    </w:lvl>
  </w:abstractNum>
  <w:abstractNum w:abstractNumId="5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E7"/>
    <w:rsid w:val="00003C5E"/>
    <w:rsid w:val="00014329"/>
    <w:rsid w:val="00086C12"/>
    <w:rsid w:val="0009586C"/>
    <w:rsid w:val="000A0B5C"/>
    <w:rsid w:val="000F4537"/>
    <w:rsid w:val="00113E51"/>
    <w:rsid w:val="001D3B5A"/>
    <w:rsid w:val="001E5714"/>
    <w:rsid w:val="001F581A"/>
    <w:rsid w:val="002038F5"/>
    <w:rsid w:val="00232221"/>
    <w:rsid w:val="00234F83"/>
    <w:rsid w:val="00297C2F"/>
    <w:rsid w:val="002B7E78"/>
    <w:rsid w:val="00302333"/>
    <w:rsid w:val="00343569"/>
    <w:rsid w:val="00371847"/>
    <w:rsid w:val="00381364"/>
    <w:rsid w:val="00383427"/>
    <w:rsid w:val="0038537D"/>
    <w:rsid w:val="00387BC9"/>
    <w:rsid w:val="003B6918"/>
    <w:rsid w:val="003D6CD8"/>
    <w:rsid w:val="00414B41"/>
    <w:rsid w:val="00417F58"/>
    <w:rsid w:val="00430863"/>
    <w:rsid w:val="00447992"/>
    <w:rsid w:val="0045134F"/>
    <w:rsid w:val="004A77AB"/>
    <w:rsid w:val="004D0336"/>
    <w:rsid w:val="00517B59"/>
    <w:rsid w:val="00521406"/>
    <w:rsid w:val="0052437F"/>
    <w:rsid w:val="005358E2"/>
    <w:rsid w:val="005A145E"/>
    <w:rsid w:val="005B4DBD"/>
    <w:rsid w:val="005F04F0"/>
    <w:rsid w:val="006144D5"/>
    <w:rsid w:val="00645730"/>
    <w:rsid w:val="006550CE"/>
    <w:rsid w:val="00666575"/>
    <w:rsid w:val="00681BD4"/>
    <w:rsid w:val="006A6611"/>
    <w:rsid w:val="006C6D45"/>
    <w:rsid w:val="006E4C82"/>
    <w:rsid w:val="0071660C"/>
    <w:rsid w:val="007708C0"/>
    <w:rsid w:val="00791F5F"/>
    <w:rsid w:val="00793D50"/>
    <w:rsid w:val="007D23AF"/>
    <w:rsid w:val="00822484"/>
    <w:rsid w:val="008242CC"/>
    <w:rsid w:val="00881C6A"/>
    <w:rsid w:val="008A438D"/>
    <w:rsid w:val="008B42CE"/>
    <w:rsid w:val="0090038A"/>
    <w:rsid w:val="009440CF"/>
    <w:rsid w:val="0095060E"/>
    <w:rsid w:val="009A6D7B"/>
    <w:rsid w:val="009D5E0B"/>
    <w:rsid w:val="00A9358B"/>
    <w:rsid w:val="00AA730C"/>
    <w:rsid w:val="00AB1A2D"/>
    <w:rsid w:val="00AE7342"/>
    <w:rsid w:val="00B067AA"/>
    <w:rsid w:val="00B24766"/>
    <w:rsid w:val="00B25CB3"/>
    <w:rsid w:val="00B34969"/>
    <w:rsid w:val="00B80311"/>
    <w:rsid w:val="00BB10C3"/>
    <w:rsid w:val="00C23A01"/>
    <w:rsid w:val="00C513F0"/>
    <w:rsid w:val="00C53F50"/>
    <w:rsid w:val="00C81229"/>
    <w:rsid w:val="00CB62D5"/>
    <w:rsid w:val="00CF75A6"/>
    <w:rsid w:val="00D660E7"/>
    <w:rsid w:val="00D879E6"/>
    <w:rsid w:val="00DC1AAE"/>
    <w:rsid w:val="00DE2157"/>
    <w:rsid w:val="00E02EC7"/>
    <w:rsid w:val="00E73642"/>
    <w:rsid w:val="00E74B9C"/>
    <w:rsid w:val="00E87BE3"/>
    <w:rsid w:val="00EB30D8"/>
    <w:rsid w:val="00EB7C17"/>
    <w:rsid w:val="00F02483"/>
    <w:rsid w:val="00F51EEE"/>
    <w:rsid w:val="00FB195F"/>
    <w:rsid w:val="00FF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5DD50"/>
  <w15:docId w15:val="{18B618AE-5286-F542-B754-55779F77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3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B42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banita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9C64-3CC6-46DB-8DB4-0394460D4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Ionut Nistor</dc:creator>
  <cp:lastModifiedBy>ASUS</cp:lastModifiedBy>
  <cp:revision>6</cp:revision>
  <cp:lastPrinted>2023-05-18T06:47:00Z</cp:lastPrinted>
  <dcterms:created xsi:type="dcterms:W3CDTF">2023-05-15T11:17:00Z</dcterms:created>
  <dcterms:modified xsi:type="dcterms:W3CDTF">2023-05-18T06:48:00Z</dcterms:modified>
</cp:coreProperties>
</file>