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322" w:rsidRDefault="0052740D" w:rsidP="0052740D">
      <w:pPr>
        <w:tabs>
          <w:tab w:val="left" w:pos="6915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D44A9B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Nr. </w:t>
      </w:r>
      <w:r w:rsidR="006773B4">
        <w:rPr>
          <w:rFonts w:ascii="Times New Roman" w:eastAsia="Times New Roman" w:hAnsi="Times New Roman" w:cs="Times New Roman"/>
          <w:bCs/>
          <w:sz w:val="24"/>
          <w:szCs w:val="24"/>
        </w:rPr>
        <w:t>2991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6773B4">
        <w:rPr>
          <w:rFonts w:ascii="Times New Roman" w:eastAsia="Times New Roman" w:hAnsi="Times New Roman" w:cs="Times New Roman"/>
          <w:bCs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.0</w:t>
      </w:r>
      <w:r w:rsidR="006773B4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.2023</w:t>
      </w:r>
    </w:p>
    <w:p w:rsidR="004A296D" w:rsidRDefault="004A296D" w:rsidP="0052740D">
      <w:pPr>
        <w:tabs>
          <w:tab w:val="left" w:pos="6915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A296D" w:rsidRDefault="004A296D" w:rsidP="0052740D">
      <w:pPr>
        <w:tabs>
          <w:tab w:val="left" w:pos="6915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A296D" w:rsidRPr="00951C8C" w:rsidRDefault="004A296D" w:rsidP="0052740D">
      <w:pPr>
        <w:tabs>
          <w:tab w:val="left" w:pos="691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</w:t>
      </w:r>
      <w:r w:rsidRPr="00951C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CATRE, </w:t>
      </w:r>
    </w:p>
    <w:p w:rsidR="004A296D" w:rsidRPr="00951C8C" w:rsidRDefault="004A296D" w:rsidP="0052740D">
      <w:pPr>
        <w:tabs>
          <w:tab w:val="left" w:pos="691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51C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INSPECTORATUL SCOLAR AL JUDETULUI HUNEDOARA</w:t>
      </w:r>
    </w:p>
    <w:p w:rsidR="004A296D" w:rsidRPr="00951C8C" w:rsidRDefault="004A296D" w:rsidP="0052740D">
      <w:pPr>
        <w:tabs>
          <w:tab w:val="left" w:pos="691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51C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D-nei insp.prof. Bratu Alina</w:t>
      </w:r>
    </w:p>
    <w:p w:rsidR="0095109D" w:rsidRDefault="00D873A0" w:rsidP="00BA0C34">
      <w:pPr>
        <w:pStyle w:val="Ante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</w:t>
      </w:r>
    </w:p>
    <w:p w:rsidR="006773B4" w:rsidRPr="006773B4" w:rsidRDefault="00D873A0" w:rsidP="000D205C">
      <w:pPr>
        <w:pStyle w:val="Ante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</w:rPr>
        <w:t xml:space="preserve"> </w:t>
      </w:r>
      <w:r w:rsidR="0090766C">
        <w:rPr>
          <w:rFonts w:ascii="Times New Roman" w:hAnsi="Times New Roman" w:cs="Times New Roman"/>
          <w:b/>
        </w:rPr>
        <w:t xml:space="preserve">                          </w:t>
      </w:r>
      <w:r w:rsidR="0052740D" w:rsidRPr="006773B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="0052740D" w:rsidRPr="006773B4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    </w:t>
      </w:r>
    </w:p>
    <w:p w:rsidR="008A08E0" w:rsidRPr="006773B4" w:rsidRDefault="006773B4" w:rsidP="006773B4">
      <w:pPr>
        <w:tabs>
          <w:tab w:val="left" w:pos="2325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73B4">
        <w:rPr>
          <w:rFonts w:ascii="Times New Roman" w:eastAsia="Times New Roman" w:hAnsi="Times New Roman" w:cs="Times New Roman"/>
          <w:b/>
          <w:sz w:val="24"/>
          <w:szCs w:val="24"/>
        </w:rPr>
        <w:t>PROGRAMUL MANIFESTĂRILOR PRILEJUITE DE ZIUA EROILOR – 25 MAI 2023</w:t>
      </w:r>
    </w:p>
    <w:tbl>
      <w:tblPr>
        <w:tblStyle w:val="GrilTabel"/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409"/>
        <w:gridCol w:w="1560"/>
        <w:gridCol w:w="1560"/>
        <w:gridCol w:w="1842"/>
      </w:tblGrid>
      <w:tr w:rsidR="00F93774" w:rsidTr="001E6553">
        <w:tc>
          <w:tcPr>
            <w:tcW w:w="675" w:type="dxa"/>
          </w:tcPr>
          <w:p w:rsidR="006773B4" w:rsidRPr="006773B4" w:rsidRDefault="006773B4" w:rsidP="006773B4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73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2268" w:type="dxa"/>
          </w:tcPr>
          <w:p w:rsidR="006773B4" w:rsidRPr="006773B4" w:rsidRDefault="006773B4" w:rsidP="006773B4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73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Unitatea de învăţământ</w:t>
            </w:r>
          </w:p>
        </w:tc>
        <w:tc>
          <w:tcPr>
            <w:tcW w:w="2409" w:type="dxa"/>
          </w:tcPr>
          <w:p w:rsidR="006773B4" w:rsidRPr="006773B4" w:rsidRDefault="006773B4" w:rsidP="006773B4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73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Activitatea şi locaţia</w:t>
            </w:r>
          </w:p>
        </w:tc>
        <w:tc>
          <w:tcPr>
            <w:tcW w:w="1560" w:type="dxa"/>
          </w:tcPr>
          <w:p w:rsidR="006773B4" w:rsidRPr="006773B4" w:rsidRDefault="006773B4" w:rsidP="006773B4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73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Partener</w:t>
            </w:r>
          </w:p>
        </w:tc>
        <w:tc>
          <w:tcPr>
            <w:tcW w:w="1560" w:type="dxa"/>
          </w:tcPr>
          <w:p w:rsidR="006773B4" w:rsidRPr="006773B4" w:rsidRDefault="006773B4" w:rsidP="006773B4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73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Clasa/ Nr. elevi participanţi</w:t>
            </w:r>
          </w:p>
        </w:tc>
        <w:tc>
          <w:tcPr>
            <w:tcW w:w="1842" w:type="dxa"/>
          </w:tcPr>
          <w:p w:rsidR="006773B4" w:rsidRPr="006773B4" w:rsidRDefault="006773B4" w:rsidP="006773B4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73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</w:tr>
      <w:tr w:rsidR="00F93774" w:rsidTr="001E6553">
        <w:trPr>
          <w:trHeight w:val="781"/>
        </w:trPr>
        <w:tc>
          <w:tcPr>
            <w:tcW w:w="675" w:type="dxa"/>
          </w:tcPr>
          <w:p w:rsidR="006773B4" w:rsidRDefault="006773B4" w:rsidP="00951C8C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6773B4" w:rsidRDefault="006773B4" w:rsidP="00951C8C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Liceul Teoretic „Ion Constantin Brătianu”</w:t>
            </w:r>
            <w:r w:rsidR="00F937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Haţeg</w:t>
            </w:r>
          </w:p>
        </w:tc>
        <w:tc>
          <w:tcPr>
            <w:tcW w:w="2409" w:type="dxa"/>
          </w:tcPr>
          <w:p w:rsidR="006773B4" w:rsidRPr="006773B4" w:rsidRDefault="006773B4" w:rsidP="00951C8C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Comemorarea Eroilor Neamului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depunerea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coro</w:t>
            </w:r>
            <w:r w:rsidR="00F9377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Monumentul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Eroilor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localitatea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Haţeg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560" w:type="dxa"/>
          </w:tcPr>
          <w:p w:rsidR="006773B4" w:rsidRDefault="00F93774" w:rsidP="00951C8C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Consiliul Local/ Primăria oraşului Haţeg/ Biserica Ortodoxă</w:t>
            </w:r>
          </w:p>
        </w:tc>
        <w:tc>
          <w:tcPr>
            <w:tcW w:w="1560" w:type="dxa"/>
          </w:tcPr>
          <w:p w:rsidR="00B5480F" w:rsidRDefault="00B5480F" w:rsidP="00951C8C">
            <w:pPr>
              <w:tabs>
                <w:tab w:val="left" w:pos="232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480F" w:rsidRDefault="00B5480F" w:rsidP="00951C8C">
            <w:pPr>
              <w:tabs>
                <w:tab w:val="left" w:pos="232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480F" w:rsidRDefault="00B5480F" w:rsidP="00951C8C">
            <w:pPr>
              <w:tabs>
                <w:tab w:val="left" w:pos="232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73B4" w:rsidRDefault="00F93774" w:rsidP="00951C8C">
            <w:pPr>
              <w:tabs>
                <w:tab w:val="left" w:pos="232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X- a B / 22</w:t>
            </w:r>
          </w:p>
        </w:tc>
        <w:tc>
          <w:tcPr>
            <w:tcW w:w="1842" w:type="dxa"/>
          </w:tcPr>
          <w:p w:rsidR="006773B4" w:rsidRPr="00F93774" w:rsidRDefault="00F93774" w:rsidP="00951C8C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Iuga Aniela Lavinia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F93774" w:rsidRDefault="00F93774" w:rsidP="00951C8C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Bodor Martin</w:t>
            </w:r>
          </w:p>
        </w:tc>
      </w:tr>
      <w:tr w:rsidR="00F93774" w:rsidTr="001E6553">
        <w:trPr>
          <w:trHeight w:val="1118"/>
        </w:trPr>
        <w:tc>
          <w:tcPr>
            <w:tcW w:w="675" w:type="dxa"/>
          </w:tcPr>
          <w:p w:rsidR="00F93774" w:rsidRDefault="00F93774" w:rsidP="00951C8C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:rsidR="00F93774" w:rsidRDefault="00F93774" w:rsidP="00951C8C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Liceul Teoretic „Ion Constantin Brătianu” Haţeg</w:t>
            </w:r>
          </w:p>
        </w:tc>
        <w:tc>
          <w:tcPr>
            <w:tcW w:w="2409" w:type="dxa"/>
          </w:tcPr>
          <w:p w:rsidR="00F93774" w:rsidRPr="00F93774" w:rsidRDefault="00F93774" w:rsidP="00951C8C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Ziua Eroilor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Întâlnire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trecutul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/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Liceul Teoretic „Ion Constantin Brătianu” Haţeg</w:t>
            </w:r>
          </w:p>
        </w:tc>
        <w:tc>
          <w:tcPr>
            <w:tcW w:w="1560" w:type="dxa"/>
          </w:tcPr>
          <w:p w:rsidR="00F93774" w:rsidRDefault="00F93774" w:rsidP="00951C8C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3774" w:rsidRDefault="00F93774" w:rsidP="00951C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3774" w:rsidRPr="00F93774" w:rsidRDefault="00F93774" w:rsidP="00951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B5480F" w:rsidRDefault="00B5480F" w:rsidP="00951C8C">
            <w:pPr>
              <w:tabs>
                <w:tab w:val="left" w:pos="232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480F" w:rsidRDefault="00B5480F" w:rsidP="00951C8C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3774" w:rsidRDefault="00F93774" w:rsidP="00951C8C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XI- a C / 33</w:t>
            </w:r>
          </w:p>
        </w:tc>
        <w:tc>
          <w:tcPr>
            <w:tcW w:w="1842" w:type="dxa"/>
          </w:tcPr>
          <w:p w:rsidR="00F93774" w:rsidRDefault="00F93774" w:rsidP="00951C8C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Măgurean – Iovan Daniela</w:t>
            </w:r>
          </w:p>
        </w:tc>
      </w:tr>
      <w:tr w:rsidR="00A0679B" w:rsidTr="001E6553">
        <w:trPr>
          <w:trHeight w:val="1118"/>
        </w:trPr>
        <w:tc>
          <w:tcPr>
            <w:tcW w:w="675" w:type="dxa"/>
          </w:tcPr>
          <w:p w:rsidR="00A0679B" w:rsidRDefault="00A0679B" w:rsidP="00951C8C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</w:tcPr>
          <w:p w:rsidR="00A0679B" w:rsidRDefault="00A0679B" w:rsidP="00951C8C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Liceul Teoretic „Ion Constantin Brătianu” Haţeg</w:t>
            </w:r>
          </w:p>
        </w:tc>
        <w:tc>
          <w:tcPr>
            <w:tcW w:w="2409" w:type="dxa"/>
          </w:tcPr>
          <w:p w:rsidR="00A0679B" w:rsidRDefault="00A0679B" w:rsidP="00951C8C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Figuri de eroi şi monumente</w:t>
            </w:r>
            <w:r w:rsidR="001E65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ale eroilor din Tara Haţegului</w:t>
            </w:r>
          </w:p>
        </w:tc>
        <w:tc>
          <w:tcPr>
            <w:tcW w:w="1560" w:type="dxa"/>
          </w:tcPr>
          <w:p w:rsidR="00A0679B" w:rsidRDefault="00A0679B" w:rsidP="00951C8C">
            <w:pPr>
              <w:tabs>
                <w:tab w:val="left" w:pos="232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679B" w:rsidRDefault="00A0679B" w:rsidP="00951C8C">
            <w:pPr>
              <w:tabs>
                <w:tab w:val="left" w:pos="232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A0679B" w:rsidRDefault="00A0679B" w:rsidP="00951C8C">
            <w:pPr>
              <w:tabs>
                <w:tab w:val="left" w:pos="232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5480F" w:rsidRDefault="00B5480F" w:rsidP="00951C8C">
            <w:pPr>
              <w:tabs>
                <w:tab w:val="left" w:pos="232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679B" w:rsidRDefault="007365F4" w:rsidP="00951C8C">
            <w:pPr>
              <w:tabs>
                <w:tab w:val="left" w:pos="232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A067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A067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G /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842" w:type="dxa"/>
          </w:tcPr>
          <w:p w:rsidR="00A0679B" w:rsidRDefault="007365F4" w:rsidP="00951C8C">
            <w:pPr>
              <w:tabs>
                <w:tab w:val="left" w:pos="23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Cicu Emanuel</w:t>
            </w:r>
          </w:p>
        </w:tc>
      </w:tr>
      <w:tr w:rsidR="000D205C" w:rsidTr="001E6553">
        <w:trPr>
          <w:trHeight w:val="1118"/>
        </w:trPr>
        <w:tc>
          <w:tcPr>
            <w:tcW w:w="675" w:type="dxa"/>
          </w:tcPr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4.</w:t>
            </w:r>
          </w:p>
        </w:tc>
        <w:tc>
          <w:tcPr>
            <w:tcW w:w="2268" w:type="dxa"/>
          </w:tcPr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Liceul Teoretic”Ion Constantin Brătianu”Hațeg/</w:t>
            </w:r>
            <w:r w:rsidR="00A5726B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Școala Gimnazială ”Aron Densusianu”</w:t>
            </w:r>
          </w:p>
        </w:tc>
        <w:tc>
          <w:tcPr>
            <w:tcW w:w="2409" w:type="dxa"/>
          </w:tcPr>
          <w:p w:rsidR="000D205C" w:rsidRDefault="000D205C" w:rsidP="00A5726B">
            <w:pPr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Lecție</w:t>
            </w:r>
            <w:r w:rsidR="00A5726B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deschisă</w:t>
            </w:r>
            <w:r w:rsidR="00A5726B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”Cultul eroilor”-</w:t>
            </w:r>
            <w:r w:rsidR="00A5726B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sala de clasă</w:t>
            </w:r>
          </w:p>
        </w:tc>
        <w:tc>
          <w:tcPr>
            <w:tcW w:w="1560" w:type="dxa"/>
          </w:tcPr>
          <w:p w:rsidR="000D205C" w:rsidRDefault="000D205C" w:rsidP="00A5726B">
            <w:pPr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Col.</w:t>
            </w:r>
            <w:r w:rsidR="00A5726B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Doru Poșuș</w:t>
            </w:r>
          </w:p>
        </w:tc>
        <w:tc>
          <w:tcPr>
            <w:tcW w:w="1560" w:type="dxa"/>
          </w:tcPr>
          <w:p w:rsidR="000D205C" w:rsidRDefault="000D205C" w:rsidP="00951C8C">
            <w:pPr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VI A,B/52</w:t>
            </w:r>
          </w:p>
          <w:p w:rsidR="000D205C" w:rsidRDefault="000D205C" w:rsidP="00951C8C">
            <w:pPr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VIII A,B/ 48</w:t>
            </w:r>
          </w:p>
        </w:tc>
        <w:tc>
          <w:tcPr>
            <w:tcW w:w="1842" w:type="dxa"/>
          </w:tcPr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Groza Mihaela</w:t>
            </w:r>
          </w:p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Filimon Cristian</w:t>
            </w:r>
          </w:p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Nădășan Anca Marcela </w:t>
            </w:r>
          </w:p>
        </w:tc>
      </w:tr>
      <w:tr w:rsidR="000D205C" w:rsidTr="001E6553">
        <w:trPr>
          <w:trHeight w:val="1118"/>
        </w:trPr>
        <w:tc>
          <w:tcPr>
            <w:tcW w:w="675" w:type="dxa"/>
          </w:tcPr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5.</w:t>
            </w:r>
          </w:p>
        </w:tc>
        <w:tc>
          <w:tcPr>
            <w:tcW w:w="2268" w:type="dxa"/>
          </w:tcPr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Liceul Teoretic”Ion Constantin Brătianu”Hațeg/</w:t>
            </w:r>
            <w:r w:rsidR="00A5726B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Școala Gimnazială ”Aron Densusianu”</w:t>
            </w:r>
          </w:p>
        </w:tc>
        <w:tc>
          <w:tcPr>
            <w:tcW w:w="2409" w:type="dxa"/>
          </w:tcPr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Ceremonie oficială organizată de administrația locală/Centrul Orașului</w:t>
            </w:r>
          </w:p>
        </w:tc>
        <w:tc>
          <w:tcPr>
            <w:tcW w:w="1560" w:type="dxa"/>
          </w:tcPr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Primăria Orașului Hațeg</w:t>
            </w:r>
          </w:p>
        </w:tc>
        <w:tc>
          <w:tcPr>
            <w:tcW w:w="1560" w:type="dxa"/>
          </w:tcPr>
          <w:p w:rsidR="000D205C" w:rsidRDefault="000D205C" w:rsidP="00951C8C">
            <w:pPr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VIII B/22</w:t>
            </w:r>
          </w:p>
        </w:tc>
        <w:tc>
          <w:tcPr>
            <w:tcW w:w="1842" w:type="dxa"/>
          </w:tcPr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Ghiura Anca Nicoleta</w:t>
            </w:r>
          </w:p>
        </w:tc>
      </w:tr>
      <w:tr w:rsidR="000D205C" w:rsidTr="001E6553">
        <w:trPr>
          <w:trHeight w:val="1118"/>
        </w:trPr>
        <w:tc>
          <w:tcPr>
            <w:tcW w:w="675" w:type="dxa"/>
          </w:tcPr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6.</w:t>
            </w:r>
          </w:p>
        </w:tc>
        <w:tc>
          <w:tcPr>
            <w:tcW w:w="2268" w:type="dxa"/>
          </w:tcPr>
          <w:p w:rsidR="000D205C" w:rsidRDefault="00A5726B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Liceul Teoretic”Ion Constantin Brătianu”Hațeg/ Școala Gimnazială ”Aron Densusianu”</w:t>
            </w:r>
          </w:p>
        </w:tc>
        <w:tc>
          <w:tcPr>
            <w:tcW w:w="2409" w:type="dxa"/>
          </w:tcPr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365 de eroi ai României</w:t>
            </w:r>
            <w:r w:rsidR="001E6553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- lecție deschisă , sală de clasă</w:t>
            </w:r>
          </w:p>
        </w:tc>
        <w:tc>
          <w:tcPr>
            <w:tcW w:w="1560" w:type="dxa"/>
          </w:tcPr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</w:t>
            </w:r>
          </w:p>
        </w:tc>
        <w:tc>
          <w:tcPr>
            <w:tcW w:w="1560" w:type="dxa"/>
          </w:tcPr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VII A/26</w:t>
            </w:r>
          </w:p>
        </w:tc>
        <w:tc>
          <w:tcPr>
            <w:tcW w:w="1842" w:type="dxa"/>
          </w:tcPr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Nădășan Anca Marcela</w:t>
            </w:r>
          </w:p>
        </w:tc>
      </w:tr>
      <w:tr w:rsidR="000D205C" w:rsidTr="001E6553">
        <w:trPr>
          <w:trHeight w:val="1118"/>
        </w:trPr>
        <w:tc>
          <w:tcPr>
            <w:tcW w:w="675" w:type="dxa"/>
          </w:tcPr>
          <w:p w:rsidR="000D205C" w:rsidRDefault="00A5726B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7.</w:t>
            </w:r>
          </w:p>
        </w:tc>
        <w:tc>
          <w:tcPr>
            <w:tcW w:w="2268" w:type="dxa"/>
          </w:tcPr>
          <w:p w:rsidR="000D205C" w:rsidRDefault="00A5726B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Liceul Teoretic”Ion Constantin Brătianu”Hațeg/ Școala Gimnazială ”Aron Densusianu”</w:t>
            </w:r>
          </w:p>
        </w:tc>
        <w:tc>
          <w:tcPr>
            <w:tcW w:w="2409" w:type="dxa"/>
          </w:tcPr>
          <w:p w:rsidR="000D205C" w:rsidRDefault="000D205C" w:rsidP="00A5726B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Eroi </w:t>
            </w:r>
            <w:r w:rsidR="00A5726B">
              <w:rPr>
                <w:rFonts w:ascii="Times New Roman" w:hAnsi="Times New Roman"/>
                <w:sz w:val="24"/>
                <w:szCs w:val="24"/>
                <w:lang w:val="it-IT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i primului Război Mondial, sală de clasă</w:t>
            </w:r>
          </w:p>
        </w:tc>
        <w:tc>
          <w:tcPr>
            <w:tcW w:w="1560" w:type="dxa"/>
          </w:tcPr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</w:t>
            </w:r>
          </w:p>
        </w:tc>
        <w:tc>
          <w:tcPr>
            <w:tcW w:w="1560" w:type="dxa"/>
          </w:tcPr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IV B/26</w:t>
            </w:r>
          </w:p>
        </w:tc>
        <w:tc>
          <w:tcPr>
            <w:tcW w:w="1842" w:type="dxa"/>
          </w:tcPr>
          <w:p w:rsidR="000D205C" w:rsidRDefault="000D205C" w:rsidP="00951C8C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Bultean Nicoleta Codruța </w:t>
            </w:r>
          </w:p>
        </w:tc>
      </w:tr>
      <w:tr w:rsidR="001E6553" w:rsidTr="001E6553">
        <w:trPr>
          <w:trHeight w:val="1118"/>
        </w:trPr>
        <w:tc>
          <w:tcPr>
            <w:tcW w:w="675" w:type="dxa"/>
          </w:tcPr>
          <w:p w:rsidR="001E6553" w:rsidRPr="001E6553" w:rsidRDefault="00A5726B" w:rsidP="001E65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  <w:r w:rsidR="001E6553" w:rsidRPr="001E6553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Scoala Gimnaziala “Ovid Densusianu” Hateg</w:t>
            </w:r>
          </w:p>
        </w:tc>
        <w:tc>
          <w:tcPr>
            <w:tcW w:w="2409" w:type="dxa"/>
          </w:tcPr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Depunerea  coroanei de flori la monumentul eroilor din Hateg</w:t>
            </w:r>
          </w:p>
        </w:tc>
        <w:tc>
          <w:tcPr>
            <w:tcW w:w="1560" w:type="dxa"/>
          </w:tcPr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Primaria Hateg</w:t>
            </w:r>
          </w:p>
        </w:tc>
        <w:tc>
          <w:tcPr>
            <w:tcW w:w="1560" w:type="dxa"/>
          </w:tcPr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6D4D2A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842" w:type="dxa"/>
          </w:tcPr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Dabucean Diana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De Valerio Benvenuto</w:t>
            </w:r>
          </w:p>
        </w:tc>
      </w:tr>
      <w:tr w:rsidR="001E6553" w:rsidTr="006D4D2A">
        <w:trPr>
          <w:trHeight w:val="931"/>
        </w:trPr>
        <w:tc>
          <w:tcPr>
            <w:tcW w:w="675" w:type="dxa"/>
          </w:tcPr>
          <w:p w:rsidR="001E6553" w:rsidRPr="001E6553" w:rsidRDefault="00A5726B" w:rsidP="001E65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1E6553" w:rsidRPr="001E6553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Scoala Gimnaziala “Ovid Densusianu” Hateg</w:t>
            </w:r>
          </w:p>
        </w:tc>
        <w:tc>
          <w:tcPr>
            <w:tcW w:w="2409" w:type="dxa"/>
          </w:tcPr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Ziua eroilor – Moment Poetic/</w:t>
            </w:r>
          </w:p>
          <w:p w:rsidR="001E6553" w:rsidRPr="001E6553" w:rsidRDefault="001E6553" w:rsidP="00A57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 xml:space="preserve">Biblioteca </w:t>
            </w:r>
            <w:r w:rsidR="00A5726B">
              <w:rPr>
                <w:rFonts w:ascii="Times New Roman" w:hAnsi="Times New Roman" w:cs="Times New Roman"/>
                <w:sz w:val="24"/>
                <w:szCs w:val="24"/>
              </w:rPr>
              <w:t>ş</w:t>
            </w: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colii</w:t>
            </w:r>
          </w:p>
        </w:tc>
        <w:tc>
          <w:tcPr>
            <w:tcW w:w="1560" w:type="dxa"/>
          </w:tcPr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Biblioteca Scolii</w:t>
            </w:r>
          </w:p>
        </w:tc>
        <w:tc>
          <w:tcPr>
            <w:tcW w:w="1560" w:type="dxa"/>
          </w:tcPr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 xml:space="preserve">Clasele </w:t>
            </w:r>
          </w:p>
          <w:p w:rsidR="001E6553" w:rsidRPr="001E6553" w:rsidRDefault="006D4D2A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I-IV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</w:tcPr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Lupu Cristina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Dabucean Diana</w:t>
            </w:r>
          </w:p>
        </w:tc>
      </w:tr>
      <w:tr w:rsidR="001E6553" w:rsidTr="001E6553">
        <w:trPr>
          <w:trHeight w:val="1118"/>
        </w:trPr>
        <w:tc>
          <w:tcPr>
            <w:tcW w:w="675" w:type="dxa"/>
          </w:tcPr>
          <w:p w:rsidR="001E6553" w:rsidRPr="001E6553" w:rsidRDefault="00A5726B" w:rsidP="001E65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1E6553" w:rsidRPr="001E6553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Scoala Gimnaziala “Ovid Densusianu” Hateg</w:t>
            </w:r>
          </w:p>
        </w:tc>
        <w:tc>
          <w:tcPr>
            <w:tcW w:w="2409" w:type="dxa"/>
          </w:tcPr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Vizionare film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“Independenta”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“noi,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Cei din linia intai”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1560" w:type="dxa"/>
          </w:tcPr>
          <w:p w:rsidR="001E6553" w:rsidRPr="001E6553" w:rsidRDefault="00A5726B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5726B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 xml:space="preserve">Clasele 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6D4D2A">
              <w:rPr>
                <w:rFonts w:ascii="Times New Roman" w:hAnsi="Times New Roman" w:cs="Times New Roman"/>
                <w:sz w:val="24"/>
                <w:szCs w:val="24"/>
              </w:rPr>
              <w:t>II-VIII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1842" w:type="dxa"/>
          </w:tcPr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De Valerio Benvenuto</w:t>
            </w:r>
          </w:p>
        </w:tc>
      </w:tr>
      <w:tr w:rsidR="001E6553" w:rsidTr="001E6553">
        <w:trPr>
          <w:trHeight w:val="1118"/>
        </w:trPr>
        <w:tc>
          <w:tcPr>
            <w:tcW w:w="675" w:type="dxa"/>
          </w:tcPr>
          <w:p w:rsidR="001E6553" w:rsidRPr="001E6553" w:rsidRDefault="00A5726B" w:rsidP="001E65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1E6553" w:rsidRPr="001E6553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Scoala Gimnaziala “Ovid Densusianu” Hateg</w:t>
            </w:r>
          </w:p>
        </w:tc>
        <w:tc>
          <w:tcPr>
            <w:tcW w:w="2409" w:type="dxa"/>
          </w:tcPr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“Ziua eroilor in imagini”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1560" w:type="dxa"/>
          </w:tcPr>
          <w:p w:rsidR="001E6553" w:rsidRPr="001E6553" w:rsidRDefault="00A5726B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 xml:space="preserve">Clasele </w:t>
            </w:r>
          </w:p>
          <w:p w:rsidR="001E6553" w:rsidRPr="001E6553" w:rsidRDefault="006D4D2A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I-IV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842" w:type="dxa"/>
          </w:tcPr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Suciu Tatiana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Stefoni Ana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Iovanesc Edidia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Sas Petronela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Cotolan Camelia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Maris Ramona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Gehan Carmen</w:t>
            </w:r>
          </w:p>
          <w:p w:rsidR="001E6553" w:rsidRPr="001E6553" w:rsidRDefault="001E6553" w:rsidP="001E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553">
              <w:rPr>
                <w:rFonts w:ascii="Times New Roman" w:hAnsi="Times New Roman" w:cs="Times New Roman"/>
                <w:sz w:val="24"/>
                <w:szCs w:val="24"/>
              </w:rPr>
              <w:t>Gurica Eleonora</w:t>
            </w:r>
          </w:p>
        </w:tc>
      </w:tr>
    </w:tbl>
    <w:p w:rsidR="00F93774" w:rsidRDefault="00F93774" w:rsidP="006773B4">
      <w:pPr>
        <w:tabs>
          <w:tab w:val="left" w:pos="232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93774" w:rsidRPr="00F93774" w:rsidRDefault="00F93774" w:rsidP="00F9377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3774" w:rsidRDefault="00F93774" w:rsidP="00F9377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773B4" w:rsidRDefault="00F93774" w:rsidP="00F93774">
      <w:pPr>
        <w:tabs>
          <w:tab w:val="left" w:pos="268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</w:t>
      </w:r>
      <w:r w:rsidR="004A5D0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DIRECTOR,                                                                  </w:t>
      </w:r>
    </w:p>
    <w:p w:rsidR="004A5D0A" w:rsidRDefault="00F93774" w:rsidP="00F93774">
      <w:pPr>
        <w:tabs>
          <w:tab w:val="left" w:pos="268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4A5D0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Prof. Badea Rodica                             </w:t>
      </w:r>
      <w:r w:rsidR="00A5726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r w:rsidR="004A5D0A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:rsidR="004A5D0A" w:rsidRDefault="004A5D0A" w:rsidP="00F93774">
      <w:pPr>
        <w:tabs>
          <w:tab w:val="left" w:pos="268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SECRETAR ,</w:t>
      </w:r>
    </w:p>
    <w:p w:rsidR="00F93774" w:rsidRPr="00F93774" w:rsidRDefault="004A5D0A" w:rsidP="00F93774">
      <w:pPr>
        <w:tabs>
          <w:tab w:val="left" w:pos="268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Ianc Monica</w:t>
      </w:r>
    </w:p>
    <w:sectPr w:rsidR="00F93774" w:rsidRPr="00F93774" w:rsidSect="0095109D">
      <w:headerReference w:type="default" r:id="rId8"/>
      <w:footerReference w:type="default" r:id="rId9"/>
      <w:pgSz w:w="11906" w:h="16838"/>
      <w:pgMar w:top="882" w:right="849" w:bottom="1417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468" w:rsidRDefault="00B15468" w:rsidP="00107B1F">
      <w:pPr>
        <w:spacing w:after="0" w:line="240" w:lineRule="auto"/>
      </w:pPr>
      <w:r>
        <w:separator/>
      </w:r>
    </w:p>
  </w:endnote>
  <w:endnote w:type="continuationSeparator" w:id="0">
    <w:p w:rsidR="00B15468" w:rsidRDefault="00B15468" w:rsidP="00107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_____________________________________________________________________________________________________</w:t>
    </w:r>
  </w:p>
  <w:p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Str. Munţii Retezat nr. 3, 335500 - HAȚEG, jud. HUNEDOARA</w:t>
    </w:r>
  </w:p>
  <w:p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Tel: +4 (0) 254770020</w:t>
    </w:r>
    <w:r w:rsidR="000D205C">
      <w:rPr>
        <w:rFonts w:ascii="Calibri" w:eastAsia="Times New Roman" w:hAnsi="Calibri" w:cs="Times New Roman"/>
        <w:sz w:val="18"/>
        <w:szCs w:val="18"/>
      </w:rPr>
      <w:t xml:space="preserve">, </w:t>
    </w:r>
    <w:r w:rsidRPr="00583185">
      <w:rPr>
        <w:rFonts w:ascii="Calibri" w:eastAsia="Times New Roman" w:hAnsi="Calibri" w:cs="Times New Roman"/>
        <w:sz w:val="18"/>
        <w:szCs w:val="18"/>
      </w:rPr>
      <w:t>Fax: +4 (0) 254777769</w:t>
    </w:r>
  </w:p>
  <w:p w:rsidR="00583185" w:rsidRPr="00583185" w:rsidRDefault="00B15468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hyperlink r:id="rId1" w:history="1">
      <w:r w:rsidR="000D205C" w:rsidRPr="003C58E7">
        <w:rPr>
          <w:rStyle w:val="Hyperlink"/>
          <w:rFonts w:ascii="Calibri" w:eastAsia="Times New Roman" w:hAnsi="Calibri" w:cs="Times New Roman"/>
          <w:sz w:val="18"/>
          <w:szCs w:val="18"/>
        </w:rPr>
        <w:t>liceubratianu@yahoo.com</w:t>
      </w:r>
    </w:hyperlink>
    <w:r w:rsidR="000D205C">
      <w:rPr>
        <w:rFonts w:ascii="Calibri" w:eastAsia="Times New Roman" w:hAnsi="Calibri" w:cs="Times New Roman"/>
        <w:sz w:val="18"/>
        <w:szCs w:val="18"/>
      </w:rPr>
      <w:t xml:space="preserve">, </w:t>
    </w:r>
    <w:hyperlink r:id="rId2" w:history="1">
      <w:r w:rsidR="00583185" w:rsidRPr="00583185">
        <w:rPr>
          <w:rFonts w:ascii="Calibri" w:eastAsia="Times New Roman" w:hAnsi="Calibri" w:cs="Times New Roman"/>
          <w:color w:val="0000FF"/>
          <w:sz w:val="18"/>
          <w:szCs w:val="18"/>
          <w:u w:val="single"/>
        </w:rPr>
        <w:t>www.colegiulhateg.ro</w:t>
      </w:r>
    </w:hyperlink>
  </w:p>
  <w:p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  <w:lang w:val="en-US"/>
      </w:rPr>
    </w:pPr>
    <w:r w:rsidRPr="00583185">
      <w:rPr>
        <w:rFonts w:ascii="Calibri" w:eastAsia="Times New Roman" w:hAnsi="Calibri" w:cs="Times New Roman"/>
        <w:sz w:val="18"/>
        <w:szCs w:val="18"/>
        <w:lang w:val="en-US"/>
      </w:rPr>
      <w:t>http://isj.hd.edu.ro</w:t>
    </w:r>
  </w:p>
  <w:p w:rsidR="00583185" w:rsidRPr="00583185" w:rsidRDefault="00583185" w:rsidP="00583185">
    <w:pPr>
      <w:tabs>
        <w:tab w:val="center" w:pos="4536"/>
        <w:tab w:val="right" w:pos="9072"/>
      </w:tabs>
      <w:spacing w:after="0" w:line="240" w:lineRule="auto"/>
      <w:rPr>
        <w:rFonts w:ascii="Calibri" w:eastAsia="Times New Roman" w:hAnsi="Calibri" w:cs="Times New Roman"/>
      </w:rPr>
    </w:pPr>
  </w:p>
  <w:p w:rsidR="00583185" w:rsidRDefault="00583185" w:rsidP="00583185">
    <w:pPr>
      <w:pStyle w:val="Subsol"/>
      <w:ind w:left="-567"/>
    </w:pPr>
  </w:p>
  <w:p w:rsidR="00583185" w:rsidRDefault="00583185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468" w:rsidRDefault="00B15468" w:rsidP="00107B1F">
      <w:pPr>
        <w:spacing w:after="0" w:line="240" w:lineRule="auto"/>
      </w:pPr>
      <w:r>
        <w:separator/>
      </w:r>
    </w:p>
  </w:footnote>
  <w:footnote w:type="continuationSeparator" w:id="0">
    <w:p w:rsidR="00B15468" w:rsidRDefault="00B15468" w:rsidP="00107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B1F" w:rsidRDefault="000E6717" w:rsidP="000E6717">
    <w:pPr>
      <w:pStyle w:val="Antet"/>
      <w:ind w:left="-567"/>
    </w:pPr>
    <w:r w:rsidRPr="000E6717">
      <w:rPr>
        <w:rFonts w:ascii="Calibri" w:eastAsia="Times New Roman" w:hAnsi="Calibri" w:cs="Times New Roman"/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677EF6" wp14:editId="037E63F6">
              <wp:simplePos x="0" y="0"/>
              <wp:positionH relativeFrom="column">
                <wp:posOffset>4411980</wp:posOffset>
              </wp:positionH>
              <wp:positionV relativeFrom="paragraph">
                <wp:posOffset>635</wp:posOffset>
              </wp:positionV>
              <wp:extent cx="1854200" cy="571500"/>
              <wp:effectExtent l="0" t="0" r="0" b="0"/>
              <wp:wrapNone/>
              <wp:docPr id="2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4200" cy="571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E6717" w:rsidRPr="000C4C2D" w:rsidRDefault="000E6717" w:rsidP="000E6717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  <w:lang w:val="en-US"/>
                            </w:rPr>
                            <w:t xml:space="preserve">     </w:t>
                          </w:r>
                          <w:r w:rsidRPr="000C4C2D">
                            <w:rPr>
                              <w:b/>
                              <w:sz w:val="18"/>
                              <w:lang w:val="en-US"/>
                            </w:rPr>
                            <w:t>LICEUL TEORETIC</w:t>
                          </w:r>
                        </w:p>
                        <w:p w:rsidR="000E6717" w:rsidRPr="000C4C2D" w:rsidRDefault="000E6717" w:rsidP="000E6717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 w:rsidRPr="000C4C2D">
                            <w:rPr>
                              <w:rFonts w:cs="Times New Roman"/>
                              <w:b/>
                              <w:sz w:val="18"/>
                            </w:rPr>
                            <w:t xml:space="preserve">     „ION CONSTANTIN BRĂTIANU”</w:t>
                          </w:r>
                        </w:p>
                        <w:p w:rsidR="000E6717" w:rsidRPr="000C4C2D" w:rsidRDefault="000E6717" w:rsidP="000E6717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 w:rsidRPr="000C4C2D">
                            <w:rPr>
                              <w:rFonts w:cs="Times New Roman"/>
                              <w:b/>
                              <w:sz w:val="18"/>
                            </w:rPr>
                            <w:t>HAŢEG</w:t>
                          </w:r>
                        </w:p>
                        <w:p w:rsidR="000E6717" w:rsidRPr="00F2436B" w:rsidRDefault="000E6717" w:rsidP="000E6717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w14:anchorId="1E677EF6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347.4pt;margin-top:.05pt;width:146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" filled="f" stroked="f">
              <v:textbox>
                <w:txbxContent>
                  <w:p w:rsidR="000E6717" w:rsidRPr="000C4C2D" w:rsidRDefault="000E6717" w:rsidP="000E6717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  <w:lang w:val="en-US"/>
                      </w:rPr>
                      <w:t xml:space="preserve">     </w:t>
                    </w:r>
                    <w:r w:rsidRPr="000C4C2D">
                      <w:rPr>
                        <w:b/>
                        <w:sz w:val="18"/>
                        <w:lang w:val="en-US"/>
                      </w:rPr>
                      <w:t>LICEUL TEORETIC</w:t>
                    </w:r>
                  </w:p>
                  <w:p w:rsidR="000E6717" w:rsidRPr="000C4C2D" w:rsidRDefault="000E6717" w:rsidP="000E6717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 w:rsidRPr="000C4C2D">
                      <w:rPr>
                        <w:rFonts w:cs="Times New Roman"/>
                        <w:b/>
                        <w:sz w:val="18"/>
                      </w:rPr>
                      <w:t xml:space="preserve">     „ION CONSTANTIN BRĂTIANU”</w:t>
                    </w:r>
                  </w:p>
                  <w:p w:rsidR="000E6717" w:rsidRPr="000C4C2D" w:rsidRDefault="000E6717" w:rsidP="000E6717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 w:rsidRPr="000C4C2D">
                      <w:rPr>
                        <w:rFonts w:cs="Times New Roman"/>
                        <w:b/>
                        <w:sz w:val="18"/>
                      </w:rPr>
                      <w:t>HAŢEG</w:t>
                    </w:r>
                  </w:p>
                  <w:p w:rsidR="000E6717" w:rsidRPr="00F2436B" w:rsidRDefault="000E6717" w:rsidP="000E6717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107B1F">
      <w:rPr>
        <w:noProof/>
        <w:lang w:eastAsia="ro-RO"/>
      </w:rPr>
      <w:drawing>
        <wp:inline distT="0" distB="0" distL="0" distR="0" wp14:anchorId="22CD7783" wp14:editId="3F6E9756">
          <wp:extent cx="2196601" cy="571500"/>
          <wp:effectExtent l="0" t="0" r="0" b="0"/>
          <wp:docPr id="1" name="Imagine 1" descr="Acasă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asă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5198" cy="5737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07B1F">
      <w:t xml:space="preserve">  </w:t>
    </w:r>
    <w:r>
      <w:rPr>
        <w:noProof/>
        <w:lang w:eastAsia="ro-RO"/>
      </w:rPr>
      <w:drawing>
        <wp:inline distT="0" distB="0" distL="0" distR="0" wp14:anchorId="10B0814E" wp14:editId="5E5D569D">
          <wp:extent cx="1790700" cy="533400"/>
          <wp:effectExtent l="0" t="0" r="0" b="0"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ddd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ro-RO"/>
      </w:rPr>
      <w:drawing>
        <wp:inline distT="0" distB="0" distL="0" distR="0" wp14:anchorId="3DD0B79A" wp14:editId="0B205E5F">
          <wp:extent cx="572770" cy="597535"/>
          <wp:effectExtent l="0" t="0" r="0" b="0"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62476"/>
    <w:multiLevelType w:val="hybridMultilevel"/>
    <w:tmpl w:val="1B1A36AC"/>
    <w:lvl w:ilvl="0" w:tplc="21926118">
      <w:numFmt w:val="bullet"/>
      <w:lvlText w:val="-"/>
      <w:lvlJc w:val="left"/>
      <w:pPr>
        <w:tabs>
          <w:tab w:val="num" w:pos="1995"/>
        </w:tabs>
        <w:ind w:left="1995" w:hanging="915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">
    <w:nsid w:val="2BC31D34"/>
    <w:multiLevelType w:val="multilevel"/>
    <w:tmpl w:val="1FBCF40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83316D6"/>
    <w:multiLevelType w:val="multilevel"/>
    <w:tmpl w:val="E678108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>
    <w:nsid w:val="758125B9"/>
    <w:multiLevelType w:val="multilevel"/>
    <w:tmpl w:val="C8D6522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>
    <w:nsid w:val="7C691347"/>
    <w:multiLevelType w:val="hybridMultilevel"/>
    <w:tmpl w:val="9CD65E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86040C"/>
    <w:multiLevelType w:val="multilevel"/>
    <w:tmpl w:val="D5CEF0AC"/>
    <w:lvl w:ilvl="0">
      <w:start w:val="2"/>
      <w:numFmt w:val="decimal"/>
      <w:lvlText w:val="%1"/>
      <w:lvlJc w:val="left"/>
      <w:pPr>
        <w:ind w:left="360" w:hanging="360"/>
      </w:pPr>
      <w:rPr>
        <w:color w:val="000000" w:themeColor="text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color w:val="000000" w:themeColor="text1"/>
      </w:r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4DA"/>
    <w:rsid w:val="00002DC1"/>
    <w:rsid w:val="00014FDB"/>
    <w:rsid w:val="0001771A"/>
    <w:rsid w:val="00017D7F"/>
    <w:rsid w:val="000C43A8"/>
    <w:rsid w:val="000D205C"/>
    <w:rsid w:val="000E6717"/>
    <w:rsid w:val="000F531B"/>
    <w:rsid w:val="00107B1F"/>
    <w:rsid w:val="00123737"/>
    <w:rsid w:val="00144212"/>
    <w:rsid w:val="00182724"/>
    <w:rsid w:val="001E6553"/>
    <w:rsid w:val="001F3A66"/>
    <w:rsid w:val="00236A5D"/>
    <w:rsid w:val="0031422F"/>
    <w:rsid w:val="0032432A"/>
    <w:rsid w:val="003261D4"/>
    <w:rsid w:val="003309A1"/>
    <w:rsid w:val="003B6185"/>
    <w:rsid w:val="00445659"/>
    <w:rsid w:val="004634DA"/>
    <w:rsid w:val="004A1237"/>
    <w:rsid w:val="004A296D"/>
    <w:rsid w:val="004A5D0A"/>
    <w:rsid w:val="0050538C"/>
    <w:rsid w:val="00515F53"/>
    <w:rsid w:val="0052740D"/>
    <w:rsid w:val="00583185"/>
    <w:rsid w:val="0061324D"/>
    <w:rsid w:val="006139E9"/>
    <w:rsid w:val="00642D12"/>
    <w:rsid w:val="006773B4"/>
    <w:rsid w:val="00686390"/>
    <w:rsid w:val="006D4D2A"/>
    <w:rsid w:val="007365F4"/>
    <w:rsid w:val="007675B4"/>
    <w:rsid w:val="007738B3"/>
    <w:rsid w:val="00780322"/>
    <w:rsid w:val="007A10E0"/>
    <w:rsid w:val="007A76E5"/>
    <w:rsid w:val="00822A0B"/>
    <w:rsid w:val="008403BA"/>
    <w:rsid w:val="008470B9"/>
    <w:rsid w:val="008A08E0"/>
    <w:rsid w:val="008C5C50"/>
    <w:rsid w:val="0090766C"/>
    <w:rsid w:val="0095109D"/>
    <w:rsid w:val="00951C8C"/>
    <w:rsid w:val="00A0679B"/>
    <w:rsid w:val="00A37720"/>
    <w:rsid w:val="00A53303"/>
    <w:rsid w:val="00A5726B"/>
    <w:rsid w:val="00A612BC"/>
    <w:rsid w:val="00AC59EC"/>
    <w:rsid w:val="00B114E3"/>
    <w:rsid w:val="00B15468"/>
    <w:rsid w:val="00B232AA"/>
    <w:rsid w:val="00B37924"/>
    <w:rsid w:val="00B5480F"/>
    <w:rsid w:val="00B743E9"/>
    <w:rsid w:val="00B975AA"/>
    <w:rsid w:val="00BA0C34"/>
    <w:rsid w:val="00BC7A97"/>
    <w:rsid w:val="00C00095"/>
    <w:rsid w:val="00C3074A"/>
    <w:rsid w:val="00C663AE"/>
    <w:rsid w:val="00CB2F19"/>
    <w:rsid w:val="00D106D5"/>
    <w:rsid w:val="00D44A9B"/>
    <w:rsid w:val="00D873A0"/>
    <w:rsid w:val="00D90988"/>
    <w:rsid w:val="00DB2249"/>
    <w:rsid w:val="00DF1567"/>
    <w:rsid w:val="00E11EC0"/>
    <w:rsid w:val="00E147AA"/>
    <w:rsid w:val="00E32A4E"/>
    <w:rsid w:val="00E35873"/>
    <w:rsid w:val="00EC4AAB"/>
    <w:rsid w:val="00EC4FCE"/>
    <w:rsid w:val="00F506AB"/>
    <w:rsid w:val="00F9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37"/>
    <w:rPr>
      <w:rFonts w:eastAsiaTheme="minorEastAsia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07B1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AntetCaracter">
    <w:name w:val="Antet Caracter"/>
    <w:basedOn w:val="Fontdeparagrafimplicit"/>
    <w:link w:val="Antet"/>
    <w:uiPriority w:val="99"/>
    <w:rsid w:val="00107B1F"/>
  </w:style>
  <w:style w:type="paragraph" w:styleId="Subsol">
    <w:name w:val="footer"/>
    <w:basedOn w:val="Normal"/>
    <w:link w:val="SubsolCaracter"/>
    <w:uiPriority w:val="99"/>
    <w:unhideWhenUsed/>
    <w:rsid w:val="00107B1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107B1F"/>
  </w:style>
  <w:style w:type="paragraph" w:styleId="TextnBalon">
    <w:name w:val="Balloon Text"/>
    <w:basedOn w:val="Normal"/>
    <w:link w:val="TextnBalonCaracter"/>
    <w:uiPriority w:val="99"/>
    <w:semiHidden/>
    <w:unhideWhenUsed/>
    <w:rsid w:val="00107B1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B1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link w:val="ListparagrafCaracter"/>
    <w:uiPriority w:val="34"/>
    <w:qFormat/>
    <w:rsid w:val="003261D4"/>
    <w:pPr>
      <w:ind w:left="720"/>
      <w:contextualSpacing/>
    </w:pPr>
  </w:style>
  <w:style w:type="paragraph" w:customStyle="1" w:styleId="Default">
    <w:name w:val="Default"/>
    <w:rsid w:val="00E32A4E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unhideWhenUsed/>
    <w:rsid w:val="00E32A4E"/>
    <w:rPr>
      <w:color w:val="0000FF" w:themeColor="hyperlink"/>
      <w:u w:val="single"/>
    </w:rPr>
  </w:style>
  <w:style w:type="character" w:customStyle="1" w:styleId="ListparagrafCaracter">
    <w:name w:val="Listă paragraf Caracter"/>
    <w:link w:val="Listparagraf"/>
    <w:uiPriority w:val="34"/>
    <w:rsid w:val="004A1237"/>
    <w:rPr>
      <w:rFonts w:eastAsiaTheme="minorEastAsia"/>
      <w:lang w:eastAsia="ro-RO"/>
    </w:rPr>
  </w:style>
  <w:style w:type="table" w:styleId="GrilTabel">
    <w:name w:val="Table Grid"/>
    <w:basedOn w:val="TabelNormal"/>
    <w:uiPriority w:val="59"/>
    <w:rsid w:val="00677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4Char">
    <w:name w:val="Char Char4 Char"/>
    <w:basedOn w:val="Normal"/>
    <w:rsid w:val="000D20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37"/>
    <w:rPr>
      <w:rFonts w:eastAsiaTheme="minorEastAsia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07B1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AntetCaracter">
    <w:name w:val="Antet Caracter"/>
    <w:basedOn w:val="Fontdeparagrafimplicit"/>
    <w:link w:val="Antet"/>
    <w:uiPriority w:val="99"/>
    <w:rsid w:val="00107B1F"/>
  </w:style>
  <w:style w:type="paragraph" w:styleId="Subsol">
    <w:name w:val="footer"/>
    <w:basedOn w:val="Normal"/>
    <w:link w:val="SubsolCaracter"/>
    <w:uiPriority w:val="99"/>
    <w:unhideWhenUsed/>
    <w:rsid w:val="00107B1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107B1F"/>
  </w:style>
  <w:style w:type="paragraph" w:styleId="TextnBalon">
    <w:name w:val="Balloon Text"/>
    <w:basedOn w:val="Normal"/>
    <w:link w:val="TextnBalonCaracter"/>
    <w:uiPriority w:val="99"/>
    <w:semiHidden/>
    <w:unhideWhenUsed/>
    <w:rsid w:val="00107B1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B1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link w:val="ListparagrafCaracter"/>
    <w:uiPriority w:val="34"/>
    <w:qFormat/>
    <w:rsid w:val="003261D4"/>
    <w:pPr>
      <w:ind w:left="720"/>
      <w:contextualSpacing/>
    </w:pPr>
  </w:style>
  <w:style w:type="paragraph" w:customStyle="1" w:styleId="Default">
    <w:name w:val="Default"/>
    <w:rsid w:val="00E32A4E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unhideWhenUsed/>
    <w:rsid w:val="00E32A4E"/>
    <w:rPr>
      <w:color w:val="0000FF" w:themeColor="hyperlink"/>
      <w:u w:val="single"/>
    </w:rPr>
  </w:style>
  <w:style w:type="character" w:customStyle="1" w:styleId="ListparagrafCaracter">
    <w:name w:val="Listă paragraf Caracter"/>
    <w:link w:val="Listparagraf"/>
    <w:uiPriority w:val="34"/>
    <w:rsid w:val="004A1237"/>
    <w:rPr>
      <w:rFonts w:eastAsiaTheme="minorEastAsia"/>
      <w:lang w:eastAsia="ro-RO"/>
    </w:rPr>
  </w:style>
  <w:style w:type="table" w:styleId="GrilTabel">
    <w:name w:val="Table Grid"/>
    <w:basedOn w:val="TabelNormal"/>
    <w:uiPriority w:val="59"/>
    <w:rsid w:val="00677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4Char">
    <w:name w:val="Char Char4 Char"/>
    <w:basedOn w:val="Normal"/>
    <w:rsid w:val="000D20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legiulhateg.ro" TargetMode="External"/><Relationship Id="rId1" Type="http://schemas.openxmlformats.org/officeDocument/2006/relationships/hyperlink" Target="mailto:liceubratianu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2602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zzz</dc:creator>
  <cp:lastModifiedBy>User</cp:lastModifiedBy>
  <cp:revision>2</cp:revision>
  <cp:lastPrinted>2023-05-17T10:07:00Z</cp:lastPrinted>
  <dcterms:created xsi:type="dcterms:W3CDTF">2023-05-18T11:45:00Z</dcterms:created>
  <dcterms:modified xsi:type="dcterms:W3CDTF">2023-05-18T11:45:00Z</dcterms:modified>
</cp:coreProperties>
</file>