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C5173" w14:textId="77777777" w:rsidR="00485163" w:rsidRPr="00F90CB9" w:rsidRDefault="00485163" w:rsidP="00485163">
      <w:pPr>
        <w:tabs>
          <w:tab w:val="left" w:pos="5700"/>
          <w:tab w:val="left" w:pos="6585"/>
          <w:tab w:val="right" w:pos="9026"/>
        </w:tabs>
        <w:spacing w:line="240" w:lineRule="exact"/>
        <w:rPr>
          <w:b/>
          <w:color w:val="000000" w:themeColor="text1"/>
          <w:lang w:val="ro-RO"/>
        </w:rPr>
      </w:pPr>
      <w:r>
        <w:rPr>
          <w:b/>
          <w:color w:val="000000" w:themeColor="text1"/>
          <w:lang w:val="ro-RO"/>
        </w:rPr>
        <w:tab/>
        <w:t xml:space="preserve">        </w:t>
      </w:r>
      <w:r w:rsidRPr="00F90CB9">
        <w:rPr>
          <w:b/>
          <w:color w:val="000000" w:themeColor="text1"/>
          <w:lang w:val="ro-RO"/>
        </w:rPr>
        <w:t xml:space="preserve"> AVIZAT,</w:t>
      </w:r>
    </w:p>
    <w:p w14:paraId="3CFD755B" w14:textId="77777777" w:rsidR="00485163" w:rsidRPr="00F90CB9" w:rsidRDefault="00485163" w:rsidP="00485163">
      <w:pPr>
        <w:spacing w:line="240" w:lineRule="exact"/>
        <w:jc w:val="right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>INSPECTOR ȘCOLAR GENERAL ADJUNCT,</w:t>
      </w:r>
    </w:p>
    <w:p w14:paraId="628BEFF6" w14:textId="77777777" w:rsidR="00485163" w:rsidRPr="00F90CB9" w:rsidRDefault="00485163" w:rsidP="00485163">
      <w:pPr>
        <w:tabs>
          <w:tab w:val="center" w:pos="4513"/>
          <w:tab w:val="right" w:pos="9026"/>
        </w:tabs>
        <w:spacing w:line="240" w:lineRule="exact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ab/>
        <w:t xml:space="preserve">                                                                                      PROF: SZASZ-BARRA ZSOFIA</w:t>
      </w:r>
    </w:p>
    <w:p w14:paraId="2D818A48" w14:textId="77777777" w:rsidR="00485163" w:rsidRPr="00F90CB9" w:rsidRDefault="00485163" w:rsidP="00485163">
      <w:pPr>
        <w:spacing w:line="240" w:lineRule="exact"/>
        <w:jc w:val="center"/>
        <w:rPr>
          <w:b/>
          <w:color w:val="000000" w:themeColor="text1"/>
          <w:lang w:val="ro-RO"/>
        </w:rPr>
      </w:pPr>
    </w:p>
    <w:p w14:paraId="6ECA08D5" w14:textId="77777777" w:rsidR="00FB6A90" w:rsidRDefault="00FB6A90" w:rsidP="00FB6A90">
      <w:pPr>
        <w:spacing w:line="240" w:lineRule="exact"/>
        <w:jc w:val="center"/>
        <w:rPr>
          <w:b/>
          <w:color w:val="000000" w:themeColor="text1"/>
          <w:lang w:val="ro-RO"/>
        </w:rPr>
      </w:pPr>
    </w:p>
    <w:p w14:paraId="56A9A6D6" w14:textId="0D0AB4E2" w:rsidR="00485163" w:rsidRPr="00F90CB9" w:rsidRDefault="00FB6A90" w:rsidP="00FB6A90">
      <w:pPr>
        <w:spacing w:line="240" w:lineRule="exact"/>
        <w:jc w:val="center"/>
        <w:rPr>
          <w:b/>
          <w:color w:val="000000" w:themeColor="text1"/>
          <w:lang w:val="ro-RO"/>
        </w:rPr>
      </w:pPr>
      <w:r>
        <w:rPr>
          <w:b/>
          <w:color w:val="000000" w:themeColor="text1"/>
          <w:lang w:val="ro-RO"/>
        </w:rPr>
        <w:t xml:space="preserve"> </w:t>
      </w:r>
    </w:p>
    <w:p w14:paraId="45724E56" w14:textId="09E5A121" w:rsidR="00485163" w:rsidRPr="00F90CB9" w:rsidRDefault="00F42AA5" w:rsidP="00F42AA5">
      <w:pPr>
        <w:spacing w:line="240" w:lineRule="exact"/>
        <w:rPr>
          <w:b/>
          <w:color w:val="000000" w:themeColor="text1"/>
          <w:lang w:val="ro-RO"/>
        </w:rPr>
      </w:pPr>
      <w:r>
        <w:rPr>
          <w:b/>
          <w:color w:val="000000" w:themeColor="text1"/>
          <w:lang w:val="ro-RO"/>
        </w:rPr>
        <w:t xml:space="preserve">                                                   </w:t>
      </w:r>
      <w:r w:rsidR="00485163" w:rsidRPr="00F90CB9">
        <w:rPr>
          <w:b/>
          <w:color w:val="000000" w:themeColor="text1"/>
          <w:lang w:val="ro-RO"/>
        </w:rPr>
        <w:t xml:space="preserve">DECIZIA NR.  </w:t>
      </w:r>
      <w:r w:rsidR="00485163">
        <w:rPr>
          <w:b/>
          <w:color w:val="000000" w:themeColor="text1"/>
          <w:lang w:val="ro-RO"/>
        </w:rPr>
        <w:t>86</w:t>
      </w:r>
      <w:r w:rsidR="00485163" w:rsidRPr="00F90CB9">
        <w:rPr>
          <w:b/>
          <w:color w:val="000000" w:themeColor="text1"/>
          <w:lang w:val="ro-RO"/>
        </w:rPr>
        <w:t xml:space="preserve"> /07.06.2023</w:t>
      </w:r>
    </w:p>
    <w:p w14:paraId="4D3416FA" w14:textId="77777777" w:rsidR="00485163" w:rsidRPr="00F90CB9" w:rsidRDefault="00485163" w:rsidP="00485163">
      <w:pPr>
        <w:spacing w:line="240" w:lineRule="exact"/>
        <w:rPr>
          <w:b/>
          <w:color w:val="000000" w:themeColor="text1"/>
          <w:lang w:val="ro-RO"/>
        </w:rPr>
      </w:pPr>
    </w:p>
    <w:p w14:paraId="62625793" w14:textId="77777777" w:rsidR="00485163" w:rsidRPr="00F90CB9" w:rsidRDefault="00485163" w:rsidP="00485163">
      <w:pPr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În temeiul:</w:t>
      </w:r>
    </w:p>
    <w:p w14:paraId="71C68BAD" w14:textId="77777777" w:rsidR="00485163" w:rsidRPr="00F90CB9" w:rsidRDefault="00485163" w:rsidP="00FB6A90">
      <w:pPr>
        <w:numPr>
          <w:ilvl w:val="0"/>
          <w:numId w:val="10"/>
        </w:numPr>
        <w:ind w:left="777" w:hanging="357"/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LEGEA  nr. 1 din 5 ianuarie 2011 a educaţiei naţionale, cu modificările și completările ulterioare,</w:t>
      </w:r>
    </w:p>
    <w:p w14:paraId="68E94D8D" w14:textId="77777777" w:rsidR="00485163" w:rsidRPr="00F90CB9" w:rsidRDefault="00485163" w:rsidP="00FB6A90">
      <w:pPr>
        <w:pStyle w:val="ListParagraph"/>
        <w:numPr>
          <w:ilvl w:val="0"/>
          <w:numId w:val="10"/>
        </w:numPr>
        <w:ind w:left="777" w:hanging="357"/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Regulamentul – cadru de organizare și funcționare a unităților de învățământ preuniversitar nr. 4183 din 04. 07. 2022;</w:t>
      </w:r>
    </w:p>
    <w:p w14:paraId="59511507" w14:textId="77777777" w:rsidR="00485163" w:rsidRPr="00F90CB9" w:rsidRDefault="00485163" w:rsidP="00FB6A90">
      <w:pPr>
        <w:pStyle w:val="ListParagraph"/>
        <w:numPr>
          <w:ilvl w:val="0"/>
          <w:numId w:val="10"/>
        </w:numPr>
        <w:ind w:left="777" w:hanging="357"/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Metodologia – cadru de înscriere a copiilor în unități de învățământ preuniversitar cu personalitate juridică cu grupe de nivel preșcolar și/sau antepreșcolar și în servicii de educației timpurie complementare O. M. nr 4319/26.05.2023;</w:t>
      </w:r>
    </w:p>
    <w:p w14:paraId="16A0A295" w14:textId="77777777" w:rsidR="00485163" w:rsidRPr="00F90CB9" w:rsidRDefault="00485163" w:rsidP="00FB6A90">
      <w:pPr>
        <w:pStyle w:val="ListParagraph"/>
        <w:numPr>
          <w:ilvl w:val="0"/>
          <w:numId w:val="10"/>
        </w:numPr>
        <w:ind w:left="777" w:hanging="357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HG 1604/2022 privind aprobarea Metodologiei de organizare și funcționare a serviciilor de educație timpurie complementare;</w:t>
      </w:r>
    </w:p>
    <w:p w14:paraId="2B89FD54" w14:textId="77777777" w:rsidR="00485163" w:rsidRPr="00F90CB9" w:rsidRDefault="00485163" w:rsidP="00FB6A90">
      <w:pPr>
        <w:pStyle w:val="ListParagraph"/>
        <w:numPr>
          <w:ilvl w:val="0"/>
          <w:numId w:val="10"/>
        </w:numPr>
        <w:ind w:left="777" w:hanging="357"/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 xml:space="preserve">Legea 272/2004 cu modificările și completările ulterioare; </w:t>
      </w:r>
    </w:p>
    <w:p w14:paraId="67C85921" w14:textId="77777777" w:rsidR="00485163" w:rsidRPr="00F90CB9" w:rsidRDefault="00485163" w:rsidP="00485163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</w:p>
    <w:p w14:paraId="0C102A1F" w14:textId="71757165" w:rsidR="00485163" w:rsidRPr="00F90CB9" w:rsidRDefault="00485163" w:rsidP="00485163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>DIRECTORUL,</w:t>
      </w:r>
    </w:p>
    <w:p w14:paraId="632CA6A6" w14:textId="418C3331" w:rsidR="00485163" w:rsidRPr="00F90CB9" w:rsidRDefault="00485163" w:rsidP="00485163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 xml:space="preserve">PROF. </w:t>
      </w:r>
      <w:r>
        <w:rPr>
          <w:b/>
          <w:bCs/>
          <w:color w:val="000000" w:themeColor="text1"/>
          <w:lang w:val="ro-RO"/>
        </w:rPr>
        <w:t>TETILEANU CERASELA MIHAELA</w:t>
      </w:r>
    </w:p>
    <w:p w14:paraId="430221C5" w14:textId="191DE02C" w:rsidR="00485163" w:rsidRPr="00F90CB9" w:rsidRDefault="00485163" w:rsidP="00485163">
      <w:pPr>
        <w:spacing w:line="240" w:lineRule="exact"/>
        <w:jc w:val="center"/>
        <w:rPr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 xml:space="preserve">numit în baza  </w:t>
      </w:r>
      <w:r>
        <w:rPr>
          <w:b/>
          <w:bCs/>
          <w:color w:val="000000" w:themeColor="text1"/>
          <w:lang w:val="ro-RO"/>
        </w:rPr>
        <w:t>Deciziei I.S.J. HUNEDOARA Nr. 526/04.10.2022</w:t>
      </w:r>
      <w:r w:rsidRPr="00F90CB9">
        <w:rPr>
          <w:b/>
          <w:bCs/>
          <w:color w:val="000000" w:themeColor="text1"/>
          <w:lang w:val="ro-RO"/>
        </w:rPr>
        <w:t xml:space="preserve">                               </w:t>
      </w:r>
    </w:p>
    <w:p w14:paraId="111CB989" w14:textId="77777777" w:rsidR="00485163" w:rsidRPr="00F90CB9" w:rsidRDefault="00485163" w:rsidP="00485163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>DECIDE:</w:t>
      </w:r>
    </w:p>
    <w:p w14:paraId="1043901B" w14:textId="79B33DC9" w:rsidR="00485163" w:rsidRPr="00F90CB9" w:rsidRDefault="00485163" w:rsidP="00485163">
      <w:pPr>
        <w:jc w:val="both"/>
        <w:rPr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ab/>
        <w:t>Art.1.</w:t>
      </w:r>
      <w:r>
        <w:rPr>
          <w:b/>
          <w:color w:val="000000" w:themeColor="text1"/>
          <w:lang w:val="ro-RO"/>
        </w:rPr>
        <w:t xml:space="preserve"> </w:t>
      </w:r>
      <w:r w:rsidRPr="00F90CB9">
        <w:rPr>
          <w:color w:val="000000" w:themeColor="text1"/>
          <w:lang w:val="ro-RO"/>
        </w:rPr>
        <w:t>La nivelul</w:t>
      </w:r>
      <w:r>
        <w:rPr>
          <w:color w:val="000000" w:themeColor="text1"/>
          <w:lang w:val="ro-RO"/>
        </w:rPr>
        <w:t xml:space="preserve"> Liceului Tehnologic ”Retezat” Uricani </w:t>
      </w:r>
      <w:r w:rsidRPr="00F90CB9">
        <w:rPr>
          <w:color w:val="000000" w:themeColor="text1"/>
          <w:lang w:val="ro-RO"/>
        </w:rPr>
        <w:t xml:space="preserve">se constituie </w:t>
      </w:r>
      <w:r w:rsidRPr="00F90CB9">
        <w:rPr>
          <w:b/>
          <w:bCs/>
          <w:i/>
          <w:iCs/>
          <w:color w:val="000000" w:themeColor="text1"/>
          <w:lang w:val="ro-RO"/>
        </w:rPr>
        <w:t>Comisia de înscriere în învățământul preșcolar și/sau antepreșcolar</w:t>
      </w:r>
      <w:r w:rsidRPr="00F90CB9">
        <w:rPr>
          <w:color w:val="000000" w:themeColor="text1"/>
          <w:lang w:val="ro-RO"/>
        </w:rPr>
        <w:t xml:space="preserve"> pentru anul școlar 2023-2024.</w:t>
      </w:r>
    </w:p>
    <w:p w14:paraId="0AFC0D44" w14:textId="77777777" w:rsidR="00485163" w:rsidRPr="00F90CB9" w:rsidRDefault="00485163" w:rsidP="00485163">
      <w:pPr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Componența comisiei:</w:t>
      </w:r>
    </w:p>
    <w:p w14:paraId="029598B0" w14:textId="7089A4EF" w:rsidR="00485163" w:rsidRPr="00F90CB9" w:rsidRDefault="00485163" w:rsidP="00485163">
      <w:pPr>
        <w:jc w:val="both"/>
        <w:rPr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>Președinte:</w:t>
      </w:r>
      <w:r w:rsidRPr="00F90CB9">
        <w:rPr>
          <w:color w:val="000000" w:themeColor="text1"/>
          <w:lang w:val="ro-RO"/>
        </w:rPr>
        <w:t xml:space="preserve"> </w:t>
      </w:r>
      <w:r w:rsidR="00081DE1">
        <w:rPr>
          <w:color w:val="000000" w:themeColor="text1"/>
          <w:lang w:val="ro-RO"/>
        </w:rPr>
        <w:t>P</w:t>
      </w:r>
      <w:r w:rsidRPr="00F90CB9">
        <w:rPr>
          <w:color w:val="000000" w:themeColor="text1"/>
          <w:lang w:val="ro-RO"/>
        </w:rPr>
        <w:t xml:space="preserve">rof. </w:t>
      </w:r>
      <w:r>
        <w:rPr>
          <w:color w:val="000000" w:themeColor="text1"/>
          <w:lang w:val="ro-RO"/>
        </w:rPr>
        <w:t xml:space="preserve">Tetileanu Cerasela Mihaela </w:t>
      </w:r>
    </w:p>
    <w:p w14:paraId="400F4725" w14:textId="54E65A99" w:rsidR="00485163" w:rsidRPr="00F90CB9" w:rsidRDefault="00485163" w:rsidP="00485163">
      <w:pPr>
        <w:jc w:val="both"/>
        <w:rPr>
          <w:b/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>Secretar:</w:t>
      </w:r>
      <w:r>
        <w:rPr>
          <w:b/>
          <w:bCs/>
          <w:color w:val="000000" w:themeColor="text1"/>
          <w:lang w:val="ro-RO"/>
        </w:rPr>
        <w:t xml:space="preserve"> </w:t>
      </w:r>
      <w:r w:rsidRPr="00FB6A90">
        <w:rPr>
          <w:color w:val="000000" w:themeColor="text1"/>
          <w:lang w:val="ro-RO"/>
        </w:rPr>
        <w:t>Ursu Adriana</w:t>
      </w:r>
    </w:p>
    <w:p w14:paraId="25291A8E" w14:textId="77777777" w:rsidR="00485163" w:rsidRPr="00F90CB9" w:rsidRDefault="00485163" w:rsidP="00485163">
      <w:pPr>
        <w:jc w:val="both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>Membri:</w:t>
      </w:r>
    </w:p>
    <w:p w14:paraId="34EC8856" w14:textId="3350CACE" w:rsidR="00485163" w:rsidRPr="00F90CB9" w:rsidRDefault="00485163" w:rsidP="00F42AA5">
      <w:pPr>
        <w:pStyle w:val="ListParagraph"/>
        <w:numPr>
          <w:ilvl w:val="0"/>
          <w:numId w:val="11"/>
        </w:numPr>
        <w:ind w:left="714" w:hanging="357"/>
        <w:jc w:val="both"/>
        <w:rPr>
          <w:bCs/>
          <w:color w:val="000000" w:themeColor="text1"/>
          <w:lang w:val="ro-RO"/>
        </w:rPr>
      </w:pPr>
      <w:r w:rsidRPr="00F90CB9">
        <w:rPr>
          <w:bCs/>
          <w:color w:val="000000" w:themeColor="text1"/>
          <w:lang w:val="ro-RO"/>
        </w:rPr>
        <w:t xml:space="preserve">Prof. </w:t>
      </w:r>
      <w:r>
        <w:rPr>
          <w:bCs/>
          <w:color w:val="000000" w:themeColor="text1"/>
          <w:lang w:val="ro-RO"/>
        </w:rPr>
        <w:t>înv. preșc</w:t>
      </w:r>
      <w:r w:rsidR="00FB6A90">
        <w:rPr>
          <w:bCs/>
          <w:color w:val="000000" w:themeColor="text1"/>
          <w:lang w:val="ro-RO"/>
        </w:rPr>
        <w:t>.</w:t>
      </w:r>
      <w:r>
        <w:rPr>
          <w:bCs/>
          <w:color w:val="000000" w:themeColor="text1"/>
          <w:lang w:val="ro-RO"/>
        </w:rPr>
        <w:t xml:space="preserve"> Kiss Elena </w:t>
      </w:r>
    </w:p>
    <w:p w14:paraId="71372168" w14:textId="1A2F6E66" w:rsidR="00485163" w:rsidRPr="00F90CB9" w:rsidRDefault="00485163" w:rsidP="00F42AA5">
      <w:pPr>
        <w:pStyle w:val="ListParagraph"/>
        <w:numPr>
          <w:ilvl w:val="0"/>
          <w:numId w:val="11"/>
        </w:numPr>
        <w:ind w:left="714" w:hanging="357"/>
        <w:jc w:val="both"/>
        <w:rPr>
          <w:bCs/>
          <w:color w:val="000000" w:themeColor="text1"/>
          <w:lang w:val="ro-RO"/>
        </w:rPr>
      </w:pPr>
      <w:r w:rsidRPr="00F90CB9">
        <w:rPr>
          <w:bCs/>
          <w:color w:val="000000" w:themeColor="text1"/>
          <w:lang w:val="ro-RO"/>
        </w:rPr>
        <w:t xml:space="preserve">Prof. </w:t>
      </w:r>
      <w:r>
        <w:rPr>
          <w:bCs/>
          <w:color w:val="000000" w:themeColor="text1"/>
          <w:lang w:val="ro-RO"/>
        </w:rPr>
        <w:t>înv. preșc</w:t>
      </w:r>
      <w:r w:rsidR="00FB6A90">
        <w:rPr>
          <w:bCs/>
          <w:color w:val="000000" w:themeColor="text1"/>
          <w:lang w:val="ro-RO"/>
        </w:rPr>
        <w:t>.</w:t>
      </w:r>
      <w:r>
        <w:rPr>
          <w:bCs/>
          <w:color w:val="000000" w:themeColor="text1"/>
          <w:lang w:val="ro-RO"/>
        </w:rPr>
        <w:t xml:space="preserve"> Ghitea Alina Diana </w:t>
      </w:r>
    </w:p>
    <w:p w14:paraId="6B098EA3" w14:textId="1A720CF4" w:rsidR="00485163" w:rsidRPr="00F90CB9" w:rsidRDefault="00485163" w:rsidP="00F42AA5">
      <w:pPr>
        <w:pStyle w:val="ListParagraph"/>
        <w:numPr>
          <w:ilvl w:val="0"/>
          <w:numId w:val="11"/>
        </w:numPr>
        <w:ind w:left="714" w:hanging="357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>Prof. înv. preșc</w:t>
      </w:r>
      <w:r w:rsidR="00FB6A90">
        <w:rPr>
          <w:bCs/>
          <w:color w:val="000000" w:themeColor="text1"/>
          <w:lang w:val="ro-RO"/>
        </w:rPr>
        <w:t>.</w:t>
      </w:r>
      <w:r>
        <w:rPr>
          <w:bCs/>
          <w:color w:val="000000" w:themeColor="text1"/>
          <w:lang w:val="ro-RO"/>
        </w:rPr>
        <w:t xml:space="preserve"> Kibedi Andra Miruna </w:t>
      </w:r>
    </w:p>
    <w:p w14:paraId="68B1E6CB" w14:textId="13C77EEC" w:rsidR="00485163" w:rsidRPr="00F90CB9" w:rsidRDefault="00485163" w:rsidP="00F42AA5">
      <w:pPr>
        <w:pStyle w:val="ListParagraph"/>
        <w:numPr>
          <w:ilvl w:val="0"/>
          <w:numId w:val="11"/>
        </w:numPr>
        <w:ind w:left="714" w:hanging="357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>Prof. înv. preșc</w:t>
      </w:r>
      <w:r w:rsidR="00FB6A90">
        <w:rPr>
          <w:bCs/>
          <w:color w:val="000000" w:themeColor="text1"/>
          <w:lang w:val="ro-RO"/>
        </w:rPr>
        <w:t xml:space="preserve">. </w:t>
      </w:r>
      <w:r>
        <w:rPr>
          <w:bCs/>
          <w:color w:val="000000" w:themeColor="text1"/>
          <w:lang w:val="ro-RO"/>
        </w:rPr>
        <w:t xml:space="preserve">Moraru Ileana </w:t>
      </w:r>
      <w:r w:rsidR="00FB6A90">
        <w:rPr>
          <w:bCs/>
          <w:color w:val="000000" w:themeColor="text1"/>
          <w:lang w:val="ro-RO"/>
        </w:rPr>
        <w:t xml:space="preserve">Daniela </w:t>
      </w:r>
    </w:p>
    <w:p w14:paraId="0BEFE306" w14:textId="7524FF5E" w:rsidR="00485163" w:rsidRPr="00F90CB9" w:rsidRDefault="00FB6A90" w:rsidP="00F42AA5">
      <w:pPr>
        <w:pStyle w:val="ListParagraph"/>
        <w:numPr>
          <w:ilvl w:val="0"/>
          <w:numId w:val="11"/>
        </w:numPr>
        <w:ind w:left="714" w:hanging="357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 xml:space="preserve">Prof. înv. preșc. Tuvene Elena Alina </w:t>
      </w:r>
      <w:r w:rsidR="00485163" w:rsidRPr="00F90CB9">
        <w:rPr>
          <w:bCs/>
          <w:color w:val="000000" w:themeColor="text1"/>
          <w:lang w:val="ro-RO"/>
        </w:rPr>
        <w:t xml:space="preserve"> </w:t>
      </w:r>
    </w:p>
    <w:p w14:paraId="0CE51887" w14:textId="77DA6492" w:rsidR="00485163" w:rsidRPr="00F90CB9" w:rsidRDefault="00FB6A90" w:rsidP="00F42AA5">
      <w:pPr>
        <w:pStyle w:val="ListParagraph"/>
        <w:numPr>
          <w:ilvl w:val="0"/>
          <w:numId w:val="11"/>
        </w:numPr>
        <w:ind w:left="714" w:hanging="357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 xml:space="preserve">Prof. înv. preșc. Danciu Maria </w:t>
      </w:r>
      <w:r w:rsidR="00485163" w:rsidRPr="00F90CB9">
        <w:rPr>
          <w:bCs/>
          <w:color w:val="000000" w:themeColor="text1"/>
          <w:lang w:val="ro-RO"/>
        </w:rPr>
        <w:t xml:space="preserve"> </w:t>
      </w:r>
    </w:p>
    <w:p w14:paraId="4BEAA120" w14:textId="6132B098" w:rsidR="00485163" w:rsidRPr="00F90CB9" w:rsidRDefault="00CE0121" w:rsidP="00F42AA5">
      <w:pPr>
        <w:pStyle w:val="ListParagraph"/>
        <w:numPr>
          <w:ilvl w:val="0"/>
          <w:numId w:val="11"/>
        </w:numPr>
        <w:ind w:left="714" w:hanging="357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 xml:space="preserve">Educatoare Fedeleș Bianca Maria </w:t>
      </w:r>
    </w:p>
    <w:p w14:paraId="0334174E" w14:textId="77777777" w:rsidR="00485163" w:rsidRDefault="00485163" w:rsidP="00485163">
      <w:pPr>
        <w:jc w:val="both"/>
        <w:rPr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ab/>
        <w:t>Art.2.</w:t>
      </w:r>
      <w:r w:rsidRPr="00F90CB9">
        <w:rPr>
          <w:color w:val="000000" w:themeColor="text1"/>
          <w:lang w:val="ro-RO"/>
        </w:rPr>
        <w:t xml:space="preserve"> Prezenta decizie se înregistrează, se arhivează și se comunică persoanelor în drept de către secretariatul unității de învățământ.</w:t>
      </w:r>
    </w:p>
    <w:p w14:paraId="52D890A7" w14:textId="77777777" w:rsidR="00F76EB3" w:rsidRPr="00F90CB9" w:rsidRDefault="00F76EB3" w:rsidP="00485163">
      <w:pPr>
        <w:jc w:val="both"/>
        <w:rPr>
          <w:color w:val="000000" w:themeColor="text1"/>
          <w:lang w:val="ro-RO"/>
        </w:rPr>
      </w:pPr>
    </w:p>
    <w:p w14:paraId="006EB42D" w14:textId="77777777" w:rsidR="00485163" w:rsidRPr="00F90CB9" w:rsidRDefault="00485163" w:rsidP="00F42AA5">
      <w:pPr>
        <w:spacing w:line="240" w:lineRule="exact"/>
        <w:jc w:val="center"/>
        <w:rPr>
          <w:b/>
          <w:color w:val="000000" w:themeColor="text1"/>
          <w:lang w:val="ro-RO"/>
        </w:rPr>
      </w:pPr>
    </w:p>
    <w:p w14:paraId="3202D59A" w14:textId="77777777" w:rsidR="00485163" w:rsidRPr="00F90CB9" w:rsidRDefault="00485163" w:rsidP="00F42AA5">
      <w:pPr>
        <w:spacing w:line="240" w:lineRule="exact"/>
        <w:jc w:val="center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>DIRECTOR,</w:t>
      </w:r>
    </w:p>
    <w:p w14:paraId="31C948B6" w14:textId="401E7AF5" w:rsidR="00485163" w:rsidRPr="00F90CB9" w:rsidRDefault="00485163" w:rsidP="00F42AA5">
      <w:pPr>
        <w:tabs>
          <w:tab w:val="left" w:pos="2895"/>
          <w:tab w:val="center" w:pos="4513"/>
        </w:tabs>
        <w:spacing w:line="240" w:lineRule="exact"/>
        <w:jc w:val="center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 xml:space="preserve">PROF. </w:t>
      </w:r>
      <w:r w:rsidR="00FB6A90">
        <w:rPr>
          <w:b/>
          <w:color w:val="000000" w:themeColor="text1"/>
          <w:lang w:val="ro-RO"/>
        </w:rPr>
        <w:t>TETILEANU CERASELA MIHAELA</w:t>
      </w:r>
    </w:p>
    <w:p w14:paraId="541F1FCE" w14:textId="77777777" w:rsidR="00485163" w:rsidRPr="00F90CB9" w:rsidRDefault="00485163" w:rsidP="00485163">
      <w:pPr>
        <w:spacing w:line="240" w:lineRule="exact"/>
        <w:jc w:val="right"/>
        <w:rPr>
          <w:lang w:val="ro-RO"/>
        </w:rPr>
      </w:pPr>
      <w:r w:rsidRPr="00F90CB9">
        <w:rPr>
          <w:lang w:val="ro-RO"/>
        </w:rPr>
        <w:tab/>
      </w:r>
    </w:p>
    <w:p w14:paraId="4C5BCF51" w14:textId="0DD32912" w:rsidR="00F42AA5" w:rsidRDefault="00FB6A90" w:rsidP="00FB6A90">
      <w:pPr>
        <w:spacing w:line="240" w:lineRule="exact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</w:t>
      </w:r>
      <w:r w:rsidR="00725529">
        <w:rPr>
          <w:lang w:val="ro-RO"/>
        </w:rPr>
        <w:t xml:space="preserve">            </w:t>
      </w:r>
    </w:p>
    <w:p w14:paraId="31130C80" w14:textId="76BACE8A" w:rsidR="00485163" w:rsidRDefault="00485163" w:rsidP="00F76EB3">
      <w:pPr>
        <w:spacing w:line="240" w:lineRule="exact"/>
        <w:jc w:val="right"/>
        <w:rPr>
          <w:lang w:val="ro-RO"/>
        </w:rPr>
      </w:pPr>
      <w:r w:rsidRPr="00F90CB9">
        <w:rPr>
          <w:lang w:val="ro-RO"/>
        </w:rPr>
        <w:t>ÎNTOCMIT</w:t>
      </w:r>
    </w:p>
    <w:p w14:paraId="3415D110" w14:textId="08870BB0" w:rsidR="0026287C" w:rsidRPr="0026287C" w:rsidRDefault="0026287C" w:rsidP="00F76EB3">
      <w:pPr>
        <w:spacing w:line="240" w:lineRule="exact"/>
        <w:jc w:val="right"/>
        <w:rPr>
          <w:rFonts w:asciiTheme="majorHAnsi" w:hAnsiTheme="majorHAnsi"/>
          <w:sz w:val="20"/>
          <w:szCs w:val="20"/>
          <w:lang w:val="ro-RO"/>
        </w:rPr>
      </w:pPr>
      <w:r w:rsidRPr="0026287C">
        <w:rPr>
          <w:sz w:val="20"/>
          <w:szCs w:val="20"/>
          <w:lang w:val="ro-RO"/>
        </w:rPr>
        <w:t>URSU ADRIANA</w:t>
      </w:r>
    </w:p>
    <w:sectPr w:rsidR="0026287C" w:rsidRPr="0026287C" w:rsidSect="00EA2720">
      <w:headerReference w:type="default" r:id="rId8"/>
      <w:footerReference w:type="default" r:id="rId9"/>
      <w:pgSz w:w="11907" w:h="16840" w:code="9"/>
      <w:pgMar w:top="1247" w:right="1134" w:bottom="0" w:left="1418" w:header="720" w:footer="12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72EE3" w14:textId="77777777" w:rsidR="00DC5B0E" w:rsidRDefault="00DC5B0E" w:rsidP="00CF75A6">
      <w:r>
        <w:separator/>
      </w:r>
    </w:p>
  </w:endnote>
  <w:endnote w:type="continuationSeparator" w:id="0">
    <w:p w14:paraId="3298C467" w14:textId="77777777" w:rsidR="00DC5B0E" w:rsidRDefault="00DC5B0E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FA2D" w14:textId="15788BD5" w:rsidR="001627D0" w:rsidRPr="00BE3236" w:rsidRDefault="001627D0" w:rsidP="001627D0">
    <w:pPr>
      <w:pStyle w:val="Footer"/>
      <w:spacing w:before="120"/>
      <w:rPr>
        <w:bCs/>
        <w:sz w:val="18"/>
        <w:szCs w:val="18"/>
        <w:lang w:val="ro-RO"/>
      </w:rPr>
    </w:pPr>
    <w:r w:rsidRPr="00BE3236">
      <w:rPr>
        <w:bCs/>
        <w:sz w:val="18"/>
        <w:szCs w:val="18"/>
        <w:lang w:val="ro-RO"/>
      </w:rPr>
      <w:t xml:space="preserve">Str.  Republicii  nr. 16, 336100 - URICANI, jud. </w:t>
    </w:r>
    <w:r w:rsidRPr="00BE3236">
      <w:rPr>
        <w:bCs/>
        <w:sz w:val="18"/>
        <w:szCs w:val="18"/>
        <w:lang w:val="ro-RO"/>
      </w:rPr>
      <w:t>HUNEDOARA</w:t>
    </w:r>
    <w:r w:rsidR="00FB6A90">
      <w:rPr>
        <w:bCs/>
        <w:sz w:val="18"/>
        <w:szCs w:val="18"/>
        <w:lang w:val="ro-RO"/>
      </w:rPr>
      <w:t xml:space="preserve">        </w:t>
    </w:r>
    <w:r w:rsidR="00725529">
      <w:rPr>
        <w:bCs/>
        <w:sz w:val="18"/>
        <w:szCs w:val="18"/>
        <w:lang w:val="ro-RO"/>
      </w:rPr>
      <w:t xml:space="preserve">                                                                 </w:t>
    </w:r>
  </w:p>
  <w:p w14:paraId="045862D9" w14:textId="77777777" w:rsidR="001627D0" w:rsidRPr="00BE3236" w:rsidRDefault="001627D0" w:rsidP="001627D0">
    <w:pPr>
      <w:pStyle w:val="Footer"/>
      <w:rPr>
        <w:bCs/>
        <w:sz w:val="18"/>
        <w:szCs w:val="18"/>
        <w:lang w:val="ro-RO"/>
      </w:rPr>
    </w:pPr>
    <w:r w:rsidRPr="00BE3236">
      <w:rPr>
        <w:bCs/>
        <w:sz w:val="18"/>
        <w:szCs w:val="18"/>
        <w:lang w:val="ro-RO"/>
      </w:rPr>
      <w:t>Fax:   +40254511109 ;  Tel:    +40254511109</w:t>
    </w:r>
  </w:p>
  <w:p w14:paraId="170133E0" w14:textId="7467E399" w:rsidR="001627D0" w:rsidRDefault="001627D0" w:rsidP="001627D0">
    <w:pPr>
      <w:pStyle w:val="Footer"/>
    </w:pPr>
    <w:r w:rsidRPr="00BE3236">
      <w:rPr>
        <w:bCs/>
        <w:sz w:val="18"/>
        <w:szCs w:val="18"/>
        <w:lang w:val="ro-RO"/>
      </w:rPr>
      <w:t xml:space="preserve">Website: https://liceulretezat.ro;  E-mail: </w:t>
    </w:r>
    <w:hyperlink r:id="rId1" w:history="1">
      <w:r w:rsidR="00FB6A90" w:rsidRPr="00AE15B6">
        <w:rPr>
          <w:rStyle w:val="Hyperlink"/>
          <w:bCs/>
          <w:sz w:val="18"/>
          <w:szCs w:val="18"/>
          <w:lang w:val="ro-RO"/>
        </w:rPr>
        <w:t>retezaturicani18@gmail.com</w:t>
      </w:r>
    </w:hyperlink>
    <w:r w:rsidR="00FB6A90">
      <w:rPr>
        <w:bCs/>
        <w:sz w:val="18"/>
        <w:szCs w:val="18"/>
        <w:lang w:val="ro-RO"/>
      </w:rPr>
      <w:t xml:space="preserve">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7CA19" w14:textId="77777777" w:rsidR="00DC5B0E" w:rsidRDefault="00DC5B0E" w:rsidP="00CF75A6">
      <w:r>
        <w:separator/>
      </w:r>
    </w:p>
  </w:footnote>
  <w:footnote w:type="continuationSeparator" w:id="0">
    <w:p w14:paraId="018B96CF" w14:textId="77777777" w:rsidR="00DC5B0E" w:rsidRDefault="00DC5B0E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186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06"/>
      <w:gridCol w:w="2396"/>
      <w:gridCol w:w="3382"/>
      <w:gridCol w:w="1040"/>
      <w:gridCol w:w="2362"/>
    </w:tblGrid>
    <w:tr w:rsidR="000F4537" w:rsidRPr="00430863" w14:paraId="60332BE2" w14:textId="77777777" w:rsidTr="007250BB">
      <w:trPr>
        <w:trHeight w:val="267"/>
        <w:jc w:val="right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14:paraId="56E0BF8F" w14:textId="77777777" w:rsidR="000F4537" w:rsidRPr="00430863" w:rsidRDefault="000F4537" w:rsidP="005D035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26275944" wp14:editId="4E984937">
                <wp:extent cx="591185" cy="591185"/>
                <wp:effectExtent l="0" t="0" r="0" b="0"/>
                <wp:docPr id="1549613087" name="Picture 15496130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6" w:type="dxa"/>
          <w:noWrap/>
          <w:tcMar>
            <w:left w:w="0" w:type="dxa"/>
            <w:right w:w="0" w:type="dxa"/>
          </w:tcMar>
          <w:vAlign w:val="center"/>
        </w:tcPr>
        <w:p w14:paraId="0721C026" w14:textId="77777777" w:rsidR="000F4537" w:rsidRPr="007250BB" w:rsidRDefault="000F4537" w:rsidP="005D035F">
          <w:pPr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</w:pPr>
          <w:r w:rsidRPr="007250BB"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  <w:t>MINISTERUL EDUCAȚIEI</w:t>
          </w:r>
        </w:p>
      </w:tc>
      <w:tc>
        <w:tcPr>
          <w:tcW w:w="3382" w:type="dxa"/>
          <w:noWrap/>
          <w:tcMar>
            <w:left w:w="0" w:type="dxa"/>
            <w:right w:w="0" w:type="dxa"/>
          </w:tcMar>
          <w:vAlign w:val="center"/>
        </w:tcPr>
        <w:p w14:paraId="34D51433" w14:textId="753398F2" w:rsidR="000F4537" w:rsidRPr="007250BB" w:rsidRDefault="000F4537" w:rsidP="007250BB">
          <w:pPr>
            <w:ind w:left="-297" w:firstLine="283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7250BB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433D8FB5" wp14:editId="4F915250">
                <wp:extent cx="1943100" cy="646430"/>
                <wp:effectExtent l="0" t="0" r="0" b="1270"/>
                <wp:docPr id="8678567" name="Picture 86785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310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0" w:type="dxa"/>
          <w:noWrap/>
          <w:tcMar>
            <w:left w:w="0" w:type="dxa"/>
            <w:right w:w="0" w:type="dxa"/>
          </w:tcMar>
          <w:vAlign w:val="center"/>
        </w:tcPr>
        <w:p w14:paraId="6D74AA50" w14:textId="577F6F87" w:rsidR="000F4537" w:rsidRPr="007250BB" w:rsidRDefault="006F407D" w:rsidP="006F407D">
          <w:pPr>
            <w:ind w:left="-285" w:hanging="65"/>
            <w:rPr>
              <w:rFonts w:ascii="Palatino Linotype" w:hAnsi="Palatino Linotype"/>
              <w:b/>
              <w:sz w:val="20"/>
              <w:szCs w:val="20"/>
              <w:lang w:val="ro-RO"/>
            </w:rPr>
          </w:pPr>
          <w:r w:rsidRPr="007250BB">
            <w:rPr>
              <w:rFonts w:ascii="Palatino Linotype" w:hAnsi="Palatino Linotype"/>
              <w:b/>
              <w:noProof/>
              <w:sz w:val="20"/>
              <w:szCs w:val="20"/>
              <w:lang w:val="ro-RO" w:eastAsia="ro-RO"/>
            </w:rPr>
            <w:drawing>
              <wp:anchor distT="0" distB="0" distL="114300" distR="114300" simplePos="0" relativeHeight="251658240" behindDoc="0" locked="0" layoutInCell="1" allowOverlap="1" wp14:anchorId="5D9AAAC8" wp14:editId="6D51824B">
                <wp:simplePos x="0" y="0"/>
                <wp:positionH relativeFrom="margin">
                  <wp:posOffset>97155</wp:posOffset>
                </wp:positionH>
                <wp:positionV relativeFrom="margin">
                  <wp:posOffset>57785</wp:posOffset>
                </wp:positionV>
                <wp:extent cx="638175" cy="666750"/>
                <wp:effectExtent l="0" t="0" r="9525" b="0"/>
                <wp:wrapSquare wrapText="bothSides"/>
                <wp:docPr id="289573266" name="Picture 289573266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62" w:type="dxa"/>
          <w:noWrap/>
          <w:tcMar>
            <w:left w:w="0" w:type="dxa"/>
            <w:right w:w="0" w:type="dxa"/>
          </w:tcMar>
          <w:vAlign w:val="center"/>
        </w:tcPr>
        <w:p w14:paraId="2A1AC638" w14:textId="74859197" w:rsidR="000F4537" w:rsidRPr="007250BB" w:rsidRDefault="00BE7FB3" w:rsidP="003B6918">
          <w:pPr>
            <w:rPr>
              <w:b/>
              <w:sz w:val="20"/>
              <w:szCs w:val="20"/>
              <w:lang w:val="ro-RO"/>
            </w:rPr>
          </w:pPr>
          <w:r w:rsidRPr="007250BB">
            <w:rPr>
              <w:b/>
              <w:color w:val="4472C4" w:themeColor="accent1"/>
              <w:sz w:val="20"/>
              <w:szCs w:val="20"/>
              <w:lang w:val="ro-RO"/>
            </w:rPr>
            <w:t xml:space="preserve">LICEUL TEHNOLOGIC ”RETEZAT” URICANI </w:t>
          </w:r>
        </w:p>
      </w:tc>
    </w:tr>
  </w:tbl>
  <w:p w14:paraId="265857B7" w14:textId="77777777" w:rsidR="000F4537" w:rsidRDefault="000F45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21E77"/>
    <w:multiLevelType w:val="hybridMultilevel"/>
    <w:tmpl w:val="1A685396"/>
    <w:lvl w:ilvl="0" w:tplc="9834915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6E011F4"/>
    <w:multiLevelType w:val="hybridMultilevel"/>
    <w:tmpl w:val="CF8CCDDC"/>
    <w:lvl w:ilvl="0" w:tplc="95B830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15028"/>
    <w:multiLevelType w:val="hybridMultilevel"/>
    <w:tmpl w:val="F86E3CD0"/>
    <w:lvl w:ilvl="0" w:tplc="451483F0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C15E9"/>
    <w:multiLevelType w:val="hybridMultilevel"/>
    <w:tmpl w:val="92B47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4D46"/>
    <w:multiLevelType w:val="hybridMultilevel"/>
    <w:tmpl w:val="D40A00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897481">
    <w:abstractNumId w:val="2"/>
  </w:num>
  <w:num w:numId="2" w16cid:durableId="1431393679">
    <w:abstractNumId w:val="3"/>
  </w:num>
  <w:num w:numId="3" w16cid:durableId="1736196027">
    <w:abstractNumId w:val="8"/>
  </w:num>
  <w:num w:numId="4" w16cid:durableId="1616406554">
    <w:abstractNumId w:val="1"/>
  </w:num>
  <w:num w:numId="5" w16cid:durableId="1390498756">
    <w:abstractNumId w:val="0"/>
  </w:num>
  <w:num w:numId="6" w16cid:durableId="660500088">
    <w:abstractNumId w:val="6"/>
  </w:num>
  <w:num w:numId="7" w16cid:durableId="606811004">
    <w:abstractNumId w:val="9"/>
  </w:num>
  <w:num w:numId="8" w16cid:durableId="1221598580">
    <w:abstractNumId w:val="5"/>
  </w:num>
  <w:num w:numId="9" w16cid:durableId="701520740">
    <w:abstractNumId w:val="4"/>
  </w:num>
  <w:num w:numId="10" w16cid:durableId="629826944">
    <w:abstractNumId w:val="7"/>
  </w:num>
  <w:num w:numId="11" w16cid:durableId="10351534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012A20"/>
    <w:rsid w:val="00014329"/>
    <w:rsid w:val="00022433"/>
    <w:rsid w:val="00022980"/>
    <w:rsid w:val="0002599B"/>
    <w:rsid w:val="00030C3F"/>
    <w:rsid w:val="00056C9B"/>
    <w:rsid w:val="00062099"/>
    <w:rsid w:val="00065545"/>
    <w:rsid w:val="000764F7"/>
    <w:rsid w:val="00081DE1"/>
    <w:rsid w:val="00086C12"/>
    <w:rsid w:val="00095A2F"/>
    <w:rsid w:val="000A715E"/>
    <w:rsid w:val="000C207B"/>
    <w:rsid w:val="000D7ECB"/>
    <w:rsid w:val="000E71D8"/>
    <w:rsid w:val="000F4506"/>
    <w:rsid w:val="000F4537"/>
    <w:rsid w:val="00113E51"/>
    <w:rsid w:val="001226DF"/>
    <w:rsid w:val="001627D0"/>
    <w:rsid w:val="001808FC"/>
    <w:rsid w:val="001875F0"/>
    <w:rsid w:val="00195635"/>
    <w:rsid w:val="001A06A8"/>
    <w:rsid w:val="001A5BC3"/>
    <w:rsid w:val="001A794F"/>
    <w:rsid w:val="001C6034"/>
    <w:rsid w:val="001C6840"/>
    <w:rsid w:val="001D3B5A"/>
    <w:rsid w:val="001F356B"/>
    <w:rsid w:val="00210617"/>
    <w:rsid w:val="00212480"/>
    <w:rsid w:val="00232221"/>
    <w:rsid w:val="00234F83"/>
    <w:rsid w:val="00261BFE"/>
    <w:rsid w:val="0026287C"/>
    <w:rsid w:val="00270491"/>
    <w:rsid w:val="0027464D"/>
    <w:rsid w:val="00281DBD"/>
    <w:rsid w:val="00284777"/>
    <w:rsid w:val="002A05D5"/>
    <w:rsid w:val="002B7E78"/>
    <w:rsid w:val="002D0A0E"/>
    <w:rsid w:val="002F0280"/>
    <w:rsid w:val="002F3197"/>
    <w:rsid w:val="00301C9F"/>
    <w:rsid w:val="00304642"/>
    <w:rsid w:val="00306D64"/>
    <w:rsid w:val="0031727A"/>
    <w:rsid w:val="0034092D"/>
    <w:rsid w:val="0036049E"/>
    <w:rsid w:val="00361881"/>
    <w:rsid w:val="00381364"/>
    <w:rsid w:val="00383427"/>
    <w:rsid w:val="00387BC9"/>
    <w:rsid w:val="00391BC5"/>
    <w:rsid w:val="003979B6"/>
    <w:rsid w:val="00397C70"/>
    <w:rsid w:val="003A00FB"/>
    <w:rsid w:val="003B6918"/>
    <w:rsid w:val="003D0B88"/>
    <w:rsid w:val="003D112A"/>
    <w:rsid w:val="003D2AFE"/>
    <w:rsid w:val="003E2C7B"/>
    <w:rsid w:val="003F74CA"/>
    <w:rsid w:val="003F76D9"/>
    <w:rsid w:val="00414B41"/>
    <w:rsid w:val="00417F58"/>
    <w:rsid w:val="00430863"/>
    <w:rsid w:val="0044472B"/>
    <w:rsid w:val="004512C0"/>
    <w:rsid w:val="0045134F"/>
    <w:rsid w:val="004605FD"/>
    <w:rsid w:val="00485163"/>
    <w:rsid w:val="004B3E06"/>
    <w:rsid w:val="004D1141"/>
    <w:rsid w:val="00515E20"/>
    <w:rsid w:val="00517B59"/>
    <w:rsid w:val="0052437F"/>
    <w:rsid w:val="005358E2"/>
    <w:rsid w:val="00565253"/>
    <w:rsid w:val="005777BF"/>
    <w:rsid w:val="00587368"/>
    <w:rsid w:val="00592D11"/>
    <w:rsid w:val="005A48D8"/>
    <w:rsid w:val="005B10E6"/>
    <w:rsid w:val="005C52E5"/>
    <w:rsid w:val="005D035F"/>
    <w:rsid w:val="005E0C0C"/>
    <w:rsid w:val="00623FBB"/>
    <w:rsid w:val="00640939"/>
    <w:rsid w:val="00645730"/>
    <w:rsid w:val="006503D6"/>
    <w:rsid w:val="00653AB6"/>
    <w:rsid w:val="006550CE"/>
    <w:rsid w:val="00656F4A"/>
    <w:rsid w:val="006600C8"/>
    <w:rsid w:val="00666575"/>
    <w:rsid w:val="006810AD"/>
    <w:rsid w:val="00681BD4"/>
    <w:rsid w:val="006A6611"/>
    <w:rsid w:val="006B705E"/>
    <w:rsid w:val="006C19BE"/>
    <w:rsid w:val="006C7D2F"/>
    <w:rsid w:val="006F407D"/>
    <w:rsid w:val="00700959"/>
    <w:rsid w:val="0070448E"/>
    <w:rsid w:val="00704BC1"/>
    <w:rsid w:val="00721F40"/>
    <w:rsid w:val="007250BB"/>
    <w:rsid w:val="00725529"/>
    <w:rsid w:val="00743109"/>
    <w:rsid w:val="00746006"/>
    <w:rsid w:val="007463B6"/>
    <w:rsid w:val="00765011"/>
    <w:rsid w:val="0078373D"/>
    <w:rsid w:val="00790D6F"/>
    <w:rsid w:val="007F3853"/>
    <w:rsid w:val="00801FD0"/>
    <w:rsid w:val="008119F2"/>
    <w:rsid w:val="008242CC"/>
    <w:rsid w:val="00845C8F"/>
    <w:rsid w:val="008658A2"/>
    <w:rsid w:val="00877984"/>
    <w:rsid w:val="00881C6A"/>
    <w:rsid w:val="008A438D"/>
    <w:rsid w:val="008B3109"/>
    <w:rsid w:val="008C1FDF"/>
    <w:rsid w:val="00903756"/>
    <w:rsid w:val="00904829"/>
    <w:rsid w:val="00920B6F"/>
    <w:rsid w:val="00925F33"/>
    <w:rsid w:val="00940155"/>
    <w:rsid w:val="0094244B"/>
    <w:rsid w:val="009440CF"/>
    <w:rsid w:val="00957DE3"/>
    <w:rsid w:val="0096569A"/>
    <w:rsid w:val="00970917"/>
    <w:rsid w:val="009A6D7B"/>
    <w:rsid w:val="009D0B3E"/>
    <w:rsid w:val="009D2BED"/>
    <w:rsid w:val="009D5E0B"/>
    <w:rsid w:val="009E3B15"/>
    <w:rsid w:val="00A27397"/>
    <w:rsid w:val="00A3292E"/>
    <w:rsid w:val="00A67404"/>
    <w:rsid w:val="00A866B1"/>
    <w:rsid w:val="00AA50D2"/>
    <w:rsid w:val="00AA730C"/>
    <w:rsid w:val="00AB3CDA"/>
    <w:rsid w:val="00AD5F92"/>
    <w:rsid w:val="00AE75D6"/>
    <w:rsid w:val="00B067AA"/>
    <w:rsid w:val="00B123C5"/>
    <w:rsid w:val="00B24D5E"/>
    <w:rsid w:val="00B25CB3"/>
    <w:rsid w:val="00B264A0"/>
    <w:rsid w:val="00B33FB2"/>
    <w:rsid w:val="00B436A1"/>
    <w:rsid w:val="00B70105"/>
    <w:rsid w:val="00B81462"/>
    <w:rsid w:val="00BA3687"/>
    <w:rsid w:val="00BA3ED4"/>
    <w:rsid w:val="00BB46E2"/>
    <w:rsid w:val="00BD2180"/>
    <w:rsid w:val="00BD267B"/>
    <w:rsid w:val="00BD3990"/>
    <w:rsid w:val="00BE0E57"/>
    <w:rsid w:val="00BE798C"/>
    <w:rsid w:val="00BE7FB3"/>
    <w:rsid w:val="00C163D8"/>
    <w:rsid w:val="00C23A01"/>
    <w:rsid w:val="00C37FAC"/>
    <w:rsid w:val="00C53F50"/>
    <w:rsid w:val="00C62CA6"/>
    <w:rsid w:val="00C71F52"/>
    <w:rsid w:val="00C741E7"/>
    <w:rsid w:val="00C8441D"/>
    <w:rsid w:val="00C8498A"/>
    <w:rsid w:val="00C95BB1"/>
    <w:rsid w:val="00CA795C"/>
    <w:rsid w:val="00CB62D5"/>
    <w:rsid w:val="00CB6F96"/>
    <w:rsid w:val="00CC7F1C"/>
    <w:rsid w:val="00CE0121"/>
    <w:rsid w:val="00CE0FBD"/>
    <w:rsid w:val="00CF75A6"/>
    <w:rsid w:val="00D051F4"/>
    <w:rsid w:val="00D27796"/>
    <w:rsid w:val="00D4596B"/>
    <w:rsid w:val="00D660E7"/>
    <w:rsid w:val="00D67B72"/>
    <w:rsid w:val="00D73701"/>
    <w:rsid w:val="00D80C48"/>
    <w:rsid w:val="00DB61DD"/>
    <w:rsid w:val="00DB6C3B"/>
    <w:rsid w:val="00DC5B0E"/>
    <w:rsid w:val="00E005E8"/>
    <w:rsid w:val="00E02EC7"/>
    <w:rsid w:val="00E15F04"/>
    <w:rsid w:val="00E27F69"/>
    <w:rsid w:val="00E440B1"/>
    <w:rsid w:val="00E4784B"/>
    <w:rsid w:val="00E60DB8"/>
    <w:rsid w:val="00E7567C"/>
    <w:rsid w:val="00E8324A"/>
    <w:rsid w:val="00E855CD"/>
    <w:rsid w:val="00E976B7"/>
    <w:rsid w:val="00EA2720"/>
    <w:rsid w:val="00EB30D8"/>
    <w:rsid w:val="00EF58D1"/>
    <w:rsid w:val="00F02483"/>
    <w:rsid w:val="00F04BC4"/>
    <w:rsid w:val="00F111DD"/>
    <w:rsid w:val="00F42AA5"/>
    <w:rsid w:val="00F4600D"/>
    <w:rsid w:val="00F51EEE"/>
    <w:rsid w:val="00F672B4"/>
    <w:rsid w:val="00F76EB3"/>
    <w:rsid w:val="00F84EAF"/>
    <w:rsid w:val="00FA383A"/>
    <w:rsid w:val="00FA53F7"/>
    <w:rsid w:val="00FB195F"/>
    <w:rsid w:val="00FB6A90"/>
    <w:rsid w:val="00FB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5DD50"/>
  <w15:docId w15:val="{C0EC604C-CCE4-4F19-9C40-08D93AFFE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1">
    <w:name w:val="Char Char4 Char Char Char Caracter Caracter1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leGrid">
    <w:name w:val="Table Grid"/>
    <w:basedOn w:val="TableNormal"/>
    <w:uiPriority w:val="39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2106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tezaturicani18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7CA29-7E45-4673-B385-7A836CCBA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HP</cp:lastModifiedBy>
  <cp:revision>32</cp:revision>
  <cp:lastPrinted>2023-06-07T11:34:00Z</cp:lastPrinted>
  <dcterms:created xsi:type="dcterms:W3CDTF">2023-04-28T10:02:00Z</dcterms:created>
  <dcterms:modified xsi:type="dcterms:W3CDTF">2023-06-07T12:26:00Z</dcterms:modified>
</cp:coreProperties>
</file>