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tabs>
          <w:tab w:val="left" w:pos="5700"/>
          <w:tab w:val="left" w:pos="6585"/>
          <w:tab w:val="right" w:pos="9026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</w:r>
      <w:r w:rsidR="009E72C2"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    </w:t>
      </w:r>
      <w:r w:rsidR="0024489C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AVIZAT,</w:t>
      </w:r>
    </w:p>
    <w:p w:rsidR="00F90CB9" w:rsidRPr="00B20317" w:rsidRDefault="00F90CB9" w:rsidP="00DC0B14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INSPECTOR ȘCOLAR GENERAL ADJUNCT,</w:t>
      </w:r>
    </w:p>
    <w:p w:rsidR="00F90CB9" w:rsidRPr="00B20317" w:rsidRDefault="00F90CB9" w:rsidP="00DC0B14">
      <w:pPr>
        <w:tabs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 xml:space="preserve">                                                                                     </w:t>
      </w:r>
      <w:r w:rsidR="0024489C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PROF: SZASZ-BARRA ZSOFIA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DECIZIA NR.  </w:t>
      </w:r>
      <w:r w:rsidR="00A26861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47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/07.06.2023</w:t>
      </w:r>
    </w:p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În temeiul:</w:t>
      </w:r>
    </w:p>
    <w:p w:rsidR="00F90CB9" w:rsidRPr="00B20317" w:rsidRDefault="00F90CB9" w:rsidP="00DC0B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LEGEA  nr. 1 din 5 ianuarie 2011 a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educaţiei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naţionale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, cu modificările și completările ulterioare,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Regulamentul – cadru de organizare și funcționare a unităților de învățământ preuniversitar nr. 4183 din 04. 07. 2022;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antepreșcolar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și în servicii de educației timpurie complementare O. M. nr 4319/26.05.2023;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HG 1604/2022 privind aprobarea Metodologiei de organizare și funcționare a serviciilor de educație timpurie complementare;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Legea 272/2004 cu modificările și completările ulterioare; 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B20317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Directorul Liceului Teoretic  „Ion Constantin Brătianu”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Haţeg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, </w:t>
      </w:r>
    </w:p>
    <w:p w:rsidR="00F90CB9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numit prin Decizia Inspectoratului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Şcolar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Judeţean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nr. 884/20.12.2021</w:t>
      </w:r>
      <w:r w:rsidR="00F90CB9"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,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DECIDE:</w:t>
      </w:r>
    </w:p>
    <w:p w:rsidR="00B20317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F90CB9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>Art.1.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La nivelul</w:t>
      </w:r>
      <w:r w:rsidR="00B20317" w:rsidRPr="00B20317">
        <w:rPr>
          <w:sz w:val="20"/>
          <w:szCs w:val="20"/>
        </w:rPr>
        <w:t xml:space="preserve"> </w:t>
      </w:r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Liceului Teoretic „Ion Constantin Brătianu” </w:t>
      </w:r>
      <w:proofErr w:type="spellStart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Haţeg</w:t>
      </w:r>
      <w:proofErr w:type="spellEnd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se constituie </w:t>
      </w:r>
      <w:r w:rsidRPr="00B20317">
        <w:rPr>
          <w:rFonts w:ascii="Times New Roman" w:hAnsi="Times New Roman"/>
          <w:b/>
          <w:bCs/>
          <w:i/>
          <w:iCs/>
          <w:color w:val="000000" w:themeColor="text1"/>
          <w:sz w:val="20"/>
          <w:szCs w:val="20"/>
          <w:lang w:val="ro-RO"/>
        </w:rPr>
        <w:t>Comis</w:t>
      </w:r>
      <w:r w:rsidR="00D931F7">
        <w:rPr>
          <w:rFonts w:ascii="Times New Roman" w:hAnsi="Times New Roman"/>
          <w:b/>
          <w:bCs/>
          <w:i/>
          <w:iCs/>
          <w:color w:val="000000" w:themeColor="text1"/>
          <w:sz w:val="20"/>
          <w:szCs w:val="20"/>
          <w:lang w:val="ro-RO"/>
        </w:rPr>
        <w:t xml:space="preserve">ia de înscriere în învățământul </w:t>
      </w:r>
      <w:proofErr w:type="spellStart"/>
      <w:r w:rsidRPr="00B20317">
        <w:rPr>
          <w:rFonts w:ascii="Times New Roman" w:hAnsi="Times New Roman"/>
          <w:b/>
          <w:bCs/>
          <w:i/>
          <w:iCs/>
          <w:color w:val="000000" w:themeColor="text1"/>
          <w:sz w:val="20"/>
          <w:szCs w:val="20"/>
          <w:lang w:val="ro-RO"/>
        </w:rPr>
        <w:t>antepreșcolar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pentru anul școlar 2023-2024.</w:t>
      </w:r>
    </w:p>
    <w:p w:rsidR="0004402F" w:rsidRPr="00B20317" w:rsidRDefault="0004402F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Componența comisiei:</w:t>
      </w: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Președinte: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prof. </w:t>
      </w:r>
      <w:proofErr w:type="spellStart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Dăbucean</w:t>
      </w:r>
      <w:proofErr w:type="spellEnd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Cristina Diana</w:t>
      </w: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Secretar:</w:t>
      </w:r>
      <w:r w:rsidR="00B20317"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Jurconi</w:t>
      </w:r>
      <w:proofErr w:type="spellEnd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 Alina-</w:t>
      </w:r>
      <w:proofErr w:type="spellStart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Andreia</w:t>
      </w:r>
      <w:proofErr w:type="spellEnd"/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Membri:</w:t>
      </w:r>
    </w:p>
    <w:p w:rsidR="00F90CB9" w:rsidRPr="006C4D51" w:rsidRDefault="00F90CB9" w:rsidP="006C4D5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Bogdan </w:t>
      </w:r>
      <w:proofErr w:type="spellStart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Tabita</w:t>
      </w:r>
      <w:proofErr w:type="spellEnd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-Victorița</w:t>
      </w:r>
      <w:bookmarkStart w:id="0" w:name="_GoBack"/>
      <w:bookmarkEnd w:id="0"/>
    </w:p>
    <w:p w:rsidR="00F90CB9" w:rsidRPr="00B20317" w:rsidRDefault="00B20317" w:rsidP="00DC0B14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Dănescu Claudiu</w:t>
      </w:r>
    </w:p>
    <w:p w:rsidR="00F90CB9" w:rsidRPr="0024489C" w:rsidRDefault="00F90CB9" w:rsidP="0024489C">
      <w:pPr>
        <w:spacing w:after="0" w:line="240" w:lineRule="auto"/>
        <w:ind w:left="360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</w:p>
    <w:p w:rsidR="00F90CB9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>Art.2.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9C0076" w:rsidRPr="00B20317" w:rsidRDefault="009C0076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DIRECTOR,</w:t>
      </w:r>
    </w:p>
    <w:p w:rsidR="00F90CB9" w:rsidRPr="00B20317" w:rsidRDefault="00B20317" w:rsidP="00DC0B14">
      <w:pPr>
        <w:tabs>
          <w:tab w:val="left" w:pos="2895"/>
          <w:tab w:val="center" w:pos="4513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 xml:space="preserve">      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PROF. BADEA RODICA</w:t>
      </w:r>
    </w:p>
    <w:p w:rsidR="00F90CB9" w:rsidRDefault="00F90CB9" w:rsidP="00DC0B14">
      <w:pPr>
        <w:tabs>
          <w:tab w:val="left" w:pos="3585"/>
        </w:tabs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9C0076" w:rsidRPr="00B20317" w:rsidRDefault="009C0076" w:rsidP="00DC0B14">
      <w:pPr>
        <w:tabs>
          <w:tab w:val="left" w:pos="3585"/>
        </w:tabs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val="ro-RO"/>
        </w:rPr>
      </w:pPr>
      <w:r w:rsidRPr="00B20317">
        <w:rPr>
          <w:rFonts w:ascii="Times New Roman" w:hAnsi="Times New Roman"/>
          <w:sz w:val="20"/>
          <w:szCs w:val="20"/>
          <w:lang w:val="ro-RO"/>
        </w:rPr>
        <w:tab/>
      </w:r>
    </w:p>
    <w:p w:rsidR="00F90CB9" w:rsidRDefault="00DB0716" w:rsidP="00DC0B14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    </w:t>
      </w:r>
      <w:r w:rsidR="00F90CB9" w:rsidRPr="00B20317">
        <w:rPr>
          <w:rFonts w:ascii="Times New Roman" w:hAnsi="Times New Roman"/>
          <w:sz w:val="20"/>
          <w:szCs w:val="20"/>
          <w:lang w:val="ro-RO"/>
        </w:rPr>
        <w:t>ÎNTOCMIT</w:t>
      </w:r>
      <w:r w:rsidR="00F90CB9" w:rsidRPr="00B20317"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Pr="00DB0716" w:rsidRDefault="0024489C" w:rsidP="0024489C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</w:t>
      </w:r>
      <w:r w:rsidR="00DB0716" w:rsidRPr="00DB0716">
        <w:rPr>
          <w:rFonts w:ascii="Times New Roman" w:hAnsi="Times New Roman"/>
          <w:sz w:val="20"/>
          <w:szCs w:val="20"/>
          <w:lang w:val="ro-RO"/>
        </w:rPr>
        <w:t>JURCONI ALINA ANDREIA</w:t>
      </w:r>
    </w:p>
    <w:sectPr w:rsidR="002B6C63" w:rsidRPr="00DB0716" w:rsidSect="006C1693">
      <w:headerReference w:type="default" r:id="rId8"/>
      <w:footerReference w:type="default" r:id="rId9"/>
      <w:pgSz w:w="11906" w:h="16838"/>
      <w:pgMar w:top="993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E00" w:rsidRDefault="00B23E00" w:rsidP="00F90CB9">
      <w:pPr>
        <w:spacing w:after="0" w:line="240" w:lineRule="auto"/>
      </w:pPr>
      <w:r>
        <w:separator/>
      </w:r>
    </w:p>
  </w:endnote>
  <w:endnote w:type="continuationSeparator" w:id="0">
    <w:p w:rsidR="00B23E00" w:rsidRDefault="00B23E00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17" w:rsidRDefault="00B20317" w:rsidP="00B20317">
    <w:pPr>
      <w:rPr>
        <w:rFonts w:ascii="Times New Roman" w:hAnsi="Times New Roman"/>
        <w:sz w:val="18"/>
        <w:szCs w:val="18"/>
      </w:rPr>
    </w:pPr>
  </w:p>
  <w:p w:rsidR="00B20317" w:rsidRDefault="00B20317" w:rsidP="00B20317">
    <w:pPr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</w:t>
    </w:r>
  </w:p>
  <w:p w:rsidR="00B20317" w:rsidRPr="00F2436B" w:rsidRDefault="00B20317" w:rsidP="00B20317">
    <w:pPr>
      <w:tabs>
        <w:tab w:val="center" w:pos="4749"/>
        <w:tab w:val="right" w:pos="9498"/>
      </w:tabs>
      <w:spacing w:after="0"/>
      <w:jc w:val="right"/>
      <w:rPr>
        <w:sz w:val="18"/>
        <w:szCs w:val="18"/>
      </w:rPr>
    </w:pPr>
    <w:r>
      <w:rPr>
        <w:sz w:val="18"/>
        <w:szCs w:val="18"/>
      </w:rPr>
      <w:tab/>
    </w:r>
    <w:r w:rsidRPr="00F2436B">
      <w:rPr>
        <w:sz w:val="18"/>
        <w:szCs w:val="18"/>
      </w:rPr>
      <w:t xml:space="preserve">Str. </w:t>
    </w:r>
    <w:proofErr w:type="spellStart"/>
    <w:r w:rsidRPr="00F2436B">
      <w:rPr>
        <w:sz w:val="18"/>
        <w:szCs w:val="18"/>
      </w:rPr>
      <w:t>Munţii</w:t>
    </w:r>
    <w:proofErr w:type="spellEnd"/>
    <w:r w:rsidRPr="00F2436B">
      <w:rPr>
        <w:sz w:val="18"/>
        <w:szCs w:val="18"/>
      </w:rPr>
      <w:t xml:space="preserve"> </w:t>
    </w:r>
    <w:proofErr w:type="spellStart"/>
    <w:r w:rsidRPr="00F2436B">
      <w:rPr>
        <w:sz w:val="18"/>
        <w:szCs w:val="18"/>
      </w:rPr>
      <w:t>Retezat</w:t>
    </w:r>
    <w:proofErr w:type="spellEnd"/>
    <w:r w:rsidRPr="00F2436B">
      <w:rPr>
        <w:sz w:val="18"/>
        <w:szCs w:val="18"/>
      </w:rPr>
      <w:t xml:space="preserve"> nr. 3, 335500 - HAȚEG, </w:t>
    </w:r>
    <w:proofErr w:type="spellStart"/>
    <w:r w:rsidRPr="00F2436B">
      <w:rPr>
        <w:sz w:val="18"/>
        <w:szCs w:val="18"/>
      </w:rPr>
      <w:t>jud</w:t>
    </w:r>
    <w:proofErr w:type="spellEnd"/>
    <w:r w:rsidRPr="00F2436B">
      <w:rPr>
        <w:sz w:val="18"/>
        <w:szCs w:val="18"/>
      </w:rPr>
      <w:t>. HUNEDOARA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Tel: +4 (0) 254770020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Fax: +4 (0) 254777769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liceubratianu@yahoo.com</w:t>
    </w:r>
  </w:p>
  <w:p w:rsidR="00B20317" w:rsidRDefault="00B23E00" w:rsidP="00B20317">
    <w:pPr>
      <w:spacing w:after="0"/>
      <w:jc w:val="right"/>
      <w:rPr>
        <w:sz w:val="18"/>
        <w:szCs w:val="18"/>
      </w:rPr>
    </w:pPr>
    <w:hyperlink r:id="rId1" w:history="1">
      <w:r w:rsidR="00B20317" w:rsidRPr="00321319">
        <w:rPr>
          <w:rStyle w:val="Hyperlink"/>
          <w:sz w:val="18"/>
          <w:szCs w:val="18"/>
        </w:rPr>
        <w:t>www.colegiulhateg.ro</w:t>
      </w:r>
    </w:hyperlink>
  </w:p>
  <w:p w:rsidR="00B20317" w:rsidRPr="00A634BF" w:rsidRDefault="00B20317" w:rsidP="00B20317">
    <w:pPr>
      <w:spacing w:after="0"/>
      <w:jc w:val="right"/>
      <w:rPr>
        <w:sz w:val="18"/>
        <w:szCs w:val="18"/>
      </w:rPr>
    </w:pPr>
    <w:r>
      <w:rPr>
        <w:sz w:val="18"/>
        <w:szCs w:val="18"/>
      </w:rPr>
      <w:t>http://isj.hd.edu.ro</w:t>
    </w:r>
  </w:p>
  <w:p w:rsidR="00F419DF" w:rsidRPr="00F419DF" w:rsidRDefault="00B23E00">
    <w:pPr>
      <w:pStyle w:val="Subsol"/>
      <w:rPr>
        <w:sz w:val="2"/>
        <w:szCs w:val="2"/>
      </w:rPr>
    </w:pPr>
  </w:p>
  <w:p w:rsidR="00F419DF" w:rsidRDefault="00B23E0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E00" w:rsidRDefault="00B23E00" w:rsidP="00F90CB9">
      <w:pPr>
        <w:spacing w:after="0" w:line="240" w:lineRule="auto"/>
      </w:pPr>
      <w:r>
        <w:separator/>
      </w:r>
    </w:p>
  </w:footnote>
  <w:footnote w:type="continuationSeparator" w:id="0">
    <w:p w:rsidR="00B23E00" w:rsidRDefault="00B23E00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17" w:rsidRPr="0012522E" w:rsidRDefault="00B20317" w:rsidP="00B20317">
    <w:pPr>
      <w:pStyle w:val="Antet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B00319" wp14:editId="49739DA3">
              <wp:simplePos x="0" y="0"/>
              <wp:positionH relativeFrom="column">
                <wp:posOffset>4152900</wp:posOffset>
              </wp:positionH>
              <wp:positionV relativeFrom="paragraph">
                <wp:posOffset>237490</wp:posOffset>
              </wp:positionV>
              <wp:extent cx="233934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934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</w:rPr>
                            <w:t>LICEUL TEORETIC</w:t>
                          </w:r>
                        </w:p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b/>
                              <w:sz w:val="18"/>
                            </w:rPr>
                            <w:t xml:space="preserve">     „ION CONSTANTIN BRĂTIANU”</w: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 HAȚEG</w:t>
                          </w:r>
                        </w:p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b/>
                              <w:sz w:val="18"/>
                            </w:rPr>
                            <w:t>HAŢEG</w:t>
                          </w:r>
                        </w:p>
                        <w:p w:rsidR="00B20317" w:rsidRPr="00F2436B" w:rsidRDefault="00B20317" w:rsidP="00B203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26B00319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327pt;margin-top:18.7pt;width:184.2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" filled="f" stroked="f">
              <v:textbox>
                <w:txbxContent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</w:rPr>
                      <w:t>LICEUL TEORETIC</w:t>
                    </w:r>
                  </w:p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 w:rsidRPr="000C4C2D">
                      <w:rPr>
                        <w:b/>
                        <w:sz w:val="18"/>
                      </w:rPr>
                      <w:t xml:space="preserve">     „ION CONSTANTIN BRĂTIANU”</w:t>
                    </w:r>
                    <w:r>
                      <w:rPr>
                        <w:b/>
                        <w:sz w:val="18"/>
                      </w:rPr>
                      <w:t xml:space="preserve"> HAȚEG</w:t>
                    </w:r>
                  </w:p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 w:rsidRPr="000C4C2D">
                      <w:rPr>
                        <w:b/>
                        <w:sz w:val="18"/>
                      </w:rPr>
                      <w:t>HAŢEG</w:t>
                    </w:r>
                  </w:p>
                  <w:p w:rsidR="00B20317" w:rsidRPr="00F2436B" w:rsidRDefault="00B20317" w:rsidP="00B20317"/>
                </w:txbxContent>
              </v:textbox>
            </v:shape>
          </w:pict>
        </mc:Fallback>
      </mc:AlternateContent>
    </w:r>
    <w:r>
      <w:rPr>
        <w:noProof/>
        <w:lang w:val="ro-RO" w:eastAsia="ro-RO"/>
      </w:rPr>
      <w:drawing>
        <wp:inline distT="0" distB="0" distL="0" distR="0" wp14:anchorId="7AC02781" wp14:editId="38B866D1">
          <wp:extent cx="3236091" cy="737870"/>
          <wp:effectExtent l="0" t="0" r="2540" b="508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4993" cy="776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  <w:lang w:val="ro-RO" w:eastAsia="ro-RO"/>
      </w:rPr>
      <w:drawing>
        <wp:inline distT="0" distB="0" distL="0" distR="0" wp14:anchorId="35F49BEA" wp14:editId="040E24A5">
          <wp:extent cx="572515" cy="59436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379" cy="604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425AD" w:rsidRPr="00B20317" w:rsidRDefault="00B23E00" w:rsidP="00B2031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B9"/>
    <w:rsid w:val="0004402F"/>
    <w:rsid w:val="0024489C"/>
    <w:rsid w:val="002B6C63"/>
    <w:rsid w:val="0032306D"/>
    <w:rsid w:val="003B6449"/>
    <w:rsid w:val="0048468F"/>
    <w:rsid w:val="00503585"/>
    <w:rsid w:val="006C4D51"/>
    <w:rsid w:val="008D33D0"/>
    <w:rsid w:val="009C0076"/>
    <w:rsid w:val="009E72C2"/>
    <w:rsid w:val="00A26861"/>
    <w:rsid w:val="00A31D61"/>
    <w:rsid w:val="00A76279"/>
    <w:rsid w:val="00B20317"/>
    <w:rsid w:val="00B23E00"/>
    <w:rsid w:val="00C72ADE"/>
    <w:rsid w:val="00D25B72"/>
    <w:rsid w:val="00D931F7"/>
    <w:rsid w:val="00DB0716"/>
    <w:rsid w:val="00DC0B14"/>
    <w:rsid w:val="00EF6C1B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317E7C-A700-42B8-8AEE-1A6FF15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hateg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BC43A-CC0E-4612-A981-1856D215D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zzz</cp:lastModifiedBy>
  <cp:revision>5</cp:revision>
  <dcterms:created xsi:type="dcterms:W3CDTF">2023-06-09T06:13:00Z</dcterms:created>
  <dcterms:modified xsi:type="dcterms:W3CDTF">2023-06-09T06:22:00Z</dcterms:modified>
</cp:coreProperties>
</file>