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8C27F" w14:textId="1AC3892B" w:rsidR="00B13E40" w:rsidRPr="00AE5059" w:rsidRDefault="00B13E40" w:rsidP="00AE505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E5059">
        <w:rPr>
          <w:rFonts w:ascii="Times New Roman" w:hAnsi="Times New Roman" w:cs="Times New Roman"/>
          <w:sz w:val="24"/>
          <w:szCs w:val="24"/>
          <w:lang w:val="ro-RO"/>
        </w:rPr>
        <w:t>LISTA CENTRELOR ÎN CARE SE VOR DESFĂȘURA PROBELE SCRISE LA EXAMENUL DE BACALAUREAT SESIUNEA IUNIE-IULIE 2023</w:t>
      </w:r>
    </w:p>
    <w:tbl>
      <w:tblPr>
        <w:tblStyle w:val="TableGrid"/>
        <w:tblpPr w:leftFromText="180" w:rightFromText="180" w:horzAnchor="margin" w:tblpXSpec="center" w:tblpY="945"/>
        <w:tblW w:w="0" w:type="auto"/>
        <w:jc w:val="center"/>
        <w:tblLook w:val="04A0" w:firstRow="1" w:lastRow="0" w:firstColumn="1" w:lastColumn="0" w:noHBand="0" w:noVBand="1"/>
      </w:tblPr>
      <w:tblGrid>
        <w:gridCol w:w="2785"/>
        <w:gridCol w:w="3780"/>
        <w:gridCol w:w="2785"/>
      </w:tblGrid>
      <w:tr w:rsidR="00B13E40" w:rsidRPr="00AE5059" w14:paraId="03467723" w14:textId="77777777" w:rsidTr="00B13E40">
        <w:trPr>
          <w:jc w:val="center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2478261" w14:textId="2EDBCF3C" w:rsidR="00B13E40" w:rsidRPr="00AE5059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CENTRU</w:t>
            </w:r>
            <w:r w:rsidRPr="00AE50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</w:t>
            </w:r>
            <w:r w:rsidRPr="00AE50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DE EXAMEN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C61B714" w14:textId="77777777" w:rsidR="00B13E40" w:rsidRPr="00AE5059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UNITĂȚI DE ÎNVĂŢĂMÂNT </w:t>
            </w:r>
          </w:p>
          <w:p w14:paraId="0BB94D37" w14:textId="77777777" w:rsidR="00B13E40" w:rsidRPr="00AE5059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ARONDATE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ED3ED60" w14:textId="77777777" w:rsidR="00B13E40" w:rsidRPr="00AE5059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LOCAȚIE DE DESFĂȘURARE A EXAMENULUI DE BACALAUREAT</w:t>
            </w:r>
          </w:p>
        </w:tc>
      </w:tr>
      <w:tr w:rsidR="00B13E40" w:rsidRPr="00AE5059" w14:paraId="6346990B" w14:textId="77777777" w:rsidTr="00B13E40">
        <w:trPr>
          <w:trHeight w:val="270"/>
          <w:jc w:val="center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56A9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578</w:t>
            </w:r>
          </w:p>
          <w:p w14:paraId="11F49BD9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1D281469" w14:textId="36987606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COLEGIUL NAŢIONAL „MIHAI EMINESCU” PETROȘANI</w:t>
            </w:r>
          </w:p>
          <w:p w14:paraId="41552579" w14:textId="52DAA7AC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5352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NAŢIONAL DE</w:t>
            </w:r>
          </w:p>
          <w:p w14:paraId="62200706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INFOMATICĂ „CARMEN</w:t>
            </w:r>
          </w:p>
          <w:p w14:paraId="7A8B6FCB" w14:textId="064D64C8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SYLVA” PETROŞANI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4CB19C" w14:textId="2D2802F1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Strada 1 Decembrie 1918, Petroșani (clădirea Școlii Gimnaziale „Avram Stanca” Petroșani)</w:t>
            </w:r>
          </w:p>
        </w:tc>
      </w:tr>
      <w:tr w:rsidR="00B13E40" w:rsidRPr="00AE5059" w14:paraId="165381FF" w14:textId="77777777" w:rsidTr="00B13E40">
        <w:trPr>
          <w:trHeight w:val="96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2000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CF82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</w:t>
            </w:r>
          </w:p>
          <w:p w14:paraId="505A7425" w14:textId="01BA5E21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„HERMES” PETROȘANI</w:t>
            </w:r>
          </w:p>
        </w:tc>
        <w:tc>
          <w:tcPr>
            <w:tcW w:w="27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26889B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1E3192A8" w14:textId="77777777" w:rsidTr="00B13E40">
        <w:trPr>
          <w:trHeight w:val="16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C564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F9568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„MIHAI</w:t>
            </w:r>
          </w:p>
          <w:p w14:paraId="77D7582E" w14:textId="245A9EEC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EMINESCU” PETROȘANI</w:t>
            </w:r>
          </w:p>
        </w:tc>
        <w:tc>
          <w:tcPr>
            <w:tcW w:w="27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5EC829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26147B2A" w14:textId="77777777" w:rsidTr="00B13E40">
        <w:trPr>
          <w:trHeight w:val="126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EEA0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B635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025E657E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„DIMITRIE LEONIDA”</w:t>
            </w:r>
          </w:p>
          <w:p w14:paraId="537667C9" w14:textId="37C1015F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PETROȘANI</w:t>
            </w:r>
          </w:p>
        </w:tc>
        <w:tc>
          <w:tcPr>
            <w:tcW w:w="27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786702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71AEDFE5" w14:textId="77777777" w:rsidTr="00B13E40">
        <w:trPr>
          <w:trHeight w:val="120"/>
          <w:jc w:val="center"/>
        </w:trPr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C004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A0AC5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SUBCOMISIE: COLEGIUL</w:t>
            </w:r>
          </w:p>
          <w:p w14:paraId="51536614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TEHNIC „CONSTANTIN</w:t>
            </w:r>
          </w:p>
          <w:p w14:paraId="0F6442EB" w14:textId="152BEDED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BRÂNCUȘI” PETRILA</w:t>
            </w:r>
          </w:p>
        </w:tc>
        <w:tc>
          <w:tcPr>
            <w:tcW w:w="278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EAFE" w14:textId="700A1D2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Str. Republicii, 196, Petrila</w:t>
            </w:r>
          </w:p>
        </w:tc>
      </w:tr>
      <w:tr w:rsidR="00B13E40" w:rsidRPr="00AE5059" w14:paraId="5120061E" w14:textId="77777777" w:rsidTr="00B13E40">
        <w:trPr>
          <w:trHeight w:val="120"/>
          <w:jc w:val="center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940426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864</w:t>
            </w:r>
          </w:p>
          <w:p w14:paraId="28BF68C7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5CD05B49" w14:textId="4B70281B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LICEUL TEORETIC „MIRCEA ELIADE” LUPENI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0DE9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</w:t>
            </w:r>
            <w:r w:rsidR="00AE5059"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„MIRCEA</w:t>
            </w:r>
          </w:p>
          <w:p w14:paraId="404AEC8A" w14:textId="077FE3F6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ELIADE” LUPENI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614EFD" w14:textId="0253D953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Strada Viitorului, nr. 20, Lupeni</w:t>
            </w:r>
          </w:p>
        </w:tc>
      </w:tr>
      <w:tr w:rsidR="00B13E40" w:rsidRPr="00AE5059" w14:paraId="154929C6" w14:textId="77777777" w:rsidTr="00B13E40">
        <w:trPr>
          <w:trHeight w:val="16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78E4E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2545" w14:textId="39AEE8CF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LUPENI</w:t>
            </w:r>
          </w:p>
        </w:tc>
        <w:tc>
          <w:tcPr>
            <w:tcW w:w="27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11A739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4DA1C725" w14:textId="77777777" w:rsidTr="00B13E40">
        <w:trPr>
          <w:trHeight w:val="13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45245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AE9D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1664E388" w14:textId="037790AB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„RETEZAT” URICANI</w:t>
            </w:r>
          </w:p>
        </w:tc>
        <w:tc>
          <w:tcPr>
            <w:tcW w:w="27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79904E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20C9D8B7" w14:textId="77777777" w:rsidTr="00B13E40">
        <w:trPr>
          <w:trHeight w:val="126"/>
          <w:jc w:val="center"/>
        </w:trPr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A2DE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FC2EE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SUBSOMISIE</w:t>
            </w:r>
            <w:r w:rsidR="00AE5059"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„MIHAI</w:t>
            </w:r>
          </w:p>
          <w:p w14:paraId="06B202FB" w14:textId="1838833F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VITEAZU” VULCAN</w:t>
            </w:r>
          </w:p>
        </w:tc>
        <w:tc>
          <w:tcPr>
            <w:tcW w:w="27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2912F9" w14:textId="32B3572A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B-dul</w:t>
            </w: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Nicolae Titulescu, nr.4</w:t>
            </w: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3, Vulcan</w:t>
            </w:r>
          </w:p>
        </w:tc>
      </w:tr>
      <w:tr w:rsidR="00B13E40" w:rsidRPr="00AE5059" w14:paraId="74B04247" w14:textId="77777777" w:rsidTr="00B13E40">
        <w:trPr>
          <w:trHeight w:val="225"/>
          <w:jc w:val="center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78CED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947</w:t>
            </w:r>
          </w:p>
          <w:p w14:paraId="7A8B9A80" w14:textId="122F442F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LICEUL TEORETIC „AVRAM IANCU” BRAD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18D9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„AVRAM</w:t>
            </w:r>
          </w:p>
          <w:p w14:paraId="58B31F47" w14:textId="36B60365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IANCU” BRAD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C3CD84" w14:textId="43B4F61D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Strada Liceului nr. 18, Brad</w:t>
            </w:r>
          </w:p>
        </w:tc>
      </w:tr>
      <w:tr w:rsidR="00B13E40" w:rsidRPr="00AE5059" w14:paraId="1923A0C8" w14:textId="77777777" w:rsidTr="00B13E40">
        <w:trPr>
          <w:trHeight w:val="330"/>
          <w:jc w:val="center"/>
        </w:trPr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B8B44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A8F8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6F4A71B6" w14:textId="2E9F30E6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„CRIŞAN” CRIŞCIOR</w:t>
            </w:r>
          </w:p>
        </w:tc>
        <w:tc>
          <w:tcPr>
            <w:tcW w:w="2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544C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6F4BB5B3" w14:textId="77777777" w:rsidTr="00B13E40">
        <w:trPr>
          <w:trHeight w:val="150"/>
          <w:jc w:val="center"/>
        </w:trPr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7D868" w14:textId="08A5F94F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430</w:t>
            </w:r>
          </w:p>
          <w:p w14:paraId="6259FD86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06DBE2D7" w14:textId="018F7FD6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LICEUL TEHNOLOGIC „GRIGORE MOISIL” DEVA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F1DD2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CU PROGRAM SPORTIV</w:t>
            </w:r>
          </w:p>
          <w:p w14:paraId="3C99FED7" w14:textId="6F15FB85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„CETATE”DEVA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D24270" w14:textId="5FFF52AD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Strada Titu Maiorescu nr. 24, Deva</w:t>
            </w:r>
          </w:p>
        </w:tc>
      </w:tr>
      <w:tr w:rsidR="00B13E40" w:rsidRPr="00AE5059" w14:paraId="0A16CFFE" w14:textId="77777777" w:rsidTr="00B13E40">
        <w:trPr>
          <w:trHeight w:val="111"/>
          <w:jc w:val="center"/>
        </w:trPr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68D56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72BB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</w:t>
            </w:r>
          </w:p>
          <w:p w14:paraId="32E8F914" w14:textId="1107C88D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„DECEBAL” DEVA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A85021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3CAB267A" w14:textId="77777777" w:rsidTr="00B13E40">
        <w:trPr>
          <w:trHeight w:val="150"/>
          <w:jc w:val="center"/>
        </w:trPr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5FA1F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9909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„TEGLAS</w:t>
            </w:r>
          </w:p>
          <w:p w14:paraId="39C94F9A" w14:textId="502F61E6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GABOR” DEVA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FFA6B3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229060E6" w14:textId="77777777" w:rsidTr="00B13E40">
        <w:trPr>
          <w:trHeight w:val="16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FDD22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A7A7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„SILVIU</w:t>
            </w:r>
          </w:p>
          <w:p w14:paraId="6903076A" w14:textId="51BAB800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DRAGOMIR” ILIA</w:t>
            </w:r>
          </w:p>
        </w:tc>
        <w:tc>
          <w:tcPr>
            <w:tcW w:w="27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4051D6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20ADF54E" w14:textId="77777777" w:rsidTr="00B13E40">
        <w:trPr>
          <w:trHeight w:val="210"/>
          <w:jc w:val="center"/>
        </w:trPr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22F73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A88E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5B4304B9" w14:textId="22F9685E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„GRIGORE MOISIL” DEVA</w:t>
            </w:r>
          </w:p>
        </w:tc>
        <w:tc>
          <w:tcPr>
            <w:tcW w:w="27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192505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5CA4D5C4" w14:textId="77777777" w:rsidTr="00B13E40">
        <w:trPr>
          <w:trHeight w:val="180"/>
          <w:jc w:val="center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9BEF4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160</w:t>
            </w:r>
          </w:p>
          <w:p w14:paraId="05C0ABD9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4CA8658F" w14:textId="04DF4E04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lastRenderedPageBreak/>
              <w:t>LICEUL DE ARTE „SIGISMUND TODUȚĂ” DEVA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40E58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LICEUL DE ARTE „SIGISMUND</w:t>
            </w:r>
          </w:p>
          <w:p w14:paraId="734D0FF0" w14:textId="20C0283A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TODUȚĂ” DEVA</w:t>
            </w:r>
          </w:p>
        </w:tc>
        <w:tc>
          <w:tcPr>
            <w:tcW w:w="2785" w:type="dxa"/>
            <w:vMerge w:val="restart"/>
            <w:vAlign w:val="center"/>
          </w:tcPr>
          <w:p w14:paraId="6E696717" w14:textId="6F720224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Strada Titu Maiorescu nr. 30,  Deva (clădirea </w:t>
            </w: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fostului Liceu „Traian” Deva)</w:t>
            </w:r>
          </w:p>
        </w:tc>
      </w:tr>
      <w:tr w:rsidR="00B13E40" w:rsidRPr="00AE5059" w14:paraId="4B668B45" w14:textId="77777777" w:rsidTr="00B13E40">
        <w:trPr>
          <w:trHeight w:val="90"/>
          <w:jc w:val="center"/>
        </w:trPr>
        <w:tc>
          <w:tcPr>
            <w:tcW w:w="278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99626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2F7D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</w:t>
            </w:r>
          </w:p>
          <w:p w14:paraId="16F1F065" w14:textId="1036EE35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 PEDAGOGIC „REGINA MARIA” DEVA </w:t>
            </w:r>
          </w:p>
        </w:tc>
        <w:tc>
          <w:tcPr>
            <w:tcW w:w="2785" w:type="dxa"/>
            <w:vMerge/>
          </w:tcPr>
          <w:p w14:paraId="5AA01C32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09B41550" w14:textId="77777777" w:rsidTr="00B13E40">
        <w:trPr>
          <w:trHeight w:val="10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F9BF7E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2C6A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03340E0F" w14:textId="5FF385C8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„TRANSILVANIA” DEVA</w:t>
            </w:r>
          </w:p>
        </w:tc>
        <w:tc>
          <w:tcPr>
            <w:tcW w:w="2785" w:type="dxa"/>
            <w:vMerge/>
          </w:tcPr>
          <w:p w14:paraId="7F0BFB49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0F4131E6" w14:textId="77777777" w:rsidTr="00B13E40">
        <w:trPr>
          <w:trHeight w:val="13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256EF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6794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5AEDE37E" w14:textId="3094A16C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„DRAGOMIR HURMUZESCU” DEVA</w:t>
            </w:r>
          </w:p>
        </w:tc>
        <w:tc>
          <w:tcPr>
            <w:tcW w:w="2785" w:type="dxa"/>
            <w:vMerge/>
          </w:tcPr>
          <w:p w14:paraId="733D3C5A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05D31632" w14:textId="77777777" w:rsidTr="00B13E40">
        <w:trPr>
          <w:trHeight w:val="126"/>
          <w:jc w:val="center"/>
        </w:trPr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3F8EE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7F4B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DE</w:t>
            </w:r>
          </w:p>
          <w:p w14:paraId="69AE0207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TRANSPORT FEROVIAR„ANGHEL SALIGNY”</w:t>
            </w:r>
          </w:p>
          <w:p w14:paraId="26119B07" w14:textId="43492F72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SIMERIA</w:t>
            </w:r>
          </w:p>
        </w:tc>
        <w:tc>
          <w:tcPr>
            <w:tcW w:w="2785" w:type="dxa"/>
            <w:vMerge/>
          </w:tcPr>
          <w:p w14:paraId="0C7529D9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162A1924" w14:textId="77777777" w:rsidTr="00B13E40">
        <w:trPr>
          <w:trHeight w:val="150"/>
          <w:jc w:val="center"/>
        </w:trPr>
        <w:tc>
          <w:tcPr>
            <w:tcW w:w="27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20E58D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830</w:t>
            </w:r>
          </w:p>
          <w:p w14:paraId="31D05083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0E071DA9" w14:textId="23132DCA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COLEGIUL NAŢIONAL „IANCU DE HUNEDOARA” HUNEDOARA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113C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„TRAIAN</w:t>
            </w:r>
          </w:p>
          <w:p w14:paraId="4209974A" w14:textId="5390A9AC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LALESCU” HUNEDOARA”</w:t>
            </w:r>
          </w:p>
        </w:tc>
        <w:tc>
          <w:tcPr>
            <w:tcW w:w="2785" w:type="dxa"/>
            <w:vMerge w:val="restart"/>
          </w:tcPr>
          <w:p w14:paraId="04FDC2E2" w14:textId="3F2162D0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Strada Victoriei nr.12, Hunedoara</w:t>
            </w:r>
          </w:p>
        </w:tc>
      </w:tr>
      <w:tr w:rsidR="00B13E40" w:rsidRPr="00AE5059" w14:paraId="6F889450" w14:textId="77777777" w:rsidTr="00B13E40">
        <w:trPr>
          <w:trHeight w:val="111"/>
          <w:jc w:val="center"/>
        </w:trPr>
        <w:tc>
          <w:tcPr>
            <w:tcW w:w="278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34707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C649" w14:textId="2A2D529A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„IANCU DE HUNEDOARA” HUNEDOARA</w:t>
            </w:r>
          </w:p>
        </w:tc>
        <w:tc>
          <w:tcPr>
            <w:tcW w:w="2785" w:type="dxa"/>
            <w:vMerge/>
          </w:tcPr>
          <w:p w14:paraId="6DFBCA30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72A9CFF2" w14:textId="77777777" w:rsidTr="00B13E40">
        <w:trPr>
          <w:trHeight w:val="111"/>
          <w:jc w:val="center"/>
        </w:trPr>
        <w:tc>
          <w:tcPr>
            <w:tcW w:w="278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EAB16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C6BB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„MATEI</w:t>
            </w:r>
          </w:p>
          <w:p w14:paraId="78E645BA" w14:textId="36041E43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CORVIN” HUNEDOARA</w:t>
            </w:r>
          </w:p>
        </w:tc>
        <w:tc>
          <w:tcPr>
            <w:tcW w:w="2785" w:type="dxa"/>
            <w:vMerge/>
          </w:tcPr>
          <w:p w14:paraId="350DEF80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3FB0354A" w14:textId="77777777" w:rsidTr="00B13E40">
        <w:trPr>
          <w:trHeight w:val="16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B7DEF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E34B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</w:t>
            </w:r>
          </w:p>
          <w:p w14:paraId="54733A05" w14:textId="3CA9C34B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„E</w:t>
            </w:r>
            <w:r w:rsid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MANUIL</w:t>
            </w:r>
          </w:p>
          <w:p w14:paraId="233B1FF4" w14:textId="2D19DE55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GOJDU” HUNEDOARA </w:t>
            </w:r>
          </w:p>
        </w:tc>
        <w:tc>
          <w:tcPr>
            <w:tcW w:w="2785" w:type="dxa"/>
            <w:vMerge/>
          </w:tcPr>
          <w:p w14:paraId="2E459D4C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18F9C7E6" w14:textId="77777777" w:rsidTr="00B13E40">
        <w:trPr>
          <w:trHeight w:val="195"/>
          <w:jc w:val="center"/>
        </w:trPr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93910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29E5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11F04366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„CONSTANTIN BURSAN”</w:t>
            </w:r>
          </w:p>
          <w:p w14:paraId="4D2DB56A" w14:textId="13DE0573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HUNEDOARA</w:t>
            </w:r>
          </w:p>
        </w:tc>
        <w:tc>
          <w:tcPr>
            <w:tcW w:w="2785" w:type="dxa"/>
            <w:vMerge/>
          </w:tcPr>
          <w:p w14:paraId="6D957015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58E46A3C" w14:textId="77777777" w:rsidTr="00B13E40">
        <w:trPr>
          <w:trHeight w:val="120"/>
          <w:jc w:val="center"/>
        </w:trPr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88A4D8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903</w:t>
            </w:r>
          </w:p>
          <w:p w14:paraId="73FF74B8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4176762E" w14:textId="19CF46EF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LICEUL TEORETIC </w:t>
            </w:r>
            <w:r w:rsid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„</w:t>
            </w: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I.C. BRĂTIANU” HAȚEG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7625C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„I.C.</w:t>
            </w:r>
          </w:p>
          <w:p w14:paraId="78A0A251" w14:textId="49564EBC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BRĂTIANU” HAȚEG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</w:tcBorders>
          </w:tcPr>
          <w:p w14:paraId="457FF4F0" w14:textId="1F3AEB70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Strada Munții Retezat nr. 5, Hațeg</w:t>
            </w:r>
          </w:p>
        </w:tc>
      </w:tr>
      <w:tr w:rsidR="00B13E40" w:rsidRPr="00AE5059" w14:paraId="2FD48547" w14:textId="77777777" w:rsidTr="00B13E40">
        <w:trPr>
          <w:trHeight w:val="16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C71D6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1048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SEMINARUL TEOLOGIC</w:t>
            </w:r>
          </w:p>
          <w:p w14:paraId="5C7E6FE6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ORTODOX „SFÂNTA</w:t>
            </w:r>
          </w:p>
          <w:p w14:paraId="37380A1E" w14:textId="0834611E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ECATERINA” PRISLOP</w:t>
            </w:r>
          </w:p>
        </w:tc>
        <w:tc>
          <w:tcPr>
            <w:tcW w:w="2785" w:type="dxa"/>
            <w:vMerge/>
          </w:tcPr>
          <w:p w14:paraId="7BE8DF89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6FF05324" w14:textId="77777777" w:rsidTr="00B13E40">
        <w:trPr>
          <w:trHeight w:val="255"/>
          <w:jc w:val="center"/>
        </w:trPr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CE09" w14:textId="77777777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C47C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„OVID</w:t>
            </w:r>
          </w:p>
          <w:p w14:paraId="1E31EF8F" w14:textId="7997A6A3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DENSUSIANU” CĂLAN </w:t>
            </w:r>
          </w:p>
        </w:tc>
        <w:tc>
          <w:tcPr>
            <w:tcW w:w="2785" w:type="dxa"/>
            <w:vMerge/>
          </w:tcPr>
          <w:p w14:paraId="7CC014F1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4D4E0112" w14:textId="77777777" w:rsidTr="00B13E40">
        <w:trPr>
          <w:trHeight w:val="210"/>
          <w:jc w:val="center"/>
        </w:trPr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62E1E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29A15332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C.E. 913</w:t>
            </w:r>
          </w:p>
          <w:p w14:paraId="2C0ACB34" w14:textId="77777777" w:rsidR="00AE5059" w:rsidRPr="008A451C" w:rsidRDefault="00AE5059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71B27400" w14:textId="2D0175A3" w:rsidR="00B13E40" w:rsidRPr="008A451C" w:rsidRDefault="00B13E40" w:rsidP="00AE50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8A451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LICEUL TEORETIC „AUREL VLAICU” ORĂȘTIE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BFA8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„AUREL</w:t>
            </w:r>
          </w:p>
          <w:p w14:paraId="661921CD" w14:textId="4EDE99E5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VLAICU” ORĂȘTIE</w:t>
            </w:r>
          </w:p>
        </w:tc>
        <w:tc>
          <w:tcPr>
            <w:tcW w:w="2785" w:type="dxa"/>
            <w:vMerge w:val="restart"/>
          </w:tcPr>
          <w:p w14:paraId="6D32B4C6" w14:textId="2EEA0C52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Strada Gheorghe Lazăr nr. 8, Orăștie</w:t>
            </w:r>
          </w:p>
        </w:tc>
      </w:tr>
      <w:tr w:rsidR="00B13E40" w:rsidRPr="00AE5059" w14:paraId="3D1CAFB2" w14:textId="77777777" w:rsidTr="00B13E40">
        <w:trPr>
          <w:trHeight w:val="210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BF42B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29B4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</w:t>
            </w:r>
          </w:p>
          <w:p w14:paraId="4822ED49" w14:textId="663F6539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„NICOLAUS OLAHUS” ORĂȘTIE</w:t>
            </w:r>
          </w:p>
        </w:tc>
        <w:tc>
          <w:tcPr>
            <w:tcW w:w="2785" w:type="dxa"/>
            <w:vMerge/>
          </w:tcPr>
          <w:p w14:paraId="7EF5F749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3E40" w:rsidRPr="00AE5059" w14:paraId="18C0864B" w14:textId="77777777" w:rsidTr="00B13E40">
        <w:trPr>
          <w:trHeight w:val="105"/>
          <w:jc w:val="center"/>
        </w:trPr>
        <w:tc>
          <w:tcPr>
            <w:tcW w:w="27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D0307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1862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AGRICOL</w:t>
            </w:r>
          </w:p>
          <w:p w14:paraId="239E8842" w14:textId="77777777" w:rsid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„ALEXANDRU BORZA”</w:t>
            </w:r>
          </w:p>
          <w:p w14:paraId="0CB9E256" w14:textId="161E4DE2" w:rsidR="00B13E40" w:rsidRPr="00AE5059" w:rsidRDefault="00B13E40" w:rsidP="00AE505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505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GEOAGIU</w:t>
            </w:r>
          </w:p>
        </w:tc>
        <w:tc>
          <w:tcPr>
            <w:tcW w:w="2785" w:type="dxa"/>
            <w:vMerge/>
          </w:tcPr>
          <w:p w14:paraId="522CB8F6" w14:textId="77777777" w:rsidR="00B13E40" w:rsidRPr="00AE5059" w:rsidRDefault="00B13E40" w:rsidP="00AE50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2CECA551" w14:textId="77777777" w:rsidR="00B13E40" w:rsidRPr="00AE5059" w:rsidRDefault="00B13E40" w:rsidP="00AE5059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14:paraId="0D8EE580" w14:textId="77777777" w:rsidR="00B13E40" w:rsidRPr="00AE5059" w:rsidRDefault="00B13E40" w:rsidP="00AE5059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14:paraId="3E072782" w14:textId="77777777" w:rsidR="00B13E40" w:rsidRPr="00AE5059" w:rsidRDefault="00B13E40" w:rsidP="00AE5059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14:paraId="028C5118" w14:textId="77777777" w:rsidR="00B13E40" w:rsidRPr="00AE5059" w:rsidRDefault="00B13E40" w:rsidP="00AE5059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sectPr w:rsidR="00B13E40" w:rsidRPr="00AE50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FBD"/>
    <w:rsid w:val="001F2130"/>
    <w:rsid w:val="003B1F2B"/>
    <w:rsid w:val="00624A60"/>
    <w:rsid w:val="007B0958"/>
    <w:rsid w:val="008A451C"/>
    <w:rsid w:val="008E0FBD"/>
    <w:rsid w:val="00AE5059"/>
    <w:rsid w:val="00B1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17F18"/>
  <w15:chartTrackingRefBased/>
  <w15:docId w15:val="{7A06A8C5-2C28-481C-8378-071BF8CA9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1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2023-06-23T11:05:00Z</dcterms:created>
  <dcterms:modified xsi:type="dcterms:W3CDTF">2023-06-23T11:06:00Z</dcterms:modified>
</cp:coreProperties>
</file>